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D4EAB44" w:rsidP="0D4EAB44" w:rsidRDefault="0D4EAB44" w14:paraId="3AFD71A6" w14:textId="22754A95">
      <w:pPr>
        <w:pStyle w:val="Normal"/>
      </w:pPr>
      <w:r w:rsidRPr="22754A95" w:rsidR="22754A95">
        <w:rPr>
          <w:rFonts w:ascii="Century Gothic" w:hAnsi="Century Gothic" w:eastAsia="Century Gothic" w:cs="Century Gothic"/>
          <w:b w:val="0"/>
          <w:bCs w:val="0"/>
          <w:i w:val="1"/>
          <w:iCs w:val="1"/>
          <w:color w:val="000000" w:themeColor="text1" w:themeTint="FF" w:themeShade="FF"/>
          <w:sz w:val="36"/>
          <w:szCs w:val="36"/>
          <w:lang w:val="it-IT"/>
        </w:rPr>
        <w:t>Scenario</w:t>
      </w:r>
      <w:r w:rsidRPr="22754A95" w:rsidR="22754A95">
        <w:rPr>
          <w:rFonts w:ascii="Century Gothic" w:hAnsi="Century Gothic" w:eastAsia="Century Gothic" w:cs="Century Gothic"/>
          <w:b w:val="0"/>
          <w:bCs w:val="0"/>
          <w:i w:val="1"/>
          <w:iCs w:val="1"/>
          <w:color w:val="000000" w:themeColor="text1" w:themeTint="FF" w:themeShade="FF"/>
          <w:sz w:val="36"/>
          <w:szCs w:val="36"/>
          <w:lang w:val="it-IT"/>
        </w:rPr>
        <w:t xml:space="preserve"> casi d'uso</w:t>
      </w:r>
    </w:p>
    <w:p w:rsidR="22754A95" w:rsidP="22754A95" w:rsidRDefault="22754A95" w14:noSpellErr="1" w14:paraId="19D14FE1" w14:textId="12CEB9A5">
      <w:pPr>
        <w:pStyle w:val="Normal"/>
      </w:pPr>
    </w:p>
    <w:p w:rsidR="28BC768F" w:rsidP="4C3A0F34" w:rsidRDefault="28BC768F" w14:paraId="4E920DB9" w14:noSpellErr="1" w14:textId="1FA47E8B">
      <w:pPr>
        <w:pStyle w:val="Normal"/>
      </w:pPr>
      <w:r w:rsidRPr="1FA47E8B" w:rsidR="1FA47E8B">
        <w:rPr>
          <w:rFonts w:ascii="Century Gothic" w:hAnsi="Century Gothic" w:eastAsia="Century Gothic" w:cs="Century Gothic"/>
          <w:i w:val="1"/>
          <w:iCs w:val="1"/>
          <w:color w:val="2E74B5" w:themeColor="accent1" w:themeTint="FF" w:themeShade="BF"/>
          <w:sz w:val="28"/>
          <w:szCs w:val="28"/>
          <w:lang w:val="it-IT"/>
        </w:rPr>
        <w:t>Autenticazione</w:t>
      </w:r>
    </w:p>
    <w:tbl>
      <w:tblPr>
        <w:tblStyle w:val="GridTable4-Accent1"/>
        <w:tblW w:w="0" w:type="auto"/>
        <w:tblInd w:w="0" w:type="dxa"/>
        <w:tblLook w:val="0420" w:firstRow="1" w:lastRow="0" w:firstColumn="0" w:lastColumn="0" w:noHBand="0" w:noVBand="1"/>
      </w:tblPr>
      <w:tblGrid>
        <w:gridCol w:w="2550"/>
        <w:gridCol w:w="7260"/>
      </w:tblGrid>
      <w:tr w:rsidR="37F8D5F6" w:rsidTr="0845BDDE" w14:paraId="26B5CB0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</w:tcPr>
          <w:p w:rsidR="37F8D5F6" w:rsidP="37F8D5F6" w:rsidRDefault="37F8D5F6" w14:paraId="508882CE" w14:noSpellErr="1" w14:textId="4892CC4E">
            <w:pPr>
              <w:pStyle w:val="Normal"/>
            </w:pPr>
            <w:r w:rsidRPr="4892CC4E" w:rsidR="4892CC4E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Titolo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</w:tcPr>
          <w:p w:rsidR="37F8D5F6" w:rsidRDefault="37F8D5F6" w14:paraId="5FEAB51F" w14:noSpellErr="1" w14:textId="11A0A1F7">
            <w:r w:rsidRPr="4892CC4E" w:rsidR="4892CC4E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Autenticazione</w:t>
            </w:r>
          </w:p>
        </w:tc>
      </w:tr>
      <w:tr w:rsidR="5CFCEF63" w:rsidTr="0845BDDE" w14:paraId="4112A52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</w:tcPr>
          <w:p w:rsidR="5CFCEF63" w:rsidRDefault="5CFCEF63" w14:paraId="056CF85C" w14:textId="3E79327C">
            <w:r w:rsidRPr="5CFCEF63" w:rsidR="5CFCEF63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</w:tcPr>
          <w:p w:rsidR="5CFCEF63" w:rsidP="2C198EF1" w:rsidRDefault="5CFCEF63" w14:paraId="03489327" w14:noSpellErr="1" w14:textId="7E1012E4">
            <w:pPr/>
            <w:r w:rsidRPr="7E1012E4" w:rsidR="7E1012E4">
              <w:rPr>
                <w:rFonts w:ascii="Century Gothic" w:hAnsi="Century Gothic" w:eastAsia="Century Gothic" w:cs="Century Gothic"/>
                <w:sz w:val="18"/>
                <w:szCs w:val="18"/>
              </w:rPr>
              <w:t>Autenticazione degli utenti ammessi nel sistema tramite username e password</w:t>
            </w:r>
          </w:p>
        </w:tc>
      </w:tr>
      <w:tr w:rsidR="7E1012E4" w:rsidTr="0845BDDE" w14:paraId="7545682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</w:tcPr>
          <w:p w:rsidR="7E1012E4" w:rsidP="7E1012E4" w:rsidRDefault="7E1012E4" w14:paraId="3007CB06" w14:textId="4BCA84A1">
            <w:pPr>
              <w:pStyle w:val="Normal"/>
            </w:pPr>
            <w:r w:rsidRPr="7E1012E4" w:rsidR="7E1012E4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Relazioni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</w:tcPr>
          <w:p w:rsidR="7E1012E4" w:rsidP="4CF4D55A" w:rsidRDefault="7E1012E4" w14:paraId="01391188" w14:noSpellErr="1" w14:textId="0845BDDE">
            <w:pPr/>
            <w:r>
              <w:drawing>
                <wp:inline wp14:editId="2F13D41E" wp14:anchorId="0845BDDE">
                  <wp:extent cx="2609850" cy="1362075"/>
                  <wp:effectExtent l="0" t="0" r="0" b="0"/>
                  <wp:docPr id="125442616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d647c079bb8b423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CF4D55A" w:rsidTr="0845BDDE" w14:paraId="12E373C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</w:tcPr>
          <w:p w:rsidR="4CF4D55A" w:rsidP="4CF4D55A" w:rsidRDefault="4CF4D55A" w14:noSpellErr="1" w14:paraId="479B3FF9" w14:textId="00486CA0">
            <w:pPr>
              <w:pStyle w:val="Normal"/>
            </w:pPr>
            <w:r w:rsidRPr="4CF4D55A" w:rsidR="4CF4D55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Attori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</w:tcPr>
          <w:p w:rsidR="4CF4D55A" w:rsidRDefault="4CF4D55A" w14:noSpellErr="1" w14:paraId="4F8C16CC" w14:textId="5A3BB922">
            <w:r w:rsidRPr="4CF4D55A" w:rsidR="4CF4D55A">
              <w:rPr>
                <w:rFonts w:ascii="Century Gothic" w:hAnsi="Century Gothic" w:eastAsia="Century Gothic" w:cs="Century Gothic"/>
                <w:sz w:val="18"/>
                <w:szCs w:val="18"/>
              </w:rPr>
              <w:t>Utente e A</w:t>
            </w:r>
            <w:r w:rsidRPr="4CF4D55A" w:rsidR="4CF4D55A">
              <w:rPr>
                <w:rFonts w:ascii="Century Gothic" w:hAnsi="Century Gothic" w:eastAsia="Century Gothic" w:cs="Century Gothic"/>
                <w:sz w:val="18"/>
                <w:szCs w:val="18"/>
              </w:rPr>
              <w:t>mministratore</w:t>
            </w:r>
          </w:p>
        </w:tc>
      </w:tr>
      <w:tr w:rsidR="4CF4D55A" w:rsidTr="0845BDDE" w14:paraId="713E778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</w:tcPr>
          <w:p w:rsidR="4CF4D55A" w:rsidP="4CF4D55A" w:rsidRDefault="4CF4D55A" w14:paraId="22EA38F9" w14:noSpellErr="1" w14:textId="662FA63F">
            <w:pPr>
              <w:pStyle w:val="Normal"/>
            </w:pPr>
            <w:r w:rsidRPr="662FA63F" w:rsidR="662FA63F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Precondizioni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</w:tcPr>
          <w:p w:rsidR="4CF4D55A" w:rsidP="662FA63F" w:rsidRDefault="4CF4D55A" w14:paraId="644ED677" w14:textId="605B1439">
            <w:pPr>
              <w:pStyle w:val="ListParagraph"/>
              <w:numPr>
                <w:ilvl w:val="0"/>
                <w:numId w:val="69"/>
              </w:numPr>
              <w:rPr/>
            </w:pPr>
            <w:r w:rsidRPr="662FA63F" w:rsidR="662FA63F">
              <w:rPr>
                <w:rFonts w:ascii="Century Gothic" w:hAnsi="Century Gothic" w:eastAsia="Century Gothic" w:cs="Century Gothic"/>
                <w:sz w:val="18"/>
                <w:szCs w:val="18"/>
              </w:rPr>
              <w:t>L'utente deve essere registrato nel sistema</w:t>
            </w:r>
          </w:p>
        </w:tc>
      </w:tr>
      <w:tr w:rsidR="662FA63F" w:rsidTr="0845BDDE" w14:paraId="2E4F277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</w:tcPr>
          <w:p w:rsidR="662FA63F" w:rsidP="662FA63F" w:rsidRDefault="662FA63F" w14:paraId="1830690D" w14:textId="4C85B8A0">
            <w:pPr>
              <w:pStyle w:val="Normal"/>
            </w:pPr>
            <w:r w:rsidRPr="4C85B8A0" w:rsidR="4C85B8A0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Postcondizioni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</w:tcPr>
          <w:p w:rsidR="662FA63F" w:rsidP="4C85B8A0" w:rsidRDefault="662FA63F" w14:paraId="4196CF2D" w14:noSpellErr="1" w14:textId="522AD117">
            <w:pPr>
              <w:pStyle w:val="ListParagraph"/>
              <w:numPr>
                <w:ilvl w:val="0"/>
                <w:numId w:val="70"/>
              </w:numPr>
              <w:rPr/>
            </w:pPr>
            <w:r w:rsidRPr="522AD117" w:rsidR="522AD117">
              <w:rPr>
                <w:rFonts w:ascii="Century Gothic" w:hAnsi="Century Gothic" w:eastAsia="Century Gothic" w:cs="Century Gothic"/>
                <w:sz w:val="18"/>
                <w:szCs w:val="18"/>
              </w:rPr>
              <w:t>L'utente viene considerato autenticato</w:t>
            </w:r>
          </w:p>
        </w:tc>
      </w:tr>
      <w:tr w:rsidR="62C814A5" w:rsidTr="0845BDDE" w14:paraId="6356981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</w:tcPr>
          <w:p w:rsidR="62C814A5" w:rsidP="62C814A5" w:rsidRDefault="62C814A5" w14:paraId="0298395E" w14:noSpellErr="1" w14:textId="5836BBB6">
            <w:pPr>
              <w:pStyle w:val="Normal"/>
            </w:pPr>
            <w:r w:rsidRPr="5836BBB6" w:rsidR="5836BBB6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Scenario p</w:t>
            </w:r>
            <w:r w:rsidRPr="5836BBB6" w:rsidR="5836BBB6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rincipale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</w:tcPr>
          <w:p w:rsidR="62C814A5" w:rsidP="5836BBB6" w:rsidRDefault="62C814A5" w14:noSpellErr="1" w14:paraId="27322646" w14:textId="2885A0DE">
            <w:pPr>
              <w:pStyle w:val="ListParagraph"/>
              <w:numPr>
                <w:ilvl w:val="0"/>
                <w:numId w:val="71"/>
              </w:numPr>
              <w:rPr/>
            </w:pPr>
            <w:r w:rsidRPr="2885A0DE" w:rsidR="2885A0DE">
              <w:rPr>
                <w:rFonts w:ascii="Century Gothic" w:hAnsi="Century Gothic" w:eastAsia="Century Gothic" w:cs="Century Gothic"/>
                <w:sz w:val="18"/>
                <w:szCs w:val="18"/>
              </w:rPr>
              <w:t>L'utente inserisce le sue credenziali (username e password)</w:t>
            </w:r>
          </w:p>
          <w:p w:rsidR="62C814A5" w:rsidP="5836BBB6" w:rsidRDefault="62C814A5" w14:paraId="71B2119A" w14:noSpellErr="1" w14:textId="40B64BF7">
            <w:pPr>
              <w:pStyle w:val="ListParagraph"/>
              <w:numPr>
                <w:ilvl w:val="0"/>
                <w:numId w:val="71"/>
              </w:numPr>
              <w:rPr/>
            </w:pPr>
            <w:r w:rsidRPr="40B64BF7" w:rsidR="40B64BF7">
              <w:rPr>
                <w:rFonts w:ascii="Century Gothic" w:hAnsi="Century Gothic" w:eastAsia="Century Gothic" w:cs="Century Gothic"/>
                <w:sz w:val="18"/>
                <w:szCs w:val="18"/>
              </w:rPr>
              <w:t>Il sistema controlla la correttezza delle credenziali e notifica l'utente</w:t>
            </w:r>
          </w:p>
          <w:p w:rsidR="62C814A5" w:rsidP="5836BBB6" w:rsidRDefault="62C814A5" w14:paraId="2478F0B2" w14:textId="0BBD1815">
            <w:pPr>
              <w:pStyle w:val="ListParagraph"/>
              <w:numPr>
                <w:ilvl w:val="0"/>
                <w:numId w:val="71"/>
              </w:numPr>
              <w:rPr/>
            </w:pPr>
            <w:r w:rsidRPr="0BBD1815" w:rsidR="0BBD1815">
              <w:rPr>
                <w:rFonts w:ascii="Century Gothic" w:hAnsi="Century Gothic" w:eastAsia="Century Gothic" w:cs="Century Gothic"/>
                <w:sz w:val="18"/>
                <w:szCs w:val="18"/>
              </w:rPr>
              <w:t>Il sistema mostra all'utente la schermata di menù</w:t>
            </w:r>
          </w:p>
        </w:tc>
      </w:tr>
      <w:tr w:rsidR="0BBD1815" w:rsidTr="0845BDDE" w14:paraId="1024B99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</w:tcPr>
          <w:p w:rsidR="0BBD1815" w:rsidP="0BBD1815" w:rsidRDefault="0BBD1815" w14:paraId="2E1F7C20" w14:noSpellErr="1" w14:textId="11448AD3">
            <w:pPr>
              <w:pStyle w:val="Normal"/>
            </w:pPr>
            <w:r w:rsidRPr="11448AD3" w:rsidR="11448AD3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 alternativi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</w:tcPr>
          <w:p w:rsidR="0BBD1815" w:rsidP="11448AD3" w:rsidRDefault="0BBD1815" w14:paraId="03BD4BA7" w14:textId="06AD47E7">
            <w:pPr>
              <w:pStyle w:val="ListParagraph"/>
              <w:numPr>
                <w:ilvl w:val="0"/>
                <w:numId w:val="73"/>
              </w:numPr>
              <w:rPr/>
            </w:pPr>
            <w:r w:rsidRPr="11448AD3" w:rsidR="11448AD3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 </w:t>
            </w:r>
          </w:p>
          <w:p w:rsidR="0BBD1815" w:rsidP="4F0D382B" w:rsidRDefault="0BBD1815" w14:noSpellErr="1" w14:paraId="43974D5E" w14:textId="31095987">
            <w:pPr>
              <w:pStyle w:val="ListParagraph"/>
              <w:numPr>
                <w:ilvl w:val="1"/>
                <w:numId w:val="74"/>
              </w:numPr>
              <w:rPr/>
            </w:pPr>
            <w:r w:rsidRPr="31095987" w:rsidR="31095987">
              <w:rPr>
                <w:rFonts w:ascii="Century Gothic" w:hAnsi="Century Gothic" w:eastAsia="Century Gothic" w:cs="Century Gothic"/>
                <w:sz w:val="18"/>
                <w:szCs w:val="18"/>
              </w:rPr>
              <w:t>Le credenziali non risultano corrette</w:t>
            </w:r>
          </w:p>
          <w:p w:rsidR="0BBD1815" w:rsidP="31095987" w:rsidRDefault="0BBD1815" w14:paraId="1465818B" w14:noSpellErr="1" w14:textId="1ADDE555">
            <w:pPr>
              <w:pStyle w:val="ListParagraph"/>
              <w:numPr>
                <w:ilvl w:val="2"/>
                <w:numId w:val="75"/>
              </w:numPr>
              <w:rPr/>
            </w:pPr>
            <w:r w:rsidRPr="1ADDE555" w:rsidR="1ADDE555">
              <w:rPr>
                <w:rFonts w:ascii="Century Gothic" w:hAnsi="Century Gothic" w:eastAsia="Century Gothic" w:cs="Century Gothic"/>
                <w:sz w:val="18"/>
                <w:szCs w:val="18"/>
              </w:rPr>
              <w:t>il sistema notifica l'utente e ritorna alla schermata di inserimento delle credenziali</w:t>
            </w:r>
          </w:p>
        </w:tc>
      </w:tr>
      <w:tr w:rsidR="1ADDE555" w:rsidTr="0845BDDE" w14:paraId="5FC7D73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</w:tcPr>
          <w:p w:rsidR="1ADDE555" w:rsidP="1ADDE555" w:rsidRDefault="1ADDE555" w14:noSpellErr="1" w14:paraId="13D5422B" w14:textId="1E177393">
            <w:pPr>
              <w:pStyle w:val="Normal"/>
            </w:pPr>
            <w:r w:rsidRPr="1ADDE555" w:rsidR="1ADDE555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Requisiti non funzionali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</w:tcPr>
          <w:p w:rsidR="1ADDE555" w:rsidP="76496E0B" w:rsidRDefault="1ADDE555" w14:paraId="0CBD3609" w14:textId="3796D5EF">
            <w:pPr>
              <w:pStyle w:val="ListParagraph"/>
              <w:ind w:left="0"/>
            </w:pPr>
            <w:r w:rsidRPr="3796D5EF" w:rsidR="3796D5EF">
              <w:rPr>
                <w:rFonts w:ascii="Century Gothic" w:hAnsi="Century Gothic" w:eastAsia="Century Gothic" w:cs="Century Gothic"/>
                <w:sz w:val="18"/>
                <w:szCs w:val="18"/>
              </w:rPr>
              <w:t>Il sistema deve contenere un profilo di amministratore alla creazione con il quale sarà possibile registrare altri utenti</w:t>
            </w:r>
          </w:p>
        </w:tc>
      </w:tr>
      <w:tr w:rsidR="1ADDE555" w:rsidTr="0845BDDE" w14:paraId="0C50988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0" w:type="dxa"/>
          </w:tcPr>
          <w:p w:rsidR="1ADDE555" w:rsidP="1ADDE555" w:rsidRDefault="1ADDE555" w14:paraId="1CBB701B" w14:textId="0DF49C33">
            <w:pPr>
              <w:pStyle w:val="Normal"/>
            </w:pPr>
            <w:r w:rsidRPr="1ADDE555" w:rsidR="1ADDE555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Punti aperti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60" w:type="dxa"/>
          </w:tcPr>
          <w:p w:rsidR="1ADDE555" w:rsidP="1ADDE555" w:rsidRDefault="1ADDE555" w14:paraId="0630EE2B" w14:textId="4C68FB4C">
            <w:pPr>
              <w:pStyle w:val="ListParagraph"/>
            </w:pPr>
          </w:p>
        </w:tc>
      </w:tr>
    </w:tbl>
    <w:p w:rsidR="37F8D5F6" w:rsidP="37F8D5F6" w:rsidRDefault="37F8D5F6" w14:noSpellErr="1" w14:paraId="532729A8" w14:textId="24397408">
      <w:pPr>
        <w:pStyle w:val="Normal"/>
      </w:pPr>
    </w:p>
    <w:p w:rsidR="34A4E754" w:rsidP="34A4E754" w:rsidRDefault="34A4E754" w14:paraId="130F1BF7" w14:noSpellErr="1" w14:textId="2E6954D9">
      <w:pPr>
        <w:pStyle w:val="Normal"/>
      </w:pPr>
      <w:r w:rsidRPr="2E6954D9" w:rsidR="2E6954D9">
        <w:rPr>
          <w:rFonts w:ascii="Century Gothic" w:hAnsi="Century Gothic" w:eastAsia="Century Gothic" w:cs="Century Gothic"/>
          <w:i w:val="1"/>
          <w:iCs w:val="1"/>
          <w:color w:val="7F7F7F" w:themeColor="background1" w:themeTint="FF" w:themeShade="7F"/>
          <w:sz w:val="28"/>
          <w:szCs w:val="28"/>
          <w:lang w:val="it-IT"/>
        </w:rPr>
        <w:t>Gestione utenti</w:t>
      </w:r>
    </w:p>
    <w:tbl>
      <w:tblPr>
        <w:tblStyle w:val="GridTable4-Accent3"/>
        <w:tblW w:w="0" w:type="auto"/>
        <w:tblInd w:w="0" w:type="dxa"/>
        <w:tblLook w:val="0420" w:firstRow="1" w:lastRow="0" w:firstColumn="0" w:lastColumn="0" w:noHBand="0" w:noVBand="1"/>
      </w:tblPr>
      <w:tblGrid>
        <w:gridCol w:w="2565"/>
        <w:gridCol w:w="7245"/>
      </w:tblGrid>
      <w:tr w:rsidR="3A111709" w:rsidTr="7E9C9AA0" w14:paraId="0FA0102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A111709" w:rsidP="3A111709" w:rsidRDefault="3A111709" w14:paraId="383A0E7B" w14:noSpellErr="1" w14:textId="1CF36DF8">
            <w:pPr>
              <w:pStyle w:val="Normal"/>
            </w:pPr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Titolo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3A111709" w:rsidRDefault="3A111709" w14:paraId="7724716F" w14:noSpellErr="1" w14:textId="0B76C7C8"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Gestione Utenti</w:t>
            </w:r>
          </w:p>
        </w:tc>
      </w:tr>
      <w:tr w:rsidR="2F0EB148" w:rsidTr="7E9C9AA0" w14:paraId="316400D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2F0EB148" w:rsidRDefault="2F0EB148" w14:noSpellErr="1" w14:paraId="3ECD921F" w14:textId="5DA7F86A">
            <w:r w:rsidRPr="2F0EB148" w:rsidR="2F0EB148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2F0EB148" w:rsidRDefault="2F0EB148" w14:paraId="2C026F66" w14:noSpellErr="1" w14:textId="0F033342">
            <w:r w:rsidRPr="0F033342" w:rsidR="0F033342">
              <w:rPr>
                <w:rFonts w:ascii="Century Gothic" w:hAnsi="Century Gothic" w:eastAsia="Century Gothic" w:cs="Century Gothic"/>
                <w:sz w:val="18"/>
                <w:szCs w:val="18"/>
              </w:rPr>
              <w:t>Gestione degli utenti da parte dell'amministratore, con la possibilità di aggiungere e rimuovere utenti e modificarne le credenziali</w:t>
            </w:r>
          </w:p>
        </w:tc>
      </w:tr>
      <w:tr w:rsidR="0F033342" w:rsidTr="7E9C9AA0" w14:paraId="6FC0190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0F033342" w:rsidP="0F033342" w:rsidRDefault="0F033342" w14:paraId="5C277299" w14:noSpellErr="1" w14:textId="41FA1992">
            <w:pPr>
              <w:pStyle w:val="Normal"/>
            </w:pPr>
            <w:r w:rsidRPr="41FA1992" w:rsidR="41FA1992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Relazioni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0F033342" w:rsidP="41FA1992" w:rsidRDefault="0F033342" w14:paraId="26929A75" w14:noSpellErr="1" w14:textId="770A5E8A">
            <w:pPr/>
            <w:r>
              <w:drawing>
                <wp:inline wp14:editId="1DD874CB" wp14:anchorId="770A5E8A">
                  <wp:extent cx="4114800" cy="1705928"/>
                  <wp:effectExtent l="0" t="0" r="0" b="0"/>
                  <wp:docPr id="173207714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d4708d328e8346b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70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1FA1992" w:rsidTr="7E9C9AA0" w14:paraId="5CD7D30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41FA1992" w:rsidP="41FA1992" w:rsidRDefault="41FA1992" w14:noSpellErr="1" w14:paraId="0F9F7363" w14:textId="3F36CB1B">
            <w:pPr>
              <w:pStyle w:val="Normal"/>
            </w:pPr>
            <w:r w:rsidRPr="41FA1992" w:rsidR="41FA1992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Attori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41FA1992" w:rsidP="41FA1992" w:rsidRDefault="41FA1992" w14:paraId="1C5B0F43" w14:textId="7871F8DE">
            <w:pPr>
              <w:pStyle w:val="Normal"/>
            </w:pPr>
            <w:r w:rsidRPr="41FA1992" w:rsidR="41FA1992">
              <w:rPr>
                <w:rFonts w:ascii="Century Gothic" w:hAnsi="Century Gothic" w:eastAsia="Century Gothic" w:cs="Century Gothic"/>
                <w:sz w:val="18"/>
                <w:szCs w:val="18"/>
              </w:rPr>
              <w:t>Amministratore</w:t>
            </w:r>
          </w:p>
        </w:tc>
      </w:tr>
      <w:tr w:rsidR="385A699A" w:rsidTr="7E9C9AA0" w14:paraId="5B03E8C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85A699A" w:rsidP="385A699A" w:rsidRDefault="385A699A" w14:noSpellErr="1" w14:paraId="0575E438" w14:textId="385A699A">
            <w:pPr>
              <w:pStyle w:val="Normal"/>
            </w:pPr>
            <w:r w:rsidRPr="385A699A" w:rsidR="385A699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Precondizioni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385A699A" w:rsidP="385A699A" w:rsidRDefault="385A699A" w14:paraId="62734964" w14:textId="7A840491">
            <w:pPr>
              <w:pStyle w:val="ListParagraph"/>
              <w:numPr>
                <w:ilvl w:val="0"/>
                <w:numId w:val="84"/>
              </w:numPr>
              <w:rPr/>
            </w:pPr>
            <w:r w:rsidRPr="385A699A" w:rsidR="385A699A">
              <w:rPr>
                <w:rFonts w:ascii="Century Gothic" w:hAnsi="Century Gothic" w:eastAsia="Century Gothic" w:cs="Century Gothic"/>
                <w:sz w:val="18"/>
                <w:szCs w:val="18"/>
              </w:rPr>
              <w:t>L'amministratore deve essere autenticato</w:t>
            </w:r>
          </w:p>
        </w:tc>
      </w:tr>
      <w:tr w:rsidR="4D212069" w:rsidTr="7E9C9AA0" w14:paraId="0A52C5C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4D212069" w:rsidP="4D212069" w:rsidRDefault="4D212069" w14:paraId="1915C117" w14:textId="534381F1">
            <w:pPr>
              <w:pStyle w:val="Normal"/>
            </w:pPr>
            <w:r w:rsidRPr="534381F1" w:rsidR="534381F1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Post</w:t>
            </w:r>
            <w:r w:rsidRPr="534381F1" w:rsidR="534381F1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4D212069" w:rsidP="4D212069" w:rsidRDefault="4D212069" w14:paraId="62F86D80" w14:textId="5691DF95">
            <w:pPr>
              <w:pStyle w:val="ListParagraph"/>
            </w:pPr>
          </w:p>
        </w:tc>
      </w:tr>
      <w:tr w:rsidR="76CEDE2E" w:rsidTr="7E9C9AA0" w14:paraId="75A9743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76CEDE2E" w:rsidP="76CEDE2E" w:rsidRDefault="76CEDE2E" w14:noSpellErr="1" w14:paraId="791D925E" w14:textId="76CEDE2E">
            <w:pPr>
              <w:pStyle w:val="Normal"/>
            </w:pPr>
            <w:r w:rsidRPr="76CEDE2E" w:rsidR="76CEDE2E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Scenario principale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76CEDE2E" w:rsidP="76CEDE2E" w:rsidRDefault="76CEDE2E" w14:paraId="2E3ED416" w14:textId="7E9C9AA0">
            <w:pPr>
              <w:pStyle w:val="ListParagraph"/>
              <w:numPr>
                <w:ilvl w:val="0"/>
                <w:numId w:val="105"/>
              </w:numPr>
              <w:rPr/>
            </w:pPr>
            <w:r w:rsidRPr="7E9C9AA0" w:rsidR="7E9C9AA0">
              <w:rPr>
                <w:rFonts w:ascii="Century Gothic" w:hAnsi="Century Gothic" w:eastAsia="Century Gothic" w:cs="Century Gothic"/>
                <w:sz w:val="18"/>
                <w:szCs w:val="18"/>
              </w:rPr>
              <w:t>l'amministratore seleziona un utente esistente</w:t>
            </w:r>
          </w:p>
          <w:p w:rsidR="76CEDE2E" w:rsidP="76CEDE2E" w:rsidRDefault="76CEDE2E" w14:noSpellErr="1" w14:paraId="203754EE" w14:textId="56F35093">
            <w:pPr>
              <w:pStyle w:val="ListParagraph"/>
              <w:numPr>
                <w:ilvl w:val="0"/>
                <w:numId w:val="105"/>
              </w:numPr>
              <w:rPr/>
            </w:pPr>
            <w:r w:rsidRPr="56F35093" w:rsidR="56F35093">
              <w:rPr>
                <w:rFonts w:ascii="Century Gothic" w:hAnsi="Century Gothic" w:eastAsia="Century Gothic" w:cs="Century Gothic"/>
                <w:sz w:val="18"/>
                <w:szCs w:val="18"/>
              </w:rPr>
              <w:t>Effettua le modifiche desiderate</w:t>
            </w:r>
          </w:p>
          <w:p w:rsidR="76CEDE2E" w:rsidP="76CEDE2E" w:rsidRDefault="76CEDE2E" w14:noSpellErr="1" w14:paraId="4DB2D597" w14:textId="25F05BCF">
            <w:pPr>
              <w:pStyle w:val="ListParagraph"/>
              <w:numPr>
                <w:ilvl w:val="0"/>
                <w:numId w:val="105"/>
              </w:numPr>
              <w:rPr/>
            </w:pPr>
            <w:r w:rsidRPr="25F05BCF" w:rsidR="25F05BCF">
              <w:rPr>
                <w:rFonts w:ascii="Century Gothic" w:hAnsi="Century Gothic" w:eastAsia="Century Gothic" w:cs="Century Gothic"/>
                <w:sz w:val="18"/>
                <w:szCs w:val="18"/>
              </w:rPr>
              <w:t>L'amministratore chiede di salvare i dati</w:t>
            </w:r>
          </w:p>
          <w:p w:rsidR="76CEDE2E" w:rsidP="76CEDE2E" w:rsidRDefault="76CEDE2E" w14:paraId="43BE9843" w14:noSpellErr="1" w14:textId="47EF9593">
            <w:pPr>
              <w:pStyle w:val="ListParagraph"/>
              <w:numPr>
                <w:ilvl w:val="0"/>
                <w:numId w:val="105"/>
              </w:numPr>
              <w:rPr/>
            </w:pPr>
            <w:r w:rsidRPr="25F05BCF" w:rsidR="25F05BCF">
              <w:rPr>
                <w:rFonts w:ascii="Century Gothic" w:hAnsi="Century Gothic" w:eastAsia="Century Gothic" w:cs="Century Gothic"/>
                <w:sz w:val="18"/>
                <w:szCs w:val="18"/>
              </w:rPr>
              <w:t>Il sistema salva le modifiche</w:t>
            </w:r>
          </w:p>
        </w:tc>
      </w:tr>
      <w:tr w:rsidR="25F05BCF" w:rsidTr="7E9C9AA0" w14:paraId="3416770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25F05BCF" w:rsidP="25F05BCF" w:rsidRDefault="25F05BCF" w14:paraId="62BA2030" w14:noSpellErr="1" w14:textId="7AE24366">
            <w:pPr>
              <w:pStyle w:val="Normal"/>
            </w:pPr>
            <w:r w:rsidRPr="7AE24366" w:rsidR="7AE24366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 alternativi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25F05BCF" w:rsidP="7DB56BE8" w:rsidRDefault="25F05BCF" w14:paraId="362C8754" w14:textId="7DB56BE8">
            <w:pPr>
              <w:pStyle w:val="ListParagraph"/>
              <w:numPr>
                <w:ilvl w:val="0"/>
                <w:numId w:val="108"/>
              </w:numPr>
              <w:ind/>
              <w:rPr>
                <w:sz w:val="18"/>
                <w:szCs w:val="18"/>
              </w:rPr>
            </w:pPr>
          </w:p>
          <w:p w:rsidR="25F05BCF" w:rsidP="39A8DFC9" w:rsidRDefault="25F05BCF" w14:paraId="4CF45856" w14:noSpellErr="1" w14:textId="2BF9B0A2">
            <w:pPr>
              <w:pStyle w:val="ListParagraph"/>
              <w:numPr>
                <w:ilvl w:val="1"/>
                <w:numId w:val="108"/>
              </w:numPr>
              <w:ind/>
              <w:rPr/>
            </w:pPr>
            <w:r w:rsidRPr="7DB56BE8" w:rsidR="7DB56BE8">
              <w:rPr>
                <w:rFonts w:ascii="Century Gothic" w:hAnsi="Century Gothic" w:eastAsia="Century Gothic" w:cs="Century Gothic"/>
                <w:sz w:val="18"/>
                <w:szCs w:val="18"/>
              </w:rPr>
              <w:t>L'amministratore chiede di inserire un nuovo utente</w:t>
            </w:r>
          </w:p>
        </w:tc>
      </w:tr>
      <w:tr w:rsidR="3CDC7A97" w:rsidTr="7E9C9AA0" w14:paraId="11D5CA4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3CDC7A97" w:rsidP="3CDC7A97" w:rsidRDefault="3CDC7A97" w14:paraId="65838433" w14:noSpellErr="1" w14:textId="6C4862DD">
            <w:pPr>
              <w:pStyle w:val="Normal"/>
            </w:pPr>
            <w:r w:rsidRPr="0BCFA434" w:rsidR="0BCFA434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Requisiti non funzionali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3CDC7A97" w:rsidP="3CDC7A97" w:rsidRDefault="3CDC7A97" w14:paraId="028B1BE5" w14:textId="457EC3E3">
            <w:pPr>
              <w:pStyle w:val="ListParagraph"/>
            </w:pPr>
          </w:p>
        </w:tc>
      </w:tr>
      <w:tr w:rsidR="0BCFA434" w:rsidTr="7E9C9AA0" w14:paraId="3588270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0BCFA434" w:rsidP="0BCFA434" w:rsidRDefault="0BCFA434" w14:noSpellErr="1" w14:paraId="4D9DE15D" w14:textId="74A75377">
            <w:pPr>
              <w:pStyle w:val="Normal"/>
            </w:pPr>
            <w:r w:rsidRPr="0BCFA434" w:rsidR="0BCFA434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Punti aperti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0BCFA434" w:rsidP="0BCFA434" w:rsidRDefault="0BCFA434" w14:paraId="02AB48D1" w14:textId="0DC38DA2">
            <w:pPr>
              <w:pStyle w:val="ListParagraph"/>
            </w:pPr>
          </w:p>
        </w:tc>
      </w:tr>
    </w:tbl>
    <w:p w:rsidR="61CB56A6" w:rsidP="61CB56A6" w:rsidRDefault="61CB56A6" w14:paraId="46C2DC3A" w14:noSpellErr="1" w14:textId="2631C161">
      <w:pPr>
        <w:pStyle w:val="Normal"/>
      </w:pPr>
    </w:p>
    <w:p w:rsidR="2B9B5727" w:rsidP="2B9B5727" w:rsidRDefault="2B9B5727" w14:paraId="232D2963" w14:noSpellErr="1" w14:textId="5CD6C68F">
      <w:pPr>
        <w:pStyle w:val="Normal"/>
      </w:pPr>
      <w:r w:rsidRPr="2E6954D9" w:rsidR="2E6954D9">
        <w:rPr>
          <w:rFonts w:ascii="Century Gothic" w:hAnsi="Century Gothic" w:eastAsia="Century Gothic" w:cs="Century Gothic"/>
          <w:i w:val="1"/>
          <w:iCs w:val="1"/>
          <w:color w:val="538135" w:themeColor="accent6" w:themeTint="FF" w:themeShade="BF"/>
          <w:sz w:val="28"/>
          <w:szCs w:val="28"/>
          <w:lang w:val="it-IT"/>
        </w:rPr>
        <w:t>Gestione calendario</w:t>
      </w:r>
    </w:p>
    <w:tbl>
      <w:tblPr>
        <w:tblStyle w:val="GridTable4-Accent6"/>
        <w:tblW w:w="0" w:type="auto"/>
        <w:tblInd w:w="0" w:type="dxa"/>
        <w:tblLook w:val="0420" w:firstRow="1" w:lastRow="0" w:firstColumn="0" w:lastColumn="0" w:noHBand="0" w:noVBand="1"/>
      </w:tblPr>
      <w:tblGrid>
        <w:gridCol w:w="2565"/>
        <w:gridCol w:w="7245"/>
      </w:tblGrid>
      <w:tr w:rsidR="3AF556A6" w:rsidTr="71981EAB" w14:paraId="16ED8B8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AF556A6" w:rsidP="3AF556A6" w:rsidRDefault="3AF556A6" w14:paraId="13E7D335" w14:noSpellErr="1" w14:textId="6C0C93E0">
            <w:pPr>
              <w:pStyle w:val="Normal"/>
            </w:pPr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Titolo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3AF556A6" w:rsidP="6B71D710" w:rsidRDefault="3AF556A6" w14:paraId="0FF6A65C" w14:noSpellErr="1" w14:textId="0A7971D6">
            <w:pPr/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Visualizzazione Calendario</w:t>
            </w:r>
          </w:p>
        </w:tc>
      </w:tr>
      <w:tr w:rsidR="3AF556A6" w:rsidTr="71981EAB" w14:paraId="1BB41FC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AF556A6" w:rsidP="54C1F4E5" w:rsidRDefault="3AF556A6" w14:paraId="51531B12" w14:noSpellErr="1" w14:textId="601EAA4A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3AF556A6" w:rsidP="54C1F4E5" w:rsidRDefault="3AF556A6" w14:paraId="76D4D26B" w14:noSpellErr="1" w14:textId="1526E3B3">
            <w:pPr/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Controllo della programmazione futura 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dei dispositivi</w:t>
            </w:r>
          </w:p>
        </w:tc>
      </w:tr>
      <w:tr w:rsidR="3AF556A6" w:rsidTr="71981EAB" w14:paraId="605C59F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AF556A6" w:rsidP="54C1F4E5" w:rsidRDefault="3AF556A6" w14:paraId="2367798B" w14:noSpellErr="1" w14:textId="48D4D426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Relazioni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3AF556A6" w:rsidP="54C1F4E5" w:rsidRDefault="3AF556A6" w14:paraId="7759B5A6" w14:noSpellErr="1" w14:textId="3ACFD611">
            <w:pPr/>
            <w:r>
              <w:drawing>
                <wp:inline wp14:editId="1401BFD1" wp14:anchorId="3ACFD611">
                  <wp:extent cx="4114800" cy="1397318"/>
                  <wp:effectExtent l="0" t="0" r="0" b="0"/>
                  <wp:docPr id="1843219254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956301d7961c43d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397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AF556A6" w:rsidTr="71981EAB" w14:paraId="4CC992C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AF556A6" w:rsidP="7D2BDB86" w:rsidRDefault="3AF556A6" w14:paraId="416EA202" w14:noSpellErr="1" w14:textId="1B49A27F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Attori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3AF556A6" w:rsidP="7D2BDB86" w:rsidRDefault="3AF556A6" w14:paraId="58405518" w14:noSpellErr="1" w14:textId="3AC7029A">
            <w:pPr/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Utente e A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mministratore</w:t>
            </w:r>
          </w:p>
        </w:tc>
      </w:tr>
      <w:tr w:rsidR="3AF556A6" w:rsidTr="71981EAB" w14:paraId="5F946CC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AF556A6" w:rsidP="24DDA7D8" w:rsidRDefault="3AF556A6" w14:paraId="2E314DD1" w14:noSpellErr="1" w14:textId="5F6DA928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Precondizioni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3AF556A6" w:rsidP="601EAA4A" w:rsidRDefault="3AF556A6" w14:paraId="65FF0AFB" w14:noSpellErr="1" w14:textId="166CAFE5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L'utente deve essere autenticato</w:t>
            </w:r>
          </w:p>
        </w:tc>
      </w:tr>
      <w:tr w:rsidR="3AF556A6" w:rsidTr="71981EAB" w14:paraId="37C72D1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AF556A6" w:rsidP="24DDA7D8" w:rsidRDefault="3AF556A6" w14:paraId="0D7C9D42" w14:textId="100E101D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Postcondizioni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3AF556A6" w:rsidP="3AF556A6" w:rsidRDefault="3AF556A6" w14:paraId="747C0479" w14:textId="272664CC">
            <w:pPr>
              <w:pStyle w:val="Normal"/>
            </w:pPr>
          </w:p>
        </w:tc>
      </w:tr>
      <w:tr w:rsidR="3AF556A6" w:rsidTr="71981EAB" w14:paraId="6C47585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AF556A6" w:rsidP="132B2B46" w:rsidRDefault="3AF556A6" w14:paraId="16352D22" w14:noSpellErr="1" w14:textId="70E6989F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Scenario principale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3AF556A6" w:rsidP="601EAA4A" w:rsidRDefault="3AF556A6" w14:paraId="68361803" w14:noSpellErr="1" w14:textId="28381549">
            <w:pPr>
              <w:pStyle w:val="ListParagraph"/>
              <w:numPr>
                <w:ilvl w:val="0"/>
                <w:numId w:val="53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L'utente seleziona il mese da visualizzare (univoco, esempio: febbraio 2015)</w:t>
            </w:r>
          </w:p>
          <w:p w:rsidR="3AF556A6" w:rsidP="601EAA4A" w:rsidRDefault="3AF556A6" w14:paraId="15DF3C2A" w14:noSpellErr="1" w14:textId="25B06FF6">
            <w:pPr>
              <w:pStyle w:val="ListParagraph"/>
              <w:numPr>
                <w:ilvl w:val="0"/>
                <w:numId w:val="53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L'utente seleziona il giorno da visualizzare</w:t>
            </w:r>
          </w:p>
          <w:p w:rsidR="3AF556A6" w:rsidP="71981EAB" w:rsidRDefault="3AF556A6" w14:paraId="557A6F1F" w14:textId="1A444AC2">
            <w:pPr>
              <w:pStyle w:val="ListParagraph"/>
              <w:numPr>
                <w:ilvl w:val="0"/>
                <w:numId w:val="53"/>
              </w:numPr>
              <w:rPr>
                <w:sz w:val="18"/>
                <w:szCs w:val="18"/>
              </w:rPr>
            </w:pPr>
            <w:r w:rsidRPr="71981EAB" w:rsidR="71981EAB">
              <w:rPr>
                <w:rFonts w:ascii="Century Gothic" w:hAnsi="Century Gothic" w:eastAsia="Century Gothic" w:cs="Century Gothic"/>
                <w:sz w:val="18"/>
                <w:szCs w:val="18"/>
              </w:rPr>
              <w:t>L'utente visualizza la programmazione di quel giorno</w:t>
            </w:r>
          </w:p>
        </w:tc>
      </w:tr>
      <w:tr w:rsidR="3AF556A6" w:rsidTr="71981EAB" w14:paraId="31F06FA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AF556A6" w:rsidP="43CBFDF1" w:rsidRDefault="3AF556A6" w14:paraId="6CA38E6A" w14:noSpellErr="1" w14:textId="7D615063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 alternativi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4AAD3750" w:rsidP="4AAD3750" w:rsidRDefault="4AAD3750" w14:paraId="6AF5DDF9" w14:textId="15CDD5A8">
            <w:pPr>
              <w:pStyle w:val="ListParagraph"/>
              <w:numPr>
                <w:ilvl w:val="0"/>
                <w:numId w:val="92"/>
              </w:numPr>
              <w:rPr/>
            </w:pPr>
            <w:r w:rsidRPr="15CDD5A8" w:rsidR="15CDD5A8">
              <w:rPr>
                <w:rFonts w:ascii="Century Gothic" w:hAnsi="Century Gothic" w:eastAsia="Century Gothic" w:cs="Century Gothic"/>
                <w:sz w:val="18"/>
                <w:szCs w:val="18"/>
              </w:rPr>
              <w:t>L'utente perfeziona la ricerca</w:t>
            </w:r>
          </w:p>
          <w:p w:rsidR="3AF556A6" w:rsidP="5A61A3F9" w:rsidRDefault="3AF556A6" w14:paraId="6FA203DB" w14:textId="2E3D535D">
            <w:pPr>
              <w:pStyle w:val="ListParagraph"/>
              <w:numPr>
                <w:ilvl w:val="1"/>
                <w:numId w:val="91"/>
              </w:numPr>
              <w:rPr/>
            </w:pPr>
            <w:r w:rsidRPr="2E3D535D" w:rsidR="2E3D535D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L'utente </w:t>
            </w:r>
            <w:r w:rsidRPr="2E3D535D" w:rsidR="2E3D535D">
              <w:rPr>
                <w:rFonts w:ascii="Century Gothic" w:hAnsi="Century Gothic" w:eastAsia="Century Gothic" w:cs="Century Gothic"/>
                <w:sz w:val="18"/>
                <w:szCs w:val="18"/>
              </w:rPr>
              <w:t>può</w:t>
            </w:r>
            <w:r w:rsidRPr="2E3D535D" w:rsidR="2E3D535D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 </w:t>
            </w:r>
            <w:r w:rsidRPr="2E3D535D" w:rsidR="2E3D535D">
              <w:rPr>
                <w:rFonts w:ascii="Century Gothic" w:hAnsi="Century Gothic" w:eastAsia="Century Gothic" w:cs="Century Gothic"/>
                <w:sz w:val="18"/>
                <w:szCs w:val="18"/>
              </w:rPr>
              <w:t>seleziona</w:t>
            </w:r>
            <w:r w:rsidRPr="2E3D535D" w:rsidR="2E3D535D">
              <w:rPr>
                <w:rFonts w:ascii="Century Gothic" w:hAnsi="Century Gothic" w:eastAsia="Century Gothic" w:cs="Century Gothic"/>
                <w:sz w:val="18"/>
                <w:szCs w:val="18"/>
              </w:rPr>
              <w:t>re</w:t>
            </w:r>
            <w:r w:rsidRPr="2E3D535D" w:rsidR="2E3D535D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 un tipo dispositivo specifico da visualizzare</w:t>
            </w:r>
          </w:p>
          <w:p w:rsidR="3AF556A6" w:rsidP="5A61A3F9" w:rsidRDefault="3AF556A6" w14:paraId="6860F0A8" w14:noSpellErr="1" w14:textId="3329826B">
            <w:pPr>
              <w:pStyle w:val="ListParagraph"/>
              <w:numPr>
                <w:ilvl w:val="1"/>
                <w:numId w:val="91"/>
              </w:numPr>
              <w:rPr/>
            </w:pPr>
            <w:r w:rsidRPr="5A61A3F9" w:rsidR="5A61A3F9">
              <w:rPr>
                <w:rFonts w:ascii="Century Gothic" w:hAnsi="Century Gothic" w:eastAsia="Century Gothic" w:cs="Century Gothic"/>
                <w:sz w:val="18"/>
                <w:szCs w:val="18"/>
              </w:rPr>
              <w:t>L'utente può selezionare un dispositivo specifico da visualizzare</w:t>
            </w:r>
          </w:p>
        </w:tc>
      </w:tr>
      <w:tr w:rsidR="3AF556A6" w:rsidTr="71981EAB" w14:paraId="6B05654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AF556A6" w:rsidP="43CBFDF1" w:rsidRDefault="3AF556A6" w14:paraId="5B4A990E" w14:noSpellErr="1" w14:textId="785274A7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Requisiti non funzionali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3AF556A6" w:rsidP="3AF556A6" w:rsidRDefault="3AF556A6" w14:paraId="2F1F7382" w14:textId="4AF12ACC">
            <w:pPr>
              <w:pStyle w:val="Normal"/>
            </w:pPr>
          </w:p>
        </w:tc>
      </w:tr>
      <w:tr w:rsidR="3AF556A6" w:rsidTr="71981EAB" w14:paraId="6B4892B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3AF556A6" w:rsidP="43CBFDF1" w:rsidRDefault="3AF556A6" w14:paraId="1AE5B491" w14:noSpellErr="1" w14:textId="6950FE49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Punti aperti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45" w:type="dxa"/>
          </w:tcPr>
          <w:p w:rsidR="3AF556A6" w:rsidP="3AF556A6" w:rsidRDefault="3AF556A6" w14:paraId="4610F213" w14:textId="5C38F975">
            <w:pPr>
              <w:pStyle w:val="Normal"/>
            </w:pPr>
          </w:p>
        </w:tc>
      </w:tr>
    </w:tbl>
    <w:p w:rsidR="39D4000B" w:rsidP="2933C7D5" w:rsidRDefault="39D4000B" w14:paraId="2E2CAE5D" w14:noSpellErr="1" w14:textId="2933C7D5">
      <w:pPr>
        <w:pStyle w:val="Normal"/>
      </w:pPr>
    </w:p>
    <w:tbl>
      <w:tblPr>
        <w:tblStyle w:val="GridTable4-Accent6"/>
        <w:tblW w:w="0" w:type="auto"/>
        <w:tblInd w:w="0" w:type="dxa"/>
        <w:tblLook w:val="0420" w:firstRow="1" w:lastRow="0" w:firstColumn="0" w:lastColumn="0" w:noHBand="0" w:noVBand="1"/>
      </w:tblPr>
      <w:tblGrid>
        <w:gridCol w:w="2565"/>
        <w:gridCol w:w="7200"/>
      </w:tblGrid>
      <w:tr w:rsidR="4375D9C0" w:rsidTr="618AE38B" w14:paraId="42EF06D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4375D9C0" w:rsidP="4375D9C0" w:rsidRDefault="4375D9C0" w14:paraId="6411680D" w14:noSpellErr="1" w14:textId="0730CED6">
            <w:pPr>
              <w:pStyle w:val="Normal"/>
            </w:pPr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Titolo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</w:tcPr>
          <w:p w:rsidR="4375D9C0" w:rsidP="5FE5CCC4" w:rsidRDefault="4375D9C0" w14:paraId="6BEB53F9" w14:noSpellErr="1" w14:textId="41391F76">
            <w:pPr/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Pr</w:t>
            </w:r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o</w:t>
            </w:r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grammazione Calendario</w:t>
            </w:r>
          </w:p>
        </w:tc>
      </w:tr>
      <w:tr w:rsidR="4375D9C0" w:rsidTr="618AE38B" w14:paraId="1B2CB99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4375D9C0" w:rsidP="5FE5CCC4" w:rsidRDefault="4375D9C0" w14:paraId="65E72D34" w14:noSpellErr="1" w14:textId="6352949B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</w:tcPr>
          <w:p w:rsidR="4375D9C0" w:rsidP="5FE5CCC4" w:rsidRDefault="4375D9C0" w14:paraId="403ED480" w14:noSpellErr="1" w14:textId="45469938">
            <w:pPr/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Inserimento di una azione programmata nel sistema</w:t>
            </w:r>
          </w:p>
        </w:tc>
      </w:tr>
      <w:tr w:rsidR="4375D9C0" w:rsidTr="618AE38B" w14:paraId="1D7BC92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4375D9C0" w:rsidP="42D249AE" w:rsidRDefault="4375D9C0" w14:paraId="1E35EDC5" w14:noSpellErr="1" w14:textId="776D96CC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Relazioni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</w:tcPr>
          <w:p w:rsidR="4375D9C0" w:rsidP="42D249AE" w:rsidRDefault="4375D9C0" w14:paraId="5B932BF3" w14:noSpellErr="1" w14:textId="0A81BD51">
            <w:pPr/>
            <w:r>
              <w:drawing>
                <wp:inline wp14:editId="7838F68E" wp14:anchorId="0A81BD51">
                  <wp:extent cx="4114800" cy="1337310"/>
                  <wp:effectExtent l="0" t="0" r="0" b="0"/>
                  <wp:docPr id="644266778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9949ce31a8fc46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375D9C0" w:rsidTr="618AE38B" w14:paraId="3916036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4375D9C0" w:rsidP="42D249AE" w:rsidRDefault="4375D9C0" w14:paraId="76AD6CD8" w14:noSpellErr="1" w14:textId="58FDBE70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Attori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</w:tcPr>
          <w:p w:rsidR="4375D9C0" w:rsidP="42D249AE" w:rsidRDefault="4375D9C0" w14:paraId="064AD932" w14:noSpellErr="1" w14:textId="52B912B6">
            <w:pPr/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Utente e A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mministratore</w:t>
            </w:r>
          </w:p>
        </w:tc>
      </w:tr>
      <w:tr w:rsidR="4375D9C0" w:rsidTr="618AE38B" w14:paraId="2E6DA51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4375D9C0" w:rsidP="7EEB6E4B" w:rsidRDefault="4375D9C0" w14:paraId="0F08CEED" w14:noSpellErr="1" w14:textId="0198C04B">
            <w:pPr>
              <w:pStyle w:val="Normal"/>
            </w:pPr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Precondizioni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</w:tcPr>
          <w:p w:rsidR="4375D9C0" w:rsidP="601EAA4A" w:rsidRDefault="4375D9C0" w14:paraId="415E8AF2" w14:noSpellErr="1" w14:textId="7536EB8D">
            <w:pPr>
              <w:pStyle w:val="ListParagraph"/>
              <w:numPr>
                <w:ilvl w:val="0"/>
                <w:numId w:val="52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L'utente deve essere autenticato</w:t>
            </w:r>
          </w:p>
          <w:p w:rsidR="4375D9C0" w:rsidP="601EAA4A" w:rsidRDefault="4375D9C0" w14:paraId="53E7997F" w14:noSpellErr="1" w14:textId="17B850FD">
            <w:pPr>
              <w:pStyle w:val="ListParagraph"/>
              <w:numPr>
                <w:ilvl w:val="0"/>
                <w:numId w:val="52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Deve esserci almeno un dispositivo registrato nel sistema</w:t>
            </w:r>
          </w:p>
        </w:tc>
      </w:tr>
      <w:tr w:rsidR="4375D9C0" w:rsidTr="618AE38B" w14:paraId="732D8FF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4375D9C0" w:rsidP="78F53BDF" w:rsidRDefault="4375D9C0" w14:paraId="1652C2EE" w14:textId="11A07297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Postcondizioni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</w:tcPr>
          <w:p w:rsidR="4375D9C0" w:rsidP="601EAA4A" w:rsidRDefault="4375D9C0" w14:paraId="755E39D2" w14:noSpellErr="1" w14:textId="76BEEF4B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b w:val="0"/>
                <w:bCs w:val="0"/>
                <w:sz w:val="18"/>
                <w:szCs w:val="18"/>
              </w:rPr>
              <w:t>C'è una nuova azione programmata nel calendario</w:t>
            </w:r>
          </w:p>
        </w:tc>
      </w:tr>
      <w:tr w:rsidR="4375D9C0" w:rsidTr="618AE38B" w14:paraId="49FA4F7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4375D9C0" w:rsidP="78F53BDF" w:rsidRDefault="4375D9C0" w14:paraId="7CB53E1B" w14:noSpellErr="1" w14:textId="10E7792C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Scenario principale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</w:tcPr>
          <w:p w:rsidR="4375D9C0" w:rsidP="601EAA4A" w:rsidRDefault="4375D9C0" w14:paraId="741EB285" w14:noSpellErr="1" w14:textId="4E07D20A">
            <w:pPr>
              <w:pStyle w:val="ListParagraph"/>
              <w:numPr>
                <w:ilvl w:val="0"/>
                <w:numId w:val="50"/>
              </w:numPr>
              <w:rPr>
                <w:sz w:val="18"/>
                <w:szCs w:val="18"/>
              </w:rPr>
            </w:pPr>
            <w:r w:rsidRPr="4E07D20A" w:rsidR="4E07D20A">
              <w:rPr>
                <w:rFonts w:ascii="Century Gothic" w:hAnsi="Century Gothic" w:eastAsia="Century Gothic" w:cs="Century Gothic"/>
                <w:sz w:val="18"/>
                <w:szCs w:val="18"/>
              </w:rPr>
              <w:t>L'utente seleziona la funzionalità</w:t>
            </w:r>
            <w:r w:rsidRPr="4E07D20A" w:rsidR="4E07D20A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 di un dispositivo specifico </w:t>
            </w:r>
          </w:p>
          <w:p w:rsidR="4375D9C0" w:rsidP="4E07D20A" w:rsidRDefault="4375D9C0" w14:paraId="4C032EBB" w14:textId="6F0770C9">
            <w:pPr>
              <w:pStyle w:val="ListParagraph"/>
              <w:numPr>
                <w:ilvl w:val="0"/>
                <w:numId w:val="50"/>
              </w:numPr>
              <w:rPr>
                <w:sz w:val="18"/>
                <w:szCs w:val="18"/>
              </w:rPr>
            </w:pPr>
            <w:r w:rsidRPr="4E07D20A" w:rsidR="4E07D20A">
              <w:rPr>
                <w:rFonts w:ascii="Century Gothic" w:hAnsi="Century Gothic" w:eastAsia="Century Gothic" w:cs="Century Gothic"/>
                <w:sz w:val="18"/>
                <w:szCs w:val="18"/>
              </w:rPr>
              <w:t>L'utente seleziona il giorno</w:t>
            </w:r>
            <w:r w:rsidRPr="4E07D20A" w:rsidR="4E07D20A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 </w:t>
            </w:r>
            <w:r w:rsidRPr="4E07D20A" w:rsidR="4E07D20A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specifico dell'anno </w:t>
            </w:r>
          </w:p>
          <w:p w:rsidR="4375D9C0" w:rsidP="601EAA4A" w:rsidRDefault="4375D9C0" w14:paraId="09A2E66C" w14:textId="195584D8">
            <w:pPr>
              <w:pStyle w:val="ListParagraph"/>
              <w:numPr>
                <w:ilvl w:val="0"/>
                <w:numId w:val="50"/>
              </w:numPr>
              <w:rPr>
                <w:sz w:val="18"/>
                <w:szCs w:val="18"/>
              </w:rPr>
            </w:pPr>
            <w:r w:rsidRPr="195584D8" w:rsidR="195584D8">
              <w:rPr>
                <w:rFonts w:ascii="Century Gothic" w:hAnsi="Century Gothic" w:eastAsia="Century Gothic" w:cs="Century Gothic"/>
                <w:sz w:val="18"/>
                <w:szCs w:val="18"/>
              </w:rPr>
              <w:t>L'utente seleziona l'orario</w:t>
            </w:r>
            <w:r w:rsidRPr="195584D8" w:rsidR="195584D8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 di esecuzione </w:t>
            </w:r>
          </w:p>
          <w:p w:rsidR="4375D9C0" w:rsidP="601EAA4A" w:rsidRDefault="4375D9C0" w14:paraId="7F710199" w14:noSpellErr="1" w14:textId="79ADC460">
            <w:pPr>
              <w:pStyle w:val="ListParagraph"/>
              <w:numPr>
                <w:ilvl w:val="0"/>
                <w:numId w:val="50"/>
              </w:numPr>
              <w:rPr>
                <w:sz w:val="18"/>
                <w:szCs w:val="18"/>
              </w:rPr>
            </w:pPr>
            <w:r w:rsidRPr="195584D8" w:rsidR="195584D8">
              <w:rPr>
                <w:rFonts w:ascii="Century Gothic" w:hAnsi="Century Gothic" w:eastAsia="Century Gothic" w:cs="Century Gothic"/>
                <w:sz w:val="18"/>
                <w:szCs w:val="18"/>
              </w:rPr>
              <w:t>L'utente chiede al sistema di salvare i dati</w:t>
            </w:r>
          </w:p>
          <w:p w:rsidR="4375D9C0" w:rsidP="601EAA4A" w:rsidRDefault="4375D9C0" w14:paraId="7F64BC7E" w14:noSpellErr="1" w14:textId="25BAA998">
            <w:pPr>
              <w:pStyle w:val="ListParagraph"/>
              <w:numPr>
                <w:ilvl w:val="0"/>
                <w:numId w:val="50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Il sistema salva i dati</w:t>
            </w:r>
          </w:p>
        </w:tc>
      </w:tr>
      <w:tr w:rsidR="4375D9C0" w:rsidTr="618AE38B" w14:paraId="220AF59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4375D9C0" w:rsidP="758D24F4" w:rsidRDefault="4375D9C0" w14:paraId="6FB389B9" w14:noSpellErr="1" w14:textId="623BE6F3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 alternativi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</w:tcPr>
          <w:p w:rsidR="6B2824A9" w:rsidP="73138484" w:rsidRDefault="6B2824A9" w14:paraId="67242CB7" w14:textId="73138484">
            <w:pPr>
              <w:pStyle w:val="ListParagraph"/>
              <w:numPr>
                <w:ilvl w:val="0"/>
                <w:numId w:val="103"/>
              </w:numPr>
              <w:rPr/>
            </w:pPr>
            <w:r w:rsidRPr="73138484" w:rsidR="73138484">
              <w:rPr>
                <w:rFonts w:ascii="Century Gothic" w:hAnsi="Century Gothic" w:eastAsia="Century Gothic" w:cs="Century Gothic"/>
                <w:sz w:val="18"/>
                <w:szCs w:val="18"/>
              </w:rPr>
              <w:t>L'utente seleziona il giorno</w:t>
            </w:r>
            <w:r w:rsidRPr="73138484" w:rsidR="73138484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 della settimana</w:t>
            </w:r>
          </w:p>
          <w:p w:rsidR="4375D9C0" w:rsidP="73138484" w:rsidRDefault="4375D9C0" w14:paraId="77E9949A" w14:textId="302D0F9F">
            <w:pPr>
              <w:pStyle w:val="ListParagraph"/>
              <w:numPr>
                <w:ilvl w:val="0"/>
                <w:numId w:val="103"/>
              </w:numPr>
              <w:rPr/>
            </w:pPr>
            <w:r w:rsidRPr="73138484" w:rsidR="73138484">
              <w:rPr>
                <w:rFonts w:ascii="Century Gothic" w:hAnsi="Century Gothic" w:eastAsia="Century Gothic" w:cs="Century Gothic"/>
                <w:sz w:val="18"/>
                <w:szCs w:val="18"/>
              </w:rPr>
              <w:t>L'utente seleziona una seconda funzione ed un secondo orario.</w:t>
            </w:r>
          </w:p>
          <w:p w:rsidR="4375D9C0" w:rsidP="73138484" w:rsidRDefault="4375D9C0" w14:paraId="691E1B1A" w14:textId="160DEFAC">
            <w:pPr>
              <w:pStyle w:val="ListParagraph"/>
              <w:numPr>
                <w:ilvl w:val="0"/>
                <w:numId w:val="103"/>
              </w:numPr>
              <w:rPr/>
            </w:pPr>
            <w:r w:rsidRPr="73138484" w:rsidR="73138484">
              <w:rPr>
                <w:rFonts w:ascii="Century Gothic" w:hAnsi="Century Gothic" w:eastAsia="Century Gothic" w:cs="Century Gothic"/>
                <w:sz w:val="18"/>
                <w:szCs w:val="18"/>
              </w:rPr>
              <w:t>Se esiste già un evento programmato per una funzionalità</w:t>
            </w:r>
            <w:r w:rsidRPr="73138484" w:rsidR="73138484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 di un dispositivo</w:t>
            </w:r>
          </w:p>
          <w:p w:rsidR="4375D9C0" w:rsidP="73138484" w:rsidRDefault="4375D9C0" w14:paraId="7C8757B7" w14:textId="09A885FF">
            <w:pPr>
              <w:pStyle w:val="ListParagraph"/>
              <w:numPr>
                <w:ilvl w:val="1"/>
                <w:numId w:val="103"/>
              </w:numPr>
              <w:rPr/>
            </w:pPr>
            <w:r w:rsidRPr="73138484" w:rsidR="73138484">
              <w:rPr>
                <w:rFonts w:ascii="Century Gothic" w:hAnsi="Century Gothic" w:eastAsia="Century Gothic" w:cs="Century Gothic"/>
                <w:sz w:val="18"/>
                <w:szCs w:val="18"/>
              </w:rPr>
              <w:t>L'utente viene notificato e sceglie di sovrascrivere la programmazione corrente</w:t>
            </w:r>
          </w:p>
          <w:p w:rsidR="4375D9C0" w:rsidP="73138484" w:rsidRDefault="4375D9C0" w14:paraId="49870292" w14:textId="149EFAB7">
            <w:pPr>
              <w:pStyle w:val="ListParagraph"/>
              <w:numPr>
                <w:ilvl w:val="1"/>
                <w:numId w:val="103"/>
              </w:numPr>
              <w:rPr/>
            </w:pPr>
            <w:r w:rsidRPr="73138484" w:rsidR="73138484">
              <w:rPr>
                <w:rFonts w:ascii="Century Gothic" w:hAnsi="Century Gothic" w:eastAsia="Century Gothic" w:cs="Century Gothic"/>
                <w:sz w:val="18"/>
                <w:szCs w:val="18"/>
              </w:rPr>
              <w:t>L'utente viene notificato e sceglie di tornare al punto 2 o 3</w:t>
            </w:r>
          </w:p>
        </w:tc>
      </w:tr>
      <w:tr w:rsidR="4375D9C0" w:rsidTr="618AE38B" w14:paraId="77F2181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4375D9C0" w:rsidP="273AA48C" w:rsidRDefault="4375D9C0" w14:paraId="0D0E9347" w14:noSpellErr="1" w14:textId="6F41760B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Requisiti non funzionali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</w:tcPr>
          <w:p w:rsidR="4375D9C0" w:rsidP="4375D9C0" w:rsidRDefault="4375D9C0" w14:paraId="0BB03F8B" w14:textId="37ECE7B2">
            <w:pPr>
              <w:pStyle w:val="Normal"/>
            </w:pPr>
          </w:p>
        </w:tc>
      </w:tr>
      <w:tr w:rsidR="4375D9C0" w:rsidTr="618AE38B" w14:paraId="582064B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</w:tcPr>
          <w:p w:rsidR="4375D9C0" w:rsidP="5B6E8B56" w:rsidRDefault="4375D9C0" w14:paraId="4F60922A" w14:noSpellErr="1" w14:textId="5B6E8B56">
            <w:pPr>
              <w:pStyle w:val="ListParagraph"/>
              <w:ind w:left="0"/>
            </w:pPr>
            <w:r w:rsidRPr="5B6E8B56" w:rsidR="5B6E8B56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Punti aperti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00" w:type="dxa"/>
          </w:tcPr>
          <w:p w:rsidR="4375D9C0" w:rsidP="618AE38B" w:rsidRDefault="4375D9C0" w14:paraId="3D39958A" w14:noSpellErr="1" w14:textId="618AE38B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30516E58" w:rsidP="30516E58" w:rsidRDefault="30516E58" w14:paraId="458A1096" w14:textId="19095064">
      <w:pPr>
        <w:pStyle w:val="Normal"/>
      </w:pPr>
    </w:p>
    <w:p w:rsidR="0FC3E5A5" w:rsidP="5F486BF1" w:rsidRDefault="0FC3E5A5" w14:paraId="4F5089CD" w14:noSpellErr="1" w14:textId="2495CAA7">
      <w:pPr/>
      <w:r w:rsidRPr="2495CAA7" w:rsidR="2495CAA7">
        <w:rPr>
          <w:rFonts w:ascii="Century Gothic" w:hAnsi="Century Gothic" w:eastAsia="Century Gothic" w:cs="Century Gothic"/>
          <w:i w:val="1"/>
          <w:iCs w:val="1"/>
          <w:color w:val="1F3763" w:themeColor="accent5" w:themeTint="FF" w:themeShade="7F"/>
          <w:sz w:val="28"/>
          <w:szCs w:val="28"/>
          <w:lang w:val="it-IT"/>
        </w:rPr>
        <w:t>Gestione d</w:t>
      </w:r>
      <w:r w:rsidRPr="2495CAA7" w:rsidR="2495CAA7">
        <w:rPr>
          <w:rFonts w:ascii="Century Gothic" w:hAnsi="Century Gothic" w:eastAsia="Century Gothic" w:cs="Century Gothic"/>
          <w:i w:val="1"/>
          <w:iCs w:val="1"/>
          <w:color w:val="1F3763" w:themeColor="accent5" w:themeTint="FF" w:themeShade="7F"/>
          <w:sz w:val="28"/>
          <w:szCs w:val="28"/>
          <w:lang w:val="it-IT"/>
        </w:rPr>
        <w:t>ispositivo</w:t>
      </w:r>
    </w:p>
    <w:tbl>
      <w:tblPr>
        <w:tblStyle w:val="GridTable4-Accent5"/>
        <w:tblW w:w="0" w:type="auto"/>
        <w:tblInd w:w="0" w:type="dxa"/>
        <w:tblLook w:val="0420" w:firstRow="1" w:lastRow="0" w:firstColumn="0" w:lastColumn="0" w:noHBand="0" w:noVBand="1"/>
      </w:tblPr>
      <w:tblGrid>
        <w:gridCol w:w="2580"/>
        <w:gridCol w:w="7230"/>
      </w:tblGrid>
      <w:tr w:rsidR="59532828" w:rsidTr="0A81BD51" w14:paraId="51BE07A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59532828" w:rsidP="59532828" w:rsidRDefault="59532828" w14:paraId="7FE95FBC" w14:noSpellErr="1" w14:textId="549AAB25">
            <w:pPr>
              <w:pStyle w:val="Normal"/>
            </w:pPr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Titolo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59532828" w:rsidP="53650366" w:rsidRDefault="59532828" w14:paraId="4761A5ED" w14:noSpellErr="1" w14:textId="2436DD6E">
            <w:pPr/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Personalizzazione Dispositivo</w:t>
            </w:r>
          </w:p>
        </w:tc>
      </w:tr>
      <w:tr w:rsidR="59532828" w:rsidTr="0A81BD51" w14:paraId="7120F06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59532828" w:rsidP="53650366" w:rsidRDefault="59532828" w14:paraId="413CE8A8" w14:noSpellErr="1" w14:textId="2BB6F996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59532828" w:rsidP="53650366" w:rsidRDefault="59532828" w14:paraId="78F332AC" w14:noSpellErr="1" w14:textId="1AD81112">
            <w:pPr/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Assegnazione di alias e posizione nella casa da parte dell'utente ad un dispositivo</w:t>
            </w:r>
          </w:p>
        </w:tc>
      </w:tr>
      <w:tr w:rsidR="59532828" w:rsidTr="0A81BD51" w14:paraId="367CCD8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59532828" w:rsidP="53650366" w:rsidRDefault="59532828" w14:paraId="1E321A56" w14:noSpellErr="1" w14:textId="1DB94CE6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Relazioni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59532828" w:rsidP="53650366" w:rsidRDefault="59532828" w14:paraId="58F8D12A" w14:noSpellErr="1" w14:textId="2666BB1A">
            <w:pPr/>
            <w:r>
              <w:drawing>
                <wp:inline wp14:editId="26264947" wp14:anchorId="2666BB1A">
                  <wp:extent cx="4054793" cy="1277302"/>
                  <wp:effectExtent l="0" t="0" r="0" b="0"/>
                  <wp:docPr id="881714057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1e994af7b13e4b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793" cy="127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9532828" w:rsidTr="0A81BD51" w14:paraId="63569C7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59532828" w:rsidP="147ED2F2" w:rsidRDefault="59532828" w14:paraId="7F6C03F3" w14:noSpellErr="1" w14:textId="426420D0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Attori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59532828" w:rsidP="147ED2F2" w:rsidRDefault="59532828" w14:paraId="579DB30C" w14:noSpellErr="1" w14:textId="48908FC8">
            <w:pPr/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Utente e A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mministratore</w:t>
            </w:r>
          </w:p>
        </w:tc>
      </w:tr>
      <w:tr w:rsidR="59532828" w:rsidTr="0A81BD51" w14:paraId="6B35E86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59532828" w:rsidP="147ED2F2" w:rsidRDefault="59532828" w14:paraId="05236E8A" w14:noSpellErr="1" w14:textId="392E424F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Precondizioni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59532828" w:rsidP="601EAA4A" w:rsidRDefault="59532828" w14:paraId="55EC043E" w14:noSpellErr="1" w14:textId="6A36BD9A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L'utente deve essere autenticato</w:t>
            </w:r>
          </w:p>
          <w:p w:rsidR="59532828" w:rsidP="601EAA4A" w:rsidRDefault="59532828" w14:paraId="7CF14DCD" w14:noSpellErr="1" w14:textId="7EB45EE7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Il dispositivo deve essere stato registrato in precedenza</w:t>
            </w:r>
          </w:p>
        </w:tc>
      </w:tr>
      <w:tr w:rsidR="59532828" w:rsidTr="0A81BD51" w14:paraId="0DA146F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59532828" w:rsidP="7C022529" w:rsidRDefault="59532828" w14:paraId="10DFB780" w14:textId="7E6D9D85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Postcondizioni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59532828" w:rsidP="601EAA4A" w:rsidRDefault="59532828" w14:paraId="16191DBD" w14:noSpellErr="1" w14:textId="7A27A953">
            <w:pPr>
              <w:pStyle w:val="ListParagraph"/>
              <w:numPr>
                <w:ilvl w:val="0"/>
                <w:numId w:val="42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Il dispositivo ha un nuovo alias e/o un nuova posizione</w:t>
            </w:r>
          </w:p>
        </w:tc>
      </w:tr>
      <w:tr w:rsidR="59532828" w:rsidTr="0A81BD51" w14:paraId="3599416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59532828" w:rsidP="37A101B2" w:rsidRDefault="59532828" w14:paraId="2D647426" w14:noSpellErr="1" w14:textId="17509C1D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Scenario principale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59532828" w:rsidP="601EAA4A" w:rsidRDefault="59532828" w14:paraId="32BEEBB5" w14:noSpellErr="1" w14:textId="189BDCAE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L'utente seleziona un dispositivo</w:t>
            </w:r>
          </w:p>
          <w:p w:rsidR="59532828" w:rsidP="3A0D7007" w:rsidRDefault="59532828" w14:paraId="12AC54D2" w14:noSpellErr="1" w14:textId="3A0D7007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3A0D7007" w:rsidR="3A0D7007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L'utente inserisce </w:t>
            </w:r>
            <w:r w:rsidRPr="3A0D7007" w:rsidR="3A0D7007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un </w:t>
            </w:r>
            <w:r w:rsidRPr="3A0D7007" w:rsidR="3A0D7007">
              <w:rPr>
                <w:rFonts w:ascii="Century Gothic" w:hAnsi="Century Gothic" w:eastAsia="Century Gothic" w:cs="Century Gothic"/>
                <w:b w:val="0"/>
                <w:bCs w:val="0"/>
                <w:sz w:val="18"/>
                <w:szCs w:val="18"/>
              </w:rPr>
              <w:t>nuovo alias</w:t>
            </w:r>
          </w:p>
          <w:p w:rsidR="59532828" w:rsidP="601EAA4A" w:rsidRDefault="59532828" w14:paraId="35ECFC90" w14:noSpellErr="1" w14:textId="15C1E675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b w:val="0"/>
                <w:bCs w:val="0"/>
                <w:sz w:val="18"/>
                <w:szCs w:val="18"/>
              </w:rPr>
              <w:t>L'utente chiede al sistema di salvare i dati</w:t>
            </w:r>
          </w:p>
          <w:p w:rsidR="59532828" w:rsidP="601EAA4A" w:rsidRDefault="59532828" w14:paraId="32E7E389" w14:noSpellErr="1" w14:textId="57308610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b w:val="0"/>
                <w:bCs w:val="0"/>
                <w:sz w:val="18"/>
                <w:szCs w:val="18"/>
              </w:rPr>
              <w:t>Il sistema salva i dati</w:t>
            </w:r>
          </w:p>
        </w:tc>
      </w:tr>
      <w:tr w:rsidR="59532828" w:rsidTr="0A81BD51" w14:paraId="6BDB935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59532828" w:rsidP="2613A3AC" w:rsidRDefault="59532828" w14:paraId="7CDAE514" w14:noSpellErr="1" w14:textId="571EBB07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 alternativi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3A0D7007" w:rsidP="7EE84E37" w:rsidRDefault="3A0D7007" w14:paraId="0ECD712A" w14:textId="7EE84E37">
            <w:pPr>
              <w:pStyle w:val="ListParagraph"/>
              <w:numPr>
                <w:ilvl w:val="0"/>
                <w:numId w:val="97"/>
              </w:numPr>
              <w:rPr/>
            </w:pPr>
          </w:p>
          <w:p w:rsidR="59532828" w:rsidP="4B7280B8" w:rsidRDefault="59532828" w14:noSpellErr="1" w14:paraId="3F7A2B07" w14:textId="4B7280B8">
            <w:pPr>
              <w:pStyle w:val="ListParagraph"/>
              <w:numPr>
                <w:ilvl w:val="1"/>
                <w:numId w:val="21"/>
              </w:numPr>
              <w:rPr>
                <w:sz w:val="18"/>
                <w:szCs w:val="18"/>
              </w:rPr>
            </w:pPr>
            <w:r w:rsidRPr="4B7280B8" w:rsidR="4B7280B8">
              <w:rPr>
                <w:rFonts w:ascii="Century Gothic" w:hAnsi="Century Gothic" w:eastAsia="Century Gothic" w:cs="Century Gothic"/>
                <w:b w:val="0"/>
                <w:bCs w:val="0"/>
                <w:sz w:val="18"/>
                <w:szCs w:val="18"/>
              </w:rPr>
              <w:t>L'utente inserisce una nuova posizione</w:t>
            </w:r>
          </w:p>
          <w:p w:rsidR="59532828" w:rsidP="4B7280B8" w:rsidRDefault="59532828" w14:paraId="141E7DDD" w14:textId="2C37C851">
            <w:pPr>
              <w:pStyle w:val="ListParagraph"/>
              <w:numPr>
                <w:ilvl w:val="1"/>
                <w:numId w:val="21"/>
              </w:numPr>
              <w:rPr>
                <w:sz w:val="18"/>
                <w:szCs w:val="18"/>
              </w:rPr>
            </w:pPr>
            <w:r w:rsidRPr="4B7280B8" w:rsidR="4B7280B8">
              <w:rPr>
                <w:rFonts w:ascii="Century Gothic" w:hAnsi="Century Gothic" w:eastAsia="Century Gothic" w:cs="Century Gothic"/>
                <w:b w:val="0"/>
                <w:bCs w:val="0"/>
                <w:sz w:val="18"/>
                <w:szCs w:val="18"/>
              </w:rPr>
              <w:t>L'utente inserisce un nuovo alias e una nuova posizione</w:t>
            </w:r>
          </w:p>
        </w:tc>
      </w:tr>
      <w:tr w:rsidR="59532828" w:rsidTr="0A81BD51" w14:paraId="01DCBBC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59532828" w:rsidP="2613A3AC" w:rsidRDefault="59532828" w14:paraId="68B01B20" w14:noSpellErr="1" w14:textId="1FE16F9C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  <w:lang w:val="it-IT"/>
              </w:rPr>
              <w:t>Scenari alternativi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59532828" w:rsidP="59532828" w:rsidRDefault="59532828" w14:paraId="67BF12B8" w14:textId="6695D5C6">
            <w:pPr>
              <w:pStyle w:val="Normal"/>
            </w:pPr>
          </w:p>
        </w:tc>
      </w:tr>
      <w:tr w:rsidR="59532828" w:rsidTr="0A81BD51" w14:paraId="2B66890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59532828" w:rsidP="2613A3AC" w:rsidRDefault="59532828" w14:paraId="3A0CD169" w14:noSpellErr="1" w14:textId="3D4960CA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Punti aperti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59532828" w:rsidP="59532828" w:rsidRDefault="59532828" w14:paraId="797459DF" w14:textId="468AE2DA">
            <w:pPr>
              <w:pStyle w:val="Normal"/>
            </w:pPr>
          </w:p>
        </w:tc>
      </w:tr>
    </w:tbl>
    <w:p w:rsidR="30B766D2" w:rsidP="3F8DA28B" w:rsidRDefault="30B766D2" w14:noSpellErr="1" w14:paraId="1FD3544E" w14:textId="1DDFCB46">
      <w:pPr/>
    </w:p>
    <w:tbl>
      <w:tblPr>
        <w:tblStyle w:val="GridTable4-Accent5"/>
        <w:tblW w:w="0" w:type="auto"/>
        <w:tblInd w:w="0" w:type="dxa"/>
        <w:tblLook w:val="0420" w:firstRow="1" w:lastRow="0" w:firstColumn="0" w:lastColumn="0" w:noHBand="0" w:noVBand="1"/>
      </w:tblPr>
      <w:tblGrid>
        <w:gridCol w:w="2580"/>
        <w:gridCol w:w="7230"/>
      </w:tblGrid>
      <w:tr w:rsidR="1DDFCB46" w:rsidTr="0F25A6EB" w14:paraId="4025B5E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1DDFCB46" w:rsidP="1DDFCB46" w:rsidRDefault="1DDFCB46" w14:paraId="584C629E" w14:noSpellErr="1" w14:textId="07FE2277">
            <w:pPr>
              <w:pStyle w:val="Normal"/>
            </w:pPr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Titolo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1DDFCB46" w:rsidP="1DDFCB46" w:rsidRDefault="1DDFCB46" w14:paraId="32324145" w14:noSpellErr="1" w14:textId="07889510">
            <w:pPr>
              <w:pStyle w:val="Normal"/>
            </w:pPr>
            <w:r w:rsidRPr="1CF36DF8" w:rsidR="1CF36DF8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Visualizzazione dispositivo</w:t>
            </w:r>
          </w:p>
        </w:tc>
      </w:tr>
      <w:tr w:rsidR="72F4FC71" w:rsidTr="0F25A6EB" w14:paraId="65F4772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72F4FC71" w:rsidP="550A617E" w:rsidRDefault="72F4FC71" w14:paraId="586DD08E" w14:noSpellErr="1" w14:textId="550A617E">
            <w:pPr/>
            <w:r w:rsidRPr="550A617E" w:rsidR="550A617E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72F4FC71" w:rsidP="26EE8940" w:rsidRDefault="72F4FC71" w14:paraId="7CF4757E" w14:noSpellErr="1" w14:textId="74631715">
            <w:pPr/>
            <w:r w:rsidRPr="74631715" w:rsidR="74631715">
              <w:rPr>
                <w:rFonts w:ascii="Century Gothic" w:hAnsi="Century Gothic" w:eastAsia="Century Gothic" w:cs="Century Gothic"/>
                <w:sz w:val="18"/>
                <w:szCs w:val="18"/>
              </w:rPr>
              <w:t>Visualizzazione dello stato e delle funzioni del dispositivo per l'interfacciamento con l'utente</w:t>
            </w:r>
          </w:p>
        </w:tc>
      </w:tr>
      <w:tr w:rsidR="43FA4492" w:rsidTr="0F25A6EB" w14:paraId="72CE2D2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43FA4492" w:rsidP="43FA4492" w:rsidRDefault="43FA4492" w14:noSpellErr="1" w14:paraId="5C52D0EF" w14:textId="43FA4492">
            <w:pPr>
              <w:pStyle w:val="Normal"/>
            </w:pPr>
            <w:r w:rsidRPr="43FA4492" w:rsidR="43FA4492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Relazioni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43FA4492" w:rsidP="43FA4492" w:rsidRDefault="43FA4492" w14:paraId="78A9C123" w14:noSpellErr="1" w14:textId="0F25A6EB">
            <w:pPr>
              <w:pStyle w:val="Normal"/>
            </w:pPr>
            <w:r>
              <w:drawing>
                <wp:inline wp14:editId="4F5BC065" wp14:anchorId="0F25A6EB">
                  <wp:extent cx="4114800" cy="1645920"/>
                  <wp:effectExtent l="0" t="0" r="0" b="0"/>
                  <wp:docPr id="461498002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3fc2ee92a6a34f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B19042E" w:rsidTr="0F25A6EB" w14:paraId="07142FD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1B19042E" w:rsidP="1B19042E" w:rsidRDefault="1B19042E" w14:noSpellErr="1" w14:paraId="189A0109" w14:textId="38AF54AD">
            <w:pPr>
              <w:pStyle w:val="Normal"/>
            </w:pPr>
            <w:r w:rsidRPr="1B19042E" w:rsidR="1B19042E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Attori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1B19042E" w:rsidP="1B19042E" w:rsidRDefault="1B19042E" w14:paraId="2859F572" w14:noSpellErr="1" w14:textId="0061AF66">
            <w:pPr>
              <w:pStyle w:val="Normal"/>
            </w:pPr>
            <w:r w:rsidRPr="0061AF66" w:rsidR="0061AF66">
              <w:rPr>
                <w:rFonts w:ascii="Century Gothic" w:hAnsi="Century Gothic" w:eastAsia="Century Gothic" w:cs="Century Gothic"/>
                <w:sz w:val="18"/>
                <w:szCs w:val="18"/>
              </w:rPr>
              <w:t>Utente e Amministratore</w:t>
            </w:r>
          </w:p>
        </w:tc>
      </w:tr>
      <w:tr w:rsidR="0061AF66" w:rsidTr="0F25A6EB" w14:paraId="312EF5A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0061AF66" w:rsidP="0061AF66" w:rsidRDefault="0061AF66" w14:paraId="366C1A37" w14:noSpellErr="1" w14:textId="1636E7EA">
            <w:pPr>
              <w:pStyle w:val="Normal"/>
            </w:pPr>
            <w:r w:rsidRPr="1636E7EA" w:rsidR="1636E7E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Precondizioni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0061AF66" w:rsidP="1636E7EA" w:rsidRDefault="0061AF66" w14:noSpellErr="1" w14:paraId="1AC45853" w14:textId="315F12B5">
            <w:pPr>
              <w:pStyle w:val="ListParagraph"/>
              <w:numPr>
                <w:ilvl w:val="0"/>
                <w:numId w:val="54"/>
              </w:numPr>
              <w:rPr/>
            </w:pPr>
            <w:r w:rsidRPr="1636E7EA" w:rsidR="1636E7EA">
              <w:rPr>
                <w:rFonts w:ascii="Century Gothic" w:hAnsi="Century Gothic" w:eastAsia="Century Gothic" w:cs="Century Gothic"/>
                <w:sz w:val="18"/>
                <w:szCs w:val="18"/>
              </w:rPr>
              <w:t>L'utente deve essere autenticato</w:t>
            </w:r>
          </w:p>
          <w:p w:rsidR="0061AF66" w:rsidP="1636E7EA" w:rsidRDefault="0061AF66" w14:noSpellErr="1" w14:paraId="076DC831" w14:textId="7B174F88">
            <w:pPr>
              <w:pStyle w:val="ListParagraph"/>
              <w:numPr>
                <w:ilvl w:val="0"/>
                <w:numId w:val="54"/>
              </w:numPr>
              <w:rPr/>
            </w:pPr>
            <w:r w:rsidRPr="7B174F88" w:rsidR="7B174F88">
              <w:rPr>
                <w:rFonts w:ascii="Century Gothic" w:hAnsi="Century Gothic" w:eastAsia="Century Gothic" w:cs="Century Gothic"/>
                <w:sz w:val="18"/>
                <w:szCs w:val="18"/>
              </w:rPr>
              <w:t>Il dispositivo deve essere stato registrato in precedenza</w:t>
            </w:r>
          </w:p>
          <w:p w:rsidR="0061AF66" w:rsidP="1636E7EA" w:rsidRDefault="0061AF66" w14:paraId="2C592D73" w14:textId="25FD9ED0">
            <w:pPr>
              <w:pStyle w:val="ListParagraph"/>
              <w:numPr>
                <w:ilvl w:val="0"/>
                <w:numId w:val="54"/>
              </w:numPr>
              <w:rPr/>
            </w:pPr>
            <w:r w:rsidRPr="7B174F88" w:rsidR="7B174F88">
              <w:rPr>
                <w:rFonts w:ascii="Century Gothic" w:hAnsi="Century Gothic" w:eastAsia="Century Gothic" w:cs="Century Gothic"/>
                <w:sz w:val="18"/>
                <w:szCs w:val="18"/>
              </w:rPr>
              <w:t>Il dispositivo deve essere collegato</w:t>
            </w:r>
          </w:p>
        </w:tc>
      </w:tr>
      <w:tr w:rsidR="352D2873" w:rsidTr="0F25A6EB" w14:paraId="3194A6E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352D2873" w:rsidP="352D2873" w:rsidRDefault="352D2873" w14:paraId="1EF9ED53" w14:textId="352D2873">
            <w:pPr>
              <w:pStyle w:val="Normal"/>
            </w:pPr>
            <w:r w:rsidRPr="352D2873" w:rsidR="352D2873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Postcondizioni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352D2873" w:rsidP="352D2873" w:rsidRDefault="352D2873" w14:paraId="51E89A60" w14:noSpellErr="1" w14:textId="24EEDA19">
            <w:pPr>
              <w:pStyle w:val="ListParagraph"/>
              <w:numPr>
                <w:ilvl w:val="0"/>
                <w:numId w:val="56"/>
              </w:numPr>
              <w:rPr/>
            </w:pPr>
            <w:r w:rsidRPr="24EEDA19" w:rsidR="24EEDA19">
              <w:rPr>
                <w:rFonts w:ascii="Century Gothic" w:hAnsi="Century Gothic" w:eastAsia="Century Gothic" w:cs="Century Gothic"/>
                <w:sz w:val="18"/>
                <w:szCs w:val="18"/>
              </w:rPr>
              <w:t>Il sistema visualizza le informazioni del dispositivo</w:t>
            </w:r>
          </w:p>
        </w:tc>
      </w:tr>
      <w:tr w:rsidR="24EEDA19" w:rsidTr="0F25A6EB" w14:paraId="130609A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24EEDA19" w:rsidP="24EEDA19" w:rsidRDefault="24EEDA19" w14:paraId="1A799C04" w14:noSpellErr="1" w14:textId="67C72F37">
            <w:pPr>
              <w:pStyle w:val="Normal"/>
            </w:pPr>
            <w:r w:rsidRPr="67C72F37" w:rsidR="67C72F37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Scenario Principale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24EEDA19" w:rsidP="67C72F37" w:rsidRDefault="24EEDA19" w14:paraId="2A60BC21" w14:textId="39D3838B">
            <w:pPr>
              <w:pStyle w:val="ListParagraph"/>
              <w:numPr>
                <w:ilvl w:val="0"/>
                <w:numId w:val="57"/>
              </w:numPr>
              <w:rPr/>
            </w:pPr>
            <w:r w:rsidRPr="39D3838B" w:rsidR="39D3838B">
              <w:rPr>
                <w:rFonts w:ascii="Century Gothic" w:hAnsi="Century Gothic" w:eastAsia="Century Gothic" w:cs="Century Gothic"/>
                <w:sz w:val="18"/>
                <w:szCs w:val="18"/>
              </w:rPr>
              <w:t>L'utente seleziona il dispositivo</w:t>
            </w:r>
          </w:p>
          <w:p w:rsidR="24EEDA19" w:rsidP="67C72F37" w:rsidRDefault="24EEDA19" w14:noSpellErr="1" w14:paraId="6BE9E348" w14:textId="21165141">
            <w:pPr>
              <w:pStyle w:val="ListParagraph"/>
              <w:numPr>
                <w:ilvl w:val="0"/>
                <w:numId w:val="57"/>
              </w:numPr>
              <w:rPr/>
            </w:pPr>
            <w:r w:rsidRPr="21165141" w:rsidR="21165141">
              <w:rPr>
                <w:rFonts w:ascii="Century Gothic" w:hAnsi="Century Gothic" w:eastAsia="Century Gothic" w:cs="Century Gothic"/>
                <w:sz w:val="18"/>
                <w:szCs w:val="18"/>
              </w:rPr>
              <w:t>Il sistema richiede le informazioni sullo stato e le funzioni al dispositivo</w:t>
            </w:r>
          </w:p>
          <w:p w:rsidR="24EEDA19" w:rsidP="67C72F37" w:rsidRDefault="24EEDA19" w14:noSpellErr="1" w14:paraId="2E33A1D8" w14:textId="7C48B35C">
            <w:pPr>
              <w:pStyle w:val="ListParagraph"/>
              <w:numPr>
                <w:ilvl w:val="0"/>
                <w:numId w:val="57"/>
              </w:numPr>
              <w:rPr/>
            </w:pPr>
            <w:r w:rsidRPr="7C48B35C" w:rsidR="7C48B35C">
              <w:rPr>
                <w:rFonts w:ascii="Century Gothic" w:hAnsi="Century Gothic" w:eastAsia="Century Gothic" w:cs="Century Gothic"/>
                <w:sz w:val="18"/>
                <w:szCs w:val="18"/>
              </w:rPr>
              <w:t>Il sistema richiede le modalità di visualizzazione delle informazioni al dispositivo</w:t>
            </w:r>
          </w:p>
          <w:p w:rsidR="24EEDA19" w:rsidP="67C72F37" w:rsidRDefault="24EEDA19" w14:paraId="77C36AAF" w14:noSpellErr="1" w14:textId="5BBDAB67">
            <w:pPr>
              <w:pStyle w:val="ListParagraph"/>
              <w:numPr>
                <w:ilvl w:val="0"/>
                <w:numId w:val="57"/>
              </w:numPr>
              <w:rPr/>
            </w:pPr>
            <w:r w:rsidRPr="5BBDAB67" w:rsidR="5BBDAB67">
              <w:rPr>
                <w:rFonts w:ascii="Century Gothic" w:hAnsi="Century Gothic" w:eastAsia="Century Gothic" w:cs="Century Gothic"/>
                <w:sz w:val="18"/>
                <w:szCs w:val="18"/>
              </w:rPr>
              <w:t>Il sistema visualizza le informazioni ricevute secondo le modalità specificate in una opportuna schermata</w:t>
            </w:r>
          </w:p>
        </w:tc>
      </w:tr>
      <w:tr w:rsidR="5BBDAB67" w:rsidTr="0F25A6EB" w14:paraId="6A1048A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5BBDAB67" w:rsidP="5BBDAB67" w:rsidRDefault="5BBDAB67" w14:paraId="79A053AF" w14:noSpellErr="1" w14:textId="4D177ADC">
            <w:pPr>
              <w:pStyle w:val="Normal"/>
            </w:pPr>
            <w:r w:rsidRPr="4D177ADC" w:rsidR="4D177ADC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 secondari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64259B9A" w:rsidP="64259B9A" w:rsidRDefault="64259B9A" w14:paraId="4C4FD9A6" w14:textId="64259B9A">
            <w:pPr>
              <w:pStyle w:val="ListParagraph"/>
              <w:numPr>
                <w:ilvl w:val="0"/>
                <w:numId w:val="65"/>
              </w:numPr>
              <w:rPr/>
            </w:pPr>
          </w:p>
          <w:p w:rsidR="64259B9A" w:rsidP="64259B9A" w:rsidRDefault="64259B9A" w14:noSpellErr="1" w14:paraId="4D9E7178" w14:textId="6BAFB233">
            <w:pPr>
              <w:pStyle w:val="ListParagraph"/>
              <w:numPr>
                <w:ilvl w:val="1"/>
                <w:numId w:val="63"/>
              </w:numPr>
              <w:rPr/>
            </w:pPr>
            <w:r w:rsidRPr="64259B9A" w:rsidR="64259B9A">
              <w:rPr>
                <w:rFonts w:ascii="Century Gothic" w:hAnsi="Century Gothic" w:eastAsia="Century Gothic" w:cs="Century Gothic"/>
                <w:sz w:val="18"/>
                <w:szCs w:val="18"/>
              </w:rPr>
              <w:t>Il sistema non riesce a comunicare con il dispositivo</w:t>
            </w:r>
          </w:p>
          <w:p w:rsidR="64259B9A" w:rsidP="64259B9A" w:rsidRDefault="64259B9A" w14:noSpellErr="1" w14:paraId="5C1534FB" w14:textId="4665AC7E">
            <w:pPr>
              <w:pStyle w:val="ListParagraph"/>
              <w:numPr>
                <w:ilvl w:val="2"/>
                <w:numId w:val="64"/>
              </w:numPr>
              <w:rPr/>
            </w:pPr>
            <w:r w:rsidRPr="64259B9A" w:rsidR="64259B9A">
              <w:rPr>
                <w:rFonts w:ascii="Century Gothic" w:hAnsi="Century Gothic" w:eastAsia="Century Gothic" w:cs="Century Gothic"/>
                <w:sz w:val="18"/>
                <w:szCs w:val="18"/>
              </w:rPr>
              <w:t>Il sistema notifica l'utente dell'errore e annulla l'azione</w:t>
            </w:r>
          </w:p>
          <w:p w:rsidR="5BBDAB67" w:rsidP="5B637D92" w:rsidRDefault="5BBDAB67" w14:paraId="25D051BF" w14:textId="1E31EA22">
            <w:pPr>
              <w:pStyle w:val="ListParagraph"/>
              <w:numPr>
                <w:ilvl w:val="0"/>
                <w:numId w:val="65"/>
              </w:numPr>
              <w:ind/>
              <w:rPr/>
            </w:pPr>
            <w:r w:rsidRPr="1E31EA22" w:rsidR="1E31EA22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 </w:t>
            </w:r>
          </w:p>
          <w:p w:rsidR="5BBDAB67" w:rsidP="68A18D5F" w:rsidRDefault="5BBDAB67" w14:noSpellErr="1" w14:paraId="5912B209" w14:textId="68A18D5F">
            <w:pPr>
              <w:pStyle w:val="ListParagraph"/>
              <w:numPr>
                <w:ilvl w:val="1"/>
                <w:numId w:val="66"/>
              </w:numPr>
              <w:ind/>
              <w:rPr/>
            </w:pPr>
            <w:r w:rsidRPr="68A18D5F" w:rsidR="68A18D5F">
              <w:rPr>
                <w:rFonts w:ascii="Century Gothic" w:hAnsi="Century Gothic" w:eastAsia="Century Gothic" w:cs="Century Gothic"/>
                <w:sz w:val="18"/>
                <w:szCs w:val="18"/>
              </w:rPr>
              <w:t>Il sistema non riesce a comunicare con il dispositivo</w:t>
            </w:r>
          </w:p>
          <w:p w:rsidR="5BBDAB67" w:rsidP="4FE0B3FD" w:rsidRDefault="5BBDAB67" w14:noSpellErr="1" w14:paraId="0F0FA538" w14:textId="4FE0B3FD">
            <w:pPr>
              <w:pStyle w:val="ListParagraph"/>
              <w:numPr>
                <w:ilvl w:val="2"/>
                <w:numId w:val="67"/>
              </w:numPr>
              <w:ind/>
              <w:rPr/>
            </w:pPr>
            <w:r w:rsidRPr="4FE0B3FD" w:rsidR="4FE0B3FD">
              <w:rPr>
                <w:rFonts w:ascii="Century Gothic" w:hAnsi="Century Gothic" w:eastAsia="Century Gothic" w:cs="Century Gothic"/>
                <w:sz w:val="18"/>
                <w:szCs w:val="18"/>
              </w:rPr>
              <w:t>Il sistema notifica l'utente dell'errore e annulla l'azione</w:t>
            </w:r>
          </w:p>
          <w:p w:rsidR="5BBDAB67" w:rsidP="4FE0B3FD" w:rsidRDefault="5BBDAB67" w14:noSpellErr="1" w14:paraId="283FCC8A" w14:textId="31414384">
            <w:pPr>
              <w:pStyle w:val="ListParagraph"/>
              <w:numPr>
                <w:ilvl w:val="1"/>
                <w:numId w:val="66"/>
              </w:numPr>
              <w:ind/>
              <w:rPr/>
            </w:pPr>
            <w:r w:rsidRPr="31414384" w:rsidR="31414384">
              <w:rPr>
                <w:rFonts w:ascii="Century Gothic" w:hAnsi="Century Gothic" w:eastAsia="Century Gothic" w:cs="Century Gothic"/>
                <w:sz w:val="18"/>
                <w:szCs w:val="18"/>
              </w:rPr>
              <w:t>Il dispositivo non specifica la modalità di visualizzazione di uno o più dati o funzioni</w:t>
            </w:r>
          </w:p>
          <w:p w:rsidR="5BBDAB67" w:rsidP="31414384" w:rsidRDefault="5BBDAB67" w14:paraId="33955465" w14:textId="772178EB">
            <w:pPr>
              <w:pStyle w:val="ListParagraph"/>
              <w:numPr>
                <w:ilvl w:val="2"/>
                <w:numId w:val="68"/>
              </w:numPr>
              <w:ind/>
              <w:rPr/>
            </w:pPr>
            <w:r w:rsidRPr="772178EB" w:rsidR="772178EB">
              <w:rPr>
                <w:rFonts w:ascii="Century Gothic" w:hAnsi="Century Gothic" w:eastAsia="Century Gothic" w:cs="Century Gothic"/>
                <w:sz w:val="18"/>
                <w:szCs w:val="18"/>
              </w:rPr>
              <w:t>Il sistema utilizza una modalità di default</w:t>
            </w:r>
          </w:p>
        </w:tc>
      </w:tr>
      <w:tr w:rsidR="03E60A49" w:rsidTr="0F25A6EB" w14:paraId="74C2417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03E60A49" w:rsidP="03E60A49" w:rsidRDefault="03E60A49" w14:paraId="13F819AB" w14:noSpellErr="1" w14:textId="460C09EC">
            <w:pPr>
              <w:pStyle w:val="Normal"/>
            </w:pPr>
            <w:r w:rsidRPr="460C09EC" w:rsidR="460C09EC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Requisiti non funzionali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03E60A49" w:rsidP="03E60A49" w:rsidRDefault="03E60A49" w14:paraId="135FB705" w14:textId="3E201871">
            <w:pPr>
              <w:pStyle w:val="Normal"/>
            </w:pPr>
          </w:p>
        </w:tc>
      </w:tr>
      <w:tr w:rsidR="1A1D8686" w:rsidTr="0F25A6EB" w14:paraId="1FA1471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</w:tcPr>
          <w:p w:rsidR="1A1D8686" w:rsidP="1A1D8686" w:rsidRDefault="1A1D8686" w14:paraId="32FF39FD" w14:noSpellErr="1" w14:textId="4D3AABC2">
            <w:pPr>
              <w:pStyle w:val="Normal"/>
            </w:pPr>
            <w:r w:rsidRPr="4D3AABC2" w:rsidR="4D3AABC2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Punti aperti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30" w:type="dxa"/>
          </w:tcPr>
          <w:p w:rsidR="1A1D8686" w:rsidP="1A1D8686" w:rsidRDefault="1A1D8686" w14:paraId="45DA8D07" w14:textId="73325430">
            <w:pPr>
              <w:pStyle w:val="Normal"/>
            </w:pPr>
          </w:p>
        </w:tc>
      </w:tr>
    </w:tbl>
    <w:p w:rsidR="1DDFCB46" w:rsidP="4D3AABC2" w:rsidRDefault="1DDFCB46" w14:paraId="5FA2E7DE" w14:noSpellErr="1" w14:textId="18936CDE">
      <w:pPr>
        <w:pStyle w:val="Normal"/>
      </w:pPr>
    </w:p>
    <w:tbl>
      <w:tblPr>
        <w:tblStyle w:val="GridTable4-Accent5"/>
        <w:tblW w:w="0" w:type="auto"/>
        <w:tblInd w:w="0" w:type="dxa"/>
        <w:tblLook w:val="0420" w:firstRow="1" w:lastRow="0" w:firstColumn="0" w:lastColumn="0" w:noHBand="0" w:noVBand="1"/>
      </w:tblPr>
      <w:tblGrid>
        <w:gridCol w:w="2595"/>
        <w:gridCol w:w="7215"/>
      </w:tblGrid>
      <w:tr w:rsidR="378542B7" w:rsidTr="18EB2F26" w14:paraId="163293F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</w:tcPr>
          <w:p w:rsidR="378542B7" w:rsidP="378542B7" w:rsidRDefault="378542B7" w14:paraId="6AD516AF" w14:noSpellErr="1" w14:textId="40AE6A8A">
            <w:pPr>
              <w:pStyle w:val="Normal"/>
            </w:pPr>
            <w:r w:rsidRPr="40AE6A8A" w:rsidR="40AE6A8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Titolo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5" w:type="dxa"/>
          </w:tcPr>
          <w:p w:rsidR="378542B7" w:rsidP="378542B7" w:rsidRDefault="378542B7" w14:paraId="307F699C" w14:noSpellErr="1" w14:textId="32EABE20">
            <w:pPr>
              <w:pStyle w:val="Normal"/>
            </w:pPr>
            <w:r w:rsidRPr="40AE6A8A" w:rsidR="40AE6A8A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Esegui azione</w:t>
            </w:r>
          </w:p>
        </w:tc>
      </w:tr>
      <w:tr w:rsidR="378542B7" w:rsidTr="18EB2F26" w14:paraId="7CFF098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</w:tcPr>
          <w:p w:rsidR="378542B7" w:rsidP="620DE7E8" w:rsidRDefault="378542B7" w14:paraId="3E718052" w14:noSpellErr="1" w14:textId="2080CB87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Descrizione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5" w:type="dxa"/>
          </w:tcPr>
          <w:p w:rsidR="378542B7" w:rsidP="620DE7E8" w:rsidRDefault="378542B7" w14:paraId="0FEAF72A" w14:noSpellErr="1" w14:textId="2CD203B7">
            <w:pPr/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L'utente richiede al sistema di invocare una funzionalità di un particolare dispositivo</w:t>
            </w:r>
          </w:p>
        </w:tc>
      </w:tr>
      <w:tr w:rsidR="378542B7" w:rsidTr="18EB2F26" w14:paraId="66C10ED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</w:tcPr>
          <w:p w:rsidR="378542B7" w:rsidP="5D0E10BB" w:rsidRDefault="378542B7" w14:paraId="1687F5CD" w14:noSpellErr="1" w14:textId="04FD3BF1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Relazioni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5" w:type="dxa"/>
          </w:tcPr>
          <w:p w:rsidR="378542B7" w:rsidP="5D0E10BB" w:rsidRDefault="378542B7" w14:paraId="3F1ED7E4" w14:noSpellErr="1" w14:textId="18EB2F26">
            <w:pPr/>
            <w:r>
              <w:drawing>
                <wp:inline wp14:editId="200A6B9E" wp14:anchorId="18EB2F26">
                  <wp:extent cx="4114800" cy="934402"/>
                  <wp:effectExtent l="0" t="0" r="0" b="0"/>
                  <wp:docPr id="1835160061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7be0822fe78047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93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78542B7" w:rsidTr="18EB2F26" w14:paraId="5901BA2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</w:tcPr>
          <w:p w:rsidR="378542B7" w:rsidP="30903FD7" w:rsidRDefault="378542B7" w14:paraId="6C651337" w14:noSpellErr="1" w14:textId="05F57582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Attori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5" w:type="dxa"/>
          </w:tcPr>
          <w:p w:rsidR="378542B7" w:rsidP="30903FD7" w:rsidRDefault="378542B7" w14:paraId="4A960D4A" w14:noSpellErr="1" w14:textId="3A9BB5A7">
            <w:pPr/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Utente e A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mministratore</w:t>
            </w:r>
          </w:p>
        </w:tc>
      </w:tr>
      <w:tr w:rsidR="378542B7" w:rsidTr="18EB2F26" w14:paraId="5382231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</w:tcPr>
          <w:p w:rsidR="378542B7" w:rsidP="30903FD7" w:rsidRDefault="378542B7" w14:paraId="3B08E11E" w14:noSpellErr="1" w14:textId="6BF6380A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Precondizioni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5" w:type="dxa"/>
          </w:tcPr>
          <w:p w:rsidR="378542B7" w:rsidP="601EAA4A" w:rsidRDefault="378542B7" w14:paraId="7BDB0E61" w14:noSpellErr="1" w14:textId="7134EE4B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L'utente deve essere autenticato</w:t>
            </w:r>
          </w:p>
          <w:p w:rsidR="378542B7" w:rsidP="601EAA4A" w:rsidRDefault="378542B7" w14:paraId="474B1A78" w14:noSpellErr="1" w14:textId="07E7BFE1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Il dispositivo deve essere stato registrato in precedenza</w:t>
            </w:r>
          </w:p>
          <w:p w:rsidR="378542B7" w:rsidP="601EAA4A" w:rsidRDefault="378542B7" w14:paraId="7B21C70B" w14:noSpellErr="1" w14:textId="6B298889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Il dispositivo deve essere collegato </w:t>
            </w:r>
          </w:p>
          <w:p w:rsidR="378542B7" w:rsidP="601EAA4A" w:rsidRDefault="378542B7" w14:paraId="1DD8119F" w14:noSpellErr="1" w14:textId="12B15716">
            <w:pPr>
              <w:pStyle w:val="ListParagraph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Il dispositivo deve disporr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e di almeno una funzionalità</w:t>
            </w:r>
          </w:p>
        </w:tc>
      </w:tr>
      <w:tr w:rsidR="378542B7" w:rsidTr="18EB2F26" w14:paraId="12F6569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</w:tcPr>
          <w:p w:rsidR="378542B7" w:rsidP="7CBD4F2A" w:rsidRDefault="378542B7" w14:paraId="1B4AB8FC" w14:textId="2CC07EBE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Postcondizioni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5" w:type="dxa"/>
          </w:tcPr>
          <w:p w:rsidR="378542B7" w:rsidP="601EAA4A" w:rsidRDefault="378542B7" w14:paraId="65359BEF" w14:noSpellErr="1" w14:textId="65223902">
            <w:pPr>
              <w:pStyle w:val="ListParagraph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b w:val="0"/>
                <w:bCs w:val="0"/>
                <w:sz w:val="18"/>
                <w:szCs w:val="18"/>
              </w:rPr>
              <w:t xml:space="preserve">Il dispositivo </w:t>
            </w:r>
            <w:r w:rsidRPr="601EAA4A" w:rsidR="601EAA4A">
              <w:rPr>
                <w:rFonts w:ascii="Century Gothic" w:hAnsi="Century Gothic" w:eastAsia="Century Gothic" w:cs="Century Gothic"/>
                <w:b w:val="0"/>
                <w:bCs w:val="0"/>
                <w:sz w:val="18"/>
                <w:szCs w:val="18"/>
              </w:rPr>
              <w:t>esegue l'azione richiesta</w:t>
            </w:r>
          </w:p>
        </w:tc>
      </w:tr>
      <w:tr w:rsidR="378542B7" w:rsidTr="18EB2F26" w14:paraId="54E6F7D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</w:tcPr>
          <w:p w:rsidR="378542B7" w:rsidP="7CBD4F2A" w:rsidRDefault="378542B7" w14:paraId="56165C41" w14:noSpellErr="1" w14:textId="48879B40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Scenario principale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5" w:type="dxa"/>
          </w:tcPr>
          <w:p w:rsidR="378542B7" w:rsidP="601EAA4A" w:rsidRDefault="378542B7" w14:paraId="47778467" w14:noSpellErr="1" w14:textId="202C6D62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L'utente seleziona un dispositivo</w:t>
            </w:r>
          </w:p>
          <w:p w:rsidR="378542B7" w:rsidP="601EAA4A" w:rsidRDefault="378542B7" w14:paraId="2C11DE62" w14:noSpellErr="1" w14:textId="498FE870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L'utente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 seleziona la funzionalità del dispositivo</w:t>
            </w:r>
          </w:p>
          <w:p w:rsidR="378542B7" w:rsidP="601EAA4A" w:rsidRDefault="378542B7" w14:paraId="4477EF25" w14:noSpellErr="1" w14:textId="6660785C">
            <w:pPr>
              <w:pStyle w:val="ListParagraph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Il sistema 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ch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i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ede al dispositivo di eseguire l'azione</w:t>
            </w:r>
          </w:p>
        </w:tc>
      </w:tr>
      <w:tr w:rsidR="378542B7" w:rsidTr="18EB2F26" w14:paraId="01E8DB1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</w:tcPr>
          <w:p w:rsidR="378542B7" w:rsidP="452C8E73" w:rsidRDefault="378542B7" w14:paraId="122CB0E4" w14:noSpellErr="1" w14:textId="592E5A30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Scenari alternativi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5" w:type="dxa"/>
          </w:tcPr>
          <w:p w:rsidR="378542B7" w:rsidP="601EAA4A" w:rsidRDefault="378542B7" w14:paraId="1B50528A" w14:textId="2754D4E9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</w:rPr>
            </w:pPr>
          </w:p>
          <w:p w:rsidR="378542B7" w:rsidP="601EAA4A" w:rsidRDefault="378542B7" w14:paraId="3065EFC1" w14:noSpellErr="1" w14:textId="274D0C12">
            <w:pPr>
              <w:pStyle w:val="ListParagraph"/>
              <w:numPr>
                <w:ilvl w:val="1"/>
                <w:numId w:val="28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Il sistema non ri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e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sce</w:t>
            </w: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 xml:space="preserve"> a comunicare con il dispositivo</w:t>
            </w:r>
          </w:p>
          <w:p w:rsidR="378542B7" w:rsidP="601EAA4A" w:rsidRDefault="378542B7" w14:paraId="470C8CB3" w14:noSpellErr="1" w14:textId="68143D9F">
            <w:pPr>
              <w:pStyle w:val="ListParagraph"/>
              <w:numPr>
                <w:ilvl w:val="2"/>
                <w:numId w:val="28"/>
              </w:numPr>
              <w:rPr>
                <w:sz w:val="18"/>
                <w:szCs w:val="18"/>
              </w:rPr>
            </w:pPr>
            <w:r w:rsidRPr="601EAA4A" w:rsidR="601EAA4A">
              <w:rPr>
                <w:rFonts w:ascii="Century Gothic" w:hAnsi="Century Gothic" w:eastAsia="Century Gothic" w:cs="Century Gothic"/>
                <w:sz w:val="18"/>
                <w:szCs w:val="18"/>
              </w:rPr>
              <w:t>Il sistema notifica l'utente dell'errore e annulla l'azione</w:t>
            </w:r>
          </w:p>
        </w:tc>
      </w:tr>
      <w:tr w:rsidR="378542B7" w:rsidTr="18EB2F26" w14:paraId="4EFF2B5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</w:tcPr>
          <w:p w:rsidR="378542B7" w:rsidP="4FD8D425" w:rsidRDefault="378542B7" w14:paraId="1DC865CA" w14:noSpellErr="1" w14:textId="4DD47470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Requisiti non funzionali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5" w:type="dxa"/>
          </w:tcPr>
          <w:p w:rsidR="378542B7" w:rsidP="378542B7" w:rsidRDefault="378542B7" w14:paraId="33BC5BFB" w14:textId="40E0FCDB">
            <w:pPr>
              <w:pStyle w:val="Normal"/>
            </w:pPr>
          </w:p>
        </w:tc>
      </w:tr>
      <w:tr w:rsidR="378542B7" w:rsidTr="18EB2F26" w14:paraId="4E9884E8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</w:tcPr>
          <w:p w:rsidR="378542B7" w:rsidP="1AD0CBC9" w:rsidRDefault="378542B7" w14:paraId="6B08E223" w14:noSpellErr="1" w14:textId="138FDE0B">
            <w:pPr/>
            <w:r w:rsidRPr="601EAA4A" w:rsidR="601EAA4A">
              <w:rPr>
                <w:rFonts w:ascii="Century Gothic" w:hAnsi="Century Gothic" w:eastAsia="Century Gothic" w:cs="Century Gothic"/>
                <w:b w:val="1"/>
                <w:bCs w:val="1"/>
                <w:sz w:val="18"/>
                <w:szCs w:val="18"/>
              </w:rPr>
              <w:t>Punti aperti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15" w:type="dxa"/>
          </w:tcPr>
          <w:p w:rsidR="378542B7" w:rsidP="378542B7" w:rsidRDefault="378542B7" w14:paraId="3E9C78F4" w14:textId="0CD16F8D">
            <w:pPr>
              <w:pStyle w:val="Normal"/>
            </w:pPr>
          </w:p>
        </w:tc>
      </w:tr>
    </w:tbl>
    <w:p w:rsidR="1AD0CBC9" w:rsidRDefault="1AD0CBC9" w14:noSpellErr="1" w14:paraId="1D4DF320" w14:textId="69A28294"/>
    <w:p w:rsidR="498613E9" w:rsidP="498613E9" w:rsidRDefault="498613E9" w14:paraId="74611DF4" w14:textId="57681712">
      <w:pPr>
        <w:pStyle w:val="Normal"/>
      </w:pPr>
    </w:p>
    <w:sectPr>
      <w:pgSz w:w="11907" w:h="16839" w:orient="portrait"/>
      <w:pgMar w:top="1440" w:right="1080" w:bottom="1440" w:left="108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E523D09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64fee-75ce-4706-a226-588aa3d5f5ba}"/>
  <w14:docId w14:val="1FC423C3"/>
  <w:rsids>
    <w:rsidRoot w:val="30B766D2"/>
    <w:rsid w:val="002CAF2E"/>
    <w:rsid w:val="00551093"/>
    <w:rsid w:val="0055844B"/>
    <w:rsid w:val="00562971"/>
    <w:rsid w:val="005CCFC1"/>
    <w:rsid w:val="0061AF66"/>
    <w:rsid w:val="00DFCC4E"/>
    <w:rsid w:val="01507896"/>
    <w:rsid w:val="02290CD3"/>
    <w:rsid w:val="023E9115"/>
    <w:rsid w:val="02700B94"/>
    <w:rsid w:val="02BA54C0"/>
    <w:rsid w:val="03B4B920"/>
    <w:rsid w:val="03E60A49"/>
    <w:rsid w:val="043D81F3"/>
    <w:rsid w:val="045F5DE1"/>
    <w:rsid w:val="05930A07"/>
    <w:rsid w:val="05C2BCAA"/>
    <w:rsid w:val="061E08F3"/>
    <w:rsid w:val="06DB1E10"/>
    <w:rsid w:val="06EF62BC"/>
    <w:rsid w:val="07190C0A"/>
    <w:rsid w:val="073D9103"/>
    <w:rsid w:val="07DEDDD9"/>
    <w:rsid w:val="07F8F543"/>
    <w:rsid w:val="07FEC84A"/>
    <w:rsid w:val="081A68B6"/>
    <w:rsid w:val="0845BDDE"/>
    <w:rsid w:val="087ACD2A"/>
    <w:rsid w:val="087D9170"/>
    <w:rsid w:val="08C01642"/>
    <w:rsid w:val="08CF8515"/>
    <w:rsid w:val="09778484"/>
    <w:rsid w:val="0A044F9E"/>
    <w:rsid w:val="0A439422"/>
    <w:rsid w:val="0A6E458C"/>
    <w:rsid w:val="0A81BD51"/>
    <w:rsid w:val="0AD8237D"/>
    <w:rsid w:val="0AF43527"/>
    <w:rsid w:val="0B55F7F2"/>
    <w:rsid w:val="0BA98AF1"/>
    <w:rsid w:val="0BBD1815"/>
    <w:rsid w:val="0BCFA434"/>
    <w:rsid w:val="0C273329"/>
    <w:rsid w:val="0C7AC40A"/>
    <w:rsid w:val="0C995F0B"/>
    <w:rsid w:val="0CE1D19C"/>
    <w:rsid w:val="0D38E6A1"/>
    <w:rsid w:val="0D4EAB44"/>
    <w:rsid w:val="0D8DA9F3"/>
    <w:rsid w:val="0DEFD06F"/>
    <w:rsid w:val="0E50D5CD"/>
    <w:rsid w:val="0F033342"/>
    <w:rsid w:val="0F25A6EB"/>
    <w:rsid w:val="0F41B3F8"/>
    <w:rsid w:val="0FA60081"/>
    <w:rsid w:val="0FBBE2EF"/>
    <w:rsid w:val="0FC3E5A5"/>
    <w:rsid w:val="103EB841"/>
    <w:rsid w:val="109F4C83"/>
    <w:rsid w:val="1119A91D"/>
    <w:rsid w:val="11448AD3"/>
    <w:rsid w:val="11DA44A5"/>
    <w:rsid w:val="11DE125C"/>
    <w:rsid w:val="12359A50"/>
    <w:rsid w:val="1258B9AE"/>
    <w:rsid w:val="132B2B46"/>
    <w:rsid w:val="13EEF0C7"/>
    <w:rsid w:val="147ED2F2"/>
    <w:rsid w:val="148033B8"/>
    <w:rsid w:val="14B0768C"/>
    <w:rsid w:val="15169E0E"/>
    <w:rsid w:val="155138FC"/>
    <w:rsid w:val="15CDD5A8"/>
    <w:rsid w:val="1604F8B5"/>
    <w:rsid w:val="1610C922"/>
    <w:rsid w:val="162FDF38"/>
    <w:rsid w:val="1636E7EA"/>
    <w:rsid w:val="1675457F"/>
    <w:rsid w:val="169566C5"/>
    <w:rsid w:val="171E996B"/>
    <w:rsid w:val="17F06D29"/>
    <w:rsid w:val="1826E43E"/>
    <w:rsid w:val="18A1F539"/>
    <w:rsid w:val="18EB2F26"/>
    <w:rsid w:val="19095064"/>
    <w:rsid w:val="190EF900"/>
    <w:rsid w:val="195584D8"/>
    <w:rsid w:val="1A01E104"/>
    <w:rsid w:val="1A1693FF"/>
    <w:rsid w:val="1A1D8686"/>
    <w:rsid w:val="1A705A30"/>
    <w:rsid w:val="1A74D111"/>
    <w:rsid w:val="1AD0CBC9"/>
    <w:rsid w:val="1AD7F9B7"/>
    <w:rsid w:val="1ADDE555"/>
    <w:rsid w:val="1AF5B6A2"/>
    <w:rsid w:val="1B19042E"/>
    <w:rsid w:val="1B4D1FD5"/>
    <w:rsid w:val="1BACBA8B"/>
    <w:rsid w:val="1C873A7D"/>
    <w:rsid w:val="1CF36DF8"/>
    <w:rsid w:val="1D883E93"/>
    <w:rsid w:val="1DDFCB46"/>
    <w:rsid w:val="1E0EDBAA"/>
    <w:rsid w:val="1E286FEF"/>
    <w:rsid w:val="1E31EA22"/>
    <w:rsid w:val="1E8803BB"/>
    <w:rsid w:val="1ED0C6B3"/>
    <w:rsid w:val="1F3C2266"/>
    <w:rsid w:val="1F779D96"/>
    <w:rsid w:val="1FA47E8B"/>
    <w:rsid w:val="1FE3C6FA"/>
    <w:rsid w:val="201454CA"/>
    <w:rsid w:val="20410BB6"/>
    <w:rsid w:val="206091D4"/>
    <w:rsid w:val="20E08C88"/>
    <w:rsid w:val="21165141"/>
    <w:rsid w:val="213BBB4C"/>
    <w:rsid w:val="21550D5B"/>
    <w:rsid w:val="21F6F8AD"/>
    <w:rsid w:val="2218ABF5"/>
    <w:rsid w:val="22754A95"/>
    <w:rsid w:val="22C5B121"/>
    <w:rsid w:val="23147819"/>
    <w:rsid w:val="23E1648F"/>
    <w:rsid w:val="24397408"/>
    <w:rsid w:val="2495CAA7"/>
    <w:rsid w:val="24DDA7D8"/>
    <w:rsid w:val="24EEDA19"/>
    <w:rsid w:val="254B1CEB"/>
    <w:rsid w:val="25F05BCF"/>
    <w:rsid w:val="2613A3AC"/>
    <w:rsid w:val="2624017C"/>
    <w:rsid w:val="2631C161"/>
    <w:rsid w:val="264853E7"/>
    <w:rsid w:val="26EE8940"/>
    <w:rsid w:val="271630D8"/>
    <w:rsid w:val="2719A721"/>
    <w:rsid w:val="273AA48C"/>
    <w:rsid w:val="27725C9A"/>
    <w:rsid w:val="2782DB32"/>
    <w:rsid w:val="27DA4504"/>
    <w:rsid w:val="281B915A"/>
    <w:rsid w:val="2885A0DE"/>
    <w:rsid w:val="28BC768F"/>
    <w:rsid w:val="28CF8A4C"/>
    <w:rsid w:val="2933C7D5"/>
    <w:rsid w:val="29544A5D"/>
    <w:rsid w:val="29BB0A90"/>
    <w:rsid w:val="2A02A20A"/>
    <w:rsid w:val="2A38D189"/>
    <w:rsid w:val="2A9EFACF"/>
    <w:rsid w:val="2B3404F9"/>
    <w:rsid w:val="2B348D4A"/>
    <w:rsid w:val="2B3C679F"/>
    <w:rsid w:val="2B9B5727"/>
    <w:rsid w:val="2BA47C01"/>
    <w:rsid w:val="2BA4C95D"/>
    <w:rsid w:val="2BF5299B"/>
    <w:rsid w:val="2C198EF1"/>
    <w:rsid w:val="2C38542D"/>
    <w:rsid w:val="2C4F7DB5"/>
    <w:rsid w:val="2CE145E9"/>
    <w:rsid w:val="2D07CB5A"/>
    <w:rsid w:val="2D765C00"/>
    <w:rsid w:val="2DECF46E"/>
    <w:rsid w:val="2E3D535D"/>
    <w:rsid w:val="2E4BFB14"/>
    <w:rsid w:val="2E4D60F2"/>
    <w:rsid w:val="2E6954D9"/>
    <w:rsid w:val="2E7CF2A0"/>
    <w:rsid w:val="2EA02C06"/>
    <w:rsid w:val="2EE3C431"/>
    <w:rsid w:val="2EE59234"/>
    <w:rsid w:val="2F0EB148"/>
    <w:rsid w:val="302027AE"/>
    <w:rsid w:val="3024C6AC"/>
    <w:rsid w:val="30516E58"/>
    <w:rsid w:val="30903FD7"/>
    <w:rsid w:val="309B61D5"/>
    <w:rsid w:val="30B766D2"/>
    <w:rsid w:val="31095987"/>
    <w:rsid w:val="311D6DC0"/>
    <w:rsid w:val="31414384"/>
    <w:rsid w:val="31427BBA"/>
    <w:rsid w:val="319BEBB8"/>
    <w:rsid w:val="31C42979"/>
    <w:rsid w:val="31D2CE1F"/>
    <w:rsid w:val="326C87F3"/>
    <w:rsid w:val="3297E4CC"/>
    <w:rsid w:val="3299E8F7"/>
    <w:rsid w:val="32C63406"/>
    <w:rsid w:val="32C76CDB"/>
    <w:rsid w:val="336279B6"/>
    <w:rsid w:val="33817A83"/>
    <w:rsid w:val="34077988"/>
    <w:rsid w:val="340A5995"/>
    <w:rsid w:val="34A4E754"/>
    <w:rsid w:val="34D4685F"/>
    <w:rsid w:val="352D2873"/>
    <w:rsid w:val="353DC72F"/>
    <w:rsid w:val="3545D426"/>
    <w:rsid w:val="3547970B"/>
    <w:rsid w:val="359242C3"/>
    <w:rsid w:val="3622582C"/>
    <w:rsid w:val="371716D1"/>
    <w:rsid w:val="378542B7"/>
    <w:rsid w:val="3796D5EF"/>
    <w:rsid w:val="37A101B2"/>
    <w:rsid w:val="37A61A1A"/>
    <w:rsid w:val="37F8D5F6"/>
    <w:rsid w:val="385A699A"/>
    <w:rsid w:val="38C926D1"/>
    <w:rsid w:val="38EB8507"/>
    <w:rsid w:val="396EF4CC"/>
    <w:rsid w:val="39A8DFC9"/>
    <w:rsid w:val="39CE0C6E"/>
    <w:rsid w:val="39D3838B"/>
    <w:rsid w:val="39D4000B"/>
    <w:rsid w:val="39E50C8A"/>
    <w:rsid w:val="39E9EFDC"/>
    <w:rsid w:val="39FF11E9"/>
    <w:rsid w:val="3A0D7007"/>
    <w:rsid w:val="3A111709"/>
    <w:rsid w:val="3A21ED4F"/>
    <w:rsid w:val="3A2A4B34"/>
    <w:rsid w:val="3A5D52A8"/>
    <w:rsid w:val="3ACFD611"/>
    <w:rsid w:val="3AF556A6"/>
    <w:rsid w:val="3C49026F"/>
    <w:rsid w:val="3C71CEF6"/>
    <w:rsid w:val="3C7F9373"/>
    <w:rsid w:val="3CDC7A97"/>
    <w:rsid w:val="3D5B2E5B"/>
    <w:rsid w:val="3D936E90"/>
    <w:rsid w:val="3DA25784"/>
    <w:rsid w:val="3EA20049"/>
    <w:rsid w:val="3EB49F93"/>
    <w:rsid w:val="3EC4F744"/>
    <w:rsid w:val="3F8DA28B"/>
    <w:rsid w:val="3FCA9DF5"/>
    <w:rsid w:val="4057DEB5"/>
    <w:rsid w:val="409DAF98"/>
    <w:rsid w:val="40AE6A8A"/>
    <w:rsid w:val="40B64BF7"/>
    <w:rsid w:val="40C93D83"/>
    <w:rsid w:val="40DA994D"/>
    <w:rsid w:val="40EEEB32"/>
    <w:rsid w:val="418274DF"/>
    <w:rsid w:val="41C4BB9E"/>
    <w:rsid w:val="41CC1EF6"/>
    <w:rsid w:val="41FA1992"/>
    <w:rsid w:val="41FB3CEF"/>
    <w:rsid w:val="4217C06B"/>
    <w:rsid w:val="42557CA3"/>
    <w:rsid w:val="42D249AE"/>
    <w:rsid w:val="42E007C1"/>
    <w:rsid w:val="42F18A99"/>
    <w:rsid w:val="435B9F19"/>
    <w:rsid w:val="4375D9C0"/>
    <w:rsid w:val="43CBFDF1"/>
    <w:rsid w:val="43F65674"/>
    <w:rsid w:val="43FA4492"/>
    <w:rsid w:val="449C526B"/>
    <w:rsid w:val="44A1AFF0"/>
    <w:rsid w:val="44F6A42A"/>
    <w:rsid w:val="452C8E73"/>
    <w:rsid w:val="456BB64E"/>
    <w:rsid w:val="460C09EC"/>
    <w:rsid w:val="46C3E058"/>
    <w:rsid w:val="483FE46A"/>
    <w:rsid w:val="484168D4"/>
    <w:rsid w:val="4892CC4E"/>
    <w:rsid w:val="4897BE47"/>
    <w:rsid w:val="4948A31C"/>
    <w:rsid w:val="498613E9"/>
    <w:rsid w:val="4995BDC7"/>
    <w:rsid w:val="49972580"/>
    <w:rsid w:val="49CF3242"/>
    <w:rsid w:val="4A059898"/>
    <w:rsid w:val="4AAD3750"/>
    <w:rsid w:val="4B454E79"/>
    <w:rsid w:val="4B4E7F83"/>
    <w:rsid w:val="4B7280B8"/>
    <w:rsid w:val="4C3A0F34"/>
    <w:rsid w:val="4C7DE309"/>
    <w:rsid w:val="4C85B8A0"/>
    <w:rsid w:val="4C8A2B64"/>
    <w:rsid w:val="4CD0C918"/>
    <w:rsid w:val="4CF4D55A"/>
    <w:rsid w:val="4D177ADC"/>
    <w:rsid w:val="4D212069"/>
    <w:rsid w:val="4D3AABC2"/>
    <w:rsid w:val="4D5B8341"/>
    <w:rsid w:val="4DB3D297"/>
    <w:rsid w:val="4DB99998"/>
    <w:rsid w:val="4DEAC8F5"/>
    <w:rsid w:val="4E07D20A"/>
    <w:rsid w:val="4E352A4E"/>
    <w:rsid w:val="4F0D382B"/>
    <w:rsid w:val="4FD8D425"/>
    <w:rsid w:val="4FE0B3FD"/>
    <w:rsid w:val="503CD660"/>
    <w:rsid w:val="50F9E518"/>
    <w:rsid w:val="512AF2B9"/>
    <w:rsid w:val="513FB611"/>
    <w:rsid w:val="5158309E"/>
    <w:rsid w:val="518DBC38"/>
    <w:rsid w:val="51CB4EE7"/>
    <w:rsid w:val="51D0074E"/>
    <w:rsid w:val="51EEB638"/>
    <w:rsid w:val="52111333"/>
    <w:rsid w:val="522AD117"/>
    <w:rsid w:val="52A3C505"/>
    <w:rsid w:val="52C73787"/>
    <w:rsid w:val="52E82D12"/>
    <w:rsid w:val="530C1216"/>
    <w:rsid w:val="534381F1"/>
    <w:rsid w:val="534E5A5F"/>
    <w:rsid w:val="53650366"/>
    <w:rsid w:val="5449E3EE"/>
    <w:rsid w:val="549D44E8"/>
    <w:rsid w:val="54C1F4E5"/>
    <w:rsid w:val="550A617E"/>
    <w:rsid w:val="55A61499"/>
    <w:rsid w:val="55C4E446"/>
    <w:rsid w:val="55F060D9"/>
    <w:rsid w:val="560AEE16"/>
    <w:rsid w:val="562318C2"/>
    <w:rsid w:val="562B3187"/>
    <w:rsid w:val="5691EC3A"/>
    <w:rsid w:val="56A4ED79"/>
    <w:rsid w:val="56F35093"/>
    <w:rsid w:val="5701E43A"/>
    <w:rsid w:val="57559FF3"/>
    <w:rsid w:val="57B9E6B4"/>
    <w:rsid w:val="580F5C22"/>
    <w:rsid w:val="5836BBB6"/>
    <w:rsid w:val="587EC712"/>
    <w:rsid w:val="58D4CCF4"/>
    <w:rsid w:val="59192865"/>
    <w:rsid w:val="592025F6"/>
    <w:rsid w:val="594CAE85"/>
    <w:rsid w:val="59532828"/>
    <w:rsid w:val="59E0831A"/>
    <w:rsid w:val="5A249EAD"/>
    <w:rsid w:val="5A313963"/>
    <w:rsid w:val="5A61A3F9"/>
    <w:rsid w:val="5A68FB59"/>
    <w:rsid w:val="5AD961CC"/>
    <w:rsid w:val="5B1ECDDB"/>
    <w:rsid w:val="5B41BB20"/>
    <w:rsid w:val="5B637D92"/>
    <w:rsid w:val="5B6E8B56"/>
    <w:rsid w:val="5B8C8BB8"/>
    <w:rsid w:val="5BBDAB67"/>
    <w:rsid w:val="5C8CDBB3"/>
    <w:rsid w:val="5CC81194"/>
    <w:rsid w:val="5CFCEF63"/>
    <w:rsid w:val="5D035C7D"/>
    <w:rsid w:val="5D0E10BB"/>
    <w:rsid w:val="5D2BF09D"/>
    <w:rsid w:val="5D2EE7DE"/>
    <w:rsid w:val="5E71EDA4"/>
    <w:rsid w:val="5F486BF1"/>
    <w:rsid w:val="5F539A4E"/>
    <w:rsid w:val="5FB2EF02"/>
    <w:rsid w:val="5FE5CCC4"/>
    <w:rsid w:val="5FF96480"/>
    <w:rsid w:val="601EAA4A"/>
    <w:rsid w:val="6048F2F3"/>
    <w:rsid w:val="6053C526"/>
    <w:rsid w:val="6066E0AD"/>
    <w:rsid w:val="60930290"/>
    <w:rsid w:val="60E9C160"/>
    <w:rsid w:val="6133D5B9"/>
    <w:rsid w:val="617B50CB"/>
    <w:rsid w:val="618AE38B"/>
    <w:rsid w:val="619C88AA"/>
    <w:rsid w:val="61CB56A6"/>
    <w:rsid w:val="6205EA9E"/>
    <w:rsid w:val="620DE7E8"/>
    <w:rsid w:val="62709CBD"/>
    <w:rsid w:val="62824137"/>
    <w:rsid w:val="6287AD90"/>
    <w:rsid w:val="62C814A5"/>
    <w:rsid w:val="62CBA228"/>
    <w:rsid w:val="638CB7B3"/>
    <w:rsid w:val="6410B5D1"/>
    <w:rsid w:val="641C3389"/>
    <w:rsid w:val="6424EF73"/>
    <w:rsid w:val="64251333"/>
    <w:rsid w:val="64259B9A"/>
    <w:rsid w:val="6469609C"/>
    <w:rsid w:val="6501BF2F"/>
    <w:rsid w:val="65899BA7"/>
    <w:rsid w:val="662FA63F"/>
    <w:rsid w:val="66888D7A"/>
    <w:rsid w:val="66AFF65A"/>
    <w:rsid w:val="671C2B51"/>
    <w:rsid w:val="6770AB1B"/>
    <w:rsid w:val="67C72F37"/>
    <w:rsid w:val="68151FEB"/>
    <w:rsid w:val="68A18D5F"/>
    <w:rsid w:val="69A28294"/>
    <w:rsid w:val="69DBBF95"/>
    <w:rsid w:val="6A5991C2"/>
    <w:rsid w:val="6A6E6179"/>
    <w:rsid w:val="6AA7CD1B"/>
    <w:rsid w:val="6AC8F462"/>
    <w:rsid w:val="6B257E85"/>
    <w:rsid w:val="6B2824A9"/>
    <w:rsid w:val="6B373524"/>
    <w:rsid w:val="6B4F88A0"/>
    <w:rsid w:val="6B5DA9DE"/>
    <w:rsid w:val="6B5E19FC"/>
    <w:rsid w:val="6B71D710"/>
    <w:rsid w:val="6B923EF4"/>
    <w:rsid w:val="6C060E5E"/>
    <w:rsid w:val="6D3EC840"/>
    <w:rsid w:val="6D5D268B"/>
    <w:rsid w:val="6D8DBC3B"/>
    <w:rsid w:val="6E1B416B"/>
    <w:rsid w:val="6E303100"/>
    <w:rsid w:val="6E620A93"/>
    <w:rsid w:val="6ED28BD6"/>
    <w:rsid w:val="6F1ACA33"/>
    <w:rsid w:val="6FDBB6A6"/>
    <w:rsid w:val="707975A2"/>
    <w:rsid w:val="707B69C3"/>
    <w:rsid w:val="711CF270"/>
    <w:rsid w:val="714BD51B"/>
    <w:rsid w:val="716F653C"/>
    <w:rsid w:val="71981EAB"/>
    <w:rsid w:val="71E44DAE"/>
    <w:rsid w:val="72347FAD"/>
    <w:rsid w:val="7263BE66"/>
    <w:rsid w:val="72C035F2"/>
    <w:rsid w:val="72F4FC71"/>
    <w:rsid w:val="730CECC2"/>
    <w:rsid w:val="73138484"/>
    <w:rsid w:val="73662EC2"/>
    <w:rsid w:val="73678ED5"/>
    <w:rsid w:val="7368DE5E"/>
    <w:rsid w:val="737B8F2D"/>
    <w:rsid w:val="742791EC"/>
    <w:rsid w:val="7451146C"/>
    <w:rsid w:val="74631715"/>
    <w:rsid w:val="746EDAE8"/>
    <w:rsid w:val="747EA140"/>
    <w:rsid w:val="758D24F4"/>
    <w:rsid w:val="75A0BB90"/>
    <w:rsid w:val="75B4E02C"/>
    <w:rsid w:val="761C49D1"/>
    <w:rsid w:val="7639E08A"/>
    <w:rsid w:val="76496E0B"/>
    <w:rsid w:val="7662E4E4"/>
    <w:rsid w:val="769E8B85"/>
    <w:rsid w:val="76CEDE2E"/>
    <w:rsid w:val="76FBE088"/>
    <w:rsid w:val="770A5E8A"/>
    <w:rsid w:val="772178EB"/>
    <w:rsid w:val="783738D5"/>
    <w:rsid w:val="785172DD"/>
    <w:rsid w:val="78592E15"/>
    <w:rsid w:val="78746A5B"/>
    <w:rsid w:val="78D041F2"/>
    <w:rsid w:val="78F53BDF"/>
    <w:rsid w:val="791AEEE6"/>
    <w:rsid w:val="796797F4"/>
    <w:rsid w:val="79D61DFF"/>
    <w:rsid w:val="7A41C4C7"/>
    <w:rsid w:val="7A54798C"/>
    <w:rsid w:val="7AC8C265"/>
    <w:rsid w:val="7AE24366"/>
    <w:rsid w:val="7B174F88"/>
    <w:rsid w:val="7C022529"/>
    <w:rsid w:val="7C48B35C"/>
    <w:rsid w:val="7C66A12F"/>
    <w:rsid w:val="7CBD4F2A"/>
    <w:rsid w:val="7D2BDB86"/>
    <w:rsid w:val="7D6E61EA"/>
    <w:rsid w:val="7D9CF0EE"/>
    <w:rsid w:val="7DB56BE8"/>
    <w:rsid w:val="7E0439DE"/>
    <w:rsid w:val="7E1012E4"/>
    <w:rsid w:val="7E342B69"/>
    <w:rsid w:val="7E411306"/>
    <w:rsid w:val="7E85A54E"/>
    <w:rsid w:val="7E8EA01A"/>
    <w:rsid w:val="7E9C9AA0"/>
    <w:rsid w:val="7EE84E37"/>
    <w:rsid w:val="7EEB6E4B"/>
    <w:rsid w:val="7F0632BC"/>
    <w:rsid w:val="7F65BE61"/>
    <w:rsid w:val="7FC14CF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6" mc:Ignorable="w14">
    <w:name xmlns:w="http://schemas.openxmlformats.org/wordprocessingml/2006/main" w:val="Grid Table 4 Accent 6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2EFD9" w:themeFill="accent6" w:themeFillTint="33"/>
      </w:tcPr>
    </w:tblStylePr>
    <w:tblStylePr xmlns:w="http://schemas.openxmlformats.org/wordprocessingml/2006/main" w:type="band1Horz">
      <w:tblPr/>
      <w:tcPr>
        <w:shd w:val="clear" w:color="auto" w:fill="E2EFD9" w:themeFill="accent6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1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5" mc:Ignorable="w14">
    <w:name xmlns:w="http://schemas.openxmlformats.org/wordprocessingml/2006/main" w:val="Grid Table 4 Accent 5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2" mc:Ignorable="w14">
    <w:name xmlns:w="http://schemas.openxmlformats.org/wordprocessingml/2006/main" w:val="Grid Table 4 Accent 2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BE4D5" w:themeFill="accent2" w:themeFillTint="33"/>
      </w:tcPr>
    </w:tblStylePr>
    <w:tblStylePr xmlns:w="http://schemas.openxmlformats.org/wordprocessingml/2006/main" w:type="band1Horz">
      <w:tblPr/>
      <w:tcPr>
        <w:shd w:val="clear" w:color="auto" w:fill="FBE4D5" w:themeFill="accent2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3" mc:Ignorable="w14">
    <w:name xmlns:w="http://schemas.openxmlformats.org/wordprocessingml/2006/main" w:val="Grid Table 4 Accent 3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4" mc:Ignorable="w14">
    <w:name xmlns:w="http://schemas.openxmlformats.org/wordprocessingml/2006/main" w:val="Grid Table 4 Accent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e80d5196db24d1b" /><Relationship Type="http://schemas.microsoft.com/office/2011/relationships/commentsExtended" Target="/word/commentsExtended.xml" Id="Rebbe64b494124083" /><Relationship Type="http://schemas.openxmlformats.org/officeDocument/2006/relationships/image" Target="/media/imageb.png" Id="Rd647c079bb8b423e" /><Relationship Type="http://schemas.openxmlformats.org/officeDocument/2006/relationships/image" Target="/media/image7.png" Id="Rd4708d328e8346bb" /><Relationship Type="http://schemas.openxmlformats.org/officeDocument/2006/relationships/image" Target="/media/image8.png" Id="R956301d7961c43d3" /><Relationship Type="http://schemas.openxmlformats.org/officeDocument/2006/relationships/image" Target="/media/imagea.png" Id="R9949ce31a8fc4661" /><Relationship Type="http://schemas.openxmlformats.org/officeDocument/2006/relationships/image" Target="/media/imagec.png" Id="R1e994af7b13e4bd6" /><Relationship Type="http://schemas.openxmlformats.org/officeDocument/2006/relationships/image" Target="/media/image9.png" Id="R3fc2ee92a6a34f82" /><Relationship Type="http://schemas.openxmlformats.org/officeDocument/2006/relationships/image" Target="/media/imagee.png" Id="R7be0822fe78047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2012-08-07T03:46:00.0000000Z</dcterms:created>
  <dcterms:modified xsi:type="dcterms:W3CDTF">2014-07-23T11:34:39.5977973Z</dcterms:modified>
  <lastModifiedBy>Federico Gava</lastModifiedBy>
</coreProperties>
</file>