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9623" w14:textId="33488802" w:rsidR="00617D1C" w:rsidRPr="00F06500" w:rsidRDefault="00617D1C" w:rsidP="00F06500">
      <w:pPr>
        <w:pStyle w:val="Title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Portfolio Specification</w:t>
      </w:r>
    </w:p>
    <w:p w14:paraId="294FF4B7" w14:textId="77777777" w:rsidR="00F06500" w:rsidRPr="00F06500" w:rsidRDefault="00F06500" w:rsidP="00F06500">
      <w:pPr>
        <w:rPr>
          <w:rFonts w:ascii="Times New Roman" w:hAnsi="Times New Roman" w:cs="Times New Roman"/>
        </w:rPr>
      </w:pPr>
    </w:p>
    <w:p w14:paraId="6C4FF9BA" w14:textId="532C57FE" w:rsidR="00617D1C" w:rsidRPr="00F06500" w:rsidRDefault="00617D1C" w:rsidP="00617D1C">
      <w:pPr>
        <w:pStyle w:val="Subtitle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 xml:space="preserve">Module: </w:t>
      </w:r>
      <w:r w:rsidRPr="00F06500">
        <w:rPr>
          <w:rFonts w:ascii="Times New Roman" w:hAnsi="Times New Roman" w:cs="Times New Roman"/>
        </w:rPr>
        <w:t>Data Science and Machine Learning 1</w:t>
      </w:r>
    </w:p>
    <w:p w14:paraId="01C713A3" w14:textId="6E2E7B06" w:rsidR="00617D1C" w:rsidRPr="00F06500" w:rsidRDefault="00617D1C" w:rsidP="00617D1C">
      <w:pPr>
        <w:pStyle w:val="Subtitle"/>
        <w:rPr>
          <w:rFonts w:ascii="Times New Roman" w:hAnsi="Times New Roman" w:cs="Times New Roman"/>
          <w:b/>
          <w:bCs/>
        </w:rPr>
      </w:pPr>
      <w:r w:rsidRPr="00F06500">
        <w:rPr>
          <w:rFonts w:ascii="Times New Roman" w:hAnsi="Times New Roman" w:cs="Times New Roman"/>
          <w:b/>
          <w:bCs/>
        </w:rPr>
        <w:t xml:space="preserve">Name: </w:t>
      </w:r>
      <w:r w:rsidRPr="00F06500">
        <w:rPr>
          <w:rFonts w:ascii="Times New Roman" w:hAnsi="Times New Roman" w:cs="Times New Roman"/>
        </w:rPr>
        <w:t>Ihor Melashchenko</w:t>
      </w:r>
    </w:p>
    <w:p w14:paraId="17FE3DC0" w14:textId="472B7E81" w:rsidR="00617D1C" w:rsidRPr="00F06500" w:rsidRDefault="00617D1C" w:rsidP="00617D1C">
      <w:pPr>
        <w:pStyle w:val="Subtitle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 xml:space="preserve">Student ID: </w:t>
      </w:r>
      <w:r w:rsidRPr="00F06500">
        <w:rPr>
          <w:rFonts w:ascii="Times New Roman" w:hAnsi="Times New Roman" w:cs="Times New Roman"/>
        </w:rPr>
        <w:t>C00290950</w:t>
      </w:r>
    </w:p>
    <w:p w14:paraId="25F2F8FB" w14:textId="75D8166D" w:rsidR="00617D1C" w:rsidRPr="00F06500" w:rsidRDefault="00617D1C" w:rsidP="00617D1C">
      <w:pPr>
        <w:pStyle w:val="Subtitle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 xml:space="preserve">Title: </w:t>
      </w:r>
      <w:r w:rsidRPr="00F06500">
        <w:rPr>
          <w:rFonts w:ascii="Times New Roman" w:hAnsi="Times New Roman" w:cs="Times New Roman"/>
        </w:rPr>
        <w:t>Student Engagement Analysis</w:t>
      </w:r>
      <w:r w:rsidR="008C1110" w:rsidRPr="00F06500">
        <w:rPr>
          <w:rFonts w:ascii="Times New Roman" w:hAnsi="Times New Roman" w:cs="Times New Roman"/>
        </w:rPr>
        <w:t xml:space="preserve"> and Retention Prediction</w:t>
      </w:r>
      <w:r w:rsidRPr="00F06500">
        <w:rPr>
          <w:rFonts w:ascii="Times New Roman" w:hAnsi="Times New Roman" w:cs="Times New Roman"/>
        </w:rPr>
        <w:t xml:space="preserve"> for the University App</w:t>
      </w:r>
    </w:p>
    <w:p w14:paraId="1A727F43" w14:textId="5C8DB7F6" w:rsidR="00617D1C" w:rsidRPr="00F06500" w:rsidRDefault="00F06500" w:rsidP="00F06500">
      <w:pPr>
        <w:pStyle w:val="Subtitle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 xml:space="preserve">Date: </w:t>
      </w:r>
      <w:r w:rsidRPr="00F06500">
        <w:rPr>
          <w:rFonts w:ascii="Times New Roman" w:hAnsi="Times New Roman" w:cs="Times New Roman"/>
        </w:rPr>
        <w:t>5th November 2025</w:t>
      </w:r>
    </w:p>
    <w:p w14:paraId="71ADDB23" w14:textId="77777777" w:rsidR="00F06500" w:rsidRPr="00F06500" w:rsidRDefault="00F06500" w:rsidP="00F06500">
      <w:pPr>
        <w:rPr>
          <w:rFonts w:ascii="Times New Roman" w:hAnsi="Times New Roman" w:cs="Times New Roman"/>
        </w:rPr>
      </w:pPr>
    </w:p>
    <w:p w14:paraId="0CB88ECA" w14:textId="270AE5B2" w:rsidR="00617D1C" w:rsidRPr="00F06500" w:rsidRDefault="00617D1C" w:rsidP="00617D1C">
      <w:pPr>
        <w:pStyle w:val="Heading1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Overview</w:t>
      </w:r>
    </w:p>
    <w:p w14:paraId="61E239D9" w14:textId="2E60D4FD" w:rsidR="00617D1C" w:rsidRPr="00F06500" w:rsidRDefault="00617D1C" w:rsidP="00617D1C">
      <w:p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 xml:space="preserve">This portfolio applies data science and machine learning techniques within the context of the University App, my final-year project. The goal is to extract actionable insights from simulated student interaction data to understand and predict engagement </w:t>
      </w:r>
      <w:r w:rsidR="001C272F" w:rsidRPr="00F06500">
        <w:rPr>
          <w:rFonts w:ascii="Times New Roman" w:hAnsi="Times New Roman" w:cs="Times New Roman"/>
        </w:rPr>
        <w:t>behavior</w:t>
      </w:r>
      <w:r w:rsidRPr="00F06500">
        <w:rPr>
          <w:rFonts w:ascii="Times New Roman" w:hAnsi="Times New Roman" w:cs="Times New Roman"/>
        </w:rPr>
        <w:t xml:space="preserve"> in a mobile application.</w:t>
      </w:r>
    </w:p>
    <w:p w14:paraId="1788664E" w14:textId="17E3D613" w:rsidR="00617D1C" w:rsidRPr="00F06500" w:rsidRDefault="00617D1C" w:rsidP="00617D1C">
      <w:p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The work focuses on two main components:</w:t>
      </w:r>
    </w:p>
    <w:p w14:paraId="7BB20203" w14:textId="676505C1" w:rsidR="00617D1C" w:rsidRPr="00F06500" w:rsidRDefault="00617D1C" w:rsidP="00617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Clustering App Usage Patterns</w:t>
      </w:r>
      <w:r w:rsidRPr="00F06500">
        <w:rPr>
          <w:rFonts w:ascii="Times New Roman" w:hAnsi="Times New Roman" w:cs="Times New Roman"/>
        </w:rPr>
        <w:t xml:space="preserve"> — identifying natural groupings of students based on how they interact with campus services available th</w:t>
      </w:r>
      <w:r w:rsidR="001C272F" w:rsidRPr="00F06500">
        <w:rPr>
          <w:rFonts w:ascii="Times New Roman" w:hAnsi="Times New Roman" w:cs="Times New Roman"/>
        </w:rPr>
        <w:t>rough</w:t>
      </w:r>
      <w:r w:rsidRPr="00F06500">
        <w:rPr>
          <w:rFonts w:ascii="Times New Roman" w:hAnsi="Times New Roman" w:cs="Times New Roman"/>
        </w:rPr>
        <w:t xml:space="preserve"> the app.</w:t>
      </w:r>
    </w:p>
    <w:p w14:paraId="58C5A3FC" w14:textId="51128609" w:rsidR="00617D1C" w:rsidRPr="00F06500" w:rsidRDefault="00617D1C" w:rsidP="00617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Predicting Student Retention Risk</w:t>
      </w:r>
      <w:r w:rsidRPr="00F06500">
        <w:rPr>
          <w:rFonts w:ascii="Times New Roman" w:hAnsi="Times New Roman" w:cs="Times New Roman"/>
        </w:rPr>
        <w:t xml:space="preserve"> — developing a learning model to forecast which students are at risk of dropout based on behavioral and academic </w:t>
      </w:r>
      <w:r w:rsidR="00463179" w:rsidRPr="00F06500">
        <w:rPr>
          <w:rFonts w:ascii="Times New Roman" w:hAnsi="Times New Roman" w:cs="Times New Roman"/>
        </w:rPr>
        <w:t>metrics</w:t>
      </w:r>
      <w:r w:rsidRPr="00F06500">
        <w:rPr>
          <w:rFonts w:ascii="Times New Roman" w:hAnsi="Times New Roman" w:cs="Times New Roman"/>
        </w:rPr>
        <w:t>.</w:t>
      </w:r>
    </w:p>
    <w:p w14:paraId="72FF7092" w14:textId="31EE2440" w:rsidR="00617D1C" w:rsidRPr="00F06500" w:rsidRDefault="00617D1C" w:rsidP="00617D1C">
      <w:p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Together, th</w:t>
      </w:r>
      <w:r w:rsidR="001C272F" w:rsidRPr="00F06500">
        <w:rPr>
          <w:rFonts w:ascii="Times New Roman" w:hAnsi="Times New Roman" w:cs="Times New Roman"/>
        </w:rPr>
        <w:t>ese</w:t>
      </w:r>
      <w:r w:rsidRPr="00F06500">
        <w:rPr>
          <w:rFonts w:ascii="Times New Roman" w:hAnsi="Times New Roman" w:cs="Times New Roman"/>
        </w:rPr>
        <w:t xml:space="preserve"> studies demonstrate both exploratory and predictive analytics capabilities relevant to </w:t>
      </w:r>
      <w:r w:rsidR="001C272F" w:rsidRPr="00F06500">
        <w:rPr>
          <w:rFonts w:ascii="Times New Roman" w:hAnsi="Times New Roman" w:cs="Times New Roman"/>
        </w:rPr>
        <w:t>the university services available online.</w:t>
      </w:r>
    </w:p>
    <w:p w14:paraId="1819C24C" w14:textId="632884E7" w:rsidR="001C272F" w:rsidRPr="00F06500" w:rsidRDefault="001C272F" w:rsidP="001C272F">
      <w:pPr>
        <w:pStyle w:val="Heading1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Objectives</w:t>
      </w:r>
    </w:p>
    <w:p w14:paraId="489D7468" w14:textId="1CC055B4" w:rsidR="001C272F" w:rsidRPr="00F06500" w:rsidRDefault="001C272F" w:rsidP="001C27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Simulate a realistic dataset representing the University App usage and academic engagement metrics.</w:t>
      </w:r>
    </w:p>
    <w:p w14:paraId="5CA923DE" w14:textId="1B6B552B" w:rsidR="001C272F" w:rsidRPr="00F06500" w:rsidRDefault="001C272F" w:rsidP="001C27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 xml:space="preserve">Perform exploratory data analysis (EDA) and clustering to segment students </w:t>
      </w:r>
      <w:r w:rsidR="00CE6FA4" w:rsidRPr="00F06500">
        <w:rPr>
          <w:rFonts w:ascii="Times New Roman" w:hAnsi="Times New Roman" w:cs="Times New Roman"/>
        </w:rPr>
        <w:t>based on</w:t>
      </w:r>
      <w:r w:rsidRPr="00F06500">
        <w:rPr>
          <w:rFonts w:ascii="Times New Roman" w:hAnsi="Times New Roman" w:cs="Times New Roman"/>
        </w:rPr>
        <w:t xml:space="preserve"> the</w:t>
      </w:r>
      <w:r w:rsidR="00CE6FA4" w:rsidRPr="00F06500">
        <w:rPr>
          <w:rFonts w:ascii="Times New Roman" w:hAnsi="Times New Roman" w:cs="Times New Roman"/>
        </w:rPr>
        <w:t xml:space="preserve">ir </w:t>
      </w:r>
      <w:r w:rsidR="004C45FA" w:rsidRPr="00F06500">
        <w:rPr>
          <w:rFonts w:ascii="Times New Roman" w:hAnsi="Times New Roman" w:cs="Times New Roman"/>
        </w:rPr>
        <w:t xml:space="preserve">patterns of the </w:t>
      </w:r>
      <w:r w:rsidRPr="00F06500">
        <w:rPr>
          <w:rFonts w:ascii="Times New Roman" w:hAnsi="Times New Roman" w:cs="Times New Roman"/>
        </w:rPr>
        <w:t>Univer</w:t>
      </w:r>
      <w:r w:rsidR="00E827F1" w:rsidRPr="00F06500">
        <w:rPr>
          <w:rFonts w:ascii="Times New Roman" w:hAnsi="Times New Roman" w:cs="Times New Roman"/>
        </w:rPr>
        <w:t>si</w:t>
      </w:r>
      <w:r w:rsidRPr="00F06500">
        <w:rPr>
          <w:rFonts w:ascii="Times New Roman" w:hAnsi="Times New Roman" w:cs="Times New Roman"/>
        </w:rPr>
        <w:t>ty app</w:t>
      </w:r>
      <w:r w:rsidR="004C45FA" w:rsidRPr="00F06500">
        <w:rPr>
          <w:rFonts w:ascii="Times New Roman" w:hAnsi="Times New Roman" w:cs="Times New Roman"/>
        </w:rPr>
        <w:t xml:space="preserve"> usage</w:t>
      </w:r>
      <w:r w:rsidRPr="00F06500">
        <w:rPr>
          <w:rFonts w:ascii="Times New Roman" w:hAnsi="Times New Roman" w:cs="Times New Roman"/>
        </w:rPr>
        <w:t>.</w:t>
      </w:r>
    </w:p>
    <w:p w14:paraId="7130BB78" w14:textId="721DFD4D" w:rsidR="001C272F" w:rsidRPr="00F06500" w:rsidRDefault="001C272F" w:rsidP="001C27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Develop and evaluate classification models to predict dropout risk.</w:t>
      </w:r>
    </w:p>
    <w:p w14:paraId="188B6035" w14:textId="0A4DB76A" w:rsidR="001C272F" w:rsidRPr="00F06500" w:rsidRDefault="001C272F" w:rsidP="001C27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Interpret key features influencing student engagement.</w:t>
      </w:r>
    </w:p>
    <w:p w14:paraId="325F6A65" w14:textId="7809A326" w:rsidR="001C272F" w:rsidRPr="00F06500" w:rsidRDefault="001C272F" w:rsidP="001C27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 xml:space="preserve">Present results </w:t>
      </w:r>
      <w:r w:rsidR="00AA5F38" w:rsidRPr="00F06500">
        <w:rPr>
          <w:rFonts w:ascii="Times New Roman" w:hAnsi="Times New Roman" w:cs="Times New Roman"/>
        </w:rPr>
        <w:t>through</w:t>
      </w:r>
      <w:r w:rsidRPr="00F06500">
        <w:rPr>
          <w:rFonts w:ascii="Times New Roman" w:hAnsi="Times New Roman" w:cs="Times New Roman"/>
        </w:rPr>
        <w:t xml:space="preserve"> </w:t>
      </w:r>
      <w:r w:rsidR="00AA5F38" w:rsidRPr="00F06500">
        <w:rPr>
          <w:rFonts w:ascii="Times New Roman" w:hAnsi="Times New Roman" w:cs="Times New Roman"/>
        </w:rPr>
        <w:t>clear</w:t>
      </w:r>
      <w:r w:rsidRPr="00F06500">
        <w:rPr>
          <w:rFonts w:ascii="Times New Roman" w:hAnsi="Times New Roman" w:cs="Times New Roman"/>
        </w:rPr>
        <w:t xml:space="preserve"> visualizations and </w:t>
      </w:r>
      <w:r w:rsidR="00AA5F38" w:rsidRPr="00F06500">
        <w:rPr>
          <w:rFonts w:ascii="Times New Roman" w:hAnsi="Times New Roman" w:cs="Times New Roman"/>
        </w:rPr>
        <w:t xml:space="preserve">structured </w:t>
      </w:r>
      <w:r w:rsidRPr="00F06500">
        <w:rPr>
          <w:rFonts w:ascii="Times New Roman" w:hAnsi="Times New Roman" w:cs="Times New Roman"/>
        </w:rPr>
        <w:t>technical documentation using Jupyter Notebooks.</w:t>
      </w:r>
    </w:p>
    <w:p w14:paraId="1889362F" w14:textId="0592F718" w:rsidR="001C272F" w:rsidRPr="00F06500" w:rsidRDefault="001C272F" w:rsidP="001C27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lastRenderedPageBreak/>
        <w:t>Host the entire portfolio publicly on GitHub to demonstrate technical proficiency and professional presentation.</w:t>
      </w:r>
    </w:p>
    <w:p w14:paraId="483CAC4B" w14:textId="643EC2EE" w:rsidR="001C272F" w:rsidRPr="00F06500" w:rsidRDefault="001C272F" w:rsidP="001C272F">
      <w:pPr>
        <w:pStyle w:val="Heading1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Data Sources</w:t>
      </w:r>
    </w:p>
    <w:p w14:paraId="7B76D79C" w14:textId="061598C8" w:rsidR="001C272F" w:rsidRPr="00F06500" w:rsidRDefault="001C272F" w:rsidP="001C27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 xml:space="preserve">Primary: </w:t>
      </w:r>
      <w:r w:rsidRPr="00F06500">
        <w:rPr>
          <w:rFonts w:ascii="Times New Roman" w:hAnsi="Times New Roman" w:cs="Times New Roman"/>
        </w:rPr>
        <w:t>Synthe</w:t>
      </w:r>
      <w:r w:rsidR="00E827F1" w:rsidRPr="00F06500">
        <w:rPr>
          <w:rFonts w:ascii="Times New Roman" w:hAnsi="Times New Roman" w:cs="Times New Roman"/>
        </w:rPr>
        <w:t>t</w:t>
      </w:r>
      <w:r w:rsidRPr="00F06500">
        <w:rPr>
          <w:rFonts w:ascii="Times New Roman" w:hAnsi="Times New Roman" w:cs="Times New Roman"/>
        </w:rPr>
        <w:t>ic dataset generated to represent anonymi</w:t>
      </w:r>
      <w:r w:rsidR="00E827F1" w:rsidRPr="00F06500">
        <w:rPr>
          <w:rFonts w:ascii="Times New Roman" w:hAnsi="Times New Roman" w:cs="Times New Roman"/>
        </w:rPr>
        <w:t>z</w:t>
      </w:r>
      <w:r w:rsidRPr="00F06500">
        <w:rPr>
          <w:rFonts w:ascii="Times New Roman" w:hAnsi="Times New Roman" w:cs="Times New Roman"/>
        </w:rPr>
        <w:t>ed usage of the University App (e.g., logins, digital student ID scans, timetable views, notifica</w:t>
      </w:r>
      <w:r w:rsidR="00E827F1" w:rsidRPr="00F06500">
        <w:rPr>
          <w:rFonts w:ascii="Times New Roman" w:hAnsi="Times New Roman" w:cs="Times New Roman"/>
        </w:rPr>
        <w:t>ti</w:t>
      </w:r>
      <w:r w:rsidRPr="00F06500">
        <w:rPr>
          <w:rFonts w:ascii="Times New Roman" w:hAnsi="Times New Roman" w:cs="Times New Roman"/>
        </w:rPr>
        <w:t>ons engagements, etc.).</w:t>
      </w:r>
    </w:p>
    <w:p w14:paraId="2EC16C8A" w14:textId="7A055C32" w:rsidR="001C272F" w:rsidRPr="00F06500" w:rsidRDefault="001C272F" w:rsidP="001C27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 xml:space="preserve">Supplementary: </w:t>
      </w:r>
      <w:r w:rsidRPr="00F06500">
        <w:rPr>
          <w:rFonts w:ascii="Times New Roman" w:hAnsi="Times New Roman" w:cs="Times New Roman"/>
        </w:rPr>
        <w:t xml:space="preserve">Open University Learning Analytics Dataset (OULAD) to validate </w:t>
      </w:r>
      <w:r w:rsidR="00F373BE" w:rsidRPr="00F06500">
        <w:rPr>
          <w:rFonts w:ascii="Times New Roman" w:hAnsi="Times New Roman" w:cs="Times New Roman"/>
        </w:rPr>
        <w:t xml:space="preserve">the </w:t>
      </w:r>
      <w:r w:rsidRPr="00F06500">
        <w:rPr>
          <w:rFonts w:ascii="Times New Roman" w:hAnsi="Times New Roman" w:cs="Times New Roman"/>
        </w:rPr>
        <w:t>modelling approach and compare real-world trends.</w:t>
      </w:r>
    </w:p>
    <w:p w14:paraId="5007D608" w14:textId="6874AF1F" w:rsidR="001C272F" w:rsidRPr="00F06500" w:rsidRDefault="001C272F" w:rsidP="001C272F">
      <w:p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 xml:space="preserve">Approximate dataset size: </w:t>
      </w:r>
      <w:r w:rsidR="00E67077" w:rsidRPr="00F06500">
        <w:rPr>
          <w:rFonts w:ascii="Times New Roman" w:hAnsi="Times New Roman" w:cs="Times New Roman"/>
        </w:rPr>
        <w:t xml:space="preserve">500–1000 records </w:t>
      </w:r>
      <w:r w:rsidR="00740D13" w:rsidRPr="00F06500">
        <w:rPr>
          <w:rFonts w:ascii="Times New Roman" w:hAnsi="Times New Roman" w:cs="Times New Roman"/>
        </w:rPr>
        <w:t>with 5–10 behavioral and academic features</w:t>
      </w:r>
      <w:r w:rsidRPr="00F06500">
        <w:rPr>
          <w:rFonts w:ascii="Times New Roman" w:hAnsi="Times New Roman" w:cs="Times New Roman"/>
        </w:rPr>
        <w:t>.</w:t>
      </w:r>
    </w:p>
    <w:p w14:paraId="4EAF4D5E" w14:textId="65D77903" w:rsidR="001C272F" w:rsidRPr="00F06500" w:rsidRDefault="001C272F" w:rsidP="001C272F">
      <w:pPr>
        <w:pStyle w:val="Heading1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Methodology</w:t>
      </w:r>
    </w:p>
    <w:p w14:paraId="39E4383A" w14:textId="7D5CC897" w:rsidR="001C272F" w:rsidRPr="00F06500" w:rsidRDefault="001C272F" w:rsidP="001C27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 xml:space="preserve">Data Preparation (data import, cleaning, encoding, and normalization): </w:t>
      </w:r>
      <w:r w:rsidR="00E827F1" w:rsidRPr="00F06500">
        <w:rPr>
          <w:rFonts w:ascii="Times New Roman" w:hAnsi="Times New Roman" w:cs="Times New Roman"/>
        </w:rPr>
        <w:t>P</w:t>
      </w:r>
      <w:r w:rsidRPr="00F06500">
        <w:rPr>
          <w:rFonts w:ascii="Times New Roman" w:hAnsi="Times New Roman" w:cs="Times New Roman"/>
        </w:rPr>
        <w:t>andas, NumPy.</w:t>
      </w:r>
    </w:p>
    <w:p w14:paraId="65D40C8B" w14:textId="77777777" w:rsidR="00E827F1" w:rsidRPr="00F06500" w:rsidRDefault="001C272F" w:rsidP="00E827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Exploratory Analysis (correlation, feature distributions, and summary stats):</w:t>
      </w:r>
      <w:r w:rsidRPr="00F06500">
        <w:rPr>
          <w:rFonts w:ascii="Times New Roman" w:hAnsi="Times New Roman" w:cs="Times New Roman"/>
        </w:rPr>
        <w:t xml:space="preserve"> </w:t>
      </w:r>
      <w:r w:rsidR="00E827F1" w:rsidRPr="00F06500">
        <w:rPr>
          <w:rFonts w:ascii="Times New Roman" w:hAnsi="Times New Roman" w:cs="Times New Roman"/>
        </w:rPr>
        <w:t>M</w:t>
      </w:r>
      <w:r w:rsidRPr="00F06500">
        <w:rPr>
          <w:rFonts w:ascii="Times New Roman" w:hAnsi="Times New Roman" w:cs="Times New Roman"/>
        </w:rPr>
        <w:t>atplotlib</w:t>
      </w:r>
      <w:r w:rsidR="00E827F1" w:rsidRPr="00F06500">
        <w:rPr>
          <w:rFonts w:ascii="Times New Roman" w:hAnsi="Times New Roman" w:cs="Times New Roman"/>
        </w:rPr>
        <w:t>, Seaborn.</w:t>
      </w:r>
    </w:p>
    <w:p w14:paraId="30B1E360" w14:textId="6AFCD7D0" w:rsidR="00E827F1" w:rsidRPr="00F06500" w:rsidRDefault="00E827F1" w:rsidP="00E827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Clustering (Component 1) (K-Means and PCA visualization to identify behavioral segments):</w:t>
      </w:r>
      <w:r w:rsidRPr="00F06500">
        <w:rPr>
          <w:rFonts w:ascii="Times New Roman" w:hAnsi="Times New Roman" w:cs="Times New Roman"/>
        </w:rPr>
        <w:t xml:space="preserve"> Scikit-learn.</w:t>
      </w:r>
    </w:p>
    <w:p w14:paraId="0FF73787" w14:textId="202C5229" w:rsidR="00E827F1" w:rsidRPr="00F06500" w:rsidRDefault="00E827F1" w:rsidP="00E827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Prediction (Component 2) (logistic regression, random forest, and XGBoost models to classify engagement risk):</w:t>
      </w:r>
      <w:r w:rsidRPr="00F06500">
        <w:rPr>
          <w:rFonts w:ascii="Times New Roman" w:hAnsi="Times New Roman" w:cs="Times New Roman"/>
        </w:rPr>
        <w:t xml:space="preserve"> Scikit-learn, XGBoost.</w:t>
      </w:r>
    </w:p>
    <w:p w14:paraId="664B88D4" w14:textId="1FD36907" w:rsidR="00E827F1" w:rsidRPr="00F06500" w:rsidRDefault="00E827F1" w:rsidP="00E827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 xml:space="preserve">Model Evaluation (accuracy, precision, recall, F1-score, ROC-AUC, confusion matrix, feature importance): </w:t>
      </w:r>
      <w:r w:rsidRPr="00F06500">
        <w:rPr>
          <w:rFonts w:ascii="Times New Roman" w:hAnsi="Times New Roman" w:cs="Times New Roman"/>
        </w:rPr>
        <w:t>Scikit-learn, Seaborn.</w:t>
      </w:r>
    </w:p>
    <w:p w14:paraId="66C04C6E" w14:textId="2992B4DC" w:rsidR="00E827F1" w:rsidRPr="00F06500" w:rsidRDefault="00E827F1" w:rsidP="00E827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Documentation and Hosting (Jupyter Notebooks with markdown commentary, version control, and publishing on GitHub):</w:t>
      </w:r>
      <w:r w:rsidRPr="00F06500">
        <w:rPr>
          <w:rFonts w:ascii="Times New Roman" w:hAnsi="Times New Roman" w:cs="Times New Roman"/>
        </w:rPr>
        <w:t xml:space="preserve"> GitHub, JupyterLab.</w:t>
      </w:r>
    </w:p>
    <w:p w14:paraId="51B2D6A5" w14:textId="6254EC3F" w:rsidR="00E827F1" w:rsidRPr="00F06500" w:rsidRDefault="00860783" w:rsidP="00860783">
      <w:pPr>
        <w:pStyle w:val="Heading1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Expected Deliverables</w:t>
      </w:r>
    </w:p>
    <w:p w14:paraId="3E576606" w14:textId="0098F5C1" w:rsidR="00860783" w:rsidRPr="00F06500" w:rsidRDefault="00860783" w:rsidP="008607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Jupyter Notebook Portfolio</w:t>
      </w:r>
      <w:r w:rsidRPr="00F06500">
        <w:rPr>
          <w:rFonts w:ascii="Times New Roman" w:hAnsi="Times New Roman" w:cs="Times New Roman"/>
        </w:rPr>
        <w:t xml:space="preserve"> containing both components with code, markdown explanations, and visual results.</w:t>
      </w:r>
    </w:p>
    <w:p w14:paraId="587C1F84" w14:textId="2BBC1DE4" w:rsidR="00860783" w:rsidRPr="00F06500" w:rsidRDefault="00860783" w:rsidP="008607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Datasets</w:t>
      </w:r>
      <w:r w:rsidRPr="00F06500">
        <w:rPr>
          <w:rFonts w:ascii="Times New Roman" w:hAnsi="Times New Roman" w:cs="Times New Roman"/>
        </w:rPr>
        <w:t xml:space="preserve"> (synthetic and/or public) used in model training and testing.</w:t>
      </w:r>
    </w:p>
    <w:p w14:paraId="50593184" w14:textId="6CB811A1" w:rsidR="00860783" w:rsidRPr="00F06500" w:rsidRDefault="00860783" w:rsidP="008607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README.md</w:t>
      </w:r>
      <w:r w:rsidRPr="00F06500">
        <w:rPr>
          <w:rFonts w:ascii="Times New Roman" w:hAnsi="Times New Roman" w:cs="Times New Roman"/>
        </w:rPr>
        <w:t xml:space="preserve"> summarizing methodology, dependencies, and usage instructions.</w:t>
      </w:r>
    </w:p>
    <w:p w14:paraId="694B756C" w14:textId="03CC3A23" w:rsidR="00860783" w:rsidRPr="00F06500" w:rsidRDefault="00860783" w:rsidP="008607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Visual Reports</w:t>
      </w:r>
      <w:r w:rsidRPr="00F06500">
        <w:rPr>
          <w:rFonts w:ascii="Times New Roman" w:hAnsi="Times New Roman" w:cs="Times New Roman"/>
        </w:rPr>
        <w:t xml:space="preserve"> (plots, charts, metrics tables) embedded within notebooks.</w:t>
      </w:r>
    </w:p>
    <w:p w14:paraId="232C37EA" w14:textId="2BB0D123" w:rsidR="00860783" w:rsidRPr="00F06500" w:rsidRDefault="00860783" w:rsidP="008607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GitHub Repository</w:t>
      </w:r>
      <w:r w:rsidRPr="00F06500">
        <w:rPr>
          <w:rFonts w:ascii="Times New Roman" w:hAnsi="Times New Roman" w:cs="Times New Roman"/>
        </w:rPr>
        <w:t xml:space="preserve"> publicly available and professionally formatted.</w:t>
      </w:r>
    </w:p>
    <w:p w14:paraId="66A7F68F" w14:textId="0446B664" w:rsidR="00860783" w:rsidRPr="00F06500" w:rsidRDefault="00860783" w:rsidP="008607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Presentation Slides</w:t>
      </w:r>
      <w:r w:rsidRPr="00F06500">
        <w:rPr>
          <w:rFonts w:ascii="Times New Roman" w:hAnsi="Times New Roman" w:cs="Times New Roman"/>
        </w:rPr>
        <w:t xml:space="preserve"> summarizing findings, process, and key results.</w:t>
      </w:r>
    </w:p>
    <w:p w14:paraId="58C107FC" w14:textId="451BE9CA" w:rsidR="00FB0778" w:rsidRPr="00F06500" w:rsidRDefault="00FB0778" w:rsidP="00FB0778">
      <w:pPr>
        <w:pStyle w:val="Heading1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lastRenderedPageBreak/>
        <w:t>Expected Outcomes</w:t>
      </w:r>
    </w:p>
    <w:p w14:paraId="135D067F" w14:textId="2A466DA7" w:rsidR="00FB0778" w:rsidRPr="00F06500" w:rsidRDefault="00FB0778" w:rsidP="00FB07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 xml:space="preserve">Identification of behavioral clusters showing distinct patterns of student engagement with the university services available through </w:t>
      </w:r>
      <w:r w:rsidR="004C45FA" w:rsidRPr="00F06500">
        <w:rPr>
          <w:rFonts w:ascii="Times New Roman" w:hAnsi="Times New Roman" w:cs="Times New Roman"/>
        </w:rPr>
        <w:t xml:space="preserve">the </w:t>
      </w:r>
      <w:r w:rsidRPr="00F06500">
        <w:rPr>
          <w:rFonts w:ascii="Times New Roman" w:hAnsi="Times New Roman" w:cs="Times New Roman"/>
        </w:rPr>
        <w:t>University App.</w:t>
      </w:r>
    </w:p>
    <w:p w14:paraId="540378E5" w14:textId="1F18B2A2" w:rsidR="00FB0778" w:rsidRPr="00F06500" w:rsidRDefault="00FB0778" w:rsidP="00FB07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A validated classification model capable of predicting disengagement risk with measurable p</w:t>
      </w:r>
      <w:r w:rsidR="00F373BE" w:rsidRPr="00F06500">
        <w:rPr>
          <w:rFonts w:ascii="Times New Roman" w:hAnsi="Times New Roman" w:cs="Times New Roman"/>
        </w:rPr>
        <w:t>erf</w:t>
      </w:r>
      <w:r w:rsidRPr="00F06500">
        <w:rPr>
          <w:rFonts w:ascii="Times New Roman" w:hAnsi="Times New Roman" w:cs="Times New Roman"/>
        </w:rPr>
        <w:t>ormance.</w:t>
      </w:r>
    </w:p>
    <w:p w14:paraId="785E360D" w14:textId="7AA2849D" w:rsidR="00FB0778" w:rsidRPr="00F06500" w:rsidRDefault="00FB0778" w:rsidP="00FB07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Practical insights applicable to improving student retention strategies within the Univer</w:t>
      </w:r>
      <w:r w:rsidR="00F373BE" w:rsidRPr="00F06500">
        <w:rPr>
          <w:rFonts w:ascii="Times New Roman" w:hAnsi="Times New Roman" w:cs="Times New Roman"/>
        </w:rPr>
        <w:t>si</w:t>
      </w:r>
      <w:r w:rsidRPr="00F06500">
        <w:rPr>
          <w:rFonts w:ascii="Times New Roman" w:hAnsi="Times New Roman" w:cs="Times New Roman"/>
        </w:rPr>
        <w:t>ty App.</w:t>
      </w:r>
    </w:p>
    <w:p w14:paraId="39AF9D09" w14:textId="1C52E5A8" w:rsidR="00FB0778" w:rsidRPr="00F06500" w:rsidRDefault="00FB0778" w:rsidP="00FB07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Demonstration of data-science workflow and reproducible research practices.</w:t>
      </w:r>
    </w:p>
    <w:p w14:paraId="61FE6149" w14:textId="2846197B" w:rsidR="00FB0778" w:rsidRPr="00F06500" w:rsidRDefault="00FB0778" w:rsidP="00FB0778">
      <w:pPr>
        <w:pStyle w:val="Heading1"/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</w:rPr>
        <w:t>Technologies</w:t>
      </w:r>
    </w:p>
    <w:p w14:paraId="1B31EE77" w14:textId="357F3234" w:rsidR="00FB0778" w:rsidRPr="00F06500" w:rsidRDefault="00FB0778" w:rsidP="00FB07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Language:</w:t>
      </w:r>
      <w:r w:rsidRPr="00F06500">
        <w:rPr>
          <w:rFonts w:ascii="Times New Roman" w:hAnsi="Times New Roman" w:cs="Times New Roman"/>
        </w:rPr>
        <w:t xml:space="preserve"> Python (version 3.x).</w:t>
      </w:r>
    </w:p>
    <w:p w14:paraId="3963E69F" w14:textId="5D07BC93" w:rsidR="00FB0778" w:rsidRPr="00F06500" w:rsidRDefault="00FB0778" w:rsidP="00FB07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Environment:</w:t>
      </w:r>
      <w:r w:rsidRPr="00F06500">
        <w:rPr>
          <w:rFonts w:ascii="Times New Roman" w:hAnsi="Times New Roman" w:cs="Times New Roman"/>
        </w:rPr>
        <w:t xml:space="preserve"> Jupyter Notebook</w:t>
      </w:r>
      <w:r w:rsidR="005D7B85" w:rsidRPr="00F06500">
        <w:rPr>
          <w:rFonts w:ascii="Times New Roman" w:hAnsi="Times New Roman" w:cs="Times New Roman"/>
        </w:rPr>
        <w:t>/JupyterLab.</w:t>
      </w:r>
    </w:p>
    <w:p w14:paraId="288ADAC2" w14:textId="36BEE573" w:rsidR="005D7B85" w:rsidRPr="00F06500" w:rsidRDefault="005D7B85" w:rsidP="00FB07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Libraries:</w:t>
      </w:r>
      <w:r w:rsidRPr="00F06500">
        <w:rPr>
          <w:rFonts w:ascii="Times New Roman" w:hAnsi="Times New Roman" w:cs="Times New Roman"/>
        </w:rPr>
        <w:t xml:space="preserve"> </w:t>
      </w:r>
      <w:r w:rsidR="0056392A" w:rsidRPr="00F06500">
        <w:rPr>
          <w:rFonts w:ascii="Times New Roman" w:hAnsi="Times New Roman" w:cs="Times New Roman"/>
        </w:rPr>
        <w:t>Pandas, NumPy, Scikit-learn, Matplotlib, Seaborn, XGBoost.</w:t>
      </w:r>
    </w:p>
    <w:p w14:paraId="3B48B588" w14:textId="4347B74A" w:rsidR="00617D1C" w:rsidRPr="00F06500" w:rsidRDefault="00D207C2" w:rsidP="00617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06500">
        <w:rPr>
          <w:rFonts w:ascii="Times New Roman" w:hAnsi="Times New Roman" w:cs="Times New Roman"/>
          <w:b/>
          <w:bCs/>
        </w:rPr>
        <w:t>Version Control:</w:t>
      </w:r>
      <w:r w:rsidRPr="00F06500">
        <w:rPr>
          <w:rFonts w:ascii="Times New Roman" w:hAnsi="Times New Roman" w:cs="Times New Roman"/>
        </w:rPr>
        <w:t xml:space="preserve"> GitHub.</w:t>
      </w:r>
    </w:p>
    <w:sectPr w:rsidR="00617D1C" w:rsidRPr="00F06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B72"/>
    <w:multiLevelType w:val="hybridMultilevel"/>
    <w:tmpl w:val="6FD23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F12BC"/>
    <w:multiLevelType w:val="hybridMultilevel"/>
    <w:tmpl w:val="231C3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205B8"/>
    <w:multiLevelType w:val="hybridMultilevel"/>
    <w:tmpl w:val="00A41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16B93"/>
    <w:multiLevelType w:val="hybridMultilevel"/>
    <w:tmpl w:val="4B683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54BA8"/>
    <w:multiLevelType w:val="hybridMultilevel"/>
    <w:tmpl w:val="68364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B5493"/>
    <w:multiLevelType w:val="hybridMultilevel"/>
    <w:tmpl w:val="D3EA7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8C5631"/>
    <w:multiLevelType w:val="hybridMultilevel"/>
    <w:tmpl w:val="7B668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941718">
    <w:abstractNumId w:val="6"/>
  </w:num>
  <w:num w:numId="2" w16cid:durableId="2086339961">
    <w:abstractNumId w:val="4"/>
  </w:num>
  <w:num w:numId="3" w16cid:durableId="1506093175">
    <w:abstractNumId w:val="1"/>
  </w:num>
  <w:num w:numId="4" w16cid:durableId="86200379">
    <w:abstractNumId w:val="3"/>
  </w:num>
  <w:num w:numId="5" w16cid:durableId="1810828466">
    <w:abstractNumId w:val="0"/>
  </w:num>
  <w:num w:numId="6" w16cid:durableId="738206935">
    <w:abstractNumId w:val="2"/>
  </w:num>
  <w:num w:numId="7" w16cid:durableId="566499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1C"/>
    <w:rsid w:val="000B6EFB"/>
    <w:rsid w:val="001C272F"/>
    <w:rsid w:val="0024757B"/>
    <w:rsid w:val="00463179"/>
    <w:rsid w:val="004C45FA"/>
    <w:rsid w:val="0056392A"/>
    <w:rsid w:val="005D7B85"/>
    <w:rsid w:val="00617D1C"/>
    <w:rsid w:val="00740D13"/>
    <w:rsid w:val="00860783"/>
    <w:rsid w:val="008C1110"/>
    <w:rsid w:val="00AA5F38"/>
    <w:rsid w:val="00BF3072"/>
    <w:rsid w:val="00CE6FA4"/>
    <w:rsid w:val="00D207C2"/>
    <w:rsid w:val="00E67077"/>
    <w:rsid w:val="00E827F1"/>
    <w:rsid w:val="00F06500"/>
    <w:rsid w:val="00F373BE"/>
    <w:rsid w:val="00FA7A95"/>
    <w:rsid w:val="00FB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A89E2"/>
  <w15:chartTrackingRefBased/>
  <w15:docId w15:val="{AB38AFE2-457B-B342-B243-840EFFC5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C00290950) Ihor Melashchenko</dc:creator>
  <cp:keywords/>
  <dc:description/>
  <cp:lastModifiedBy>(Student  C00290950) Ihor Melashchenko</cp:lastModifiedBy>
  <cp:revision>18</cp:revision>
  <dcterms:created xsi:type="dcterms:W3CDTF">2025-11-05T13:55:00Z</dcterms:created>
  <dcterms:modified xsi:type="dcterms:W3CDTF">2025-11-05T14:45:00Z</dcterms:modified>
</cp:coreProperties>
</file>