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Georgia" w:hAnsi="Georgia" w:eastAsia="var(--fontMono)" w:cs="Georgia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Georgia" w:hAnsi="Georgia" w:eastAsia="var(--fontMono)" w:cs="Georgia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 xml:space="preserve">AJCJC </w:t>
      </w:r>
      <w:r>
        <w:rPr>
          <w:rFonts w:hint="default" w:ascii="Georgia" w:hAnsi="Georgia" w:eastAsia="var(--fontMono)" w:cs="Georgia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>: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Georgia" w:hAnsi="Georgia" w:eastAsia="var(--fontMono)" w:cs="Georgia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Georgia" w:hAnsi="Georgia" w:eastAsia="var(--fontMono)" w:cs="Georgia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>QUEUE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Georgia" w:hAnsi="Georgia" w:eastAsia="var(--fontMono)" w:cs="Georgia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Georgia" w:hAnsi="Georgia" w:eastAsia="var(--fontMono)" w:cs="Georgia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Georgia" w:hAnsi="Georgia" w:eastAsia="var(--fontMono)" w:cs="Georgia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 xml:space="preserve">LZPD-LDYFDZIIPQF </w:t>
      </w:r>
      <w:r>
        <w:rPr>
          <w:rFonts w:hint="default" w:ascii="Georgia" w:hAnsi="Georgia" w:eastAsia="var(--fontMono)" w:cs="Georgia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Georgia" w:hAnsi="Georgia" w:eastAsia="var(--fontMono)" w:cs="Georgia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Georgia" w:hAnsi="Georgia" w:eastAsia="var(--fontMono)" w:cs="Georgia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>PAIR-PROGRAMMING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Georgia" w:hAnsi="Georgia" w:eastAsia="var(--fontMono)" w:cs="Georgia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Georgia" w:hAnsi="Georgia" w:eastAsia="var(--fontMono)" w:cs="Georgia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Georgia" w:hAnsi="Georgia" w:eastAsia="var(--fontMono)" w:cs="Georgia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 xml:space="preserve">ZEWPBYD ICCUPQFB </w:t>
      </w:r>
      <w:r>
        <w:rPr>
          <w:rFonts w:hint="default" w:ascii="Georgia" w:hAnsi="Georgia" w:eastAsia="var(--fontMono)" w:cs="Georgia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Georgia" w:hAnsi="Georgia" w:eastAsia="var(--fontMono)" w:cs="Georgia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Georgia" w:hAnsi="Georgia" w:eastAsia="var(--fontMono)" w:cs="Georgia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>ADVISOR MEETINGS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Georgia" w:hAnsi="Georgia" w:eastAsia="var(--fontMono)" w:cs="Georgia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Georgia" w:hAnsi="Georgia" w:eastAsia="var(--fontMono)" w:cs="Georgia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Georgia" w:hAnsi="Georgia" w:eastAsia="var(--fontMono)" w:cs="Georgia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ICBBZFC PQBUDJKUYD YD ICQUYD</w:t>
      </w:r>
      <w:r>
        <w:rPr>
          <w:rFonts w:hint="default" w:ascii="Georgia" w:hAnsi="Georgia" w:eastAsia="var(--fontMono)" w:cs="Georgia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 xml:space="preserve"> :</w:t>
      </w:r>
    </w:p>
    <w:p>
      <w:pPr>
        <w:rPr>
          <w:rFonts w:hint="default" w:ascii="Georgia" w:hAnsi="Georgia" w:cs="Georgia"/>
          <w:sz w:val="26"/>
          <w:szCs w:val="26"/>
          <w:lang w:val="en-US"/>
        </w:rPr>
      </w:pPr>
      <w:r>
        <w:rPr>
          <w:rFonts w:hint="default" w:ascii="Georgia" w:hAnsi="Georgia" w:cs="Georgia"/>
          <w:sz w:val="26"/>
          <w:szCs w:val="26"/>
          <w:lang w:val="en-US"/>
        </w:rPr>
        <w:t>MESSAGE INSTRUCTOR OR MENTOR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font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541E4"/>
    <w:rsid w:val="3035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2022-08-15T19:38:00Z</dcterms:created>
  <dc:creator>kanak</dc:creator>
  <cp:lastModifiedBy>kanak</cp:lastModifiedBy>
  <dcterms:modified xsi:type="dcterms:W3CDTF">2022-08-15T19:50:24Z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F1783771A713420EA330BAD0DE95CFDA</vt:lpwstr>
  </property>
</Properties>
</file>