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DFAF" w14:textId="77777777" w:rsidR="008B62F9" w:rsidRDefault="008B62F9">
      <w:pPr>
        <w:rPr>
          <w:sz w:val="104"/>
          <w:szCs w:val="104"/>
        </w:rPr>
      </w:pPr>
      <w:bookmarkStart w:id="0" w:name="_GoBack"/>
      <w:bookmarkEnd w:id="0"/>
    </w:p>
    <w:p w14:paraId="2528262C" w14:textId="77777777" w:rsidR="008B62F9" w:rsidRDefault="008B62F9">
      <w:pPr>
        <w:rPr>
          <w:sz w:val="104"/>
          <w:szCs w:val="104"/>
        </w:rPr>
      </w:pPr>
    </w:p>
    <w:p w14:paraId="79D38A28" w14:textId="77777777" w:rsidR="008B62F9" w:rsidRPr="008B62F9" w:rsidRDefault="008B62F9">
      <w:pPr>
        <w:rPr>
          <w:sz w:val="24"/>
          <w:szCs w:val="24"/>
        </w:rPr>
      </w:pPr>
    </w:p>
    <w:p w14:paraId="1E5035D2" w14:textId="104D200F" w:rsidR="0001659A" w:rsidRPr="008B62F9" w:rsidRDefault="008B62F9" w:rsidP="008B62F9">
      <w:pPr>
        <w:jc w:val="center"/>
        <w:rPr>
          <w:sz w:val="104"/>
          <w:szCs w:val="104"/>
        </w:rPr>
      </w:pPr>
      <w:r w:rsidRPr="008B62F9">
        <w:rPr>
          <w:sz w:val="104"/>
          <w:szCs w:val="104"/>
        </w:rPr>
        <w:t>LMUG SABO DFOT QVMI NTG</w:t>
      </w:r>
    </w:p>
    <w:sectPr w:rsidR="0001659A" w:rsidRPr="008B62F9" w:rsidSect="008B62F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F9"/>
    <w:rsid w:val="0001659A"/>
    <w:rsid w:val="008B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3BC4"/>
  <w15:chartTrackingRefBased/>
  <w15:docId w15:val="{D52B4296-7750-4348-9C9C-900DFC7B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Carline</dc:creator>
  <cp:keywords/>
  <dc:description/>
  <cp:lastModifiedBy>Mark Carline</cp:lastModifiedBy>
  <cp:revision>1</cp:revision>
  <dcterms:created xsi:type="dcterms:W3CDTF">2019-06-05T09:55:00Z</dcterms:created>
  <dcterms:modified xsi:type="dcterms:W3CDTF">2019-06-05T09:58:00Z</dcterms:modified>
</cp:coreProperties>
</file>