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1BEC3D7">
      <w:r w:rsidR="0FB0925C">
        <w:rPr/>
        <w:t>Image resizer</w:t>
      </w:r>
    </w:p>
    <w:p w:rsidR="0FB0925C" w:rsidP="2245CB0F" w:rsidRDefault="0FB0925C" w14:paraId="1501CF60" w14:textId="59451D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a74d12fe24845ee">
        <w:r w:rsidRPr="2245CB0F" w:rsidR="0FB092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Bulk image resize tool | ImageResizer.com</w:t>
        </w:r>
      </w:hyperlink>
    </w:p>
    <w:p w:rsidR="0FB0925C" w:rsidP="2245CB0F" w:rsidRDefault="0FB0925C" w14:paraId="3ABD9331" w14:textId="6598D0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b79ced6759747a1">
        <w:r w:rsidRPr="2245CB0F" w:rsidR="0FB092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https://imageresizer.com/resize/editor</w:t>
        </w:r>
      </w:hyperlink>
    </w:p>
    <w:p w:rsidR="2245CB0F" w:rsidP="2245CB0F" w:rsidRDefault="2245CB0F" w14:paraId="6A09BE18" w14:textId="2FB245F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45CB0F" w:rsidP="2245CB0F" w:rsidRDefault="2245CB0F" w14:paraId="23B9E80C" w14:textId="4B98682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45CB0F" w:rsidP="2245CB0F" w:rsidRDefault="2245CB0F" w14:paraId="1D945EC1" w14:textId="637421C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CDE40"/>
    <w:rsid w:val="0FB0925C"/>
    <w:rsid w:val="1E2CDE40"/>
    <w:rsid w:val="2245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DE40"/>
  <w15:chartTrackingRefBased/>
  <w15:docId w15:val="{21B2174D-F3BE-4FD7-927C-F49DB29A0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245CB0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mageresizer.com/resize/editor" TargetMode="External" Id="R5a74d12fe24845ee" /><Relationship Type="http://schemas.openxmlformats.org/officeDocument/2006/relationships/hyperlink" Target="https://imageresizer.com/resize/editor" TargetMode="External" Id="R9b79ced6759747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2025-09-10T09:33:42.9008784Z</dcterms:created>
  <dcterms:modified xsi:type="dcterms:W3CDTF">2025-09-10T09:34:23.3427736Z</dcterms:modified>
  <dc:creator>Baldomero Arevalo Lopez</dc:creator>
  <lastModifiedBy>Baldomero Arevalo Lopez</lastModifiedBy>
</coreProperties>
</file>