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59077FF1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(LO1) - Assignment</w:t>
      </w:r>
    </w:p>
    <w:p w14:paraId="5B7EF847" w14:textId="1B8D55B4" w:rsidR="00DE6FF4" w:rsidRPr="00B87BD7" w:rsidRDefault="00DE6FF4">
      <w:r w:rsidRPr="00B87BD7">
        <w:t xml:space="preserve">Each week you will be </w:t>
      </w:r>
      <w:r w:rsidR="009A1F75" w:rsidRPr="009A1F75">
        <w:rPr>
          <w:b/>
          <w:bCs/>
        </w:rPr>
        <w:t>working on</w:t>
      </w:r>
      <w:r w:rsidRPr="00B87BD7">
        <w:t xml:space="preserve"> your proposed website.  Below gives an example of what is required for each task.</w:t>
      </w:r>
      <w:r w:rsidR="009A1F75">
        <w:t xml:space="preserve"> </w:t>
      </w:r>
      <w:r w:rsidRPr="00B87BD7">
        <w:t xml:space="preserve">Once you have fully completed </w:t>
      </w:r>
      <w:r w:rsidRPr="009A1F75">
        <w:rPr>
          <w:b/>
          <w:bCs/>
        </w:rPr>
        <w:t>all the tasks</w:t>
      </w:r>
      <w:r w:rsidRPr="00B87BD7">
        <w:t xml:space="preserve"> in this checklist, </w:t>
      </w:r>
      <w:r w:rsidRPr="009A1F75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6404D0B0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Learning Outcome 1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3FAE1C01" w:rsidR="00DE6FF4" w:rsidRPr="00B87BD7" w:rsidRDefault="00DE6FF4" w:rsidP="00DE6FF4">
            <w:pPr>
              <w:jc w:val="center"/>
            </w:pPr>
            <w:r w:rsidRPr="00B87BD7">
              <w:t>Develop an interactive web site using HTML, CSS and JavaScript, including: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DE6FF4" w:rsidRPr="00B87BD7" w14:paraId="11670414" w14:textId="77777777" w:rsidTr="00B87BD7">
        <w:tc>
          <w:tcPr>
            <w:tcW w:w="562" w:type="dxa"/>
          </w:tcPr>
          <w:p w14:paraId="047A7CC3" w14:textId="33ED81BF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749A60C0" w14:textId="74E39130" w:rsidR="00DE6FF4" w:rsidRPr="00B87BD7" w:rsidRDefault="00A1770C" w:rsidP="00DE6FF4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Use HTML tags, elements and attributes</w:t>
            </w:r>
            <w:r w:rsidR="009A1F75">
              <w:rPr>
                <w:b/>
                <w:bCs/>
              </w:rPr>
              <w:br/>
            </w:r>
          </w:p>
          <w:p w14:paraId="6A10FADC" w14:textId="14906BEF" w:rsidR="00A1770C" w:rsidRPr="009A1F75" w:rsidRDefault="00A1770C" w:rsidP="00DE6FF4">
            <w:hyperlink r:id="rId4" w:history="1">
              <w:r w:rsidRPr="00B87BD7">
                <w:rPr>
                  <w:rStyle w:val="Hyperlink"/>
                </w:rPr>
                <w:t>https://www.geeksforgeeks.org/html/tags-vs-elements-vs-attributes-in-html/</w:t>
              </w:r>
            </w:hyperlink>
            <w:r w:rsidRPr="00B87BD7">
              <w:t xml:space="preserve"> </w:t>
            </w:r>
            <w:r w:rsidR="009A1F75">
              <w:br/>
            </w:r>
            <w:r w:rsidR="009A1F75" w:rsidRPr="009A1F75">
              <w:t xml:space="preserve">Evidence of structured </w:t>
            </w:r>
            <w:r w:rsidR="009A1F75" w:rsidRPr="009A1F75">
              <w:rPr>
                <w:b/>
                <w:bCs/>
              </w:rPr>
              <w:t>HTML</w:t>
            </w:r>
            <w:r w:rsidR="009A1F75">
              <w:rPr>
                <w:b/>
                <w:bCs/>
              </w:rPr>
              <w:t xml:space="preserve"> </w:t>
            </w:r>
            <w:r w:rsidR="009A1F75">
              <w:t>required</w:t>
            </w:r>
          </w:p>
        </w:tc>
        <w:sdt>
          <w:sdtPr>
            <w:rPr>
              <w:b/>
              <w:bCs/>
            </w:rPr>
            <w:id w:val="2036233915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2874C8B4" w14:textId="55EDEACA" w:rsidR="00DE6FF4" w:rsidRPr="00B87BD7" w:rsidRDefault="00432D00" w:rsidP="00A1770C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1551477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234461C2" w14:textId="5068B530" w:rsidR="00DE6FF4" w:rsidRPr="00B87BD7" w:rsidRDefault="00432D00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6FF4" w:rsidRPr="00B87BD7" w14:paraId="53BDAC5D" w14:textId="77777777" w:rsidTr="00B87BD7">
        <w:tc>
          <w:tcPr>
            <w:tcW w:w="562" w:type="dxa"/>
          </w:tcPr>
          <w:p w14:paraId="38143A60" w14:textId="7BD9D780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658393BD" w14:textId="7F36D057" w:rsidR="00DE6FF4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CSS rules, selectors and properties </w:t>
            </w:r>
            <w:r w:rsidR="009A1F75">
              <w:rPr>
                <w:rFonts w:asciiTheme="minorHAnsi" w:hAnsiTheme="minorHAnsi"/>
                <w:b/>
                <w:bCs/>
              </w:rPr>
              <w:br/>
            </w:r>
          </w:p>
          <w:p w14:paraId="7B1036CF" w14:textId="4FDB08BD" w:rsidR="00A1770C" w:rsidRPr="009A1F75" w:rsidRDefault="00A1770C" w:rsidP="00A1770C">
            <w:pPr>
              <w:pStyle w:val="Default"/>
              <w:rPr>
                <w:rFonts w:asciiTheme="minorHAnsi" w:hAnsiTheme="minorHAnsi"/>
              </w:rPr>
            </w:pPr>
            <w:hyperlink r:id="rId5" w:history="1">
              <w:r w:rsidRPr="00B87BD7">
                <w:rPr>
                  <w:rStyle w:val="Hyperlink"/>
                  <w:rFonts w:asciiTheme="minorHAnsi" w:hAnsiTheme="minorHAnsi"/>
                </w:rPr>
                <w:t>https://e115.engr.ncsu.edu/html-and-css/css-selectors/</w:t>
              </w:r>
            </w:hyperlink>
            <w:r w:rsidR="009A1F75">
              <w:br/>
            </w:r>
            <w:r w:rsidR="009A1F75" w:rsidRPr="009A1F75">
              <w:rPr>
                <w:rFonts w:asciiTheme="minorHAnsi" w:hAnsiTheme="minorHAnsi"/>
              </w:rPr>
              <w:t xml:space="preserve">Evidence of structured </w:t>
            </w:r>
            <w:r w:rsidR="009A1F75" w:rsidRPr="009A1F75">
              <w:rPr>
                <w:rFonts w:asciiTheme="minorHAnsi" w:hAnsiTheme="minorHAnsi"/>
                <w:b/>
                <w:bCs/>
              </w:rPr>
              <w:t>CSS</w:t>
            </w:r>
            <w:r w:rsidR="009A1F75">
              <w:rPr>
                <w:rFonts w:asciiTheme="minorHAnsi" w:hAnsiTheme="minorHAnsi"/>
              </w:rPr>
              <w:t xml:space="preserve"> required</w:t>
            </w:r>
          </w:p>
        </w:tc>
        <w:sdt>
          <w:sdtPr>
            <w:rPr>
              <w:b/>
              <w:bCs/>
            </w:rPr>
            <w:id w:val="1484350791"/>
            <w:placeholder>
              <w:docPart w:val="730337835B3C4F0FAC51D70FCF161A5E"/>
            </w:placeholder>
            <w:showingPlcHdr/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  <w:listItem w:displayText="stylesheet" w:value="stylesheet"/>
            </w:dropDownList>
          </w:sdtPr>
          <w:sdtContent>
            <w:tc>
              <w:tcPr>
                <w:tcW w:w="1932" w:type="dxa"/>
              </w:tcPr>
              <w:p w14:paraId="38139D68" w14:textId="68ECE640" w:rsidR="00DE6FF4" w:rsidRPr="00B87BD7" w:rsidRDefault="00D91587" w:rsidP="00A1770C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809088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38A8282" w14:textId="656C7D95" w:rsidR="00DE6FF4" w:rsidRPr="00B87BD7" w:rsidRDefault="00251AA3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6FF4" w:rsidRPr="00B87BD7" w14:paraId="3BA81429" w14:textId="77777777" w:rsidTr="00B87BD7">
        <w:tc>
          <w:tcPr>
            <w:tcW w:w="562" w:type="dxa"/>
          </w:tcPr>
          <w:p w14:paraId="2E8A3E48" w14:textId="36D6171F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479EEE5E" w14:textId="77777777" w:rsidR="00DE6FF4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JavaScript objects, properties, methods and events </w:t>
            </w:r>
          </w:p>
          <w:p w14:paraId="700DDEBF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</w:p>
          <w:p w14:paraId="5F274117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Contact form validation </w:t>
            </w:r>
          </w:p>
          <w:p w14:paraId="7FF90B5C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Change the CSS styles of HTML elements </w:t>
            </w:r>
          </w:p>
          <w:p w14:paraId="1035B9DE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Add date/time to webpage </w:t>
            </w:r>
          </w:p>
          <w:p w14:paraId="78282D6C" w14:textId="7B01A952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Interactive elements such as an Image gallery </w:t>
            </w:r>
            <w:r w:rsidR="009A1F75">
              <w:rPr>
                <w:rFonts w:asciiTheme="minorHAnsi" w:hAnsiTheme="minorHAnsi"/>
              </w:rPr>
              <w:br/>
            </w:r>
          </w:p>
          <w:p w14:paraId="39F78C69" w14:textId="65362359" w:rsidR="009A1F75" w:rsidRPr="00B87BD7" w:rsidRDefault="009A1F75" w:rsidP="009A1F75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 xml:space="preserve">minimum of </w:t>
            </w:r>
            <w:r>
              <w:rPr>
                <w:rFonts w:asciiTheme="minorHAnsi" w:hAnsiTheme="minorHAnsi"/>
                <w:b/>
                <w:bCs/>
              </w:rPr>
              <w:t>2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08842979" w14:textId="1733D177" w:rsidR="00A1770C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6E171514" w14:textId="77777777" w:rsidR="00DE6FF4" w:rsidRDefault="00DE6FF4" w:rsidP="00A1770C">
            <w:pPr>
              <w:jc w:val="center"/>
            </w:pPr>
          </w:p>
          <w:p w14:paraId="6132F4EE" w14:textId="77777777" w:rsidR="0075706B" w:rsidRDefault="0075706B" w:rsidP="00A1770C">
            <w:pPr>
              <w:jc w:val="center"/>
            </w:pPr>
          </w:p>
          <w:sdt>
            <w:sdtPr>
              <w:rPr>
                <w:b/>
                <w:bCs/>
              </w:rPr>
              <w:id w:val="-170567503"/>
              <w:placeholder>
                <w:docPart w:val="5958A81CEBA24C8494042643112F692B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B86C058" w14:textId="0CC3003A" w:rsidR="0075706B" w:rsidRDefault="00251AA3" w:rsidP="00A1770C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rPr>
                <w:b/>
                <w:bCs/>
              </w:rPr>
              <w:id w:val="1461452209"/>
              <w:placeholder>
                <w:docPart w:val="E8A3B497C92C4FC7BBDF92764E0A6A8D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41C1337" w14:textId="19281410" w:rsidR="0075706B" w:rsidRDefault="00251AA3" w:rsidP="00A1770C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rPr>
                <w:b/>
                <w:bCs/>
              </w:rPr>
              <w:id w:val="1211314107"/>
              <w:placeholder>
                <w:docPart w:val="D21979C4C63C4EF7B80847A2A85898D8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9CC8300" w14:textId="77777777" w:rsidR="0075706B" w:rsidRDefault="0075706B" w:rsidP="00A1770C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rPr>
                <w:b/>
                <w:bCs/>
              </w:rPr>
              <w:id w:val="731128794"/>
              <w:placeholder>
                <w:docPart w:val="5059297822F747DDA6BFC925E9B0E2AC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137CE37" w14:textId="5A5192BA" w:rsidR="0075706B" w:rsidRPr="00B87BD7" w:rsidRDefault="0075706B" w:rsidP="00A1770C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1441" w:type="dxa"/>
          </w:tcPr>
          <w:p w14:paraId="0EE1676B" w14:textId="77777777" w:rsidR="00DE6FF4" w:rsidRDefault="00DE6FF4" w:rsidP="00A1770C">
            <w:pPr>
              <w:jc w:val="center"/>
            </w:pPr>
          </w:p>
          <w:p w14:paraId="13E54002" w14:textId="77777777" w:rsidR="0075706B" w:rsidRDefault="0075706B" w:rsidP="00A1770C">
            <w:pPr>
              <w:jc w:val="center"/>
            </w:pPr>
          </w:p>
          <w:sdt>
            <w:sdtPr>
              <w:id w:val="-11800434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9273BBD" w14:textId="4D107828" w:rsidR="0075706B" w:rsidRDefault="00251AA3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392561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F7EB524" w14:textId="6D78D5FA" w:rsidR="0075706B" w:rsidRDefault="00251AA3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3680342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A8AFD54" w14:textId="77777777" w:rsidR="0075706B" w:rsidRDefault="0075706B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-15721922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4EEE3DA" w14:textId="22632A9B" w:rsidR="0075706B" w:rsidRPr="00B87BD7" w:rsidRDefault="0075706B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A1770C" w:rsidRPr="00B87BD7" w14:paraId="2CFCF8BA" w14:textId="77777777" w:rsidTr="00B87BD7">
        <w:tc>
          <w:tcPr>
            <w:tcW w:w="562" w:type="dxa"/>
          </w:tcPr>
          <w:p w14:paraId="217FB8AE" w14:textId="2D9C4CFE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4.</w:t>
            </w:r>
          </w:p>
        </w:tc>
        <w:tc>
          <w:tcPr>
            <w:tcW w:w="6521" w:type="dxa"/>
          </w:tcPr>
          <w:p w14:paraId="7278D42F" w14:textId="0FD85FDB" w:rsidR="00B87BD7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  <w:b/>
                <w:bCs/>
              </w:rPr>
              <w:t>Use JavaScript and HTML Document Object Model (DOM</w:t>
            </w:r>
            <w:r w:rsidRPr="00B87BD7">
              <w:rPr>
                <w:rFonts w:asciiTheme="minorHAnsi" w:hAnsiTheme="minorHAnsi"/>
              </w:rPr>
              <w:t>)</w:t>
            </w:r>
            <w:r w:rsidR="00B87BD7" w:rsidRPr="00B87BD7">
              <w:rPr>
                <w:rFonts w:asciiTheme="minorHAnsi" w:hAnsiTheme="minorHAnsi"/>
              </w:rPr>
              <w:br/>
            </w:r>
          </w:p>
          <w:p w14:paraId="5C74F039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GetElementByID()</w:t>
            </w:r>
          </w:p>
          <w:p w14:paraId="0D30A4E2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GetElementsByClassName()</w:t>
            </w:r>
          </w:p>
          <w:p w14:paraId="1E323457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GetElementsByTagName()</w:t>
            </w:r>
          </w:p>
          <w:p w14:paraId="3BDCABE0" w14:textId="7AE20ABA" w:rsidR="00A1770C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innerHTML()</w:t>
            </w:r>
            <w:r w:rsidR="00A1770C" w:rsidRPr="00B87BD7">
              <w:rPr>
                <w:rFonts w:asciiTheme="minorHAnsi" w:hAnsiTheme="minorHAnsi"/>
              </w:rPr>
              <w:t xml:space="preserve"> </w:t>
            </w:r>
            <w:r w:rsidRPr="00B87BD7">
              <w:rPr>
                <w:rFonts w:asciiTheme="minorHAnsi" w:hAnsiTheme="minorHAnsi"/>
              </w:rPr>
              <w:br/>
            </w:r>
          </w:p>
        </w:tc>
        <w:tc>
          <w:tcPr>
            <w:tcW w:w="1932" w:type="dxa"/>
          </w:tcPr>
          <w:sdt>
            <w:sdtPr>
              <w:rPr>
                <w:b/>
                <w:bCs/>
              </w:rPr>
              <w:id w:val="720021980"/>
              <w:placeholder>
                <w:docPart w:val="6C1DA90C8A6F4E2CAE08D8601091815E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938905D" w14:textId="77777777" w:rsidR="0075706B" w:rsidRDefault="0075706B" w:rsidP="0075706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1BBA80DA" w14:textId="77777777" w:rsidR="00A1770C" w:rsidRPr="00B87BD7" w:rsidRDefault="00A1770C" w:rsidP="00A1770C">
            <w:pPr>
              <w:jc w:val="center"/>
            </w:pPr>
          </w:p>
        </w:tc>
        <w:tc>
          <w:tcPr>
            <w:tcW w:w="1441" w:type="dxa"/>
          </w:tcPr>
          <w:sdt>
            <w:sdtPr>
              <w:id w:val="-692769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140BD51" w14:textId="77777777" w:rsidR="0075706B" w:rsidRDefault="0075706B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14:paraId="5CEDE1D1" w14:textId="77777777" w:rsidR="00A1770C" w:rsidRPr="00B87BD7" w:rsidRDefault="00A1770C" w:rsidP="00A1770C">
            <w:pPr>
              <w:jc w:val="center"/>
            </w:pPr>
          </w:p>
        </w:tc>
      </w:tr>
      <w:tr w:rsidR="00A1770C" w:rsidRPr="00B87BD7" w14:paraId="70382240" w14:textId="77777777" w:rsidTr="00B87BD7">
        <w:tc>
          <w:tcPr>
            <w:tcW w:w="562" w:type="dxa"/>
          </w:tcPr>
          <w:p w14:paraId="0FD172B8" w14:textId="731178DA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5.</w:t>
            </w:r>
          </w:p>
        </w:tc>
        <w:tc>
          <w:tcPr>
            <w:tcW w:w="6521" w:type="dxa"/>
          </w:tcPr>
          <w:p w14:paraId="5ED96527" w14:textId="0DBF7BB4" w:rsidR="00A1770C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DOM Programming Interface </w:t>
            </w:r>
            <w:r w:rsidR="00B87BD7" w:rsidRPr="00B87BD7">
              <w:rPr>
                <w:rFonts w:asciiTheme="minorHAnsi" w:hAnsiTheme="minorHAnsi"/>
                <w:b/>
                <w:bCs/>
              </w:rPr>
              <w:br/>
            </w:r>
          </w:p>
          <w:p w14:paraId="6038FA17" w14:textId="535F4294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Using the window object’s DOM interface to ensure the JavaScript code is not executed before the page has loaded </w:t>
            </w:r>
          </w:p>
          <w:p w14:paraId="712ABE1B" w14:textId="54022C49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sdt>
            <w:sdtPr>
              <w:rPr>
                <w:b/>
                <w:bCs/>
              </w:rPr>
              <w:id w:val="1865024048"/>
              <w:placeholder>
                <w:docPart w:val="AB9A4C0E380C44FEAF29E6A99FF58160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1836D6E6" w14:textId="77777777" w:rsidR="0075706B" w:rsidRDefault="0075706B" w:rsidP="0075706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0FCBF3AB" w14:textId="77777777" w:rsidR="00A1770C" w:rsidRPr="00B87BD7" w:rsidRDefault="00A1770C" w:rsidP="00A1770C">
            <w:pPr>
              <w:jc w:val="center"/>
            </w:pPr>
          </w:p>
        </w:tc>
        <w:tc>
          <w:tcPr>
            <w:tcW w:w="1441" w:type="dxa"/>
          </w:tcPr>
          <w:sdt>
            <w:sdtPr>
              <w:id w:val="3916218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B80BBE7" w14:textId="77777777" w:rsidR="0075706B" w:rsidRDefault="0075706B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14:paraId="1E4FA34A" w14:textId="77777777" w:rsidR="00A1770C" w:rsidRPr="00B87BD7" w:rsidRDefault="00A1770C" w:rsidP="00A1770C">
            <w:pPr>
              <w:jc w:val="center"/>
            </w:pPr>
          </w:p>
        </w:tc>
      </w:tr>
      <w:tr w:rsidR="00A1770C" w:rsidRPr="00B87BD7" w14:paraId="7438BC9D" w14:textId="77777777" w:rsidTr="00B87BD7">
        <w:tc>
          <w:tcPr>
            <w:tcW w:w="562" w:type="dxa"/>
          </w:tcPr>
          <w:p w14:paraId="688318F9" w14:textId="05A9F128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6.</w:t>
            </w:r>
          </w:p>
        </w:tc>
        <w:tc>
          <w:tcPr>
            <w:tcW w:w="6521" w:type="dxa"/>
          </w:tcPr>
          <w:p w14:paraId="01A412AA" w14:textId="1A71A987" w:rsidR="00B87BD7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>Create well-structured and easily maintainable code</w:t>
            </w:r>
            <w:r w:rsidR="00B87BD7" w:rsidRPr="00B87BD7">
              <w:rPr>
                <w:rFonts w:asciiTheme="minorHAnsi" w:hAnsiTheme="minorHAnsi"/>
                <w:b/>
                <w:bCs/>
              </w:rPr>
              <w:br/>
            </w:r>
          </w:p>
          <w:p w14:paraId="5A4B6BC1" w14:textId="158159E4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All the HTML, CSS and JavaScript should be standards compliant and </w:t>
            </w:r>
            <w:r w:rsidRPr="009A1F75">
              <w:rPr>
                <w:rFonts w:asciiTheme="minorHAnsi" w:hAnsiTheme="minorHAnsi"/>
                <w:b/>
                <w:bCs/>
              </w:rPr>
              <w:t>validate against current W3C standards</w:t>
            </w:r>
            <w:r w:rsidRPr="00B87BD7">
              <w:rPr>
                <w:rFonts w:asciiTheme="minorHAnsi" w:hAnsiTheme="minorHAnsi"/>
              </w:rPr>
              <w:t xml:space="preserve">. The </w:t>
            </w:r>
            <w:r w:rsidRPr="009A1F75">
              <w:rPr>
                <w:rFonts w:asciiTheme="minorHAnsi" w:hAnsiTheme="minorHAnsi"/>
                <w:b/>
                <w:bCs/>
              </w:rPr>
              <w:t>code should be well commented</w:t>
            </w:r>
            <w:r w:rsidRPr="00B87BD7">
              <w:rPr>
                <w:rFonts w:asciiTheme="minorHAnsi" w:hAnsiTheme="minorHAnsi"/>
              </w:rPr>
              <w:t>.</w:t>
            </w:r>
          </w:p>
          <w:p w14:paraId="39A47A02" w14:textId="0BF8659F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>Creat</w:t>
            </w:r>
            <w:r w:rsidR="009A1F75">
              <w:rPr>
                <w:rFonts w:asciiTheme="minorHAnsi" w:hAnsiTheme="minorHAnsi"/>
              </w:rPr>
              <w:t>e</w:t>
            </w:r>
            <w:r w:rsidRPr="00B87BD7">
              <w:rPr>
                <w:rFonts w:asciiTheme="minorHAnsi" w:hAnsiTheme="minorHAnsi"/>
              </w:rPr>
              <w:t xml:space="preserve"> a website </w:t>
            </w:r>
            <w:r w:rsidRPr="009A1F75">
              <w:rPr>
                <w:rFonts w:asciiTheme="minorHAnsi" w:hAnsiTheme="minorHAnsi"/>
                <w:b/>
                <w:bCs/>
              </w:rPr>
              <w:t>folder structure.</w:t>
            </w:r>
          </w:p>
          <w:p w14:paraId="0861F615" w14:textId="015CA5A5" w:rsidR="00A1770C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932" w:type="dxa"/>
          </w:tcPr>
          <w:p w14:paraId="106E2FDB" w14:textId="6E240CB3" w:rsidR="0075706B" w:rsidRDefault="0075706B" w:rsidP="0075706B">
            <w:pPr>
              <w:jc w:val="center"/>
              <w:rPr>
                <w:b/>
                <w:bCs/>
              </w:rPr>
            </w:pPr>
          </w:p>
          <w:p w14:paraId="2BF85C15" w14:textId="77777777" w:rsidR="00A1770C" w:rsidRDefault="00A1770C" w:rsidP="00A1770C">
            <w:pPr>
              <w:jc w:val="center"/>
            </w:pPr>
          </w:p>
          <w:p w14:paraId="52565310" w14:textId="77777777" w:rsidR="0075706B" w:rsidRDefault="0075706B" w:rsidP="00A1770C">
            <w:pPr>
              <w:jc w:val="center"/>
            </w:pPr>
          </w:p>
          <w:sdt>
            <w:sdtPr>
              <w:rPr>
                <w:b/>
                <w:bCs/>
              </w:rPr>
              <w:id w:val="-1608193938"/>
              <w:placeholder>
                <w:docPart w:val="177029401CAB43D3AB17C9FCCF67FE8B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0259D7DC" w14:textId="0ADD0ECA" w:rsidR="0075706B" w:rsidRPr="0075706B" w:rsidRDefault="0075706B" w:rsidP="0075706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rPr>
                <w:b/>
                <w:bCs/>
              </w:rPr>
              <w:id w:val="-1753960908"/>
              <w:placeholder>
                <w:docPart w:val="BD780FA1370349718FC8FAD01C803C2D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3A009E5E" w14:textId="77777777" w:rsidR="0075706B" w:rsidRDefault="0075706B" w:rsidP="0075706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rPr>
                <w:b/>
                <w:bCs/>
              </w:rPr>
              <w:id w:val="-1155984837"/>
              <w:placeholder>
                <w:docPart w:val="081E2B88811B40F69078833F7A972424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74D33DD" w14:textId="77777777" w:rsidR="0075706B" w:rsidRDefault="0075706B" w:rsidP="0075706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312A2D24" w14:textId="77777777" w:rsidR="0075706B" w:rsidRPr="00B87BD7" w:rsidRDefault="0075706B" w:rsidP="00A1770C">
            <w:pPr>
              <w:jc w:val="center"/>
            </w:pPr>
          </w:p>
        </w:tc>
        <w:tc>
          <w:tcPr>
            <w:tcW w:w="1441" w:type="dxa"/>
          </w:tcPr>
          <w:p w14:paraId="2BD56D70" w14:textId="77777777" w:rsidR="00A1770C" w:rsidRDefault="00A1770C" w:rsidP="00A1770C">
            <w:pPr>
              <w:jc w:val="center"/>
            </w:pPr>
          </w:p>
          <w:p w14:paraId="3F612917" w14:textId="77777777" w:rsidR="0075706B" w:rsidRDefault="0075706B" w:rsidP="00A1770C">
            <w:pPr>
              <w:jc w:val="center"/>
            </w:pPr>
          </w:p>
          <w:p w14:paraId="722C2D72" w14:textId="77777777" w:rsidR="0075706B" w:rsidRDefault="0075706B" w:rsidP="00A1770C">
            <w:pPr>
              <w:jc w:val="center"/>
            </w:pPr>
          </w:p>
          <w:sdt>
            <w:sdtPr>
              <w:id w:val="12027476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05DB36F" w14:textId="77777777" w:rsidR="0075706B" w:rsidRDefault="0075706B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-3448660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0C6065C" w14:textId="77777777" w:rsidR="0075706B" w:rsidRDefault="0075706B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18767359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1BA4E13" w14:textId="77777777" w:rsidR="0075706B" w:rsidRDefault="0075706B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14:paraId="3A1289AE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03466B17" w14:textId="77777777" w:rsidTr="00B05F9D">
        <w:tc>
          <w:tcPr>
            <w:tcW w:w="7083" w:type="dxa"/>
            <w:gridSpan w:val="2"/>
          </w:tcPr>
          <w:p w14:paraId="780A4CE7" w14:textId="2B24D952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813910558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75706B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373" w:type="dxa"/>
            <w:gridSpan w:val="2"/>
          </w:tcPr>
          <w:p w14:paraId="1BBB80BC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58E2B38F" w14:textId="77777777" w:rsidTr="00540A95">
        <w:tc>
          <w:tcPr>
            <w:tcW w:w="7083" w:type="dxa"/>
            <w:gridSpan w:val="2"/>
          </w:tcPr>
          <w:p w14:paraId="4322C827" w14:textId="608734C7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245842166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AD39B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3373" w:type="dxa"/>
            <w:gridSpan w:val="2"/>
          </w:tcPr>
          <w:p w14:paraId="555FD7B2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281DE413" w14:textId="77777777" w:rsidTr="00715CB3">
        <w:tc>
          <w:tcPr>
            <w:tcW w:w="7083" w:type="dxa"/>
            <w:gridSpan w:val="2"/>
          </w:tcPr>
          <w:p w14:paraId="59A31E2F" w14:textId="7EB2FEE3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r w:rsidR="00251AA3">
              <w:rPr>
                <w:rFonts w:asciiTheme="minorHAnsi" w:hAnsiTheme="minorHAnsi"/>
                <w:b/>
                <w:bCs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043484222"/>
                <w:placeholder>
                  <w:docPart w:val="DefaultPlaceholder_-1854013437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251AA3" w:rsidRPr="00AD39B5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  <w:tc>
          <w:tcPr>
            <w:tcW w:w="3373" w:type="dxa"/>
            <w:gridSpan w:val="2"/>
          </w:tcPr>
          <w:p w14:paraId="165A7A98" w14:textId="77777777" w:rsidR="0075706B" w:rsidRPr="00B87BD7" w:rsidRDefault="0075706B" w:rsidP="00A1770C">
            <w:pPr>
              <w:jc w:val="center"/>
            </w:pPr>
          </w:p>
        </w:tc>
      </w:tr>
      <w:tr w:rsidR="00B87BD7" w:rsidRPr="00B87BD7" w14:paraId="33BEFBB0" w14:textId="77777777" w:rsidTr="00440EE7">
        <w:tc>
          <w:tcPr>
            <w:tcW w:w="9015" w:type="dxa"/>
            <w:gridSpan w:val="3"/>
          </w:tcPr>
          <w:p w14:paraId="77C18C84" w14:textId="40B0AA42" w:rsidR="00B87BD7" w:rsidRPr="00B87BD7" w:rsidRDefault="00B87BD7" w:rsidP="00B87BD7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  <w:r w:rsidR="0075706B">
              <w:rPr>
                <w:b/>
                <w:bCs/>
              </w:rPr>
              <w:t xml:space="preserve">  </w:t>
            </w:r>
          </w:p>
        </w:tc>
        <w:tc>
          <w:tcPr>
            <w:tcW w:w="1441" w:type="dxa"/>
          </w:tcPr>
          <w:sdt>
            <w:sdtPr>
              <w:id w:val="14345571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738A92D" w14:textId="2485AF7F" w:rsidR="00B87BD7" w:rsidRPr="00B87BD7" w:rsidRDefault="00251AA3" w:rsidP="00D2332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</w:tbl>
    <w:p w14:paraId="0E9EF003" w14:textId="77777777" w:rsidR="00DE6FF4" w:rsidRPr="00B87BD7" w:rsidRDefault="00DE6FF4"/>
    <w:sectPr w:rsidR="00DE6FF4" w:rsidRPr="00B87BD7" w:rsidSect="00251AA3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PGoHpUilZ4twO4idbsLzr+F3ratboW0qMjFGD6j44J5I4cz6pEq4vKJy1RzMDiw5dGlfjnkP1YRn8Qmx4zefvw==" w:salt="fi5Z/ZRDU9v6nF0U5MIFl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110BA3"/>
    <w:rsid w:val="00251AA3"/>
    <w:rsid w:val="002A341D"/>
    <w:rsid w:val="00432D00"/>
    <w:rsid w:val="006F39A2"/>
    <w:rsid w:val="00737DDB"/>
    <w:rsid w:val="0075706B"/>
    <w:rsid w:val="009A1F75"/>
    <w:rsid w:val="009D7031"/>
    <w:rsid w:val="00A1770C"/>
    <w:rsid w:val="00A46614"/>
    <w:rsid w:val="00B87BD7"/>
    <w:rsid w:val="00D225F1"/>
    <w:rsid w:val="00D2332E"/>
    <w:rsid w:val="00D91587"/>
    <w:rsid w:val="00DE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570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115.engr.ncsu.edu/html-and-css/css-selectors/" TargetMode="External"/><Relationship Id="rId4" Type="http://schemas.openxmlformats.org/officeDocument/2006/relationships/hyperlink" Target="https://www.geeksforgeeks.org/html/tags-vs-elements-vs-attributes-in-htm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A948F-B154-42D7-ABD2-3AC58288A790}"/>
      </w:docPartPr>
      <w:docPartBody>
        <w:p w:rsidR="000C6D11" w:rsidRDefault="000C6D11"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730337835B3C4F0FAC51D70FCF161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F7BA6-D81C-4792-B974-E5A0E74CE056}"/>
      </w:docPartPr>
      <w:docPartBody>
        <w:p w:rsidR="000C6D11" w:rsidRDefault="000C6D11" w:rsidP="000C6D11">
          <w:pPr>
            <w:pStyle w:val="730337835B3C4F0FAC51D70FCF161A5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5958A81CEBA24C8494042643112F6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7A622-D4B0-4C36-8256-AD6F5049FA03}"/>
      </w:docPartPr>
      <w:docPartBody>
        <w:p w:rsidR="000C6D11" w:rsidRDefault="000C6D11" w:rsidP="000C6D11">
          <w:pPr>
            <w:pStyle w:val="5958A81CEBA24C8494042643112F692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E8A3B497C92C4FC7BBDF92764E0A6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F27C4-3310-4E90-BF19-561FE269CABA}"/>
      </w:docPartPr>
      <w:docPartBody>
        <w:p w:rsidR="000C6D11" w:rsidRDefault="000C6D11" w:rsidP="000C6D11">
          <w:pPr>
            <w:pStyle w:val="E8A3B497C92C4FC7BBDF92764E0A6A8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21979C4C63C4EF7B80847A2A8589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56B40-3973-414F-A3EA-45FA88ED0214}"/>
      </w:docPartPr>
      <w:docPartBody>
        <w:p w:rsidR="000C6D11" w:rsidRDefault="000C6D11" w:rsidP="000C6D11">
          <w:pPr>
            <w:pStyle w:val="D21979C4C63C4EF7B80847A2A85898D8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5059297822F747DDA6BFC925E9B0E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8F3F8-E9EE-4639-8BDC-4670FBA4FFC2}"/>
      </w:docPartPr>
      <w:docPartBody>
        <w:p w:rsidR="000C6D11" w:rsidRDefault="000C6D11" w:rsidP="000C6D11">
          <w:pPr>
            <w:pStyle w:val="5059297822F747DDA6BFC925E9B0E2AC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6C1DA90C8A6F4E2CAE08D86010918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1B88-BE03-4A8D-8C74-BF471DDF507B}"/>
      </w:docPartPr>
      <w:docPartBody>
        <w:p w:rsidR="000C6D11" w:rsidRDefault="000C6D11" w:rsidP="000C6D11">
          <w:pPr>
            <w:pStyle w:val="6C1DA90C8A6F4E2CAE08D8601091815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B9A4C0E380C44FEAF29E6A99FF58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894BE-F8A7-448E-8AC6-F875D7AB6313}"/>
      </w:docPartPr>
      <w:docPartBody>
        <w:p w:rsidR="000C6D11" w:rsidRDefault="000C6D11" w:rsidP="000C6D11">
          <w:pPr>
            <w:pStyle w:val="AB9A4C0E380C44FEAF29E6A99FF58160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BD780FA1370349718FC8FAD01C803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7D3F-1DD8-48AD-A6BB-A5263E3F0399}"/>
      </w:docPartPr>
      <w:docPartBody>
        <w:p w:rsidR="000C6D11" w:rsidRDefault="000C6D11" w:rsidP="000C6D11">
          <w:pPr>
            <w:pStyle w:val="BD780FA1370349718FC8FAD01C803C2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177029401CAB43D3AB17C9FCCF67F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DE1B9-4D22-4372-9AC9-21FB981FF43B}"/>
      </w:docPartPr>
      <w:docPartBody>
        <w:p w:rsidR="000C6D11" w:rsidRDefault="000C6D11" w:rsidP="000C6D11">
          <w:pPr>
            <w:pStyle w:val="177029401CAB43D3AB17C9FCCF67FE8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081E2B88811B40F69078833F7A972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FD13A-9CA4-4C91-9024-181292332D7B}"/>
      </w:docPartPr>
      <w:docPartBody>
        <w:p w:rsidR="000C6D11" w:rsidRDefault="000C6D11" w:rsidP="000C6D11">
          <w:pPr>
            <w:pStyle w:val="081E2B88811B40F69078833F7A972424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B6DF7-5178-4C69-8BA9-BA2CA021D0A5}"/>
      </w:docPartPr>
      <w:docPartBody>
        <w:p w:rsidR="000C6D11" w:rsidRDefault="000C6D11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8255-36C7-4851-B167-E385734D3250}"/>
      </w:docPartPr>
      <w:docPartBody>
        <w:p w:rsidR="000C6D11" w:rsidRDefault="000C6D11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11"/>
    <w:rsid w:val="000C6D11"/>
    <w:rsid w:val="00110BA3"/>
    <w:rsid w:val="00856F26"/>
    <w:rsid w:val="00D2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6D11"/>
    <w:rPr>
      <w:color w:val="666666"/>
    </w:rPr>
  </w:style>
  <w:style w:type="paragraph" w:customStyle="1" w:styleId="730337835B3C4F0FAC51D70FCF161A5E">
    <w:name w:val="730337835B3C4F0FAC51D70FCF161A5E"/>
    <w:rsid w:val="000C6D11"/>
  </w:style>
  <w:style w:type="paragraph" w:customStyle="1" w:styleId="5958A81CEBA24C8494042643112F692B">
    <w:name w:val="5958A81CEBA24C8494042643112F692B"/>
    <w:rsid w:val="000C6D11"/>
  </w:style>
  <w:style w:type="paragraph" w:customStyle="1" w:styleId="E8A3B497C92C4FC7BBDF92764E0A6A8D">
    <w:name w:val="E8A3B497C92C4FC7BBDF92764E0A6A8D"/>
    <w:rsid w:val="000C6D11"/>
  </w:style>
  <w:style w:type="paragraph" w:customStyle="1" w:styleId="D21979C4C63C4EF7B80847A2A85898D8">
    <w:name w:val="D21979C4C63C4EF7B80847A2A85898D8"/>
    <w:rsid w:val="000C6D11"/>
  </w:style>
  <w:style w:type="paragraph" w:customStyle="1" w:styleId="5059297822F747DDA6BFC925E9B0E2AC">
    <w:name w:val="5059297822F747DDA6BFC925E9B0E2AC"/>
    <w:rsid w:val="000C6D11"/>
  </w:style>
  <w:style w:type="paragraph" w:customStyle="1" w:styleId="6C1DA90C8A6F4E2CAE08D8601091815E">
    <w:name w:val="6C1DA90C8A6F4E2CAE08D8601091815E"/>
    <w:rsid w:val="000C6D11"/>
  </w:style>
  <w:style w:type="paragraph" w:customStyle="1" w:styleId="AB9A4C0E380C44FEAF29E6A99FF58160">
    <w:name w:val="AB9A4C0E380C44FEAF29E6A99FF58160"/>
    <w:rsid w:val="000C6D11"/>
  </w:style>
  <w:style w:type="paragraph" w:customStyle="1" w:styleId="BD780FA1370349718FC8FAD01C803C2D">
    <w:name w:val="BD780FA1370349718FC8FAD01C803C2D"/>
    <w:rsid w:val="000C6D11"/>
  </w:style>
  <w:style w:type="paragraph" w:customStyle="1" w:styleId="177029401CAB43D3AB17C9FCCF67FE8B">
    <w:name w:val="177029401CAB43D3AB17C9FCCF67FE8B"/>
    <w:rsid w:val="000C6D11"/>
  </w:style>
  <w:style w:type="paragraph" w:customStyle="1" w:styleId="081E2B88811B40F69078833F7A972424">
    <w:name w:val="081E2B88811B40F69078833F7A972424"/>
    <w:rsid w:val="000C6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9</cp:revision>
  <dcterms:created xsi:type="dcterms:W3CDTF">2025-08-31T20:54:00Z</dcterms:created>
  <dcterms:modified xsi:type="dcterms:W3CDTF">2025-09-10T08:47:00Z</dcterms:modified>
</cp:coreProperties>
</file>