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7774" w14:textId="12836DF9" w:rsidR="00A46614" w:rsidRPr="002A341D" w:rsidRDefault="00DE6FF4">
      <w:pPr>
        <w:rPr>
          <w:b/>
          <w:bCs/>
          <w:u w:val="single"/>
        </w:rPr>
      </w:pPr>
      <w:r w:rsidRPr="002A341D">
        <w:rPr>
          <w:b/>
          <w:bCs/>
          <w:u w:val="single"/>
        </w:rPr>
        <w:t>Unit Checklist</w:t>
      </w:r>
      <w:r w:rsidR="00A1770C" w:rsidRPr="002A341D">
        <w:rPr>
          <w:b/>
          <w:bCs/>
          <w:u w:val="single"/>
        </w:rPr>
        <w:t xml:space="preserve"> for (LO</w:t>
      </w:r>
      <w:r w:rsidR="00B1304A">
        <w:rPr>
          <w:b/>
          <w:bCs/>
          <w:u w:val="single"/>
        </w:rPr>
        <w:t>2</w:t>
      </w:r>
      <w:r w:rsidR="00A1770C" w:rsidRPr="002A341D">
        <w:rPr>
          <w:b/>
          <w:bCs/>
          <w:u w:val="single"/>
        </w:rPr>
        <w:t>) - Assignment</w:t>
      </w:r>
    </w:p>
    <w:p w14:paraId="5B7EF847" w14:textId="7FF8D7FB" w:rsidR="00DE6FF4" w:rsidRPr="00B87BD7" w:rsidRDefault="00DE6FF4">
      <w:r w:rsidRPr="00B87BD7">
        <w:t xml:space="preserve">Each week you will be </w:t>
      </w:r>
      <w:r w:rsidR="007E3AA3" w:rsidRPr="007E3AA3">
        <w:rPr>
          <w:b/>
          <w:bCs/>
        </w:rPr>
        <w:t>working on</w:t>
      </w:r>
      <w:r w:rsidR="007E3AA3">
        <w:t xml:space="preserve"> </w:t>
      </w:r>
      <w:r w:rsidRPr="00B87BD7">
        <w:t>your proposed website.  Below gives an example of what is required for each task.</w:t>
      </w:r>
      <w:r w:rsidR="007E3AA3">
        <w:t xml:space="preserve"> </w:t>
      </w:r>
      <w:r w:rsidRPr="00B87BD7">
        <w:t xml:space="preserve">Once you have fully completed </w:t>
      </w:r>
      <w:r w:rsidRPr="007E3AA3">
        <w:rPr>
          <w:b/>
          <w:bCs/>
        </w:rPr>
        <w:t>all the tasks</w:t>
      </w:r>
      <w:r w:rsidRPr="00B87BD7">
        <w:t xml:space="preserve"> in this checklist, </w:t>
      </w:r>
      <w:r w:rsidRPr="007E3AA3">
        <w:rPr>
          <w:b/>
          <w:bCs/>
        </w:rPr>
        <w:t>submit to Canvas.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2"/>
        <w:gridCol w:w="1441"/>
      </w:tblGrid>
      <w:tr w:rsidR="00DE6FF4" w:rsidRPr="00B87BD7" w14:paraId="69EC319A" w14:textId="77777777" w:rsidTr="0089655E">
        <w:tc>
          <w:tcPr>
            <w:tcW w:w="10456" w:type="dxa"/>
            <w:gridSpan w:val="4"/>
          </w:tcPr>
          <w:p w14:paraId="393CBB5A" w14:textId="4D886236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 xml:space="preserve">Learning Outcome </w:t>
            </w:r>
            <w:r w:rsidR="00B1304A">
              <w:rPr>
                <w:b/>
                <w:bCs/>
              </w:rPr>
              <w:t>2</w:t>
            </w:r>
            <w:r w:rsidRPr="00B87BD7">
              <w:rPr>
                <w:b/>
                <w:bCs/>
              </w:rPr>
              <w:t xml:space="preserve"> – Assignment Checklist</w:t>
            </w:r>
          </w:p>
        </w:tc>
      </w:tr>
      <w:tr w:rsidR="00DE6FF4" w:rsidRPr="00B87BD7" w14:paraId="42056BB9" w14:textId="77777777" w:rsidTr="004F534C">
        <w:tc>
          <w:tcPr>
            <w:tcW w:w="10456" w:type="dxa"/>
            <w:gridSpan w:val="4"/>
          </w:tcPr>
          <w:p w14:paraId="14B36A65" w14:textId="519FC155" w:rsidR="00DE6FF4" w:rsidRPr="00B87BD7" w:rsidRDefault="00B1304A" w:rsidP="00B1304A">
            <w:pPr>
              <w:jc w:val="center"/>
            </w:pPr>
            <w:r w:rsidRPr="00B1304A">
              <w:t>Expand the functionality of the site making use of libraries, APIs, and scripts.</w:t>
            </w:r>
          </w:p>
        </w:tc>
      </w:tr>
      <w:tr w:rsidR="00DE6FF4" w:rsidRPr="00B87BD7" w14:paraId="118A5F66" w14:textId="77777777" w:rsidTr="004F24D4">
        <w:tc>
          <w:tcPr>
            <w:tcW w:w="10456" w:type="dxa"/>
            <w:gridSpan w:val="4"/>
          </w:tcPr>
          <w:p w14:paraId="12062A1D" w14:textId="23876305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Evidence Requirements</w:t>
            </w:r>
          </w:p>
        </w:tc>
      </w:tr>
      <w:tr w:rsidR="00A1770C" w:rsidRPr="00B87BD7" w14:paraId="7D9AB88E" w14:textId="77777777" w:rsidTr="00B87BD7">
        <w:tc>
          <w:tcPr>
            <w:tcW w:w="562" w:type="dxa"/>
          </w:tcPr>
          <w:p w14:paraId="18B0A01F" w14:textId="68257FA9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No</w:t>
            </w:r>
          </w:p>
        </w:tc>
        <w:tc>
          <w:tcPr>
            <w:tcW w:w="6521" w:type="dxa"/>
          </w:tcPr>
          <w:p w14:paraId="4AFB88A0" w14:textId="24AFE388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Task</w:t>
            </w:r>
          </w:p>
        </w:tc>
        <w:tc>
          <w:tcPr>
            <w:tcW w:w="1932" w:type="dxa"/>
          </w:tcPr>
          <w:p w14:paraId="2EB52C6B" w14:textId="6F348181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Page (s)</w:t>
            </w:r>
          </w:p>
        </w:tc>
        <w:tc>
          <w:tcPr>
            <w:tcW w:w="1441" w:type="dxa"/>
          </w:tcPr>
          <w:p w14:paraId="7775CF32" w14:textId="72D55E85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Completed</w:t>
            </w:r>
          </w:p>
        </w:tc>
      </w:tr>
      <w:tr w:rsidR="00F31DAB" w:rsidRPr="00B87BD7" w14:paraId="11670414" w14:textId="77777777" w:rsidTr="00B87BD7">
        <w:tc>
          <w:tcPr>
            <w:tcW w:w="562" w:type="dxa"/>
          </w:tcPr>
          <w:p w14:paraId="047A7CC3" w14:textId="33ED81BF" w:rsidR="00F31DAB" w:rsidRPr="00B87BD7" w:rsidRDefault="00F31DAB" w:rsidP="00F31DAB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1.</w:t>
            </w:r>
          </w:p>
        </w:tc>
        <w:tc>
          <w:tcPr>
            <w:tcW w:w="6521" w:type="dxa"/>
          </w:tcPr>
          <w:p w14:paraId="749A60C0" w14:textId="512BB77D" w:rsidR="00F31DAB" w:rsidRPr="00B1304A" w:rsidRDefault="00F31DAB" w:rsidP="00F31DAB">
            <w:pPr>
              <w:rPr>
                <w:b/>
                <w:bCs/>
              </w:rPr>
            </w:pPr>
            <w:r w:rsidRPr="00B1304A">
              <w:rPr>
                <w:b/>
                <w:bCs/>
              </w:rPr>
              <w:t>Use a minimum of one common HTML API</w:t>
            </w:r>
          </w:p>
          <w:p w14:paraId="27651735" w14:textId="7A22B803" w:rsidR="00F31DAB" w:rsidRDefault="00F31DAB" w:rsidP="00F31DAB">
            <w:hyperlink r:id="rId4" w:history="1">
              <w:r w:rsidRPr="006B7F5E">
                <w:rPr>
                  <w:rStyle w:val="Hyperlink"/>
                </w:rPr>
                <w:t>https://www.google.com/maps</w:t>
              </w:r>
            </w:hyperlink>
            <w:r w:rsidRPr="006B7F5E">
              <w:t xml:space="preserve"> </w:t>
            </w:r>
          </w:p>
          <w:p w14:paraId="1BEBD1DA" w14:textId="77777777" w:rsidR="00F31DAB" w:rsidRDefault="00F31DAB" w:rsidP="00F31DAB"/>
          <w:p w14:paraId="1ACDDE17" w14:textId="0EA091AE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Any other </w:t>
            </w:r>
            <w:r w:rsidRPr="008774E5">
              <w:rPr>
                <w:rFonts w:asciiTheme="minorHAnsi" w:hAnsiTheme="minorHAnsi"/>
                <w:b/>
                <w:bCs/>
              </w:rPr>
              <w:t>HTML API</w:t>
            </w:r>
            <w:r>
              <w:rPr>
                <w:rFonts w:asciiTheme="minorHAnsi" w:hAnsiTheme="minorHAnsi"/>
              </w:rPr>
              <w:t xml:space="preserve"> can be used</w:t>
            </w:r>
          </w:p>
          <w:p w14:paraId="6A10FADC" w14:textId="6EFA0EFA" w:rsidR="00F31DAB" w:rsidRPr="00B87BD7" w:rsidRDefault="00F31DAB" w:rsidP="00F31DAB"/>
        </w:tc>
        <w:sdt>
          <w:sdtPr>
            <w:rPr>
              <w:b/>
              <w:bCs/>
            </w:rPr>
            <w:id w:val="2036233915"/>
            <w:placeholder>
              <w:docPart w:val="A42F19E9D4E14D2295BE734FB6E6F763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2874C8B4" w14:textId="7E1A604D" w:rsidR="00F31DAB" w:rsidRPr="00B87BD7" w:rsidRDefault="00A122D2" w:rsidP="00F31DA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contact</w:t>
                </w:r>
              </w:p>
            </w:tc>
          </w:sdtContent>
        </w:sdt>
        <w:sdt>
          <w:sdtPr>
            <w:id w:val="-11551477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234461C2" w14:textId="319F22A6" w:rsidR="00F31DAB" w:rsidRPr="00B87BD7" w:rsidRDefault="00A122D2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31DAB" w:rsidRPr="00B87BD7" w14:paraId="53BDAC5D" w14:textId="77777777" w:rsidTr="00B87BD7">
        <w:tc>
          <w:tcPr>
            <w:tcW w:w="562" w:type="dxa"/>
          </w:tcPr>
          <w:p w14:paraId="38143A60" w14:textId="7BD9D780" w:rsidR="00F31DAB" w:rsidRPr="00B87BD7" w:rsidRDefault="00F31DAB" w:rsidP="00F31DAB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2.</w:t>
            </w:r>
          </w:p>
        </w:tc>
        <w:tc>
          <w:tcPr>
            <w:tcW w:w="6521" w:type="dxa"/>
          </w:tcPr>
          <w:p w14:paraId="658393BD" w14:textId="32CED430" w:rsidR="00F31DAB" w:rsidRPr="00B1304A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1304A">
              <w:rPr>
                <w:rFonts w:asciiTheme="minorHAnsi" w:hAnsiTheme="minorHAnsi"/>
                <w:b/>
                <w:bCs/>
              </w:rPr>
              <w:t xml:space="preserve">Use a minimum of one JavaScript API </w:t>
            </w:r>
          </w:p>
          <w:p w14:paraId="3B1F9247" w14:textId="72FA29E9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5" w:history="1">
              <w:r w:rsidRPr="00AD39B5">
                <w:rPr>
                  <w:rStyle w:val="Hyperlink"/>
                  <w:rFonts w:asciiTheme="minorHAnsi" w:hAnsiTheme="minorHAnsi"/>
                </w:rPr>
                <w:t>https://phppot.com/javascript/javascript-news-ticker/</w:t>
              </w:r>
            </w:hyperlink>
          </w:p>
          <w:p w14:paraId="21B2078A" w14:textId="25FE9477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6" w:history="1">
              <w:r w:rsidRPr="00AD39B5">
                <w:rPr>
                  <w:rStyle w:val="Hyperlink"/>
                  <w:rFonts w:asciiTheme="minorHAnsi" w:hAnsiTheme="minorHAnsi"/>
                </w:rPr>
                <w:t>https://photoswipe.com/</w:t>
              </w:r>
            </w:hyperlink>
          </w:p>
          <w:p w14:paraId="1528540E" w14:textId="77777777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  <w:p w14:paraId="312E83C6" w14:textId="14196D5A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Any other </w:t>
            </w:r>
            <w:r w:rsidRPr="008774E5">
              <w:rPr>
                <w:rFonts w:asciiTheme="minorHAnsi" w:hAnsiTheme="minorHAnsi"/>
                <w:b/>
                <w:bCs/>
              </w:rPr>
              <w:t>JavaScript API</w:t>
            </w:r>
            <w:r>
              <w:rPr>
                <w:rFonts w:asciiTheme="minorHAnsi" w:hAnsiTheme="minorHAnsi"/>
              </w:rPr>
              <w:t xml:space="preserve"> can be used</w:t>
            </w:r>
          </w:p>
          <w:p w14:paraId="7B1036CF" w14:textId="0A198C34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</w:tc>
        <w:sdt>
          <w:sdtPr>
            <w:rPr>
              <w:b/>
              <w:bCs/>
            </w:rPr>
            <w:id w:val="214709710"/>
            <w:placeholder>
              <w:docPart w:val="CA33C0533E0A4FBDA03415A204FB6400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38139D68" w14:textId="6A836945" w:rsidR="00F31DAB" w:rsidRPr="00B87BD7" w:rsidRDefault="00381D54" w:rsidP="00F31DAB">
                <w:pPr>
                  <w:jc w:val="center"/>
                </w:pPr>
                <w:r>
                  <w:rPr>
                    <w:b/>
                    <w:bCs/>
                  </w:rPr>
                  <w:t>home</w:t>
                </w:r>
              </w:p>
            </w:tc>
          </w:sdtContent>
        </w:sdt>
        <w:sdt>
          <w:sdtPr>
            <w:id w:val="-21027929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638A8282" w14:textId="5522A971" w:rsidR="00F31DAB" w:rsidRPr="00B87BD7" w:rsidRDefault="00381D54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31DAB" w:rsidRPr="00B87BD7" w14:paraId="3BA81429" w14:textId="77777777" w:rsidTr="00B87BD7">
        <w:tc>
          <w:tcPr>
            <w:tcW w:w="562" w:type="dxa"/>
          </w:tcPr>
          <w:p w14:paraId="2E8A3E48" w14:textId="36D6171F" w:rsidR="00F31DAB" w:rsidRPr="00B87BD7" w:rsidRDefault="00F31DAB" w:rsidP="00F31DAB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3.</w:t>
            </w:r>
          </w:p>
        </w:tc>
        <w:tc>
          <w:tcPr>
            <w:tcW w:w="6521" w:type="dxa"/>
          </w:tcPr>
          <w:p w14:paraId="479EEE5E" w14:textId="0DFF6F12" w:rsidR="00F31DAB" w:rsidRDefault="00F31DAB" w:rsidP="00F31DAB">
            <w:pPr>
              <w:pStyle w:val="Default"/>
              <w:rPr>
                <w:b/>
                <w:bCs/>
              </w:rPr>
            </w:pPr>
            <w:r w:rsidRPr="006B7F5E">
              <w:rPr>
                <w:b/>
                <w:bCs/>
              </w:rPr>
              <w:t>Use a minimum of one library</w:t>
            </w:r>
          </w:p>
          <w:p w14:paraId="5364E812" w14:textId="050FAEB5" w:rsidR="00F31DAB" w:rsidRPr="00213B7E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7" w:history="1">
              <w:r w:rsidRPr="00213B7E">
                <w:rPr>
                  <w:rStyle w:val="Hyperlink"/>
                  <w:rFonts w:asciiTheme="minorHAnsi" w:hAnsiTheme="minorHAnsi"/>
                </w:rPr>
                <w:t>https://www.w3schools.com/jquery/default.asp</w:t>
              </w:r>
            </w:hyperlink>
          </w:p>
          <w:p w14:paraId="48CF207A" w14:textId="532827A4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8" w:history="1">
              <w:r w:rsidRPr="00AD39B5">
                <w:rPr>
                  <w:rStyle w:val="Hyperlink"/>
                  <w:rFonts w:asciiTheme="minorHAnsi" w:hAnsiTheme="minorHAnsi"/>
                </w:rPr>
                <w:t>https://www.geeksforgeeks.org/jquery/jquery-tutorial/</w:t>
              </w:r>
            </w:hyperlink>
          </w:p>
          <w:p w14:paraId="2E71205B" w14:textId="77777777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  <w:p w14:paraId="44F2FD21" w14:textId="11220054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Any other </w:t>
            </w:r>
            <w:r w:rsidRPr="008774E5">
              <w:rPr>
                <w:rFonts w:asciiTheme="minorHAnsi" w:hAnsiTheme="minorHAnsi"/>
                <w:b/>
                <w:bCs/>
              </w:rPr>
              <w:t>library</w:t>
            </w:r>
            <w:r>
              <w:rPr>
                <w:rFonts w:asciiTheme="minorHAnsi" w:hAnsiTheme="minorHAnsi"/>
              </w:rPr>
              <w:t xml:space="preserve"> can be used</w:t>
            </w:r>
          </w:p>
          <w:p w14:paraId="08842979" w14:textId="15083E5E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</w:tc>
        <w:sdt>
          <w:sdtPr>
            <w:rPr>
              <w:b/>
              <w:bCs/>
            </w:rPr>
            <w:id w:val="-790593741"/>
            <w:placeholder>
              <w:docPart w:val="46EC7F5AC6B24CF3B8E16753E220FC42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5137CE37" w14:textId="3719B28F" w:rsidR="00F31DAB" w:rsidRPr="00B87BD7" w:rsidRDefault="002355A5" w:rsidP="00F31DAB">
                <w:pPr>
                  <w:jc w:val="center"/>
                </w:pPr>
                <w:r>
                  <w:rPr>
                    <w:b/>
                    <w:bCs/>
                  </w:rPr>
                  <w:t>contact</w:t>
                </w:r>
              </w:p>
            </w:tc>
          </w:sdtContent>
        </w:sdt>
        <w:sdt>
          <w:sdtPr>
            <w:id w:val="6380776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64EEE3DA" w14:textId="5CB2C11C" w:rsidR="00F31DAB" w:rsidRPr="00B87BD7" w:rsidRDefault="002355A5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31DAB" w:rsidRPr="00B87BD7" w14:paraId="03466B17" w14:textId="77777777" w:rsidTr="00DD30E3">
        <w:tc>
          <w:tcPr>
            <w:tcW w:w="7083" w:type="dxa"/>
            <w:gridSpan w:val="2"/>
          </w:tcPr>
          <w:p w14:paraId="780A4CE7" w14:textId="2523D596" w:rsidR="00F31DAB" w:rsidRPr="00B87BD7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Name: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956016119"/>
                <w:placeholder>
                  <w:docPart w:val="DefaultPlaceholder_-1854013440"/>
                </w:placeholder>
                <w:text/>
              </w:sdtPr>
              <w:sdtContent>
                <w:r w:rsidR="00E23DB1">
                  <w:rPr>
                    <w:rFonts w:asciiTheme="minorHAnsi" w:hAnsiTheme="minorHAnsi"/>
                    <w:b/>
                    <w:bCs/>
                  </w:rPr>
                  <w:t>Baldomero Arevalo Lopez</w:t>
                </w:r>
              </w:sdtContent>
            </w:sdt>
          </w:p>
        </w:tc>
        <w:tc>
          <w:tcPr>
            <w:tcW w:w="1932" w:type="dxa"/>
          </w:tcPr>
          <w:p w14:paraId="3E353EEB" w14:textId="77777777" w:rsidR="00F31DAB" w:rsidRPr="00B87BD7" w:rsidRDefault="00F31DAB" w:rsidP="00F31DAB">
            <w:pPr>
              <w:jc w:val="center"/>
            </w:pPr>
          </w:p>
        </w:tc>
        <w:tc>
          <w:tcPr>
            <w:tcW w:w="1441" w:type="dxa"/>
          </w:tcPr>
          <w:p w14:paraId="1BBB80BC" w14:textId="77777777" w:rsidR="00F31DAB" w:rsidRPr="00B87BD7" w:rsidRDefault="00F31DAB" w:rsidP="00F31DAB">
            <w:pPr>
              <w:jc w:val="center"/>
            </w:pPr>
          </w:p>
        </w:tc>
      </w:tr>
      <w:tr w:rsidR="00F31DAB" w:rsidRPr="00B87BD7" w14:paraId="58E2B38F" w14:textId="77777777" w:rsidTr="00ED39EA">
        <w:tc>
          <w:tcPr>
            <w:tcW w:w="7083" w:type="dxa"/>
            <w:gridSpan w:val="2"/>
          </w:tcPr>
          <w:p w14:paraId="4322C827" w14:textId="0EC60304" w:rsidR="00F31DAB" w:rsidRPr="00B87BD7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Class: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1872751186"/>
                <w:placeholder>
                  <w:docPart w:val="DefaultPlaceholder_-1854013440"/>
                </w:placeholder>
                <w:text/>
              </w:sdtPr>
              <w:sdtContent>
                <w:r w:rsidR="00E23DB1">
                  <w:rPr>
                    <w:rFonts w:asciiTheme="minorHAnsi" w:hAnsiTheme="minorHAnsi"/>
                    <w:b/>
                    <w:bCs/>
                  </w:rPr>
                  <w:t>HND Web Development</w:t>
                </w:r>
              </w:sdtContent>
            </w:sdt>
          </w:p>
        </w:tc>
        <w:tc>
          <w:tcPr>
            <w:tcW w:w="1932" w:type="dxa"/>
          </w:tcPr>
          <w:p w14:paraId="28656852" w14:textId="77777777" w:rsidR="00F31DAB" w:rsidRPr="00B87BD7" w:rsidRDefault="00F31DAB" w:rsidP="00F31DAB">
            <w:pPr>
              <w:jc w:val="center"/>
            </w:pPr>
          </w:p>
        </w:tc>
        <w:tc>
          <w:tcPr>
            <w:tcW w:w="1441" w:type="dxa"/>
          </w:tcPr>
          <w:p w14:paraId="555FD7B2" w14:textId="77777777" w:rsidR="00F31DAB" w:rsidRPr="00B87BD7" w:rsidRDefault="00F31DAB" w:rsidP="00F31DAB">
            <w:pPr>
              <w:jc w:val="center"/>
            </w:pPr>
          </w:p>
        </w:tc>
      </w:tr>
      <w:tr w:rsidR="00F31DAB" w:rsidRPr="00B87BD7" w14:paraId="281DE413" w14:textId="77777777" w:rsidTr="008869C2">
        <w:tc>
          <w:tcPr>
            <w:tcW w:w="7083" w:type="dxa"/>
            <w:gridSpan w:val="2"/>
          </w:tcPr>
          <w:p w14:paraId="59A31E2F" w14:textId="740DADF0" w:rsidR="00F31DAB" w:rsidRPr="00B87BD7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Date: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1833744604"/>
                <w:placeholder>
                  <w:docPart w:val="DefaultPlaceholder_-1854013437"/>
                </w:placeholder>
                <w:date w:fullDate="2025-10-2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DE4F20">
                  <w:rPr>
                    <w:rFonts w:asciiTheme="minorHAnsi" w:hAnsiTheme="minorHAnsi"/>
                    <w:b/>
                    <w:bCs/>
                  </w:rPr>
                  <w:t>2</w:t>
                </w:r>
                <w:r w:rsidR="0044388C">
                  <w:rPr>
                    <w:rFonts w:asciiTheme="minorHAnsi" w:hAnsiTheme="minorHAnsi"/>
                    <w:b/>
                    <w:bCs/>
                  </w:rPr>
                  <w:t>9</w:t>
                </w:r>
                <w:r w:rsidR="00DE4F20">
                  <w:rPr>
                    <w:rFonts w:asciiTheme="minorHAnsi" w:hAnsiTheme="minorHAnsi"/>
                    <w:b/>
                    <w:bCs/>
                  </w:rPr>
                  <w:t>/10/2025</w:t>
                </w:r>
              </w:sdtContent>
            </w:sdt>
          </w:p>
        </w:tc>
        <w:tc>
          <w:tcPr>
            <w:tcW w:w="1932" w:type="dxa"/>
          </w:tcPr>
          <w:p w14:paraId="61C9D0C2" w14:textId="77777777" w:rsidR="00F31DAB" w:rsidRPr="00B87BD7" w:rsidRDefault="00F31DAB" w:rsidP="00F31DAB">
            <w:pPr>
              <w:jc w:val="center"/>
            </w:pPr>
          </w:p>
        </w:tc>
        <w:tc>
          <w:tcPr>
            <w:tcW w:w="1441" w:type="dxa"/>
          </w:tcPr>
          <w:p w14:paraId="165A7A98" w14:textId="77777777" w:rsidR="00F31DAB" w:rsidRPr="00B87BD7" w:rsidRDefault="00F31DAB" w:rsidP="00F31DAB">
            <w:pPr>
              <w:jc w:val="center"/>
            </w:pPr>
          </w:p>
        </w:tc>
      </w:tr>
      <w:tr w:rsidR="00F31DAB" w:rsidRPr="00B87BD7" w14:paraId="33BEFBB0" w14:textId="77777777" w:rsidTr="00440EE7">
        <w:tc>
          <w:tcPr>
            <w:tcW w:w="9015" w:type="dxa"/>
            <w:gridSpan w:val="3"/>
          </w:tcPr>
          <w:p w14:paraId="77C18C84" w14:textId="0475D764" w:rsidR="00F31DAB" w:rsidRPr="00B87BD7" w:rsidRDefault="00F31DAB" w:rsidP="00F31DAB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I declare that this Assignment is all my own work</w:t>
            </w:r>
          </w:p>
        </w:tc>
        <w:sdt>
          <w:sdtPr>
            <w:id w:val="-3447823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5738A92D" w14:textId="4FD0682D" w:rsidR="00F31DAB" w:rsidRPr="00B87BD7" w:rsidRDefault="00DE4F20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774ACE5" w14:textId="77777777" w:rsidR="00DE6FF4" w:rsidRPr="00B87BD7" w:rsidRDefault="00DE6FF4"/>
    <w:p w14:paraId="0E9EF003" w14:textId="77777777" w:rsidR="00DE6FF4" w:rsidRPr="00B87BD7" w:rsidRDefault="00DE6FF4"/>
    <w:sectPr w:rsidR="00DE6FF4" w:rsidRPr="00B87BD7" w:rsidSect="007E3AA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4"/>
    <w:rsid w:val="000A2ED6"/>
    <w:rsid w:val="000F40B0"/>
    <w:rsid w:val="001033CA"/>
    <w:rsid w:val="00110BA3"/>
    <w:rsid w:val="00113ED7"/>
    <w:rsid w:val="00213B7E"/>
    <w:rsid w:val="002355A5"/>
    <w:rsid w:val="002A0699"/>
    <w:rsid w:val="002A341D"/>
    <w:rsid w:val="002D7209"/>
    <w:rsid w:val="002E62A3"/>
    <w:rsid w:val="00372DF3"/>
    <w:rsid w:val="00381D54"/>
    <w:rsid w:val="00397B02"/>
    <w:rsid w:val="0044388C"/>
    <w:rsid w:val="006B7F5E"/>
    <w:rsid w:val="006F39A2"/>
    <w:rsid w:val="007E3AA3"/>
    <w:rsid w:val="008774E5"/>
    <w:rsid w:val="008D2D19"/>
    <w:rsid w:val="009D3DCF"/>
    <w:rsid w:val="00A122D2"/>
    <w:rsid w:val="00A1770C"/>
    <w:rsid w:val="00A46614"/>
    <w:rsid w:val="00AF4E37"/>
    <w:rsid w:val="00B1304A"/>
    <w:rsid w:val="00B87BD7"/>
    <w:rsid w:val="00CF0E29"/>
    <w:rsid w:val="00DE4F20"/>
    <w:rsid w:val="00DE6FF4"/>
    <w:rsid w:val="00E23DB1"/>
    <w:rsid w:val="00E552FE"/>
    <w:rsid w:val="00E871B7"/>
    <w:rsid w:val="00F3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11F"/>
  <w15:chartTrackingRefBased/>
  <w15:docId w15:val="{A905D2CC-4D76-41A2-86DE-5B24C01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F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A1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31DAB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2355A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query/jquery-tutori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query/defaul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otoswip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hppot.com/javascript/javascript-news-ticker/" TargetMode="External"/><Relationship Id="rId10" Type="http://schemas.openxmlformats.org/officeDocument/2006/relationships/glossaryDocument" Target="glossary/document.xml"/><Relationship Id="rId4" Type="http://schemas.openxmlformats.org/officeDocument/2006/relationships/hyperlink" Target="https://www.google.com/maps%20" TargetMode="Externa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2F19E9D4E14D2295BE734FB6E6F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9954F-AE79-427B-A868-2FEDFDD9A188}"/>
      </w:docPartPr>
      <w:docPartBody>
        <w:p w:rsidR="00C91A34" w:rsidRDefault="00C91A34" w:rsidP="00C91A34">
          <w:pPr>
            <w:pStyle w:val="A42F19E9D4E14D2295BE734FB6E6F763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CA33C0533E0A4FBDA03415A204FB6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13761-DEA4-47D7-BE90-CB6CC092EA9A}"/>
      </w:docPartPr>
      <w:docPartBody>
        <w:p w:rsidR="00C91A34" w:rsidRDefault="00C91A34" w:rsidP="00C91A34">
          <w:pPr>
            <w:pStyle w:val="CA33C0533E0A4FBDA03415A204FB6400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46EC7F5AC6B24CF3B8E16753E220F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4B960-F467-4800-A8BE-F46F04E15DB5}"/>
      </w:docPartPr>
      <w:docPartBody>
        <w:p w:rsidR="00C91A34" w:rsidRDefault="00C91A34" w:rsidP="00C91A34">
          <w:pPr>
            <w:pStyle w:val="46EC7F5AC6B24CF3B8E16753E220FC42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B18AD-E54F-454E-AC43-94FE9BA0A6A7}"/>
      </w:docPartPr>
      <w:docPartBody>
        <w:p w:rsidR="00C91A34" w:rsidRDefault="00C91A34"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864F7-7C09-4A0D-B635-AC1E9D90148F}"/>
      </w:docPartPr>
      <w:docPartBody>
        <w:p w:rsidR="00C91A34" w:rsidRDefault="00C91A34">
          <w:r w:rsidRPr="00AD39B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34"/>
    <w:rsid w:val="000679FA"/>
    <w:rsid w:val="000A2ED6"/>
    <w:rsid w:val="000F40B0"/>
    <w:rsid w:val="00110BA3"/>
    <w:rsid w:val="00113ED7"/>
    <w:rsid w:val="00397B02"/>
    <w:rsid w:val="00474B2E"/>
    <w:rsid w:val="00664DA8"/>
    <w:rsid w:val="008145E9"/>
    <w:rsid w:val="008D2D19"/>
    <w:rsid w:val="008F25EB"/>
    <w:rsid w:val="009D3DCF"/>
    <w:rsid w:val="00B307BE"/>
    <w:rsid w:val="00C91A34"/>
    <w:rsid w:val="00CF0E29"/>
    <w:rsid w:val="00E871B7"/>
    <w:rsid w:val="00EB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A34"/>
    <w:rPr>
      <w:color w:val="666666"/>
    </w:rPr>
  </w:style>
  <w:style w:type="paragraph" w:customStyle="1" w:styleId="A42F19E9D4E14D2295BE734FB6E6F763">
    <w:name w:val="A42F19E9D4E14D2295BE734FB6E6F763"/>
    <w:rsid w:val="00C91A34"/>
  </w:style>
  <w:style w:type="paragraph" w:customStyle="1" w:styleId="CA33C0533E0A4FBDA03415A204FB6400">
    <w:name w:val="CA33C0533E0A4FBDA03415A204FB6400"/>
    <w:rsid w:val="00C91A34"/>
  </w:style>
  <w:style w:type="paragraph" w:customStyle="1" w:styleId="46EC7F5AC6B24CF3B8E16753E220FC42">
    <w:name w:val="46EC7F5AC6B24CF3B8E16753E220FC42"/>
    <w:rsid w:val="00C91A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Baldomero Arevalo Lopez</cp:lastModifiedBy>
  <cp:revision>18</cp:revision>
  <dcterms:created xsi:type="dcterms:W3CDTF">2025-09-01T20:58:00Z</dcterms:created>
  <dcterms:modified xsi:type="dcterms:W3CDTF">2025-10-29T11:13:00Z</dcterms:modified>
</cp:coreProperties>
</file>