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1E40" w14:textId="49635C9A" w:rsidR="0020075A" w:rsidRDefault="00AC678D" w:rsidP="00AC678D">
      <w:pPr>
        <w:pStyle w:val="ListParagraph"/>
        <w:numPr>
          <w:ilvl w:val="0"/>
          <w:numId w:val="1"/>
        </w:numPr>
        <w:rPr>
          <w:lang w:val="hu-HU"/>
        </w:rPr>
      </w:pPr>
      <w:r w:rsidRPr="00AC678D">
        <w:rPr>
          <w:lang w:val="hu-HU"/>
        </w:rPr>
        <w:t>Kaplan-Meier curv</w:t>
      </w:r>
      <w:r>
        <w:rPr>
          <w:lang w:val="hu-HU"/>
        </w:rPr>
        <w:t>e</w:t>
      </w:r>
    </w:p>
    <w:p w14:paraId="70385F08" w14:textId="661C08E8" w:rsidR="00AC678D" w:rsidRPr="00AC678D" w:rsidRDefault="00AC678D" w:rsidP="00AC678D">
      <w:pPr>
        <w:pStyle w:val="ListParagraph"/>
        <w:rPr>
          <w:lang w:val="hu-HU"/>
        </w:rPr>
      </w:pPr>
      <w:r>
        <w:rPr>
          <w:lang w:val="hu-HU"/>
        </w:rPr>
        <w:t>To see the probabilities for recovery. Compare management effects on recovery and rcp effects on recovery.</w:t>
      </w:r>
    </w:p>
    <w:p w14:paraId="13914D28" w14:textId="27FCB787" w:rsidR="00AC678D" w:rsidRDefault="00AC678D" w:rsidP="00AC678D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Cox model</w:t>
      </w:r>
    </w:p>
    <w:p w14:paraId="630121D4" w14:textId="3EEDD750" w:rsidR="00AC678D" w:rsidRDefault="00AC678D" w:rsidP="00AC678D">
      <w:pPr>
        <w:pStyle w:val="ListParagraph"/>
        <w:rPr>
          <w:lang w:val="hu-HU"/>
        </w:rPr>
      </w:pPr>
      <w:r>
        <w:rPr>
          <w:lang w:val="hu-HU"/>
        </w:rPr>
        <w:t>Build  model to see what is influencing the recovery more. Management or rcps-s or interactions.</w:t>
      </w:r>
    </w:p>
    <w:p w14:paraId="0DB10E3D" w14:textId="4F48D76E" w:rsidR="00AC678D" w:rsidRDefault="00C57995" w:rsidP="00AC678D">
      <w:pPr>
        <w:pStyle w:val="ListParagraph"/>
        <w:rPr>
          <w:lang w:val="hu-HU"/>
        </w:rPr>
      </w:pPr>
      <w:r>
        <w:rPr>
          <w:lang w:val="hu-HU"/>
        </w:rPr>
        <w:t>------------------------------------------------------------------------------------------------------</w:t>
      </w:r>
    </w:p>
    <w:p w14:paraId="3DAE21A5" w14:textId="77777777" w:rsidR="00C57995" w:rsidRDefault="00C57995" w:rsidP="00C57995">
      <w:pPr>
        <w:pStyle w:val="ListParagraph"/>
        <w:rPr>
          <w:lang w:val="hu-HU"/>
        </w:rPr>
      </w:pPr>
      <w:r w:rsidRPr="00AC678D">
        <w:rPr>
          <w:lang w:val="hu-HU"/>
        </w:rPr>
        <w:t>Kaplan-Meier curv</w:t>
      </w:r>
      <w:r>
        <w:rPr>
          <w:lang w:val="hu-HU"/>
        </w:rPr>
        <w:t>e</w:t>
      </w:r>
    </w:p>
    <w:p w14:paraId="19B7339F" w14:textId="77777777" w:rsidR="00AC678D" w:rsidRDefault="00AC678D" w:rsidP="00AC678D">
      <w:pPr>
        <w:pStyle w:val="ListParagraph"/>
        <w:rPr>
          <w:lang w:val="hu-HU"/>
        </w:rPr>
      </w:pPr>
    </w:p>
    <w:p w14:paraId="646F8E79" w14:textId="33A99623" w:rsidR="00AC678D" w:rsidRDefault="00AC678D" w:rsidP="00AC678D">
      <w:pPr>
        <w:pStyle w:val="ListParagraph"/>
        <w:rPr>
          <w:lang w:val="hu-HU"/>
        </w:rPr>
      </w:pPr>
      <w:r>
        <w:rPr>
          <w:lang w:val="hu-HU"/>
        </w:rPr>
        <w:t>Kaplan Meier curve shows the probability forest has not recovered yet.</w:t>
      </w:r>
    </w:p>
    <w:p w14:paraId="4EF2CE34" w14:textId="536963A2" w:rsidR="00AC678D" w:rsidRDefault="00AC678D" w:rsidP="00AC678D">
      <w:pPr>
        <w:pStyle w:val="ListParagraph"/>
        <w:rPr>
          <w:lang w:val="hu-HU"/>
        </w:rPr>
      </w:pPr>
      <w:r>
        <w:rPr>
          <w:lang w:val="hu-HU"/>
        </w:rPr>
        <w:t>Rapidly declining curve: faster recovery</w:t>
      </w:r>
    </w:p>
    <w:p w14:paraId="220900AF" w14:textId="5045F048" w:rsidR="00AC678D" w:rsidRDefault="00AC678D" w:rsidP="00AC678D">
      <w:pPr>
        <w:pStyle w:val="ListParagraph"/>
        <w:rPr>
          <w:lang w:val="hu-HU"/>
        </w:rPr>
      </w:pPr>
      <w:r>
        <w:rPr>
          <w:lang w:val="hu-HU"/>
        </w:rPr>
        <w:t>High flat curve: slow recovery</w:t>
      </w:r>
    </w:p>
    <w:p w14:paraId="30340DDF" w14:textId="5523E013" w:rsidR="00AC678D" w:rsidRDefault="00AC678D" w:rsidP="00AC678D">
      <w:pPr>
        <w:pStyle w:val="ListParagraph"/>
        <w:rPr>
          <w:lang w:val="hu-HU"/>
        </w:rPr>
      </w:pPr>
      <w:r>
        <w:rPr>
          <w:lang w:val="hu-HU"/>
        </w:rPr>
        <w:t>The curve is characterized by median and confidence interval (95 %, lower and upper limits). Additionally the number of events (recoveries) are given and the number of observations that were used for the calculation.</w:t>
      </w:r>
    </w:p>
    <w:p w14:paraId="3B01A71E" w14:textId="77777777" w:rsidR="00AC678D" w:rsidRDefault="00AC678D" w:rsidP="00AC678D">
      <w:pPr>
        <w:pStyle w:val="ListParagraph"/>
        <w:rPr>
          <w:lang w:val="hu-HU"/>
        </w:rPr>
      </w:pPr>
    </w:p>
    <w:p w14:paraId="2770EE9A" w14:textId="0DA3C915" w:rsidR="00AC678D" w:rsidRDefault="00AC678D" w:rsidP="00AC678D">
      <w:pPr>
        <w:pStyle w:val="ListParagraph"/>
        <w:rPr>
          <w:lang w:val="hu-HU"/>
        </w:rPr>
      </w:pPr>
      <w:r w:rsidRPr="00C57995">
        <w:rPr>
          <w:b/>
          <w:bCs/>
          <w:lang w:val="hu-HU"/>
        </w:rPr>
        <w:t>Median:</w:t>
      </w:r>
      <w:r>
        <w:rPr>
          <w:lang w:val="hu-HU"/>
        </w:rPr>
        <w:t xml:space="preserve"> Probability of not yet recovered cases has dropped to 50%. So half of the cases have recovered by that time.</w:t>
      </w:r>
    </w:p>
    <w:p w14:paraId="73ABE5BD" w14:textId="5EA82F2F" w:rsidR="00C57995" w:rsidRPr="00C57995" w:rsidRDefault="00C57995" w:rsidP="00C57995">
      <w:pPr>
        <w:pStyle w:val="ListParagraph"/>
      </w:pPr>
      <w:r w:rsidRPr="00C57995">
        <w:rPr>
          <w:b/>
          <w:bCs/>
          <w:lang w:val="hu-HU"/>
        </w:rPr>
        <w:t>Confidence interval</w:t>
      </w:r>
      <w:r>
        <w:rPr>
          <w:lang w:val="hu-HU"/>
        </w:rPr>
        <w:t>:</w:t>
      </w:r>
      <w:r w:rsidRPr="00C579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995">
        <w:t>A 95% confidence interval means:</w:t>
      </w:r>
    </w:p>
    <w:p w14:paraId="24997794" w14:textId="77777777" w:rsidR="00C57995" w:rsidRPr="00C57995" w:rsidRDefault="00C57995" w:rsidP="00C57995">
      <w:pPr>
        <w:pStyle w:val="ListParagraph"/>
      </w:pPr>
      <w:r w:rsidRPr="00C57995">
        <w:t>if we repeated the whole simulation study many times, 95% of the intervals constructed this way would contain the true median recovery time.</w:t>
      </w:r>
    </w:p>
    <w:p w14:paraId="576C62DC" w14:textId="2257C378" w:rsidR="00C57995" w:rsidRPr="00C57995" w:rsidRDefault="00C57995" w:rsidP="00C57995">
      <w:pPr>
        <w:pStyle w:val="ListParagraph"/>
      </w:pPr>
      <w:r w:rsidRPr="00C57995">
        <w:t>It is a measure of uncertainty.</w:t>
      </w:r>
    </w:p>
    <w:p w14:paraId="34DB86EC" w14:textId="77777777" w:rsidR="00C57995" w:rsidRPr="00C57995" w:rsidRDefault="00C57995" w:rsidP="00C57995">
      <w:pPr>
        <w:pStyle w:val="ListParagraph"/>
      </w:pPr>
      <w:r w:rsidRPr="00C57995">
        <w:t xml:space="preserve">Confidence intervals are about the </w:t>
      </w:r>
      <w:r w:rsidRPr="00C57995">
        <w:rPr>
          <w:b/>
          <w:bCs/>
        </w:rPr>
        <w:t>estimate</w:t>
      </w:r>
      <w:r w:rsidRPr="00C57995">
        <w:t>, not individual forests.</w:t>
      </w:r>
    </w:p>
    <w:p w14:paraId="64D3D9A8" w14:textId="77777777" w:rsidR="00C57995" w:rsidRPr="00C57995" w:rsidRDefault="00C57995" w:rsidP="00C57995">
      <w:pPr>
        <w:pStyle w:val="ListParagraph"/>
      </w:pPr>
      <w:r w:rsidRPr="00C57995">
        <w:t>They do NOT mean:</w:t>
      </w:r>
    </w:p>
    <w:p w14:paraId="2E51FEA3" w14:textId="09EC850B" w:rsidR="00C57995" w:rsidRPr="00C57995" w:rsidRDefault="00C57995" w:rsidP="00C57995">
      <w:pPr>
        <w:pStyle w:val="ListParagraph"/>
      </w:pPr>
      <w:r w:rsidRPr="00C57995">
        <w:t xml:space="preserve">“95% of forests recover between </w:t>
      </w:r>
      <w:r>
        <w:t xml:space="preserve">e.g. </w:t>
      </w:r>
      <w:r w:rsidRPr="00C57995">
        <w:t>23 and 25 years.”</w:t>
      </w:r>
    </w:p>
    <w:p w14:paraId="1AA28FAE" w14:textId="77777777" w:rsidR="00C57995" w:rsidRPr="00C57995" w:rsidRDefault="00C57995" w:rsidP="00C57995">
      <w:pPr>
        <w:pStyle w:val="ListParagraph"/>
      </w:pPr>
      <w:r w:rsidRPr="00C57995">
        <w:t>Instead they mean:</w:t>
      </w:r>
    </w:p>
    <w:p w14:paraId="696EBF3B" w14:textId="77777777" w:rsidR="00C57995" w:rsidRDefault="00C57995" w:rsidP="00C57995">
      <w:pPr>
        <w:pStyle w:val="ListParagraph"/>
      </w:pPr>
      <w:r w:rsidRPr="00C57995">
        <w:t>“we are reasonably confident the true median recovery time lies in this range.”</w:t>
      </w:r>
    </w:p>
    <w:p w14:paraId="436162F3" w14:textId="77777777" w:rsidR="00C57995" w:rsidRDefault="00C57995" w:rsidP="00C57995">
      <w:pPr>
        <w:pStyle w:val="ListParagraph"/>
      </w:pPr>
    </w:p>
    <w:p w14:paraId="38AAE1E1" w14:textId="07A9C28D" w:rsidR="00C57995" w:rsidRDefault="00C57995" w:rsidP="00C57995">
      <w:pPr>
        <w:pStyle w:val="ListParagraph"/>
      </w:pPr>
      <w:r>
        <w:t>We can make K-M curves per rcps or per managements to show the effect of management and rcps on the recovery probabilities. See below.</w:t>
      </w:r>
    </w:p>
    <w:p w14:paraId="6B5826EF" w14:textId="3C12E850" w:rsidR="000D77CE" w:rsidRDefault="000D77CE" w:rsidP="00C57995">
      <w:pPr>
        <w:pStyle w:val="ListParagraph"/>
      </w:pPr>
      <w:r>
        <w:t xml:space="preserve">Line: </w:t>
      </w:r>
      <w:r w:rsidRPr="000D77CE">
        <w:t>the probability that a forest has NOT yet recovered by a given year after disturbance.</w:t>
      </w:r>
      <w:r w:rsidR="00927252">
        <w:t xml:space="preserve"> So the median is at 0.5 on y, when half of the forests recovered.</w:t>
      </w:r>
    </w:p>
    <w:p w14:paraId="0EB5C721" w14:textId="4EF917EB" w:rsidR="00C57995" w:rsidRDefault="00927252" w:rsidP="00C57995">
      <w:pPr>
        <w:pStyle w:val="ListParagraph"/>
      </w:pPr>
      <w:r>
        <w:t>When the line is up at 1:  not any recovered</w:t>
      </w:r>
    </w:p>
    <w:p w14:paraId="3236FBE8" w14:textId="208C6FF2" w:rsidR="00927252" w:rsidRDefault="00927252" w:rsidP="00C57995">
      <w:pPr>
        <w:pStyle w:val="ListParagraph"/>
      </w:pPr>
      <w:r>
        <w:t>Dropped to 0 : all of them are recovered which are in that group.</w:t>
      </w:r>
    </w:p>
    <w:p w14:paraId="49EBC86B" w14:textId="77777777" w:rsidR="00C57995" w:rsidRDefault="00C57995" w:rsidP="00C57995">
      <w:pPr>
        <w:pStyle w:val="ListParagraph"/>
      </w:pPr>
    </w:p>
    <w:p w14:paraId="68B622A0" w14:textId="27E0D2AF" w:rsidR="00C57995" w:rsidRDefault="00C57995" w:rsidP="00C57995">
      <w:pPr>
        <w:pStyle w:val="ListParagraph"/>
      </w:pPr>
      <w:r w:rsidRPr="00C57995">
        <w:rPr>
          <w:noProof/>
        </w:rPr>
        <w:lastRenderedPageBreak/>
        <w:drawing>
          <wp:inline distT="0" distB="0" distL="0" distR="0" wp14:anchorId="76FF3985" wp14:editId="58170307">
            <wp:extent cx="3901928" cy="3024554"/>
            <wp:effectExtent l="0" t="0" r="0" b="0"/>
            <wp:docPr id="132061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10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7053" cy="303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CB11" w14:textId="77777777" w:rsidR="00C57995" w:rsidRDefault="00C57995" w:rsidP="00C57995">
      <w:pPr>
        <w:pStyle w:val="ListParagraph"/>
      </w:pPr>
    </w:p>
    <w:p w14:paraId="633E2E27" w14:textId="31ED52AE" w:rsidR="00C57995" w:rsidRDefault="00C57995" w:rsidP="00C57995">
      <w:pPr>
        <w:pStyle w:val="ListParagraph"/>
      </w:pPr>
      <w:r>
        <w:t>The area is the confidence interval, line is the median.</w:t>
      </w:r>
    </w:p>
    <w:p w14:paraId="56AA9A9C" w14:textId="1EE3731E" w:rsidR="00C57995" w:rsidRDefault="00C57995" w:rsidP="00C57995">
      <w:pPr>
        <w:pStyle w:val="ListParagraph"/>
      </w:pPr>
      <w:r>
        <w:t xml:space="preserve">Numbers shows the non-recovered cases in each 10years. </w:t>
      </w:r>
    </w:p>
    <w:p w14:paraId="0EA4B771" w14:textId="77777777" w:rsidR="000508C5" w:rsidRDefault="000508C5" w:rsidP="000508C5">
      <w:r w:rsidRPr="001765B2">
        <w:t>n.risk = number of simulations still “at risk” immediately before that time.</w:t>
      </w:r>
    </w:p>
    <w:p w14:paraId="10B519A0" w14:textId="77777777" w:rsidR="000508C5" w:rsidRDefault="000508C5" w:rsidP="00C57995">
      <w:pPr>
        <w:pStyle w:val="ListParagraph"/>
      </w:pPr>
    </w:p>
    <w:p w14:paraId="055BF3D0" w14:textId="77777777" w:rsidR="00C57995" w:rsidRDefault="00C57995" w:rsidP="00C57995">
      <w:pPr>
        <w:pStyle w:val="ListParagraph"/>
      </w:pPr>
    </w:p>
    <w:p w14:paraId="60A8AB33" w14:textId="2F0EB19E" w:rsidR="00C57995" w:rsidRPr="00C57995" w:rsidRDefault="00C57995" w:rsidP="00C57995">
      <w:pPr>
        <w:pStyle w:val="ListParagraph"/>
      </w:pPr>
      <w:r w:rsidRPr="00C57995">
        <w:rPr>
          <w:noProof/>
        </w:rPr>
        <w:drawing>
          <wp:inline distT="0" distB="0" distL="0" distR="0" wp14:anchorId="61C0C16E" wp14:editId="3662B422">
            <wp:extent cx="3845072" cy="3004601"/>
            <wp:effectExtent l="0" t="0" r="0" b="0"/>
            <wp:docPr id="168754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40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7417" cy="301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D6D6" w14:textId="77777777" w:rsidR="00C57995" w:rsidRPr="00AC678D" w:rsidRDefault="00C57995" w:rsidP="00AC678D">
      <w:pPr>
        <w:pStyle w:val="ListParagraph"/>
        <w:rPr>
          <w:lang w:val="hu-HU"/>
        </w:rPr>
      </w:pPr>
    </w:p>
    <w:p w14:paraId="17C81A59" w14:textId="5569089B" w:rsidR="00AC678D" w:rsidRDefault="00C57995">
      <w:pPr>
        <w:rPr>
          <w:lang w:val="hu-HU"/>
        </w:rPr>
      </w:pPr>
      <w:r>
        <w:rPr>
          <w:lang w:val="hu-HU"/>
        </w:rPr>
        <w:t>Same here, 27 is not recovered at all in rcp4.5.</w:t>
      </w:r>
    </w:p>
    <w:p w14:paraId="11CEE1D1" w14:textId="77777777" w:rsidR="00C57995" w:rsidRDefault="00C57995">
      <w:pPr>
        <w:rPr>
          <w:lang w:val="hu-HU"/>
        </w:rPr>
      </w:pPr>
    </w:p>
    <w:p w14:paraId="18CB61F2" w14:textId="5C9ACD88" w:rsidR="00C57995" w:rsidRDefault="00C57995">
      <w:pPr>
        <w:rPr>
          <w:lang w:val="hu-HU"/>
        </w:rPr>
      </w:pPr>
      <w:r>
        <w:rPr>
          <w:lang w:val="hu-HU"/>
        </w:rPr>
        <w:t>Looking the grouped effect rcp_management makes no sense here, as they would have very little number of runs to use. (for refclim, only 5 I think)</w:t>
      </w:r>
    </w:p>
    <w:p w14:paraId="57869E48" w14:textId="77777777" w:rsidR="00C57995" w:rsidRDefault="00C57995">
      <w:pPr>
        <w:rPr>
          <w:lang w:val="hu-HU"/>
        </w:rPr>
      </w:pPr>
    </w:p>
    <w:p w14:paraId="72FA05CE" w14:textId="77777777" w:rsidR="00C57995" w:rsidRDefault="00C57995">
      <w:pPr>
        <w:rPr>
          <w:lang w:val="hu-HU"/>
        </w:rPr>
      </w:pPr>
    </w:p>
    <w:p w14:paraId="71612891" w14:textId="52813B51" w:rsidR="00C57995" w:rsidRDefault="00C57995">
      <w:pPr>
        <w:rPr>
          <w:lang w:val="hu-HU"/>
        </w:rPr>
      </w:pPr>
      <w:r>
        <w:rPr>
          <w:lang w:val="hu-HU"/>
        </w:rPr>
        <w:t>Fastest median recovery across managements:</w:t>
      </w:r>
    </w:p>
    <w:p w14:paraId="19533A7B" w14:textId="3E1C1F27" w:rsidR="00C57995" w:rsidRPr="00C57995" w:rsidRDefault="00C57995" w:rsidP="00C57995">
      <w:r w:rsidRPr="00C57995">
        <w:t xml:space="preserve">              </w:t>
      </w:r>
      <w:r>
        <w:tab/>
      </w:r>
      <w:r>
        <w:tab/>
      </w:r>
      <w:r>
        <w:tab/>
      </w:r>
      <w:r>
        <w:tab/>
      </w:r>
      <w:r w:rsidRPr="00C57995">
        <w:t xml:space="preserve">    n events median 0.95LCL 0.95UCL</w:t>
      </w:r>
    </w:p>
    <w:p w14:paraId="28F74E16" w14:textId="391DD64E" w:rsidR="00C57995" w:rsidRPr="00C57995" w:rsidRDefault="00C57995" w:rsidP="00C57995">
      <w:r w:rsidRPr="00C57995">
        <w:t xml:space="preserve">mgm=ADAPTATION   </w:t>
      </w:r>
      <w:r>
        <w:tab/>
      </w:r>
      <w:r>
        <w:tab/>
      </w:r>
      <w:r w:rsidRPr="00C57995">
        <w:t xml:space="preserve">45     40     </w:t>
      </w:r>
      <w:r w:rsidRPr="00C57995">
        <w:rPr>
          <w:color w:val="FF0000"/>
        </w:rPr>
        <w:t>23</w:t>
      </w:r>
      <w:r w:rsidRPr="00C57995">
        <w:t xml:space="preserve">      23      25</w:t>
      </w:r>
    </w:p>
    <w:p w14:paraId="327B6DD2" w14:textId="77758875" w:rsidR="00C57995" w:rsidRPr="00C57995" w:rsidRDefault="00C57995" w:rsidP="00C57995">
      <w:r w:rsidRPr="00C57995">
        <w:t xml:space="preserve">mgm=BAU         </w:t>
      </w:r>
      <w:r>
        <w:tab/>
      </w:r>
      <w:r>
        <w:tab/>
      </w:r>
      <w:r w:rsidRPr="00C57995">
        <w:t xml:space="preserve"> 45     40     27      26      31</w:t>
      </w:r>
    </w:p>
    <w:p w14:paraId="4430E43C" w14:textId="6FE1BB41" w:rsidR="00C57995" w:rsidRPr="00C57995" w:rsidRDefault="00C57995" w:rsidP="00C57995">
      <w:r w:rsidRPr="00C57995">
        <w:t xml:space="preserve">mgm=BIOECONOMY   </w:t>
      </w:r>
      <w:r>
        <w:tab/>
      </w:r>
      <w:r w:rsidRPr="00C57995">
        <w:t>45     40     24      23      25</w:t>
      </w:r>
    </w:p>
    <w:p w14:paraId="22B0AE8F" w14:textId="41D990DF" w:rsidR="00C57995" w:rsidRPr="00C57995" w:rsidRDefault="00C57995" w:rsidP="00C57995">
      <w:r w:rsidRPr="00C57995">
        <w:t xml:space="preserve">mgm=CONSERVATION </w:t>
      </w:r>
      <w:r>
        <w:tab/>
      </w:r>
      <w:r w:rsidRPr="00C57995">
        <w:t>45     39     30      28      33</w:t>
      </w:r>
    </w:p>
    <w:p w14:paraId="6F2578D7" w14:textId="529786EA" w:rsidR="00C57995" w:rsidRPr="00C57995" w:rsidRDefault="00C57995" w:rsidP="00C57995">
      <w:r w:rsidRPr="00C57995">
        <w:t xml:space="preserve">mgm=UNMANAGED  </w:t>
      </w:r>
      <w:r>
        <w:tab/>
      </w:r>
      <w:r w:rsidRPr="00C57995">
        <w:t xml:space="preserve">  45     39     30      27      33</w:t>
      </w:r>
    </w:p>
    <w:p w14:paraId="5FB647BE" w14:textId="77777777" w:rsidR="00C57995" w:rsidRDefault="00C57995">
      <w:pPr>
        <w:rPr>
          <w:lang w:val="hu-HU"/>
        </w:rPr>
      </w:pPr>
    </w:p>
    <w:p w14:paraId="493A6E60" w14:textId="1615A8DF" w:rsidR="00C57995" w:rsidRDefault="00C57995">
      <w:pPr>
        <w:rPr>
          <w:lang w:val="hu-HU"/>
        </w:rPr>
      </w:pPr>
      <w:r>
        <w:rPr>
          <w:lang w:val="hu-HU"/>
        </w:rPr>
        <w:t>I can derive the probability of NOT recovering at year 23:</w:t>
      </w:r>
    </w:p>
    <w:p w14:paraId="7E326887" w14:textId="2E392CC0" w:rsidR="00C57995" w:rsidRDefault="001765B2" w:rsidP="001765B2">
      <w:pPr>
        <w:rPr>
          <w:lang w:val="hu-HU"/>
        </w:rPr>
      </w:pPr>
      <w:r w:rsidRPr="001765B2">
        <w:t xml:space="preserve">            </w:t>
      </w:r>
      <w:r w:rsidRPr="001765B2">
        <w:rPr>
          <w:noProof/>
        </w:rPr>
        <w:drawing>
          <wp:inline distT="0" distB="0" distL="0" distR="0" wp14:anchorId="6276954B" wp14:editId="4572DA05">
            <wp:extent cx="3956538" cy="1926530"/>
            <wp:effectExtent l="0" t="0" r="0" b="0"/>
            <wp:docPr id="82714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49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9466" cy="193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B9F5" w14:textId="4BF7204E" w:rsidR="001765B2" w:rsidRDefault="001765B2">
      <w:pPr>
        <w:rPr>
          <w:lang w:val="hu-HU"/>
        </w:rPr>
      </w:pPr>
      <w:r>
        <w:rPr>
          <w:lang w:val="hu-HU"/>
        </w:rPr>
        <w:t>Look the survival number (probability of NOT recovering by y23)</w:t>
      </w:r>
    </w:p>
    <w:p w14:paraId="5D12D202" w14:textId="49CCF2D3" w:rsidR="001765B2" w:rsidRDefault="001765B2">
      <w:r w:rsidRPr="001765B2">
        <w:t>n.risk = number of simulations still “at risk” immediately before that time.</w:t>
      </w:r>
    </w:p>
    <w:p w14:paraId="0A9E3EE8" w14:textId="219F1446" w:rsidR="001765B2" w:rsidRDefault="001765B2">
      <w:pPr>
        <w:rPr>
          <w:lang w:val="hu-HU"/>
        </w:rPr>
      </w:pPr>
      <w:r w:rsidRPr="001765B2">
        <w:t>n.event = number of recovery events occurring exactly at that time.</w:t>
      </w:r>
    </w:p>
    <w:p w14:paraId="4372406A" w14:textId="1854A19C" w:rsidR="001765B2" w:rsidRDefault="001765B2">
      <w:pPr>
        <w:rPr>
          <w:lang w:val="hu-HU"/>
        </w:rPr>
      </w:pPr>
      <w:r w:rsidRPr="001765B2">
        <w:rPr>
          <w:noProof/>
          <w:lang w:val="hu-HU"/>
        </w:rPr>
        <w:lastRenderedPageBreak/>
        <w:drawing>
          <wp:inline distT="0" distB="0" distL="0" distR="0" wp14:anchorId="01C892F3" wp14:editId="0D886AD7">
            <wp:extent cx="3313219" cy="2315308"/>
            <wp:effectExtent l="0" t="0" r="0" b="0"/>
            <wp:docPr id="157734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44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5884" cy="233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8D08" w14:textId="231ACE51" w:rsidR="001765B2" w:rsidRDefault="001765B2">
      <w:pPr>
        <w:rPr>
          <w:lang w:val="hu-HU"/>
        </w:rPr>
      </w:pPr>
      <w:r>
        <w:rPr>
          <w:lang w:val="hu-HU"/>
        </w:rPr>
        <w:t>Recovery probability will be 1- survival.</w:t>
      </w:r>
    </w:p>
    <w:p w14:paraId="2EF86D25" w14:textId="7A4053D6" w:rsidR="001765B2" w:rsidRDefault="001765B2">
      <w:pPr>
        <w:rPr>
          <w:lang w:val="hu-HU"/>
        </w:rPr>
      </w:pPr>
      <w:r w:rsidRPr="001765B2">
        <w:rPr>
          <w:noProof/>
          <w:lang w:val="hu-HU"/>
        </w:rPr>
        <w:drawing>
          <wp:inline distT="0" distB="0" distL="0" distR="0" wp14:anchorId="10DD2E62" wp14:editId="10491FF9">
            <wp:extent cx="3448531" cy="1019317"/>
            <wp:effectExtent l="0" t="0" r="0" b="9525"/>
            <wp:docPr id="114822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24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0F84" w14:textId="77777777" w:rsidR="001765B2" w:rsidRDefault="001765B2">
      <w:pPr>
        <w:rPr>
          <w:lang w:val="hu-HU"/>
        </w:rPr>
      </w:pPr>
    </w:p>
    <w:p w14:paraId="284ED574" w14:textId="4EC7E3AC" w:rsidR="001765B2" w:rsidRPr="001765B2" w:rsidRDefault="001765B2" w:rsidP="001765B2">
      <w:r w:rsidRPr="001765B2">
        <w:t>You are anchoring comparison to</w:t>
      </w:r>
      <w:r>
        <w:t xml:space="preserve"> </w:t>
      </w:r>
      <w:r w:rsidRPr="001765B2">
        <w:t xml:space="preserve">the fastest scenario's recovery timeline. </w:t>
      </w:r>
    </w:p>
    <w:p w14:paraId="316770C9" w14:textId="019CD7F8" w:rsidR="001765B2" w:rsidRPr="001765B2" w:rsidRDefault="001765B2" w:rsidP="001765B2">
      <w:r w:rsidRPr="001765B2">
        <w:t>This is scientifically meaningful because it compares:</w:t>
      </w:r>
      <w:r>
        <w:t xml:space="preserve"> </w:t>
      </w:r>
      <w:r w:rsidRPr="001765B2">
        <w:t>how delayed other systems are relative to the most resilient management.</w:t>
      </w:r>
    </w:p>
    <w:p w14:paraId="253E5D16" w14:textId="77777777" w:rsidR="007245F0" w:rsidRDefault="007245F0">
      <w:pPr>
        <w:rPr>
          <w:lang w:val="hu-HU"/>
        </w:rPr>
      </w:pPr>
    </w:p>
    <w:p w14:paraId="7E4E13E5" w14:textId="5F7FF130" w:rsidR="007245F0" w:rsidRDefault="007245F0">
      <w:pPr>
        <w:rPr>
          <w:lang w:val="hu-HU"/>
        </w:rPr>
      </w:pPr>
      <w:r>
        <w:rPr>
          <w:lang w:val="hu-HU"/>
        </w:rPr>
        <w:t xml:space="preserve">If I want to assess the effects of climate change on the probabilities that they recovered in y 23.  </w:t>
      </w:r>
    </w:p>
    <w:p w14:paraId="2E50C034" w14:textId="7D5303C5" w:rsidR="007245F0" w:rsidRDefault="007245F0">
      <w:pPr>
        <w:rPr>
          <w:lang w:val="hu-HU"/>
        </w:rPr>
      </w:pPr>
      <w:r>
        <w:rPr>
          <w:lang w:val="hu-HU"/>
        </w:rPr>
        <w:t>Do K-M per rcps:</w:t>
      </w:r>
    </w:p>
    <w:p w14:paraId="3676FB0A" w14:textId="1B898C07" w:rsidR="007245F0" w:rsidRDefault="007245F0">
      <w:pPr>
        <w:rPr>
          <w:lang w:val="hu-HU"/>
        </w:rPr>
      </w:pPr>
      <w:r w:rsidRPr="007245F0">
        <w:rPr>
          <w:noProof/>
          <w:lang w:val="hu-HU"/>
        </w:rPr>
        <w:drawing>
          <wp:inline distT="0" distB="0" distL="0" distR="0" wp14:anchorId="06CDB87F" wp14:editId="5713A0F4">
            <wp:extent cx="3685203" cy="1869635"/>
            <wp:effectExtent l="0" t="0" r="0" b="0"/>
            <wp:docPr id="52769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91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9834" cy="187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00FE" w14:textId="27C4DC13" w:rsidR="007245F0" w:rsidRDefault="007245F0">
      <w:pPr>
        <w:rPr>
          <w:lang w:val="hu-HU"/>
        </w:rPr>
      </w:pPr>
      <w:r w:rsidRPr="007245F0">
        <w:rPr>
          <w:noProof/>
          <w:lang w:val="hu-HU"/>
        </w:rPr>
        <w:lastRenderedPageBreak/>
        <w:drawing>
          <wp:inline distT="0" distB="0" distL="0" distR="0" wp14:anchorId="463B935A" wp14:editId="17CC4DF8">
            <wp:extent cx="4069986" cy="1137138"/>
            <wp:effectExtent l="0" t="0" r="0" b="0"/>
            <wp:docPr id="73276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60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99" cy="114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FFAC" w14:textId="77777777" w:rsidR="000508C5" w:rsidRDefault="000508C5">
      <w:pPr>
        <w:rPr>
          <w:lang w:val="hu-HU"/>
        </w:rPr>
      </w:pPr>
    </w:p>
    <w:p w14:paraId="5637D741" w14:textId="50204F61" w:rsidR="000508C5" w:rsidRDefault="000508C5">
      <w:pPr>
        <w:rPr>
          <w:lang w:val="hu-HU"/>
        </w:rPr>
      </w:pPr>
      <w:r>
        <w:rPr>
          <w:lang w:val="hu-HU"/>
        </w:rPr>
        <w:t>This 23 is not the fastest recovery, it is when half of the simulations recovered in case of adaptation mgm.</w:t>
      </w:r>
    </w:p>
    <w:p w14:paraId="3A37A57F" w14:textId="10C16C7A" w:rsidR="000508C5" w:rsidRDefault="000508C5">
      <w:pPr>
        <w:rPr>
          <w:lang w:val="hu-HU"/>
        </w:rPr>
      </w:pPr>
      <w:r>
        <w:rPr>
          <w:lang w:val="hu-HU"/>
        </w:rPr>
        <w:t>Overall fastest recovery was 15 years (when the upper graph first drops), there was 3 cases:</w:t>
      </w:r>
      <w:r>
        <w:rPr>
          <w:lang w:val="hu-HU"/>
        </w:rPr>
        <w:br/>
      </w:r>
    </w:p>
    <w:p w14:paraId="19988425" w14:textId="2A8163B2" w:rsidR="000508C5" w:rsidRDefault="000508C5">
      <w:pPr>
        <w:rPr>
          <w:lang w:val="hu-HU"/>
        </w:rPr>
      </w:pPr>
      <w:r>
        <w:rPr>
          <w:noProof/>
          <w:lang w:val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DA5AE3" wp14:editId="0ED67695">
                <wp:simplePos x="0" y="0"/>
                <wp:positionH relativeFrom="column">
                  <wp:posOffset>-135414</wp:posOffset>
                </wp:positionH>
                <wp:positionV relativeFrom="paragraph">
                  <wp:posOffset>350838</wp:posOffset>
                </wp:positionV>
                <wp:extent cx="3886200" cy="385762"/>
                <wp:effectExtent l="0" t="0" r="19050" b="14605"/>
                <wp:wrapNone/>
                <wp:docPr id="15529796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3857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547D90" id="Rectangle 2" o:spid="_x0000_s1026" style="position:absolute;margin-left:-10.65pt;margin-top:27.65pt;width:306pt;height:30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" filled="f" strokecolor="#e00" strokeweight="1pt"/>
            </w:pict>
          </mc:Fallback>
        </mc:AlternateContent>
      </w:r>
      <w:r w:rsidRPr="000508C5">
        <w:rPr>
          <w:noProof/>
          <w:lang w:val="hu-HU"/>
        </w:rPr>
        <w:drawing>
          <wp:inline distT="0" distB="0" distL="0" distR="0" wp14:anchorId="6A92448D" wp14:editId="2BAC7C78">
            <wp:extent cx="5972810" cy="955040"/>
            <wp:effectExtent l="0" t="0" r="8890" b="0"/>
            <wp:docPr id="157144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43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D33A" w14:textId="77777777" w:rsidR="000508C5" w:rsidRDefault="000508C5">
      <w:pPr>
        <w:rPr>
          <w:lang w:val="hu-HU"/>
        </w:rPr>
      </w:pPr>
    </w:p>
    <w:p w14:paraId="65F11796" w14:textId="5620F40E" w:rsidR="000508C5" w:rsidRDefault="000508C5">
      <w:pPr>
        <w:rPr>
          <w:lang w:val="hu-HU"/>
        </w:rPr>
      </w:pPr>
      <w:r>
        <w:rPr>
          <w:lang w:val="hu-HU"/>
        </w:rPr>
        <w:t xml:space="preserve">I would not really do any comparison like those column graphs. I think the graphs above is saying it all, needs some explanation but gives full picutre. </w:t>
      </w:r>
    </w:p>
    <w:p w14:paraId="28BBA631" w14:textId="4C469ADD" w:rsidR="000508C5" w:rsidRDefault="000508C5">
      <w:pPr>
        <w:rPr>
          <w:lang w:val="hu-HU"/>
        </w:rPr>
      </w:pPr>
      <w:r>
        <w:rPr>
          <w:lang w:val="hu-HU"/>
        </w:rPr>
        <w:t>We can change the y axis to have it as recovery prob. Not the NO recovery.</w:t>
      </w:r>
    </w:p>
    <w:p w14:paraId="4CA7D189" w14:textId="519CA070" w:rsidR="00FC3CA9" w:rsidRDefault="00FC3CA9">
      <w:pPr>
        <w:rPr>
          <w:lang w:val="hu-HU"/>
        </w:rPr>
      </w:pPr>
      <w:r>
        <w:rPr>
          <w:lang w:val="hu-HU"/>
        </w:rPr>
        <w:t>Mabye can improve visualization for mgms, they are a bit over each other</w:t>
      </w:r>
    </w:p>
    <w:p w14:paraId="489C26DD" w14:textId="24672D69" w:rsidR="00FC3CA9" w:rsidRDefault="00FC3CA9">
      <w:pPr>
        <w:rPr>
          <w:lang w:val="hu-HU"/>
        </w:rPr>
      </w:pPr>
      <w:r w:rsidRPr="00FC3CA9">
        <w:rPr>
          <w:noProof/>
          <w:lang w:val="hu-HU"/>
        </w:rPr>
        <w:drawing>
          <wp:inline distT="0" distB="0" distL="0" distR="0" wp14:anchorId="2BC878D8" wp14:editId="74E5871F">
            <wp:extent cx="2766060" cy="2886041"/>
            <wp:effectExtent l="0" t="0" r="0" b="0"/>
            <wp:docPr id="69301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14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6970" cy="290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CA9">
        <w:rPr>
          <w:noProof/>
          <w:lang w:val="hu-HU"/>
        </w:rPr>
        <w:drawing>
          <wp:inline distT="0" distB="0" distL="0" distR="0" wp14:anchorId="7131841D" wp14:editId="5D417434">
            <wp:extent cx="2777490" cy="2864602"/>
            <wp:effectExtent l="0" t="0" r="3810" b="0"/>
            <wp:docPr id="164996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61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2119" cy="28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448E" w14:textId="29957C1D" w:rsidR="00B82CA0" w:rsidRDefault="00B82CA0">
      <w:pPr>
        <w:rPr>
          <w:lang w:val="hu-HU"/>
        </w:rPr>
      </w:pPr>
      <w:r>
        <w:rPr>
          <w:lang w:val="hu-HU"/>
        </w:rPr>
        <w:lastRenderedPageBreak/>
        <w:t>Proseguing the analysis 2026 05 12 Kaplan-Meier LB – MB Let’s make some visualization editing – the survfit results aren’t changed so refer above.</w:t>
      </w:r>
    </w:p>
    <w:p w14:paraId="11ABAD67" w14:textId="77777777" w:rsidR="00B82CA0" w:rsidRDefault="00B82CA0">
      <w:pPr>
        <w:rPr>
          <w:lang w:val="hu-HU"/>
        </w:rPr>
      </w:pPr>
    </w:p>
    <w:p w14:paraId="19EAF8A9" w14:textId="77777777" w:rsidR="00B82CA0" w:rsidRPr="00B82CA0" w:rsidRDefault="00B82CA0" w:rsidP="00B82CA0">
      <w:pPr>
        <w:rPr>
          <w:lang w:val="hu-HU"/>
        </w:rPr>
      </w:pPr>
      <w:r w:rsidRPr="00B82CA0">
        <w:rPr>
          <w:lang w:val="hu-HU"/>
        </w:rPr>
        <w:t># ── Plot A: KM by Management ───────────────────────────────────────────────────</w:t>
      </w:r>
    </w:p>
    <w:p w14:paraId="66521D4B" w14:textId="77777777" w:rsidR="00B82CA0" w:rsidRPr="006B33F9" w:rsidRDefault="00B82CA0" w:rsidP="00B82CA0">
      <w:pPr>
        <w:rPr>
          <w:highlight w:val="yellow"/>
          <w:lang w:val="hu-HU"/>
        </w:rPr>
      </w:pPr>
      <w:r w:rsidRPr="006B33F9">
        <w:rPr>
          <w:highlight w:val="yellow"/>
          <w:lang w:val="hu-HU"/>
        </w:rPr>
        <w:t>km_mgm &lt;- survfit(Surv(time, event) ~ mgm, data = df)</w:t>
      </w:r>
    </w:p>
    <w:p w14:paraId="773AC565" w14:textId="77777777" w:rsidR="00B82CA0" w:rsidRPr="00B82CA0" w:rsidRDefault="00B82CA0" w:rsidP="00B82CA0">
      <w:pPr>
        <w:rPr>
          <w:lang w:val="hu-HU"/>
        </w:rPr>
      </w:pPr>
      <w:r w:rsidRPr="006B33F9">
        <w:rPr>
          <w:highlight w:val="yellow"/>
          <w:lang w:val="hu-HU"/>
        </w:rPr>
        <w:t>g_mgm  &lt;- make_km(km_mgm, df, management_colors, "mgm", "Management")</w:t>
      </w:r>
    </w:p>
    <w:p w14:paraId="24B3BD43" w14:textId="77777777" w:rsidR="00B82CA0" w:rsidRPr="00B82CA0" w:rsidRDefault="00B82CA0" w:rsidP="00B82CA0">
      <w:pPr>
        <w:rPr>
          <w:lang w:val="hu-HU"/>
        </w:rPr>
      </w:pPr>
    </w:p>
    <w:p w14:paraId="1E7079B3" w14:textId="77777777" w:rsidR="00B82CA0" w:rsidRPr="00B82CA0" w:rsidRDefault="00B82CA0" w:rsidP="00B82CA0">
      <w:pPr>
        <w:rPr>
          <w:lang w:val="hu-HU"/>
        </w:rPr>
      </w:pPr>
      <w:r w:rsidRPr="00B82CA0">
        <w:rPr>
          <w:lang w:val="hu-HU"/>
        </w:rPr>
        <w:t># ── Plot B: KM by RCP ─────────────────────────────────────────────────────────</w:t>
      </w:r>
    </w:p>
    <w:p w14:paraId="5BF99102" w14:textId="77777777" w:rsidR="00B82CA0" w:rsidRPr="006B33F9" w:rsidRDefault="00B82CA0" w:rsidP="00B82CA0">
      <w:pPr>
        <w:rPr>
          <w:highlight w:val="yellow"/>
          <w:lang w:val="hu-HU"/>
        </w:rPr>
      </w:pPr>
      <w:r w:rsidRPr="006B33F9">
        <w:rPr>
          <w:highlight w:val="yellow"/>
          <w:lang w:val="hu-HU"/>
        </w:rPr>
        <w:t>km_rcp &lt;- survfit(Surv(time, event) ~ rcp, data = df)</w:t>
      </w:r>
    </w:p>
    <w:p w14:paraId="28066C50" w14:textId="103CD06C" w:rsidR="00B82CA0" w:rsidRDefault="00B82CA0" w:rsidP="00B82CA0">
      <w:pPr>
        <w:rPr>
          <w:lang w:val="hu-HU"/>
        </w:rPr>
      </w:pPr>
      <w:r w:rsidRPr="006B33F9">
        <w:rPr>
          <w:highlight w:val="yellow"/>
          <w:lang w:val="hu-HU"/>
        </w:rPr>
        <w:t>g_rcp  &lt;- make_km(km_rcp, df, rcp_colors, "rcp", "Climate")</w:t>
      </w:r>
    </w:p>
    <w:p w14:paraId="146A5751" w14:textId="77777777" w:rsidR="00B82CA0" w:rsidRDefault="00B82CA0" w:rsidP="00B82CA0">
      <w:pPr>
        <w:rPr>
          <w:lang w:val="hu-HU"/>
        </w:rPr>
      </w:pPr>
    </w:p>
    <w:p w14:paraId="17590995" w14:textId="67433E04" w:rsidR="00B82CA0" w:rsidRDefault="00B82CA0" w:rsidP="00B82CA0">
      <w:pPr>
        <w:rPr>
          <w:lang w:val="hu-HU"/>
        </w:rPr>
      </w:pPr>
      <w:r>
        <w:rPr>
          <w:lang w:val="hu-HU"/>
        </w:rPr>
        <w:t>First overview!</w:t>
      </w:r>
    </w:p>
    <w:p w14:paraId="04E75818" w14:textId="29E0F696" w:rsidR="00B82CA0" w:rsidRDefault="00B82CA0">
      <w:pPr>
        <w:rPr>
          <w:lang w:val="hu-HU"/>
        </w:rPr>
      </w:pPr>
      <w:r w:rsidRPr="006B33F9">
        <w:rPr>
          <w:highlight w:val="yellow"/>
          <w:lang w:val="hu-HU"/>
        </w:rPr>
        <w:t>km_mgm &lt;- survfit(  surv_obj ~ mgm,  data = df2)</w:t>
      </w:r>
    </w:p>
    <w:p w14:paraId="3333C041" w14:textId="77777777" w:rsidR="00B82CA0" w:rsidRDefault="00B82CA0">
      <w:pPr>
        <w:rPr>
          <w:lang w:val="hu-HU"/>
        </w:rPr>
      </w:pPr>
    </w:p>
    <w:p w14:paraId="74EDF102" w14:textId="09B457D4" w:rsidR="00B82CA0" w:rsidRDefault="00B82CA0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53EF5AF6" wp14:editId="0652209F">
            <wp:extent cx="5895975" cy="3038755"/>
            <wp:effectExtent l="0" t="0" r="0" b="9525"/>
            <wp:docPr id="2017143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321" cy="30492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FB3D6C" w14:textId="77777777" w:rsidR="00B82CA0" w:rsidRDefault="00B82CA0">
      <w:pPr>
        <w:rPr>
          <w:lang w:val="hu-HU"/>
        </w:rPr>
      </w:pPr>
    </w:p>
    <w:p w14:paraId="6C199BD3" w14:textId="77777777" w:rsidR="00B82CA0" w:rsidRDefault="00B82CA0">
      <w:pPr>
        <w:rPr>
          <w:lang w:val="hu-HU"/>
        </w:rPr>
      </w:pPr>
    </w:p>
    <w:p w14:paraId="6A9AA9FC" w14:textId="2134F005" w:rsidR="00B82CA0" w:rsidRDefault="00B82CA0">
      <w:pPr>
        <w:rPr>
          <w:lang w:val="hu-HU"/>
        </w:rPr>
      </w:pPr>
      <w:r w:rsidRPr="006B33F9">
        <w:rPr>
          <w:highlight w:val="yellow"/>
          <w:lang w:val="hu-HU"/>
        </w:rPr>
        <w:lastRenderedPageBreak/>
        <w:t>km_rcp &lt;- survfit(  surv_obj ~ rcp   ,  data = df2)</w:t>
      </w:r>
    </w:p>
    <w:p w14:paraId="0494D100" w14:textId="7EBBCCED" w:rsidR="00B82CA0" w:rsidRDefault="00B82CA0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3E96D796" wp14:editId="204EB3BD">
            <wp:extent cx="6352540" cy="3030641"/>
            <wp:effectExtent l="0" t="0" r="0" b="0"/>
            <wp:docPr id="1540817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7" cy="304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79B56D" w14:textId="77777777" w:rsidR="00DB3C50" w:rsidRDefault="00DB3C50">
      <w:pPr>
        <w:rPr>
          <w:lang w:val="hu-HU"/>
        </w:rPr>
      </w:pPr>
    </w:p>
    <w:p w14:paraId="6FA20AAC" w14:textId="77777777" w:rsidR="00DB3C50" w:rsidRDefault="00DB3C50">
      <w:pPr>
        <w:rPr>
          <w:lang w:val="hu-HU"/>
        </w:rPr>
      </w:pPr>
    </w:p>
    <w:p w14:paraId="70B4A8B3" w14:textId="50537E41" w:rsidR="00DB3C50" w:rsidRDefault="00DB3C50">
      <w:pPr>
        <w:rPr>
          <w:lang w:val="hu-HU"/>
        </w:rPr>
      </w:pPr>
    </w:p>
    <w:p w14:paraId="0428BEA1" w14:textId="77777777" w:rsidR="002350F2" w:rsidRDefault="002350F2">
      <w:pPr>
        <w:rPr>
          <w:lang w:val="hu-HU"/>
        </w:rPr>
      </w:pPr>
    </w:p>
    <w:p w14:paraId="063C4C08" w14:textId="77777777" w:rsidR="002350F2" w:rsidRDefault="002350F2">
      <w:pPr>
        <w:rPr>
          <w:lang w:val="hu-HU"/>
        </w:rPr>
      </w:pPr>
    </w:p>
    <w:p w14:paraId="1C4700B5" w14:textId="77777777" w:rsidR="002350F2" w:rsidRDefault="002350F2">
      <w:pPr>
        <w:rPr>
          <w:lang w:val="hu-HU"/>
        </w:rPr>
      </w:pPr>
    </w:p>
    <w:p w14:paraId="037E2F01" w14:textId="77777777" w:rsidR="002350F2" w:rsidRDefault="002350F2">
      <w:pPr>
        <w:rPr>
          <w:lang w:val="hu-HU"/>
        </w:rPr>
      </w:pPr>
    </w:p>
    <w:p w14:paraId="4BE86767" w14:textId="77777777" w:rsidR="002350F2" w:rsidRDefault="002350F2">
      <w:pPr>
        <w:rPr>
          <w:lang w:val="hu-HU"/>
        </w:rPr>
      </w:pPr>
    </w:p>
    <w:p w14:paraId="2D3E5F15" w14:textId="77777777" w:rsidR="002350F2" w:rsidRDefault="002350F2">
      <w:pPr>
        <w:rPr>
          <w:lang w:val="hu-HU"/>
        </w:rPr>
      </w:pPr>
    </w:p>
    <w:p w14:paraId="40042860" w14:textId="77777777" w:rsidR="002350F2" w:rsidRDefault="002350F2">
      <w:pPr>
        <w:rPr>
          <w:lang w:val="hu-HU"/>
        </w:rPr>
      </w:pPr>
    </w:p>
    <w:p w14:paraId="28CF540A" w14:textId="77777777" w:rsidR="002350F2" w:rsidRDefault="002350F2">
      <w:pPr>
        <w:rPr>
          <w:lang w:val="hu-HU"/>
        </w:rPr>
      </w:pPr>
    </w:p>
    <w:p w14:paraId="535BF60C" w14:textId="77777777" w:rsidR="002350F2" w:rsidRDefault="002350F2">
      <w:pPr>
        <w:rPr>
          <w:lang w:val="hu-HU"/>
        </w:rPr>
      </w:pPr>
    </w:p>
    <w:p w14:paraId="7FBACF90" w14:textId="77777777" w:rsidR="002350F2" w:rsidRDefault="002350F2">
      <w:pPr>
        <w:rPr>
          <w:lang w:val="hu-HU"/>
        </w:rPr>
      </w:pPr>
    </w:p>
    <w:p w14:paraId="3F15260D" w14:textId="77777777" w:rsidR="006B33F9" w:rsidRDefault="006B33F9">
      <w:pPr>
        <w:rPr>
          <w:lang w:val="hu-HU"/>
        </w:rPr>
      </w:pPr>
    </w:p>
    <w:p w14:paraId="197D81D9" w14:textId="7729FE8C" w:rsidR="006B33F9" w:rsidRDefault="006B33F9" w:rsidP="006B33F9">
      <w:pPr>
        <w:rPr>
          <w:i/>
          <w:iCs/>
        </w:rPr>
      </w:pPr>
      <w:r>
        <w:rPr>
          <w:i/>
          <w:iCs/>
        </w:rPr>
        <w:lastRenderedPageBreak/>
        <w:t xml:space="preserve">(Me attaching the above script) </w:t>
      </w:r>
      <w:r w:rsidRPr="006B33F9">
        <w:rPr>
          <w:i/>
          <w:iCs/>
        </w:rPr>
        <w:t>I have this script. Is it the evolution of the previous by chance? For visualization this is better. I don't know logically and statistically what changed</w:t>
      </w:r>
    </w:p>
    <w:p w14:paraId="5C66A8AF" w14:textId="1297A26C" w:rsidR="006B33F9" w:rsidRPr="006B33F9" w:rsidRDefault="006B33F9" w:rsidP="006B33F9">
      <w:pPr>
        <w:rPr>
          <w:i/>
          <w:iCs/>
          <w:lang w:val="hu-HU"/>
        </w:rPr>
      </w:pPr>
      <w:r>
        <w:rPr>
          <w:i/>
          <w:iCs/>
          <w:lang w:val="hu-HU"/>
        </w:rPr>
        <w:t xml:space="preserve">(Claude reply in the chat on SA) </w:t>
      </w:r>
      <w:r w:rsidRPr="006B33F9">
        <w:rPr>
          <w:i/>
          <w:iCs/>
          <w:lang w:val="hu-HU"/>
        </w:rPr>
        <w:t>Yes, this is an earlier version of the script we were working on. Let me break down what's different:</w:t>
      </w:r>
    </w:p>
    <w:p w14:paraId="696219EA" w14:textId="77777777" w:rsidR="006B33F9" w:rsidRPr="006B33F9" w:rsidRDefault="006B33F9" w:rsidP="006B33F9">
      <w:pPr>
        <w:rPr>
          <w:i/>
          <w:iCs/>
          <w:lang w:val="hu-HU"/>
        </w:rPr>
      </w:pPr>
      <w:r w:rsidRPr="006B33F9">
        <w:rPr>
          <w:i/>
          <w:iCs/>
          <w:lang w:val="hu-HU"/>
        </w:rPr>
        <w:t>What's the same goal — showing cumulative recovery probability faceted by Management × Climate.</w:t>
      </w:r>
    </w:p>
    <w:p w14:paraId="738905C3" w14:textId="77777777" w:rsidR="006B33F9" w:rsidRPr="006B33F9" w:rsidRDefault="006B33F9" w:rsidP="006B33F9">
      <w:pPr>
        <w:rPr>
          <w:b/>
          <w:bCs/>
          <w:lang w:val="hu-HU"/>
        </w:rPr>
      </w:pPr>
    </w:p>
    <w:p w14:paraId="6AAF0F49" w14:textId="77777777" w:rsidR="006B33F9" w:rsidRPr="006B33F9" w:rsidRDefault="006B33F9" w:rsidP="006B33F9">
      <w:pPr>
        <w:rPr>
          <w:b/>
          <w:bCs/>
          <w:lang w:val="hu-HU"/>
        </w:rPr>
      </w:pPr>
      <w:r w:rsidRPr="006B33F9">
        <w:rPr>
          <w:b/>
          <w:bCs/>
          <w:lang w:val="hu-HU"/>
        </w:rPr>
        <w:t>Key differences:</w:t>
      </w:r>
    </w:p>
    <w:p w14:paraId="58EA50B0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>1. Cox model instead of pure K-M</w:t>
      </w:r>
    </w:p>
    <w:p w14:paraId="302662BB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>This script fits a coxph() model and then uses survfit() on that model to get predicted curves for each Management × Climate combination. The previous clean version used raw K-M (survfit directly on data). Cox gives model-smoothed curves that borrow strength across groups; K-M gives empirical step functions from the raw data only.</w:t>
      </w:r>
    </w:p>
    <w:p w14:paraId="4BA65DE6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>2. cluster(cluster_id)</w:t>
      </w:r>
    </w:p>
    <w:p w14:paraId="486D22B6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>Uses model + windcase as a clustering variable to account for correlated observations within the same simulation setup. This is a variance correction (robust standard errors), not a stratification — it affects the CIs but not the point estimates.</w:t>
      </w:r>
    </w:p>
    <w:p w14:paraId="1DD97803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>3. The loop over Climate × Management</w:t>
      </w:r>
    </w:p>
    <w:p w14:paraId="3ADDC10A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>Generates one predicted curve per combination by passing newdata into survfit(cox_model, newdata = ...). This is what produces the smooth, well-behaved curves you see in the better-looking plot.</w:t>
      </w:r>
    </w:p>
    <w:p w14:paraId="68436E14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>4. facet_grid(Climate ~ Management) with ggplot directly</w:t>
      </w:r>
    </w:p>
    <w:p w14:paraId="7DE2E01C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>Instead of ggsurvplot, this uses raw ggplot2 with geom_step + geom_ribbon. This gives you full layout control — which is why the plot looks cleaner and more publication-ready.</w:t>
      </w:r>
    </w:p>
    <w:p w14:paraId="03BC9321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>5. Monotonicity enforcement</w:t>
      </w:r>
    </w:p>
    <w:p w14:paraId="7464FD53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>The cummax trick forces curves to never decrease, fixing numerical artifacts from the Cox prediction.</w:t>
      </w:r>
    </w:p>
    <w:p w14:paraId="61575D06" w14:textId="77777777" w:rsidR="006B33F9" w:rsidRPr="006B33F9" w:rsidRDefault="006B33F9" w:rsidP="006B33F9">
      <w:pPr>
        <w:rPr>
          <w:lang w:val="hu-HU"/>
        </w:rPr>
      </w:pPr>
    </w:p>
    <w:p w14:paraId="6F98A364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>The core statistical tradeoff:</w:t>
      </w:r>
    </w:p>
    <w:p w14:paraId="4DC128F7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lastRenderedPageBreak/>
        <w:t>This script (Cox)Previous (K-M)CurvesModel-predicted, smootherEmpirical, stepwiseSmall n robustnessBetter (borrows across groups)Worse (each group standalone)AssumptionsProportional hazardsNoneSeparation problemYes (the infinite coefficient warning)NoPlot controlFull ggplot2ggsurvplot constraints</w:t>
      </w:r>
    </w:p>
    <w:p w14:paraId="42533695" w14:textId="064D6C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>My recommendation: given your small n per cell (~9 obs for refclim), the Cox-predicted curves are actually more honest visually — but you need to resolve the separation warning first. The K-M approach is assumption-free and safer if you want to stay conservative. The ggplot2 faceted layout from this script is definitely superior and worth keeping regardless.</w:t>
      </w:r>
    </w:p>
    <w:p w14:paraId="79625737" w14:textId="77777777" w:rsidR="006B33F9" w:rsidRDefault="006B33F9" w:rsidP="006B33F9">
      <w:pPr>
        <w:rPr>
          <w:b/>
          <w:bCs/>
          <w:lang w:val="hu-HU"/>
        </w:rPr>
      </w:pPr>
    </w:p>
    <w:p w14:paraId="2B8099C2" w14:textId="494D9268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>Ok let’s show the advanced model version</w:t>
      </w:r>
    </w:p>
    <w:p w14:paraId="134C200C" w14:textId="6F0666DB" w:rsidR="006B33F9" w:rsidRPr="006B33F9" w:rsidRDefault="006B33F9" w:rsidP="006B33F9">
      <w:pPr>
        <w:rPr>
          <w:b/>
          <w:bCs/>
          <w:lang w:val="hu-HU"/>
        </w:rPr>
      </w:pPr>
      <w:r w:rsidRPr="006B33F9">
        <w:rPr>
          <w:b/>
          <w:bCs/>
          <w:lang w:val="hu-HU"/>
        </w:rPr>
        <w:t>SCRIPT #12_Surv_Anal_essential.R</w:t>
      </w:r>
      <w:r>
        <w:rPr>
          <w:b/>
          <w:bCs/>
          <w:lang w:val="hu-HU"/>
        </w:rPr>
        <w:t xml:space="preserve"> </w:t>
      </w:r>
    </w:p>
    <w:p w14:paraId="6A880F3A" w14:textId="77777777" w:rsidR="006B33F9" w:rsidRDefault="006B33F9" w:rsidP="006B33F9">
      <w:pPr>
        <w:rPr>
          <w:lang w:val="hu-HU"/>
        </w:rPr>
      </w:pPr>
    </w:p>
    <w:p w14:paraId="3D790F28" w14:textId="003F311F" w:rsidR="006B33F9" w:rsidRPr="006B33F9" w:rsidRDefault="006B33F9" w:rsidP="006B33F9">
      <w:pPr>
        <w:rPr>
          <w:highlight w:val="yellow"/>
          <w:lang w:val="hu-HU"/>
        </w:rPr>
      </w:pPr>
      <w:r w:rsidRPr="006B33F9">
        <w:rPr>
          <w:highlight w:val="yellow"/>
          <w:lang w:val="hu-HU"/>
        </w:rPr>
        <w:t>df_surv |&gt; count(Management, recovered)</w:t>
      </w:r>
    </w:p>
    <w:p w14:paraId="68475050" w14:textId="77777777" w:rsidR="006B33F9" w:rsidRPr="006B33F9" w:rsidRDefault="006B33F9" w:rsidP="006B33F9">
      <w:pPr>
        <w:rPr>
          <w:lang w:val="hu-HU"/>
        </w:rPr>
      </w:pPr>
      <w:r w:rsidRPr="006B33F9">
        <w:rPr>
          <w:highlight w:val="yellow"/>
          <w:lang w:val="hu-HU"/>
        </w:rPr>
        <w:t># A tibble: 10 × 3</w:t>
      </w:r>
    </w:p>
    <w:p w14:paraId="12E104A7" w14:textId="4CD3DD7C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 xml:space="preserve">   Management   recovered</w:t>
      </w:r>
      <w:r>
        <w:rPr>
          <w:lang w:val="hu-HU"/>
        </w:rPr>
        <w:t>(censored)</w:t>
      </w:r>
      <w:r w:rsidRPr="006B33F9">
        <w:rPr>
          <w:lang w:val="hu-HU"/>
        </w:rPr>
        <w:t xml:space="preserve">     n</w:t>
      </w:r>
    </w:p>
    <w:p w14:paraId="5D7C2A3F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 xml:space="preserve">   &lt;fct&gt;            &lt;int&gt; &lt;int&gt;</w:t>
      </w:r>
    </w:p>
    <w:p w14:paraId="7F6D99D6" w14:textId="51AA2411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 xml:space="preserve"> 1 ADAPTATION          </w:t>
      </w:r>
      <w:r>
        <w:rPr>
          <w:lang w:val="hu-HU"/>
        </w:rPr>
        <w:t xml:space="preserve">     </w:t>
      </w:r>
      <w:r w:rsidRPr="006B33F9">
        <w:rPr>
          <w:lang w:val="hu-HU"/>
        </w:rPr>
        <w:t xml:space="preserve"> 0     5</w:t>
      </w:r>
    </w:p>
    <w:p w14:paraId="2AB3969D" w14:textId="5E650346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 xml:space="preserve"> 2 ADAPTATION           </w:t>
      </w:r>
      <w:r>
        <w:rPr>
          <w:lang w:val="hu-HU"/>
        </w:rPr>
        <w:t xml:space="preserve">     </w:t>
      </w:r>
      <w:r w:rsidRPr="006B33F9">
        <w:rPr>
          <w:lang w:val="hu-HU"/>
        </w:rPr>
        <w:t>1    40</w:t>
      </w:r>
    </w:p>
    <w:p w14:paraId="46A5BFDB" w14:textId="29488964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 xml:space="preserve"> 3 BAU                 </w:t>
      </w:r>
      <w:r>
        <w:rPr>
          <w:lang w:val="hu-HU"/>
        </w:rPr>
        <w:t xml:space="preserve">            </w:t>
      </w:r>
      <w:r w:rsidRPr="006B33F9">
        <w:rPr>
          <w:lang w:val="hu-HU"/>
        </w:rPr>
        <w:t xml:space="preserve"> </w:t>
      </w:r>
      <w:r>
        <w:rPr>
          <w:lang w:val="hu-HU"/>
        </w:rPr>
        <w:t xml:space="preserve">    </w:t>
      </w:r>
      <w:r w:rsidRPr="006B33F9">
        <w:rPr>
          <w:lang w:val="hu-HU"/>
        </w:rPr>
        <w:t>0     5</w:t>
      </w:r>
    </w:p>
    <w:p w14:paraId="5FBDFE96" w14:textId="44BF6F1E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 xml:space="preserve"> 4 BAU                  </w:t>
      </w:r>
      <w:r>
        <w:rPr>
          <w:lang w:val="hu-HU"/>
        </w:rPr>
        <w:t xml:space="preserve">               </w:t>
      </w:r>
      <w:r w:rsidRPr="006B33F9">
        <w:rPr>
          <w:lang w:val="hu-HU"/>
        </w:rPr>
        <w:t>1    40</w:t>
      </w:r>
    </w:p>
    <w:p w14:paraId="16DCAC04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 xml:space="preserve"> 5 BIOECONOMY           0     5</w:t>
      </w:r>
    </w:p>
    <w:p w14:paraId="2ABFE208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 xml:space="preserve"> 6 BIOECONOMY           1    40</w:t>
      </w:r>
    </w:p>
    <w:p w14:paraId="1E4F18D0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 xml:space="preserve"> 7 CONSERVATION         0     6</w:t>
      </w:r>
    </w:p>
    <w:p w14:paraId="5B77971D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 xml:space="preserve"> 8 CONSERVATION         1    39</w:t>
      </w:r>
    </w:p>
    <w:p w14:paraId="15ED0C2E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 xml:space="preserve"> 9 UNMANAGED            0     6</w:t>
      </w:r>
    </w:p>
    <w:p w14:paraId="21E06790" w14:textId="41F8EF9E" w:rsidR="006B33F9" w:rsidRDefault="006B33F9" w:rsidP="006B33F9">
      <w:pPr>
        <w:rPr>
          <w:lang w:val="hu-HU"/>
        </w:rPr>
      </w:pPr>
      <w:r w:rsidRPr="006B33F9">
        <w:rPr>
          <w:lang w:val="hu-HU"/>
        </w:rPr>
        <w:t>10 UNMANAGED            1    39</w:t>
      </w:r>
    </w:p>
    <w:p w14:paraId="4CE773B3" w14:textId="77777777" w:rsidR="006B33F9" w:rsidRDefault="006B33F9" w:rsidP="006B33F9">
      <w:pPr>
        <w:rPr>
          <w:lang w:val="hu-HU"/>
        </w:rPr>
      </w:pPr>
    </w:p>
    <w:p w14:paraId="6C524B36" w14:textId="426375D2" w:rsidR="006B33F9" w:rsidRDefault="006B33F9" w:rsidP="006B33F9">
      <w:pPr>
        <w:rPr>
          <w:lang w:val="hu-HU"/>
        </w:rPr>
      </w:pPr>
      <w:r>
        <w:rPr>
          <w:lang w:val="hu-HU"/>
        </w:rPr>
        <w:lastRenderedPageBreak/>
        <w:t xml:space="preserve">Kaplan – Meier curve is fitted with the Cox model results. This has two reason the first it is because apply a smoothig model into the results, the second can be analysed the variance partitioning with the </w:t>
      </w:r>
      <w:r w:rsidR="00323C54" w:rsidRPr="00323C54">
        <w:rPr>
          <w:lang w:val="hu-HU"/>
        </w:rPr>
        <w:t>Nagelkerke</w:t>
      </w:r>
      <w:r w:rsidR="00323C54">
        <w:rPr>
          <w:lang w:val="hu-HU"/>
        </w:rPr>
        <w:t xml:space="preserve"> </w:t>
      </w:r>
      <w:r>
        <w:rPr>
          <w:lang w:val="hu-HU"/>
        </w:rPr>
        <w:t>test.</w:t>
      </w:r>
    </w:p>
    <w:p w14:paraId="143C26E5" w14:textId="77777777" w:rsidR="006B33F9" w:rsidRDefault="006B33F9" w:rsidP="006B33F9">
      <w:pPr>
        <w:rPr>
          <w:lang w:val="hu-HU"/>
        </w:rPr>
      </w:pPr>
    </w:p>
    <w:p w14:paraId="53B27A00" w14:textId="77777777" w:rsidR="006B33F9" w:rsidRPr="006B33F9" w:rsidRDefault="006B33F9" w:rsidP="006B33F9">
      <w:pPr>
        <w:rPr>
          <w:lang w:val="hu-HU"/>
        </w:rPr>
      </w:pPr>
      <w:r w:rsidRPr="006B33F9">
        <w:rPr>
          <w:highlight w:val="yellow"/>
          <w:lang w:val="hu-HU"/>
        </w:rPr>
        <w:t># ── 3. Cox model + predicted survival curves (Management * Climate) ───────────</w:t>
      </w:r>
    </w:p>
    <w:p w14:paraId="00FF3176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 xml:space="preserve">cox_model &lt;- </w:t>
      </w:r>
      <w:r w:rsidRPr="002350F2">
        <w:rPr>
          <w:b/>
          <w:bCs/>
          <w:lang w:val="hu-HU"/>
        </w:rPr>
        <w:t>coxph</w:t>
      </w:r>
      <w:r w:rsidRPr="006B33F9">
        <w:rPr>
          <w:lang w:val="hu-HU"/>
        </w:rPr>
        <w:t>(</w:t>
      </w:r>
    </w:p>
    <w:p w14:paraId="59193F14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 xml:space="preserve">  Surv(time, recovered) ~ Management * Climate + cluster(cluster_id),</w:t>
      </w:r>
    </w:p>
    <w:p w14:paraId="3895B97C" w14:textId="77777777" w:rsidR="006B33F9" w:rsidRPr="006B33F9" w:rsidRDefault="006B33F9" w:rsidP="006B33F9">
      <w:pPr>
        <w:rPr>
          <w:lang w:val="hu-HU"/>
        </w:rPr>
      </w:pPr>
      <w:r w:rsidRPr="006B33F9">
        <w:rPr>
          <w:lang w:val="hu-HU"/>
        </w:rPr>
        <w:t xml:space="preserve">  data = df_surv</w:t>
      </w:r>
    </w:p>
    <w:p w14:paraId="19A50C9C" w14:textId="62F99978" w:rsidR="006B33F9" w:rsidRDefault="006B33F9" w:rsidP="006B33F9">
      <w:pPr>
        <w:rPr>
          <w:lang w:val="hu-HU"/>
        </w:rPr>
      </w:pPr>
      <w:r w:rsidRPr="006B33F9">
        <w:rPr>
          <w:lang w:val="hu-HU"/>
        </w:rPr>
        <w:t>)</w:t>
      </w:r>
    </w:p>
    <w:p w14:paraId="2EF6524E" w14:textId="77777777" w:rsidR="006B33F9" w:rsidRDefault="006B33F9" w:rsidP="006B33F9">
      <w:pPr>
        <w:rPr>
          <w:lang w:val="hu-HU"/>
        </w:rPr>
      </w:pPr>
    </w:p>
    <w:p w14:paraId="7B9E7FBA" w14:textId="503C92DD" w:rsidR="006B33F9" w:rsidRDefault="006B33F9" w:rsidP="006B33F9">
      <w:pPr>
        <w:rPr>
          <w:lang w:val="hu-HU"/>
        </w:rPr>
      </w:pPr>
      <w:r w:rsidRPr="006B33F9">
        <w:rPr>
          <w:highlight w:val="yellow"/>
          <w:lang w:val="hu-HU"/>
        </w:rPr>
        <w:t># in the K-M estimator fuction</w:t>
      </w:r>
    </w:p>
    <w:p w14:paraId="3AE29E25" w14:textId="77777777" w:rsidR="002350F2" w:rsidRPr="002350F2" w:rsidRDefault="006B33F9" w:rsidP="002350F2">
      <w:pPr>
        <w:rPr>
          <w:lang w:val="hu-HU"/>
        </w:rPr>
      </w:pPr>
      <w:r w:rsidRPr="006B33F9">
        <w:rPr>
          <w:lang w:val="hu-HU"/>
        </w:rPr>
        <w:t xml:space="preserve"> </w:t>
      </w:r>
      <w:r w:rsidR="002350F2" w:rsidRPr="002350F2">
        <w:rPr>
          <w:lang w:val="hu-HU"/>
        </w:rPr>
        <w:t>all_plot_data &lt;- data.frame()</w:t>
      </w:r>
    </w:p>
    <w:p w14:paraId="22D9BED9" w14:textId="77777777" w:rsidR="002350F2" w:rsidRPr="002350F2" w:rsidRDefault="002350F2" w:rsidP="002350F2">
      <w:pPr>
        <w:rPr>
          <w:lang w:val="hu-HU"/>
        </w:rPr>
      </w:pPr>
    </w:p>
    <w:p w14:paraId="167B3EAF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>for (clim in levels(df_surv$Climate)) {</w:t>
      </w:r>
    </w:p>
    <w:p w14:paraId="11208DBA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for (mgm_level in levels(df_surv$Management)) {</w:t>
      </w:r>
    </w:p>
    <w:p w14:paraId="28E9DD5B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</w:t>
      </w:r>
    </w:p>
    <w:p w14:paraId="2EDDBC29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newdata &lt;- data.frame(</w:t>
      </w:r>
    </w:p>
    <w:p w14:paraId="0B882B0B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  Management = mgm_level,</w:t>
      </w:r>
    </w:p>
    <w:p w14:paraId="01E7F6AD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  Climate    = clim,</w:t>
      </w:r>
    </w:p>
    <w:p w14:paraId="3AEF0EBC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  cluster_id = NA</w:t>
      </w:r>
    </w:p>
    <w:p w14:paraId="00150B82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)</w:t>
      </w:r>
    </w:p>
    <w:p w14:paraId="4267301A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</w:t>
      </w:r>
    </w:p>
    <w:p w14:paraId="0BAD1FEE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fit &lt;- survfit(cox_model, newdata = newdata)</w:t>
      </w:r>
    </w:p>
    <w:p w14:paraId="0BAE9D58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</w:t>
      </w:r>
    </w:p>
    <w:p w14:paraId="44D6EF11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n_sims &lt;- df_surv |&gt;</w:t>
      </w:r>
    </w:p>
    <w:p w14:paraId="049E3E90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  filter(Climate == clim, Management == mgm_level) |&gt;</w:t>
      </w:r>
    </w:p>
    <w:p w14:paraId="45D2D68E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  nrow()</w:t>
      </w:r>
    </w:p>
    <w:p w14:paraId="447DE0EC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lastRenderedPageBreak/>
        <w:t xml:space="preserve">    </w:t>
      </w:r>
    </w:p>
    <w:p w14:paraId="2C2AA7AF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all_plot_data &lt;- bind_rows(</w:t>
      </w:r>
    </w:p>
    <w:p w14:paraId="7B6FB844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  all_plot_data,</w:t>
      </w:r>
    </w:p>
    <w:p w14:paraId="07FD04CA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  surv_summary(fit, data = df_surv) |&gt;</w:t>
      </w:r>
    </w:p>
    <w:p w14:paraId="10AD6512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    mutate(</w:t>
      </w:r>
    </w:p>
    <w:p w14:paraId="670B130B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      Management = mgm_level,</w:t>
      </w:r>
    </w:p>
    <w:p w14:paraId="2EE66CFB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      Climate    = clim,</w:t>
      </w:r>
    </w:p>
    <w:p w14:paraId="58EFA6CF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      n_sims     = n_sims</w:t>
      </w:r>
    </w:p>
    <w:p w14:paraId="7CDF33EE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    )</w:t>
      </w:r>
    </w:p>
    <w:p w14:paraId="19D81E69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  )</w:t>
      </w:r>
    </w:p>
    <w:p w14:paraId="131359D2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  }</w:t>
      </w:r>
    </w:p>
    <w:p w14:paraId="761DB291" w14:textId="68697F30" w:rsidR="006B33F9" w:rsidRDefault="002350F2" w:rsidP="002350F2">
      <w:pPr>
        <w:rPr>
          <w:lang w:val="hu-HU"/>
        </w:rPr>
      </w:pPr>
      <w:r w:rsidRPr="002350F2">
        <w:rPr>
          <w:lang w:val="hu-HU"/>
        </w:rPr>
        <w:t>}</w:t>
      </w:r>
    </w:p>
    <w:p w14:paraId="0F30AB10" w14:textId="77777777" w:rsidR="002350F2" w:rsidRDefault="002350F2" w:rsidP="002350F2">
      <w:pPr>
        <w:rPr>
          <w:lang w:val="hu-HU"/>
        </w:rPr>
      </w:pPr>
    </w:p>
    <w:p w14:paraId="50F4F666" w14:textId="2171F939" w:rsidR="006B33F9" w:rsidRDefault="006B33F9" w:rsidP="006B33F9">
      <w:pPr>
        <w:rPr>
          <w:lang w:val="hu-HU"/>
        </w:rPr>
      </w:pPr>
      <w:r>
        <w:rPr>
          <w:lang w:val="hu-HU"/>
        </w:rPr>
        <w:t xml:space="preserve">Test </w:t>
      </w:r>
      <w:r w:rsidR="006D7AE9">
        <w:rPr>
          <w:lang w:val="hu-HU"/>
        </w:rPr>
        <w:t>cox.zph</w:t>
      </w:r>
    </w:p>
    <w:tbl>
      <w:tblPr>
        <w:tblW w:w="16310" w:type="dxa"/>
        <w:tblCellSpacing w:w="0" w:type="dxa"/>
        <w:shd w:val="clear" w:color="auto" w:fill="323232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6310"/>
      </w:tblGrid>
      <w:tr w:rsidR="006B33F9" w:rsidRPr="006B33F9" w14:paraId="4186EE94" w14:textId="77777777">
        <w:trPr>
          <w:tblCellSpacing w:w="0" w:type="dxa"/>
        </w:trPr>
        <w:tc>
          <w:tcPr>
            <w:tcW w:w="0" w:type="auto"/>
            <w:shd w:val="clear" w:color="auto" w:fill="323232"/>
            <w:hideMark/>
          </w:tcPr>
          <w:p w14:paraId="0B08A281" w14:textId="77777777" w:rsidR="006B33F9" w:rsidRPr="006B33F9" w:rsidRDefault="006B33F9" w:rsidP="006B33F9">
            <w:r w:rsidRPr="006B33F9">
              <w:t>cox.zph(cox_model)</w:t>
            </w:r>
          </w:p>
          <w:p w14:paraId="654EDB85" w14:textId="5CE77F1D" w:rsidR="006B33F9" w:rsidRPr="006B33F9" w:rsidRDefault="006B33F9" w:rsidP="006B33F9">
            <w:r w:rsidRPr="006B33F9">
              <w:t xml:space="preserve">                   </w:t>
            </w:r>
            <w:r>
              <w:t xml:space="preserve">                </w:t>
            </w:r>
            <w:r w:rsidR="00C4205D">
              <w:t xml:space="preserve">                 </w:t>
            </w:r>
            <w:r>
              <w:t xml:space="preserve"> </w:t>
            </w:r>
            <w:r w:rsidRPr="006B33F9">
              <w:t xml:space="preserve">chisq </w:t>
            </w:r>
            <w:r>
              <w:t xml:space="preserve">       </w:t>
            </w:r>
            <w:r w:rsidRPr="006B33F9">
              <w:t xml:space="preserve">df       </w:t>
            </w:r>
            <w:r>
              <w:t xml:space="preserve">   </w:t>
            </w:r>
            <w:r w:rsidRPr="006B33F9">
              <w:t>p</w:t>
            </w:r>
          </w:p>
          <w:p w14:paraId="1D48610C" w14:textId="673D8BD5" w:rsidR="006B33F9" w:rsidRPr="006B33F9" w:rsidRDefault="006B33F9" w:rsidP="006B33F9">
            <w:r w:rsidRPr="006B33F9">
              <w:t xml:space="preserve">Management         </w:t>
            </w:r>
            <w:r w:rsidR="00C4205D">
              <w:t xml:space="preserve">                 </w:t>
            </w:r>
            <w:r w:rsidRPr="006B33F9">
              <w:t xml:space="preserve">49.7  </w:t>
            </w:r>
            <w:r w:rsidR="00C4205D">
              <w:t xml:space="preserve">         </w:t>
            </w:r>
            <w:r w:rsidRPr="006B33F9">
              <w:t xml:space="preserve">4 </w:t>
            </w:r>
            <w:r w:rsidR="00C4205D">
              <w:t xml:space="preserve">         </w:t>
            </w:r>
            <w:r w:rsidRPr="006B33F9">
              <w:t>4.2e-10</w:t>
            </w:r>
          </w:p>
          <w:p w14:paraId="7CBFDA21" w14:textId="378455AB" w:rsidR="006B33F9" w:rsidRPr="006B33F9" w:rsidRDefault="006B33F9" w:rsidP="006B33F9">
            <w:r w:rsidRPr="006B33F9">
              <w:t xml:space="preserve">Climate             </w:t>
            </w:r>
            <w:r w:rsidR="00C4205D">
              <w:t xml:space="preserve">                        </w:t>
            </w:r>
            <w:r w:rsidRPr="006B33F9">
              <w:t xml:space="preserve">68.5  </w:t>
            </w:r>
            <w:r w:rsidR="00C4205D">
              <w:t xml:space="preserve">         </w:t>
            </w:r>
            <w:r w:rsidRPr="006B33F9">
              <w:t xml:space="preserve">2 </w:t>
            </w:r>
            <w:r w:rsidR="00C4205D">
              <w:t xml:space="preserve">         </w:t>
            </w:r>
            <w:r w:rsidRPr="006B33F9">
              <w:t>1.4e-15</w:t>
            </w:r>
          </w:p>
          <w:p w14:paraId="67201CD8" w14:textId="507CEC18" w:rsidR="006B33F9" w:rsidRPr="006B33F9" w:rsidRDefault="006B33F9" w:rsidP="006B33F9">
            <w:r w:rsidRPr="006B33F9">
              <w:t xml:space="preserve">Management:Climate  </w:t>
            </w:r>
            <w:r w:rsidR="00C4205D">
              <w:t xml:space="preserve">     </w:t>
            </w:r>
            <w:r w:rsidRPr="006B33F9">
              <w:t xml:space="preserve">59.3 </w:t>
            </w:r>
            <w:r w:rsidR="00C4205D">
              <w:t xml:space="preserve">          </w:t>
            </w:r>
            <w:r w:rsidRPr="006B33F9">
              <w:t xml:space="preserve"> 8</w:t>
            </w:r>
            <w:r w:rsidR="00C4205D">
              <w:t xml:space="preserve">         </w:t>
            </w:r>
            <w:r w:rsidRPr="006B33F9">
              <w:t xml:space="preserve"> 6.3e-10</w:t>
            </w:r>
          </w:p>
          <w:p w14:paraId="55FF8A38" w14:textId="353350AE" w:rsidR="006B33F9" w:rsidRPr="006B33F9" w:rsidRDefault="006B33F9" w:rsidP="006B33F9">
            <w:r w:rsidRPr="006B33F9">
              <w:t xml:space="preserve">GLOBAL             </w:t>
            </w:r>
            <w:r w:rsidR="00C4205D">
              <w:t xml:space="preserve">                      </w:t>
            </w:r>
            <w:r w:rsidRPr="006B33F9">
              <w:t xml:space="preserve">115.7 </w:t>
            </w:r>
            <w:r w:rsidR="00C4205D">
              <w:t xml:space="preserve">         </w:t>
            </w:r>
            <w:r w:rsidRPr="006B33F9">
              <w:t xml:space="preserve">14 </w:t>
            </w:r>
            <w:r w:rsidR="00C4205D">
              <w:t xml:space="preserve">       </w:t>
            </w:r>
            <w:r w:rsidRPr="006B33F9">
              <w:t>&lt; 2e-16</w:t>
            </w:r>
          </w:p>
          <w:p w14:paraId="47667AEF" w14:textId="77777777" w:rsidR="006B33F9" w:rsidRPr="006B33F9" w:rsidRDefault="006B33F9" w:rsidP="006B33F9"/>
        </w:tc>
      </w:tr>
      <w:tr w:rsidR="006B33F9" w:rsidRPr="006B33F9" w14:paraId="4A7AACE8" w14:textId="77777777">
        <w:trPr>
          <w:tblCellSpacing w:w="0" w:type="dxa"/>
        </w:trPr>
        <w:tc>
          <w:tcPr>
            <w:tcW w:w="0" w:type="auto"/>
            <w:shd w:val="clear" w:color="auto" w:fill="323232"/>
            <w:hideMark/>
          </w:tcPr>
          <w:p w14:paraId="707B6FBE" w14:textId="77777777" w:rsidR="006B33F9" w:rsidRPr="006B33F9" w:rsidRDefault="006B33F9" w:rsidP="006B33F9"/>
        </w:tc>
      </w:tr>
      <w:tr w:rsidR="006B33F9" w:rsidRPr="006B33F9" w14:paraId="1BAD0817" w14:textId="77777777">
        <w:trPr>
          <w:tblCellSpacing w:w="0" w:type="dxa"/>
        </w:trPr>
        <w:tc>
          <w:tcPr>
            <w:tcW w:w="0" w:type="auto"/>
            <w:shd w:val="clear" w:color="auto" w:fill="323232"/>
            <w:hideMark/>
          </w:tcPr>
          <w:tbl>
            <w:tblPr>
              <w:tblW w:w="1622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220"/>
            </w:tblGrid>
            <w:tr w:rsidR="006B33F9" w:rsidRPr="006B33F9" w14:paraId="6B55B1F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F4814E0" w14:textId="16EB8B33" w:rsidR="006B33F9" w:rsidRPr="006B33F9" w:rsidRDefault="006B33F9" w:rsidP="006B33F9"/>
              </w:tc>
            </w:tr>
          </w:tbl>
          <w:p w14:paraId="5199FDDE" w14:textId="77777777" w:rsidR="006B33F9" w:rsidRPr="006B33F9" w:rsidRDefault="006B33F9" w:rsidP="006B33F9"/>
        </w:tc>
      </w:tr>
    </w:tbl>
    <w:p w14:paraId="13263FE4" w14:textId="77777777" w:rsidR="006B33F9" w:rsidRDefault="006B33F9" w:rsidP="006B33F9">
      <w:pPr>
        <w:rPr>
          <w:lang w:val="hu-HU"/>
        </w:rPr>
      </w:pPr>
    </w:p>
    <w:p w14:paraId="003DF26A" w14:textId="77777777" w:rsidR="002350F2" w:rsidRDefault="002350F2" w:rsidP="006B33F9">
      <w:pPr>
        <w:rPr>
          <w:lang w:val="hu-HU"/>
        </w:rPr>
      </w:pPr>
    </w:p>
    <w:p w14:paraId="20939FF7" w14:textId="77777777" w:rsidR="002350F2" w:rsidRDefault="002350F2" w:rsidP="006B33F9">
      <w:pPr>
        <w:rPr>
          <w:lang w:val="hu-HU"/>
        </w:rPr>
      </w:pPr>
    </w:p>
    <w:p w14:paraId="3EC03DC5" w14:textId="77777777" w:rsidR="002350F2" w:rsidRDefault="002350F2" w:rsidP="006B33F9">
      <w:pPr>
        <w:rPr>
          <w:lang w:val="hu-HU"/>
        </w:rPr>
      </w:pPr>
    </w:p>
    <w:p w14:paraId="7A45DBEC" w14:textId="77777777" w:rsidR="002350F2" w:rsidRDefault="002350F2" w:rsidP="006B33F9">
      <w:pPr>
        <w:rPr>
          <w:lang w:val="hu-HU"/>
        </w:rPr>
      </w:pPr>
    </w:p>
    <w:p w14:paraId="726A879B" w14:textId="700E93B8" w:rsidR="002350F2" w:rsidRDefault="002350F2" w:rsidP="006B33F9">
      <w:pPr>
        <w:rPr>
          <w:lang w:val="hu-HU"/>
        </w:rPr>
      </w:pPr>
      <w:r w:rsidRPr="002350F2">
        <w:rPr>
          <w:highlight w:val="yellow"/>
          <w:lang w:val="hu-HU"/>
        </w:rPr>
        <w:lastRenderedPageBreak/>
        <w:t>print(final_plot)</w:t>
      </w:r>
    </w:p>
    <w:p w14:paraId="2F0AE0AF" w14:textId="0B2A5ADA" w:rsidR="002350F2" w:rsidRDefault="002350F2" w:rsidP="006B33F9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45F99A4D" wp14:editId="1676BA2F">
            <wp:extent cx="6412230" cy="3546862"/>
            <wp:effectExtent l="0" t="0" r="7620" b="0"/>
            <wp:docPr id="17896323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593" cy="3557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C55432" w14:textId="77777777" w:rsidR="002350F2" w:rsidRDefault="002350F2" w:rsidP="006B33F9">
      <w:pPr>
        <w:rPr>
          <w:lang w:val="hu-HU"/>
        </w:rPr>
      </w:pPr>
    </w:p>
    <w:p w14:paraId="6C60E0D0" w14:textId="77777777" w:rsidR="002350F2" w:rsidRDefault="002350F2" w:rsidP="006B33F9">
      <w:pPr>
        <w:rPr>
          <w:lang w:val="hu-HU"/>
        </w:rPr>
      </w:pPr>
    </w:p>
    <w:p w14:paraId="445B634B" w14:textId="77777777" w:rsidR="002350F2" w:rsidRDefault="002350F2" w:rsidP="006B33F9">
      <w:pPr>
        <w:rPr>
          <w:lang w:val="hu-HU"/>
        </w:rPr>
      </w:pPr>
    </w:p>
    <w:p w14:paraId="09203C00" w14:textId="77777777" w:rsidR="002350F2" w:rsidRDefault="002350F2" w:rsidP="006B33F9">
      <w:pPr>
        <w:rPr>
          <w:lang w:val="hu-HU"/>
        </w:rPr>
      </w:pPr>
    </w:p>
    <w:p w14:paraId="0DCF12A4" w14:textId="77777777" w:rsidR="002350F2" w:rsidRDefault="002350F2" w:rsidP="006B33F9">
      <w:pPr>
        <w:rPr>
          <w:lang w:val="hu-HU"/>
        </w:rPr>
      </w:pPr>
    </w:p>
    <w:p w14:paraId="27407978" w14:textId="77777777" w:rsidR="002350F2" w:rsidRDefault="002350F2" w:rsidP="006B33F9">
      <w:pPr>
        <w:rPr>
          <w:lang w:val="hu-HU"/>
        </w:rPr>
      </w:pPr>
    </w:p>
    <w:p w14:paraId="38B24F37" w14:textId="77777777" w:rsidR="002350F2" w:rsidRDefault="002350F2" w:rsidP="006B33F9">
      <w:pPr>
        <w:rPr>
          <w:lang w:val="hu-HU"/>
        </w:rPr>
      </w:pPr>
    </w:p>
    <w:p w14:paraId="2C36B01A" w14:textId="77777777" w:rsidR="002350F2" w:rsidRDefault="002350F2" w:rsidP="006B33F9">
      <w:pPr>
        <w:rPr>
          <w:lang w:val="hu-HU"/>
        </w:rPr>
      </w:pPr>
    </w:p>
    <w:p w14:paraId="501A3B36" w14:textId="77777777" w:rsidR="002350F2" w:rsidRDefault="002350F2" w:rsidP="006B33F9">
      <w:pPr>
        <w:rPr>
          <w:lang w:val="hu-HU"/>
        </w:rPr>
      </w:pPr>
    </w:p>
    <w:p w14:paraId="57EE9469" w14:textId="77777777" w:rsidR="002350F2" w:rsidRDefault="002350F2" w:rsidP="006B33F9">
      <w:pPr>
        <w:rPr>
          <w:lang w:val="hu-HU"/>
        </w:rPr>
      </w:pPr>
    </w:p>
    <w:p w14:paraId="4FDB0118" w14:textId="77777777" w:rsidR="002350F2" w:rsidRDefault="002350F2" w:rsidP="006B33F9">
      <w:pPr>
        <w:rPr>
          <w:lang w:val="hu-HU"/>
        </w:rPr>
      </w:pPr>
    </w:p>
    <w:p w14:paraId="01BB7E02" w14:textId="77777777" w:rsidR="002350F2" w:rsidRDefault="002350F2" w:rsidP="006B33F9">
      <w:pPr>
        <w:rPr>
          <w:lang w:val="hu-HU"/>
        </w:rPr>
      </w:pPr>
    </w:p>
    <w:p w14:paraId="0E6798ED" w14:textId="77777777" w:rsidR="002350F2" w:rsidRDefault="002350F2" w:rsidP="006B33F9">
      <w:pPr>
        <w:rPr>
          <w:lang w:val="hu-HU"/>
        </w:rPr>
      </w:pPr>
    </w:p>
    <w:p w14:paraId="0B90CE41" w14:textId="12F92055" w:rsidR="002350F2" w:rsidRDefault="002350F2" w:rsidP="006B33F9">
      <w:pPr>
        <w:rPr>
          <w:lang w:val="hu-HU"/>
        </w:rPr>
      </w:pPr>
      <w:r w:rsidRPr="002350F2">
        <w:rPr>
          <w:highlight w:val="yellow"/>
          <w:lang w:val="hu-HU"/>
        </w:rPr>
        <w:lastRenderedPageBreak/>
        <w:t># ── Survival-based Variance Decomposition</w:t>
      </w:r>
      <w:r w:rsidRPr="002350F2">
        <w:rPr>
          <w:lang w:val="hu-HU"/>
        </w:rPr>
        <w:t xml:space="preserve"> </w:t>
      </w:r>
    </w:p>
    <w:p w14:paraId="18101392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># Full model with interaction</w:t>
      </w:r>
    </w:p>
    <w:p w14:paraId="3BCB8ED9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 xml:space="preserve">cox_full &lt;- coxph(Surv(time, recovered) ~ Management * Climate + cluster(cluster_id), </w:t>
      </w:r>
    </w:p>
    <w:p w14:paraId="758529AD" w14:textId="613BB34E" w:rsidR="002350F2" w:rsidRDefault="002350F2" w:rsidP="006B33F9">
      <w:pPr>
        <w:rPr>
          <w:lang w:val="hu-HU"/>
        </w:rPr>
      </w:pPr>
      <w:r w:rsidRPr="002350F2">
        <w:rPr>
          <w:lang w:val="hu-HU"/>
        </w:rPr>
        <w:t xml:space="preserve">                  data = df_surv)</w:t>
      </w:r>
    </w:p>
    <w:p w14:paraId="1FFD430F" w14:textId="55BC8ECB" w:rsidR="002350F2" w:rsidRDefault="002350F2" w:rsidP="006B33F9">
      <w:pPr>
        <w:rPr>
          <w:lang w:val="hu-HU"/>
        </w:rPr>
      </w:pPr>
      <w:r w:rsidRPr="002350F2">
        <w:rPr>
          <w:lang w:val="hu-HU"/>
        </w:rPr>
        <w:drawing>
          <wp:inline distT="0" distB="0" distL="0" distR="0" wp14:anchorId="5B0843BC" wp14:editId="671B6022">
            <wp:extent cx="5540220" cy="5410669"/>
            <wp:effectExtent l="0" t="0" r="3810" b="0"/>
            <wp:docPr id="43149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974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AC13" w14:textId="77777777" w:rsidR="002350F2" w:rsidRDefault="002350F2" w:rsidP="006B33F9">
      <w:pPr>
        <w:rPr>
          <w:lang w:val="hu-HU"/>
        </w:rPr>
      </w:pPr>
    </w:p>
    <w:p w14:paraId="4F8EA079" w14:textId="77777777" w:rsidR="002350F2" w:rsidRDefault="002350F2" w:rsidP="006B33F9">
      <w:pPr>
        <w:rPr>
          <w:lang w:val="hu-HU"/>
        </w:rPr>
      </w:pPr>
    </w:p>
    <w:p w14:paraId="325FB785" w14:textId="77777777" w:rsidR="002350F2" w:rsidRDefault="002350F2" w:rsidP="006B33F9">
      <w:pPr>
        <w:rPr>
          <w:lang w:val="hu-HU"/>
        </w:rPr>
      </w:pPr>
    </w:p>
    <w:p w14:paraId="1509BA67" w14:textId="77777777" w:rsidR="002350F2" w:rsidRDefault="002350F2" w:rsidP="006B33F9">
      <w:pPr>
        <w:rPr>
          <w:lang w:val="hu-HU"/>
        </w:rPr>
      </w:pPr>
    </w:p>
    <w:p w14:paraId="188B5166" w14:textId="71A15812" w:rsidR="002350F2" w:rsidRDefault="002350F2" w:rsidP="006B33F9">
      <w:pPr>
        <w:rPr>
          <w:lang w:val="hu-HU"/>
        </w:rPr>
      </w:pPr>
      <w:r w:rsidRPr="002350F2">
        <w:rPr>
          <w:lang w:val="hu-HU"/>
        </w:rPr>
        <w:lastRenderedPageBreak/>
        <w:t># ── 2. Likelihood Ratio Tests (LRT)</w:t>
      </w:r>
    </w:p>
    <w:p w14:paraId="5E345893" w14:textId="380DB1EC" w:rsidR="002350F2" w:rsidRDefault="002350F2" w:rsidP="006B33F9">
      <w:pPr>
        <w:rPr>
          <w:lang w:val="hu-HU"/>
        </w:rPr>
      </w:pPr>
      <w:r w:rsidRPr="002350F2">
        <w:rPr>
          <w:lang w:val="hu-HU"/>
        </w:rPr>
        <w:t># ── 3. Convert to % of explained variation (analogous to η²)</w:t>
      </w:r>
    </w:p>
    <w:p w14:paraId="72B9AA82" w14:textId="77777777" w:rsidR="002350F2" w:rsidRDefault="002350F2" w:rsidP="006B33F9">
      <w:pPr>
        <w:rPr>
          <w:lang w:val="hu-HU"/>
        </w:rPr>
      </w:pPr>
    </w:p>
    <w:p w14:paraId="63F45646" w14:textId="77777777" w:rsidR="002350F2" w:rsidRDefault="002350F2" w:rsidP="002350F2">
      <w:r w:rsidRPr="002350F2">
        <w:rPr>
          <w:highlight w:val="yellow"/>
        </w:rPr>
        <w:t>variance_decomp</w:t>
      </w:r>
    </w:p>
    <w:p w14:paraId="704AC5FA" w14:textId="43966988" w:rsidR="00323C54" w:rsidRDefault="00323C54" w:rsidP="00323C54">
      <w:r>
        <w:t>cat("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  <w:r>
        <w:t>\n")</w:t>
      </w:r>
    </w:p>
    <w:p w14:paraId="7F99E9D3" w14:textId="77777777" w:rsidR="00323C54" w:rsidRDefault="00323C54" w:rsidP="00323C54">
      <w:r>
        <w:t>cat("Variance Decomposition — Cox LRT (Type II, analogous to η²)\n")</w:t>
      </w:r>
    </w:p>
    <w:p w14:paraId="4EAC33F8" w14:textId="42B8DA33" w:rsidR="00323C54" w:rsidRDefault="00323C54" w:rsidP="00323C54">
      <w:r>
        <w:t>cat("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  <w:r>
        <w:t>\n")</w:t>
      </w:r>
    </w:p>
    <w:p w14:paraId="3F5295B9" w14:textId="77777777" w:rsidR="00323C54" w:rsidRDefault="00323C54" w:rsidP="00323C54">
      <w:r>
        <w:t>as.data.frame(variance_decomp) |&gt; print()</w:t>
      </w:r>
    </w:p>
    <w:p w14:paraId="5E46B1DF" w14:textId="77777777" w:rsidR="00323C54" w:rsidRDefault="00323C54" w:rsidP="00323C54"/>
    <w:p w14:paraId="5FA41707" w14:textId="71C5BACB" w:rsidR="00323C54" w:rsidRPr="002350F2" w:rsidRDefault="00323C54" w:rsidP="00323C54">
      <w:r>
        <w:t>as.data.frame(r2_table) |&gt; print()</w:t>
      </w:r>
    </w:p>
    <w:p w14:paraId="2F9EB171" w14:textId="77777777" w:rsidR="002350F2" w:rsidRPr="002350F2" w:rsidRDefault="002350F2" w:rsidP="002350F2">
      <w:r w:rsidRPr="002350F2">
        <w:t># A tibble: 3 × 5</w:t>
      </w:r>
    </w:p>
    <w:p w14:paraId="760A191C" w14:textId="11D92407" w:rsidR="002350F2" w:rsidRPr="002350F2" w:rsidRDefault="002350F2" w:rsidP="002350F2">
      <w:r w:rsidRPr="002350F2">
        <w:t xml:space="preserve">  Term                 </w:t>
      </w:r>
      <w:r>
        <w:t xml:space="preserve">               </w:t>
      </w:r>
      <w:r w:rsidRPr="002350F2">
        <w:t xml:space="preserve">LRT_chi2    df </w:t>
      </w:r>
      <w:r w:rsidR="00323C54">
        <w:t xml:space="preserve">       </w:t>
      </w:r>
      <w:r w:rsidRPr="002350F2">
        <w:t xml:space="preserve">p_value </w:t>
      </w:r>
      <w:r w:rsidR="00323C54">
        <w:t xml:space="preserve">           </w:t>
      </w:r>
      <w:r w:rsidRPr="002350F2">
        <w:t>pct_explained</w:t>
      </w:r>
    </w:p>
    <w:p w14:paraId="44D8DA43" w14:textId="7C4CDEB7" w:rsidR="002350F2" w:rsidRPr="00323C54" w:rsidRDefault="002350F2" w:rsidP="002350F2">
      <w:pPr>
        <w:rPr>
          <w:color w:val="EE0000"/>
        </w:rPr>
      </w:pPr>
      <w:r w:rsidRPr="002350F2">
        <w:t xml:space="preserve"> 1 Management              </w:t>
      </w:r>
      <w:r w:rsidR="00323C54">
        <w:t xml:space="preserve">             </w:t>
      </w:r>
      <w:r w:rsidRPr="002350F2">
        <w:t xml:space="preserve"> 40.4     </w:t>
      </w:r>
      <w:r w:rsidR="00323C54">
        <w:t xml:space="preserve">       </w:t>
      </w:r>
      <w:r w:rsidRPr="002350F2">
        <w:t xml:space="preserve">4  </w:t>
      </w:r>
      <w:r w:rsidR="00323C54">
        <w:t xml:space="preserve">             </w:t>
      </w:r>
      <w:r w:rsidRPr="002350F2">
        <w:t xml:space="preserve">0               </w:t>
      </w:r>
      <w:r w:rsidR="00323C54">
        <w:t xml:space="preserve">               </w:t>
      </w:r>
      <w:r w:rsidRPr="00323C54">
        <w:rPr>
          <w:color w:val="EE0000"/>
        </w:rPr>
        <w:t>27.8</w:t>
      </w:r>
    </w:p>
    <w:p w14:paraId="4E3A21B8" w14:textId="4F1163B0" w:rsidR="002350F2" w:rsidRPr="00323C54" w:rsidRDefault="002350F2" w:rsidP="002350F2">
      <w:pPr>
        <w:rPr>
          <w:color w:val="EE0000"/>
        </w:rPr>
      </w:pPr>
      <w:r w:rsidRPr="002350F2">
        <w:t xml:space="preserve">2 Climate                 </w:t>
      </w:r>
      <w:r w:rsidR="00323C54">
        <w:t xml:space="preserve">            </w:t>
      </w:r>
      <w:r w:rsidRPr="002350F2">
        <w:t xml:space="preserve"> </w:t>
      </w:r>
      <w:r w:rsidR="00323C54">
        <w:t xml:space="preserve">            </w:t>
      </w:r>
      <w:r w:rsidRPr="002350F2">
        <w:t xml:space="preserve">87       </w:t>
      </w:r>
      <w:r w:rsidR="00323C54">
        <w:t xml:space="preserve">       </w:t>
      </w:r>
      <w:r w:rsidRPr="002350F2">
        <w:t xml:space="preserve">2  </w:t>
      </w:r>
      <w:r w:rsidR="00323C54">
        <w:t xml:space="preserve">             </w:t>
      </w:r>
      <w:r w:rsidRPr="002350F2">
        <w:t xml:space="preserve">0               </w:t>
      </w:r>
      <w:r w:rsidR="00323C54">
        <w:t xml:space="preserve">               </w:t>
      </w:r>
      <w:r w:rsidRPr="00323C54">
        <w:rPr>
          <w:color w:val="EE0000"/>
        </w:rPr>
        <w:t>59.9</w:t>
      </w:r>
    </w:p>
    <w:p w14:paraId="272C6078" w14:textId="3ABD724D" w:rsidR="002350F2" w:rsidRPr="00323C54" w:rsidRDefault="002350F2" w:rsidP="002350F2">
      <w:pPr>
        <w:rPr>
          <w:color w:val="EE0000"/>
        </w:rPr>
      </w:pPr>
      <w:r w:rsidRPr="002350F2">
        <w:t xml:space="preserve">3 Management × Climate     18.0     </w:t>
      </w:r>
      <w:r w:rsidR="00323C54">
        <w:t xml:space="preserve">         </w:t>
      </w:r>
      <w:r w:rsidRPr="002350F2">
        <w:t xml:space="preserve">8  </w:t>
      </w:r>
      <w:r w:rsidR="00323C54">
        <w:t xml:space="preserve">              </w:t>
      </w:r>
      <w:r w:rsidRPr="002350F2">
        <w:t>0.021</w:t>
      </w:r>
      <w:r w:rsidRPr="002350F2">
        <w:rPr>
          <w:u w:val="single"/>
        </w:rPr>
        <w:t>5</w:t>
      </w:r>
      <w:r w:rsidRPr="002350F2">
        <w:t xml:space="preserve">          </w:t>
      </w:r>
      <w:r w:rsidR="00323C54">
        <w:t xml:space="preserve">        </w:t>
      </w:r>
      <w:r w:rsidRPr="00323C54">
        <w:rPr>
          <w:color w:val="EE0000"/>
        </w:rPr>
        <w:t>12.4</w:t>
      </w:r>
    </w:p>
    <w:p w14:paraId="41133DB6" w14:textId="77777777" w:rsidR="002350F2" w:rsidRDefault="002350F2" w:rsidP="006B33F9">
      <w:pPr>
        <w:rPr>
          <w:lang w:val="hu-HU"/>
        </w:rPr>
      </w:pPr>
    </w:p>
    <w:p w14:paraId="4EB7D13D" w14:textId="77777777" w:rsidR="002350F2" w:rsidRPr="002350F2" w:rsidRDefault="002350F2" w:rsidP="002350F2">
      <w:pPr>
        <w:rPr>
          <w:lang w:val="hu-HU"/>
        </w:rPr>
      </w:pPr>
      <w:r w:rsidRPr="002350F2">
        <w:rPr>
          <w:lang w:val="hu-HU"/>
        </w:rPr>
        <w:t># ── 4. Nagelkerke R² per model (overall explanatory power) ────────────────────</w:t>
      </w:r>
    </w:p>
    <w:p w14:paraId="7CE301ED" w14:textId="77777777" w:rsidR="002350F2" w:rsidRPr="00323C54" w:rsidRDefault="002350F2" w:rsidP="002350F2">
      <w:pPr>
        <w:rPr>
          <w:highlight w:val="yellow"/>
          <w:lang w:val="hu-HU"/>
        </w:rPr>
      </w:pPr>
      <w:r w:rsidRPr="00323C54">
        <w:rPr>
          <w:highlight w:val="yellow"/>
          <w:lang w:val="hu-HU"/>
        </w:rPr>
        <w:t># R²_Nagelkerke = (1 - exp(-LRT/n)) / (1 - exp(2*logLik(null)/n))</w:t>
      </w:r>
    </w:p>
    <w:p w14:paraId="56650163" w14:textId="77777777" w:rsidR="00323C54" w:rsidRPr="00323C54" w:rsidRDefault="00323C54" w:rsidP="00323C54">
      <w:pPr>
        <w:rPr>
          <w:highlight w:val="yellow"/>
          <w:lang w:val="hu-HU"/>
        </w:rPr>
      </w:pPr>
      <w:r w:rsidRPr="00323C54">
        <w:rPr>
          <w:highlight w:val="yellow"/>
          <w:lang w:val="hu-HU"/>
        </w:rPr>
        <w:t># For Cox, null loglik is loglik[1] (before any covariates)</w:t>
      </w:r>
    </w:p>
    <w:p w14:paraId="7BF317D1" w14:textId="77777777" w:rsidR="00323C54" w:rsidRPr="00323C54" w:rsidRDefault="00323C54" w:rsidP="00323C54">
      <w:pPr>
        <w:rPr>
          <w:highlight w:val="yellow"/>
          <w:lang w:val="hu-HU"/>
        </w:rPr>
      </w:pPr>
      <w:r w:rsidRPr="00323C54">
        <w:rPr>
          <w:highlight w:val="yellow"/>
          <w:lang w:val="hu-HU"/>
        </w:rPr>
        <w:t>null_loglik &lt;- cox_mgm$loglik[1]  # same for all models</w:t>
      </w:r>
    </w:p>
    <w:p w14:paraId="37E5997F" w14:textId="77777777" w:rsidR="00323C54" w:rsidRPr="00323C54" w:rsidRDefault="00323C54" w:rsidP="00323C54">
      <w:pPr>
        <w:rPr>
          <w:highlight w:val="yellow"/>
          <w:lang w:val="hu-HU"/>
        </w:rPr>
      </w:pPr>
    </w:p>
    <w:p w14:paraId="7E3E7E9D" w14:textId="77777777" w:rsidR="00323C54" w:rsidRPr="00323C54" w:rsidRDefault="00323C54" w:rsidP="00323C54">
      <w:pPr>
        <w:rPr>
          <w:highlight w:val="yellow"/>
          <w:lang w:val="hu-HU"/>
        </w:rPr>
      </w:pPr>
      <w:r w:rsidRPr="00323C54">
        <w:rPr>
          <w:highlight w:val="yellow"/>
          <w:lang w:val="hu-HU"/>
        </w:rPr>
        <w:t>nagelkerke &lt;- function(full_loglik, null_loglik, n) {</w:t>
      </w:r>
    </w:p>
    <w:p w14:paraId="3E8C594D" w14:textId="77777777" w:rsidR="00323C54" w:rsidRPr="00323C54" w:rsidRDefault="00323C54" w:rsidP="00323C54">
      <w:pPr>
        <w:rPr>
          <w:highlight w:val="yellow"/>
          <w:lang w:val="hu-HU"/>
        </w:rPr>
      </w:pPr>
      <w:r w:rsidRPr="00323C54">
        <w:rPr>
          <w:highlight w:val="yellow"/>
          <w:lang w:val="hu-HU"/>
        </w:rPr>
        <w:t xml:space="preserve">  lrt    &lt;- 2 * (full_loglik - null_loglik)</w:t>
      </w:r>
    </w:p>
    <w:p w14:paraId="294ABA03" w14:textId="77777777" w:rsidR="00323C54" w:rsidRPr="00323C54" w:rsidRDefault="00323C54" w:rsidP="00323C54">
      <w:pPr>
        <w:rPr>
          <w:highlight w:val="yellow"/>
          <w:lang w:val="hu-HU"/>
        </w:rPr>
      </w:pPr>
      <w:r w:rsidRPr="00323C54">
        <w:rPr>
          <w:highlight w:val="yellow"/>
          <w:lang w:val="hu-HU"/>
        </w:rPr>
        <w:t xml:space="preserve">  r2_cs  &lt;- 1 - exp(-lrt / n)</w:t>
      </w:r>
    </w:p>
    <w:p w14:paraId="32CED32B" w14:textId="77777777" w:rsidR="00323C54" w:rsidRPr="00323C54" w:rsidRDefault="00323C54" w:rsidP="00323C54">
      <w:pPr>
        <w:rPr>
          <w:highlight w:val="yellow"/>
          <w:lang w:val="hu-HU"/>
        </w:rPr>
      </w:pPr>
      <w:r w:rsidRPr="00323C54">
        <w:rPr>
          <w:highlight w:val="yellow"/>
          <w:lang w:val="hu-HU"/>
        </w:rPr>
        <w:t xml:space="preserve">  r2_max &lt;- 1 - exp(-2 * abs(null_loglik) / n)  # abs() fixes sign issue</w:t>
      </w:r>
    </w:p>
    <w:p w14:paraId="18F65504" w14:textId="7192B6A9" w:rsidR="00323C54" w:rsidRPr="00323C54" w:rsidRDefault="00323C54" w:rsidP="00323C54">
      <w:pPr>
        <w:rPr>
          <w:highlight w:val="yellow"/>
          <w:lang w:val="hu-HU"/>
        </w:rPr>
      </w:pPr>
      <w:r w:rsidRPr="00323C54">
        <w:rPr>
          <w:highlight w:val="yellow"/>
          <w:lang w:val="hu-HU"/>
        </w:rPr>
        <w:t xml:space="preserve">  round(r2_cs / r2_max, 3)}</w:t>
      </w:r>
    </w:p>
    <w:p w14:paraId="24766204" w14:textId="60A9E79A" w:rsidR="00323C54" w:rsidRPr="00323C54" w:rsidRDefault="00323C54" w:rsidP="00323C54">
      <w:pPr>
        <w:rPr>
          <w:highlight w:val="yellow"/>
          <w:lang w:val="hu-HU"/>
        </w:rPr>
      </w:pPr>
      <w:r w:rsidRPr="00323C54">
        <w:rPr>
          <w:highlight w:val="yellow"/>
          <w:lang w:val="hu-HU"/>
        </w:rPr>
        <w:lastRenderedPageBreak/>
        <w:t>cat("\n</w:t>
      </w:r>
      <w:r w:rsidRPr="00323C54">
        <w:rPr>
          <w:rFonts w:ascii="Arial" w:hAnsi="Arial" w:cs="Arial"/>
          <w:highlight w:val="yellow"/>
          <w:lang w:val="hu-HU"/>
        </w:rPr>
        <w:t>════════════════════════════════════════════════</w:t>
      </w:r>
      <w:r w:rsidRPr="00323C54">
        <w:rPr>
          <w:highlight w:val="yellow"/>
          <w:lang w:val="hu-HU"/>
        </w:rPr>
        <w:t>\n")</w:t>
      </w:r>
    </w:p>
    <w:p w14:paraId="6C9AE73A" w14:textId="77777777" w:rsidR="00323C54" w:rsidRPr="00323C54" w:rsidRDefault="00323C54" w:rsidP="00323C54">
      <w:pPr>
        <w:rPr>
          <w:highlight w:val="yellow"/>
          <w:lang w:val="hu-HU"/>
        </w:rPr>
      </w:pPr>
      <w:r w:rsidRPr="00323C54">
        <w:rPr>
          <w:highlight w:val="yellow"/>
          <w:lang w:val="hu-HU"/>
        </w:rPr>
        <w:t>cat("Overall Explanatory Power — Nagelkerke R²\n")</w:t>
      </w:r>
    </w:p>
    <w:p w14:paraId="0DA5899E" w14:textId="7E186079" w:rsidR="00323C54" w:rsidRPr="00323C54" w:rsidRDefault="00323C54" w:rsidP="00323C54">
      <w:pPr>
        <w:rPr>
          <w:lang w:val="hu-HU"/>
        </w:rPr>
      </w:pPr>
      <w:r w:rsidRPr="00323C54">
        <w:rPr>
          <w:highlight w:val="yellow"/>
          <w:lang w:val="hu-HU"/>
        </w:rPr>
        <w:t>cat("</w:t>
      </w:r>
      <w:r w:rsidRPr="00323C54">
        <w:rPr>
          <w:rFonts w:ascii="Arial" w:hAnsi="Arial" w:cs="Arial"/>
          <w:highlight w:val="yellow"/>
          <w:lang w:val="hu-HU"/>
        </w:rPr>
        <w:t>════════════════════════════════════════════════</w:t>
      </w:r>
      <w:r w:rsidRPr="00323C54">
        <w:rPr>
          <w:highlight w:val="yellow"/>
          <w:lang w:val="hu-HU"/>
        </w:rPr>
        <w:t>\</w:t>
      </w:r>
      <w:r w:rsidRPr="00323C54">
        <w:rPr>
          <w:lang w:val="hu-HU"/>
        </w:rPr>
        <w:t>n")</w:t>
      </w:r>
    </w:p>
    <w:p w14:paraId="2BCDC91A" w14:textId="77777777" w:rsidR="002350F2" w:rsidRPr="002350F2" w:rsidRDefault="002350F2" w:rsidP="002350F2">
      <w:pPr>
        <w:rPr>
          <w:lang w:val="hu-HU"/>
        </w:rPr>
      </w:pPr>
    </w:p>
    <w:p w14:paraId="7FB6BF16" w14:textId="77777777" w:rsidR="00323C54" w:rsidRPr="00323C54" w:rsidRDefault="00323C54" w:rsidP="00323C54">
      <w:pPr>
        <w:rPr>
          <w:lang w:val="hu-HU"/>
        </w:rPr>
      </w:pPr>
      <w:r w:rsidRPr="00323C54">
        <w:rPr>
          <w:lang w:val="hu-HU"/>
        </w:rPr>
        <w:t>as.data.frame(r2_table) |&gt; print()</w:t>
      </w:r>
    </w:p>
    <w:p w14:paraId="20CD9DAA" w14:textId="49192765" w:rsidR="00323C54" w:rsidRPr="00323C54" w:rsidRDefault="00323C54" w:rsidP="00323C54">
      <w:r w:rsidRPr="00323C54">
        <w:rPr>
          <w:lang w:val="hu-HU"/>
        </w:rPr>
        <w:t xml:space="preserve">                 </w:t>
      </w:r>
      <w:r>
        <w:rPr>
          <w:lang w:val="hu-HU"/>
        </w:rPr>
        <w:t xml:space="preserve">  </w:t>
      </w:r>
      <w:r w:rsidRPr="00323C54">
        <w:t xml:space="preserve">Model </w:t>
      </w:r>
      <w:r>
        <w:t xml:space="preserve">                                 </w:t>
      </w:r>
      <w:r w:rsidRPr="00323C54">
        <w:t>Nagelkerke_R2</w:t>
      </w:r>
    </w:p>
    <w:p w14:paraId="0B26412D" w14:textId="191AE1BF" w:rsidR="00323C54" w:rsidRPr="00323C54" w:rsidRDefault="00323C54" w:rsidP="00323C54">
      <w:r w:rsidRPr="00323C54">
        <w:t xml:space="preserve">1      Management only         </w:t>
      </w:r>
      <w:r>
        <w:t xml:space="preserve">                    </w:t>
      </w:r>
      <w:r w:rsidRPr="00323C54">
        <w:t>0.104</w:t>
      </w:r>
    </w:p>
    <w:p w14:paraId="559F1A96" w14:textId="2ABF26E5" w:rsidR="00323C54" w:rsidRPr="00323C54" w:rsidRDefault="00323C54" w:rsidP="00323C54">
      <w:r w:rsidRPr="00323C54">
        <w:t xml:space="preserve">2         Climate only         </w:t>
      </w:r>
      <w:r>
        <w:t xml:space="preserve">                            </w:t>
      </w:r>
      <w:r w:rsidRPr="00323C54">
        <w:t>0.272</w:t>
      </w:r>
    </w:p>
    <w:p w14:paraId="53CBD205" w14:textId="23C3A99E" w:rsidR="00323C54" w:rsidRPr="00323C54" w:rsidRDefault="00323C54" w:rsidP="00323C54">
      <w:r w:rsidRPr="00323C54">
        <w:t xml:space="preserve">3 Management + Climate       </w:t>
      </w:r>
      <w:r>
        <w:t xml:space="preserve">             </w:t>
      </w:r>
      <w:r w:rsidRPr="00323C54">
        <w:t xml:space="preserve">  0.392</w:t>
      </w:r>
    </w:p>
    <w:p w14:paraId="4D44E860" w14:textId="03FD6E65" w:rsidR="00323C54" w:rsidRDefault="00323C54" w:rsidP="00323C54">
      <w:r w:rsidRPr="00323C54">
        <w:t xml:space="preserve">4 Management * Climate      </w:t>
      </w:r>
      <w:r>
        <w:t xml:space="preserve">             </w:t>
      </w:r>
      <w:r w:rsidRPr="00323C54">
        <w:t xml:space="preserve">   0.438</w:t>
      </w:r>
      <w:r w:rsidR="009564B9">
        <w:t xml:space="preserve"> (total explanation)</w:t>
      </w:r>
    </w:p>
    <w:p w14:paraId="5350E719" w14:textId="77777777" w:rsidR="008A05A0" w:rsidRDefault="008A05A0" w:rsidP="00323C54"/>
    <w:p w14:paraId="653F41C0" w14:textId="77777777" w:rsidR="008A05A0" w:rsidRDefault="008A05A0" w:rsidP="00323C54"/>
    <w:p w14:paraId="58357682" w14:textId="434AA6A1" w:rsidR="008A05A0" w:rsidRDefault="008A05A0" w:rsidP="00323C54">
      <w:pPr>
        <w:rPr>
          <w:b/>
          <w:bCs/>
        </w:rPr>
      </w:pPr>
      <w:r w:rsidRPr="008A05A0">
        <w:rPr>
          <w:b/>
          <w:bCs/>
        </w:rPr>
        <w:t>SCRIPT #11_Surv_Anal_test_long</w:t>
      </w:r>
    </w:p>
    <w:p w14:paraId="22FCDBBF" w14:textId="77777777" w:rsidR="008A05A0" w:rsidRDefault="008A05A0" w:rsidP="00323C54">
      <w:pPr>
        <w:rPr>
          <w:b/>
          <w:bCs/>
        </w:rPr>
      </w:pPr>
    </w:p>
    <w:p w14:paraId="2C142D97" w14:textId="51A30A3C" w:rsidR="008A05A0" w:rsidRPr="008A05A0" w:rsidRDefault="008A05A0" w:rsidP="00323C54">
      <w:r w:rsidRPr="008A05A0">
        <w:t>Extract the year of first cell (mgn * clim) reaching full recovery in cases at 99% (Adaptation rcp85 at year 28)</w:t>
      </w:r>
    </w:p>
    <w:tbl>
      <w:tblPr>
        <w:tblW w:w="16310" w:type="dxa"/>
        <w:tblCellSpacing w:w="0" w:type="dxa"/>
        <w:shd w:val="clear" w:color="auto" w:fill="323232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6310"/>
      </w:tblGrid>
      <w:tr w:rsidR="008A05A0" w:rsidRPr="008A05A0" w14:paraId="03B7A951" w14:textId="77777777">
        <w:trPr>
          <w:tblCellSpacing w:w="0" w:type="dxa"/>
        </w:trPr>
        <w:tc>
          <w:tcPr>
            <w:tcW w:w="0" w:type="auto"/>
            <w:shd w:val="clear" w:color="auto" w:fill="323232"/>
            <w:hideMark/>
          </w:tcPr>
          <w:p w14:paraId="7C33C3BA" w14:textId="77777777" w:rsidR="008A05A0" w:rsidRPr="008A05A0" w:rsidRDefault="008A05A0" w:rsidP="008A05A0">
            <w:r w:rsidRPr="008A05A0">
              <w:t>cat("Earliest T99 combination:\n")</w:t>
            </w:r>
          </w:p>
          <w:p w14:paraId="68E8B426" w14:textId="77777777" w:rsidR="008A05A0" w:rsidRPr="008A05A0" w:rsidRDefault="008A05A0" w:rsidP="008A05A0">
            <w:r w:rsidRPr="008A05A0">
              <w:t>Earliest T99 combination:</w:t>
            </w:r>
          </w:p>
          <w:p w14:paraId="42540021" w14:textId="77777777" w:rsidR="008A05A0" w:rsidRPr="008A05A0" w:rsidRDefault="008A05A0" w:rsidP="008A05A0">
            <w:r w:rsidRPr="008A05A0">
              <w:t>&gt; as.data.frame(t99_threshold)</w:t>
            </w:r>
          </w:p>
          <w:p w14:paraId="2B95C22A" w14:textId="386AD92F" w:rsidR="008A05A0" w:rsidRPr="008A05A0" w:rsidRDefault="008A05A0" w:rsidP="008A05A0">
            <w:r w:rsidRPr="008A05A0">
              <w:t xml:space="preserve">  Management </w:t>
            </w:r>
            <w:r>
              <w:t xml:space="preserve">                </w:t>
            </w:r>
            <w:r w:rsidRPr="008A05A0">
              <w:t xml:space="preserve">Climate </w:t>
            </w:r>
            <w:r>
              <w:t xml:space="preserve">         </w:t>
            </w:r>
            <w:r w:rsidRPr="008A05A0">
              <w:t xml:space="preserve">T99 </w:t>
            </w:r>
            <w:r>
              <w:t xml:space="preserve">           </w:t>
            </w:r>
            <w:r w:rsidRPr="008A05A0">
              <w:t xml:space="preserve">T99_lower </w:t>
            </w:r>
            <w:r>
              <w:t xml:space="preserve">        </w:t>
            </w:r>
            <w:r w:rsidRPr="008A05A0">
              <w:t>T99_upper</w:t>
            </w:r>
          </w:p>
          <w:p w14:paraId="2B46865F" w14:textId="4E2E06A1" w:rsidR="008A05A0" w:rsidRPr="008A05A0" w:rsidRDefault="008A05A0" w:rsidP="008A05A0">
            <w:r w:rsidRPr="008A05A0">
              <w:t xml:space="preserve">1 ADAPTATION  </w:t>
            </w:r>
            <w:r>
              <w:t xml:space="preserve">               </w:t>
            </w:r>
            <w:r w:rsidRPr="008A05A0">
              <w:t xml:space="preserve">rcp85 </w:t>
            </w:r>
            <w:r>
              <w:t xml:space="preserve"> </w:t>
            </w:r>
            <w:r w:rsidRPr="008A05A0">
              <w:t xml:space="preserve"> </w:t>
            </w:r>
            <w:r>
              <w:t xml:space="preserve">           </w:t>
            </w:r>
            <w:r w:rsidRPr="008A05A0">
              <w:t xml:space="preserve">28        </w:t>
            </w:r>
            <w:r>
              <w:t xml:space="preserve">             </w:t>
            </w:r>
            <w:r w:rsidRPr="008A05A0">
              <w:t xml:space="preserve">25        </w:t>
            </w:r>
            <w:r>
              <w:t xml:space="preserve">                 </w:t>
            </w:r>
            <w:r w:rsidRPr="008A05A0">
              <w:t>30</w:t>
            </w:r>
          </w:p>
          <w:p w14:paraId="4B9DBE6E" w14:textId="77777777" w:rsidR="008A05A0" w:rsidRPr="008A05A0" w:rsidRDefault="008A05A0" w:rsidP="008A05A0">
            <w:r w:rsidRPr="008A05A0">
              <w:t>&gt; # Extract the threshold year</w:t>
            </w:r>
          </w:p>
          <w:p w14:paraId="7D9F6C95" w14:textId="77777777" w:rsidR="008A05A0" w:rsidRPr="008A05A0" w:rsidRDefault="008A05A0" w:rsidP="008A05A0">
            <w:r w:rsidRPr="008A05A0">
              <w:t>&gt; threshold_year &lt;- round(t99_threshold$T99)</w:t>
            </w:r>
          </w:p>
          <w:p w14:paraId="1B49A17E" w14:textId="1907605C" w:rsidR="008A05A0" w:rsidRPr="008A05A0" w:rsidRDefault="008A05A0" w:rsidP="008A05A0">
            <w:r w:rsidRPr="008A05A0">
              <w:t>&gt; cat("\nUsing threshold year:", threshold_year, "\n")</w:t>
            </w:r>
          </w:p>
          <w:p w14:paraId="0EC70280" w14:textId="36D80A14" w:rsidR="008A05A0" w:rsidRPr="008A05A0" w:rsidRDefault="008A05A0" w:rsidP="008A05A0">
            <w:r w:rsidRPr="008A05A0">
              <w:t xml:space="preserve">Using threshold year: 28 </w:t>
            </w:r>
          </w:p>
        </w:tc>
      </w:tr>
      <w:tr w:rsidR="008A05A0" w:rsidRPr="008A05A0" w14:paraId="3DA136B4" w14:textId="77777777">
        <w:trPr>
          <w:tblCellSpacing w:w="0" w:type="dxa"/>
        </w:trPr>
        <w:tc>
          <w:tcPr>
            <w:tcW w:w="0" w:type="auto"/>
            <w:shd w:val="clear" w:color="auto" w:fill="323232"/>
            <w:hideMark/>
          </w:tcPr>
          <w:p w14:paraId="37E74079" w14:textId="77777777" w:rsidR="008A05A0" w:rsidRPr="008A05A0" w:rsidRDefault="008A05A0" w:rsidP="008A05A0"/>
        </w:tc>
      </w:tr>
      <w:tr w:rsidR="008A05A0" w:rsidRPr="008A05A0" w14:paraId="0CCEDF07" w14:textId="77777777">
        <w:trPr>
          <w:tblCellSpacing w:w="0" w:type="dxa"/>
        </w:trPr>
        <w:tc>
          <w:tcPr>
            <w:tcW w:w="0" w:type="auto"/>
            <w:shd w:val="clear" w:color="auto" w:fill="323232"/>
            <w:hideMark/>
          </w:tcPr>
          <w:tbl>
            <w:tblPr>
              <w:tblW w:w="1622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220"/>
            </w:tblGrid>
            <w:tr w:rsidR="008A05A0" w:rsidRPr="008A05A0" w14:paraId="1111FB7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CBC5B93" w14:textId="1E156BDF" w:rsidR="008A05A0" w:rsidRPr="008A05A0" w:rsidRDefault="008A05A0" w:rsidP="008A05A0"/>
              </w:tc>
            </w:tr>
          </w:tbl>
          <w:p w14:paraId="79E978DE" w14:textId="77777777" w:rsidR="008A05A0" w:rsidRPr="008A05A0" w:rsidRDefault="008A05A0" w:rsidP="008A05A0"/>
        </w:tc>
      </w:tr>
    </w:tbl>
    <w:p w14:paraId="414A2AA0" w14:textId="77777777" w:rsidR="008A05A0" w:rsidRPr="00323C54" w:rsidRDefault="008A05A0" w:rsidP="00323C54"/>
    <w:p w14:paraId="1C70CF75" w14:textId="7BB83F40" w:rsidR="002350F2" w:rsidRDefault="009B4420" w:rsidP="002350F2">
      <w:r w:rsidRPr="009B4420">
        <w:lastRenderedPageBreak/>
        <w:t>recovery_28</w:t>
      </w:r>
      <w:r>
        <w:t xml:space="preserve"> df cumulative recovery imputation from the year 28 of the K-M</w:t>
      </w:r>
    </w:p>
    <w:p w14:paraId="1B71C1D9" w14:textId="77777777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># ── Step 1: Extract T99 for all combinations ──────────────────────────────────</w:t>
      </w:r>
    </w:p>
    <w:p w14:paraId="36F71122" w14:textId="77777777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>t99_results &lt;- data.frame()</w:t>
      </w:r>
    </w:p>
    <w:p w14:paraId="55D291B8" w14:textId="77777777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>for (clim in levels(df_surv$Climate)) {</w:t>
      </w:r>
    </w:p>
    <w:p w14:paraId="7ED1E528" w14:textId="12FB478D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  sub &lt;- df_surv |&gt; filter(Climate == clim)</w:t>
      </w:r>
    </w:p>
    <w:p w14:paraId="5551326E" w14:textId="77777777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if (nrow(sub) &lt; 5 || all(sub$recovered == 0)) next</w:t>
      </w:r>
    </w:p>
    <w:p w14:paraId="0DFE976C" w14:textId="4CF4B461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  cox_model &lt;- tryCatch(</w:t>
      </w:r>
    </w:p>
    <w:p w14:paraId="7B03BB76" w14:textId="77777777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  coxph(Surv(time, recovered) ~ Management, data = sub),</w:t>
      </w:r>
    </w:p>
    <w:p w14:paraId="593B84AB" w14:textId="77777777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  error = function(e) NULL</w:t>
      </w:r>
    </w:p>
    <w:p w14:paraId="5B5D760D" w14:textId="77777777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)</w:t>
      </w:r>
    </w:p>
    <w:p w14:paraId="2B86BA13" w14:textId="77777777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if (is.null(cox_model)) next</w:t>
      </w:r>
    </w:p>
    <w:p w14:paraId="2ADC674E" w14:textId="62B8C401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  for (mgm_level in levels(df_surv$Management)) {</w:t>
      </w:r>
    </w:p>
    <w:p w14:paraId="4DF3A3A4" w14:textId="6544413D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      if (!(mgm_level %in% sub$Management)) next</w:t>
      </w:r>
    </w:p>
    <w:p w14:paraId="39261048" w14:textId="0687AA10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      fit &lt;- survfit(cox_model,</w:t>
      </w:r>
    </w:p>
    <w:p w14:paraId="044B6E4E" w14:textId="77777777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                 newdata = data.frame(Management = mgm_level),</w:t>
      </w:r>
    </w:p>
    <w:p w14:paraId="5CD35923" w14:textId="77777777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                 conf.type = "plain")</w:t>
      </w:r>
    </w:p>
    <w:p w14:paraId="72CAE82B" w14:textId="4E0563E6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     q &lt;- quantile(fit, probs = 0.9999)  # 99% recovered</w:t>
      </w:r>
    </w:p>
    <w:p w14:paraId="6D39AAD6" w14:textId="77777777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  </w:t>
      </w:r>
    </w:p>
    <w:p w14:paraId="585BBF43" w14:textId="77777777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  t99_results &lt;- bind_rows(</w:t>
      </w:r>
    </w:p>
    <w:p w14:paraId="52C5605B" w14:textId="77777777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    t99_results,</w:t>
      </w:r>
    </w:p>
    <w:p w14:paraId="790E55ED" w14:textId="77777777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    tibble(</w:t>
      </w:r>
    </w:p>
    <w:p w14:paraId="36036141" w14:textId="77777777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      Management = mgm_level,</w:t>
      </w:r>
    </w:p>
    <w:p w14:paraId="3AB6D3B4" w14:textId="77777777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      Climate    = clim,</w:t>
      </w:r>
    </w:p>
    <w:p w14:paraId="12E4791C" w14:textId="77777777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      T99        = q$quantile[1],</w:t>
      </w:r>
    </w:p>
    <w:p w14:paraId="6206DD0B" w14:textId="77777777" w:rsidR="009B4420" w:rsidRPr="009B4420" w:rsidRDefault="009B4420" w:rsidP="009B4420">
      <w:pPr>
        <w:rPr>
          <w:highlight w:val="yellow"/>
        </w:rPr>
      </w:pPr>
      <w:r w:rsidRPr="009B4420">
        <w:rPr>
          <w:highlight w:val="yellow"/>
        </w:rPr>
        <w:t xml:space="preserve">        T99_lower  = q$lower[1],</w:t>
      </w:r>
    </w:p>
    <w:p w14:paraId="75AD7F8C" w14:textId="2CAAE0D4" w:rsidR="009B4420" w:rsidRDefault="009B4420" w:rsidP="009B4420">
      <w:r w:rsidRPr="009B4420">
        <w:rPr>
          <w:highlight w:val="yellow"/>
        </w:rPr>
        <w:t xml:space="preserve">        T99_upper  = q$upper[1</w:t>
      </w:r>
      <w:r w:rsidRPr="009B4420">
        <w:rPr>
          <w:highlight w:val="yellow"/>
        </w:rPr>
        <w:t>]))</w:t>
      </w:r>
      <w:r w:rsidRPr="009B4420">
        <w:rPr>
          <w:highlight w:val="yellow"/>
        </w:rPr>
        <w:t>}}</w:t>
      </w:r>
    </w:p>
    <w:p w14:paraId="2C45F752" w14:textId="35A22EBC" w:rsidR="009B4420" w:rsidRDefault="009B4420" w:rsidP="002350F2">
      <w:r w:rsidRPr="009B4420">
        <w:lastRenderedPageBreak/>
        <w:drawing>
          <wp:inline distT="0" distB="0" distL="0" distR="0" wp14:anchorId="29E7A968" wp14:editId="65FB7ECB">
            <wp:extent cx="5972810" cy="3112770"/>
            <wp:effectExtent l="0" t="0" r="8890" b="0"/>
            <wp:docPr id="181754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487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9670" w14:textId="306F559C" w:rsidR="009B4420" w:rsidRDefault="009B4420" w:rsidP="002350F2">
      <w:r w:rsidRPr="009B4420">
        <w:rPr>
          <w:highlight w:val="yellow"/>
        </w:rPr>
        <w:t>ggplot(recovery_28,</w:t>
      </w:r>
      <w:r>
        <w:t>…</w:t>
      </w:r>
    </w:p>
    <w:p w14:paraId="7B4CCB0D" w14:textId="20B21F89" w:rsidR="009B4420" w:rsidRPr="00323C54" w:rsidRDefault="009B4420" w:rsidP="002350F2">
      <w:r>
        <w:rPr>
          <w:noProof/>
        </w:rPr>
        <w:drawing>
          <wp:inline distT="0" distB="0" distL="0" distR="0" wp14:anchorId="3FA254C1" wp14:editId="5E0D9B30">
            <wp:extent cx="6104466" cy="3759997"/>
            <wp:effectExtent l="0" t="0" r="0" b="0"/>
            <wp:docPr id="8175800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555" cy="3773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B4420" w:rsidRPr="00323C5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86897"/>
    <w:multiLevelType w:val="hybridMultilevel"/>
    <w:tmpl w:val="3C6EB6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4C0790"/>
    <w:multiLevelType w:val="multilevel"/>
    <w:tmpl w:val="BCCE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453319">
    <w:abstractNumId w:val="0"/>
  </w:num>
  <w:num w:numId="2" w16cid:durableId="52891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78D"/>
    <w:rsid w:val="0003365F"/>
    <w:rsid w:val="000508C5"/>
    <w:rsid w:val="000D0AC9"/>
    <w:rsid w:val="000D77CE"/>
    <w:rsid w:val="0012303E"/>
    <w:rsid w:val="001765B2"/>
    <w:rsid w:val="0020075A"/>
    <w:rsid w:val="002350F2"/>
    <w:rsid w:val="0032390B"/>
    <w:rsid w:val="00323C54"/>
    <w:rsid w:val="00442F7B"/>
    <w:rsid w:val="006664F6"/>
    <w:rsid w:val="006B33F9"/>
    <w:rsid w:val="006D7AE9"/>
    <w:rsid w:val="00705B44"/>
    <w:rsid w:val="007245F0"/>
    <w:rsid w:val="00870F3D"/>
    <w:rsid w:val="008A05A0"/>
    <w:rsid w:val="008A32C5"/>
    <w:rsid w:val="00927252"/>
    <w:rsid w:val="009564B9"/>
    <w:rsid w:val="009B4420"/>
    <w:rsid w:val="00AC678D"/>
    <w:rsid w:val="00B82CA0"/>
    <w:rsid w:val="00C22BC0"/>
    <w:rsid w:val="00C4205D"/>
    <w:rsid w:val="00C5557F"/>
    <w:rsid w:val="00C57995"/>
    <w:rsid w:val="00DB3C50"/>
    <w:rsid w:val="00FC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F31AA"/>
  <w15:chartTrackingRefBased/>
  <w15:docId w15:val="{F1AE5E42-8C28-4EDA-B61C-D2637EB4C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8C5"/>
  </w:style>
  <w:style w:type="paragraph" w:styleId="Heading1">
    <w:name w:val="heading 1"/>
    <w:basedOn w:val="Normal"/>
    <w:next w:val="Normal"/>
    <w:link w:val="Heading1Char"/>
    <w:uiPriority w:val="9"/>
    <w:qFormat/>
    <w:rsid w:val="00AC6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7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79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17</Pages>
  <Words>1852</Words>
  <Characters>10557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Dobor Laura</dc:creator>
  <cp:keywords/>
  <dc:description/>
  <cp:lastModifiedBy>Baldo Marco</cp:lastModifiedBy>
  <cp:revision>11</cp:revision>
  <dcterms:created xsi:type="dcterms:W3CDTF">2026-05-12T11:12:00Z</dcterms:created>
  <dcterms:modified xsi:type="dcterms:W3CDTF">2026-05-12T16:50:00Z</dcterms:modified>
</cp:coreProperties>
</file>