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8C5E" w14:textId="77777777" w:rsidR="001C2FD9" w:rsidRDefault="001C2FD9" w:rsidP="001C2FD9">
      <w:pPr>
        <w:jc w:val="center"/>
      </w:pPr>
      <w:r>
        <w:t xml:space="preserve">Team: </w:t>
      </w:r>
      <w:r w:rsidR="00E51B11">
        <w:t>Environmental Justice Feedback</w:t>
      </w:r>
    </w:p>
    <w:p w14:paraId="7C3294AC" w14:textId="77777777" w:rsidR="001C2FD9" w:rsidRDefault="001C2FD9" w:rsidP="001C2FD9">
      <w:pPr>
        <w:jc w:val="center"/>
      </w:pPr>
      <w:r>
        <w:t xml:space="preserve">Team Member: </w:t>
      </w:r>
      <w:r w:rsidR="00E51B11">
        <w:t>Alissa Martini</w:t>
      </w:r>
    </w:p>
    <w:p w14:paraId="0AEFE9DF" w14:textId="5FF60534" w:rsidR="002B1AA9" w:rsidRDefault="00E51B11" w:rsidP="001C2FD9">
      <w:pPr>
        <w:jc w:val="center"/>
      </w:pPr>
      <w:r>
        <w:t xml:space="preserve">Feedback </w:t>
      </w:r>
      <w:r w:rsidR="001C2FD9">
        <w:t xml:space="preserve">Author: </w:t>
      </w:r>
      <w:r>
        <w:t>Victoria Mayhall</w:t>
      </w:r>
    </w:p>
    <w:p w14:paraId="6004BCD5" w14:textId="77777777" w:rsidR="00E51B11" w:rsidRDefault="00E51B11" w:rsidP="00E51B11">
      <w:pPr>
        <w:jc w:val="center"/>
      </w:pPr>
    </w:p>
    <w:p w14:paraId="7F7BE09D" w14:textId="6D1054EC" w:rsidR="001C2FD9" w:rsidRDefault="006019AB" w:rsidP="001C2FD9">
      <w:r>
        <w:t>Design</w:t>
      </w:r>
      <w:r w:rsidR="0004196B">
        <w:t xml:space="preserve"> and </w:t>
      </w:r>
      <w:r w:rsidR="00541DA3">
        <w:t xml:space="preserve">Data </w:t>
      </w:r>
      <w:r w:rsidR="0004196B">
        <w:t>Collection</w:t>
      </w:r>
      <w:r w:rsidR="001C2FD9">
        <w:t>:</w:t>
      </w:r>
    </w:p>
    <w:p w14:paraId="3A753268" w14:textId="5D75FBD5" w:rsidR="001C2FD9" w:rsidRDefault="001C2FD9" w:rsidP="006019AB">
      <w:r>
        <w:t>(analytical)</w:t>
      </w:r>
    </w:p>
    <w:p w14:paraId="7A074C1F" w14:textId="77777777" w:rsidR="007465D4" w:rsidRDefault="007465D4" w:rsidP="006019AB"/>
    <w:p w14:paraId="4F03C152" w14:textId="59210823" w:rsidR="007465D4" w:rsidRDefault="007465D4" w:rsidP="006019AB">
      <w:r>
        <w:tab/>
        <w:t>Collection:</w:t>
      </w:r>
    </w:p>
    <w:p w14:paraId="27C08916" w14:textId="39A25314" w:rsidR="0004196B" w:rsidRDefault="00F515E0" w:rsidP="0004196B">
      <w:pPr>
        <w:pStyle w:val="ListParagraph"/>
        <w:numPr>
          <w:ilvl w:val="0"/>
          <w:numId w:val="3"/>
        </w:numPr>
      </w:pPr>
      <w:r>
        <w:t xml:space="preserve">Key words are </w:t>
      </w:r>
      <w:r w:rsidR="00672A14">
        <w:t xml:space="preserve">extensive and </w:t>
      </w:r>
      <w:r>
        <w:t xml:space="preserve">specific enough and broad enough to include most associated </w:t>
      </w:r>
      <w:r w:rsidR="007465D4">
        <w:t>words that would be included in journals and news articles.</w:t>
      </w:r>
    </w:p>
    <w:p w14:paraId="4D2D4157" w14:textId="77777777" w:rsidR="007465D4" w:rsidRDefault="007465D4" w:rsidP="007465D4">
      <w:pPr>
        <w:pStyle w:val="ListParagraph"/>
        <w:numPr>
          <w:ilvl w:val="0"/>
          <w:numId w:val="3"/>
        </w:numPr>
      </w:pPr>
      <w:r>
        <w:t>Sources from government agencies are reliable sources.</w:t>
      </w:r>
    </w:p>
    <w:p w14:paraId="7E8EF3D5" w14:textId="77777777" w:rsidR="007465D4" w:rsidRDefault="007465D4" w:rsidP="007465D4">
      <w:pPr>
        <w:pStyle w:val="ListParagraph"/>
      </w:pPr>
    </w:p>
    <w:p w14:paraId="7A1F2EFF" w14:textId="131CF649" w:rsidR="007465D4" w:rsidRDefault="007465D4" w:rsidP="007465D4">
      <w:pPr>
        <w:pStyle w:val="ListParagraph"/>
      </w:pPr>
      <w:r>
        <w:t>Design:</w:t>
      </w:r>
    </w:p>
    <w:p w14:paraId="7A1000EE" w14:textId="4EE3F4D9" w:rsidR="006019AB" w:rsidRDefault="006019AB" w:rsidP="006019AB">
      <w:pPr>
        <w:pStyle w:val="ListParagraph"/>
        <w:numPr>
          <w:ilvl w:val="0"/>
          <w:numId w:val="3"/>
        </w:numPr>
      </w:pPr>
      <w:r>
        <w:t>Forms for searching include the proper filter</w:t>
      </w:r>
      <w:r w:rsidR="0004196B">
        <w:t>s for finding data for pollution types in a specific time and a specific location.</w:t>
      </w:r>
    </w:p>
    <w:p w14:paraId="57DFF8B3" w14:textId="3CD2DF93" w:rsidR="006019AB" w:rsidRDefault="00C12F9D" w:rsidP="00C12F9D">
      <w:pPr>
        <w:pStyle w:val="ListParagraph"/>
        <w:numPr>
          <w:ilvl w:val="0"/>
          <w:numId w:val="3"/>
        </w:numPr>
      </w:pPr>
      <w:r>
        <w:t>Tracking and word clouds are viewable after applying the filers.</w:t>
      </w:r>
    </w:p>
    <w:p w14:paraId="3D592716" w14:textId="77777777" w:rsidR="006019AB" w:rsidRDefault="006019AB" w:rsidP="006019AB"/>
    <w:p w14:paraId="6D105901" w14:textId="46091295" w:rsidR="006019AB" w:rsidRDefault="006019AB" w:rsidP="006019AB">
      <w:r>
        <w:t>(design review)</w:t>
      </w:r>
    </w:p>
    <w:p w14:paraId="0764C11C" w14:textId="77777777" w:rsidR="001C2FD9" w:rsidRDefault="001C2FD9" w:rsidP="001C2FD9"/>
    <w:p w14:paraId="4CB606D1" w14:textId="46F3D687" w:rsidR="006019AB" w:rsidRDefault="00E51B11" w:rsidP="006019AB">
      <w:pPr>
        <w:pStyle w:val="ListParagraph"/>
        <w:numPr>
          <w:ilvl w:val="0"/>
          <w:numId w:val="1"/>
        </w:numPr>
      </w:pPr>
      <w:r>
        <w:t>The layout for the search terms could all be in one box so that when all selections are made</w:t>
      </w:r>
      <w:r w:rsidR="000D6A13">
        <w:t>, all of it i</w:t>
      </w:r>
      <w:r>
        <w:t>s being submitted. The design</w:t>
      </w:r>
      <w:r w:rsidR="000D6A13">
        <w:t xml:space="preserve"> as it is </w:t>
      </w:r>
      <w:proofErr w:type="gramStart"/>
      <w:r w:rsidR="000D6A13">
        <w:t>requires</w:t>
      </w:r>
      <w:proofErr w:type="gramEnd"/>
      <w:r w:rsidR="000D6A13">
        <w:t xml:space="preserve"> the user to click more items to do a search and I think for user convenience, fewer clicks </w:t>
      </w:r>
      <w:r w:rsidR="007A5696">
        <w:t>might be</w:t>
      </w:r>
      <w:r w:rsidR="000D6A13">
        <w:t xml:space="preserve"> better.</w:t>
      </w:r>
    </w:p>
    <w:p w14:paraId="53865C07" w14:textId="1991C734" w:rsidR="009432AD" w:rsidRDefault="006019AB" w:rsidP="007A5696">
      <w:pPr>
        <w:pStyle w:val="ListParagraph"/>
        <w:numPr>
          <w:ilvl w:val="0"/>
          <w:numId w:val="1"/>
        </w:numPr>
      </w:pPr>
      <w:r>
        <w:t>Possibly a</w:t>
      </w:r>
      <w:r w:rsidR="000D6A13">
        <w:t xml:space="preserve">dd </w:t>
      </w:r>
      <w:r>
        <w:t>a view with the e</w:t>
      </w:r>
      <w:r w:rsidR="007A5696">
        <w:t xml:space="preserve">xport button for </w:t>
      </w:r>
      <w:r>
        <w:t xml:space="preserve">showing </w:t>
      </w:r>
      <w:r w:rsidR="007A5696">
        <w:t>both the mapping and the word cloud</w:t>
      </w:r>
      <w:r>
        <w:t>.</w:t>
      </w:r>
    </w:p>
    <w:p w14:paraId="16AD1B52" w14:textId="0028295D" w:rsidR="001B704D" w:rsidRDefault="001B704D" w:rsidP="007A5696">
      <w:pPr>
        <w:pStyle w:val="ListParagraph"/>
        <w:numPr>
          <w:ilvl w:val="0"/>
          <w:numId w:val="1"/>
        </w:numPr>
      </w:pPr>
      <w:r>
        <w:t>Possibly add a filter to remove specific terms that might be related to false/exaggerated new article information such as speculative articles.</w:t>
      </w:r>
    </w:p>
    <w:p w14:paraId="2C889C51" w14:textId="77777777" w:rsidR="00884A21" w:rsidRDefault="00884A21" w:rsidP="00884A21"/>
    <w:p w14:paraId="1FDD6235" w14:textId="2AA9B07F" w:rsidR="00884A21" w:rsidRDefault="00884A21" w:rsidP="00884A21">
      <w:r>
        <w:t>Questions?</w:t>
      </w:r>
    </w:p>
    <w:p w14:paraId="4C3430DF" w14:textId="1A24BFCD" w:rsidR="001B704D" w:rsidRDefault="00884A21" w:rsidP="001B704D">
      <w:pPr>
        <w:pStyle w:val="ListParagraph"/>
        <w:numPr>
          <w:ilvl w:val="0"/>
          <w:numId w:val="4"/>
        </w:numPr>
      </w:pPr>
      <w:r>
        <w:t>Where will the data collection</w:t>
      </w:r>
      <w:r w:rsidR="001B704D">
        <w:t xml:space="preserve"> web scrapper</w:t>
      </w:r>
      <w:r>
        <w:t xml:space="preserve"> store the </w:t>
      </w:r>
      <w:proofErr w:type="gramStart"/>
      <w:r w:rsidR="001B704D">
        <w:t>information</w:t>
      </w:r>
      <w:proofErr w:type="gramEnd"/>
      <w:r w:rsidR="001B704D">
        <w:t xml:space="preserve"> it collects</w:t>
      </w:r>
      <w:r>
        <w:t>?</w:t>
      </w:r>
    </w:p>
    <w:p w14:paraId="6AD37647" w14:textId="77777777" w:rsidR="00541DA3" w:rsidRDefault="00541DA3" w:rsidP="00541DA3"/>
    <w:sectPr w:rsidR="0054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C8A"/>
    <w:multiLevelType w:val="hybridMultilevel"/>
    <w:tmpl w:val="4272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003E95"/>
    <w:multiLevelType w:val="hybridMultilevel"/>
    <w:tmpl w:val="21CC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381168"/>
    <w:multiLevelType w:val="hybridMultilevel"/>
    <w:tmpl w:val="2116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553569"/>
    <w:multiLevelType w:val="hybridMultilevel"/>
    <w:tmpl w:val="97FC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63391179">
    <w:abstractNumId w:val="0"/>
  </w:num>
  <w:num w:numId="2" w16cid:durableId="1765883568">
    <w:abstractNumId w:val="1"/>
  </w:num>
  <w:num w:numId="3" w16cid:durableId="1174883750">
    <w:abstractNumId w:val="2"/>
  </w:num>
  <w:num w:numId="4" w16cid:durableId="1227761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11"/>
    <w:rsid w:val="0004196B"/>
    <w:rsid w:val="000D6A13"/>
    <w:rsid w:val="001B704D"/>
    <w:rsid w:val="001C2FD9"/>
    <w:rsid w:val="002B1AA9"/>
    <w:rsid w:val="00541DA3"/>
    <w:rsid w:val="006019AB"/>
    <w:rsid w:val="00672A14"/>
    <w:rsid w:val="007465D4"/>
    <w:rsid w:val="007A5696"/>
    <w:rsid w:val="00812B53"/>
    <w:rsid w:val="00884A21"/>
    <w:rsid w:val="009432AD"/>
    <w:rsid w:val="00C12F9D"/>
    <w:rsid w:val="00D51CCD"/>
    <w:rsid w:val="00E51B11"/>
    <w:rsid w:val="00F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DC5C"/>
  <w15:chartTrackingRefBased/>
  <w15:docId w15:val="{62349EFA-3C18-9949-9444-E6B4847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B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B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B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Ruth Mayhall (vmayhall)</dc:creator>
  <cp:keywords/>
  <dc:description/>
  <cp:lastModifiedBy>Victoria Ruth Mayhall (vmayhall)</cp:lastModifiedBy>
  <cp:revision>2</cp:revision>
  <dcterms:created xsi:type="dcterms:W3CDTF">2024-02-28T19:39:00Z</dcterms:created>
  <dcterms:modified xsi:type="dcterms:W3CDTF">2024-02-28T23:57:00Z</dcterms:modified>
</cp:coreProperties>
</file>