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A9E5" w14:textId="41854EA7" w:rsidR="008E0132" w:rsidRDefault="007C6307">
      <w:r>
        <w:t xml:space="preserve">My formal feedback included looking at the wireframes designed by Baldwin and his team-mates. </w:t>
      </w:r>
      <w:r w:rsidR="006A5075">
        <w:t xml:space="preserve">They are designing a webpage which tackles with </w:t>
      </w:r>
      <w:r w:rsidR="00970DA0">
        <w:t xml:space="preserve">collecting a list of words from various online sources, which frequently appear in instances where there are concerns </w:t>
      </w:r>
      <w:r w:rsidR="00F066A8">
        <w:t>related to environmental issues and marking them on the map of Tennessee.</w:t>
      </w:r>
      <w:r w:rsidR="00767C74">
        <w:t xml:space="preserve"> He also gave an example that if </w:t>
      </w:r>
      <w:r w:rsidR="0070092B">
        <w:t>there is an issue related to water pollution, the word “Water” in the key word and it will be added to the database</w:t>
      </w:r>
      <w:r w:rsidR="008E0132">
        <w:t>, and when there is an environmental issue concerning that word, then it will automatically be flagged.</w:t>
      </w:r>
      <w:r w:rsidR="00F066A8">
        <w:t xml:space="preserve"> </w:t>
      </w:r>
    </w:p>
    <w:p w14:paraId="675DBF27" w14:textId="36FAAB48" w:rsidR="00043B10" w:rsidRDefault="00E2099F">
      <w:r>
        <w:t xml:space="preserve">The wireframes looked very promising and delivered the objective of </w:t>
      </w:r>
      <w:r w:rsidR="00102E67">
        <w:t xml:space="preserve">the website which they are currently working on. </w:t>
      </w:r>
      <w:r w:rsidR="0072502A">
        <w:t xml:space="preserve">He also mentioned that </w:t>
      </w:r>
      <w:r w:rsidR="002D0CBD">
        <w:t>his group was</w:t>
      </w:r>
      <w:r w:rsidR="0072502A">
        <w:t xml:space="preserve"> </w:t>
      </w:r>
      <w:r w:rsidR="002E7070">
        <w:t>initially</w:t>
      </w:r>
      <w:r w:rsidR="0072502A">
        <w:t xml:space="preserve"> planning to use </w:t>
      </w:r>
      <w:r w:rsidR="00547C29">
        <w:t xml:space="preserve">Ruby on rails since they have prior experience with that platform but the idea was dropped and they are using </w:t>
      </w:r>
      <w:r w:rsidR="0072502A">
        <w:t xml:space="preserve">Django </w:t>
      </w:r>
      <w:r w:rsidR="002E7070">
        <w:t xml:space="preserve">to develop their website, because they plan on soft launching it. </w:t>
      </w:r>
    </w:p>
    <w:p w14:paraId="37933C12" w14:textId="02A6E461" w:rsidR="00284970" w:rsidRDefault="00284970">
      <w:r>
        <w:t>I have a few questions regarding the website and they are as follows.</w:t>
      </w:r>
    </w:p>
    <w:p w14:paraId="65D393D8" w14:textId="0211F409" w:rsidR="00284970" w:rsidRDefault="000856F9" w:rsidP="00B23AEC">
      <w:pPr>
        <w:pStyle w:val="ListParagraph"/>
        <w:numPr>
          <w:ilvl w:val="0"/>
          <w:numId w:val="1"/>
        </w:numPr>
      </w:pPr>
      <w:r>
        <w:t>What pages of the website are they</w:t>
      </w:r>
      <w:r w:rsidR="00DD679A">
        <w:t xml:space="preserve"> planning to</w:t>
      </w:r>
      <w:r>
        <w:t xml:space="preserve"> develop first</w:t>
      </w:r>
      <w:r w:rsidR="00EE5512">
        <w:t xml:space="preserve"> and what features do they think should be implemented first</w:t>
      </w:r>
      <w:r w:rsidR="00B23AEC">
        <w:t>?</w:t>
      </w:r>
    </w:p>
    <w:p w14:paraId="5E26828E" w14:textId="3DCCD16B" w:rsidR="00EE5512" w:rsidRDefault="00EE5512" w:rsidP="00B23AEC">
      <w:pPr>
        <w:pStyle w:val="ListParagraph"/>
        <w:numPr>
          <w:ilvl w:val="0"/>
          <w:numId w:val="1"/>
        </w:numPr>
      </w:pPr>
      <w:r>
        <w:t xml:space="preserve">How do they plan on collecting the words which frequently appear in reports concerning environmental </w:t>
      </w:r>
      <w:r w:rsidR="00767C74">
        <w:t>issues</w:t>
      </w:r>
      <w:r w:rsidR="00B23AEC">
        <w:t>?</w:t>
      </w:r>
    </w:p>
    <w:p w14:paraId="05770247" w14:textId="2A0A3CF8" w:rsidR="00B23AEC" w:rsidRDefault="00EE3DEF" w:rsidP="00EE3DEF">
      <w:pPr>
        <w:pStyle w:val="ListParagraph"/>
        <w:numPr>
          <w:ilvl w:val="0"/>
          <w:numId w:val="1"/>
        </w:numPr>
      </w:pPr>
      <w:r>
        <w:t>How do they plan on storing those words and marking it on the map</w:t>
      </w:r>
    </w:p>
    <w:p w14:paraId="3D5F32C8" w14:textId="7826A2B6" w:rsidR="00EE3DEF" w:rsidRDefault="008F6DDA" w:rsidP="00EE3DEF">
      <w:r>
        <w:t xml:space="preserve">I wish Baldwin and his team-mates, best of luck </w:t>
      </w:r>
      <w:r w:rsidR="00D1660B">
        <w:t>for</w:t>
      </w:r>
      <w:r>
        <w:t xml:space="preserve"> their future sprints.</w:t>
      </w:r>
    </w:p>
    <w:p w14:paraId="30F5F882" w14:textId="76595668" w:rsidR="00FE0F86" w:rsidRDefault="00EE3DEF" w:rsidP="00EE3DEF">
      <w:r>
        <w:t>Thank you very much</w:t>
      </w:r>
      <w:r w:rsidR="00FE0F86">
        <w:t>.</w:t>
      </w:r>
    </w:p>
    <w:p w14:paraId="16A7AAEE" w14:textId="4E73ED50" w:rsidR="00217C6A" w:rsidRDefault="00217C6A" w:rsidP="00EE3DEF">
      <w:r>
        <w:t>Yours truly,</w:t>
      </w:r>
    </w:p>
    <w:p w14:paraId="23B0E043" w14:textId="29BAD5F5" w:rsidR="00EE3DEF" w:rsidRDefault="00EE3DEF" w:rsidP="00EE3DEF">
      <w:r>
        <w:t xml:space="preserve">Vishal Chintakunta. </w:t>
      </w:r>
    </w:p>
    <w:sectPr w:rsidR="00EE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1CE4"/>
    <w:multiLevelType w:val="hybridMultilevel"/>
    <w:tmpl w:val="9236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79"/>
    <w:rsid w:val="00043B10"/>
    <w:rsid w:val="000856F9"/>
    <w:rsid w:val="00102E67"/>
    <w:rsid w:val="00217C6A"/>
    <w:rsid w:val="00284970"/>
    <w:rsid w:val="002D0CBD"/>
    <w:rsid w:val="002E7070"/>
    <w:rsid w:val="00547C29"/>
    <w:rsid w:val="006A5075"/>
    <w:rsid w:val="0070092B"/>
    <w:rsid w:val="0072502A"/>
    <w:rsid w:val="00767C74"/>
    <w:rsid w:val="007B1A79"/>
    <w:rsid w:val="007C6307"/>
    <w:rsid w:val="008E0132"/>
    <w:rsid w:val="008F6DDA"/>
    <w:rsid w:val="00970DA0"/>
    <w:rsid w:val="00A7223B"/>
    <w:rsid w:val="00B23AEC"/>
    <w:rsid w:val="00D1660B"/>
    <w:rsid w:val="00DD679A"/>
    <w:rsid w:val="00E2099F"/>
    <w:rsid w:val="00EE3DEF"/>
    <w:rsid w:val="00EE5512"/>
    <w:rsid w:val="00F066A8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7968"/>
  <w15:chartTrackingRefBased/>
  <w15:docId w15:val="{72E98197-DBAD-4ADD-A78C-8A32E2F5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Chintakunta</dc:creator>
  <cp:keywords/>
  <dc:description/>
  <cp:lastModifiedBy>Vishal Chintakunta</cp:lastModifiedBy>
  <cp:revision>24</cp:revision>
  <dcterms:created xsi:type="dcterms:W3CDTF">2024-02-29T02:47:00Z</dcterms:created>
  <dcterms:modified xsi:type="dcterms:W3CDTF">2024-02-29T03:09:00Z</dcterms:modified>
</cp:coreProperties>
</file>