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Hear for You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member:  Group evaluation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Author: Alissa Martini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Current work status: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+   working status is a little behind schedule but the group suggests they should be making a lot more progress over the next weeks after more client meetings.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Testing: 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( adversarial testing)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test on the group members' computers was having some issues.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Showed site from previous demo day ( without new added functions) 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(Code Review)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test code wasn't working but reviewed the new  code itself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Sample audio code has a sample of 1600 tests ( to help make it run efficiently)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create a new session ( calibrate it ) ( seems like each microphone has to be set to 75 decibels each time)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 exit without saving however looks like they’re trying to figure out where the client wants to save data/speech collected.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Using gems to make Ai run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Has handle errors in place ( for the entire AI)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Maybe have a sample error for the speech to toggle for the manual test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Looks good. You guys made a lot of progress since the last feedback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cost an issue for the API?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there be error handling if the microphone has issues being calibrated?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How will you account for gem updates so the API runs?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