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72C9" w14:textId="187262AD" w:rsidR="001720B6" w:rsidRPr="00A423FF" w:rsidRDefault="001D0F7C" w:rsidP="00477D3E">
      <w:pPr>
        <w:pStyle w:val="NormalWeb"/>
        <w:jc w:val="center"/>
        <w:rPr>
          <w:b/>
          <w:bCs/>
        </w:rPr>
      </w:pPr>
      <w:r>
        <w:rPr>
          <w:b/>
          <w:bCs/>
          <w:sz w:val="40"/>
          <w:szCs w:val="40"/>
        </w:rPr>
        <w:t xml:space="preserve">P3: </w:t>
      </w:r>
      <w:r w:rsidR="001720B6" w:rsidRPr="00A423FF">
        <w:rPr>
          <w:b/>
          <w:bCs/>
          <w:sz w:val="40"/>
          <w:szCs w:val="40"/>
        </w:rPr>
        <w:t>Team 4</w:t>
      </w:r>
    </w:p>
    <w:p w14:paraId="1C1A5CF1" w14:textId="092BD836" w:rsidR="001720B6" w:rsidRPr="00A423FF" w:rsidRDefault="00477D3E" w:rsidP="001720B6">
      <w:pPr>
        <w:pStyle w:val="NormalWeb"/>
      </w:pPr>
      <w:r w:rsidRPr="00A423FF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Team members:</w:t>
      </w:r>
      <w:r w:rsidRPr="00A423FF">
        <w:rPr>
          <w:color w:val="000000" w:themeColor="text1"/>
        </w:rPr>
        <w:t xml:space="preserve"> </w:t>
      </w:r>
      <w:r w:rsidR="00A423FF">
        <w:br/>
      </w:r>
      <w:r w:rsidR="001720B6" w:rsidRPr="00A423FF">
        <w:br/>
      </w:r>
      <w:r w:rsidR="00A423FF">
        <w:t>1</w:t>
      </w:r>
      <w:r w:rsidR="001720B6" w:rsidRPr="00A423FF">
        <w:t xml:space="preserve">. Diya </w:t>
      </w:r>
      <w:proofErr w:type="spellStart"/>
      <w:r w:rsidR="001720B6" w:rsidRPr="00A423FF">
        <w:t>Baldota</w:t>
      </w:r>
      <w:proofErr w:type="spellEnd"/>
      <w:r w:rsidR="001720B6" w:rsidRPr="00A423FF">
        <w:t>- NUID 002747966</w:t>
      </w:r>
      <w:r w:rsidR="00A423FF">
        <w:br/>
        <w:t>2</w:t>
      </w:r>
      <w:r w:rsidR="00A423FF" w:rsidRPr="00A423FF">
        <w:t xml:space="preserve">. Hardik </w:t>
      </w:r>
      <w:proofErr w:type="spellStart"/>
      <w:r w:rsidR="00A423FF" w:rsidRPr="00A423FF">
        <w:t>Sodhani</w:t>
      </w:r>
      <w:proofErr w:type="spellEnd"/>
      <w:r w:rsidR="00A423FF" w:rsidRPr="00A423FF">
        <w:t>- 002770306</w:t>
      </w:r>
      <w:r w:rsidR="001720B6" w:rsidRPr="00A423FF">
        <w:br/>
        <w:t xml:space="preserve">3. Rucha </w:t>
      </w:r>
      <w:proofErr w:type="spellStart"/>
      <w:r w:rsidR="001720B6" w:rsidRPr="00A423FF">
        <w:t>Chotalia</w:t>
      </w:r>
      <w:proofErr w:type="spellEnd"/>
      <w:r w:rsidR="001720B6" w:rsidRPr="00A423FF">
        <w:t>- NUID 002711888</w:t>
      </w:r>
      <w:r w:rsidR="00A423FF">
        <w:br/>
        <w:t xml:space="preserve">4. </w:t>
      </w:r>
      <w:proofErr w:type="spellStart"/>
      <w:r w:rsidR="00A423FF" w:rsidRPr="00A423FF">
        <w:t>Shreyansh</w:t>
      </w:r>
      <w:proofErr w:type="spellEnd"/>
      <w:r w:rsidR="00A423FF" w:rsidRPr="00A423FF">
        <w:t xml:space="preserve"> </w:t>
      </w:r>
      <w:proofErr w:type="spellStart"/>
      <w:r w:rsidR="00A423FF" w:rsidRPr="00A423FF">
        <w:t>Goushal</w:t>
      </w:r>
      <w:proofErr w:type="spellEnd"/>
      <w:r w:rsidR="00A423FF" w:rsidRPr="00A423FF">
        <w:t xml:space="preserve"> – NUID 002754437 </w:t>
      </w:r>
      <w:r w:rsidR="001720B6" w:rsidRPr="00A423FF">
        <w:t xml:space="preserve"> </w:t>
      </w:r>
    </w:p>
    <w:p w14:paraId="12689E71" w14:textId="3A6C4DD0" w:rsidR="001720B6" w:rsidRPr="00A423FF" w:rsidRDefault="001720B6" w:rsidP="001720B6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57C3DCE8" w14:textId="71B4E300" w:rsidR="00A423FF" w:rsidRPr="00A423FF" w:rsidRDefault="001720B6">
      <w:pPr>
        <w:rPr>
          <w:rFonts w:ascii="Times New Roman" w:hAnsi="Times New Roman" w:cs="Times New Roman"/>
          <w:color w:val="2D3B45"/>
        </w:rPr>
      </w:pPr>
      <w:r w:rsidRPr="00A423FF">
        <w:rPr>
          <w:rFonts w:ascii="Times New Roman" w:hAnsi="Times New Roman" w:cs="Times New Roman"/>
          <w:color w:val="2D3B45"/>
        </w:rPr>
        <w:t>1) A brief description of the implementation process</w:t>
      </w:r>
      <w:r w:rsidR="00A423FF" w:rsidRPr="00A423FF">
        <w:rPr>
          <w:rFonts w:ascii="Times New Roman" w:hAnsi="Times New Roman" w:cs="Times New Roman"/>
          <w:color w:val="2D3B45"/>
        </w:rPr>
        <w:t xml:space="preserve"> with Screenshots:</w:t>
      </w:r>
    </w:p>
    <w:p w14:paraId="5E7AD2FE" w14:textId="3B069B67" w:rsidR="00A423FF" w:rsidRPr="00A423FF" w:rsidRDefault="001720B6">
      <w:pPr>
        <w:rPr>
          <w:rFonts w:ascii="Times New Roman" w:hAnsi="Times New Roman" w:cs="Times New Roman"/>
          <w:color w:val="2D3B45"/>
        </w:rPr>
      </w:pPr>
      <w:r w:rsidRPr="00A423FF">
        <w:rPr>
          <w:rFonts w:ascii="Times New Roman" w:hAnsi="Times New Roman" w:cs="Times New Roman"/>
          <w:color w:val="2D3B45"/>
        </w:rPr>
        <w:br/>
      </w:r>
      <w:r w:rsidRPr="00A423FF">
        <w:rPr>
          <w:rFonts w:ascii="Times New Roman" w:hAnsi="Times New Roman" w:cs="Times New Roman"/>
          <w:color w:val="2D3B45"/>
        </w:rPr>
        <w:br/>
      </w:r>
    </w:p>
    <w:p w14:paraId="75CC4E87" w14:textId="46120E69" w:rsidR="00355BB3" w:rsidRPr="00A423FF" w:rsidRDefault="001720B6">
      <w:pPr>
        <w:rPr>
          <w:rFonts w:ascii="Times New Roman" w:hAnsi="Times New Roman" w:cs="Times New Roman"/>
        </w:rPr>
      </w:pPr>
      <w:r w:rsidRPr="00A423FF">
        <w:rPr>
          <w:rFonts w:ascii="Times New Roman" w:hAnsi="Times New Roman" w:cs="Times New Roman"/>
          <w:color w:val="2D3B45"/>
        </w:rPr>
        <w:br/>
      </w:r>
      <w:r w:rsidRPr="00A423FF">
        <w:rPr>
          <w:rFonts w:ascii="Times New Roman" w:hAnsi="Times New Roman" w:cs="Times New Roman"/>
          <w:color w:val="2D3B45"/>
        </w:rPr>
        <w:br/>
      </w:r>
      <w:r w:rsidR="00A423FF" w:rsidRPr="00A423FF">
        <w:rPr>
          <w:rFonts w:ascii="Times New Roman" w:hAnsi="Times New Roman" w:cs="Times New Roman"/>
          <w:color w:val="2D3B45"/>
        </w:rPr>
        <w:t xml:space="preserve">2) Pipelining </w:t>
      </w:r>
      <w:r w:rsidRPr="00A423FF">
        <w:rPr>
          <w:rFonts w:ascii="Times New Roman" w:hAnsi="Times New Roman" w:cs="Times New Roman"/>
          <w:color w:val="2D3B45"/>
        </w:rPr>
        <w:t>Code</w:t>
      </w:r>
      <w:r w:rsidR="00A423FF" w:rsidRPr="00A423FF">
        <w:rPr>
          <w:rFonts w:ascii="Times New Roman" w:hAnsi="Times New Roman" w:cs="Times New Roman"/>
          <w:color w:val="2D3B45"/>
        </w:rPr>
        <w:t>:</w:t>
      </w:r>
    </w:p>
    <w:sectPr w:rsidR="00355BB3" w:rsidRPr="00A4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6"/>
    <w:rsid w:val="001720B6"/>
    <w:rsid w:val="001D0F7C"/>
    <w:rsid w:val="00355BB3"/>
    <w:rsid w:val="00477D3E"/>
    <w:rsid w:val="006145DE"/>
    <w:rsid w:val="008634DE"/>
    <w:rsid w:val="00A423FF"/>
    <w:rsid w:val="00E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B599"/>
  <w15:chartTrackingRefBased/>
  <w15:docId w15:val="{8D0D83B0-831C-6543-A4A5-BC43403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720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2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Manik Baldota</dc:creator>
  <cp:keywords/>
  <dc:description/>
  <cp:lastModifiedBy>Diya Manik Baldota</cp:lastModifiedBy>
  <cp:revision>1</cp:revision>
  <dcterms:created xsi:type="dcterms:W3CDTF">2023-04-04T20:05:00Z</dcterms:created>
  <dcterms:modified xsi:type="dcterms:W3CDTF">2023-04-05T03:55:00Z</dcterms:modified>
</cp:coreProperties>
</file>