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DC0C" w14:textId="5C4A21E3" w:rsidR="002D448F" w:rsidRPr="005B7F01" w:rsidRDefault="002D448F" w:rsidP="00846E5F">
      <w:pPr>
        <w:pStyle w:val="BasicParagraph"/>
        <w:spacing w:line="276" w:lineRule="auto"/>
        <w:rPr>
          <w:rFonts w:ascii="Helvetica Neue" w:hAnsi="Helvetica Neue" w:cs="Univers LT Std 55"/>
          <w:b/>
          <w:sz w:val="36"/>
          <w:szCs w:val="36"/>
        </w:rPr>
      </w:pPr>
      <w:r w:rsidRPr="005B7F01">
        <w:rPr>
          <w:rFonts w:ascii="Helvetica Neue" w:hAnsi="Helvetica Neue" w:cs="Univers LT Std 55"/>
          <w:b/>
          <w:sz w:val="36"/>
          <w:szCs w:val="36"/>
        </w:rPr>
        <w:t>Connor Rudmann</w:t>
      </w:r>
    </w:p>
    <w:p w14:paraId="724676E6" w14:textId="77777777" w:rsidR="007268FF" w:rsidRPr="00047BCB" w:rsidRDefault="007268FF" w:rsidP="007268F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047BCB">
        <w:rPr>
          <w:rFonts w:ascii="Helvetica Neue" w:hAnsi="Helvetica Neue" w:cs="Univers LT Std 55"/>
          <w:sz w:val="22"/>
          <w:szCs w:val="22"/>
        </w:rPr>
        <w:t>967 Arapahoe St. Los Angeles, CA 90006</w:t>
      </w:r>
    </w:p>
    <w:p w14:paraId="144C4115" w14:textId="77777777" w:rsidR="007268FF" w:rsidRPr="00047BCB" w:rsidRDefault="007268FF" w:rsidP="007268F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047BCB">
        <w:rPr>
          <w:rFonts w:ascii="Helvetica Neue" w:hAnsi="Helvetica Neue" w:cs="Univers LT Std 55"/>
          <w:sz w:val="22"/>
          <w:szCs w:val="22"/>
        </w:rPr>
        <w:t>(303) 731-7415</w:t>
      </w:r>
    </w:p>
    <w:p w14:paraId="4C697475" w14:textId="77777777" w:rsidR="007268FF" w:rsidRPr="00524CD7" w:rsidRDefault="007268FF" w:rsidP="007268FF">
      <w:pPr>
        <w:spacing w:line="276" w:lineRule="auto"/>
        <w:rPr>
          <w:rFonts w:ascii="Helvetica Neue" w:hAnsi="Helvetica Neue" w:cs="Univers LT Std 55"/>
          <w:sz w:val="22"/>
          <w:szCs w:val="22"/>
        </w:rPr>
      </w:pPr>
      <w:hyperlink r:id="rId5" w:history="1">
        <w:r w:rsidRPr="00047BCB">
          <w:rPr>
            <w:rStyle w:val="Hyperlink"/>
            <w:rFonts w:ascii="Helvetica Neue" w:hAnsi="Helvetica Neue" w:cs="Univers LT Std 55"/>
            <w:sz w:val="22"/>
            <w:szCs w:val="22"/>
          </w:rPr>
          <w:t>connor.rudmann@gmail.com</w:t>
        </w:r>
      </w:hyperlink>
    </w:p>
    <w:p w14:paraId="4BBE0805" w14:textId="77777777" w:rsidR="00104DC5" w:rsidRPr="00524CD7" w:rsidRDefault="00104DC5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  <w:bookmarkStart w:id="0" w:name="_GoBack"/>
      <w:bookmarkEnd w:id="0"/>
    </w:p>
    <w:p w14:paraId="4FCF265D" w14:textId="066FBBED" w:rsidR="00CC2EDF" w:rsidRPr="0074623A" w:rsidRDefault="001201A5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b/>
          <w:sz w:val="22"/>
          <w:szCs w:val="22"/>
        </w:rPr>
        <w:t>PORTFOLIO</w:t>
      </w:r>
      <w:r w:rsidR="00DA5FFA">
        <w:rPr>
          <w:rFonts w:ascii="Helvetica Neue" w:hAnsi="Helvetica Neue" w:cs="Univers LT Std 55"/>
          <w:sz w:val="22"/>
          <w:szCs w:val="22"/>
        </w:rPr>
        <w:t xml:space="preserve"> – </w:t>
      </w:r>
      <w:hyperlink r:id="rId6" w:history="1">
        <w:r w:rsidR="00DA5FFA" w:rsidRPr="00F74339">
          <w:rPr>
            <w:rStyle w:val="Hyperlink"/>
            <w:rFonts w:ascii="Helvetica Neue" w:hAnsi="Helvetica Neue" w:cs="Univers LT Std 55"/>
            <w:sz w:val="22"/>
            <w:szCs w:val="22"/>
          </w:rPr>
          <w:t>http://www.pwrdoor.com</w:t>
        </w:r>
      </w:hyperlink>
    </w:p>
    <w:p w14:paraId="5E576254" w14:textId="77777777" w:rsidR="004511C1" w:rsidRPr="00524CD7" w:rsidRDefault="004511C1" w:rsidP="00846E5F">
      <w:pPr>
        <w:pStyle w:val="BasicParagraph"/>
        <w:spacing w:line="276" w:lineRule="auto"/>
        <w:rPr>
          <w:rFonts w:ascii="Helvetica Neue" w:hAnsi="Helvetica Neue" w:cs="Univers LT Std 55"/>
          <w:b/>
          <w:sz w:val="22"/>
          <w:szCs w:val="22"/>
        </w:rPr>
      </w:pPr>
    </w:p>
    <w:p w14:paraId="276ECC17" w14:textId="32D1878C" w:rsidR="00DF6947" w:rsidRPr="00524CD7" w:rsidRDefault="00DF6947" w:rsidP="00846E5F">
      <w:pPr>
        <w:pStyle w:val="BasicParagraph"/>
        <w:spacing w:line="276" w:lineRule="auto"/>
        <w:rPr>
          <w:rFonts w:ascii="Helvetica Neue" w:hAnsi="Helvetica Neue" w:cs="Univers LT Std 55"/>
          <w:b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EXPERIENCE</w:t>
      </w:r>
    </w:p>
    <w:p w14:paraId="609857B5" w14:textId="08A1CDD5" w:rsidR="00DF6947" w:rsidRPr="00524CD7" w:rsidRDefault="00DF6947" w:rsidP="00846E5F">
      <w:pPr>
        <w:pStyle w:val="BasicParagraph"/>
        <w:spacing w:line="276" w:lineRule="auto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August 2019–</w:t>
      </w:r>
      <w:r w:rsidR="00C802A9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January 2020</w:t>
      </w: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</w:t>
      </w:r>
    </w:p>
    <w:p w14:paraId="25364630" w14:textId="3ED8E9AF" w:rsidR="00DF6947" w:rsidRPr="00524CD7" w:rsidRDefault="002D448F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 w:rsidRPr="0029250C">
        <w:rPr>
          <w:rFonts w:ascii="Helvetica Neue" w:hAnsi="Helvetica Neue" w:cs="Univers LT Std 55"/>
          <w:b/>
          <w:sz w:val="22"/>
          <w:szCs w:val="22"/>
        </w:rPr>
        <w:t>Video Editor</w:t>
      </w:r>
      <w:r w:rsidR="00DF6947" w:rsidRPr="0029250C">
        <w:rPr>
          <w:rFonts w:ascii="Helvetica Neue" w:hAnsi="Helvetica Neue" w:cs="Univers LT Std 55"/>
          <w:b/>
          <w:sz w:val="22"/>
          <w:szCs w:val="22"/>
        </w:rPr>
        <w:t>,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DF6947" w:rsidRPr="00524CD7">
        <w:rPr>
          <w:rFonts w:ascii="Helvetica Neue" w:hAnsi="Helvetica Neue" w:cs="Univers LT Std 45 Light"/>
          <w:b/>
          <w:bCs/>
          <w:sz w:val="22"/>
          <w:szCs w:val="22"/>
        </w:rPr>
        <w:t>CBS Interactive</w:t>
      </w:r>
    </w:p>
    <w:p w14:paraId="6040D607" w14:textId="3919659B" w:rsidR="00EB0CF0" w:rsidRDefault="008170D0" w:rsidP="00846E5F">
      <w:pPr>
        <w:pStyle w:val="BasicParagraph"/>
        <w:numPr>
          <w:ilvl w:val="0"/>
          <w:numId w:val="1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Edit</w:t>
      </w:r>
      <w:r w:rsidR="0036446E">
        <w:rPr>
          <w:rFonts w:ascii="Helvetica Neue" w:hAnsi="Helvetica Neue" w:cs="Univers LT Std 55"/>
          <w:sz w:val="22"/>
          <w:szCs w:val="22"/>
        </w:rPr>
        <w:t>ed</w:t>
      </w:r>
      <w:r w:rsidR="00DF6947" w:rsidRPr="00524CD7">
        <w:rPr>
          <w:rFonts w:ascii="Helvetica Neue" w:hAnsi="Helvetica Neue" w:cs="Univers LT Std 55"/>
          <w:sz w:val="22"/>
          <w:szCs w:val="22"/>
        </w:rPr>
        <w:t xml:space="preserve"> digital video </w:t>
      </w:r>
      <w:r w:rsidR="0009084D" w:rsidRPr="00524CD7">
        <w:rPr>
          <w:rFonts w:ascii="Helvetica Neue" w:hAnsi="Helvetica Neue" w:cs="Univers LT Std 55"/>
          <w:sz w:val="22"/>
          <w:szCs w:val="22"/>
        </w:rPr>
        <w:t xml:space="preserve">content </w:t>
      </w:r>
      <w:r w:rsidR="00DF6947" w:rsidRPr="00524CD7">
        <w:rPr>
          <w:rFonts w:ascii="Helvetica Neue" w:hAnsi="Helvetica Neue" w:cs="Univers LT Std 55"/>
          <w:sz w:val="22"/>
          <w:szCs w:val="22"/>
        </w:rPr>
        <w:t>for CNET, Roadshow and Gamespot social media</w:t>
      </w:r>
      <w:r w:rsidR="00D73CA8" w:rsidRPr="00524CD7">
        <w:rPr>
          <w:rFonts w:ascii="Helvetica Neue" w:hAnsi="Helvetica Neue" w:cs="Univers LT Std 55"/>
          <w:sz w:val="22"/>
          <w:szCs w:val="22"/>
        </w:rPr>
        <w:t xml:space="preserve"> channels</w:t>
      </w:r>
      <w:r w:rsidR="00602CAC" w:rsidRPr="00524CD7">
        <w:rPr>
          <w:rFonts w:ascii="Helvetica Neue" w:hAnsi="Helvetica Neue" w:cs="Univers LT Std 55"/>
          <w:sz w:val="22"/>
          <w:szCs w:val="22"/>
        </w:rPr>
        <w:t xml:space="preserve"> </w:t>
      </w:r>
    </w:p>
    <w:p w14:paraId="1A2C5589" w14:textId="5656BD59" w:rsidR="00EB0CF0" w:rsidRDefault="00D73CA8" w:rsidP="00846E5F">
      <w:pPr>
        <w:pStyle w:val="BasicParagraph"/>
        <w:numPr>
          <w:ilvl w:val="0"/>
          <w:numId w:val="1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Collaborate</w:t>
      </w:r>
      <w:r w:rsidR="0036446E">
        <w:rPr>
          <w:rFonts w:ascii="Helvetica Neue" w:hAnsi="Helvetica Neue" w:cs="Univers LT Std 55"/>
          <w:sz w:val="22"/>
          <w:szCs w:val="22"/>
        </w:rPr>
        <w:t>d</w:t>
      </w:r>
      <w:r w:rsidRPr="00524CD7">
        <w:rPr>
          <w:rFonts w:ascii="Helvetica Neue" w:hAnsi="Helvetica Neue" w:cs="Univers LT Std 55"/>
          <w:sz w:val="22"/>
          <w:szCs w:val="22"/>
        </w:rPr>
        <w:t xml:space="preserve"> with YouTube team to optimize </w:t>
      </w:r>
      <w:r w:rsidR="0009084D" w:rsidRPr="00524CD7">
        <w:rPr>
          <w:rFonts w:ascii="Helvetica Neue" w:hAnsi="Helvetica Neue" w:cs="Univers LT Std 55"/>
          <w:sz w:val="22"/>
          <w:szCs w:val="22"/>
        </w:rPr>
        <w:t>social edits</w:t>
      </w:r>
      <w:r w:rsidRPr="00524CD7">
        <w:rPr>
          <w:rFonts w:ascii="Helvetica Neue" w:hAnsi="Helvetica Neue" w:cs="Univers LT Std 55"/>
          <w:sz w:val="22"/>
          <w:szCs w:val="22"/>
        </w:rPr>
        <w:t xml:space="preserve"> for </w:t>
      </w:r>
      <w:r w:rsidR="0009084D" w:rsidRPr="00524CD7">
        <w:rPr>
          <w:rFonts w:ascii="Helvetica Neue" w:hAnsi="Helvetica Neue" w:cs="Univers LT Std 55"/>
          <w:sz w:val="22"/>
          <w:szCs w:val="22"/>
        </w:rPr>
        <w:t xml:space="preserve">Instagram, </w:t>
      </w:r>
      <w:r w:rsidR="00E34557" w:rsidRPr="00524CD7">
        <w:rPr>
          <w:rFonts w:ascii="Helvetica Neue" w:hAnsi="Helvetica Neue" w:cs="Univers LT Std 55"/>
          <w:sz w:val="22"/>
          <w:szCs w:val="22"/>
        </w:rPr>
        <w:t xml:space="preserve">IGTV, </w:t>
      </w:r>
      <w:r w:rsidR="0009084D" w:rsidRPr="00524CD7">
        <w:rPr>
          <w:rFonts w:ascii="Helvetica Neue" w:hAnsi="Helvetica Neue" w:cs="Univers LT Std 55"/>
          <w:sz w:val="22"/>
          <w:szCs w:val="22"/>
        </w:rPr>
        <w:t>Facebook and Twitter</w:t>
      </w:r>
      <w:r w:rsidRPr="00524CD7">
        <w:rPr>
          <w:rFonts w:ascii="Helvetica Neue" w:hAnsi="Helvetica Neue" w:cs="Univers LT Std 55"/>
          <w:sz w:val="22"/>
          <w:szCs w:val="22"/>
        </w:rPr>
        <w:t xml:space="preserve"> </w:t>
      </w:r>
    </w:p>
    <w:p w14:paraId="18A5611D" w14:textId="4292719A" w:rsidR="00EB0CF0" w:rsidRDefault="00DF6947" w:rsidP="00846E5F">
      <w:pPr>
        <w:pStyle w:val="BasicParagraph"/>
        <w:numPr>
          <w:ilvl w:val="0"/>
          <w:numId w:val="1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Research</w:t>
      </w:r>
      <w:r w:rsidR="0036446E">
        <w:rPr>
          <w:rFonts w:ascii="Helvetica Neue" w:hAnsi="Helvetica Neue" w:cs="Univers LT Std 55"/>
          <w:sz w:val="22"/>
          <w:szCs w:val="22"/>
        </w:rPr>
        <w:t>ed</w:t>
      </w:r>
      <w:r w:rsidR="00E34557" w:rsidRPr="00524CD7">
        <w:rPr>
          <w:rFonts w:ascii="Helvetica Neue" w:hAnsi="Helvetica Neue" w:cs="Univers LT Std 55"/>
          <w:sz w:val="22"/>
          <w:szCs w:val="22"/>
        </w:rPr>
        <w:t xml:space="preserve"> trending tech topics and produce</w:t>
      </w:r>
      <w:r w:rsidR="0036446E">
        <w:rPr>
          <w:rFonts w:ascii="Helvetica Neue" w:hAnsi="Helvetica Neue" w:cs="Univers LT Std 55"/>
          <w:sz w:val="22"/>
          <w:szCs w:val="22"/>
        </w:rPr>
        <w:t>d</w:t>
      </w:r>
      <w:r w:rsidR="00E34557" w:rsidRPr="00524CD7">
        <w:rPr>
          <w:rFonts w:ascii="Helvetica Neue" w:hAnsi="Helvetica Neue" w:cs="Univers LT Std 55"/>
          <w:sz w:val="22"/>
          <w:szCs w:val="22"/>
        </w:rPr>
        <w:t xml:space="preserve"> original scripted video content</w:t>
      </w:r>
      <w:r w:rsidR="00602CAC" w:rsidRPr="00524CD7">
        <w:rPr>
          <w:rFonts w:ascii="Helvetica Neue" w:hAnsi="Helvetica Neue" w:cs="Univers LT Std 55"/>
          <w:sz w:val="22"/>
          <w:szCs w:val="22"/>
        </w:rPr>
        <w:t xml:space="preserve"> </w:t>
      </w:r>
    </w:p>
    <w:p w14:paraId="6BB46856" w14:textId="7D4F4861" w:rsidR="00DF6947" w:rsidRDefault="00507A5F" w:rsidP="00846E5F">
      <w:pPr>
        <w:pStyle w:val="BasicParagraph"/>
        <w:numPr>
          <w:ilvl w:val="0"/>
          <w:numId w:val="1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Design</w:t>
      </w:r>
      <w:r w:rsidR="0036446E">
        <w:rPr>
          <w:rFonts w:ascii="Helvetica Neue" w:hAnsi="Helvetica Neue" w:cs="Univers LT Std 55"/>
          <w:sz w:val="22"/>
          <w:szCs w:val="22"/>
        </w:rPr>
        <w:t>ed</w:t>
      </w:r>
      <w:r w:rsidRPr="00524CD7">
        <w:rPr>
          <w:rFonts w:ascii="Helvetica Neue" w:hAnsi="Helvetica Neue" w:cs="Univers LT Std 55"/>
          <w:sz w:val="22"/>
          <w:szCs w:val="22"/>
        </w:rPr>
        <w:t xml:space="preserve"> motion graphic</w:t>
      </w:r>
      <w:r w:rsidR="000222CC">
        <w:rPr>
          <w:rFonts w:ascii="Helvetica Neue" w:hAnsi="Helvetica Neue" w:cs="Univers LT Std 55"/>
          <w:sz w:val="22"/>
          <w:szCs w:val="22"/>
        </w:rPr>
        <w:t xml:space="preserve"> templates</w:t>
      </w:r>
      <w:r w:rsidR="00EB0CF0">
        <w:rPr>
          <w:rFonts w:ascii="Helvetica Neue" w:hAnsi="Helvetica Neue" w:cs="Univers LT Std 55"/>
          <w:sz w:val="22"/>
          <w:szCs w:val="22"/>
        </w:rPr>
        <w:t xml:space="preserve"> in After Effects</w:t>
      </w:r>
    </w:p>
    <w:p w14:paraId="59DC4D67" w14:textId="739259A2" w:rsidR="006B63B4" w:rsidRDefault="006B63B4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p w14:paraId="153995E6" w14:textId="3341B12A" w:rsidR="006B63B4" w:rsidRPr="00524CD7" w:rsidRDefault="006B63B4" w:rsidP="00846E5F">
      <w:pPr>
        <w:pStyle w:val="BasicParagraph"/>
        <w:spacing w:line="276" w:lineRule="auto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Nov 2018–April 2019</w:t>
      </w:r>
    </w:p>
    <w:p w14:paraId="5D38437D" w14:textId="77777777" w:rsidR="006B63B4" w:rsidRPr="00524CD7" w:rsidRDefault="006B63B4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Motion Designer</w:t>
      </w:r>
      <w:r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Pr="00524CD7">
        <w:rPr>
          <w:rFonts w:ascii="Helvetica Neue" w:hAnsi="Helvetica Neue" w:cs="Univers LT Std 45 Light"/>
          <w:b/>
          <w:bCs/>
          <w:sz w:val="22"/>
          <w:szCs w:val="22"/>
        </w:rPr>
        <w:t>Wave TV</w:t>
      </w:r>
    </w:p>
    <w:p w14:paraId="6EE1B1FB" w14:textId="41DD96C9" w:rsidR="0036446E" w:rsidRDefault="006B63B4" w:rsidP="00846E5F">
      <w:pPr>
        <w:pStyle w:val="BasicParagraph"/>
        <w:numPr>
          <w:ilvl w:val="0"/>
          <w:numId w:val="2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Produce</w:t>
      </w:r>
      <w:r w:rsidR="00E135AC">
        <w:rPr>
          <w:rFonts w:ascii="Helvetica Neue" w:hAnsi="Helvetica Neue" w:cs="Univers LT Std 55"/>
          <w:sz w:val="22"/>
          <w:szCs w:val="22"/>
        </w:rPr>
        <w:t>d</w:t>
      </w:r>
      <w:r w:rsidRPr="00524CD7">
        <w:rPr>
          <w:rFonts w:ascii="Helvetica Neue" w:hAnsi="Helvetica Neue" w:cs="Univers LT Std 55"/>
          <w:sz w:val="22"/>
          <w:szCs w:val="22"/>
        </w:rPr>
        <w:t xml:space="preserve"> Snapchat Discover channel</w:t>
      </w:r>
      <w:r w:rsidR="0036446E">
        <w:rPr>
          <w:rFonts w:ascii="Helvetica Neue" w:hAnsi="Helvetica Neue" w:cs="Univers LT Std 55"/>
          <w:sz w:val="22"/>
          <w:szCs w:val="22"/>
        </w:rPr>
        <w:t xml:space="preserve"> that</w:t>
      </w:r>
      <w:r w:rsidR="00E135AC">
        <w:rPr>
          <w:rFonts w:ascii="Helvetica Neue" w:hAnsi="Helvetica Neue" w:cs="Univers LT Std 55"/>
          <w:sz w:val="22"/>
          <w:szCs w:val="22"/>
        </w:rPr>
        <w:t xml:space="preserve"> grew from zero to 700,000 subscribers in under six months</w:t>
      </w:r>
    </w:p>
    <w:p w14:paraId="299A799B" w14:textId="5D35F118" w:rsidR="0036446E" w:rsidRDefault="006B63B4" w:rsidP="00846E5F">
      <w:pPr>
        <w:pStyle w:val="BasicParagraph"/>
        <w:numPr>
          <w:ilvl w:val="0"/>
          <w:numId w:val="2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Design</w:t>
      </w:r>
      <w:r w:rsidR="00C03D87">
        <w:rPr>
          <w:rFonts w:ascii="Helvetica Neue" w:hAnsi="Helvetica Neue" w:cs="Univers LT Std 55"/>
          <w:sz w:val="22"/>
          <w:szCs w:val="22"/>
        </w:rPr>
        <w:t>ed</w:t>
      </w:r>
      <w:r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7A553B">
        <w:rPr>
          <w:rFonts w:ascii="Helvetica Neue" w:hAnsi="Helvetica Neue" w:cs="Univers LT Std 55"/>
          <w:sz w:val="22"/>
          <w:szCs w:val="22"/>
        </w:rPr>
        <w:t xml:space="preserve">and animated </w:t>
      </w:r>
      <w:r w:rsidRPr="00524CD7">
        <w:rPr>
          <w:rFonts w:ascii="Helvetica Neue" w:hAnsi="Helvetica Neue" w:cs="Univers LT Std 55"/>
          <w:sz w:val="22"/>
          <w:szCs w:val="22"/>
        </w:rPr>
        <w:t xml:space="preserve">vertical video slides </w:t>
      </w:r>
      <w:r w:rsidR="00E73941">
        <w:rPr>
          <w:rFonts w:ascii="Helvetica Neue" w:hAnsi="Helvetica Neue" w:cs="Univers LT Std 55"/>
          <w:sz w:val="22"/>
          <w:szCs w:val="22"/>
        </w:rPr>
        <w:t>in After Effects</w:t>
      </w:r>
    </w:p>
    <w:p w14:paraId="5281EF52" w14:textId="4EBF1E9A" w:rsidR="006B63B4" w:rsidRPr="00524CD7" w:rsidRDefault="006B63B4" w:rsidP="00846E5F">
      <w:pPr>
        <w:pStyle w:val="BasicParagraph"/>
        <w:numPr>
          <w:ilvl w:val="0"/>
          <w:numId w:val="2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sz w:val="22"/>
          <w:szCs w:val="22"/>
        </w:rPr>
        <w:t>Templatize</w:t>
      </w:r>
      <w:r w:rsidR="002869CB">
        <w:rPr>
          <w:rFonts w:ascii="Helvetica Neue" w:hAnsi="Helvetica Neue" w:cs="Univers LT Std 55"/>
          <w:sz w:val="22"/>
          <w:szCs w:val="22"/>
        </w:rPr>
        <w:t>d</w:t>
      </w:r>
      <w:r w:rsidRPr="00524CD7">
        <w:rPr>
          <w:rFonts w:ascii="Helvetica Neue" w:hAnsi="Helvetica Neue" w:cs="Univers LT Std 55"/>
          <w:sz w:val="22"/>
          <w:szCs w:val="22"/>
        </w:rPr>
        <w:t xml:space="preserve"> </w:t>
      </w:r>
      <w:r w:rsidR="00C03D87">
        <w:rPr>
          <w:rFonts w:ascii="Helvetica Neue" w:hAnsi="Helvetica Neue" w:cs="Univers LT Std 55"/>
          <w:sz w:val="22"/>
          <w:szCs w:val="22"/>
        </w:rPr>
        <w:t>After Effects projects for use by content team</w:t>
      </w:r>
    </w:p>
    <w:p w14:paraId="0313A3E1" w14:textId="77777777" w:rsidR="00DF6947" w:rsidRPr="00524CD7" w:rsidRDefault="00DF6947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p w14:paraId="344C9C52" w14:textId="77777777" w:rsidR="009F60F1" w:rsidRPr="00EB4CD7" w:rsidRDefault="009F60F1" w:rsidP="00846E5F">
      <w:pPr>
        <w:pStyle w:val="BasicParagraph"/>
        <w:spacing w:line="276" w:lineRule="auto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July </w:t>
      </w:r>
      <w:r w:rsidRPr="00EB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2019–</w:t>
      </w:r>
      <w:r>
        <w:rPr>
          <w:rFonts w:ascii="Helvetica Neue" w:hAnsi="Helvetica Neue" w:cs="Univers LT Std 55"/>
          <w:color w:val="7F7F7F" w:themeColor="text1" w:themeTint="80"/>
          <w:sz w:val="22"/>
          <w:szCs w:val="22"/>
        </w:rPr>
        <w:t>Sept 2019</w:t>
      </w:r>
      <w:r w:rsidRPr="00EB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</w:t>
      </w:r>
    </w:p>
    <w:p w14:paraId="7A15D2B2" w14:textId="0F26F6B3" w:rsidR="009F60F1" w:rsidRPr="00EB4CD7" w:rsidRDefault="0092542D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>
        <w:rPr>
          <w:rFonts w:ascii="Helvetica Neue" w:hAnsi="Helvetica Neue" w:cs="Univers LT Std 55"/>
          <w:b/>
          <w:sz w:val="22"/>
          <w:szCs w:val="22"/>
        </w:rPr>
        <w:t>Video Editor /</w:t>
      </w:r>
      <w:r w:rsidR="00BC7F04">
        <w:rPr>
          <w:rFonts w:ascii="Helvetica Neue" w:hAnsi="Helvetica Neue" w:cs="Univers LT Std 55"/>
          <w:b/>
          <w:sz w:val="22"/>
          <w:szCs w:val="22"/>
        </w:rPr>
        <w:t xml:space="preserve"> Motion Designer</w:t>
      </w:r>
      <w:r w:rsidR="009F60F1" w:rsidRPr="00EB4CD7">
        <w:rPr>
          <w:rFonts w:ascii="Helvetica Neue" w:hAnsi="Helvetica Neue" w:cs="Univers LT Std 55"/>
          <w:sz w:val="22"/>
          <w:szCs w:val="22"/>
        </w:rPr>
        <w:t xml:space="preserve">, </w:t>
      </w:r>
      <w:r w:rsidR="009F60F1">
        <w:rPr>
          <w:rFonts w:ascii="Helvetica Neue" w:hAnsi="Helvetica Neue" w:cs="Univers LT Std 45 Light"/>
          <w:b/>
          <w:bCs/>
          <w:sz w:val="22"/>
          <w:szCs w:val="22"/>
        </w:rPr>
        <w:t xml:space="preserve">STREAMER </w:t>
      </w:r>
    </w:p>
    <w:p w14:paraId="2CAA54FC" w14:textId="64F790C7" w:rsidR="0036446E" w:rsidRDefault="001822E9" w:rsidP="00846E5F">
      <w:pPr>
        <w:pStyle w:val="BasicParagraph"/>
        <w:numPr>
          <w:ilvl w:val="0"/>
          <w:numId w:val="3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Edited</w:t>
      </w:r>
      <w:r w:rsidR="00D94DC0">
        <w:rPr>
          <w:rFonts w:ascii="Helvetica Neue" w:hAnsi="Helvetica Neue" w:cs="Univers LT Std 55"/>
          <w:sz w:val="22"/>
          <w:szCs w:val="22"/>
        </w:rPr>
        <w:t xml:space="preserve"> </w:t>
      </w:r>
      <w:r w:rsidR="001F3382">
        <w:rPr>
          <w:rFonts w:ascii="Helvetica Neue" w:hAnsi="Helvetica Neue" w:cs="Univers LT Std 55"/>
          <w:sz w:val="22"/>
          <w:szCs w:val="22"/>
        </w:rPr>
        <w:t>short film</w:t>
      </w:r>
      <w:r w:rsidR="00D910FC">
        <w:rPr>
          <w:rFonts w:ascii="Helvetica Neue" w:hAnsi="Helvetica Neue" w:cs="Univers LT Std 55"/>
          <w:sz w:val="22"/>
          <w:szCs w:val="22"/>
        </w:rPr>
        <w:t xml:space="preserve"> about a Twitch streamer</w:t>
      </w:r>
    </w:p>
    <w:p w14:paraId="3FF1A415" w14:textId="2D1D3AE0" w:rsidR="00967026" w:rsidRDefault="0052381D" w:rsidP="00846E5F">
      <w:pPr>
        <w:pStyle w:val="BasicParagraph"/>
        <w:numPr>
          <w:ilvl w:val="0"/>
          <w:numId w:val="3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 xml:space="preserve">Designed </w:t>
      </w:r>
      <w:r w:rsidR="002314B7">
        <w:rPr>
          <w:rFonts w:ascii="Helvetica Neue" w:hAnsi="Helvetica Neue" w:cs="Univers LT Std 55"/>
          <w:sz w:val="22"/>
          <w:szCs w:val="22"/>
        </w:rPr>
        <w:t xml:space="preserve">custom </w:t>
      </w:r>
      <w:r>
        <w:rPr>
          <w:rFonts w:ascii="Helvetica Neue" w:hAnsi="Helvetica Neue" w:cs="Univers LT Std 55"/>
          <w:sz w:val="22"/>
          <w:szCs w:val="22"/>
        </w:rPr>
        <w:t xml:space="preserve">motion graphics </w:t>
      </w:r>
      <w:r w:rsidR="00771A62">
        <w:rPr>
          <w:rFonts w:ascii="Helvetica Neue" w:hAnsi="Helvetica Neue" w:cs="Univers LT Std 55"/>
          <w:sz w:val="22"/>
          <w:szCs w:val="22"/>
        </w:rPr>
        <w:t>and VFX</w:t>
      </w:r>
      <w:r w:rsidR="009F4526">
        <w:rPr>
          <w:rFonts w:ascii="Helvetica Neue" w:hAnsi="Helvetica Neue" w:cs="Univers LT Std 55"/>
          <w:sz w:val="22"/>
          <w:szCs w:val="22"/>
        </w:rPr>
        <w:t xml:space="preserve"> in After Effects</w:t>
      </w:r>
    </w:p>
    <w:p w14:paraId="36E79103" w14:textId="642211DA" w:rsidR="0019177A" w:rsidRPr="0019177A" w:rsidRDefault="0019177A" w:rsidP="00846E5F">
      <w:pPr>
        <w:pStyle w:val="BasicParagraph"/>
        <w:numPr>
          <w:ilvl w:val="0"/>
          <w:numId w:val="3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Color graded, mixed audio and exported final cut for festival submission</w:t>
      </w:r>
    </w:p>
    <w:p w14:paraId="4548C344" w14:textId="281F716D" w:rsidR="00967026" w:rsidRDefault="00967026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p w14:paraId="5912C7AF" w14:textId="77777777" w:rsidR="002A14BB" w:rsidRPr="00524CD7" w:rsidRDefault="002A14BB" w:rsidP="00846E5F">
      <w:pPr>
        <w:pStyle w:val="BasicParagraph"/>
        <w:spacing w:line="276" w:lineRule="auto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May 2018–August 2018</w:t>
      </w:r>
    </w:p>
    <w:p w14:paraId="408373D8" w14:textId="77777777" w:rsidR="002A14BB" w:rsidRPr="00524CD7" w:rsidRDefault="002A14BB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Digital Video Intern</w:t>
      </w:r>
      <w:r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Pr="00524CD7">
        <w:rPr>
          <w:rFonts w:ascii="Helvetica Neue" w:hAnsi="Helvetica Neue" w:cs="Univers LT Std 45 Light"/>
          <w:b/>
          <w:bCs/>
          <w:sz w:val="22"/>
          <w:szCs w:val="22"/>
        </w:rPr>
        <w:t>The College Board</w:t>
      </w:r>
    </w:p>
    <w:p w14:paraId="594F2402" w14:textId="05E3EE2A" w:rsidR="002A14BB" w:rsidRDefault="0025288F" w:rsidP="00846E5F">
      <w:pPr>
        <w:pStyle w:val="BasicParagraph"/>
        <w:numPr>
          <w:ilvl w:val="0"/>
          <w:numId w:val="5"/>
        </w:numPr>
        <w:spacing w:line="276" w:lineRule="auto"/>
        <w:rPr>
          <w:rFonts w:ascii="Helvetica Neue" w:hAnsi="Helvetica Neue" w:cs="Univers LT Std 55"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Logged and edited interview footage for “SAT Practice on Khan Academy” promo series</w:t>
      </w:r>
    </w:p>
    <w:p w14:paraId="4E8ED874" w14:textId="77777777" w:rsidR="002A14BB" w:rsidRDefault="002A14BB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p w14:paraId="3AF2894B" w14:textId="096A4CCD" w:rsidR="003F4FEC" w:rsidRPr="00524CD7" w:rsidRDefault="008878FB" w:rsidP="00846E5F">
      <w:pPr>
        <w:pStyle w:val="BasicParagraph"/>
        <w:spacing w:line="276" w:lineRule="auto"/>
        <w:rPr>
          <w:rFonts w:ascii="Helvetica Neue" w:hAnsi="Helvetica Neue" w:cs="Univers LT Std 55"/>
          <w:color w:val="7F7F7F" w:themeColor="text1" w:themeTint="80"/>
          <w:sz w:val="22"/>
          <w:szCs w:val="22"/>
        </w:rPr>
      </w:pPr>
      <w:r>
        <w:rPr>
          <w:rFonts w:ascii="Helvetica Neue" w:hAnsi="Helvetica Neue" w:cs="Univers LT Std 55"/>
          <w:color w:val="7F7F7F" w:themeColor="text1" w:themeTint="80"/>
          <w:sz w:val="22"/>
          <w:szCs w:val="22"/>
        </w:rPr>
        <w:t>June</w:t>
      </w:r>
      <w:r w:rsidR="003F4FEC"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201</w:t>
      </w:r>
      <w:r w:rsidR="0068506F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7</w:t>
      </w:r>
      <w:r w:rsidR="003F4FEC"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–</w:t>
      </w:r>
      <w:r w:rsidR="00FF12AA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July</w:t>
      </w:r>
      <w:r w:rsidR="003F4FEC" w:rsidRPr="00524CD7">
        <w:rPr>
          <w:rFonts w:ascii="Helvetica Neue" w:hAnsi="Helvetica Neue" w:cs="Univers LT Std 55"/>
          <w:color w:val="7F7F7F" w:themeColor="text1" w:themeTint="80"/>
          <w:sz w:val="22"/>
          <w:szCs w:val="22"/>
        </w:rPr>
        <w:t xml:space="preserve"> 201</w:t>
      </w:r>
      <w:r w:rsidR="0068506F">
        <w:rPr>
          <w:rFonts w:ascii="Helvetica Neue" w:hAnsi="Helvetica Neue" w:cs="Univers LT Std 55"/>
          <w:color w:val="7F7F7F" w:themeColor="text1" w:themeTint="80"/>
          <w:sz w:val="22"/>
          <w:szCs w:val="22"/>
        </w:rPr>
        <w:t>7</w:t>
      </w:r>
    </w:p>
    <w:p w14:paraId="7A160CB6" w14:textId="59C2F948" w:rsidR="003F4FEC" w:rsidRDefault="008C6893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>
        <w:rPr>
          <w:rFonts w:ascii="Helvetica Neue" w:hAnsi="Helvetica Neue" w:cs="Univers LT Std 55"/>
          <w:b/>
          <w:sz w:val="22"/>
          <w:szCs w:val="22"/>
        </w:rPr>
        <w:t xml:space="preserve">TV </w:t>
      </w:r>
      <w:r w:rsidR="003F4FEC">
        <w:rPr>
          <w:rFonts w:ascii="Helvetica Neue" w:hAnsi="Helvetica Neue" w:cs="Univers LT Std 55"/>
          <w:b/>
          <w:sz w:val="22"/>
          <w:szCs w:val="22"/>
        </w:rPr>
        <w:t>Production Intern</w:t>
      </w:r>
      <w:r w:rsidR="003F4FEC"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="003F4FEC">
        <w:rPr>
          <w:rFonts w:ascii="Helvetica Neue" w:hAnsi="Helvetica Neue" w:cs="Univers LT Std 45 Light"/>
          <w:b/>
          <w:bCs/>
          <w:sz w:val="22"/>
          <w:szCs w:val="22"/>
        </w:rPr>
        <w:t>High Noon Entertainment</w:t>
      </w:r>
    </w:p>
    <w:p w14:paraId="27E222AA" w14:textId="6CD8F095" w:rsidR="00A133BF" w:rsidRPr="005525A7" w:rsidRDefault="005525A7" w:rsidP="00846E5F">
      <w:pPr>
        <w:pStyle w:val="BasicParagraph"/>
        <w:numPr>
          <w:ilvl w:val="0"/>
          <w:numId w:val="4"/>
        </w:numPr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>
        <w:rPr>
          <w:rFonts w:ascii="Helvetica Neue" w:hAnsi="Helvetica Neue" w:cs="Univers LT Std 55"/>
          <w:sz w:val="22"/>
          <w:szCs w:val="22"/>
        </w:rPr>
        <w:t>Assist</w:t>
      </w:r>
      <w:r w:rsidR="00111BDE">
        <w:rPr>
          <w:rFonts w:ascii="Helvetica Neue" w:hAnsi="Helvetica Neue" w:cs="Univers LT Std 55"/>
          <w:sz w:val="22"/>
          <w:szCs w:val="22"/>
        </w:rPr>
        <w:t>ed</w:t>
      </w:r>
      <w:r>
        <w:rPr>
          <w:rFonts w:ascii="Helvetica Neue" w:hAnsi="Helvetica Neue" w:cs="Univers LT Std 55"/>
          <w:sz w:val="22"/>
          <w:szCs w:val="22"/>
        </w:rPr>
        <w:t xml:space="preserve"> </w:t>
      </w:r>
      <w:r w:rsidR="003744BB">
        <w:rPr>
          <w:rFonts w:ascii="Helvetica Neue" w:hAnsi="Helvetica Neue" w:cs="Univers LT Std 55"/>
          <w:sz w:val="22"/>
          <w:szCs w:val="22"/>
        </w:rPr>
        <w:t>with</w:t>
      </w:r>
      <w:r>
        <w:rPr>
          <w:rFonts w:ascii="Helvetica Neue" w:hAnsi="Helvetica Neue" w:cs="Univers LT Std 55"/>
          <w:sz w:val="22"/>
          <w:szCs w:val="22"/>
        </w:rPr>
        <w:t xml:space="preserve"> set research, </w:t>
      </w:r>
      <w:r w:rsidR="00703FD9">
        <w:rPr>
          <w:rFonts w:ascii="Helvetica Neue" w:hAnsi="Helvetica Neue" w:cs="Univers LT Std 55"/>
          <w:sz w:val="22"/>
          <w:szCs w:val="22"/>
        </w:rPr>
        <w:t xml:space="preserve">music sourcing, </w:t>
      </w:r>
      <w:r>
        <w:rPr>
          <w:rFonts w:ascii="Helvetica Neue" w:hAnsi="Helvetica Neue" w:cs="Univers LT Std 55"/>
          <w:sz w:val="22"/>
          <w:szCs w:val="22"/>
        </w:rPr>
        <w:t xml:space="preserve">talent </w:t>
      </w:r>
      <w:r w:rsidR="000B6437">
        <w:rPr>
          <w:rFonts w:ascii="Helvetica Neue" w:hAnsi="Helvetica Neue" w:cs="Univers LT Std 55"/>
          <w:sz w:val="22"/>
          <w:szCs w:val="22"/>
        </w:rPr>
        <w:t>management</w:t>
      </w:r>
      <w:r>
        <w:rPr>
          <w:rFonts w:ascii="Helvetica Neue" w:hAnsi="Helvetica Neue" w:cs="Univers LT Std 55"/>
          <w:sz w:val="22"/>
          <w:szCs w:val="22"/>
        </w:rPr>
        <w:t xml:space="preserve"> and various office tasks</w:t>
      </w:r>
    </w:p>
    <w:p w14:paraId="778C8FDA" w14:textId="77777777" w:rsidR="00873A53" w:rsidRDefault="00873A53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p w14:paraId="3CA9F34C" w14:textId="38E3003A" w:rsidR="00DF6947" w:rsidRPr="00524CD7" w:rsidRDefault="00873A53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>
        <w:rPr>
          <w:rFonts w:ascii="Helvetica Neue" w:hAnsi="Helvetica Neue" w:cs="Univers LT Std 45 Light"/>
          <w:b/>
          <w:bCs/>
          <w:sz w:val="22"/>
          <w:szCs w:val="22"/>
        </w:rPr>
        <w:t>TOOLS</w:t>
      </w:r>
    </w:p>
    <w:p w14:paraId="399BCC12" w14:textId="31136BFB" w:rsidR="00AF5CA7" w:rsidRDefault="00AF5CA7" w:rsidP="00846E5F">
      <w:pPr>
        <w:pStyle w:val="BasicParagraph"/>
        <w:spacing w:line="276" w:lineRule="auto"/>
        <w:rPr>
          <w:rFonts w:ascii="Helvetica Neue" w:hAnsi="Helvetica Neue" w:cs="Univers LT Std 45 Light"/>
          <w:bCs/>
          <w:sz w:val="22"/>
          <w:szCs w:val="22"/>
        </w:rPr>
      </w:pPr>
      <w:r>
        <w:rPr>
          <w:rFonts w:ascii="Helvetica Neue" w:hAnsi="Helvetica Neue" w:cs="Univers LT Std 45 Light"/>
          <w:bCs/>
          <w:sz w:val="22"/>
          <w:szCs w:val="22"/>
        </w:rPr>
        <w:t xml:space="preserve">Adobe Premiere, After Effects, </w:t>
      </w:r>
      <w:r w:rsidR="00873A53">
        <w:rPr>
          <w:rFonts w:ascii="Helvetica Neue" w:hAnsi="Helvetica Neue" w:cs="Univers LT Std 45 Light"/>
          <w:bCs/>
          <w:sz w:val="22"/>
          <w:szCs w:val="22"/>
        </w:rPr>
        <w:t>Photoshop</w:t>
      </w:r>
      <w:r w:rsidR="000F1683">
        <w:rPr>
          <w:rFonts w:ascii="Helvetica Neue" w:hAnsi="Helvetica Neue" w:cs="Univers LT Std 45 Light"/>
          <w:bCs/>
          <w:sz w:val="22"/>
          <w:szCs w:val="22"/>
        </w:rPr>
        <w:t>, Audition</w:t>
      </w:r>
      <w:r w:rsidR="00090AD9">
        <w:rPr>
          <w:rFonts w:ascii="Helvetica Neue" w:hAnsi="Helvetica Neue" w:cs="Univers LT Std 45 Light"/>
          <w:bCs/>
          <w:sz w:val="22"/>
          <w:szCs w:val="22"/>
        </w:rPr>
        <w:t xml:space="preserve"> and </w:t>
      </w:r>
      <w:r w:rsidR="00873A53">
        <w:rPr>
          <w:rFonts w:ascii="Helvetica Neue" w:hAnsi="Helvetica Neue" w:cs="Univers LT Std 45 Light"/>
          <w:bCs/>
          <w:sz w:val="22"/>
          <w:szCs w:val="22"/>
        </w:rPr>
        <w:t>Media Encode</w:t>
      </w:r>
      <w:r w:rsidR="00263158">
        <w:rPr>
          <w:rFonts w:ascii="Helvetica Neue" w:hAnsi="Helvetica Neue" w:cs="Univers LT Std 45 Light"/>
          <w:bCs/>
          <w:sz w:val="22"/>
          <w:szCs w:val="22"/>
        </w:rPr>
        <w:t>r,</w:t>
      </w:r>
      <w:r w:rsidR="00873A53">
        <w:rPr>
          <w:rFonts w:ascii="Helvetica Neue" w:hAnsi="Helvetica Neue" w:cs="Univers LT Std 45 Light"/>
          <w:bCs/>
          <w:sz w:val="22"/>
          <w:szCs w:val="22"/>
        </w:rPr>
        <w:t xml:space="preserve"> </w:t>
      </w:r>
      <w:r>
        <w:rPr>
          <w:rFonts w:ascii="Helvetica Neue" w:hAnsi="Helvetica Neue" w:cs="Univers LT Std 45 Light"/>
          <w:bCs/>
          <w:sz w:val="22"/>
          <w:szCs w:val="22"/>
        </w:rPr>
        <w:t>DaVinci Resolve</w:t>
      </w:r>
    </w:p>
    <w:p w14:paraId="08C93A55" w14:textId="197C5F1C" w:rsidR="00873A53" w:rsidRDefault="00873A53" w:rsidP="00846E5F">
      <w:pPr>
        <w:pStyle w:val="BasicParagraph"/>
        <w:spacing w:line="276" w:lineRule="auto"/>
        <w:rPr>
          <w:rFonts w:ascii="Helvetica Neue" w:hAnsi="Helvetica Neue" w:cs="Univers LT Std 45 Light"/>
          <w:bCs/>
          <w:sz w:val="22"/>
          <w:szCs w:val="22"/>
        </w:rPr>
      </w:pPr>
    </w:p>
    <w:p w14:paraId="53596606" w14:textId="46FCDB0D" w:rsidR="00873A53" w:rsidRPr="00873A53" w:rsidRDefault="00873A53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 w:rsidRPr="00873A53">
        <w:rPr>
          <w:rFonts w:ascii="Helvetica Neue" w:hAnsi="Helvetica Neue" w:cs="Univers LT Std 45 Light"/>
          <w:b/>
          <w:bCs/>
          <w:sz w:val="22"/>
          <w:szCs w:val="22"/>
        </w:rPr>
        <w:t>SKILLS</w:t>
      </w:r>
    </w:p>
    <w:p w14:paraId="272AA44C" w14:textId="3881859C" w:rsidR="009A2C54" w:rsidRPr="00EB4CD7" w:rsidRDefault="009A2C54" w:rsidP="00846E5F">
      <w:pPr>
        <w:pStyle w:val="BasicParagraph"/>
        <w:spacing w:line="276" w:lineRule="auto"/>
        <w:rPr>
          <w:rFonts w:ascii="Helvetica Neue" w:hAnsi="Helvetica Neue" w:cs="Univers LT Std 45 Light"/>
          <w:bCs/>
          <w:sz w:val="22"/>
          <w:szCs w:val="22"/>
        </w:rPr>
      </w:pPr>
      <w:r w:rsidRPr="00EB4CD7">
        <w:rPr>
          <w:rFonts w:ascii="Helvetica Neue" w:hAnsi="Helvetica Neue" w:cs="Univers LT Std 45 Light"/>
          <w:bCs/>
          <w:sz w:val="22"/>
          <w:szCs w:val="22"/>
        </w:rPr>
        <w:t xml:space="preserve">Post-Production, </w:t>
      </w:r>
      <w:r w:rsidR="00135655">
        <w:rPr>
          <w:rFonts w:ascii="Helvetica Neue" w:hAnsi="Helvetica Neue" w:cs="Univers LT Std 45 Light"/>
          <w:bCs/>
          <w:sz w:val="22"/>
          <w:szCs w:val="22"/>
        </w:rPr>
        <w:t>Video Editing</w:t>
      </w:r>
      <w:r w:rsidRPr="00EB4CD7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297D35" w:rsidRPr="00EB4CD7">
        <w:rPr>
          <w:rFonts w:ascii="Helvetica Neue" w:hAnsi="Helvetica Neue" w:cs="Univers LT Std 45 Light"/>
          <w:bCs/>
          <w:sz w:val="22"/>
          <w:szCs w:val="22"/>
        </w:rPr>
        <w:t>Motion Design</w:t>
      </w:r>
      <w:r w:rsidR="00297D35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297D35" w:rsidRPr="00EB4CD7">
        <w:rPr>
          <w:rFonts w:ascii="Helvetica Neue" w:hAnsi="Helvetica Neue" w:cs="Univers LT Std 45 Light"/>
          <w:bCs/>
          <w:sz w:val="22"/>
          <w:szCs w:val="22"/>
        </w:rPr>
        <w:t>2D Animation,</w:t>
      </w:r>
      <w:r w:rsidR="00297D35">
        <w:rPr>
          <w:rFonts w:ascii="Helvetica Neue" w:hAnsi="Helvetica Neue" w:cs="Univers LT Std 45 Light"/>
          <w:bCs/>
          <w:sz w:val="22"/>
          <w:szCs w:val="22"/>
        </w:rPr>
        <w:t xml:space="preserve"> </w:t>
      </w:r>
      <w:r w:rsidR="007E62D9">
        <w:rPr>
          <w:rFonts w:ascii="Helvetica Neue" w:hAnsi="Helvetica Neue" w:cs="Univers LT Std 45 Light"/>
          <w:bCs/>
          <w:sz w:val="22"/>
          <w:szCs w:val="22"/>
        </w:rPr>
        <w:t xml:space="preserve">File Management, </w:t>
      </w:r>
      <w:r w:rsidR="00BB2056">
        <w:rPr>
          <w:rFonts w:ascii="Helvetica Neue" w:hAnsi="Helvetica Neue" w:cs="Univers LT Std 45 Light"/>
          <w:bCs/>
          <w:sz w:val="22"/>
          <w:szCs w:val="22"/>
        </w:rPr>
        <w:t>Logging</w:t>
      </w:r>
      <w:r w:rsidR="00BB2056" w:rsidRPr="00EB4CD7">
        <w:rPr>
          <w:rFonts w:ascii="Helvetica Neue" w:hAnsi="Helvetica Neue" w:cs="Univers LT Std 45 Light"/>
          <w:bCs/>
          <w:sz w:val="22"/>
          <w:szCs w:val="22"/>
        </w:rPr>
        <w:t xml:space="preserve">, </w:t>
      </w:r>
      <w:r w:rsidR="00BB2056">
        <w:rPr>
          <w:rFonts w:ascii="Helvetica Neue" w:hAnsi="Helvetica Neue" w:cs="Univers LT Std 45 Light"/>
          <w:bCs/>
          <w:sz w:val="22"/>
          <w:szCs w:val="22"/>
        </w:rPr>
        <w:t xml:space="preserve">Footage Ingests, </w:t>
      </w:r>
      <w:r w:rsidR="00D50E77">
        <w:rPr>
          <w:rFonts w:ascii="Helvetica Neue" w:hAnsi="Helvetica Neue" w:cs="Univers LT Std 45 Light"/>
          <w:bCs/>
          <w:sz w:val="22"/>
          <w:szCs w:val="22"/>
        </w:rPr>
        <w:t>Online</w:t>
      </w:r>
      <w:r w:rsidR="005B4046">
        <w:rPr>
          <w:rFonts w:ascii="Helvetica Neue" w:hAnsi="Helvetica Neue" w:cs="Univers LT Std 45 Light"/>
          <w:bCs/>
          <w:sz w:val="22"/>
          <w:szCs w:val="22"/>
        </w:rPr>
        <w:t>/</w:t>
      </w:r>
      <w:r w:rsidR="00D50E77">
        <w:rPr>
          <w:rFonts w:ascii="Helvetica Neue" w:hAnsi="Helvetica Neue" w:cs="Univers LT Std 45 Light"/>
          <w:bCs/>
          <w:sz w:val="22"/>
          <w:szCs w:val="22"/>
        </w:rPr>
        <w:t>Offline</w:t>
      </w:r>
      <w:r w:rsidR="00151CA4">
        <w:rPr>
          <w:rFonts w:ascii="Helvetica Neue" w:hAnsi="Helvetica Neue" w:cs="Univers LT Std 45 Light"/>
          <w:bCs/>
          <w:sz w:val="22"/>
          <w:szCs w:val="22"/>
        </w:rPr>
        <w:t xml:space="preserve"> Editing, </w:t>
      </w:r>
      <w:r w:rsidR="002755D6">
        <w:rPr>
          <w:rFonts w:ascii="Helvetica Neue" w:hAnsi="Helvetica Neue" w:cs="Univers LT Std 45 Light"/>
          <w:bCs/>
          <w:sz w:val="22"/>
          <w:szCs w:val="22"/>
        </w:rPr>
        <w:t xml:space="preserve">Audio Syncing, </w:t>
      </w:r>
      <w:r w:rsidR="00BB2056">
        <w:rPr>
          <w:rFonts w:ascii="Helvetica Neue" w:hAnsi="Helvetica Neue" w:cs="Univers LT Std 45 Light"/>
          <w:bCs/>
          <w:sz w:val="22"/>
          <w:szCs w:val="22"/>
        </w:rPr>
        <w:t xml:space="preserve">Pulling Selects, Stringouts, Rough Cuts, Color Grading, </w:t>
      </w:r>
      <w:r w:rsidR="00BB2056" w:rsidRPr="00EB4CD7">
        <w:rPr>
          <w:rFonts w:ascii="Helvetica Neue" w:hAnsi="Helvetica Neue" w:cs="Univers LT Std 45 Light"/>
          <w:bCs/>
          <w:sz w:val="22"/>
          <w:szCs w:val="22"/>
        </w:rPr>
        <w:t>Encoding</w:t>
      </w:r>
    </w:p>
    <w:p w14:paraId="04BCF905" w14:textId="60A9F554" w:rsidR="00DF6947" w:rsidRPr="00524CD7" w:rsidRDefault="00DF6947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</w:p>
    <w:p w14:paraId="7335806A" w14:textId="67A12BBF" w:rsidR="00DF6947" w:rsidRPr="00524CD7" w:rsidRDefault="00DF6947" w:rsidP="00846E5F">
      <w:pPr>
        <w:pStyle w:val="BasicParagraph"/>
        <w:spacing w:line="276" w:lineRule="auto"/>
        <w:rPr>
          <w:rFonts w:ascii="Helvetica Neue" w:hAnsi="Helvetica Neue" w:cs="Univers LT Std 45 Light"/>
          <w:b/>
          <w:bCs/>
          <w:sz w:val="22"/>
          <w:szCs w:val="22"/>
        </w:rPr>
      </w:pPr>
      <w:r w:rsidRPr="00524CD7">
        <w:rPr>
          <w:rFonts w:ascii="Helvetica Neue" w:hAnsi="Helvetica Neue" w:cs="Univers LT Std 45 Light"/>
          <w:b/>
          <w:bCs/>
          <w:sz w:val="22"/>
          <w:szCs w:val="22"/>
        </w:rPr>
        <w:t>EDUCATION</w:t>
      </w:r>
    </w:p>
    <w:p w14:paraId="0AC08B93" w14:textId="5E80760B" w:rsidR="00C00C23" w:rsidRPr="00524CD7" w:rsidRDefault="00C00C23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iCs/>
          <w:sz w:val="22"/>
          <w:szCs w:val="22"/>
        </w:rPr>
        <w:t>Bachelor’s Degree</w:t>
      </w:r>
      <w:r w:rsidRPr="00524CD7">
        <w:rPr>
          <w:rFonts w:ascii="Helvetica Neue" w:hAnsi="Helvetica Neue" w:cs="Univers LT Std 55"/>
          <w:i/>
          <w:iCs/>
          <w:sz w:val="22"/>
          <w:szCs w:val="22"/>
        </w:rPr>
        <w:t>, Washington University in St. Louis</w:t>
      </w:r>
      <w:r w:rsidRPr="00524CD7">
        <w:rPr>
          <w:rFonts w:ascii="Helvetica Neue" w:hAnsi="Helvetica Neue" w:cs="Univers LT Std 55"/>
          <w:sz w:val="22"/>
          <w:szCs w:val="22"/>
        </w:rPr>
        <w:t>, 2019</w:t>
      </w:r>
    </w:p>
    <w:p w14:paraId="5B2917F2" w14:textId="24465472" w:rsidR="007A553B" w:rsidRDefault="00C00C23" w:rsidP="00846E5F">
      <w:pPr>
        <w:spacing w:line="276" w:lineRule="auto"/>
        <w:rPr>
          <w:rFonts w:ascii="Helvetica Neue" w:hAnsi="Helvetica Neue" w:cs="Univers LT Std 55"/>
          <w:sz w:val="22"/>
          <w:szCs w:val="22"/>
        </w:rPr>
      </w:pPr>
      <w:r w:rsidRPr="00524CD7">
        <w:rPr>
          <w:rFonts w:ascii="Helvetica Neue" w:hAnsi="Helvetica Neue" w:cs="Univers LT Std 55"/>
          <w:b/>
          <w:sz w:val="22"/>
          <w:szCs w:val="22"/>
        </w:rPr>
        <w:t>Major:</w:t>
      </w:r>
      <w:r w:rsidRPr="00524CD7">
        <w:rPr>
          <w:rFonts w:ascii="Helvetica Neue" w:hAnsi="Helvetica Neue" w:cs="Univers LT Std 55"/>
          <w:sz w:val="22"/>
          <w:szCs w:val="22"/>
        </w:rPr>
        <w:t xml:space="preserve"> German, </w:t>
      </w:r>
      <w:r w:rsidRPr="00524CD7">
        <w:rPr>
          <w:rFonts w:ascii="Helvetica Neue" w:hAnsi="Helvetica Neue" w:cs="Univers LT Std 55"/>
          <w:b/>
          <w:sz w:val="22"/>
          <w:szCs w:val="22"/>
        </w:rPr>
        <w:t>Minors:</w:t>
      </w:r>
      <w:r w:rsidRPr="00524CD7">
        <w:rPr>
          <w:rFonts w:ascii="Helvetica Neue" w:hAnsi="Helvetica Neue" w:cs="Univers LT Std 55"/>
          <w:sz w:val="22"/>
          <w:szCs w:val="22"/>
        </w:rPr>
        <w:t xml:space="preserve"> Art</w:t>
      </w:r>
      <w:r w:rsidR="00214B5A" w:rsidRPr="00524CD7">
        <w:rPr>
          <w:rFonts w:ascii="Helvetica Neue" w:hAnsi="Helvetica Neue" w:cs="Univers LT Std 55"/>
          <w:sz w:val="22"/>
          <w:szCs w:val="22"/>
        </w:rPr>
        <w:t xml:space="preserve">, </w:t>
      </w:r>
      <w:r w:rsidRPr="00524CD7">
        <w:rPr>
          <w:rFonts w:ascii="Helvetica Neue" w:hAnsi="Helvetica Neue" w:cs="Univers LT Std 55"/>
          <w:sz w:val="22"/>
          <w:szCs w:val="22"/>
        </w:rPr>
        <w:t xml:space="preserve">Computer Science </w:t>
      </w:r>
    </w:p>
    <w:p w14:paraId="2F60E79D" w14:textId="77777777" w:rsidR="00A21BAA" w:rsidRDefault="00A21BAA" w:rsidP="00846E5F">
      <w:pPr>
        <w:pStyle w:val="BasicParagraph"/>
        <w:spacing w:line="276" w:lineRule="auto"/>
        <w:rPr>
          <w:rFonts w:ascii="Helvetica Neue" w:hAnsi="Helvetica Neue" w:cs="Univers LT Std 55"/>
          <w:sz w:val="22"/>
          <w:szCs w:val="22"/>
        </w:rPr>
      </w:pPr>
    </w:p>
    <w:sectPr w:rsidR="00A21BAA" w:rsidSect="00FD799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nivers LT Std 55">
    <w:panose1 w:val="020B0603020202020204"/>
    <w:charset w:val="4D"/>
    <w:family w:val="swiss"/>
    <w:notTrueType/>
    <w:pitch w:val="variable"/>
    <w:sig w:usb0="00000003" w:usb1="00000000" w:usb2="00000000" w:usb3="00000000" w:csb0="00000001" w:csb1="00000000"/>
  </w:font>
  <w:font w:name="Univers LT Std 45 Light">
    <w:panose1 w:val="020B07030305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7469"/>
    <w:multiLevelType w:val="hybridMultilevel"/>
    <w:tmpl w:val="515E0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081"/>
    <w:multiLevelType w:val="hybridMultilevel"/>
    <w:tmpl w:val="11347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65C49"/>
    <w:multiLevelType w:val="hybridMultilevel"/>
    <w:tmpl w:val="37D2E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95FB9"/>
    <w:multiLevelType w:val="hybridMultilevel"/>
    <w:tmpl w:val="FC7EF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F0665"/>
    <w:multiLevelType w:val="hybridMultilevel"/>
    <w:tmpl w:val="17C2F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47"/>
    <w:rsid w:val="00022290"/>
    <w:rsid w:val="000222CC"/>
    <w:rsid w:val="00035510"/>
    <w:rsid w:val="00036E0B"/>
    <w:rsid w:val="00040D2B"/>
    <w:rsid w:val="00047BCB"/>
    <w:rsid w:val="00067321"/>
    <w:rsid w:val="000733E9"/>
    <w:rsid w:val="00084755"/>
    <w:rsid w:val="0009084D"/>
    <w:rsid w:val="00090AD9"/>
    <w:rsid w:val="00091601"/>
    <w:rsid w:val="00091C05"/>
    <w:rsid w:val="000B5E81"/>
    <w:rsid w:val="000B6437"/>
    <w:rsid w:val="000E3FE2"/>
    <w:rsid w:val="000E6ABA"/>
    <w:rsid w:val="000F1683"/>
    <w:rsid w:val="00104DC5"/>
    <w:rsid w:val="00111BDE"/>
    <w:rsid w:val="00120018"/>
    <w:rsid w:val="001201A5"/>
    <w:rsid w:val="00125A09"/>
    <w:rsid w:val="00126448"/>
    <w:rsid w:val="0013218A"/>
    <w:rsid w:val="00135655"/>
    <w:rsid w:val="00151CA4"/>
    <w:rsid w:val="001521AA"/>
    <w:rsid w:val="001714D7"/>
    <w:rsid w:val="00173079"/>
    <w:rsid w:val="001822E9"/>
    <w:rsid w:val="001860F9"/>
    <w:rsid w:val="00186B83"/>
    <w:rsid w:val="0019177A"/>
    <w:rsid w:val="001A4B42"/>
    <w:rsid w:val="001A5020"/>
    <w:rsid w:val="001B5DE6"/>
    <w:rsid w:val="001B757E"/>
    <w:rsid w:val="001C37D8"/>
    <w:rsid w:val="001C6DF5"/>
    <w:rsid w:val="001C743C"/>
    <w:rsid w:val="001D10B3"/>
    <w:rsid w:val="001E5D0F"/>
    <w:rsid w:val="001F3382"/>
    <w:rsid w:val="00203A6E"/>
    <w:rsid w:val="00214B5A"/>
    <w:rsid w:val="002314B7"/>
    <w:rsid w:val="00232A95"/>
    <w:rsid w:val="002369E6"/>
    <w:rsid w:val="002429D9"/>
    <w:rsid w:val="002458B3"/>
    <w:rsid w:val="0025288F"/>
    <w:rsid w:val="00263158"/>
    <w:rsid w:val="0026426B"/>
    <w:rsid w:val="002755D6"/>
    <w:rsid w:val="002869CB"/>
    <w:rsid w:val="0029250C"/>
    <w:rsid w:val="00293DCB"/>
    <w:rsid w:val="0029469F"/>
    <w:rsid w:val="00297D35"/>
    <w:rsid w:val="002A14BB"/>
    <w:rsid w:val="002B02D5"/>
    <w:rsid w:val="002B0637"/>
    <w:rsid w:val="002B5B49"/>
    <w:rsid w:val="002B7159"/>
    <w:rsid w:val="002C1821"/>
    <w:rsid w:val="002C2462"/>
    <w:rsid w:val="002D448F"/>
    <w:rsid w:val="002D6C75"/>
    <w:rsid w:val="002E24D1"/>
    <w:rsid w:val="002E4A5A"/>
    <w:rsid w:val="002F121D"/>
    <w:rsid w:val="002F34A0"/>
    <w:rsid w:val="00310137"/>
    <w:rsid w:val="00312E64"/>
    <w:rsid w:val="00316F03"/>
    <w:rsid w:val="00320C2B"/>
    <w:rsid w:val="003329B5"/>
    <w:rsid w:val="00342341"/>
    <w:rsid w:val="003552D1"/>
    <w:rsid w:val="00360E47"/>
    <w:rsid w:val="0036446E"/>
    <w:rsid w:val="003652CD"/>
    <w:rsid w:val="003744BB"/>
    <w:rsid w:val="003A5B8C"/>
    <w:rsid w:val="003D662D"/>
    <w:rsid w:val="003F4FEC"/>
    <w:rsid w:val="00406E4A"/>
    <w:rsid w:val="00414E05"/>
    <w:rsid w:val="004359BF"/>
    <w:rsid w:val="004437F4"/>
    <w:rsid w:val="004444EC"/>
    <w:rsid w:val="00451062"/>
    <w:rsid w:val="004511C1"/>
    <w:rsid w:val="004537AE"/>
    <w:rsid w:val="00461A80"/>
    <w:rsid w:val="00486A8C"/>
    <w:rsid w:val="00496C7E"/>
    <w:rsid w:val="00500A0A"/>
    <w:rsid w:val="00507A5F"/>
    <w:rsid w:val="00514F1F"/>
    <w:rsid w:val="0052381D"/>
    <w:rsid w:val="00524CD7"/>
    <w:rsid w:val="00532985"/>
    <w:rsid w:val="005525A7"/>
    <w:rsid w:val="00554C4D"/>
    <w:rsid w:val="00556E05"/>
    <w:rsid w:val="0056429C"/>
    <w:rsid w:val="0058015F"/>
    <w:rsid w:val="00582CE9"/>
    <w:rsid w:val="00592C2F"/>
    <w:rsid w:val="00594061"/>
    <w:rsid w:val="005A1814"/>
    <w:rsid w:val="005B4046"/>
    <w:rsid w:val="005B61AC"/>
    <w:rsid w:val="005B7F01"/>
    <w:rsid w:val="00602CAC"/>
    <w:rsid w:val="00622276"/>
    <w:rsid w:val="0064483B"/>
    <w:rsid w:val="006844EE"/>
    <w:rsid w:val="0068506F"/>
    <w:rsid w:val="006A43D6"/>
    <w:rsid w:val="006B63B4"/>
    <w:rsid w:val="006C39AD"/>
    <w:rsid w:val="006C7FAC"/>
    <w:rsid w:val="006D1AA7"/>
    <w:rsid w:val="00703FD9"/>
    <w:rsid w:val="0071183E"/>
    <w:rsid w:val="00721423"/>
    <w:rsid w:val="007268FF"/>
    <w:rsid w:val="007324E4"/>
    <w:rsid w:val="00742DA7"/>
    <w:rsid w:val="007437B9"/>
    <w:rsid w:val="00745066"/>
    <w:rsid w:val="0074623A"/>
    <w:rsid w:val="00771A62"/>
    <w:rsid w:val="00780D7A"/>
    <w:rsid w:val="007831EA"/>
    <w:rsid w:val="007A0B98"/>
    <w:rsid w:val="007A4A76"/>
    <w:rsid w:val="007A553B"/>
    <w:rsid w:val="007B6B83"/>
    <w:rsid w:val="007C78D9"/>
    <w:rsid w:val="007E111B"/>
    <w:rsid w:val="007E4277"/>
    <w:rsid w:val="007E62D9"/>
    <w:rsid w:val="007E7011"/>
    <w:rsid w:val="007F66F3"/>
    <w:rsid w:val="00806281"/>
    <w:rsid w:val="00812364"/>
    <w:rsid w:val="008170D0"/>
    <w:rsid w:val="008170D9"/>
    <w:rsid w:val="00827F5E"/>
    <w:rsid w:val="00841E65"/>
    <w:rsid w:val="00846E5F"/>
    <w:rsid w:val="008519A2"/>
    <w:rsid w:val="0085252E"/>
    <w:rsid w:val="00862FC7"/>
    <w:rsid w:val="00873A53"/>
    <w:rsid w:val="008878FB"/>
    <w:rsid w:val="00894718"/>
    <w:rsid w:val="008A640E"/>
    <w:rsid w:val="008B1C11"/>
    <w:rsid w:val="008C54A7"/>
    <w:rsid w:val="008C59FD"/>
    <w:rsid w:val="008C6893"/>
    <w:rsid w:val="008D61FA"/>
    <w:rsid w:val="008D7CA1"/>
    <w:rsid w:val="008E008B"/>
    <w:rsid w:val="008E6234"/>
    <w:rsid w:val="008F2853"/>
    <w:rsid w:val="008F616B"/>
    <w:rsid w:val="008F6356"/>
    <w:rsid w:val="009003AB"/>
    <w:rsid w:val="009072A0"/>
    <w:rsid w:val="009175E4"/>
    <w:rsid w:val="00924D49"/>
    <w:rsid w:val="0092542D"/>
    <w:rsid w:val="00926B18"/>
    <w:rsid w:val="009306EB"/>
    <w:rsid w:val="00930761"/>
    <w:rsid w:val="0095017D"/>
    <w:rsid w:val="009526F5"/>
    <w:rsid w:val="009566B4"/>
    <w:rsid w:val="00966E90"/>
    <w:rsid w:val="00967026"/>
    <w:rsid w:val="009671AF"/>
    <w:rsid w:val="00987F10"/>
    <w:rsid w:val="0099665A"/>
    <w:rsid w:val="009970CB"/>
    <w:rsid w:val="009A2C54"/>
    <w:rsid w:val="009A411F"/>
    <w:rsid w:val="009C36E9"/>
    <w:rsid w:val="009F4526"/>
    <w:rsid w:val="009F60F1"/>
    <w:rsid w:val="00A133BF"/>
    <w:rsid w:val="00A16DD7"/>
    <w:rsid w:val="00A179B1"/>
    <w:rsid w:val="00A21BAA"/>
    <w:rsid w:val="00A45066"/>
    <w:rsid w:val="00A54D85"/>
    <w:rsid w:val="00A755DE"/>
    <w:rsid w:val="00A833E6"/>
    <w:rsid w:val="00AB3B28"/>
    <w:rsid w:val="00AC6243"/>
    <w:rsid w:val="00AD2051"/>
    <w:rsid w:val="00AE7ACF"/>
    <w:rsid w:val="00AF0091"/>
    <w:rsid w:val="00AF5CA7"/>
    <w:rsid w:val="00B022EC"/>
    <w:rsid w:val="00B067F5"/>
    <w:rsid w:val="00B07283"/>
    <w:rsid w:val="00B238A4"/>
    <w:rsid w:val="00B272B8"/>
    <w:rsid w:val="00B54BDA"/>
    <w:rsid w:val="00B56A88"/>
    <w:rsid w:val="00B6683D"/>
    <w:rsid w:val="00B816A8"/>
    <w:rsid w:val="00B83C5D"/>
    <w:rsid w:val="00B87B9B"/>
    <w:rsid w:val="00B9353E"/>
    <w:rsid w:val="00BB2056"/>
    <w:rsid w:val="00BC0196"/>
    <w:rsid w:val="00BC7F04"/>
    <w:rsid w:val="00BD0134"/>
    <w:rsid w:val="00BD4209"/>
    <w:rsid w:val="00BE3350"/>
    <w:rsid w:val="00BF587A"/>
    <w:rsid w:val="00C00C23"/>
    <w:rsid w:val="00C03D87"/>
    <w:rsid w:val="00C043CD"/>
    <w:rsid w:val="00C27384"/>
    <w:rsid w:val="00C5183D"/>
    <w:rsid w:val="00C51C4B"/>
    <w:rsid w:val="00C53E48"/>
    <w:rsid w:val="00C556D3"/>
    <w:rsid w:val="00C5765E"/>
    <w:rsid w:val="00C65294"/>
    <w:rsid w:val="00C66738"/>
    <w:rsid w:val="00C72704"/>
    <w:rsid w:val="00C7360D"/>
    <w:rsid w:val="00C802A9"/>
    <w:rsid w:val="00C813BD"/>
    <w:rsid w:val="00C90533"/>
    <w:rsid w:val="00C90688"/>
    <w:rsid w:val="00C97088"/>
    <w:rsid w:val="00CA1262"/>
    <w:rsid w:val="00CA74EE"/>
    <w:rsid w:val="00CC2EDF"/>
    <w:rsid w:val="00CC5C57"/>
    <w:rsid w:val="00CE1FAC"/>
    <w:rsid w:val="00CE50E9"/>
    <w:rsid w:val="00CF7AE4"/>
    <w:rsid w:val="00D1726D"/>
    <w:rsid w:val="00D20205"/>
    <w:rsid w:val="00D35A05"/>
    <w:rsid w:val="00D368FD"/>
    <w:rsid w:val="00D50E77"/>
    <w:rsid w:val="00D570CE"/>
    <w:rsid w:val="00D73CA8"/>
    <w:rsid w:val="00D75924"/>
    <w:rsid w:val="00D75E12"/>
    <w:rsid w:val="00D7658B"/>
    <w:rsid w:val="00D77A64"/>
    <w:rsid w:val="00D910FC"/>
    <w:rsid w:val="00D94DC0"/>
    <w:rsid w:val="00DA598F"/>
    <w:rsid w:val="00DA5FFA"/>
    <w:rsid w:val="00DC4E98"/>
    <w:rsid w:val="00DD154E"/>
    <w:rsid w:val="00DF142E"/>
    <w:rsid w:val="00DF1789"/>
    <w:rsid w:val="00DF6947"/>
    <w:rsid w:val="00E12F33"/>
    <w:rsid w:val="00E135AC"/>
    <w:rsid w:val="00E256D6"/>
    <w:rsid w:val="00E34557"/>
    <w:rsid w:val="00E55284"/>
    <w:rsid w:val="00E63231"/>
    <w:rsid w:val="00E67E35"/>
    <w:rsid w:val="00E73941"/>
    <w:rsid w:val="00E77777"/>
    <w:rsid w:val="00E80AE5"/>
    <w:rsid w:val="00E836AC"/>
    <w:rsid w:val="00EA3E9A"/>
    <w:rsid w:val="00EB0604"/>
    <w:rsid w:val="00EB0CF0"/>
    <w:rsid w:val="00EB7818"/>
    <w:rsid w:val="00EC0ACA"/>
    <w:rsid w:val="00ED300F"/>
    <w:rsid w:val="00EE2ABC"/>
    <w:rsid w:val="00EE3F52"/>
    <w:rsid w:val="00EF6F58"/>
    <w:rsid w:val="00F26482"/>
    <w:rsid w:val="00F34217"/>
    <w:rsid w:val="00F35C53"/>
    <w:rsid w:val="00F809D6"/>
    <w:rsid w:val="00F8162A"/>
    <w:rsid w:val="00F85C72"/>
    <w:rsid w:val="00F87664"/>
    <w:rsid w:val="00FA1273"/>
    <w:rsid w:val="00FB0F26"/>
    <w:rsid w:val="00FD58C1"/>
    <w:rsid w:val="00FE5CA4"/>
    <w:rsid w:val="00FF12AA"/>
    <w:rsid w:val="00FF32F5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1C64"/>
  <w14:defaultImageDpi w14:val="32767"/>
  <w15:chartTrackingRefBased/>
  <w15:docId w15:val="{4197191D-7D41-4C47-AC3E-EC1C661F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694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Hyperlink">
    <w:name w:val="Hyperlink"/>
    <w:basedOn w:val="DefaultParagraphFont"/>
    <w:uiPriority w:val="99"/>
    <w:unhideWhenUsed/>
    <w:rsid w:val="002D4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44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D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D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1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F2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wrdoor.com" TargetMode="External"/><Relationship Id="rId5" Type="http://schemas.openxmlformats.org/officeDocument/2006/relationships/hyperlink" Target="mailto:connor.rudm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cp:lastPrinted>2020-01-02T19:53:00Z</cp:lastPrinted>
  <dcterms:created xsi:type="dcterms:W3CDTF">2020-01-28T19:07:00Z</dcterms:created>
  <dcterms:modified xsi:type="dcterms:W3CDTF">2020-02-05T21:54:00Z</dcterms:modified>
</cp:coreProperties>
</file>