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listen 80;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server_name localhost;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Prevent dropping the port on redirects (relative redirects)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absolute_redirect off;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/archiv/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alias /usr/share/nginx/html/archiv/;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index index.html;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try_files $uri $uri/ /archiv/index.html;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Redirect root / to /archiv/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= /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301 /archiv/;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Redirect /archiv to /archiv/ without dropping port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= /archiv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301 /archiv/;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