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6BDFC" w14:textId="5E857117" w:rsidR="00C553D6" w:rsidRPr="002A708F" w:rsidRDefault="009947C0">
      <w:pPr>
        <w:rPr>
          <w:sz w:val="28"/>
          <w:szCs w:val="28"/>
          <w:lang w:val="is-IS"/>
        </w:rPr>
      </w:pPr>
      <w:r w:rsidRPr="002A708F">
        <w:rPr>
          <w:b/>
          <w:bCs/>
          <w:sz w:val="28"/>
          <w:szCs w:val="28"/>
          <w:lang w:val="is-IS"/>
        </w:rPr>
        <w:t xml:space="preserve">How to use </w:t>
      </w:r>
      <w:r w:rsidR="005C1488" w:rsidRPr="002A708F">
        <w:rPr>
          <w:b/>
          <w:bCs/>
          <w:sz w:val="28"/>
          <w:szCs w:val="28"/>
          <w:lang w:val="is-IS"/>
        </w:rPr>
        <w:t>AxonDeepSeg (</w:t>
      </w:r>
      <w:r w:rsidRPr="002A708F">
        <w:rPr>
          <w:b/>
          <w:bCs/>
          <w:sz w:val="28"/>
          <w:szCs w:val="28"/>
          <w:lang w:val="is-IS"/>
        </w:rPr>
        <w:t>ADS</w:t>
      </w:r>
      <w:r w:rsidR="005C1488" w:rsidRPr="002A708F">
        <w:rPr>
          <w:b/>
          <w:bCs/>
          <w:sz w:val="28"/>
          <w:szCs w:val="28"/>
          <w:lang w:val="is-IS"/>
        </w:rPr>
        <w:t>)</w:t>
      </w:r>
    </w:p>
    <w:p w14:paraId="35006EE8" w14:textId="77777777" w:rsidR="009947C0" w:rsidRPr="002A708F" w:rsidRDefault="009947C0">
      <w:pPr>
        <w:rPr>
          <w:sz w:val="22"/>
          <w:szCs w:val="22"/>
          <w:lang w:val="is-IS"/>
        </w:rPr>
      </w:pPr>
    </w:p>
    <w:p w14:paraId="0A6D8D08" w14:textId="77777777" w:rsidR="009D224D" w:rsidRPr="002A708F" w:rsidRDefault="009D224D">
      <w:pPr>
        <w:rPr>
          <w:sz w:val="22"/>
          <w:szCs w:val="22"/>
          <w:lang w:val="is-IS"/>
        </w:rPr>
      </w:pPr>
    </w:p>
    <w:p w14:paraId="466E017C" w14:textId="4E123C70" w:rsidR="009D224D" w:rsidRPr="002A708F" w:rsidRDefault="009D224D">
      <w:pPr>
        <w:rPr>
          <w:sz w:val="22"/>
          <w:szCs w:val="22"/>
          <w:lang w:val="is-IS"/>
        </w:rPr>
      </w:pPr>
      <w:r w:rsidRPr="002A708F">
        <w:rPr>
          <w:sz w:val="22"/>
          <w:szCs w:val="22"/>
          <w:lang w:val="is-IS"/>
        </w:rPr>
        <w:t>Hi</w:t>
      </w:r>
      <w:r w:rsidR="005631AB" w:rsidRPr="002A708F">
        <w:rPr>
          <w:sz w:val="22"/>
          <w:szCs w:val="22"/>
          <w:lang w:val="is-IS"/>
        </w:rPr>
        <w:t>, greetings from Baldvin</w:t>
      </w:r>
      <w:r w:rsidRPr="002A708F">
        <w:rPr>
          <w:sz w:val="22"/>
          <w:szCs w:val="22"/>
          <w:lang w:val="is-IS"/>
        </w:rPr>
        <w:t>! Here is a very rough guide to approaching ADS, this is written as a supplement to the guide that Yiming has already written, so for all the basic stuff, look at her pdf file.</w:t>
      </w:r>
    </w:p>
    <w:p w14:paraId="3FF7F070" w14:textId="77777777" w:rsidR="009D224D" w:rsidRPr="002A708F" w:rsidRDefault="009D224D">
      <w:pPr>
        <w:rPr>
          <w:sz w:val="22"/>
          <w:szCs w:val="22"/>
          <w:lang w:val="is-IS"/>
        </w:rPr>
      </w:pPr>
    </w:p>
    <w:p w14:paraId="3092D94D" w14:textId="3421C5DB" w:rsidR="009D224D" w:rsidRPr="002A708F" w:rsidRDefault="009D224D">
      <w:pPr>
        <w:rPr>
          <w:sz w:val="22"/>
          <w:szCs w:val="22"/>
          <w:lang w:val="is-IS"/>
        </w:rPr>
      </w:pPr>
    </w:p>
    <w:p w14:paraId="1B3A9905" w14:textId="1C6820ED" w:rsidR="009D224D" w:rsidRPr="000063D5" w:rsidRDefault="009D224D">
      <w:pPr>
        <w:rPr>
          <w:b/>
          <w:bCs/>
          <w:sz w:val="22"/>
          <w:szCs w:val="22"/>
          <w:lang w:val="is-IS"/>
        </w:rPr>
      </w:pPr>
      <w:r w:rsidRPr="000063D5">
        <w:rPr>
          <w:b/>
          <w:bCs/>
          <w:sz w:val="22"/>
          <w:szCs w:val="22"/>
          <w:u w:val="single"/>
          <w:lang w:val="is-IS"/>
        </w:rPr>
        <w:t xml:space="preserve">When </w:t>
      </w:r>
      <w:r w:rsidR="00F105AE" w:rsidRPr="000063D5">
        <w:rPr>
          <w:b/>
          <w:bCs/>
          <w:sz w:val="22"/>
          <w:szCs w:val="22"/>
          <w:u w:val="single"/>
          <w:lang w:val="is-IS"/>
        </w:rPr>
        <w:t>using ADS for the first time</w:t>
      </w:r>
    </w:p>
    <w:p w14:paraId="29243335" w14:textId="7FAD5722" w:rsidR="009D224D" w:rsidRPr="002A708F" w:rsidRDefault="009D224D">
      <w:pPr>
        <w:rPr>
          <w:sz w:val="22"/>
          <w:szCs w:val="22"/>
          <w:lang w:val="is-IS"/>
        </w:rPr>
      </w:pPr>
      <w:r w:rsidRPr="002A708F">
        <w:rPr>
          <w:sz w:val="22"/>
          <w:szCs w:val="22"/>
          <w:lang w:val="is-IS"/>
        </w:rPr>
        <w:t>If you are new to all this here is how I would probably go about starting if I were to start again:</w:t>
      </w:r>
    </w:p>
    <w:p w14:paraId="439E890E" w14:textId="4313069E" w:rsidR="009D224D" w:rsidRPr="002A708F" w:rsidRDefault="009D224D">
      <w:pPr>
        <w:rPr>
          <w:sz w:val="22"/>
          <w:szCs w:val="22"/>
          <w:lang w:val="is-IS"/>
        </w:rPr>
      </w:pPr>
      <w:r w:rsidRPr="002A708F">
        <w:rPr>
          <w:sz w:val="22"/>
          <w:szCs w:val="22"/>
          <w:lang w:val="is-IS"/>
        </w:rPr>
        <w:t>First of all, open Anaconda. When in anaconda you should get a line like this</w:t>
      </w:r>
    </w:p>
    <w:p w14:paraId="12277DD2" w14:textId="4A5E84C2" w:rsidR="009D224D" w:rsidRPr="002A708F" w:rsidRDefault="009D224D">
      <w:pPr>
        <w:rPr>
          <w:color w:val="0F4761" w:themeColor="accent1" w:themeShade="BF"/>
          <w:sz w:val="22"/>
          <w:szCs w:val="22"/>
          <w:lang w:val="is-IS"/>
        </w:rPr>
      </w:pPr>
      <w:r w:rsidRPr="002A708F">
        <w:rPr>
          <w:sz w:val="22"/>
          <w:szCs w:val="22"/>
          <w:lang w:val="is-IS"/>
        </w:rPr>
        <w:tab/>
      </w:r>
      <w:r w:rsidRPr="002A708F">
        <w:rPr>
          <w:color w:val="000000" w:themeColor="text1"/>
          <w:sz w:val="22"/>
          <w:szCs w:val="22"/>
          <w:lang w:val="is-IS"/>
        </w:rPr>
        <w:t>(base) PS C:\Users\(your user account)&gt;</w:t>
      </w:r>
    </w:p>
    <w:p w14:paraId="3DD2750F" w14:textId="03177532" w:rsidR="009D224D" w:rsidRPr="002A708F" w:rsidRDefault="009D224D">
      <w:pPr>
        <w:rPr>
          <w:color w:val="000000" w:themeColor="text1"/>
          <w:sz w:val="22"/>
          <w:szCs w:val="22"/>
          <w:lang w:val="is-IS"/>
        </w:rPr>
      </w:pPr>
      <w:r w:rsidRPr="002A708F">
        <w:rPr>
          <w:color w:val="000000" w:themeColor="text1"/>
          <w:sz w:val="22"/>
          <w:szCs w:val="22"/>
          <w:lang w:val="is-IS"/>
        </w:rPr>
        <w:t xml:space="preserve">I would advise you to use the ADS website to help set everything up as it is very detailed and quite well set up </w:t>
      </w:r>
      <w:hyperlink r:id="rId5" w:history="1">
        <w:r w:rsidR="008077DD" w:rsidRPr="002A708F">
          <w:rPr>
            <w:rStyle w:val="Hyperlink"/>
            <w:sz w:val="22"/>
            <w:szCs w:val="22"/>
            <w:lang w:val="is-IS"/>
          </w:rPr>
          <w:t>https://axondeepseg.readthedocs.io/en/latest/index.html</w:t>
        </w:r>
      </w:hyperlink>
      <w:r w:rsidR="008077DD" w:rsidRPr="002A708F">
        <w:rPr>
          <w:color w:val="000000" w:themeColor="text1"/>
          <w:sz w:val="22"/>
          <w:szCs w:val="22"/>
          <w:lang w:val="is-IS"/>
        </w:rPr>
        <w:t xml:space="preserve">. </w:t>
      </w:r>
      <w:r w:rsidRPr="002A708F">
        <w:rPr>
          <w:color w:val="000000" w:themeColor="text1"/>
          <w:sz w:val="22"/>
          <w:szCs w:val="22"/>
          <w:lang w:val="is-IS"/>
        </w:rPr>
        <w:t>Most of the following is on the website</w:t>
      </w:r>
      <w:r w:rsidR="008077DD" w:rsidRPr="002A708F">
        <w:rPr>
          <w:color w:val="000000" w:themeColor="text1"/>
          <w:sz w:val="22"/>
          <w:szCs w:val="22"/>
          <w:lang w:val="is-IS"/>
        </w:rPr>
        <w:t>:</w:t>
      </w:r>
    </w:p>
    <w:p w14:paraId="7A003596" w14:textId="370DD517" w:rsidR="008077DD" w:rsidRPr="002A708F" w:rsidRDefault="008077DD">
      <w:pPr>
        <w:rPr>
          <w:color w:val="000000" w:themeColor="text1"/>
          <w:sz w:val="22"/>
          <w:szCs w:val="22"/>
          <w:lang w:val="is-IS"/>
        </w:rPr>
      </w:pPr>
      <w:r w:rsidRPr="002A708F">
        <w:rPr>
          <w:color w:val="000000" w:themeColor="text1"/>
          <w:sz w:val="22"/>
          <w:szCs w:val="22"/>
          <w:lang w:val="is-IS"/>
        </w:rPr>
        <w:t>First you need to download AxonDeep</w:t>
      </w:r>
      <w:r w:rsidR="005C1488" w:rsidRPr="002A708F">
        <w:rPr>
          <w:color w:val="000000" w:themeColor="text1"/>
          <w:sz w:val="22"/>
          <w:szCs w:val="22"/>
          <w:lang w:val="is-IS"/>
        </w:rPr>
        <w:t>S</w:t>
      </w:r>
      <w:r w:rsidRPr="002A708F">
        <w:rPr>
          <w:color w:val="000000" w:themeColor="text1"/>
          <w:sz w:val="22"/>
          <w:szCs w:val="22"/>
          <w:lang w:val="is-IS"/>
        </w:rPr>
        <w:t>eg, this you do by writing the following in the promt:</w:t>
      </w:r>
    </w:p>
    <w:p w14:paraId="0219477A" w14:textId="77777777" w:rsidR="002C7BC3" w:rsidRPr="002A708F" w:rsidRDefault="002C7BC3" w:rsidP="00807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5E99" w:themeColor="text2" w:themeTint="BF"/>
          <w:sz w:val="22"/>
          <w:szCs w:val="22"/>
          <w:lang w:val="is-IS"/>
        </w:rPr>
      </w:pPr>
    </w:p>
    <w:p w14:paraId="4E1C4C97" w14:textId="4905E46F" w:rsidR="008077DD" w:rsidRPr="008077DD" w:rsidRDefault="008077DD" w:rsidP="00807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5E99" w:themeColor="text2" w:themeTint="BF"/>
          <w:sz w:val="22"/>
          <w:szCs w:val="22"/>
          <w:lang w:val="is-IS"/>
        </w:rPr>
      </w:pPr>
      <w:r w:rsidRPr="008077DD">
        <w:rPr>
          <w:color w:val="215E99" w:themeColor="text2" w:themeTint="BF"/>
          <w:sz w:val="22"/>
          <w:szCs w:val="22"/>
          <w:lang w:val="is-IS"/>
        </w:rPr>
        <w:t>git clone https://github.com/neuropoly/axondeepseg.git</w:t>
      </w:r>
    </w:p>
    <w:p w14:paraId="2EB31FC3" w14:textId="77777777" w:rsidR="008077DD" w:rsidRPr="008077DD" w:rsidRDefault="008077DD" w:rsidP="00807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5E99" w:themeColor="text2" w:themeTint="BF"/>
          <w:sz w:val="22"/>
          <w:szCs w:val="22"/>
          <w:lang w:val="is-IS"/>
        </w:rPr>
      </w:pPr>
      <w:r w:rsidRPr="008077DD">
        <w:rPr>
          <w:color w:val="215E99" w:themeColor="text2" w:themeTint="BF"/>
          <w:sz w:val="22"/>
          <w:szCs w:val="22"/>
          <w:lang w:val="is-IS"/>
        </w:rPr>
        <w:t>cd axondeepseg</w:t>
      </w:r>
    </w:p>
    <w:p w14:paraId="571D1C7A" w14:textId="77777777" w:rsidR="008077DD" w:rsidRPr="002A708F" w:rsidRDefault="008077DD">
      <w:pPr>
        <w:rPr>
          <w:color w:val="000000" w:themeColor="text1"/>
          <w:sz w:val="22"/>
          <w:szCs w:val="22"/>
          <w:lang w:val="is-IS"/>
        </w:rPr>
      </w:pPr>
    </w:p>
    <w:p w14:paraId="55518489" w14:textId="7D00A8EA" w:rsidR="002C7BC3" w:rsidRPr="002A708F" w:rsidRDefault="005C1488">
      <w:pPr>
        <w:rPr>
          <w:color w:val="000000" w:themeColor="text1"/>
          <w:sz w:val="22"/>
          <w:szCs w:val="22"/>
          <w:lang w:val="is-IS"/>
        </w:rPr>
      </w:pPr>
      <w:r w:rsidRPr="002A708F">
        <w:rPr>
          <w:color w:val="000000" w:themeColor="text1"/>
          <w:sz w:val="22"/>
          <w:szCs w:val="22"/>
          <w:lang w:val="is-IS"/>
        </w:rPr>
        <w:t xml:space="preserve">After you have finished downloading ADS, you need to create a </w:t>
      </w:r>
      <w:r w:rsidR="002A708F" w:rsidRPr="002A708F">
        <w:rPr>
          <w:color w:val="000000" w:themeColor="text1"/>
          <w:sz w:val="22"/>
          <w:szCs w:val="22"/>
          <w:lang w:val="is-IS"/>
        </w:rPr>
        <w:t>‘</w:t>
      </w:r>
      <w:r w:rsidRPr="002A708F">
        <w:rPr>
          <w:color w:val="000000" w:themeColor="text1"/>
          <w:sz w:val="22"/>
          <w:szCs w:val="22"/>
          <w:lang w:val="is-IS"/>
        </w:rPr>
        <w:t>virtual environment‘ (this is where all the files you use to run your programs will be stored). This you do by typing:</w:t>
      </w:r>
    </w:p>
    <w:p w14:paraId="7EAABCC5" w14:textId="77777777" w:rsidR="005C1488" w:rsidRPr="002A708F" w:rsidRDefault="005C1488">
      <w:pPr>
        <w:rPr>
          <w:color w:val="000000" w:themeColor="text1"/>
          <w:sz w:val="22"/>
          <w:szCs w:val="22"/>
          <w:lang w:val="is-IS"/>
        </w:rPr>
      </w:pPr>
    </w:p>
    <w:p w14:paraId="0C7F57F9" w14:textId="4CF7D3B1" w:rsidR="005C1488" w:rsidRPr="002A708F" w:rsidRDefault="005C1488">
      <w:pPr>
        <w:rPr>
          <w:color w:val="215E99" w:themeColor="text2" w:themeTint="BF"/>
          <w:sz w:val="22"/>
          <w:szCs w:val="22"/>
          <w:lang w:val="is-IS"/>
        </w:rPr>
      </w:pPr>
      <w:r w:rsidRPr="002A708F">
        <w:rPr>
          <w:color w:val="215E99" w:themeColor="text2" w:themeTint="BF"/>
          <w:sz w:val="22"/>
          <w:szCs w:val="22"/>
          <w:lang w:val="is-IS"/>
        </w:rPr>
        <w:t>conda env create</w:t>
      </w:r>
    </w:p>
    <w:p w14:paraId="21A2D145" w14:textId="77777777" w:rsidR="005C1488" w:rsidRPr="002A708F" w:rsidRDefault="005C1488">
      <w:pPr>
        <w:rPr>
          <w:color w:val="000000" w:themeColor="text1"/>
          <w:sz w:val="22"/>
          <w:szCs w:val="22"/>
          <w:lang w:val="is-IS"/>
        </w:rPr>
      </w:pPr>
    </w:p>
    <w:p w14:paraId="6F2CE6F8" w14:textId="58FB68A1" w:rsidR="005C1488" w:rsidRPr="002A708F" w:rsidRDefault="005C1488">
      <w:pPr>
        <w:rPr>
          <w:color w:val="000000" w:themeColor="text1"/>
          <w:sz w:val="22"/>
          <w:szCs w:val="22"/>
          <w:lang w:val="is-IS"/>
        </w:rPr>
      </w:pPr>
      <w:r w:rsidRPr="002A708F">
        <w:rPr>
          <w:color w:val="000000" w:themeColor="text1"/>
          <w:sz w:val="22"/>
          <w:szCs w:val="22"/>
          <w:lang w:val="is-IS"/>
        </w:rPr>
        <w:t xml:space="preserve">This migh take a while, but after it is finished, you should have a file in your used folder (in my case in C:\Users\bfg21) named </w:t>
      </w:r>
      <w:r w:rsidRPr="002A708F">
        <w:rPr>
          <w:b/>
          <w:bCs/>
          <w:color w:val="000000" w:themeColor="text1"/>
          <w:sz w:val="22"/>
          <w:szCs w:val="22"/>
          <w:lang w:val="is-IS"/>
        </w:rPr>
        <w:t>.conda</w:t>
      </w:r>
      <w:r w:rsidRPr="002A708F">
        <w:rPr>
          <w:color w:val="000000" w:themeColor="text1"/>
          <w:sz w:val="22"/>
          <w:szCs w:val="22"/>
          <w:lang w:val="is-IS"/>
        </w:rPr>
        <w:t xml:space="preserve">, in this folder should be another folder named </w:t>
      </w:r>
      <w:r w:rsidRPr="002A708F">
        <w:rPr>
          <w:b/>
          <w:bCs/>
          <w:color w:val="000000" w:themeColor="text1"/>
          <w:sz w:val="22"/>
          <w:szCs w:val="22"/>
          <w:lang w:val="is-IS"/>
        </w:rPr>
        <w:t>envs</w:t>
      </w:r>
      <w:r w:rsidRPr="002A708F">
        <w:rPr>
          <w:color w:val="000000" w:themeColor="text1"/>
          <w:sz w:val="22"/>
          <w:szCs w:val="22"/>
          <w:lang w:val="is-IS"/>
        </w:rPr>
        <w:t xml:space="preserve"> (where your virtual environments are stored) and in there should be your virtual environment, named </w:t>
      </w:r>
      <w:r w:rsidRPr="002A708F">
        <w:rPr>
          <w:b/>
          <w:bCs/>
          <w:color w:val="000000" w:themeColor="text1"/>
          <w:sz w:val="22"/>
          <w:szCs w:val="22"/>
          <w:lang w:val="is-IS"/>
        </w:rPr>
        <w:t>ads_venv</w:t>
      </w:r>
      <w:r w:rsidRPr="002A708F">
        <w:rPr>
          <w:color w:val="000000" w:themeColor="text1"/>
          <w:sz w:val="22"/>
          <w:szCs w:val="22"/>
          <w:lang w:val="is-IS"/>
        </w:rPr>
        <w:t>.</w:t>
      </w:r>
    </w:p>
    <w:p w14:paraId="1582B7A4" w14:textId="77777777" w:rsidR="00EC5FE0" w:rsidRPr="002A708F" w:rsidRDefault="00EC5FE0">
      <w:pPr>
        <w:rPr>
          <w:color w:val="000000" w:themeColor="text1"/>
          <w:sz w:val="22"/>
          <w:szCs w:val="22"/>
          <w:lang w:val="is-IS"/>
        </w:rPr>
      </w:pPr>
    </w:p>
    <w:p w14:paraId="6DD20567" w14:textId="7B4AD0B9" w:rsidR="00EC5FE0" w:rsidRPr="002A708F" w:rsidRDefault="00EC5FE0">
      <w:pPr>
        <w:rPr>
          <w:color w:val="000000" w:themeColor="text1"/>
          <w:sz w:val="22"/>
          <w:szCs w:val="22"/>
          <w:lang w:val="is-IS"/>
        </w:rPr>
      </w:pPr>
      <w:r w:rsidRPr="002A708F">
        <w:rPr>
          <w:color w:val="000000" w:themeColor="text1"/>
          <w:sz w:val="22"/>
          <w:szCs w:val="22"/>
          <w:lang w:val="is-IS"/>
        </w:rPr>
        <w:t>After you have created your virtual environment you need to activate it (tell the prompt you want to use it now), This you do by typing in:</w:t>
      </w:r>
    </w:p>
    <w:p w14:paraId="3B88EB77" w14:textId="77777777" w:rsidR="00EC5FE0" w:rsidRPr="002A708F" w:rsidRDefault="00EC5FE0">
      <w:pPr>
        <w:rPr>
          <w:color w:val="000000" w:themeColor="text1"/>
          <w:sz w:val="22"/>
          <w:szCs w:val="22"/>
          <w:lang w:val="is-IS"/>
        </w:rPr>
      </w:pPr>
    </w:p>
    <w:p w14:paraId="7E334075" w14:textId="0CFD4A32" w:rsidR="00EC5FE0" w:rsidRPr="002A708F" w:rsidRDefault="00EC5FE0">
      <w:pPr>
        <w:rPr>
          <w:color w:val="215E99" w:themeColor="text2" w:themeTint="BF"/>
          <w:sz w:val="22"/>
          <w:szCs w:val="22"/>
          <w:lang w:val="is-IS"/>
        </w:rPr>
      </w:pPr>
      <w:r w:rsidRPr="002A708F">
        <w:rPr>
          <w:color w:val="215E99" w:themeColor="text2" w:themeTint="BF"/>
          <w:sz w:val="22"/>
          <w:szCs w:val="22"/>
          <w:lang w:val="is-IS"/>
        </w:rPr>
        <w:t>conda activate ads_venv</w:t>
      </w:r>
    </w:p>
    <w:p w14:paraId="5BEB8D99" w14:textId="77777777" w:rsidR="00EC5FE0" w:rsidRPr="002A708F" w:rsidRDefault="00EC5FE0">
      <w:pPr>
        <w:rPr>
          <w:color w:val="000000" w:themeColor="text1"/>
          <w:sz w:val="22"/>
          <w:szCs w:val="22"/>
          <w:lang w:val="is-IS"/>
        </w:rPr>
      </w:pPr>
    </w:p>
    <w:p w14:paraId="0FBEDDBC" w14:textId="02BCC39D" w:rsidR="00EC5FE0" w:rsidRPr="002A708F" w:rsidRDefault="00261D98">
      <w:pPr>
        <w:rPr>
          <w:color w:val="000000" w:themeColor="text1"/>
          <w:sz w:val="22"/>
          <w:szCs w:val="22"/>
          <w:lang w:val="is-IS"/>
        </w:rPr>
      </w:pPr>
      <w:r w:rsidRPr="002A708F">
        <w:rPr>
          <w:color w:val="000000" w:themeColor="text1"/>
          <w:sz w:val="22"/>
          <w:szCs w:val="22"/>
          <w:lang w:val="is-IS"/>
        </w:rPr>
        <w:t>Now you need to install the ADS  software inside your virtual environment, you do this with:</w:t>
      </w:r>
    </w:p>
    <w:p w14:paraId="54DB59BE" w14:textId="77777777" w:rsidR="00261D98" w:rsidRPr="002A708F" w:rsidRDefault="00261D98">
      <w:pPr>
        <w:rPr>
          <w:color w:val="000000" w:themeColor="text1"/>
          <w:sz w:val="22"/>
          <w:szCs w:val="22"/>
          <w:lang w:val="is-IS"/>
        </w:rPr>
      </w:pPr>
    </w:p>
    <w:p w14:paraId="11DAAB84" w14:textId="7FE23462" w:rsidR="00261D98" w:rsidRPr="002A708F" w:rsidRDefault="00261D98">
      <w:pPr>
        <w:rPr>
          <w:color w:val="215E99" w:themeColor="text2" w:themeTint="BF"/>
          <w:sz w:val="22"/>
          <w:szCs w:val="22"/>
          <w:lang w:val="is-IS"/>
        </w:rPr>
      </w:pPr>
      <w:r w:rsidRPr="002A708F">
        <w:rPr>
          <w:color w:val="215E99" w:themeColor="text2" w:themeTint="BF"/>
          <w:sz w:val="22"/>
          <w:szCs w:val="22"/>
          <w:lang w:val="is-IS"/>
        </w:rPr>
        <w:t>pip install -e . plugins/</w:t>
      </w:r>
    </w:p>
    <w:p w14:paraId="44ABFD96" w14:textId="77777777" w:rsidR="00261D98" w:rsidRPr="002A708F" w:rsidRDefault="00261D98">
      <w:pPr>
        <w:rPr>
          <w:color w:val="000000" w:themeColor="text1"/>
          <w:sz w:val="22"/>
          <w:szCs w:val="22"/>
          <w:lang w:val="is-IS"/>
        </w:rPr>
      </w:pPr>
    </w:p>
    <w:p w14:paraId="5D705518" w14:textId="3BEC2A49" w:rsidR="00261D98" w:rsidRPr="002A708F" w:rsidRDefault="00261D98">
      <w:pPr>
        <w:rPr>
          <w:color w:val="000000" w:themeColor="text1"/>
          <w:sz w:val="22"/>
          <w:szCs w:val="22"/>
          <w:lang w:val="is-IS"/>
        </w:rPr>
      </w:pPr>
      <w:r w:rsidRPr="002A708F">
        <w:rPr>
          <w:color w:val="000000" w:themeColor="text1"/>
          <w:sz w:val="22"/>
          <w:szCs w:val="22"/>
          <w:lang w:val="is-IS"/>
        </w:rPr>
        <w:t>Now ADS should be ready to use, almost...</w:t>
      </w:r>
    </w:p>
    <w:p w14:paraId="37F9194B" w14:textId="5779D1AC" w:rsidR="00261D98" w:rsidRPr="002A708F" w:rsidRDefault="00261D98">
      <w:pPr>
        <w:rPr>
          <w:color w:val="000000" w:themeColor="text1"/>
          <w:sz w:val="22"/>
          <w:szCs w:val="22"/>
          <w:lang w:val="is-IS"/>
        </w:rPr>
      </w:pPr>
      <w:r w:rsidRPr="002A708F">
        <w:rPr>
          <w:color w:val="000000" w:themeColor="text1"/>
          <w:sz w:val="22"/>
          <w:szCs w:val="22"/>
          <w:lang w:val="is-IS"/>
        </w:rPr>
        <w:t xml:space="preserve">There is a bug/something in the code where when you start running models and testing ADS, you might get an error that says something about trying to create/duplicate a file called </w:t>
      </w:r>
      <w:r w:rsidRPr="002A708F">
        <w:rPr>
          <w:color w:val="C00000"/>
          <w:sz w:val="22"/>
          <w:szCs w:val="22"/>
          <w:lang w:val="is-IS"/>
        </w:rPr>
        <w:t>libiomp5md.dll</w:t>
      </w:r>
      <w:r w:rsidRPr="002A708F">
        <w:rPr>
          <w:color w:val="000000" w:themeColor="text1"/>
          <w:sz w:val="22"/>
          <w:szCs w:val="22"/>
          <w:lang w:val="is-IS"/>
        </w:rPr>
        <w:t xml:space="preserve"> [OMP: Error#15: Initializing libiomp5md.dll, but found libiomp5md.dll already initialized] (or something like that). There is a</w:t>
      </w:r>
      <w:r w:rsidR="00AB4073">
        <w:rPr>
          <w:color w:val="000000" w:themeColor="text1"/>
          <w:sz w:val="22"/>
          <w:szCs w:val="22"/>
          <w:lang w:val="is-IS"/>
        </w:rPr>
        <w:t xml:space="preserve"> (sort of)</w:t>
      </w:r>
      <w:r w:rsidRPr="002A708F">
        <w:rPr>
          <w:color w:val="000000" w:themeColor="text1"/>
          <w:sz w:val="22"/>
          <w:szCs w:val="22"/>
          <w:lang w:val="is-IS"/>
        </w:rPr>
        <w:t xml:space="preserve"> </w:t>
      </w:r>
      <w:r w:rsidR="00AB4073">
        <w:rPr>
          <w:color w:val="000000" w:themeColor="text1"/>
          <w:sz w:val="22"/>
          <w:szCs w:val="22"/>
          <w:lang w:val="is-IS"/>
        </w:rPr>
        <w:t>simple fix!</w:t>
      </w:r>
    </w:p>
    <w:p w14:paraId="6280114E" w14:textId="149D4A3D" w:rsidR="00261D98" w:rsidRPr="002A708F" w:rsidRDefault="00261D98">
      <w:pPr>
        <w:rPr>
          <w:color w:val="000000" w:themeColor="text1"/>
          <w:sz w:val="22"/>
          <w:szCs w:val="22"/>
          <w:lang w:val="is-IS"/>
        </w:rPr>
      </w:pPr>
      <w:r w:rsidRPr="002A708F">
        <w:rPr>
          <w:color w:val="000000" w:themeColor="text1"/>
          <w:sz w:val="22"/>
          <w:szCs w:val="22"/>
          <w:lang w:val="is-IS"/>
        </w:rPr>
        <w:t xml:space="preserve">You need to go into the following file [.conda/envs/ads_venv/Library/bin] and find the file named libiomp5md.dll, </w:t>
      </w:r>
      <w:r w:rsidR="00AB4073">
        <w:rPr>
          <w:color w:val="000000" w:themeColor="text1"/>
          <w:sz w:val="22"/>
          <w:szCs w:val="22"/>
          <w:lang w:val="is-IS"/>
        </w:rPr>
        <w:t xml:space="preserve">and move it (don‘t delete it), keep it somewhere where you can find it, because you might have to move it back to the same place later. </w:t>
      </w:r>
      <w:r w:rsidRPr="002A708F">
        <w:rPr>
          <w:color w:val="000000" w:themeColor="text1"/>
          <w:sz w:val="22"/>
          <w:szCs w:val="22"/>
          <w:lang w:val="is-IS"/>
        </w:rPr>
        <w:t xml:space="preserve"> (Make sure you have closed Anaconda when you do this, cause otherwise it </w:t>
      </w:r>
      <w:r w:rsidR="00AB4073">
        <w:rPr>
          <w:color w:val="000000" w:themeColor="text1"/>
          <w:sz w:val="22"/>
          <w:szCs w:val="22"/>
          <w:lang w:val="is-IS"/>
        </w:rPr>
        <w:t>might</w:t>
      </w:r>
      <w:r w:rsidRPr="002A708F">
        <w:rPr>
          <w:color w:val="000000" w:themeColor="text1"/>
          <w:sz w:val="22"/>
          <w:szCs w:val="22"/>
          <w:lang w:val="is-IS"/>
        </w:rPr>
        <w:t xml:space="preserve"> say you can‘t </w:t>
      </w:r>
      <w:r w:rsidR="00AB4073">
        <w:rPr>
          <w:color w:val="000000" w:themeColor="text1"/>
          <w:sz w:val="22"/>
          <w:szCs w:val="22"/>
          <w:lang w:val="is-IS"/>
        </w:rPr>
        <w:t xml:space="preserve">move it </w:t>
      </w:r>
      <w:r w:rsidRPr="002A708F">
        <w:rPr>
          <w:color w:val="000000" w:themeColor="text1"/>
          <w:sz w:val="22"/>
          <w:szCs w:val="22"/>
          <w:lang w:val="is-IS"/>
        </w:rPr>
        <w:t>because it is open in another program...)</w:t>
      </w:r>
    </w:p>
    <w:p w14:paraId="384369CC" w14:textId="77777777" w:rsidR="00261D98" w:rsidRPr="002A708F" w:rsidRDefault="00261D98">
      <w:pPr>
        <w:rPr>
          <w:color w:val="000000" w:themeColor="text1"/>
          <w:sz w:val="22"/>
          <w:szCs w:val="22"/>
          <w:lang w:val="is-IS"/>
        </w:rPr>
      </w:pPr>
    </w:p>
    <w:p w14:paraId="34068F0E" w14:textId="182C345F" w:rsidR="00261D98" w:rsidRPr="002A708F" w:rsidRDefault="00261D98">
      <w:pPr>
        <w:rPr>
          <w:color w:val="000000" w:themeColor="text1"/>
          <w:sz w:val="22"/>
          <w:szCs w:val="22"/>
          <w:lang w:val="is-IS"/>
        </w:rPr>
      </w:pPr>
      <w:r w:rsidRPr="002A708F">
        <w:rPr>
          <w:color w:val="000000" w:themeColor="text1"/>
          <w:sz w:val="22"/>
          <w:szCs w:val="22"/>
          <w:lang w:val="is-IS"/>
        </w:rPr>
        <w:t>Now you should be able to test if ADS is working and installed, and you do that with</w:t>
      </w:r>
    </w:p>
    <w:p w14:paraId="5F2C2473" w14:textId="77777777" w:rsidR="00261D98" w:rsidRPr="002A708F" w:rsidRDefault="00261D98">
      <w:pPr>
        <w:rPr>
          <w:color w:val="000000" w:themeColor="text1"/>
          <w:sz w:val="22"/>
          <w:szCs w:val="22"/>
          <w:lang w:val="is-IS"/>
        </w:rPr>
      </w:pPr>
    </w:p>
    <w:p w14:paraId="1832E6A9" w14:textId="6B43100F" w:rsidR="00261D98" w:rsidRPr="002A708F" w:rsidRDefault="00261D98">
      <w:pPr>
        <w:rPr>
          <w:color w:val="215E99" w:themeColor="text2" w:themeTint="BF"/>
          <w:sz w:val="22"/>
          <w:szCs w:val="22"/>
          <w:lang w:val="is-IS"/>
        </w:rPr>
      </w:pPr>
      <w:r w:rsidRPr="002A708F">
        <w:rPr>
          <w:color w:val="215E99" w:themeColor="text2" w:themeTint="BF"/>
          <w:sz w:val="22"/>
          <w:szCs w:val="22"/>
          <w:lang w:val="is-IS"/>
        </w:rPr>
        <w:t>axondeepseg_test</w:t>
      </w:r>
    </w:p>
    <w:p w14:paraId="597679F9" w14:textId="77777777" w:rsidR="00261D98" w:rsidRPr="002A708F" w:rsidRDefault="00261D98">
      <w:pPr>
        <w:rPr>
          <w:color w:val="000000" w:themeColor="text1"/>
          <w:sz w:val="22"/>
          <w:szCs w:val="22"/>
          <w:lang w:val="is-IS"/>
        </w:rPr>
      </w:pPr>
    </w:p>
    <w:p w14:paraId="69FEA2C1" w14:textId="2AE5A1FA" w:rsidR="00261D98" w:rsidRDefault="00261D98">
      <w:pPr>
        <w:rPr>
          <w:color w:val="000000" w:themeColor="text1"/>
          <w:sz w:val="22"/>
          <w:szCs w:val="22"/>
          <w:lang w:val="is-IS"/>
        </w:rPr>
      </w:pPr>
      <w:r w:rsidRPr="002A708F">
        <w:rPr>
          <w:color w:val="000000" w:themeColor="text1"/>
          <w:sz w:val="22"/>
          <w:szCs w:val="22"/>
          <w:lang w:val="is-IS"/>
        </w:rPr>
        <w:t>Does it work? Excellent! You‘re already well on your way to doing some computer magic.</w:t>
      </w:r>
    </w:p>
    <w:p w14:paraId="48BAC679" w14:textId="3CB46ACF" w:rsidR="00A36F32" w:rsidRDefault="00A36F32">
      <w:pPr>
        <w:rPr>
          <w:color w:val="000000" w:themeColor="text1"/>
          <w:sz w:val="22"/>
          <w:szCs w:val="22"/>
          <w:lang w:val="is-IS"/>
        </w:rPr>
      </w:pPr>
      <w:r>
        <w:rPr>
          <w:color w:val="000000" w:themeColor="text1"/>
          <w:sz w:val="22"/>
          <w:szCs w:val="22"/>
          <w:lang w:val="is-IS"/>
        </w:rPr>
        <w:t>Does it not work? Well, that‘s frustrating... It might be a problem I have already encountered, in which case the solution should be in here somewhere...</w:t>
      </w:r>
    </w:p>
    <w:p w14:paraId="5C18C3F8" w14:textId="3D22D92C" w:rsidR="008A0E43" w:rsidRPr="002A708F" w:rsidRDefault="008A0E43">
      <w:pPr>
        <w:rPr>
          <w:color w:val="000000" w:themeColor="text1"/>
          <w:sz w:val="22"/>
          <w:szCs w:val="22"/>
          <w:lang w:val="is-IS"/>
        </w:rPr>
      </w:pPr>
      <w:r>
        <w:rPr>
          <w:color w:val="000000" w:themeColor="text1"/>
          <w:sz w:val="22"/>
          <w:szCs w:val="22"/>
          <w:lang w:val="is-IS"/>
        </w:rPr>
        <w:t>It could also be that I have gotten the timing of the moving of the libiomp5md.dll file wrong. If it doesn‘t do anything, try putting the libiomp5md.dll file back and see if it‘s working now.</w:t>
      </w:r>
    </w:p>
    <w:p w14:paraId="59B97246" w14:textId="77777777" w:rsidR="00261D98" w:rsidRPr="002A708F" w:rsidRDefault="00261D98">
      <w:pPr>
        <w:rPr>
          <w:color w:val="000000" w:themeColor="text1"/>
          <w:sz w:val="22"/>
          <w:szCs w:val="22"/>
          <w:lang w:val="is-IS"/>
        </w:rPr>
      </w:pPr>
    </w:p>
    <w:p w14:paraId="321229FD" w14:textId="039DA973" w:rsidR="00F105AE" w:rsidRPr="000063D5" w:rsidRDefault="00F105AE">
      <w:pPr>
        <w:rPr>
          <w:b/>
          <w:bCs/>
          <w:color w:val="000000" w:themeColor="text1"/>
          <w:sz w:val="22"/>
          <w:szCs w:val="22"/>
          <w:u w:val="single"/>
          <w:lang w:val="is-IS"/>
        </w:rPr>
      </w:pPr>
      <w:r w:rsidRPr="000063D5">
        <w:rPr>
          <w:b/>
          <w:bCs/>
          <w:color w:val="000000" w:themeColor="text1"/>
          <w:sz w:val="22"/>
          <w:szCs w:val="22"/>
          <w:u w:val="single"/>
          <w:lang w:val="is-IS"/>
        </w:rPr>
        <w:t>What you need to do every time you open Anaconda again to use ADS</w:t>
      </w:r>
      <w:r w:rsidR="001B0CEE" w:rsidRPr="000063D5">
        <w:rPr>
          <w:b/>
          <w:bCs/>
          <w:color w:val="000000" w:themeColor="text1"/>
          <w:sz w:val="22"/>
          <w:szCs w:val="22"/>
          <w:u w:val="single"/>
          <w:lang w:val="is-IS"/>
        </w:rPr>
        <w:t xml:space="preserve"> (after your first time)</w:t>
      </w:r>
    </w:p>
    <w:p w14:paraId="754AA07E" w14:textId="77777777" w:rsidR="00CA4344" w:rsidRPr="002A708F" w:rsidRDefault="00CA4344">
      <w:pPr>
        <w:rPr>
          <w:color w:val="000000" w:themeColor="text1"/>
          <w:sz w:val="22"/>
          <w:szCs w:val="22"/>
          <w:lang w:val="is-IS"/>
        </w:rPr>
      </w:pPr>
    </w:p>
    <w:p w14:paraId="3E526342" w14:textId="33F4B811" w:rsidR="00CA4344" w:rsidRPr="002A708F" w:rsidRDefault="00CA4344">
      <w:pPr>
        <w:rPr>
          <w:color w:val="000000" w:themeColor="text1"/>
          <w:sz w:val="22"/>
          <w:szCs w:val="22"/>
          <w:lang w:val="is-IS"/>
        </w:rPr>
      </w:pPr>
      <w:r w:rsidRPr="002A708F">
        <w:rPr>
          <w:color w:val="000000" w:themeColor="text1"/>
          <w:sz w:val="22"/>
          <w:szCs w:val="22"/>
          <w:lang w:val="is-IS"/>
        </w:rPr>
        <w:t>There are two things you always need to do when you open Anaconda, the first one is opening your virtual environment, you do that with:</w:t>
      </w:r>
    </w:p>
    <w:p w14:paraId="479FDEB6" w14:textId="77777777" w:rsidR="00CA4344" w:rsidRPr="002A708F" w:rsidRDefault="00CA4344">
      <w:pPr>
        <w:rPr>
          <w:color w:val="000000" w:themeColor="text1"/>
          <w:sz w:val="22"/>
          <w:szCs w:val="22"/>
          <w:lang w:val="is-IS"/>
        </w:rPr>
      </w:pPr>
    </w:p>
    <w:p w14:paraId="45611B94" w14:textId="77777777" w:rsidR="00CA4344" w:rsidRPr="002A708F" w:rsidRDefault="00CA4344" w:rsidP="00CA4344">
      <w:pPr>
        <w:rPr>
          <w:color w:val="215E99" w:themeColor="text2" w:themeTint="BF"/>
          <w:sz w:val="22"/>
          <w:szCs w:val="22"/>
          <w:lang w:val="is-IS"/>
        </w:rPr>
      </w:pPr>
      <w:r w:rsidRPr="002A708F">
        <w:rPr>
          <w:color w:val="215E99" w:themeColor="text2" w:themeTint="BF"/>
          <w:sz w:val="22"/>
          <w:szCs w:val="22"/>
          <w:lang w:val="is-IS"/>
        </w:rPr>
        <w:t>conda activate ads_venv</w:t>
      </w:r>
    </w:p>
    <w:p w14:paraId="54FAA075" w14:textId="77777777" w:rsidR="00CA4344" w:rsidRPr="002A708F" w:rsidRDefault="00CA4344">
      <w:pPr>
        <w:rPr>
          <w:color w:val="000000" w:themeColor="text1"/>
          <w:sz w:val="22"/>
          <w:szCs w:val="22"/>
          <w:lang w:val="is-IS"/>
        </w:rPr>
      </w:pPr>
    </w:p>
    <w:p w14:paraId="18D398ED" w14:textId="4A2FA7B3" w:rsidR="00CA4344" w:rsidRPr="002A708F" w:rsidRDefault="00CA4344">
      <w:pPr>
        <w:rPr>
          <w:color w:val="000000" w:themeColor="text1"/>
          <w:sz w:val="22"/>
          <w:szCs w:val="22"/>
          <w:lang w:val="is-IS"/>
        </w:rPr>
      </w:pPr>
      <w:r w:rsidRPr="002A708F">
        <w:rPr>
          <w:color w:val="000000" w:themeColor="text1"/>
          <w:sz w:val="22"/>
          <w:szCs w:val="22"/>
          <w:lang w:val="is-IS"/>
        </w:rPr>
        <w:t>And the second is activating ADS, and you do that with</w:t>
      </w:r>
    </w:p>
    <w:p w14:paraId="65BA4FF4" w14:textId="77777777" w:rsidR="00CA4344" w:rsidRPr="002A708F" w:rsidRDefault="00CA4344">
      <w:pPr>
        <w:rPr>
          <w:color w:val="000000" w:themeColor="text1"/>
          <w:sz w:val="22"/>
          <w:szCs w:val="22"/>
          <w:lang w:val="is-IS"/>
        </w:rPr>
      </w:pPr>
    </w:p>
    <w:p w14:paraId="52D4B949" w14:textId="359C945E" w:rsidR="00F105AE" w:rsidRPr="002A708F" w:rsidRDefault="00CA4344" w:rsidP="00BF6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5E99" w:themeColor="text2" w:themeTint="BF"/>
          <w:sz w:val="22"/>
          <w:szCs w:val="22"/>
          <w:lang w:val="is-IS"/>
        </w:rPr>
      </w:pPr>
      <w:r w:rsidRPr="008077DD">
        <w:rPr>
          <w:color w:val="215E99" w:themeColor="text2" w:themeTint="BF"/>
          <w:sz w:val="22"/>
          <w:szCs w:val="22"/>
          <w:lang w:val="is-IS"/>
        </w:rPr>
        <w:t>cd axondeepseg</w:t>
      </w:r>
    </w:p>
    <w:p w14:paraId="1A129E8A" w14:textId="77777777" w:rsidR="00F105AE" w:rsidRDefault="00F105AE">
      <w:pPr>
        <w:rPr>
          <w:color w:val="000000" w:themeColor="text1"/>
          <w:sz w:val="22"/>
          <w:szCs w:val="22"/>
          <w:lang w:val="is-IS"/>
        </w:rPr>
      </w:pPr>
    </w:p>
    <w:p w14:paraId="1FAE20AD" w14:textId="77777777" w:rsidR="00623435" w:rsidRDefault="00623435" w:rsidP="00623435">
      <w:pPr>
        <w:rPr>
          <w:color w:val="000000" w:themeColor="text1"/>
          <w:sz w:val="22"/>
          <w:szCs w:val="22"/>
          <w:lang w:val="is-IS"/>
        </w:rPr>
      </w:pPr>
      <w:r>
        <w:rPr>
          <w:b/>
          <w:bCs/>
          <w:color w:val="000000" w:themeColor="text1"/>
          <w:sz w:val="22"/>
          <w:szCs w:val="22"/>
          <w:u w:val="single"/>
          <w:lang w:val="is-IS"/>
        </w:rPr>
        <w:t>Downloading Cuda (so that you can use the GPU on the computer)</w:t>
      </w:r>
    </w:p>
    <w:p w14:paraId="762847AA" w14:textId="7587A339" w:rsidR="00623435" w:rsidRDefault="00623435" w:rsidP="00623435">
      <w:pPr>
        <w:rPr>
          <w:color w:val="000000" w:themeColor="text1"/>
          <w:sz w:val="22"/>
          <w:szCs w:val="22"/>
          <w:lang w:val="is-IS"/>
        </w:rPr>
      </w:pPr>
      <w:r>
        <w:rPr>
          <w:color w:val="000000" w:themeColor="text1"/>
          <w:sz w:val="22"/>
          <w:szCs w:val="22"/>
          <w:lang w:val="is-IS"/>
        </w:rPr>
        <w:t xml:space="preserve">In order to run faster calculations you need to tell the computer to use the GPU instead of the CPU. This will make the training go many many times faster than it would were you using the CPU. In order to do this you need to install Cuda. On the Ivadomed website under ‚Train model‘ (We are using ‚Two-class microscopy segmentation with 2d U-Net, it‘s under Tutorials on the ivadomed website) you will see a blue note where it says „If a compatible GPU is available, it will be used by default. Otherwise, training will use the CPU, which will take a prohibitively long computational time (several hours)“ In there is a link to the website where you can download Cuda (if you cant find it, here it is: </w:t>
      </w:r>
      <w:hyperlink r:id="rId6" w:history="1">
        <w:r w:rsidRPr="00F77C22">
          <w:rPr>
            <w:rStyle w:val="Hyperlink"/>
            <w:sz w:val="22"/>
            <w:szCs w:val="22"/>
            <w:lang w:val="is-IS"/>
          </w:rPr>
          <w:t>https://pytorch.org/get-started/locally/</w:t>
        </w:r>
      </w:hyperlink>
      <w:r>
        <w:rPr>
          <w:color w:val="000000" w:themeColor="text1"/>
          <w:sz w:val="22"/>
          <w:szCs w:val="22"/>
          <w:lang w:val="is-IS"/>
        </w:rPr>
        <w:t xml:space="preserve">). On there, under ‚start locally‘ you should find a boxy thing where you can select an operating system, language, packages and so on. These are the settings I selected: PyTorch Build – Stable (2.2.2); Your OS – Windows; Package – Pip; Language – Python; Compute Platform – CUDA (I </w:t>
      </w:r>
      <w:r w:rsidR="0016077D">
        <w:rPr>
          <w:color w:val="000000" w:themeColor="text1"/>
          <w:sz w:val="22"/>
          <w:szCs w:val="22"/>
          <w:lang w:val="is-IS"/>
        </w:rPr>
        <w:t>had to use version 11.8, 12.1 doesn‘t work with the NVIDIA driver on the analysis computer)</w:t>
      </w:r>
      <w:r>
        <w:rPr>
          <w:color w:val="000000" w:themeColor="text1"/>
          <w:sz w:val="22"/>
          <w:szCs w:val="22"/>
          <w:lang w:val="is-IS"/>
        </w:rPr>
        <w:t xml:space="preserve">. Below you will get a command which you copy and paste into your promt (Anaconda). This should download Cuda for you. After you finish this the computer should run all commands on the GPU </w:t>
      </w:r>
      <w:r w:rsidRPr="000063D5">
        <w:rPr>
          <w:color w:val="000000" w:themeColor="text1"/>
          <w:sz w:val="22"/>
          <w:szCs w:val="22"/>
          <w:lang w:val="is-IS"/>
        </w:rPr>
        <w:sym w:font="Wingdings" w:char="F04A"/>
      </w:r>
      <w:r>
        <w:rPr>
          <w:color w:val="000000" w:themeColor="text1"/>
          <w:sz w:val="22"/>
          <w:szCs w:val="22"/>
          <w:lang w:val="is-IS"/>
        </w:rPr>
        <w:t>.</w:t>
      </w:r>
    </w:p>
    <w:p w14:paraId="2838C8BA" w14:textId="0E970912" w:rsidR="009E2A02" w:rsidRDefault="009E2A02" w:rsidP="00623435">
      <w:pPr>
        <w:rPr>
          <w:color w:val="000000" w:themeColor="text1"/>
          <w:sz w:val="22"/>
          <w:szCs w:val="22"/>
          <w:lang w:val="is-IS"/>
        </w:rPr>
      </w:pPr>
      <w:r>
        <w:rPr>
          <w:color w:val="000000" w:themeColor="text1"/>
          <w:sz w:val="22"/>
          <w:szCs w:val="22"/>
          <w:lang w:val="is-IS"/>
        </w:rPr>
        <w:t>Example code for downloading Cuda:</w:t>
      </w:r>
    </w:p>
    <w:p w14:paraId="6610099B" w14:textId="77777777" w:rsidR="009E2A02" w:rsidRDefault="009E2A02" w:rsidP="00623435">
      <w:pPr>
        <w:rPr>
          <w:color w:val="000000" w:themeColor="text1"/>
          <w:sz w:val="22"/>
          <w:szCs w:val="22"/>
          <w:lang w:val="is-IS"/>
        </w:rPr>
      </w:pPr>
    </w:p>
    <w:p w14:paraId="0597F37E" w14:textId="136A2121" w:rsidR="009E2A02" w:rsidRPr="009E2A02" w:rsidRDefault="009E2A02" w:rsidP="00623435">
      <w:pPr>
        <w:rPr>
          <w:color w:val="215E99" w:themeColor="text2" w:themeTint="BF"/>
          <w:sz w:val="22"/>
          <w:szCs w:val="22"/>
          <w:lang w:val="is-IS"/>
        </w:rPr>
      </w:pPr>
      <w:r w:rsidRPr="009E2A02">
        <w:rPr>
          <w:color w:val="215E99" w:themeColor="text2" w:themeTint="BF"/>
          <w:sz w:val="22"/>
          <w:szCs w:val="22"/>
          <w:lang w:val="is-IS"/>
        </w:rPr>
        <w:t xml:space="preserve">Pip3 install torch torchvision torchaudio –index-url </w:t>
      </w:r>
      <w:r w:rsidR="00E73857" w:rsidRPr="00E73857">
        <w:rPr>
          <w:color w:val="215E99" w:themeColor="text2" w:themeTint="BF"/>
          <w:sz w:val="22"/>
          <w:szCs w:val="22"/>
          <w:lang w:val="is-IS"/>
        </w:rPr>
        <w:t>https://download.pytorch.org/whl/cu118</w:t>
      </w:r>
    </w:p>
    <w:p w14:paraId="679D7C15" w14:textId="77777777" w:rsidR="00623435" w:rsidRPr="002A708F" w:rsidRDefault="00623435">
      <w:pPr>
        <w:rPr>
          <w:color w:val="000000" w:themeColor="text1"/>
          <w:sz w:val="22"/>
          <w:szCs w:val="22"/>
          <w:lang w:val="is-IS"/>
        </w:rPr>
      </w:pPr>
    </w:p>
    <w:p w14:paraId="284CCCCC" w14:textId="0A197AA6" w:rsidR="00BF6666" w:rsidRPr="000063D5" w:rsidRDefault="00BF6666">
      <w:pPr>
        <w:rPr>
          <w:b/>
          <w:bCs/>
          <w:color w:val="000000" w:themeColor="text1"/>
          <w:sz w:val="22"/>
          <w:szCs w:val="22"/>
          <w:u w:val="single"/>
          <w:lang w:val="is-IS"/>
        </w:rPr>
      </w:pPr>
      <w:r w:rsidRPr="000063D5">
        <w:rPr>
          <w:b/>
          <w:bCs/>
          <w:color w:val="000000" w:themeColor="text1"/>
          <w:sz w:val="22"/>
          <w:szCs w:val="22"/>
          <w:u w:val="single"/>
          <w:lang w:val="is-IS"/>
        </w:rPr>
        <w:t>Creating your own dataset</w:t>
      </w:r>
    </w:p>
    <w:p w14:paraId="086689E0" w14:textId="77777777" w:rsidR="00F105AE" w:rsidRPr="002A708F" w:rsidRDefault="00F105AE">
      <w:pPr>
        <w:rPr>
          <w:color w:val="000000" w:themeColor="text1"/>
          <w:sz w:val="22"/>
          <w:szCs w:val="22"/>
          <w:lang w:val="is-IS"/>
        </w:rPr>
      </w:pPr>
    </w:p>
    <w:p w14:paraId="4BE71FE8" w14:textId="0C44A555" w:rsidR="001A1ADB" w:rsidRPr="002A708F" w:rsidRDefault="00261D98">
      <w:pPr>
        <w:rPr>
          <w:color w:val="000000" w:themeColor="text1"/>
          <w:sz w:val="22"/>
          <w:szCs w:val="22"/>
          <w:lang w:val="is-IS"/>
        </w:rPr>
      </w:pPr>
      <w:r w:rsidRPr="002A708F">
        <w:rPr>
          <w:color w:val="000000" w:themeColor="text1"/>
          <w:sz w:val="22"/>
          <w:szCs w:val="22"/>
          <w:lang w:val="is-IS"/>
        </w:rPr>
        <w:t xml:space="preserve">Now... You need to create your dataset </w:t>
      </w:r>
      <w:r w:rsidR="00461071" w:rsidRPr="002A708F">
        <w:rPr>
          <w:color w:val="000000" w:themeColor="text1"/>
          <w:sz w:val="22"/>
          <w:szCs w:val="22"/>
          <w:lang w:val="is-IS"/>
        </w:rPr>
        <w:t>so you can train your own models?</w:t>
      </w:r>
      <w:r w:rsidR="001A1ADB" w:rsidRPr="002A708F">
        <w:rPr>
          <w:color w:val="000000" w:themeColor="text1"/>
          <w:sz w:val="22"/>
          <w:szCs w:val="22"/>
          <w:lang w:val="is-IS"/>
        </w:rPr>
        <w:t xml:space="preserve"> In my data folders you should hopefully be able to get a semi-clear view of how I approached this and what you need to do. I tried my best to organise them as well as I could </w:t>
      </w:r>
      <w:r w:rsidR="001A1ADB" w:rsidRPr="002A708F">
        <w:rPr>
          <w:color w:val="000000" w:themeColor="text1"/>
          <w:sz w:val="22"/>
          <w:szCs w:val="22"/>
          <w:lang w:val="is-IS"/>
        </w:rPr>
        <w:sym w:font="Wingdings" w:char="F04A"/>
      </w:r>
      <w:r w:rsidR="001A1ADB" w:rsidRPr="002A708F">
        <w:rPr>
          <w:color w:val="000000" w:themeColor="text1"/>
          <w:sz w:val="22"/>
          <w:szCs w:val="22"/>
          <w:lang w:val="is-IS"/>
        </w:rPr>
        <w:t>.</w:t>
      </w:r>
    </w:p>
    <w:p w14:paraId="234761E6" w14:textId="77777777" w:rsidR="001A1ADB" w:rsidRPr="002A708F" w:rsidRDefault="001A1ADB">
      <w:pPr>
        <w:rPr>
          <w:color w:val="000000" w:themeColor="text1"/>
          <w:sz w:val="22"/>
          <w:szCs w:val="22"/>
          <w:lang w:val="is-IS"/>
        </w:rPr>
      </w:pPr>
    </w:p>
    <w:p w14:paraId="429F1108" w14:textId="5572C6A4" w:rsidR="001A1ADB" w:rsidRPr="002A708F" w:rsidRDefault="001A1ADB">
      <w:pPr>
        <w:rPr>
          <w:color w:val="000000" w:themeColor="text1"/>
          <w:sz w:val="22"/>
          <w:szCs w:val="22"/>
          <w:lang w:val="is-IS"/>
        </w:rPr>
      </w:pPr>
      <w:r w:rsidRPr="002A708F">
        <w:rPr>
          <w:color w:val="000000" w:themeColor="text1"/>
          <w:sz w:val="22"/>
          <w:szCs w:val="22"/>
          <w:lang w:val="is-IS"/>
        </w:rPr>
        <w:t>Here is what you do, if you do it the same way I did it. Let‘s start from the beginning. You have an overview EM image you want to use. The first thing you do is open it in FIJI. First I decided how big I wanted the images I will use to train ADS to be.</w:t>
      </w:r>
      <w:r w:rsidR="004F07A3" w:rsidRPr="002A708F">
        <w:rPr>
          <w:color w:val="000000" w:themeColor="text1"/>
          <w:sz w:val="22"/>
          <w:szCs w:val="22"/>
          <w:lang w:val="is-IS"/>
        </w:rPr>
        <w:t xml:space="preserve"> In my case they were 4099x4099 pixels (the pixel size of the images were 0.0018625um/pixel).</w:t>
      </w:r>
      <w:r w:rsidR="00C42E48" w:rsidRPr="002A708F">
        <w:rPr>
          <w:color w:val="000000" w:themeColor="text1"/>
          <w:sz w:val="22"/>
          <w:szCs w:val="22"/>
          <w:lang w:val="is-IS"/>
        </w:rPr>
        <w:t xml:space="preserve"> I then created a square of that size and saved it as a ROI. So lets say I want to have four 4099x4099 images from the overview image I would create and save four 4099x4099 ROIs. I then traced manually the axons and the myelin around </w:t>
      </w:r>
      <w:r w:rsidR="00C42E48" w:rsidRPr="002A708F">
        <w:rPr>
          <w:color w:val="000000" w:themeColor="text1"/>
          <w:sz w:val="22"/>
          <w:szCs w:val="22"/>
          <w:lang w:val="is-IS"/>
        </w:rPr>
        <w:lastRenderedPageBreak/>
        <w:t>them for every axon and myelinsheath inside those squares (I always started with the myelin and then did the axon inside (I would recommend doing that, both because the myelin is tougher to draw, and because the FIJI macro we used assumes that the first of every pair of ROIs is around the myelin and the second around the axon)).</w:t>
      </w:r>
      <w:r w:rsidR="00677770" w:rsidRPr="002A708F">
        <w:rPr>
          <w:color w:val="000000" w:themeColor="text1"/>
          <w:sz w:val="22"/>
          <w:szCs w:val="22"/>
          <w:lang w:val="is-IS"/>
        </w:rPr>
        <w:t xml:space="preserve"> </w:t>
      </w:r>
      <w:r w:rsidR="002A708F">
        <w:rPr>
          <w:color w:val="000000" w:themeColor="text1"/>
          <w:sz w:val="22"/>
          <w:szCs w:val="22"/>
          <w:lang w:val="is-IS"/>
        </w:rPr>
        <w:t>This process is one of the most time-consuming of all of them.</w:t>
      </w:r>
    </w:p>
    <w:p w14:paraId="4DAA7EC6" w14:textId="77777777" w:rsidR="008B2FDD" w:rsidRPr="002A708F" w:rsidRDefault="008B2FDD">
      <w:pPr>
        <w:rPr>
          <w:color w:val="000000" w:themeColor="text1"/>
          <w:sz w:val="22"/>
          <w:szCs w:val="22"/>
          <w:lang w:val="is-IS"/>
        </w:rPr>
      </w:pPr>
    </w:p>
    <w:p w14:paraId="25BC108D" w14:textId="38D19806" w:rsidR="008B2FDD" w:rsidRDefault="008B2FDD">
      <w:pPr>
        <w:rPr>
          <w:color w:val="000000" w:themeColor="text1"/>
          <w:sz w:val="22"/>
          <w:szCs w:val="22"/>
          <w:lang w:val="is-IS"/>
        </w:rPr>
      </w:pPr>
      <w:r w:rsidRPr="002A708F">
        <w:rPr>
          <w:color w:val="000000" w:themeColor="text1"/>
          <w:sz w:val="22"/>
          <w:szCs w:val="22"/>
          <w:lang w:val="is-IS"/>
        </w:rPr>
        <w:t>Let‘s look at my ‚Original protocol‘ folder</w:t>
      </w:r>
      <w:r w:rsidR="002F1827" w:rsidRPr="002A708F">
        <w:rPr>
          <w:color w:val="000000" w:themeColor="text1"/>
          <w:sz w:val="22"/>
          <w:szCs w:val="22"/>
          <w:lang w:val="is-IS"/>
        </w:rPr>
        <w:t xml:space="preserve">. In that folder I have one folder corresponding to each overview image, as well as a folder containing the FIJI macros (while I remember, the one I used is </w:t>
      </w:r>
      <w:r w:rsidR="00362B65" w:rsidRPr="002A708F">
        <w:rPr>
          <w:color w:val="000000" w:themeColor="text1"/>
          <w:sz w:val="22"/>
          <w:szCs w:val="22"/>
          <w:lang w:val="is-IS"/>
        </w:rPr>
        <w:t>‘</w:t>
      </w:r>
      <w:r w:rsidR="002F1827" w:rsidRPr="002A708F">
        <w:rPr>
          <w:color w:val="000000" w:themeColor="text1"/>
          <w:sz w:val="22"/>
          <w:szCs w:val="22"/>
          <w:lang w:val="is-IS"/>
        </w:rPr>
        <w:t>labelling_ADS_test2.ijm‘)</w:t>
      </w:r>
      <w:r w:rsidR="002A708F">
        <w:rPr>
          <w:color w:val="000000" w:themeColor="text1"/>
          <w:sz w:val="22"/>
          <w:szCs w:val="22"/>
          <w:lang w:val="is-IS"/>
        </w:rPr>
        <w:t>. Now, lets look at ‚Image 2336‘. In there we have a few files: First of all we have the overview image itself as well as the settings for the image (that among others include the pixel size). Then we have the ROIs, I had a ROI set containing all of the tracings, and then the ROIs for the squares separate, you will see why in just a bit. Then I had two folders with morphometrics, one for morphometrics gotten from the manual tracings, and one from the images segmented by ADS (this you get in the very end after training your model). Then I have two folders with cropped images. The first is ‚Cropped images for Napari‘ and the second is ‚Cropped images for ADS‘.</w:t>
      </w:r>
    </w:p>
    <w:p w14:paraId="3CEFB6FF" w14:textId="77777777" w:rsidR="002A708F" w:rsidRDefault="002A708F">
      <w:pPr>
        <w:rPr>
          <w:color w:val="000000" w:themeColor="text1"/>
          <w:sz w:val="22"/>
          <w:szCs w:val="22"/>
          <w:lang w:val="is-IS"/>
        </w:rPr>
      </w:pPr>
    </w:p>
    <w:p w14:paraId="007516B2" w14:textId="5A1E8288" w:rsidR="003E7297" w:rsidRPr="003E7297" w:rsidRDefault="003E7297">
      <w:pPr>
        <w:rPr>
          <w:b/>
          <w:bCs/>
          <w:color w:val="000000" w:themeColor="text1"/>
          <w:sz w:val="22"/>
          <w:szCs w:val="22"/>
          <w:lang w:val="is-IS"/>
        </w:rPr>
      </w:pPr>
      <w:r>
        <w:rPr>
          <w:b/>
          <w:bCs/>
          <w:color w:val="000000" w:themeColor="text1"/>
          <w:sz w:val="22"/>
          <w:szCs w:val="22"/>
          <w:lang w:val="is-IS"/>
        </w:rPr>
        <w:t>Step 1: Tracing in FIJI</w:t>
      </w:r>
    </w:p>
    <w:p w14:paraId="2A7AC8B2" w14:textId="76602E4D" w:rsidR="002A708F" w:rsidRDefault="002A708F">
      <w:pPr>
        <w:rPr>
          <w:color w:val="000000" w:themeColor="text1"/>
          <w:sz w:val="22"/>
          <w:szCs w:val="22"/>
          <w:lang w:val="is-IS"/>
        </w:rPr>
      </w:pPr>
      <w:r>
        <w:rPr>
          <w:color w:val="000000" w:themeColor="text1"/>
          <w:sz w:val="22"/>
          <w:szCs w:val="22"/>
          <w:lang w:val="is-IS"/>
        </w:rPr>
        <w:t>Now, back to the time-consuming task of manually tracing all the axons and myelin sheaths‘. When you have traced everything it is time to save them all. Now, the order here isn‘t crucial but I would recommend starting in this order and then when you get a better grasp of how everything works you can change this and implement your own system. The first thing I did was open the ROIs (Without the ‚image squares‘, so just the ROIs containing the axons and myelin tracings (in this case ‚RoiSet_2336_more‘)). Now, you want to open the FIJI macro Sebastian and I wrote called ‚labelling_ADS_test2.ijm‘ and run it. When you do, you will get a promt asking you where you want the image to go, in this case I wanted it to go in the ‚Image 2336‘ file</w:t>
      </w:r>
      <w:r w:rsidR="005E10D5">
        <w:rPr>
          <w:color w:val="000000" w:themeColor="text1"/>
          <w:sz w:val="22"/>
          <w:szCs w:val="22"/>
          <w:lang w:val="is-IS"/>
        </w:rPr>
        <w:t>. When you run it, you should see the image become black and then fill with the axons and myelin sheaths in grey and white</w:t>
      </w:r>
      <w:r w:rsidR="00B20B65">
        <w:rPr>
          <w:color w:val="000000" w:themeColor="text1"/>
          <w:sz w:val="22"/>
          <w:szCs w:val="22"/>
          <w:lang w:val="is-IS"/>
        </w:rPr>
        <w:t xml:space="preserve">, this is your thresholded image, and it is important for when you want to import your image into Napari. Now, you have two images, your original overview image, and the thresholded black, grey and white overview image. </w:t>
      </w:r>
      <w:r w:rsidR="008C3DBF">
        <w:rPr>
          <w:color w:val="000000" w:themeColor="text1"/>
          <w:sz w:val="22"/>
          <w:szCs w:val="22"/>
          <w:lang w:val="is-IS"/>
        </w:rPr>
        <w:t>Now it is time to crop your images to the size you want for ADS. First, open your original overview image in FIJI and open the ROI with the square representing your image. Then press shift+D and it should open a cropped image. Save it into your ‚Cropped images for Napari‘ file (try to save it as a .png file), if you have more squares, do the same to those (remember to rename them to what you want so you know which one is which). Now open your thresholded overview image and do the same. Now in your ‚Cropped images for Napari file you should have two images for each square you wanted.</w:t>
      </w:r>
    </w:p>
    <w:p w14:paraId="4F27BDEE" w14:textId="77777777" w:rsidR="00054475" w:rsidRDefault="00054475">
      <w:pPr>
        <w:rPr>
          <w:color w:val="000000" w:themeColor="text1"/>
          <w:sz w:val="22"/>
          <w:szCs w:val="22"/>
          <w:lang w:val="is-IS"/>
        </w:rPr>
      </w:pPr>
    </w:p>
    <w:p w14:paraId="303D66F0" w14:textId="217BD672" w:rsidR="00054475" w:rsidRDefault="00054475">
      <w:pPr>
        <w:rPr>
          <w:color w:val="000000" w:themeColor="text1"/>
          <w:sz w:val="22"/>
          <w:szCs w:val="22"/>
          <w:lang w:val="is-IS"/>
        </w:rPr>
      </w:pPr>
      <w:r>
        <w:rPr>
          <w:b/>
          <w:bCs/>
          <w:color w:val="000000" w:themeColor="text1"/>
          <w:sz w:val="22"/>
          <w:szCs w:val="22"/>
          <w:lang w:val="is-IS"/>
        </w:rPr>
        <w:t>Step 2: Tracing in Napari</w:t>
      </w:r>
    </w:p>
    <w:p w14:paraId="451CE5A4" w14:textId="1F2934D9" w:rsidR="00054475" w:rsidRDefault="003D116F">
      <w:pPr>
        <w:rPr>
          <w:color w:val="000000" w:themeColor="text1"/>
          <w:sz w:val="22"/>
          <w:szCs w:val="22"/>
          <w:lang w:val="is-IS"/>
        </w:rPr>
      </w:pPr>
      <w:r>
        <w:rPr>
          <w:color w:val="000000" w:themeColor="text1"/>
          <w:sz w:val="22"/>
          <w:szCs w:val="22"/>
          <w:lang w:val="is-IS"/>
        </w:rPr>
        <w:t>Now it‘s time to open Napari, you do that in the Anaconda promt by simply typing in:</w:t>
      </w:r>
    </w:p>
    <w:p w14:paraId="60B06791" w14:textId="77777777" w:rsidR="003D116F" w:rsidRDefault="003D116F">
      <w:pPr>
        <w:rPr>
          <w:color w:val="000000" w:themeColor="text1"/>
          <w:sz w:val="22"/>
          <w:szCs w:val="22"/>
          <w:lang w:val="is-IS"/>
        </w:rPr>
      </w:pPr>
    </w:p>
    <w:p w14:paraId="1A3C8538" w14:textId="51065277" w:rsidR="003D116F" w:rsidRPr="003D116F" w:rsidRDefault="003D116F">
      <w:pPr>
        <w:rPr>
          <w:color w:val="215E99" w:themeColor="text2" w:themeTint="BF"/>
          <w:sz w:val="22"/>
          <w:szCs w:val="22"/>
          <w:lang w:val="is-IS"/>
        </w:rPr>
      </w:pPr>
      <w:r w:rsidRPr="003D116F">
        <w:rPr>
          <w:color w:val="215E99" w:themeColor="text2" w:themeTint="BF"/>
          <w:sz w:val="22"/>
          <w:szCs w:val="22"/>
          <w:lang w:val="is-IS"/>
        </w:rPr>
        <w:t>napari</w:t>
      </w:r>
    </w:p>
    <w:p w14:paraId="3B620A2E" w14:textId="77777777" w:rsidR="003D116F" w:rsidRDefault="003D116F">
      <w:pPr>
        <w:rPr>
          <w:color w:val="000000" w:themeColor="text1"/>
          <w:sz w:val="22"/>
          <w:szCs w:val="22"/>
          <w:lang w:val="is-IS"/>
        </w:rPr>
      </w:pPr>
    </w:p>
    <w:p w14:paraId="00916761" w14:textId="22C82D8D" w:rsidR="001940FE" w:rsidRDefault="001940FE">
      <w:pPr>
        <w:rPr>
          <w:color w:val="000000" w:themeColor="text1"/>
          <w:sz w:val="22"/>
          <w:szCs w:val="22"/>
          <w:lang w:val="is-IS"/>
        </w:rPr>
      </w:pPr>
      <w:r>
        <w:rPr>
          <w:color w:val="000000" w:themeColor="text1"/>
          <w:sz w:val="22"/>
          <w:szCs w:val="22"/>
          <w:lang w:val="is-IS"/>
        </w:rPr>
        <w:t>When you have opened napari go to ‚plugins‘ and add ‚ADS plugin (napari-ads)‘.</w:t>
      </w:r>
    </w:p>
    <w:p w14:paraId="1F2C2E85" w14:textId="3DDA63B6" w:rsidR="001940FE" w:rsidRDefault="001940FE">
      <w:pPr>
        <w:rPr>
          <w:color w:val="000000" w:themeColor="text1"/>
          <w:sz w:val="22"/>
          <w:szCs w:val="22"/>
          <w:lang w:val="is-IS"/>
        </w:rPr>
      </w:pPr>
      <w:r>
        <w:rPr>
          <w:color w:val="000000" w:themeColor="text1"/>
          <w:sz w:val="22"/>
          <w:szCs w:val="22"/>
          <w:lang w:val="is-IS"/>
        </w:rPr>
        <w:t>First thing you do is you import your cropped image (original, not the thresholded one). Then once it‘s in napari you press ‚load mask‘ and you select the corresponding thresholded image‘. This should give you an image with your tracings overlaid on top. Here I did some fine-tuning as well as separating all of the myelin-sheaths from each other (I think they all need to be separated), this can also be very time-consuming. When you have finished doing that you can press ‚save segmentation‘. This is what I put into the ‚Cropped images for ADS‘ folder. I would also recommend you do the ‚computer morphometrics‘ now, as you might need them later. These I saved as ‚morphometrics – manual</w:t>
      </w:r>
      <w:r w:rsidR="00C430D9">
        <w:rPr>
          <w:color w:val="000000" w:themeColor="text1"/>
          <w:sz w:val="22"/>
          <w:szCs w:val="22"/>
          <w:lang w:val="is-IS"/>
        </w:rPr>
        <w:t>´</w:t>
      </w:r>
      <w:r>
        <w:rPr>
          <w:color w:val="000000" w:themeColor="text1"/>
          <w:sz w:val="22"/>
          <w:szCs w:val="22"/>
          <w:lang w:val="is-IS"/>
        </w:rPr>
        <w:t>.</w:t>
      </w:r>
    </w:p>
    <w:p w14:paraId="6FEC13F5" w14:textId="77777777" w:rsidR="007E4A71" w:rsidRDefault="007E4A71">
      <w:pPr>
        <w:rPr>
          <w:color w:val="000000" w:themeColor="text1"/>
          <w:sz w:val="22"/>
          <w:szCs w:val="22"/>
          <w:lang w:val="is-IS"/>
        </w:rPr>
      </w:pPr>
    </w:p>
    <w:p w14:paraId="2090B973" w14:textId="45B96AAA" w:rsidR="006502C1" w:rsidRDefault="006502C1">
      <w:pPr>
        <w:rPr>
          <w:color w:val="000000" w:themeColor="text1"/>
          <w:sz w:val="22"/>
          <w:szCs w:val="22"/>
          <w:lang w:val="is-IS"/>
        </w:rPr>
      </w:pPr>
      <w:r>
        <w:rPr>
          <w:color w:val="000000" w:themeColor="text1"/>
          <w:sz w:val="22"/>
          <w:szCs w:val="22"/>
          <w:lang w:val="is-IS"/>
        </w:rPr>
        <w:t>When you have done this to all of your images you should be ready to start setting all of your data/images up in a BIDS format! (this was extremely frustrating for me to figure out, so I will try to be as detailed as I can!)</w:t>
      </w:r>
    </w:p>
    <w:p w14:paraId="3221717F" w14:textId="77777777" w:rsidR="000063D5" w:rsidRDefault="000063D5">
      <w:pPr>
        <w:rPr>
          <w:color w:val="000000" w:themeColor="text1"/>
          <w:sz w:val="22"/>
          <w:szCs w:val="22"/>
          <w:lang w:val="is-IS"/>
        </w:rPr>
      </w:pPr>
    </w:p>
    <w:p w14:paraId="312C718E" w14:textId="77777777" w:rsidR="007E4A71" w:rsidRDefault="007E4A71">
      <w:pPr>
        <w:rPr>
          <w:color w:val="000000" w:themeColor="text1"/>
          <w:sz w:val="22"/>
          <w:szCs w:val="22"/>
          <w:lang w:val="is-IS"/>
        </w:rPr>
      </w:pPr>
    </w:p>
    <w:p w14:paraId="41957EF3" w14:textId="4E2689D5" w:rsidR="007E4A71" w:rsidRPr="007E4A71" w:rsidRDefault="007E4A71">
      <w:pPr>
        <w:rPr>
          <w:b/>
          <w:bCs/>
          <w:color w:val="000000" w:themeColor="text1"/>
          <w:sz w:val="22"/>
          <w:szCs w:val="22"/>
          <w:u w:val="single"/>
          <w:lang w:val="is-IS"/>
        </w:rPr>
      </w:pPr>
      <w:r>
        <w:rPr>
          <w:b/>
          <w:bCs/>
          <w:color w:val="000000" w:themeColor="text1"/>
          <w:sz w:val="22"/>
          <w:szCs w:val="22"/>
          <w:u w:val="single"/>
          <w:lang w:val="is-IS"/>
        </w:rPr>
        <w:t>Setting your files up in a BIDS format</w:t>
      </w:r>
    </w:p>
    <w:p w14:paraId="7A3727B5" w14:textId="0FAF0692" w:rsidR="000063D5" w:rsidRDefault="000063D5">
      <w:pPr>
        <w:rPr>
          <w:color w:val="000000" w:themeColor="text1"/>
          <w:sz w:val="22"/>
          <w:szCs w:val="22"/>
          <w:lang w:val="is-IS"/>
        </w:rPr>
      </w:pPr>
      <w:r>
        <w:rPr>
          <w:color w:val="000000" w:themeColor="text1"/>
          <w:sz w:val="22"/>
          <w:szCs w:val="22"/>
          <w:lang w:val="is-IS"/>
        </w:rPr>
        <w:t>I created a folder called ‚data_axondeepseg_tem‘ that included my training dataset, and a folder named ‚log_microscopy_tem‘ which included all of my models</w:t>
      </w:r>
      <w:r w:rsidR="009D53A1">
        <w:rPr>
          <w:color w:val="000000" w:themeColor="text1"/>
          <w:sz w:val="22"/>
          <w:szCs w:val="22"/>
          <w:lang w:val="is-IS"/>
        </w:rPr>
        <w:t xml:space="preserve"> (can be found in ‚Original_protocol_ADS‘ and ‚New_protocol_ADS‘)</w:t>
      </w:r>
      <w:r>
        <w:rPr>
          <w:color w:val="000000" w:themeColor="text1"/>
          <w:sz w:val="22"/>
          <w:szCs w:val="22"/>
          <w:lang w:val="is-IS"/>
        </w:rPr>
        <w:t>. Let‘s look at the data_axondeepseg_tem folder, this is the most crucial part of getting ready to use ADS, the files contained in this folder must be arranged in a very specific way and include very specific things.</w:t>
      </w:r>
    </w:p>
    <w:p w14:paraId="01B603C6" w14:textId="77777777" w:rsidR="006D45DF" w:rsidRDefault="006D45DF">
      <w:pPr>
        <w:rPr>
          <w:color w:val="000000" w:themeColor="text1"/>
          <w:sz w:val="22"/>
          <w:szCs w:val="22"/>
          <w:lang w:val="is-IS"/>
        </w:rPr>
      </w:pPr>
      <w:r>
        <w:rPr>
          <w:color w:val="000000" w:themeColor="text1"/>
          <w:sz w:val="22"/>
          <w:szCs w:val="22"/>
          <w:lang w:val="is-IS"/>
        </w:rPr>
        <w:t xml:space="preserve">When you first open the data_axondeepseg_tem folder you see a folder named ‚derivatives‘, some folders named ‚sub-sample1‘ trough 10 and then 5 other files. </w:t>
      </w:r>
    </w:p>
    <w:p w14:paraId="257DBFE1" w14:textId="55EB792E" w:rsidR="009D53A1" w:rsidRDefault="006D45DF">
      <w:pPr>
        <w:rPr>
          <w:color w:val="000000" w:themeColor="text1"/>
          <w:sz w:val="22"/>
          <w:szCs w:val="22"/>
          <w:lang w:val="is-IS"/>
        </w:rPr>
      </w:pPr>
      <w:r>
        <w:rPr>
          <w:color w:val="000000" w:themeColor="text1"/>
          <w:sz w:val="22"/>
          <w:szCs w:val="22"/>
          <w:lang w:val="is-IS"/>
        </w:rPr>
        <w:t>The first thing you need to do is copy the .gitignore file into your corresponding folder. The ‚dataset_description.json‘  file you can also copy in there, but</w:t>
      </w:r>
      <w:r w:rsidR="009D53A1">
        <w:rPr>
          <w:color w:val="000000" w:themeColor="text1"/>
          <w:sz w:val="22"/>
          <w:szCs w:val="22"/>
          <w:lang w:val="is-IS"/>
        </w:rPr>
        <w:t xml:space="preserve"> remember to change the contents of the file to what you want it to be (i.e. change names and so on...). I think you can remove the README file, but I kept it in there just in case. Now, you will have two ‚samples‘ files, one TSV file and one JSON file. Let‘s start with the samples.json file. Copy it into your corresponding folder, it is important to have it in there as it says what you call your sample and participant IDs.</w:t>
      </w:r>
    </w:p>
    <w:p w14:paraId="092CE8EA" w14:textId="4F8E8812" w:rsidR="000063D5" w:rsidRDefault="009D53A1">
      <w:pPr>
        <w:rPr>
          <w:color w:val="000000" w:themeColor="text1"/>
          <w:sz w:val="22"/>
          <w:szCs w:val="22"/>
          <w:lang w:val="is-IS"/>
        </w:rPr>
      </w:pPr>
      <w:r>
        <w:rPr>
          <w:color w:val="000000" w:themeColor="text1"/>
          <w:sz w:val="22"/>
          <w:szCs w:val="22"/>
          <w:lang w:val="is-IS"/>
        </w:rPr>
        <w:t>The next step is to open the samples.tsv file. In there you will see three columns; sample_id, participant_id and sample_type. The things you write in here are very important when it comes to naming the image and text files later. When you write in the columns you start by writing in the name of your sample. I had a system where I first wrote ‚sample-‚ and then gave each sample/image an identifier, so for example for the new protocol the first image was ‚sample-411‘ where 4 meant FIX4, 1 meant the first overview image and the second 1 meant the number of the cropped image from that first overview image. The next column is the participant_id column. You can play around with what you need to write there, but I found that naming them ‚sub-sampleX‘ (where X is the number of the sample) seemed to work. The sample_type is just ‚tissue‘ in my case.</w:t>
      </w:r>
    </w:p>
    <w:p w14:paraId="686118D4" w14:textId="77777777" w:rsidR="008455DD" w:rsidRDefault="008455DD">
      <w:pPr>
        <w:rPr>
          <w:color w:val="000000" w:themeColor="text1"/>
          <w:sz w:val="22"/>
          <w:szCs w:val="22"/>
          <w:lang w:val="is-IS"/>
        </w:rPr>
      </w:pPr>
    </w:p>
    <w:p w14:paraId="303CC6C7" w14:textId="204ABFB2" w:rsidR="00567AEF" w:rsidRDefault="008455DD">
      <w:pPr>
        <w:rPr>
          <w:color w:val="000000" w:themeColor="text1"/>
          <w:sz w:val="22"/>
          <w:szCs w:val="22"/>
          <w:lang w:val="is-IS"/>
        </w:rPr>
      </w:pPr>
      <w:r>
        <w:rPr>
          <w:color w:val="000000" w:themeColor="text1"/>
          <w:sz w:val="22"/>
          <w:szCs w:val="22"/>
          <w:lang w:val="is-IS"/>
        </w:rPr>
        <w:t>Now</w:t>
      </w:r>
      <w:r w:rsidR="00175ED0">
        <w:rPr>
          <w:color w:val="000000" w:themeColor="text1"/>
          <w:sz w:val="22"/>
          <w:szCs w:val="22"/>
          <w:lang w:val="is-IS"/>
        </w:rPr>
        <w:t xml:space="preserve"> that </w:t>
      </w:r>
      <w:r>
        <w:rPr>
          <w:color w:val="000000" w:themeColor="text1"/>
          <w:sz w:val="22"/>
          <w:szCs w:val="22"/>
          <w:lang w:val="is-IS"/>
        </w:rPr>
        <w:t>you have named your sample_id and participant_id</w:t>
      </w:r>
      <w:r w:rsidR="00175ED0">
        <w:rPr>
          <w:color w:val="000000" w:themeColor="text1"/>
          <w:sz w:val="22"/>
          <w:szCs w:val="22"/>
          <w:lang w:val="is-IS"/>
        </w:rPr>
        <w:t>, it is time to start creating the folders and naming your images.</w:t>
      </w:r>
      <w:r w:rsidR="007321B2">
        <w:rPr>
          <w:color w:val="000000" w:themeColor="text1"/>
          <w:sz w:val="22"/>
          <w:szCs w:val="22"/>
          <w:lang w:val="is-IS"/>
        </w:rPr>
        <w:t xml:space="preserve"> For every image you have you have to have the three thresholded images that Napari gives you (each with their own endings, </w:t>
      </w:r>
      <w:r w:rsidR="00A51BFF">
        <w:rPr>
          <w:color w:val="000000" w:themeColor="text1"/>
          <w:sz w:val="22"/>
          <w:szCs w:val="22"/>
          <w:lang w:val="is-IS"/>
        </w:rPr>
        <w:t>_</w:t>
      </w:r>
      <w:r w:rsidR="007321B2">
        <w:rPr>
          <w:color w:val="000000" w:themeColor="text1"/>
          <w:sz w:val="22"/>
          <w:szCs w:val="22"/>
          <w:lang w:val="is-IS"/>
        </w:rPr>
        <w:t xml:space="preserve">seg-axon, </w:t>
      </w:r>
      <w:r w:rsidR="00A51BFF">
        <w:rPr>
          <w:color w:val="000000" w:themeColor="text1"/>
          <w:sz w:val="22"/>
          <w:szCs w:val="22"/>
          <w:lang w:val="is-IS"/>
        </w:rPr>
        <w:t>_</w:t>
      </w:r>
      <w:r w:rsidR="007321B2">
        <w:rPr>
          <w:color w:val="000000" w:themeColor="text1"/>
          <w:sz w:val="22"/>
          <w:szCs w:val="22"/>
          <w:lang w:val="is-IS"/>
        </w:rPr>
        <w:t xml:space="preserve">seg-axonmyelin and </w:t>
      </w:r>
      <w:r w:rsidR="00A51BFF">
        <w:rPr>
          <w:color w:val="000000" w:themeColor="text1"/>
          <w:sz w:val="22"/>
          <w:szCs w:val="22"/>
          <w:lang w:val="is-IS"/>
        </w:rPr>
        <w:t>_</w:t>
      </w:r>
      <w:r w:rsidR="007321B2">
        <w:rPr>
          <w:color w:val="000000" w:themeColor="text1"/>
          <w:sz w:val="22"/>
          <w:szCs w:val="22"/>
          <w:lang w:val="is-IS"/>
        </w:rPr>
        <w:t>seg-myelin). All of your ‚raw‘ (not-thresholded) images will have their own separate folder in your version of the ‚data_axondeepseg_tem‘, and the thresholded images will all be in another folder called ‚derivatives‘. Let‘s start with your non-thresholded images. Since I labelled my images in the participant_id as ‚sub-sampleX‘ I will name my folders the same, with a different folder for every image.</w:t>
      </w:r>
      <w:r w:rsidR="00DA7E42">
        <w:rPr>
          <w:color w:val="000000" w:themeColor="text1"/>
          <w:sz w:val="22"/>
          <w:szCs w:val="22"/>
          <w:lang w:val="is-IS"/>
        </w:rPr>
        <w:t xml:space="preserve"> Inside every one of those folders you will have to create another folder called ‚micr‘ (don‘t ask me why, I don‘t know...)</w:t>
      </w:r>
      <w:r w:rsidR="00A1530A">
        <w:rPr>
          <w:color w:val="000000" w:themeColor="text1"/>
          <w:sz w:val="22"/>
          <w:szCs w:val="22"/>
          <w:lang w:val="is-IS"/>
        </w:rPr>
        <w:t xml:space="preserve"> (so data_axondeepseg_tem/sub-sample1/micr/)</w:t>
      </w:r>
      <w:r w:rsidR="00DA7E42">
        <w:rPr>
          <w:color w:val="000000" w:themeColor="text1"/>
          <w:sz w:val="22"/>
          <w:szCs w:val="22"/>
          <w:lang w:val="is-IS"/>
        </w:rPr>
        <w:t xml:space="preserve">; it‘s inside this micr folder you will put your image, as well as a .json file with information about your image (this is very important, mostly because it defines the pixelsize of the image you‘re using). </w:t>
      </w:r>
      <w:r w:rsidR="00567AEF">
        <w:rPr>
          <w:color w:val="000000" w:themeColor="text1"/>
          <w:sz w:val="22"/>
          <w:szCs w:val="22"/>
          <w:lang w:val="is-IS"/>
        </w:rPr>
        <w:t>This will look something like this:</w:t>
      </w:r>
    </w:p>
    <w:p w14:paraId="6C561186" w14:textId="77777777" w:rsidR="00D44123" w:rsidRDefault="00D44123">
      <w:pPr>
        <w:rPr>
          <w:color w:val="000000" w:themeColor="text1"/>
          <w:sz w:val="22"/>
          <w:szCs w:val="22"/>
          <w:lang w:val="is-IS"/>
        </w:rPr>
      </w:pPr>
    </w:p>
    <w:p w14:paraId="22E298D4" w14:textId="50912C1C" w:rsidR="00567AEF" w:rsidRPr="00BA79F4" w:rsidRDefault="00D44123">
      <w:pPr>
        <w:rPr>
          <w:color w:val="3A7C22" w:themeColor="accent6" w:themeShade="BF"/>
          <w:sz w:val="22"/>
          <w:szCs w:val="22"/>
          <w:lang w:val="is-IS"/>
        </w:rPr>
      </w:pPr>
      <w:r w:rsidRPr="00BA79F4">
        <w:rPr>
          <w:color w:val="3A7C22" w:themeColor="accent6" w:themeShade="BF"/>
          <w:sz w:val="22"/>
          <w:szCs w:val="22"/>
          <w:lang w:val="is-IS"/>
        </w:rPr>
        <w:t>{</w:t>
      </w:r>
    </w:p>
    <w:p w14:paraId="4D6A45A8" w14:textId="12CF1C5D" w:rsidR="00D44123" w:rsidRPr="00BA79F4" w:rsidRDefault="00D44123">
      <w:pPr>
        <w:rPr>
          <w:color w:val="3A7C22" w:themeColor="accent6" w:themeShade="BF"/>
          <w:sz w:val="22"/>
          <w:szCs w:val="22"/>
          <w:lang w:val="is-IS"/>
        </w:rPr>
      </w:pPr>
      <w:r w:rsidRPr="00BA79F4">
        <w:rPr>
          <w:color w:val="3A7C22" w:themeColor="accent6" w:themeShade="BF"/>
          <w:sz w:val="22"/>
          <w:szCs w:val="22"/>
          <w:lang w:val="is-IS"/>
        </w:rPr>
        <w:tab/>
        <w:t>„PixelSize“: [0.0018625, 0.0018625],</w:t>
      </w:r>
    </w:p>
    <w:p w14:paraId="7B8F08DB" w14:textId="4E305E2E" w:rsidR="00D44123" w:rsidRPr="00BA79F4" w:rsidRDefault="00D44123">
      <w:pPr>
        <w:rPr>
          <w:color w:val="3A7C22" w:themeColor="accent6" w:themeShade="BF"/>
          <w:sz w:val="22"/>
          <w:szCs w:val="22"/>
          <w:lang w:val="is-IS"/>
        </w:rPr>
      </w:pPr>
      <w:r w:rsidRPr="00BA79F4">
        <w:rPr>
          <w:color w:val="3A7C22" w:themeColor="accent6" w:themeShade="BF"/>
          <w:sz w:val="22"/>
          <w:szCs w:val="22"/>
          <w:lang w:val="is-IS"/>
        </w:rPr>
        <w:tab/>
        <w:t>„PixelSizeUnits“: „um“,</w:t>
      </w:r>
    </w:p>
    <w:p w14:paraId="1A12D035" w14:textId="7EEAEAB1" w:rsidR="00D44123" w:rsidRPr="00BA79F4" w:rsidRDefault="00D44123">
      <w:pPr>
        <w:rPr>
          <w:color w:val="3A7C22" w:themeColor="accent6" w:themeShade="BF"/>
          <w:sz w:val="22"/>
          <w:szCs w:val="22"/>
          <w:lang w:val="is-IS"/>
        </w:rPr>
      </w:pPr>
      <w:r w:rsidRPr="00BA79F4">
        <w:rPr>
          <w:color w:val="3A7C22" w:themeColor="accent6" w:themeShade="BF"/>
          <w:sz w:val="22"/>
          <w:szCs w:val="22"/>
          <w:lang w:val="is-IS"/>
        </w:rPr>
        <w:tab/>
        <w:t>„BodyPart“: „ON“,</w:t>
      </w:r>
    </w:p>
    <w:p w14:paraId="0214E8B8" w14:textId="1039D192" w:rsidR="00D44123" w:rsidRPr="00BA79F4" w:rsidRDefault="00D44123">
      <w:pPr>
        <w:rPr>
          <w:color w:val="3A7C22" w:themeColor="accent6" w:themeShade="BF"/>
          <w:sz w:val="22"/>
          <w:szCs w:val="22"/>
          <w:lang w:val="is-IS"/>
        </w:rPr>
      </w:pPr>
      <w:r w:rsidRPr="00BA79F4">
        <w:rPr>
          <w:color w:val="3A7C22" w:themeColor="accent6" w:themeShade="BF"/>
          <w:sz w:val="22"/>
          <w:szCs w:val="22"/>
          <w:lang w:val="is-IS"/>
        </w:rPr>
        <w:tab/>
        <w:t>„SampleFixation“: 4% PFA, 2% Glutald in 0.15 M Cacodyolate buffer + 1.5% mannitol“,</w:t>
      </w:r>
    </w:p>
    <w:p w14:paraId="762941CD" w14:textId="3D9F7EB0" w:rsidR="00D44123" w:rsidRPr="00BA79F4" w:rsidRDefault="00D44123">
      <w:pPr>
        <w:rPr>
          <w:color w:val="3A7C22" w:themeColor="accent6" w:themeShade="BF"/>
          <w:sz w:val="22"/>
          <w:szCs w:val="22"/>
          <w:lang w:val="is-IS"/>
        </w:rPr>
      </w:pPr>
      <w:r w:rsidRPr="00BA79F4">
        <w:rPr>
          <w:color w:val="3A7C22" w:themeColor="accent6" w:themeShade="BF"/>
          <w:sz w:val="22"/>
          <w:szCs w:val="22"/>
          <w:lang w:val="is-IS"/>
        </w:rPr>
        <w:tab/>
        <w:t>„SampleEnvironment“: „ex vivo“</w:t>
      </w:r>
    </w:p>
    <w:p w14:paraId="708A76AB" w14:textId="0AF76959" w:rsidR="00D44123" w:rsidRPr="00BA79F4" w:rsidRDefault="00D44123">
      <w:pPr>
        <w:rPr>
          <w:color w:val="3A7C22" w:themeColor="accent6" w:themeShade="BF"/>
          <w:sz w:val="22"/>
          <w:szCs w:val="22"/>
          <w:lang w:val="is-IS"/>
        </w:rPr>
      </w:pPr>
      <w:r w:rsidRPr="00BA79F4">
        <w:rPr>
          <w:color w:val="3A7C22" w:themeColor="accent6" w:themeShade="BF"/>
          <w:sz w:val="22"/>
          <w:szCs w:val="22"/>
          <w:lang w:val="is-IS"/>
        </w:rPr>
        <w:t>}</w:t>
      </w:r>
    </w:p>
    <w:p w14:paraId="1124F1ED" w14:textId="77777777" w:rsidR="00567AEF" w:rsidRDefault="00567AEF">
      <w:pPr>
        <w:rPr>
          <w:color w:val="000000" w:themeColor="text1"/>
          <w:sz w:val="22"/>
          <w:szCs w:val="22"/>
          <w:lang w:val="is-IS"/>
        </w:rPr>
      </w:pPr>
    </w:p>
    <w:p w14:paraId="45F4C82B" w14:textId="67477791" w:rsidR="00DA7E42" w:rsidRDefault="00DA7E42">
      <w:pPr>
        <w:rPr>
          <w:color w:val="000000" w:themeColor="text1"/>
          <w:sz w:val="22"/>
          <w:szCs w:val="22"/>
          <w:lang w:val="is-IS"/>
        </w:rPr>
      </w:pPr>
      <w:r>
        <w:rPr>
          <w:color w:val="000000" w:themeColor="text1"/>
          <w:sz w:val="22"/>
          <w:szCs w:val="22"/>
          <w:lang w:val="is-IS"/>
        </w:rPr>
        <w:t xml:space="preserve">You can </w:t>
      </w:r>
      <w:r w:rsidR="00567AEF">
        <w:rPr>
          <w:color w:val="000000" w:themeColor="text1"/>
          <w:sz w:val="22"/>
          <w:szCs w:val="22"/>
          <w:lang w:val="is-IS"/>
        </w:rPr>
        <w:t xml:space="preserve">also </w:t>
      </w:r>
      <w:r>
        <w:rPr>
          <w:color w:val="000000" w:themeColor="text1"/>
          <w:sz w:val="22"/>
          <w:szCs w:val="22"/>
          <w:lang w:val="is-IS"/>
        </w:rPr>
        <w:t xml:space="preserve">copy this from my </w:t>
      </w:r>
      <w:r w:rsidR="00567AEF">
        <w:rPr>
          <w:color w:val="000000" w:themeColor="text1"/>
          <w:sz w:val="22"/>
          <w:szCs w:val="22"/>
          <w:lang w:val="is-IS"/>
        </w:rPr>
        <w:t>file,</w:t>
      </w:r>
      <w:r>
        <w:rPr>
          <w:color w:val="000000" w:themeColor="text1"/>
          <w:sz w:val="22"/>
          <w:szCs w:val="22"/>
          <w:lang w:val="is-IS"/>
        </w:rPr>
        <w:t xml:space="preserve"> just remember to edit it‘s contents to match your images. You should also import your image as a .png into this folder. Okay, now in your first sub-sampleX folder you should have an image (as a .png) and a .json file; now it‘s time to name them (if you look into my folders you will sometimes find a file with the .nii ending, don‘t worry about them, they are not necessary and are made automatically when you run ADS). The beginning of the name should be the name and/or number of the image and after that you should have the corresponding ‚sample_id‘ (I always follow that with a _TEM, but I don‘t know if that‘s necessary, you can maybe play around with that and see what works and what doesn‘t). So an example of a name would be ‚sub-sample1_sample-411_TEM‘ (important, both the image and the .json file should have the same name). For all your other images you can do the same</w:t>
      </w:r>
      <w:r w:rsidR="00A1530A">
        <w:rPr>
          <w:color w:val="000000" w:themeColor="text1"/>
          <w:sz w:val="22"/>
          <w:szCs w:val="22"/>
          <w:lang w:val="is-IS"/>
        </w:rPr>
        <w:t>, so the next image goes in another folder (so data_axondeepseg_tem/sub sub-sample2/micr/) and in that micr folder the image and .json file will be called ‚sub-sample2_sample-412_TEM‘</w:t>
      </w:r>
      <w:r w:rsidR="00642D1C">
        <w:rPr>
          <w:color w:val="000000" w:themeColor="text1"/>
          <w:sz w:val="22"/>
          <w:szCs w:val="22"/>
          <w:lang w:val="is-IS"/>
        </w:rPr>
        <w:t>, and so on and so forth.</w:t>
      </w:r>
    </w:p>
    <w:p w14:paraId="3D4099E0" w14:textId="77777777" w:rsidR="00642D1C" w:rsidRDefault="00642D1C">
      <w:pPr>
        <w:rPr>
          <w:color w:val="000000" w:themeColor="text1"/>
          <w:sz w:val="22"/>
          <w:szCs w:val="22"/>
          <w:lang w:val="is-IS"/>
        </w:rPr>
      </w:pPr>
    </w:p>
    <w:p w14:paraId="66306370" w14:textId="26F18B87" w:rsidR="00AF0A98" w:rsidRDefault="00C16F0E">
      <w:pPr>
        <w:rPr>
          <w:color w:val="000000" w:themeColor="text1"/>
          <w:sz w:val="22"/>
          <w:szCs w:val="22"/>
          <w:lang w:val="is-IS"/>
        </w:rPr>
      </w:pPr>
      <w:r>
        <w:rPr>
          <w:color w:val="000000" w:themeColor="text1"/>
          <w:sz w:val="22"/>
          <w:szCs w:val="22"/>
          <w:lang w:val="is-IS"/>
        </w:rPr>
        <w:t>Now it‘s time to import your thresholded images.</w:t>
      </w:r>
      <w:r w:rsidR="00D04515">
        <w:rPr>
          <w:color w:val="000000" w:themeColor="text1"/>
          <w:sz w:val="22"/>
          <w:szCs w:val="22"/>
          <w:lang w:val="is-IS"/>
        </w:rPr>
        <w:t xml:space="preserve"> For this you need to begin by making a folder in data_axondeepseg_tem called ‚derivatives‘</w:t>
      </w:r>
      <w:r w:rsidR="00AF0A98">
        <w:rPr>
          <w:color w:val="000000" w:themeColor="text1"/>
          <w:sz w:val="22"/>
          <w:szCs w:val="22"/>
          <w:lang w:val="is-IS"/>
        </w:rPr>
        <w:t xml:space="preserve"> and another one in there called ‚labels‘ (so data_axondeepseg_tem/derivatives/labels/). In there you need a .json file called ‚dataset_description‘ (you can copy this from my files), but if you can‘t these are it‘s contents:</w:t>
      </w:r>
    </w:p>
    <w:p w14:paraId="7925B127" w14:textId="77777777" w:rsidR="00AF0A98" w:rsidRDefault="00AF0A98">
      <w:pPr>
        <w:rPr>
          <w:color w:val="000000" w:themeColor="text1"/>
          <w:sz w:val="22"/>
          <w:szCs w:val="22"/>
          <w:lang w:val="is-IS"/>
        </w:rPr>
      </w:pPr>
    </w:p>
    <w:p w14:paraId="3DB8C5BA" w14:textId="7C280398" w:rsidR="00AF0A98" w:rsidRPr="00AF0A98" w:rsidRDefault="00AF0A98">
      <w:pPr>
        <w:rPr>
          <w:color w:val="3A7C22" w:themeColor="accent6" w:themeShade="BF"/>
          <w:sz w:val="22"/>
          <w:szCs w:val="22"/>
          <w:lang w:val="is-IS"/>
        </w:rPr>
      </w:pPr>
      <w:r w:rsidRPr="00AF0A98">
        <w:rPr>
          <w:color w:val="3A7C22" w:themeColor="accent6" w:themeShade="BF"/>
          <w:sz w:val="22"/>
          <w:szCs w:val="22"/>
          <w:lang w:val="is-IS"/>
        </w:rPr>
        <w:t>{</w:t>
      </w:r>
    </w:p>
    <w:p w14:paraId="08870F93" w14:textId="6C157EA3" w:rsidR="00AF0A98" w:rsidRPr="00AF0A98" w:rsidRDefault="00AF0A98">
      <w:pPr>
        <w:rPr>
          <w:color w:val="3A7C22" w:themeColor="accent6" w:themeShade="BF"/>
          <w:sz w:val="22"/>
          <w:szCs w:val="22"/>
          <w:lang w:val="is-IS"/>
        </w:rPr>
      </w:pPr>
      <w:r w:rsidRPr="00AF0A98">
        <w:rPr>
          <w:color w:val="3A7C22" w:themeColor="accent6" w:themeShade="BF"/>
          <w:sz w:val="22"/>
          <w:szCs w:val="22"/>
          <w:lang w:val="is-IS"/>
        </w:rPr>
        <w:tab/>
        <w:t>„Name“: „data_axondeepseg_tem labels“,</w:t>
      </w:r>
    </w:p>
    <w:p w14:paraId="3DBEBBC3" w14:textId="6511E4A3" w:rsidR="00AF0A98" w:rsidRPr="00AF0A98" w:rsidRDefault="00AF0A98">
      <w:pPr>
        <w:rPr>
          <w:color w:val="3A7C22" w:themeColor="accent6" w:themeShade="BF"/>
          <w:sz w:val="22"/>
          <w:szCs w:val="22"/>
          <w:lang w:val="is-IS"/>
        </w:rPr>
      </w:pPr>
      <w:r w:rsidRPr="00AF0A98">
        <w:rPr>
          <w:color w:val="3A7C22" w:themeColor="accent6" w:themeShade="BF"/>
          <w:sz w:val="22"/>
          <w:szCs w:val="22"/>
          <w:lang w:val="is-IS"/>
        </w:rPr>
        <w:tab/>
        <w:t>„BIDSVersion“: „1.7.0“,</w:t>
      </w:r>
    </w:p>
    <w:p w14:paraId="30916B13" w14:textId="33824E4A" w:rsidR="00AF0A98" w:rsidRPr="00AF0A98" w:rsidRDefault="00AF0A98">
      <w:pPr>
        <w:rPr>
          <w:color w:val="3A7C22" w:themeColor="accent6" w:themeShade="BF"/>
          <w:sz w:val="22"/>
          <w:szCs w:val="22"/>
          <w:lang w:val="is-IS"/>
        </w:rPr>
      </w:pPr>
      <w:r w:rsidRPr="00AF0A98">
        <w:rPr>
          <w:color w:val="3A7C22" w:themeColor="accent6" w:themeShade="BF"/>
          <w:sz w:val="22"/>
          <w:szCs w:val="22"/>
          <w:lang w:val="is-IS"/>
        </w:rPr>
        <w:tab/>
        <w:t>„PipelineDescription“: {„Name“: „Axon and myelin manual segmentation labels“},</w:t>
      </w:r>
    </w:p>
    <w:p w14:paraId="542F9D9B" w14:textId="427FAE80" w:rsidR="00AF0A98" w:rsidRPr="00AF0A98" w:rsidRDefault="00AF0A98">
      <w:pPr>
        <w:rPr>
          <w:color w:val="3A7C22" w:themeColor="accent6" w:themeShade="BF"/>
          <w:sz w:val="22"/>
          <w:szCs w:val="22"/>
          <w:lang w:val="is-IS"/>
        </w:rPr>
      </w:pPr>
      <w:r w:rsidRPr="00AF0A98">
        <w:rPr>
          <w:color w:val="3A7C22" w:themeColor="accent6" w:themeShade="BF"/>
          <w:sz w:val="22"/>
          <w:szCs w:val="22"/>
          <w:lang w:val="is-IS"/>
        </w:rPr>
        <w:tab/>
        <w:t>„GeneratedBy“: [{„Name“: „Axon and myelin manual segmentation labels“}]</w:t>
      </w:r>
    </w:p>
    <w:p w14:paraId="04854B8E" w14:textId="08B037D1" w:rsidR="00AF0A98" w:rsidRPr="00AF0A98" w:rsidRDefault="00AF0A98">
      <w:pPr>
        <w:rPr>
          <w:color w:val="3A7C22" w:themeColor="accent6" w:themeShade="BF"/>
          <w:sz w:val="22"/>
          <w:szCs w:val="22"/>
          <w:lang w:val="is-IS"/>
        </w:rPr>
      </w:pPr>
      <w:r w:rsidRPr="00AF0A98">
        <w:rPr>
          <w:color w:val="3A7C22" w:themeColor="accent6" w:themeShade="BF"/>
          <w:sz w:val="22"/>
          <w:szCs w:val="22"/>
          <w:lang w:val="is-IS"/>
        </w:rPr>
        <w:t>}</w:t>
      </w:r>
    </w:p>
    <w:p w14:paraId="406EF7DF" w14:textId="77777777" w:rsidR="00AF0A98" w:rsidRDefault="00AF0A98">
      <w:pPr>
        <w:rPr>
          <w:color w:val="000000" w:themeColor="text1"/>
          <w:sz w:val="22"/>
          <w:szCs w:val="22"/>
          <w:lang w:val="is-IS"/>
        </w:rPr>
      </w:pPr>
    </w:p>
    <w:p w14:paraId="56C9A6A5" w14:textId="436C326D" w:rsidR="00C16F0E" w:rsidRDefault="00B94C52">
      <w:pPr>
        <w:rPr>
          <w:color w:val="000000" w:themeColor="text1"/>
          <w:sz w:val="22"/>
          <w:szCs w:val="22"/>
          <w:lang w:val="is-IS"/>
        </w:rPr>
      </w:pPr>
      <w:r>
        <w:rPr>
          <w:color w:val="000000" w:themeColor="text1"/>
          <w:sz w:val="22"/>
          <w:szCs w:val="22"/>
          <w:lang w:val="is-IS"/>
        </w:rPr>
        <w:t>Now, in this ‚labels‘ folder you will again also</w:t>
      </w:r>
      <w:r w:rsidR="00AF0A98">
        <w:rPr>
          <w:color w:val="000000" w:themeColor="text1"/>
          <w:sz w:val="22"/>
          <w:szCs w:val="22"/>
          <w:lang w:val="is-IS"/>
        </w:rPr>
        <w:t xml:space="preserve"> acreate folders for every image (so sub-sample1, sub-sample2...)</w:t>
      </w:r>
      <w:r>
        <w:rPr>
          <w:color w:val="000000" w:themeColor="text1"/>
          <w:sz w:val="22"/>
          <w:szCs w:val="22"/>
          <w:lang w:val="is-IS"/>
        </w:rPr>
        <w:t xml:space="preserve"> and everyone of them should contain a folder named ‚micr‘. In this ‚micr‘ folder you will put your 3 thresholded images. The name of these images should follow the same system as the original image but with the addition of the correct _seg-axon, _seg-axonmyelin or _seg-myelin. So an example of three thresholded images would be: </w:t>
      </w:r>
      <w:r w:rsidRPr="00DA58F5">
        <w:rPr>
          <w:b/>
          <w:bCs/>
          <w:color w:val="000000" w:themeColor="text1"/>
          <w:sz w:val="22"/>
          <w:szCs w:val="22"/>
          <w:lang w:val="is-IS"/>
        </w:rPr>
        <w:t>s</w:t>
      </w:r>
      <w:r w:rsidRPr="00DA58F5">
        <w:rPr>
          <w:color w:val="000000" w:themeColor="text1"/>
          <w:sz w:val="22"/>
          <w:szCs w:val="22"/>
          <w:lang w:val="is-IS"/>
        </w:rPr>
        <w:t>ub-sample1_sample-411_TEM_seg-axon</w:t>
      </w:r>
      <w:r w:rsidR="00DA58F5" w:rsidRPr="00DA58F5">
        <w:rPr>
          <w:color w:val="000000" w:themeColor="text1"/>
          <w:sz w:val="22"/>
          <w:szCs w:val="22"/>
          <w:lang w:val="is-IS"/>
        </w:rPr>
        <w:t>, sub-sample1_sample-411_TEM_seg-axonmyelin and sub-sample1_sample-411_TEM_seg-myelin</w:t>
      </w:r>
      <w:r w:rsidR="00DA58F5">
        <w:rPr>
          <w:color w:val="000000" w:themeColor="text1"/>
          <w:sz w:val="22"/>
          <w:szCs w:val="22"/>
          <w:lang w:val="is-IS"/>
        </w:rPr>
        <w:t>.</w:t>
      </w:r>
    </w:p>
    <w:p w14:paraId="67BA38ED" w14:textId="77777777" w:rsidR="00AD3C1C" w:rsidRDefault="00AD3C1C">
      <w:pPr>
        <w:rPr>
          <w:color w:val="000000" w:themeColor="text1"/>
          <w:sz w:val="22"/>
          <w:szCs w:val="22"/>
          <w:lang w:val="is-IS"/>
        </w:rPr>
      </w:pPr>
    </w:p>
    <w:p w14:paraId="63824BC8" w14:textId="57C49411" w:rsidR="00AD3C1C" w:rsidRDefault="00AD3C1C">
      <w:pPr>
        <w:rPr>
          <w:color w:val="000000" w:themeColor="text1"/>
          <w:sz w:val="22"/>
          <w:szCs w:val="22"/>
          <w:lang w:val="is-IS"/>
        </w:rPr>
      </w:pPr>
      <w:r>
        <w:rPr>
          <w:color w:val="000000" w:themeColor="text1"/>
          <w:sz w:val="22"/>
          <w:szCs w:val="22"/>
          <w:lang w:val="is-IS"/>
        </w:rPr>
        <w:t>Now, you should have everything sorted, and if you have done everything correctly (and more importantly that I have written everything correctly), you should have a BIDS system of folders and files that ADS can use. You can check this online with a BIDS validator where you upload your data folder and it tells you if you‘ve done everything correctly:</w:t>
      </w:r>
    </w:p>
    <w:p w14:paraId="2FC1A8FD" w14:textId="77777777" w:rsidR="00AD3C1C" w:rsidRDefault="00AD3C1C">
      <w:pPr>
        <w:rPr>
          <w:color w:val="000000" w:themeColor="text1"/>
          <w:sz w:val="22"/>
          <w:szCs w:val="22"/>
          <w:lang w:val="is-IS"/>
        </w:rPr>
      </w:pPr>
    </w:p>
    <w:p w14:paraId="530C342A" w14:textId="1DEF6DFF" w:rsidR="00AD3C1C" w:rsidRDefault="00000000">
      <w:pPr>
        <w:rPr>
          <w:color w:val="000000" w:themeColor="text1"/>
          <w:sz w:val="22"/>
          <w:szCs w:val="22"/>
          <w:lang w:val="is-IS"/>
        </w:rPr>
      </w:pPr>
      <w:hyperlink r:id="rId7" w:history="1">
        <w:r w:rsidR="00F74DB9" w:rsidRPr="00E35F9F">
          <w:rPr>
            <w:rStyle w:val="Hyperlink"/>
            <w:sz w:val="22"/>
            <w:szCs w:val="22"/>
            <w:lang w:val="is-IS"/>
          </w:rPr>
          <w:t>https://bids-standard.github.io/bids-validator/</w:t>
        </w:r>
      </w:hyperlink>
    </w:p>
    <w:p w14:paraId="2356F722" w14:textId="77777777" w:rsidR="00F74DB9" w:rsidRDefault="00F74DB9">
      <w:pPr>
        <w:rPr>
          <w:color w:val="000000" w:themeColor="text1"/>
          <w:sz w:val="22"/>
          <w:szCs w:val="22"/>
          <w:lang w:val="is-IS"/>
        </w:rPr>
      </w:pPr>
    </w:p>
    <w:p w14:paraId="739630BB" w14:textId="77777777" w:rsidR="002C1CFB" w:rsidRDefault="002C1CFB">
      <w:pPr>
        <w:rPr>
          <w:color w:val="000000" w:themeColor="text1"/>
          <w:sz w:val="22"/>
          <w:szCs w:val="22"/>
          <w:lang w:val="is-IS"/>
        </w:rPr>
      </w:pPr>
    </w:p>
    <w:p w14:paraId="7FD789E0" w14:textId="77777777" w:rsidR="002C1CFB" w:rsidRDefault="002C1CFB">
      <w:pPr>
        <w:rPr>
          <w:color w:val="000000" w:themeColor="text1"/>
          <w:sz w:val="22"/>
          <w:szCs w:val="22"/>
          <w:lang w:val="is-IS"/>
        </w:rPr>
      </w:pPr>
    </w:p>
    <w:p w14:paraId="1B9FE157" w14:textId="6CC02C06" w:rsidR="002C1CFB" w:rsidRDefault="002C1CFB">
      <w:pPr>
        <w:rPr>
          <w:color w:val="000000" w:themeColor="text1"/>
          <w:sz w:val="22"/>
          <w:szCs w:val="22"/>
          <w:lang w:val="is-IS"/>
        </w:rPr>
      </w:pPr>
      <w:r>
        <w:rPr>
          <w:noProof/>
          <w:color w:val="000000" w:themeColor="text1"/>
          <w:sz w:val="22"/>
          <w:szCs w:val="22"/>
          <w:lang w:val="is-IS"/>
        </w:rPr>
        <w:lastRenderedPageBreak/>
        <w:drawing>
          <wp:inline distT="0" distB="0" distL="0" distR="0" wp14:anchorId="2365D5DF" wp14:editId="726A55FE">
            <wp:extent cx="5486400" cy="3200400"/>
            <wp:effectExtent l="0" t="0" r="0" b="12700"/>
            <wp:docPr id="117430197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0CB4A64" w14:textId="77777777" w:rsidR="002C1CFB" w:rsidRDefault="002C1CFB">
      <w:pPr>
        <w:rPr>
          <w:color w:val="000000" w:themeColor="text1"/>
          <w:sz w:val="22"/>
          <w:szCs w:val="22"/>
          <w:lang w:val="is-IS"/>
        </w:rPr>
      </w:pPr>
    </w:p>
    <w:p w14:paraId="6301E678" w14:textId="78566B9C" w:rsidR="002C1CFB" w:rsidRDefault="00254FB6">
      <w:pPr>
        <w:rPr>
          <w:color w:val="000000" w:themeColor="text1"/>
          <w:sz w:val="22"/>
          <w:szCs w:val="22"/>
          <w:lang w:val="is-IS"/>
        </w:rPr>
      </w:pPr>
      <w:r>
        <w:rPr>
          <w:color w:val="000000" w:themeColor="text1"/>
          <w:sz w:val="22"/>
          <w:szCs w:val="22"/>
          <w:lang w:val="is-IS"/>
        </w:rPr>
        <w:t xml:space="preserve">Figure 1: A diagram showing the </w:t>
      </w:r>
      <w:r w:rsidR="00A82A4E">
        <w:rPr>
          <w:color w:val="000000" w:themeColor="text1"/>
          <w:sz w:val="22"/>
          <w:szCs w:val="22"/>
          <w:lang w:val="is-IS"/>
        </w:rPr>
        <w:t>BIDS file arrangement as I did it</w:t>
      </w:r>
    </w:p>
    <w:p w14:paraId="4A39BCF5" w14:textId="77777777" w:rsidR="002C1CFB" w:rsidRDefault="002C1CFB">
      <w:pPr>
        <w:rPr>
          <w:color w:val="000000" w:themeColor="text1"/>
          <w:sz w:val="22"/>
          <w:szCs w:val="22"/>
          <w:lang w:val="is-IS"/>
        </w:rPr>
      </w:pPr>
    </w:p>
    <w:p w14:paraId="01396CF5" w14:textId="77777777" w:rsidR="002C1CFB" w:rsidRDefault="002C1CFB">
      <w:pPr>
        <w:rPr>
          <w:color w:val="000000" w:themeColor="text1"/>
          <w:sz w:val="22"/>
          <w:szCs w:val="22"/>
          <w:lang w:val="is-IS"/>
        </w:rPr>
      </w:pPr>
    </w:p>
    <w:p w14:paraId="405B9176" w14:textId="77777777" w:rsidR="002C1CFB" w:rsidRDefault="002C1CFB">
      <w:pPr>
        <w:rPr>
          <w:color w:val="000000" w:themeColor="text1"/>
          <w:sz w:val="22"/>
          <w:szCs w:val="22"/>
          <w:lang w:val="is-IS"/>
        </w:rPr>
      </w:pPr>
    </w:p>
    <w:p w14:paraId="4D9C4B52" w14:textId="77777777" w:rsidR="002C1CFB" w:rsidRDefault="002C1CFB">
      <w:pPr>
        <w:rPr>
          <w:color w:val="000000" w:themeColor="text1"/>
          <w:sz w:val="22"/>
          <w:szCs w:val="22"/>
          <w:lang w:val="is-IS"/>
        </w:rPr>
      </w:pPr>
    </w:p>
    <w:p w14:paraId="79126F30" w14:textId="77777777" w:rsidR="002C1CFB" w:rsidRDefault="002C1CFB">
      <w:pPr>
        <w:rPr>
          <w:color w:val="000000" w:themeColor="text1"/>
          <w:sz w:val="22"/>
          <w:szCs w:val="22"/>
          <w:lang w:val="is-IS"/>
        </w:rPr>
      </w:pPr>
    </w:p>
    <w:p w14:paraId="6F1B190C" w14:textId="3ABB1CD4" w:rsidR="00F74DB9" w:rsidRDefault="009E6900">
      <w:pPr>
        <w:rPr>
          <w:b/>
          <w:bCs/>
          <w:color w:val="000000" w:themeColor="text1"/>
          <w:sz w:val="22"/>
          <w:szCs w:val="22"/>
          <w:u w:val="single"/>
          <w:lang w:val="is-IS"/>
        </w:rPr>
      </w:pPr>
      <w:r>
        <w:rPr>
          <w:b/>
          <w:bCs/>
          <w:color w:val="000000" w:themeColor="text1"/>
          <w:sz w:val="22"/>
          <w:szCs w:val="22"/>
          <w:u w:val="single"/>
          <w:lang w:val="is-IS"/>
        </w:rPr>
        <w:t>Segmenting images in Napari and calculating morphometrics</w:t>
      </w:r>
    </w:p>
    <w:p w14:paraId="1DC65819" w14:textId="396C6BE6" w:rsidR="009E6900" w:rsidRDefault="003E26E3">
      <w:pPr>
        <w:rPr>
          <w:color w:val="000000" w:themeColor="text1"/>
          <w:sz w:val="22"/>
          <w:szCs w:val="22"/>
          <w:lang w:val="is-IS"/>
        </w:rPr>
      </w:pPr>
      <w:r>
        <w:rPr>
          <w:color w:val="000000" w:themeColor="text1"/>
          <w:sz w:val="22"/>
          <w:szCs w:val="22"/>
          <w:lang w:val="is-IS"/>
        </w:rPr>
        <w:t xml:space="preserve">I know I have mentioned this above, but it doesn‘t hurt to give this it‘s own special chapter. </w:t>
      </w:r>
      <w:r w:rsidR="009E6900">
        <w:rPr>
          <w:color w:val="000000" w:themeColor="text1"/>
          <w:sz w:val="22"/>
          <w:szCs w:val="22"/>
          <w:lang w:val="is-IS"/>
        </w:rPr>
        <w:t xml:space="preserve">Once you have finished </w:t>
      </w:r>
      <w:r>
        <w:rPr>
          <w:color w:val="000000" w:themeColor="text1"/>
          <w:sz w:val="22"/>
          <w:szCs w:val="22"/>
          <w:lang w:val="is-IS"/>
        </w:rPr>
        <w:t>tracing and editing your images in Napari, it‘s time to save them. This you do by pressing ‚segment‘ (or something like that) and save them wherever you want (I did it in my ‚cropped images for ADS‘ folder). Let‘s say you forgot to compute the morphometrics, here‘s how you can from an image and it‘s thresholded mask. First you move your image into Napari. Then you press ‚load mask‘ and import the mask you want, it can be any mask you want that corresponds to your image (so any of the segmented images from your trained models, or your manual one). Then you press ‚compute morphometrics‘ (the pixel size you give is the pixel size of the original image in um (so in my case 0.0018625).</w:t>
      </w:r>
    </w:p>
    <w:p w14:paraId="2151E3A4" w14:textId="77777777" w:rsidR="000063D5" w:rsidRDefault="000063D5">
      <w:pPr>
        <w:rPr>
          <w:color w:val="000000" w:themeColor="text1"/>
          <w:sz w:val="22"/>
          <w:szCs w:val="22"/>
          <w:lang w:val="is-IS"/>
        </w:rPr>
      </w:pPr>
    </w:p>
    <w:p w14:paraId="3822181F" w14:textId="06E3AEC2" w:rsidR="000063D5" w:rsidRDefault="00983AE4">
      <w:pPr>
        <w:rPr>
          <w:color w:val="000000" w:themeColor="text1"/>
          <w:sz w:val="22"/>
          <w:szCs w:val="22"/>
          <w:lang w:val="is-IS"/>
        </w:rPr>
      </w:pPr>
      <w:r>
        <w:rPr>
          <w:b/>
          <w:bCs/>
          <w:color w:val="000000" w:themeColor="text1"/>
          <w:sz w:val="22"/>
          <w:szCs w:val="22"/>
          <w:u w:val="single"/>
          <w:lang w:val="is-IS"/>
        </w:rPr>
        <w:t>Problems I‘ve faced and how I‘ve (sort of) fixed them</w:t>
      </w:r>
    </w:p>
    <w:p w14:paraId="7ECFD191" w14:textId="77777777" w:rsidR="00983AE4" w:rsidRDefault="00983AE4">
      <w:pPr>
        <w:rPr>
          <w:color w:val="000000" w:themeColor="text1"/>
          <w:sz w:val="22"/>
          <w:szCs w:val="22"/>
          <w:lang w:val="is-IS"/>
        </w:rPr>
      </w:pPr>
    </w:p>
    <w:p w14:paraId="2C98FA15" w14:textId="4368B30A" w:rsidR="00556C02" w:rsidRDefault="00556C02">
      <w:pPr>
        <w:rPr>
          <w:color w:val="000000" w:themeColor="text1"/>
          <w:sz w:val="22"/>
          <w:szCs w:val="22"/>
          <w:lang w:val="is-IS"/>
        </w:rPr>
      </w:pPr>
      <w:r>
        <w:rPr>
          <w:color w:val="000000" w:themeColor="text1"/>
          <w:sz w:val="22"/>
          <w:szCs w:val="22"/>
          <w:lang w:val="is-IS"/>
        </w:rPr>
        <w:t xml:space="preserve">After I use the promt/ADS to segment images, some things seem to stop working, for example the commands ‚axondeepseg_test‘, ‚napari‘ and the axondeepseg_morphometrics function. It runs the line and then just gives me a new line as if nothing happened. I think this might be a bug, and that when you segment images some files are changed. So far the only workaround I‘ve found is to delete the virtual environment (I would recommend saving the config files </w:t>
      </w:r>
      <w:r w:rsidR="006E0920">
        <w:rPr>
          <w:color w:val="000000" w:themeColor="text1"/>
          <w:sz w:val="22"/>
          <w:szCs w:val="22"/>
          <w:lang w:val="is-IS"/>
        </w:rPr>
        <w:t>first (.conda/envs/ads_venv/Lib/site-packages/ivadomed/config)) and reinstall everything. So first you delete the ads_venv folder, then you open Anaconda, do ‚cd axondeepseg‘ and then conda env create and then just follow the instructions as if you are installing it for the first time. This seems to work, I can then use Napari again. If this is still a problem when you are using this, either Sebastian has already contacted the ADS people and found out what‘s wrong, or you might have to ask him to, it is a little bit annoying.</w:t>
      </w:r>
      <w:r w:rsidR="00D00D99">
        <w:rPr>
          <w:color w:val="000000" w:themeColor="text1"/>
          <w:sz w:val="22"/>
          <w:szCs w:val="22"/>
          <w:lang w:val="is-IS"/>
        </w:rPr>
        <w:t xml:space="preserve"> (Also, don‘t forget to delete the libiomp5md.dll file (see somewhere above)).</w:t>
      </w:r>
    </w:p>
    <w:p w14:paraId="2890DD58" w14:textId="5F2EC4DD" w:rsidR="008A0E43" w:rsidRDefault="008A0E43">
      <w:pPr>
        <w:rPr>
          <w:color w:val="000000" w:themeColor="text1"/>
          <w:sz w:val="22"/>
          <w:szCs w:val="22"/>
          <w:lang w:val="is-IS"/>
        </w:rPr>
      </w:pPr>
    </w:p>
    <w:p w14:paraId="5067669A" w14:textId="7AD7F3B1" w:rsidR="008A0E43" w:rsidRDefault="008A0E43" w:rsidP="008A0E43">
      <w:pPr>
        <w:rPr>
          <w:b/>
          <w:bCs/>
          <w:color w:val="000000" w:themeColor="text1"/>
          <w:sz w:val="22"/>
          <w:szCs w:val="22"/>
          <w:lang w:val="is-IS"/>
        </w:rPr>
      </w:pPr>
      <w:r w:rsidRPr="008A0E43">
        <w:rPr>
          <w:b/>
          <w:bCs/>
          <w:color w:val="000000" w:themeColor="text1"/>
          <w:sz w:val="22"/>
          <w:szCs w:val="22"/>
          <w:lang w:val="is-IS"/>
        </w:rPr>
        <w:lastRenderedPageBreak/>
        <w:t>Important!</w:t>
      </w:r>
    </w:p>
    <w:p w14:paraId="26EE9718" w14:textId="21ADAFCE" w:rsidR="008A0E43" w:rsidRPr="008A0E43" w:rsidRDefault="008A0E43" w:rsidP="008A0E43">
      <w:pPr>
        <w:rPr>
          <w:color w:val="000000" w:themeColor="text1"/>
          <w:sz w:val="22"/>
          <w:szCs w:val="22"/>
          <w:lang w:val="is-IS"/>
        </w:rPr>
      </w:pPr>
      <w:r>
        <w:rPr>
          <w:color w:val="000000" w:themeColor="text1"/>
          <w:sz w:val="22"/>
          <w:szCs w:val="22"/>
          <w:lang w:val="is-IS"/>
        </w:rPr>
        <w:t>The text above might be wrong</w:t>
      </w:r>
      <w:r w:rsidR="00C14130">
        <w:rPr>
          <w:color w:val="000000" w:themeColor="text1"/>
          <w:sz w:val="22"/>
          <w:szCs w:val="22"/>
          <w:lang w:val="is-IS"/>
        </w:rPr>
        <w:t xml:space="preserve"> in some places or not apply to you</w:t>
      </w:r>
      <w:r>
        <w:rPr>
          <w:color w:val="000000" w:themeColor="text1"/>
          <w:sz w:val="22"/>
          <w:szCs w:val="22"/>
          <w:lang w:val="is-IS"/>
        </w:rPr>
        <w:t>, you will just have to try yourself. I found out that maybe this bug has something to do with the libiomp5md.dll file being missing. So before you try to uninstall and reinstall the virtual environment, try either putting the libiomp5md.dll file back or taking it out (depending on if it is in already or not), it might fix your problem</w:t>
      </w:r>
      <w:r w:rsidR="00672C79">
        <w:rPr>
          <w:color w:val="000000" w:themeColor="text1"/>
          <w:sz w:val="22"/>
          <w:szCs w:val="22"/>
          <w:lang w:val="is-IS"/>
        </w:rPr>
        <w:t>, it did for me once, and I haven‘t had the chance to test it again, so you just have to try yourself.</w:t>
      </w:r>
    </w:p>
    <w:sectPr w:rsidR="008A0E43" w:rsidRPr="008A0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15A10"/>
    <w:multiLevelType w:val="hybridMultilevel"/>
    <w:tmpl w:val="6ABE92BE"/>
    <w:lvl w:ilvl="0" w:tplc="2D5C88B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7827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A8"/>
    <w:rsid w:val="000049E6"/>
    <w:rsid w:val="000063D5"/>
    <w:rsid w:val="00017C37"/>
    <w:rsid w:val="0003202F"/>
    <w:rsid w:val="00045EEF"/>
    <w:rsid w:val="00054475"/>
    <w:rsid w:val="00141BA8"/>
    <w:rsid w:val="0016077D"/>
    <w:rsid w:val="00175ED0"/>
    <w:rsid w:val="001940FE"/>
    <w:rsid w:val="001A1ADB"/>
    <w:rsid w:val="001B0CEE"/>
    <w:rsid w:val="002418E1"/>
    <w:rsid w:val="00254FB6"/>
    <w:rsid w:val="00261D98"/>
    <w:rsid w:val="002A708F"/>
    <w:rsid w:val="002C1BB4"/>
    <w:rsid w:val="002C1CFB"/>
    <w:rsid w:val="002C7BC3"/>
    <w:rsid w:val="002D27CE"/>
    <w:rsid w:val="002F1827"/>
    <w:rsid w:val="003043B3"/>
    <w:rsid w:val="003476E0"/>
    <w:rsid w:val="00362B65"/>
    <w:rsid w:val="003D116F"/>
    <w:rsid w:val="003E26E3"/>
    <w:rsid w:val="003E7297"/>
    <w:rsid w:val="00452C15"/>
    <w:rsid w:val="00461071"/>
    <w:rsid w:val="004C347E"/>
    <w:rsid w:val="004F07A3"/>
    <w:rsid w:val="00556C02"/>
    <w:rsid w:val="005631AB"/>
    <w:rsid w:val="00567AEF"/>
    <w:rsid w:val="005801A3"/>
    <w:rsid w:val="005C1488"/>
    <w:rsid w:val="005D1100"/>
    <w:rsid w:val="005E10D5"/>
    <w:rsid w:val="00623435"/>
    <w:rsid w:val="00642D1C"/>
    <w:rsid w:val="006502C1"/>
    <w:rsid w:val="00672C79"/>
    <w:rsid w:val="00677770"/>
    <w:rsid w:val="006C00D6"/>
    <w:rsid w:val="006D45DF"/>
    <w:rsid w:val="006E0920"/>
    <w:rsid w:val="006E5604"/>
    <w:rsid w:val="007321B2"/>
    <w:rsid w:val="007B04D9"/>
    <w:rsid w:val="007E4A71"/>
    <w:rsid w:val="008077DD"/>
    <w:rsid w:val="008455DD"/>
    <w:rsid w:val="00887286"/>
    <w:rsid w:val="008A0E43"/>
    <w:rsid w:val="008B2FDD"/>
    <w:rsid w:val="008B3969"/>
    <w:rsid w:val="008C3DBF"/>
    <w:rsid w:val="009520FE"/>
    <w:rsid w:val="00983AE4"/>
    <w:rsid w:val="009947C0"/>
    <w:rsid w:val="009B38D5"/>
    <w:rsid w:val="009D224D"/>
    <w:rsid w:val="009D53A1"/>
    <w:rsid w:val="009E2A02"/>
    <w:rsid w:val="009E6900"/>
    <w:rsid w:val="00A1407E"/>
    <w:rsid w:val="00A1530A"/>
    <w:rsid w:val="00A36F32"/>
    <w:rsid w:val="00A408D6"/>
    <w:rsid w:val="00A51BFF"/>
    <w:rsid w:val="00A6522D"/>
    <w:rsid w:val="00A82A4E"/>
    <w:rsid w:val="00AA3C84"/>
    <w:rsid w:val="00AB4073"/>
    <w:rsid w:val="00AC5F1F"/>
    <w:rsid w:val="00AD3C1C"/>
    <w:rsid w:val="00AF0A98"/>
    <w:rsid w:val="00B20B65"/>
    <w:rsid w:val="00B24072"/>
    <w:rsid w:val="00B94C52"/>
    <w:rsid w:val="00BA79F4"/>
    <w:rsid w:val="00BF6666"/>
    <w:rsid w:val="00C0693F"/>
    <w:rsid w:val="00C14130"/>
    <w:rsid w:val="00C16F0E"/>
    <w:rsid w:val="00C42E48"/>
    <w:rsid w:val="00C430D9"/>
    <w:rsid w:val="00C553D6"/>
    <w:rsid w:val="00C74573"/>
    <w:rsid w:val="00C76071"/>
    <w:rsid w:val="00CA4344"/>
    <w:rsid w:val="00D00D99"/>
    <w:rsid w:val="00D04515"/>
    <w:rsid w:val="00D44123"/>
    <w:rsid w:val="00DA58F5"/>
    <w:rsid w:val="00DA7E42"/>
    <w:rsid w:val="00DE4B80"/>
    <w:rsid w:val="00E323C5"/>
    <w:rsid w:val="00E4201A"/>
    <w:rsid w:val="00E73857"/>
    <w:rsid w:val="00E74327"/>
    <w:rsid w:val="00EB74D3"/>
    <w:rsid w:val="00EC5FE0"/>
    <w:rsid w:val="00ED530D"/>
    <w:rsid w:val="00F105AE"/>
    <w:rsid w:val="00F535FA"/>
    <w:rsid w:val="00F74DB9"/>
    <w:rsid w:val="00F93EB1"/>
    <w:rsid w:val="00FD52E4"/>
    <w:rsid w:val="00FE4558"/>
  </w:rsids>
  <m:mathPr>
    <m:mathFont m:val="Cambria Math"/>
    <m:brkBin m:val="before"/>
    <m:brkBinSub m:val="--"/>
    <m:smallFrac m:val="0"/>
    <m:dispDef/>
    <m:lMargin m:val="0"/>
    <m:rMargin m:val="0"/>
    <m:defJc m:val="centerGroup"/>
    <m:wrapIndent m:val="1440"/>
    <m:intLim m:val="subSup"/>
    <m:naryLim m:val="undOvr"/>
  </m:mathPr>
  <w:themeFontLang w:val="en-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B0E7"/>
  <w15:chartTrackingRefBased/>
  <w15:docId w15:val="{58C772DF-10B2-A345-9690-AB78A002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B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B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B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B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BA8"/>
    <w:rPr>
      <w:rFonts w:eastAsiaTheme="majorEastAsia" w:cstheme="majorBidi"/>
      <w:color w:val="272727" w:themeColor="text1" w:themeTint="D8"/>
    </w:rPr>
  </w:style>
  <w:style w:type="paragraph" w:styleId="Title">
    <w:name w:val="Title"/>
    <w:basedOn w:val="Normal"/>
    <w:next w:val="Normal"/>
    <w:link w:val="TitleChar"/>
    <w:uiPriority w:val="10"/>
    <w:qFormat/>
    <w:rsid w:val="00141B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B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B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1BA8"/>
    <w:rPr>
      <w:i/>
      <w:iCs/>
      <w:color w:val="404040" w:themeColor="text1" w:themeTint="BF"/>
    </w:rPr>
  </w:style>
  <w:style w:type="paragraph" w:styleId="ListParagraph">
    <w:name w:val="List Paragraph"/>
    <w:basedOn w:val="Normal"/>
    <w:uiPriority w:val="34"/>
    <w:qFormat/>
    <w:rsid w:val="00141BA8"/>
    <w:pPr>
      <w:ind w:left="720"/>
      <w:contextualSpacing/>
    </w:pPr>
  </w:style>
  <w:style w:type="character" w:styleId="IntenseEmphasis">
    <w:name w:val="Intense Emphasis"/>
    <w:basedOn w:val="DefaultParagraphFont"/>
    <w:uiPriority w:val="21"/>
    <w:qFormat/>
    <w:rsid w:val="00141BA8"/>
    <w:rPr>
      <w:i/>
      <w:iCs/>
      <w:color w:val="0F4761" w:themeColor="accent1" w:themeShade="BF"/>
    </w:rPr>
  </w:style>
  <w:style w:type="paragraph" w:styleId="IntenseQuote">
    <w:name w:val="Intense Quote"/>
    <w:basedOn w:val="Normal"/>
    <w:next w:val="Normal"/>
    <w:link w:val="IntenseQuoteChar"/>
    <w:uiPriority w:val="30"/>
    <w:qFormat/>
    <w:rsid w:val="00141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BA8"/>
    <w:rPr>
      <w:i/>
      <w:iCs/>
      <w:color w:val="0F4761" w:themeColor="accent1" w:themeShade="BF"/>
    </w:rPr>
  </w:style>
  <w:style w:type="character" w:styleId="IntenseReference">
    <w:name w:val="Intense Reference"/>
    <w:basedOn w:val="DefaultParagraphFont"/>
    <w:uiPriority w:val="32"/>
    <w:qFormat/>
    <w:rsid w:val="00141BA8"/>
    <w:rPr>
      <w:b/>
      <w:bCs/>
      <w:smallCaps/>
      <w:color w:val="0F4761" w:themeColor="accent1" w:themeShade="BF"/>
      <w:spacing w:val="5"/>
    </w:rPr>
  </w:style>
  <w:style w:type="character" w:styleId="Hyperlink">
    <w:name w:val="Hyperlink"/>
    <w:basedOn w:val="DefaultParagraphFont"/>
    <w:uiPriority w:val="99"/>
    <w:unhideWhenUsed/>
    <w:rsid w:val="008077DD"/>
    <w:rPr>
      <w:color w:val="467886" w:themeColor="hyperlink"/>
      <w:u w:val="single"/>
    </w:rPr>
  </w:style>
  <w:style w:type="character" w:styleId="UnresolvedMention">
    <w:name w:val="Unresolved Mention"/>
    <w:basedOn w:val="DefaultParagraphFont"/>
    <w:uiPriority w:val="99"/>
    <w:semiHidden/>
    <w:unhideWhenUsed/>
    <w:rsid w:val="008077DD"/>
    <w:rPr>
      <w:color w:val="605E5C"/>
      <w:shd w:val="clear" w:color="auto" w:fill="E1DFDD"/>
    </w:rPr>
  </w:style>
  <w:style w:type="paragraph" w:styleId="HTMLPreformatted">
    <w:name w:val="HTML Preformatted"/>
    <w:basedOn w:val="Normal"/>
    <w:link w:val="HTMLPreformattedChar"/>
    <w:uiPriority w:val="99"/>
    <w:semiHidden/>
    <w:unhideWhenUsed/>
    <w:rsid w:val="00807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77DD"/>
    <w:rPr>
      <w:rFonts w:ascii="Courier New" w:eastAsia="Times New Roman" w:hAnsi="Courier New" w:cs="Courier New"/>
      <w:kern w:val="0"/>
      <w:sz w:val="20"/>
      <w:szCs w:val="20"/>
      <w:lang w:eastAsia="en-GB"/>
      <w14:ligatures w14:val="none"/>
    </w:rPr>
  </w:style>
  <w:style w:type="character" w:customStyle="1" w:styleId="n">
    <w:name w:val="n"/>
    <w:basedOn w:val="DefaultParagraphFont"/>
    <w:rsid w:val="008077DD"/>
  </w:style>
  <w:style w:type="character" w:customStyle="1" w:styleId="p">
    <w:name w:val="p"/>
    <w:basedOn w:val="DefaultParagraphFont"/>
    <w:rsid w:val="008077DD"/>
  </w:style>
  <w:style w:type="character" w:customStyle="1" w:styleId="o">
    <w:name w:val="o"/>
    <w:basedOn w:val="DefaultParagraphFont"/>
    <w:rsid w:val="008077DD"/>
  </w:style>
  <w:style w:type="character" w:styleId="FollowedHyperlink">
    <w:name w:val="FollowedHyperlink"/>
    <w:basedOn w:val="DefaultParagraphFont"/>
    <w:uiPriority w:val="99"/>
    <w:semiHidden/>
    <w:unhideWhenUsed/>
    <w:rsid w:val="00E7385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ds-standard.github.io/bids-validator/" TargetMode="Externa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orch.org/get-started/locally/" TargetMode="External"/><Relationship Id="rId11" Type="http://schemas.openxmlformats.org/officeDocument/2006/relationships/diagramColors" Target="diagrams/colors1.xml"/><Relationship Id="rId5" Type="http://schemas.openxmlformats.org/officeDocument/2006/relationships/hyperlink" Target="https://axondeepseg.readthedocs.io/en/latest/index.html"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0B094-D79A-D647-B15C-C656C4D5CE13}" type="doc">
      <dgm:prSet loTypeId="urn:microsoft.com/office/officeart/2005/8/layout/orgChart1" loCatId="" qsTypeId="urn:microsoft.com/office/officeart/2005/8/quickstyle/simple1" qsCatId="simple" csTypeId="urn:microsoft.com/office/officeart/2005/8/colors/accent0_1" csCatId="mainScheme" phldr="1"/>
      <dgm:spPr/>
      <dgm:t>
        <a:bodyPr/>
        <a:lstStyle/>
        <a:p>
          <a:endParaRPr lang="en-GB"/>
        </a:p>
      </dgm:t>
    </dgm:pt>
    <dgm:pt modelId="{CED367AB-7FD7-6C4C-9C18-85E76FE9D1F6}">
      <dgm:prSet phldrT="[Text]"/>
      <dgm:spPr/>
      <dgm:t>
        <a:bodyPr/>
        <a:lstStyle/>
        <a:p>
          <a:r>
            <a:rPr lang="en-GB"/>
            <a:t>data_axondeepseg_tem</a:t>
          </a:r>
        </a:p>
      </dgm:t>
    </dgm:pt>
    <dgm:pt modelId="{63C24012-8665-C149-8E14-5FC0D1322144}" type="parTrans" cxnId="{62DA4DB8-94C7-1344-8229-329C85E85AA7}">
      <dgm:prSet/>
      <dgm:spPr/>
      <dgm:t>
        <a:bodyPr/>
        <a:lstStyle/>
        <a:p>
          <a:endParaRPr lang="en-GB"/>
        </a:p>
      </dgm:t>
    </dgm:pt>
    <dgm:pt modelId="{85EFA7B0-8170-9745-BF39-02DD1D6F2146}" type="sibTrans" cxnId="{62DA4DB8-94C7-1344-8229-329C85E85AA7}">
      <dgm:prSet/>
      <dgm:spPr/>
      <dgm:t>
        <a:bodyPr/>
        <a:lstStyle/>
        <a:p>
          <a:endParaRPr lang="en-GB"/>
        </a:p>
      </dgm:t>
    </dgm:pt>
    <dgm:pt modelId="{40BC2D1C-6740-7C4B-AA73-13CB1C717A42}">
      <dgm:prSet phldrT="[Text]"/>
      <dgm:spPr/>
      <dgm:t>
        <a:bodyPr/>
        <a:lstStyle/>
        <a:p>
          <a:r>
            <a:rPr lang="en-GB"/>
            <a:t>sub-sample1</a:t>
          </a:r>
        </a:p>
      </dgm:t>
    </dgm:pt>
    <dgm:pt modelId="{E70CD5C3-769E-E04B-AF7D-C43E7BB6D6CC}" type="parTrans" cxnId="{3A053062-218B-D749-B5E3-390FBA9B91D9}">
      <dgm:prSet/>
      <dgm:spPr/>
      <dgm:t>
        <a:bodyPr/>
        <a:lstStyle/>
        <a:p>
          <a:endParaRPr lang="en-GB"/>
        </a:p>
      </dgm:t>
    </dgm:pt>
    <dgm:pt modelId="{5581E9BB-1F1B-F14B-A2C1-133F66C3CF37}" type="sibTrans" cxnId="{3A053062-218B-D749-B5E3-390FBA9B91D9}">
      <dgm:prSet/>
      <dgm:spPr/>
      <dgm:t>
        <a:bodyPr/>
        <a:lstStyle/>
        <a:p>
          <a:endParaRPr lang="en-GB"/>
        </a:p>
      </dgm:t>
    </dgm:pt>
    <dgm:pt modelId="{AA82853B-90DC-9F41-B07C-9224340B8AB1}">
      <dgm:prSet phldrT="[Text]"/>
      <dgm:spPr/>
      <dgm:t>
        <a:bodyPr/>
        <a:lstStyle/>
        <a:p>
          <a:r>
            <a:rPr lang="en-GB"/>
            <a:t>sub-sample2</a:t>
          </a:r>
        </a:p>
      </dgm:t>
    </dgm:pt>
    <dgm:pt modelId="{4BE5C62D-0D71-0D4C-9840-8BB2C6403A61}" type="parTrans" cxnId="{EBF780A3-8984-C44E-88BB-83C4F6EA506C}">
      <dgm:prSet/>
      <dgm:spPr/>
      <dgm:t>
        <a:bodyPr/>
        <a:lstStyle/>
        <a:p>
          <a:endParaRPr lang="en-GB"/>
        </a:p>
      </dgm:t>
    </dgm:pt>
    <dgm:pt modelId="{61779EB6-551B-8543-9C80-591D400907C5}" type="sibTrans" cxnId="{EBF780A3-8984-C44E-88BB-83C4F6EA506C}">
      <dgm:prSet/>
      <dgm:spPr/>
      <dgm:t>
        <a:bodyPr/>
        <a:lstStyle/>
        <a:p>
          <a:endParaRPr lang="en-GB"/>
        </a:p>
      </dgm:t>
    </dgm:pt>
    <dgm:pt modelId="{79F22009-90F1-F443-9A77-1954BC8F34B2}">
      <dgm:prSet phldrT="[Text]"/>
      <dgm:spPr/>
      <dgm:t>
        <a:bodyPr/>
        <a:lstStyle/>
        <a:p>
          <a:r>
            <a:rPr lang="en-GB"/>
            <a:t>derivatives</a:t>
          </a:r>
        </a:p>
      </dgm:t>
    </dgm:pt>
    <dgm:pt modelId="{3C0F56F0-8D56-AD43-8CA4-DE3AE8560918}" type="parTrans" cxnId="{8037F0BA-E276-1547-918D-A343817D21C3}">
      <dgm:prSet/>
      <dgm:spPr/>
      <dgm:t>
        <a:bodyPr/>
        <a:lstStyle/>
        <a:p>
          <a:endParaRPr lang="en-GB"/>
        </a:p>
      </dgm:t>
    </dgm:pt>
    <dgm:pt modelId="{69A64D03-9D87-1041-93E3-F7231120B5B3}" type="sibTrans" cxnId="{8037F0BA-E276-1547-918D-A343817D21C3}">
      <dgm:prSet/>
      <dgm:spPr/>
      <dgm:t>
        <a:bodyPr/>
        <a:lstStyle/>
        <a:p>
          <a:endParaRPr lang="en-GB"/>
        </a:p>
      </dgm:t>
    </dgm:pt>
    <dgm:pt modelId="{B3FC87B2-8A6A-5448-91FB-D426EBB2970C}" type="asst">
      <dgm:prSet phldrT="[Text]"/>
      <dgm:spPr/>
      <dgm:t>
        <a:bodyPr/>
        <a:lstStyle/>
        <a:p>
          <a:r>
            <a:rPr lang="en-GB"/>
            <a:t>.gitignore</a:t>
          </a:r>
        </a:p>
      </dgm:t>
    </dgm:pt>
    <dgm:pt modelId="{581F4E22-6963-D34C-ACCE-64D9D238C1C9}" type="parTrans" cxnId="{499B2B80-9690-1B4F-A8EE-051BAB6DE855}">
      <dgm:prSet/>
      <dgm:spPr/>
      <dgm:t>
        <a:bodyPr/>
        <a:lstStyle/>
        <a:p>
          <a:endParaRPr lang="en-GB"/>
        </a:p>
      </dgm:t>
    </dgm:pt>
    <dgm:pt modelId="{A3812561-7403-C04F-AE58-969952FE4519}" type="sibTrans" cxnId="{499B2B80-9690-1B4F-A8EE-051BAB6DE855}">
      <dgm:prSet/>
      <dgm:spPr/>
      <dgm:t>
        <a:bodyPr/>
        <a:lstStyle/>
        <a:p>
          <a:endParaRPr lang="en-GB"/>
        </a:p>
      </dgm:t>
    </dgm:pt>
    <dgm:pt modelId="{B994556D-88AE-4E46-9005-E9AED127F47E}">
      <dgm:prSet phldrT="[Text]"/>
      <dgm:spPr/>
      <dgm:t>
        <a:bodyPr/>
        <a:lstStyle/>
        <a:p>
          <a:r>
            <a:rPr lang="en-GB"/>
            <a:t>...</a:t>
          </a:r>
        </a:p>
      </dgm:t>
    </dgm:pt>
    <dgm:pt modelId="{F138321B-B38A-6C4A-ABDA-6C9422CC9E37}" type="parTrans" cxnId="{BDA0275E-7550-1547-963D-8A72C7797C8E}">
      <dgm:prSet/>
      <dgm:spPr/>
      <dgm:t>
        <a:bodyPr/>
        <a:lstStyle/>
        <a:p>
          <a:endParaRPr lang="en-GB"/>
        </a:p>
      </dgm:t>
    </dgm:pt>
    <dgm:pt modelId="{535E1ECE-5B9A-654E-A480-F754161230BA}" type="sibTrans" cxnId="{BDA0275E-7550-1547-963D-8A72C7797C8E}">
      <dgm:prSet/>
      <dgm:spPr/>
      <dgm:t>
        <a:bodyPr/>
        <a:lstStyle/>
        <a:p>
          <a:endParaRPr lang="en-GB"/>
        </a:p>
      </dgm:t>
    </dgm:pt>
    <dgm:pt modelId="{B137DB97-932D-CD40-A425-6F1B2A1B52DE}">
      <dgm:prSet phldrT="[Text]"/>
      <dgm:spPr/>
      <dgm:t>
        <a:bodyPr/>
        <a:lstStyle/>
        <a:p>
          <a:r>
            <a:rPr lang="en-GB"/>
            <a:t>labels</a:t>
          </a:r>
        </a:p>
      </dgm:t>
    </dgm:pt>
    <dgm:pt modelId="{388B7C56-68DD-7A48-8045-F9AEF242433E}" type="parTrans" cxnId="{212FA91D-6770-6E4C-A827-47FA4FDF1FDA}">
      <dgm:prSet/>
      <dgm:spPr/>
      <dgm:t>
        <a:bodyPr/>
        <a:lstStyle/>
        <a:p>
          <a:endParaRPr lang="en-GB"/>
        </a:p>
      </dgm:t>
    </dgm:pt>
    <dgm:pt modelId="{2938160A-4ECE-C54F-BA78-3F760046D135}" type="sibTrans" cxnId="{212FA91D-6770-6E4C-A827-47FA4FDF1FDA}">
      <dgm:prSet/>
      <dgm:spPr/>
      <dgm:t>
        <a:bodyPr/>
        <a:lstStyle/>
        <a:p>
          <a:endParaRPr lang="en-GB"/>
        </a:p>
      </dgm:t>
    </dgm:pt>
    <dgm:pt modelId="{2F228449-CC6F-4540-BD66-FCAD755C36D6}">
      <dgm:prSet phldrT="[Text]"/>
      <dgm:spPr/>
      <dgm:t>
        <a:bodyPr/>
        <a:lstStyle/>
        <a:p>
          <a:r>
            <a:rPr lang="en-GB"/>
            <a:t>sub-sample1</a:t>
          </a:r>
        </a:p>
      </dgm:t>
    </dgm:pt>
    <dgm:pt modelId="{DAC3B150-8ED3-CD48-B71E-847CDCD190E0}" type="parTrans" cxnId="{54033EBD-2084-4B46-AB32-A5950AB2DDED}">
      <dgm:prSet/>
      <dgm:spPr/>
      <dgm:t>
        <a:bodyPr/>
        <a:lstStyle/>
        <a:p>
          <a:endParaRPr lang="en-GB"/>
        </a:p>
      </dgm:t>
    </dgm:pt>
    <dgm:pt modelId="{DFEB3900-587C-8149-936D-17DC0913CA71}" type="sibTrans" cxnId="{54033EBD-2084-4B46-AB32-A5950AB2DDED}">
      <dgm:prSet/>
      <dgm:spPr/>
      <dgm:t>
        <a:bodyPr/>
        <a:lstStyle/>
        <a:p>
          <a:endParaRPr lang="en-GB"/>
        </a:p>
      </dgm:t>
    </dgm:pt>
    <dgm:pt modelId="{C330595C-DF6C-8F4B-887B-3C5EFF7479CC}">
      <dgm:prSet phldrT="[Text]"/>
      <dgm:spPr/>
      <dgm:t>
        <a:bodyPr/>
        <a:lstStyle/>
        <a:p>
          <a:r>
            <a:rPr lang="en-GB"/>
            <a:t>sub-sample2</a:t>
          </a:r>
        </a:p>
      </dgm:t>
    </dgm:pt>
    <dgm:pt modelId="{1CEBDD45-F935-9349-9270-D79B5DF2B9E0}" type="parTrans" cxnId="{E438BAC8-D148-414E-9E0B-DBC24DDA0810}">
      <dgm:prSet/>
      <dgm:spPr/>
      <dgm:t>
        <a:bodyPr/>
        <a:lstStyle/>
        <a:p>
          <a:endParaRPr lang="en-GB"/>
        </a:p>
      </dgm:t>
    </dgm:pt>
    <dgm:pt modelId="{5B43181E-1FB6-0E42-9652-C4C111D1BABA}" type="sibTrans" cxnId="{E438BAC8-D148-414E-9E0B-DBC24DDA0810}">
      <dgm:prSet/>
      <dgm:spPr/>
      <dgm:t>
        <a:bodyPr/>
        <a:lstStyle/>
        <a:p>
          <a:endParaRPr lang="en-GB"/>
        </a:p>
      </dgm:t>
    </dgm:pt>
    <dgm:pt modelId="{1A983219-48AA-7746-AA87-5E2FD2716B09}">
      <dgm:prSet phldrT="[Text]"/>
      <dgm:spPr/>
      <dgm:t>
        <a:bodyPr/>
        <a:lstStyle/>
        <a:p>
          <a:r>
            <a:rPr lang="en-GB"/>
            <a:t>...</a:t>
          </a:r>
        </a:p>
      </dgm:t>
    </dgm:pt>
    <dgm:pt modelId="{6A65FB3C-19AE-3841-AC58-6B55DFC1769C}" type="parTrans" cxnId="{8C69EF52-FC42-CE44-BC00-442983318C91}">
      <dgm:prSet/>
      <dgm:spPr/>
      <dgm:t>
        <a:bodyPr/>
        <a:lstStyle/>
        <a:p>
          <a:endParaRPr lang="en-GB"/>
        </a:p>
      </dgm:t>
    </dgm:pt>
    <dgm:pt modelId="{A8C232AB-9255-2C45-9CAE-FDDAADDB6C97}" type="sibTrans" cxnId="{8C69EF52-FC42-CE44-BC00-442983318C91}">
      <dgm:prSet/>
      <dgm:spPr/>
      <dgm:t>
        <a:bodyPr/>
        <a:lstStyle/>
        <a:p>
          <a:endParaRPr lang="en-GB"/>
        </a:p>
      </dgm:t>
    </dgm:pt>
    <dgm:pt modelId="{058DEF40-ED2C-D541-B622-A941CC16FA08}">
      <dgm:prSet phldrT="[Text]"/>
      <dgm:spPr/>
      <dgm:t>
        <a:bodyPr/>
        <a:lstStyle/>
        <a:p>
          <a:r>
            <a:rPr lang="en-GB"/>
            <a:t>micr</a:t>
          </a:r>
        </a:p>
      </dgm:t>
    </dgm:pt>
    <dgm:pt modelId="{4DDAFAE6-64AF-A141-96F9-B4F82751E4FD}" type="parTrans" cxnId="{AE9C69A0-02DE-E64F-B943-52FFA4BA8505}">
      <dgm:prSet/>
      <dgm:spPr/>
      <dgm:t>
        <a:bodyPr/>
        <a:lstStyle/>
        <a:p>
          <a:endParaRPr lang="en-GB"/>
        </a:p>
      </dgm:t>
    </dgm:pt>
    <dgm:pt modelId="{07AA7F97-5DFD-0645-9A4F-CD0B254C23CA}" type="sibTrans" cxnId="{AE9C69A0-02DE-E64F-B943-52FFA4BA8505}">
      <dgm:prSet/>
      <dgm:spPr/>
      <dgm:t>
        <a:bodyPr/>
        <a:lstStyle/>
        <a:p>
          <a:endParaRPr lang="en-GB"/>
        </a:p>
      </dgm:t>
    </dgm:pt>
    <dgm:pt modelId="{EA174F16-3617-494F-AA8F-CB8908E5CFC7}">
      <dgm:prSet phldrT="[Text]"/>
      <dgm:spPr/>
      <dgm:t>
        <a:bodyPr/>
        <a:lstStyle/>
        <a:p>
          <a:r>
            <a:rPr lang="en-GB"/>
            <a:t>sub-sample1_sample-411_TEM_seg-axon</a:t>
          </a:r>
        </a:p>
      </dgm:t>
    </dgm:pt>
    <dgm:pt modelId="{C2FF84A5-02D5-7E44-A386-FF00B3836B88}" type="parTrans" cxnId="{DB983BC2-3123-4641-B553-0520718057B9}">
      <dgm:prSet/>
      <dgm:spPr/>
      <dgm:t>
        <a:bodyPr/>
        <a:lstStyle/>
        <a:p>
          <a:endParaRPr lang="en-GB"/>
        </a:p>
      </dgm:t>
    </dgm:pt>
    <dgm:pt modelId="{53605C77-3D80-4349-A3E6-48BF687265A9}" type="sibTrans" cxnId="{DB983BC2-3123-4641-B553-0520718057B9}">
      <dgm:prSet/>
      <dgm:spPr/>
      <dgm:t>
        <a:bodyPr/>
        <a:lstStyle/>
        <a:p>
          <a:endParaRPr lang="en-GB"/>
        </a:p>
      </dgm:t>
    </dgm:pt>
    <dgm:pt modelId="{E3FA58BE-FA33-5546-B8ED-838A599C1329}">
      <dgm:prSet phldrT="[Text]"/>
      <dgm:spPr/>
      <dgm:t>
        <a:bodyPr/>
        <a:lstStyle/>
        <a:p>
          <a:r>
            <a:rPr lang="en-GB"/>
            <a:t>sub-sample1_sample-411_TEM_seg-axonmyelin</a:t>
          </a:r>
        </a:p>
      </dgm:t>
    </dgm:pt>
    <dgm:pt modelId="{3A80405C-0039-6D4C-91D4-DF31EF3043B4}" type="parTrans" cxnId="{AA4315AC-2E8B-8A4F-9CBB-75E30266C0FE}">
      <dgm:prSet/>
      <dgm:spPr/>
      <dgm:t>
        <a:bodyPr/>
        <a:lstStyle/>
        <a:p>
          <a:endParaRPr lang="en-GB"/>
        </a:p>
      </dgm:t>
    </dgm:pt>
    <dgm:pt modelId="{1DDF8067-2D5A-6F4F-B4DC-541E855A19C1}" type="sibTrans" cxnId="{AA4315AC-2E8B-8A4F-9CBB-75E30266C0FE}">
      <dgm:prSet/>
      <dgm:spPr/>
      <dgm:t>
        <a:bodyPr/>
        <a:lstStyle/>
        <a:p>
          <a:endParaRPr lang="en-GB"/>
        </a:p>
      </dgm:t>
    </dgm:pt>
    <dgm:pt modelId="{F6D331BF-AE22-9E4E-9482-3A3773149910}">
      <dgm:prSet phldrT="[Text]"/>
      <dgm:spPr/>
      <dgm:t>
        <a:bodyPr/>
        <a:lstStyle/>
        <a:p>
          <a:r>
            <a:rPr lang="en-GB"/>
            <a:t>sub-sample1_sample-411_TEM_seg-myelin</a:t>
          </a:r>
        </a:p>
      </dgm:t>
    </dgm:pt>
    <dgm:pt modelId="{119C50ED-05F8-DB45-8B87-C3417E875B57}" type="parTrans" cxnId="{9A5DA2FD-80B2-0B4C-AA61-0C6FAC1D5FB5}">
      <dgm:prSet/>
      <dgm:spPr/>
      <dgm:t>
        <a:bodyPr/>
        <a:lstStyle/>
        <a:p>
          <a:endParaRPr lang="en-GB"/>
        </a:p>
      </dgm:t>
    </dgm:pt>
    <dgm:pt modelId="{3BE9E7F5-7981-324D-A268-8A583408DCE8}" type="sibTrans" cxnId="{9A5DA2FD-80B2-0B4C-AA61-0C6FAC1D5FB5}">
      <dgm:prSet/>
      <dgm:spPr/>
      <dgm:t>
        <a:bodyPr/>
        <a:lstStyle/>
        <a:p>
          <a:endParaRPr lang="en-GB"/>
        </a:p>
      </dgm:t>
    </dgm:pt>
    <dgm:pt modelId="{3CF6FD53-0FF7-4544-91A9-1337849A0A5E}">
      <dgm:prSet phldrT="[Text]"/>
      <dgm:spPr/>
      <dgm:t>
        <a:bodyPr/>
        <a:lstStyle/>
        <a:p>
          <a:r>
            <a:rPr lang="en-GB"/>
            <a:t>micr</a:t>
          </a:r>
        </a:p>
      </dgm:t>
    </dgm:pt>
    <dgm:pt modelId="{ACAC82D2-0562-BE4B-9DF8-C64C400761DD}" type="parTrans" cxnId="{B93E9142-688E-594B-9E4B-04A55360BA64}">
      <dgm:prSet/>
      <dgm:spPr/>
      <dgm:t>
        <a:bodyPr/>
        <a:lstStyle/>
        <a:p>
          <a:endParaRPr lang="en-GB"/>
        </a:p>
      </dgm:t>
    </dgm:pt>
    <dgm:pt modelId="{BF751D92-56BD-8F4C-8B96-874117C5BAF3}" type="sibTrans" cxnId="{B93E9142-688E-594B-9E4B-04A55360BA64}">
      <dgm:prSet/>
      <dgm:spPr/>
      <dgm:t>
        <a:bodyPr/>
        <a:lstStyle/>
        <a:p>
          <a:endParaRPr lang="en-GB"/>
        </a:p>
      </dgm:t>
    </dgm:pt>
    <dgm:pt modelId="{032D8A0A-7284-A14D-BA81-CA804C8EE0EF}">
      <dgm:prSet phldrT="[Text]"/>
      <dgm:spPr/>
      <dgm:t>
        <a:bodyPr/>
        <a:lstStyle/>
        <a:p>
          <a:r>
            <a:rPr lang="en-GB"/>
            <a:t>sub-sample2_sample-412_TEM_seg-axon</a:t>
          </a:r>
        </a:p>
      </dgm:t>
    </dgm:pt>
    <dgm:pt modelId="{75E26545-DED7-3747-97C8-5EFEB1450673}" type="parTrans" cxnId="{BE734FAE-0F0A-C245-A289-9D309942B0E6}">
      <dgm:prSet/>
      <dgm:spPr/>
      <dgm:t>
        <a:bodyPr/>
        <a:lstStyle/>
        <a:p>
          <a:endParaRPr lang="en-GB"/>
        </a:p>
      </dgm:t>
    </dgm:pt>
    <dgm:pt modelId="{20C3E1A3-C086-8442-85C6-3EA739BCC392}" type="sibTrans" cxnId="{BE734FAE-0F0A-C245-A289-9D309942B0E6}">
      <dgm:prSet/>
      <dgm:spPr/>
      <dgm:t>
        <a:bodyPr/>
        <a:lstStyle/>
        <a:p>
          <a:endParaRPr lang="en-GB"/>
        </a:p>
      </dgm:t>
    </dgm:pt>
    <dgm:pt modelId="{35118981-8B7B-D74B-81B6-CC72F13529DA}">
      <dgm:prSet phldrT="[Text]"/>
      <dgm:spPr/>
      <dgm:t>
        <a:bodyPr/>
        <a:lstStyle/>
        <a:p>
          <a:r>
            <a:rPr lang="en-GB"/>
            <a:t>sub-sample2_sample-412_TEM_seg-axonmyelin</a:t>
          </a:r>
        </a:p>
      </dgm:t>
    </dgm:pt>
    <dgm:pt modelId="{69709B95-E682-5049-9164-F137A05C9367}" type="parTrans" cxnId="{1DC7B80B-47DF-BA4D-9ADA-40C84F0FF1E0}">
      <dgm:prSet/>
      <dgm:spPr/>
      <dgm:t>
        <a:bodyPr/>
        <a:lstStyle/>
        <a:p>
          <a:endParaRPr lang="en-GB"/>
        </a:p>
      </dgm:t>
    </dgm:pt>
    <dgm:pt modelId="{5D47C7C1-D022-F44A-8D0B-7F967515671F}" type="sibTrans" cxnId="{1DC7B80B-47DF-BA4D-9ADA-40C84F0FF1E0}">
      <dgm:prSet/>
      <dgm:spPr/>
      <dgm:t>
        <a:bodyPr/>
        <a:lstStyle/>
        <a:p>
          <a:endParaRPr lang="en-GB"/>
        </a:p>
      </dgm:t>
    </dgm:pt>
    <dgm:pt modelId="{749A79BB-C734-CE40-97E9-E2C0D8E2D5FA}">
      <dgm:prSet phldrT="[Text]"/>
      <dgm:spPr/>
      <dgm:t>
        <a:bodyPr/>
        <a:lstStyle/>
        <a:p>
          <a:r>
            <a:rPr lang="en-GB"/>
            <a:t>sub-sample2_sample-412_TEM_seg-myelin</a:t>
          </a:r>
        </a:p>
      </dgm:t>
    </dgm:pt>
    <dgm:pt modelId="{80FDC670-762E-C343-A1E8-723B60CDDD72}" type="parTrans" cxnId="{76BD2D8C-D416-BB44-9730-7DEA70BAC331}">
      <dgm:prSet/>
      <dgm:spPr/>
      <dgm:t>
        <a:bodyPr/>
        <a:lstStyle/>
        <a:p>
          <a:endParaRPr lang="en-GB"/>
        </a:p>
      </dgm:t>
    </dgm:pt>
    <dgm:pt modelId="{E526996B-5BC2-784C-B417-03869A32A8D5}" type="sibTrans" cxnId="{76BD2D8C-D416-BB44-9730-7DEA70BAC331}">
      <dgm:prSet/>
      <dgm:spPr/>
      <dgm:t>
        <a:bodyPr/>
        <a:lstStyle/>
        <a:p>
          <a:endParaRPr lang="en-GB"/>
        </a:p>
      </dgm:t>
    </dgm:pt>
    <dgm:pt modelId="{A150F21A-8F3B-154E-A889-3EACA1DF3702}" type="asst">
      <dgm:prSet phldrT="[Text]"/>
      <dgm:spPr/>
      <dgm:t>
        <a:bodyPr/>
        <a:lstStyle/>
        <a:p>
          <a:r>
            <a:rPr lang="en-GB"/>
            <a:t>dataset_description.json</a:t>
          </a:r>
        </a:p>
      </dgm:t>
    </dgm:pt>
    <dgm:pt modelId="{8241E53A-29C5-CA42-AEBC-62903674EF87}" type="parTrans" cxnId="{DD84C58F-EFE5-B749-8417-5A38630D7ECE}">
      <dgm:prSet/>
      <dgm:spPr/>
      <dgm:t>
        <a:bodyPr/>
        <a:lstStyle/>
        <a:p>
          <a:endParaRPr lang="en-GB"/>
        </a:p>
      </dgm:t>
    </dgm:pt>
    <dgm:pt modelId="{BB79670E-B166-AB4B-89D0-0ADDD8BFE0CF}" type="sibTrans" cxnId="{DD84C58F-EFE5-B749-8417-5A38630D7ECE}">
      <dgm:prSet/>
      <dgm:spPr/>
      <dgm:t>
        <a:bodyPr/>
        <a:lstStyle/>
        <a:p>
          <a:endParaRPr lang="en-GB"/>
        </a:p>
      </dgm:t>
    </dgm:pt>
    <dgm:pt modelId="{7A2E9099-2086-C54B-8DD6-CD8742152700}">
      <dgm:prSet phldrT="[Text]"/>
      <dgm:spPr/>
      <dgm:t>
        <a:bodyPr/>
        <a:lstStyle/>
        <a:p>
          <a:r>
            <a:rPr lang="en-GB"/>
            <a:t>micr</a:t>
          </a:r>
        </a:p>
      </dgm:t>
    </dgm:pt>
    <dgm:pt modelId="{22164FEE-19C4-B84C-AACB-08C62F36A371}" type="parTrans" cxnId="{A40F2602-1894-E345-9F86-DE3DFD9FFAF7}">
      <dgm:prSet/>
      <dgm:spPr/>
      <dgm:t>
        <a:bodyPr/>
        <a:lstStyle/>
        <a:p>
          <a:endParaRPr lang="en-GB"/>
        </a:p>
      </dgm:t>
    </dgm:pt>
    <dgm:pt modelId="{2269DA25-C85D-7847-8C41-71804F717AAE}" type="sibTrans" cxnId="{A40F2602-1894-E345-9F86-DE3DFD9FFAF7}">
      <dgm:prSet/>
      <dgm:spPr/>
      <dgm:t>
        <a:bodyPr/>
        <a:lstStyle/>
        <a:p>
          <a:endParaRPr lang="en-GB"/>
        </a:p>
      </dgm:t>
    </dgm:pt>
    <dgm:pt modelId="{B569874E-D8BC-1647-A3E6-90CF1836C1F4}">
      <dgm:prSet phldrT="[Text]"/>
      <dgm:spPr/>
      <dgm:t>
        <a:bodyPr/>
        <a:lstStyle/>
        <a:p>
          <a:r>
            <a:rPr lang="en-GB"/>
            <a:t>sub-sample1_sample-411_TEM.json</a:t>
          </a:r>
        </a:p>
      </dgm:t>
    </dgm:pt>
    <dgm:pt modelId="{E57B6E92-41E9-7E49-A944-F2D4C137E38B}" type="parTrans" cxnId="{5D26104C-0A3F-A04F-8BD6-78D0902C6861}">
      <dgm:prSet/>
      <dgm:spPr/>
      <dgm:t>
        <a:bodyPr/>
        <a:lstStyle/>
        <a:p>
          <a:endParaRPr lang="en-GB"/>
        </a:p>
      </dgm:t>
    </dgm:pt>
    <dgm:pt modelId="{69A90270-738F-8B44-993B-A5843C721D69}" type="sibTrans" cxnId="{5D26104C-0A3F-A04F-8BD6-78D0902C6861}">
      <dgm:prSet/>
      <dgm:spPr/>
      <dgm:t>
        <a:bodyPr/>
        <a:lstStyle/>
        <a:p>
          <a:endParaRPr lang="en-GB"/>
        </a:p>
      </dgm:t>
    </dgm:pt>
    <dgm:pt modelId="{C1C6E859-05EA-454F-BA46-6B00BC6AB4CA}">
      <dgm:prSet phldrT="[Text]"/>
      <dgm:spPr/>
      <dgm:t>
        <a:bodyPr/>
        <a:lstStyle/>
        <a:p>
          <a:r>
            <a:rPr lang="en-GB"/>
            <a:t>sub-sample1_sample-411_TEM.png</a:t>
          </a:r>
        </a:p>
      </dgm:t>
    </dgm:pt>
    <dgm:pt modelId="{C213A1A9-D8A1-C045-BBF7-51978E08A187}" type="parTrans" cxnId="{750F5176-FF8A-5340-8411-80C7654BCD92}">
      <dgm:prSet/>
      <dgm:spPr/>
      <dgm:t>
        <a:bodyPr/>
        <a:lstStyle/>
        <a:p>
          <a:endParaRPr lang="en-GB"/>
        </a:p>
      </dgm:t>
    </dgm:pt>
    <dgm:pt modelId="{9EDC4910-9C8C-8740-A842-A086CDB67A71}" type="sibTrans" cxnId="{750F5176-FF8A-5340-8411-80C7654BCD92}">
      <dgm:prSet/>
      <dgm:spPr/>
      <dgm:t>
        <a:bodyPr/>
        <a:lstStyle/>
        <a:p>
          <a:endParaRPr lang="en-GB"/>
        </a:p>
      </dgm:t>
    </dgm:pt>
    <dgm:pt modelId="{2AF01072-1A80-B240-89B8-F06D885D2FC2}">
      <dgm:prSet phldrT="[Text]"/>
      <dgm:spPr/>
      <dgm:t>
        <a:bodyPr/>
        <a:lstStyle/>
        <a:p>
          <a:r>
            <a:rPr lang="en-GB"/>
            <a:t>micr</a:t>
          </a:r>
        </a:p>
      </dgm:t>
    </dgm:pt>
    <dgm:pt modelId="{50D051F4-8521-FF42-959D-7C22F6ED0BC7}" type="parTrans" cxnId="{F1E9DF3F-5886-A64B-8E91-4A377A3095AA}">
      <dgm:prSet/>
      <dgm:spPr/>
      <dgm:t>
        <a:bodyPr/>
        <a:lstStyle/>
        <a:p>
          <a:endParaRPr lang="en-GB"/>
        </a:p>
      </dgm:t>
    </dgm:pt>
    <dgm:pt modelId="{534BE15F-A4B2-A247-8E13-B9718E2EFD44}" type="sibTrans" cxnId="{F1E9DF3F-5886-A64B-8E91-4A377A3095AA}">
      <dgm:prSet/>
      <dgm:spPr/>
      <dgm:t>
        <a:bodyPr/>
        <a:lstStyle/>
        <a:p>
          <a:endParaRPr lang="en-GB"/>
        </a:p>
      </dgm:t>
    </dgm:pt>
    <dgm:pt modelId="{C465DD6B-9D30-5C4D-9E7F-1DE3316B9357}">
      <dgm:prSet phldrT="[Text]"/>
      <dgm:spPr/>
      <dgm:t>
        <a:bodyPr/>
        <a:lstStyle/>
        <a:p>
          <a:r>
            <a:rPr lang="en-GB"/>
            <a:t>sub-sample2_sample-412_TEM.json</a:t>
          </a:r>
        </a:p>
      </dgm:t>
    </dgm:pt>
    <dgm:pt modelId="{3E15A1C0-63B4-9A45-8F29-AA82DAE20D3B}" type="parTrans" cxnId="{35FFE6D3-CCFB-B847-8354-AC55D6EE84D5}">
      <dgm:prSet/>
      <dgm:spPr/>
      <dgm:t>
        <a:bodyPr/>
        <a:lstStyle/>
        <a:p>
          <a:endParaRPr lang="en-GB"/>
        </a:p>
      </dgm:t>
    </dgm:pt>
    <dgm:pt modelId="{279E2B35-8B5B-9649-B090-C7EF0C9C8856}" type="sibTrans" cxnId="{35FFE6D3-CCFB-B847-8354-AC55D6EE84D5}">
      <dgm:prSet/>
      <dgm:spPr/>
      <dgm:t>
        <a:bodyPr/>
        <a:lstStyle/>
        <a:p>
          <a:endParaRPr lang="en-GB"/>
        </a:p>
      </dgm:t>
    </dgm:pt>
    <dgm:pt modelId="{DD99FEDD-DFDF-0542-8159-08430D60EC0F}">
      <dgm:prSet phldrT="[Text]"/>
      <dgm:spPr/>
      <dgm:t>
        <a:bodyPr/>
        <a:lstStyle/>
        <a:p>
          <a:r>
            <a:rPr lang="en-GB"/>
            <a:t>sub-sample2_sample-412_TEM.png</a:t>
          </a:r>
        </a:p>
      </dgm:t>
    </dgm:pt>
    <dgm:pt modelId="{72C0E4C7-3586-914E-A344-BAC0CDD26B6F}" type="parTrans" cxnId="{67B6EE6D-8F9E-1B4F-8514-44E4C1B59BD9}">
      <dgm:prSet/>
      <dgm:spPr/>
      <dgm:t>
        <a:bodyPr/>
        <a:lstStyle/>
        <a:p>
          <a:endParaRPr lang="en-GB"/>
        </a:p>
      </dgm:t>
    </dgm:pt>
    <dgm:pt modelId="{1029E8A0-35EC-684D-8E01-543C356E1F96}" type="sibTrans" cxnId="{67B6EE6D-8F9E-1B4F-8514-44E4C1B59BD9}">
      <dgm:prSet/>
      <dgm:spPr/>
      <dgm:t>
        <a:bodyPr/>
        <a:lstStyle/>
        <a:p>
          <a:endParaRPr lang="en-GB"/>
        </a:p>
      </dgm:t>
    </dgm:pt>
    <dgm:pt modelId="{E65222C7-A7B0-BD4A-ACB2-B328B4C7DA4D}">
      <dgm:prSet phldrT="[Text]"/>
      <dgm:spPr/>
      <dgm:t>
        <a:bodyPr/>
        <a:lstStyle/>
        <a:p>
          <a:r>
            <a:rPr lang="en-GB"/>
            <a:t>samples.json</a:t>
          </a:r>
        </a:p>
      </dgm:t>
    </dgm:pt>
    <dgm:pt modelId="{AD9CA3C4-A6CE-1144-AC18-B0656CB1BE4F}" type="parTrans" cxnId="{121FE6B7-9971-874D-9395-653D811E49E9}">
      <dgm:prSet/>
      <dgm:spPr/>
      <dgm:t>
        <a:bodyPr/>
        <a:lstStyle/>
        <a:p>
          <a:endParaRPr lang="en-GB"/>
        </a:p>
      </dgm:t>
    </dgm:pt>
    <dgm:pt modelId="{751E9E82-955C-0A48-B590-3B2B7B4E4636}" type="sibTrans" cxnId="{121FE6B7-9971-874D-9395-653D811E49E9}">
      <dgm:prSet/>
      <dgm:spPr/>
      <dgm:t>
        <a:bodyPr/>
        <a:lstStyle/>
        <a:p>
          <a:endParaRPr lang="en-GB"/>
        </a:p>
      </dgm:t>
    </dgm:pt>
    <dgm:pt modelId="{6C25013D-C2AD-B74B-8A26-6BA87710EE1F}">
      <dgm:prSet phldrT="[Text]"/>
      <dgm:spPr/>
      <dgm:t>
        <a:bodyPr/>
        <a:lstStyle/>
        <a:p>
          <a:r>
            <a:rPr lang="en-GB"/>
            <a:t>samples.tsv</a:t>
          </a:r>
        </a:p>
      </dgm:t>
    </dgm:pt>
    <dgm:pt modelId="{466B60AC-CD90-8C40-A043-3557C12F57F1}" type="parTrans" cxnId="{C76CFE3F-CD63-B543-A4D2-3D7E8F07B389}">
      <dgm:prSet/>
      <dgm:spPr/>
      <dgm:t>
        <a:bodyPr/>
        <a:lstStyle/>
        <a:p>
          <a:endParaRPr lang="en-GB"/>
        </a:p>
      </dgm:t>
    </dgm:pt>
    <dgm:pt modelId="{9CCDE480-1A64-3548-8146-27E85B9B4CAE}" type="sibTrans" cxnId="{C76CFE3F-CD63-B543-A4D2-3D7E8F07B389}">
      <dgm:prSet/>
      <dgm:spPr/>
      <dgm:t>
        <a:bodyPr/>
        <a:lstStyle/>
        <a:p>
          <a:endParaRPr lang="en-GB"/>
        </a:p>
      </dgm:t>
    </dgm:pt>
    <dgm:pt modelId="{B76755A4-3EE7-3B43-8A34-CF0285FD734A}">
      <dgm:prSet phldrT="[Text]"/>
      <dgm:spPr/>
      <dgm:t>
        <a:bodyPr/>
        <a:lstStyle/>
        <a:p>
          <a:r>
            <a:rPr lang="en-GB"/>
            <a:t>dataset_description.json</a:t>
          </a:r>
        </a:p>
      </dgm:t>
    </dgm:pt>
    <dgm:pt modelId="{1C74A3C0-0808-504D-8988-93D2CC9E28C8}" type="parTrans" cxnId="{C1276F89-A21C-C541-BECE-86DDEA5F7082}">
      <dgm:prSet/>
      <dgm:spPr/>
      <dgm:t>
        <a:bodyPr/>
        <a:lstStyle/>
        <a:p>
          <a:endParaRPr lang="en-GB"/>
        </a:p>
      </dgm:t>
    </dgm:pt>
    <dgm:pt modelId="{C1D01B67-B0F0-1C4C-B792-9D1CCC4BE47E}" type="sibTrans" cxnId="{C1276F89-A21C-C541-BECE-86DDEA5F7082}">
      <dgm:prSet/>
      <dgm:spPr/>
      <dgm:t>
        <a:bodyPr/>
        <a:lstStyle/>
        <a:p>
          <a:endParaRPr lang="en-GB"/>
        </a:p>
      </dgm:t>
    </dgm:pt>
    <dgm:pt modelId="{B16C29A6-987F-E648-9DB0-37F274B6EFC1}" type="asst">
      <dgm:prSet phldrT="[Text]"/>
      <dgm:spPr/>
      <dgm:t>
        <a:bodyPr/>
        <a:lstStyle/>
        <a:p>
          <a:r>
            <a:rPr lang="en-GB"/>
            <a:t>README</a:t>
          </a:r>
        </a:p>
      </dgm:t>
    </dgm:pt>
    <dgm:pt modelId="{1145DCB2-5292-3349-9DC4-BF7416778FBC}" type="parTrans" cxnId="{8B902E84-800A-D24E-9CE1-88D6EB0590C5}">
      <dgm:prSet/>
      <dgm:spPr/>
      <dgm:t>
        <a:bodyPr/>
        <a:lstStyle/>
        <a:p>
          <a:endParaRPr lang="en-GB"/>
        </a:p>
      </dgm:t>
    </dgm:pt>
    <dgm:pt modelId="{48E3594D-9984-114C-AEA0-A72F09FE16B1}" type="sibTrans" cxnId="{8B902E84-800A-D24E-9CE1-88D6EB0590C5}">
      <dgm:prSet/>
      <dgm:spPr/>
      <dgm:t>
        <a:bodyPr/>
        <a:lstStyle/>
        <a:p>
          <a:endParaRPr lang="en-GB"/>
        </a:p>
      </dgm:t>
    </dgm:pt>
    <dgm:pt modelId="{332701B0-2E0C-1C45-B7D5-C04D89626C20}" type="pres">
      <dgm:prSet presAssocID="{F930B094-D79A-D647-B15C-C656C4D5CE13}" presName="hierChild1" presStyleCnt="0">
        <dgm:presLayoutVars>
          <dgm:orgChart val="1"/>
          <dgm:chPref val="1"/>
          <dgm:dir/>
          <dgm:animOne val="branch"/>
          <dgm:animLvl val="lvl"/>
          <dgm:resizeHandles/>
        </dgm:presLayoutVars>
      </dgm:prSet>
      <dgm:spPr/>
    </dgm:pt>
    <dgm:pt modelId="{33720D05-32C8-1E4F-861D-29FE26D9DF68}" type="pres">
      <dgm:prSet presAssocID="{CED367AB-7FD7-6C4C-9C18-85E76FE9D1F6}" presName="hierRoot1" presStyleCnt="0">
        <dgm:presLayoutVars>
          <dgm:hierBranch val="init"/>
        </dgm:presLayoutVars>
      </dgm:prSet>
      <dgm:spPr/>
    </dgm:pt>
    <dgm:pt modelId="{D726694F-BDC0-F444-8B14-638C5625C7CC}" type="pres">
      <dgm:prSet presAssocID="{CED367AB-7FD7-6C4C-9C18-85E76FE9D1F6}" presName="rootComposite1" presStyleCnt="0"/>
      <dgm:spPr/>
    </dgm:pt>
    <dgm:pt modelId="{72AD057D-0BC4-914A-8420-514A6D752372}" type="pres">
      <dgm:prSet presAssocID="{CED367AB-7FD7-6C4C-9C18-85E76FE9D1F6}" presName="rootText1" presStyleLbl="node0" presStyleIdx="0" presStyleCnt="1" custScaleX="174741">
        <dgm:presLayoutVars>
          <dgm:chPref val="3"/>
        </dgm:presLayoutVars>
      </dgm:prSet>
      <dgm:spPr/>
    </dgm:pt>
    <dgm:pt modelId="{DAB874C4-E469-7D47-8E9F-E3044111C5D5}" type="pres">
      <dgm:prSet presAssocID="{CED367AB-7FD7-6C4C-9C18-85E76FE9D1F6}" presName="rootConnector1" presStyleLbl="node1" presStyleIdx="0" presStyleCnt="0"/>
      <dgm:spPr/>
    </dgm:pt>
    <dgm:pt modelId="{128EB78C-4E42-4948-864C-48380E150159}" type="pres">
      <dgm:prSet presAssocID="{CED367AB-7FD7-6C4C-9C18-85E76FE9D1F6}" presName="hierChild2" presStyleCnt="0"/>
      <dgm:spPr/>
    </dgm:pt>
    <dgm:pt modelId="{E6B64648-358F-2D47-BE9B-0002316A9284}" type="pres">
      <dgm:prSet presAssocID="{3C0F56F0-8D56-AD43-8CA4-DE3AE8560918}" presName="Name37" presStyleLbl="parChTrans1D2" presStyleIdx="0" presStyleCnt="9"/>
      <dgm:spPr/>
    </dgm:pt>
    <dgm:pt modelId="{A74BA4BB-B8AE-3A43-97E7-2FF5B1B5E159}" type="pres">
      <dgm:prSet presAssocID="{79F22009-90F1-F443-9A77-1954BC8F34B2}" presName="hierRoot2" presStyleCnt="0">
        <dgm:presLayoutVars>
          <dgm:hierBranch val="init"/>
        </dgm:presLayoutVars>
      </dgm:prSet>
      <dgm:spPr/>
    </dgm:pt>
    <dgm:pt modelId="{D7418FB6-CD7E-E14E-91AA-4EE84ADBEBFC}" type="pres">
      <dgm:prSet presAssocID="{79F22009-90F1-F443-9A77-1954BC8F34B2}" presName="rootComposite" presStyleCnt="0"/>
      <dgm:spPr/>
    </dgm:pt>
    <dgm:pt modelId="{23BFB9AC-B5FD-3F4F-B03A-2DE1D4BC4FFF}" type="pres">
      <dgm:prSet presAssocID="{79F22009-90F1-F443-9A77-1954BC8F34B2}" presName="rootText" presStyleLbl="node2" presStyleIdx="0" presStyleCnt="7">
        <dgm:presLayoutVars>
          <dgm:chPref val="3"/>
        </dgm:presLayoutVars>
      </dgm:prSet>
      <dgm:spPr/>
    </dgm:pt>
    <dgm:pt modelId="{B960A3E6-AAB3-D94B-AE07-23BE9D32923B}" type="pres">
      <dgm:prSet presAssocID="{79F22009-90F1-F443-9A77-1954BC8F34B2}" presName="rootConnector" presStyleLbl="node2" presStyleIdx="0" presStyleCnt="7"/>
      <dgm:spPr/>
    </dgm:pt>
    <dgm:pt modelId="{C571A5CB-2568-EC40-8A04-84306756911B}" type="pres">
      <dgm:prSet presAssocID="{79F22009-90F1-F443-9A77-1954BC8F34B2}" presName="hierChild4" presStyleCnt="0"/>
      <dgm:spPr/>
    </dgm:pt>
    <dgm:pt modelId="{954AA0E6-32AE-C44E-9351-400BFDADD0F1}" type="pres">
      <dgm:prSet presAssocID="{388B7C56-68DD-7A48-8045-F9AEF242433E}" presName="Name37" presStyleLbl="parChTrans1D3" presStyleIdx="0" presStyleCnt="3"/>
      <dgm:spPr/>
    </dgm:pt>
    <dgm:pt modelId="{15ADF255-24F0-9E46-A7E2-A477C5A927B9}" type="pres">
      <dgm:prSet presAssocID="{B137DB97-932D-CD40-A425-6F1B2A1B52DE}" presName="hierRoot2" presStyleCnt="0">
        <dgm:presLayoutVars>
          <dgm:hierBranch val="init"/>
        </dgm:presLayoutVars>
      </dgm:prSet>
      <dgm:spPr/>
    </dgm:pt>
    <dgm:pt modelId="{0FB41501-5D11-8C40-8E61-D3C99F39E6DB}" type="pres">
      <dgm:prSet presAssocID="{B137DB97-932D-CD40-A425-6F1B2A1B52DE}" presName="rootComposite" presStyleCnt="0"/>
      <dgm:spPr/>
    </dgm:pt>
    <dgm:pt modelId="{18CB1762-B29E-DF4C-A40B-256316507443}" type="pres">
      <dgm:prSet presAssocID="{B137DB97-932D-CD40-A425-6F1B2A1B52DE}" presName="rootText" presStyleLbl="node3" presStyleIdx="0" presStyleCnt="3">
        <dgm:presLayoutVars>
          <dgm:chPref val="3"/>
        </dgm:presLayoutVars>
      </dgm:prSet>
      <dgm:spPr/>
    </dgm:pt>
    <dgm:pt modelId="{EB6B2044-6ECF-A34F-9EE7-5D0ADB4BECCF}" type="pres">
      <dgm:prSet presAssocID="{B137DB97-932D-CD40-A425-6F1B2A1B52DE}" presName="rootConnector" presStyleLbl="node3" presStyleIdx="0" presStyleCnt="3"/>
      <dgm:spPr/>
    </dgm:pt>
    <dgm:pt modelId="{BEE679D9-9FFB-AC4D-A398-D18B94B04D36}" type="pres">
      <dgm:prSet presAssocID="{B137DB97-932D-CD40-A425-6F1B2A1B52DE}" presName="hierChild4" presStyleCnt="0"/>
      <dgm:spPr/>
    </dgm:pt>
    <dgm:pt modelId="{C197ED67-2B3B-6F41-8F70-9F8035DBD2FA}" type="pres">
      <dgm:prSet presAssocID="{DAC3B150-8ED3-CD48-B71E-847CDCD190E0}" presName="Name37" presStyleLbl="parChTrans1D4" presStyleIdx="0" presStyleCnt="16"/>
      <dgm:spPr/>
    </dgm:pt>
    <dgm:pt modelId="{3A19F6BE-4151-1B48-9692-7627DE5888FD}" type="pres">
      <dgm:prSet presAssocID="{2F228449-CC6F-4540-BD66-FCAD755C36D6}" presName="hierRoot2" presStyleCnt="0">
        <dgm:presLayoutVars>
          <dgm:hierBranch val="init"/>
        </dgm:presLayoutVars>
      </dgm:prSet>
      <dgm:spPr/>
    </dgm:pt>
    <dgm:pt modelId="{CB406D0B-8FDA-A744-860E-E789A0DBB2DA}" type="pres">
      <dgm:prSet presAssocID="{2F228449-CC6F-4540-BD66-FCAD755C36D6}" presName="rootComposite" presStyleCnt="0"/>
      <dgm:spPr/>
    </dgm:pt>
    <dgm:pt modelId="{1DB9E483-1D8D-594C-A078-BBD822C06C1C}" type="pres">
      <dgm:prSet presAssocID="{2F228449-CC6F-4540-BD66-FCAD755C36D6}" presName="rootText" presStyleLbl="node4" presStyleIdx="0" presStyleCnt="15">
        <dgm:presLayoutVars>
          <dgm:chPref val="3"/>
        </dgm:presLayoutVars>
      </dgm:prSet>
      <dgm:spPr/>
    </dgm:pt>
    <dgm:pt modelId="{19EB8BB7-BBE9-6A4B-90D3-6BDDDFCF0436}" type="pres">
      <dgm:prSet presAssocID="{2F228449-CC6F-4540-BD66-FCAD755C36D6}" presName="rootConnector" presStyleLbl="node4" presStyleIdx="0" presStyleCnt="15"/>
      <dgm:spPr/>
    </dgm:pt>
    <dgm:pt modelId="{A9159657-3F76-CA41-9147-0154A40971B3}" type="pres">
      <dgm:prSet presAssocID="{2F228449-CC6F-4540-BD66-FCAD755C36D6}" presName="hierChild4" presStyleCnt="0"/>
      <dgm:spPr/>
    </dgm:pt>
    <dgm:pt modelId="{556AADE7-CEF4-5F44-BDC9-59501697434E}" type="pres">
      <dgm:prSet presAssocID="{4DDAFAE6-64AF-A141-96F9-B4F82751E4FD}" presName="Name37" presStyleLbl="parChTrans1D4" presStyleIdx="1" presStyleCnt="16"/>
      <dgm:spPr/>
    </dgm:pt>
    <dgm:pt modelId="{87CD0445-0C52-3B44-B641-663E2D001760}" type="pres">
      <dgm:prSet presAssocID="{058DEF40-ED2C-D541-B622-A941CC16FA08}" presName="hierRoot2" presStyleCnt="0">
        <dgm:presLayoutVars>
          <dgm:hierBranch val="init"/>
        </dgm:presLayoutVars>
      </dgm:prSet>
      <dgm:spPr/>
    </dgm:pt>
    <dgm:pt modelId="{1DEB6F86-A4B8-BA44-B9BA-366C80B452D3}" type="pres">
      <dgm:prSet presAssocID="{058DEF40-ED2C-D541-B622-A941CC16FA08}" presName="rootComposite" presStyleCnt="0"/>
      <dgm:spPr/>
    </dgm:pt>
    <dgm:pt modelId="{E472EFCA-7D31-F242-8227-4D57767073B8}" type="pres">
      <dgm:prSet presAssocID="{058DEF40-ED2C-D541-B622-A941CC16FA08}" presName="rootText" presStyleLbl="node4" presStyleIdx="1" presStyleCnt="15">
        <dgm:presLayoutVars>
          <dgm:chPref val="3"/>
        </dgm:presLayoutVars>
      </dgm:prSet>
      <dgm:spPr/>
    </dgm:pt>
    <dgm:pt modelId="{2D98AE57-EFAA-514D-BE69-40A2E7289D6B}" type="pres">
      <dgm:prSet presAssocID="{058DEF40-ED2C-D541-B622-A941CC16FA08}" presName="rootConnector" presStyleLbl="node4" presStyleIdx="1" presStyleCnt="15"/>
      <dgm:spPr/>
    </dgm:pt>
    <dgm:pt modelId="{703ABB70-FFB0-0441-B991-50457492C08F}" type="pres">
      <dgm:prSet presAssocID="{058DEF40-ED2C-D541-B622-A941CC16FA08}" presName="hierChild4" presStyleCnt="0"/>
      <dgm:spPr/>
    </dgm:pt>
    <dgm:pt modelId="{1160EAFC-5F5B-FB4D-8857-03A87968B6C5}" type="pres">
      <dgm:prSet presAssocID="{C2FF84A5-02D5-7E44-A386-FF00B3836B88}" presName="Name37" presStyleLbl="parChTrans1D4" presStyleIdx="2" presStyleCnt="16"/>
      <dgm:spPr/>
    </dgm:pt>
    <dgm:pt modelId="{F313370C-D143-EF40-9631-4E347E4838B2}" type="pres">
      <dgm:prSet presAssocID="{EA174F16-3617-494F-AA8F-CB8908E5CFC7}" presName="hierRoot2" presStyleCnt="0">
        <dgm:presLayoutVars>
          <dgm:hierBranch val="init"/>
        </dgm:presLayoutVars>
      </dgm:prSet>
      <dgm:spPr/>
    </dgm:pt>
    <dgm:pt modelId="{DFCB3F2A-DDE7-7649-9A9E-485CA48158E7}" type="pres">
      <dgm:prSet presAssocID="{EA174F16-3617-494F-AA8F-CB8908E5CFC7}" presName="rootComposite" presStyleCnt="0"/>
      <dgm:spPr/>
    </dgm:pt>
    <dgm:pt modelId="{CA1A6BB7-0ED3-4B41-B57C-CD6B28383C39}" type="pres">
      <dgm:prSet presAssocID="{EA174F16-3617-494F-AA8F-CB8908E5CFC7}" presName="rootText" presStyleLbl="node4" presStyleIdx="2" presStyleCnt="15" custScaleX="166375">
        <dgm:presLayoutVars>
          <dgm:chPref val="3"/>
        </dgm:presLayoutVars>
      </dgm:prSet>
      <dgm:spPr/>
    </dgm:pt>
    <dgm:pt modelId="{55DF8C42-9960-204D-A137-89A2F8BF1929}" type="pres">
      <dgm:prSet presAssocID="{EA174F16-3617-494F-AA8F-CB8908E5CFC7}" presName="rootConnector" presStyleLbl="node4" presStyleIdx="2" presStyleCnt="15"/>
      <dgm:spPr/>
    </dgm:pt>
    <dgm:pt modelId="{CE4588AF-7FE0-214D-A019-C28FB5DFF0A6}" type="pres">
      <dgm:prSet presAssocID="{EA174F16-3617-494F-AA8F-CB8908E5CFC7}" presName="hierChild4" presStyleCnt="0"/>
      <dgm:spPr/>
    </dgm:pt>
    <dgm:pt modelId="{CE3525C5-F839-6141-9029-B1C6B5D8215F}" type="pres">
      <dgm:prSet presAssocID="{EA174F16-3617-494F-AA8F-CB8908E5CFC7}" presName="hierChild5" presStyleCnt="0"/>
      <dgm:spPr/>
    </dgm:pt>
    <dgm:pt modelId="{FD0CFDF5-8740-254D-B016-77337E85AE1E}" type="pres">
      <dgm:prSet presAssocID="{3A80405C-0039-6D4C-91D4-DF31EF3043B4}" presName="Name37" presStyleLbl="parChTrans1D4" presStyleIdx="3" presStyleCnt="16"/>
      <dgm:spPr/>
    </dgm:pt>
    <dgm:pt modelId="{BE790564-9FDB-2146-B7FB-7DF5CBC01B26}" type="pres">
      <dgm:prSet presAssocID="{E3FA58BE-FA33-5546-B8ED-838A599C1329}" presName="hierRoot2" presStyleCnt="0">
        <dgm:presLayoutVars>
          <dgm:hierBranch val="init"/>
        </dgm:presLayoutVars>
      </dgm:prSet>
      <dgm:spPr/>
    </dgm:pt>
    <dgm:pt modelId="{5ACA1068-1936-EF48-9167-60BABC8D7B81}" type="pres">
      <dgm:prSet presAssocID="{E3FA58BE-FA33-5546-B8ED-838A599C1329}" presName="rootComposite" presStyleCnt="0"/>
      <dgm:spPr/>
    </dgm:pt>
    <dgm:pt modelId="{69E18AF2-9314-1945-A184-7384891DD134}" type="pres">
      <dgm:prSet presAssocID="{E3FA58BE-FA33-5546-B8ED-838A599C1329}" presName="rootText" presStyleLbl="node4" presStyleIdx="3" presStyleCnt="15" custScaleX="163520">
        <dgm:presLayoutVars>
          <dgm:chPref val="3"/>
        </dgm:presLayoutVars>
      </dgm:prSet>
      <dgm:spPr/>
    </dgm:pt>
    <dgm:pt modelId="{C9F8E8FE-D48D-E144-BA72-28CF7197C8F9}" type="pres">
      <dgm:prSet presAssocID="{E3FA58BE-FA33-5546-B8ED-838A599C1329}" presName="rootConnector" presStyleLbl="node4" presStyleIdx="3" presStyleCnt="15"/>
      <dgm:spPr/>
    </dgm:pt>
    <dgm:pt modelId="{C0679617-1BAA-9D4C-BFE4-9A7E0B259D1E}" type="pres">
      <dgm:prSet presAssocID="{E3FA58BE-FA33-5546-B8ED-838A599C1329}" presName="hierChild4" presStyleCnt="0"/>
      <dgm:spPr/>
    </dgm:pt>
    <dgm:pt modelId="{2C3E32AC-BF2A-0A44-B362-E86175ED8DA5}" type="pres">
      <dgm:prSet presAssocID="{E3FA58BE-FA33-5546-B8ED-838A599C1329}" presName="hierChild5" presStyleCnt="0"/>
      <dgm:spPr/>
    </dgm:pt>
    <dgm:pt modelId="{FC55EDBF-8A61-2B43-A2C7-2BAE9685B3E0}" type="pres">
      <dgm:prSet presAssocID="{119C50ED-05F8-DB45-8B87-C3417E875B57}" presName="Name37" presStyleLbl="parChTrans1D4" presStyleIdx="4" presStyleCnt="16"/>
      <dgm:spPr/>
    </dgm:pt>
    <dgm:pt modelId="{6313137F-1DEB-BE42-A2DC-AD9404B0B8BF}" type="pres">
      <dgm:prSet presAssocID="{F6D331BF-AE22-9E4E-9482-3A3773149910}" presName="hierRoot2" presStyleCnt="0">
        <dgm:presLayoutVars>
          <dgm:hierBranch val="init"/>
        </dgm:presLayoutVars>
      </dgm:prSet>
      <dgm:spPr/>
    </dgm:pt>
    <dgm:pt modelId="{F58B5E72-87B5-2B49-9E48-48C38E700CE0}" type="pres">
      <dgm:prSet presAssocID="{F6D331BF-AE22-9E4E-9482-3A3773149910}" presName="rootComposite" presStyleCnt="0"/>
      <dgm:spPr/>
    </dgm:pt>
    <dgm:pt modelId="{78A7223E-C920-8F43-91E2-1343E6CCE451}" type="pres">
      <dgm:prSet presAssocID="{F6D331BF-AE22-9E4E-9482-3A3773149910}" presName="rootText" presStyleLbl="node4" presStyleIdx="4" presStyleCnt="15" custScaleX="165415">
        <dgm:presLayoutVars>
          <dgm:chPref val="3"/>
        </dgm:presLayoutVars>
      </dgm:prSet>
      <dgm:spPr/>
    </dgm:pt>
    <dgm:pt modelId="{72C46D4F-2235-6D4D-A010-8F551CACE0C3}" type="pres">
      <dgm:prSet presAssocID="{F6D331BF-AE22-9E4E-9482-3A3773149910}" presName="rootConnector" presStyleLbl="node4" presStyleIdx="4" presStyleCnt="15"/>
      <dgm:spPr/>
    </dgm:pt>
    <dgm:pt modelId="{A4463B02-3548-8041-A6ED-29B2BC63FF49}" type="pres">
      <dgm:prSet presAssocID="{F6D331BF-AE22-9E4E-9482-3A3773149910}" presName="hierChild4" presStyleCnt="0"/>
      <dgm:spPr/>
    </dgm:pt>
    <dgm:pt modelId="{CA0730F7-6478-284F-80FC-BE3288CB9D16}" type="pres">
      <dgm:prSet presAssocID="{F6D331BF-AE22-9E4E-9482-3A3773149910}" presName="hierChild5" presStyleCnt="0"/>
      <dgm:spPr/>
    </dgm:pt>
    <dgm:pt modelId="{ED844138-9451-9145-BE37-A31F43048ADD}" type="pres">
      <dgm:prSet presAssocID="{058DEF40-ED2C-D541-B622-A941CC16FA08}" presName="hierChild5" presStyleCnt="0"/>
      <dgm:spPr/>
    </dgm:pt>
    <dgm:pt modelId="{C3948E0C-1E98-1945-AE05-EE11D415ED21}" type="pres">
      <dgm:prSet presAssocID="{2F228449-CC6F-4540-BD66-FCAD755C36D6}" presName="hierChild5" presStyleCnt="0"/>
      <dgm:spPr/>
    </dgm:pt>
    <dgm:pt modelId="{2ECA0527-F3C2-1543-B211-5FBF5981AC4F}" type="pres">
      <dgm:prSet presAssocID="{1CEBDD45-F935-9349-9270-D79B5DF2B9E0}" presName="Name37" presStyleLbl="parChTrans1D4" presStyleIdx="5" presStyleCnt="16"/>
      <dgm:spPr/>
    </dgm:pt>
    <dgm:pt modelId="{E5E53DE8-E747-D44B-B0C9-EEB085920319}" type="pres">
      <dgm:prSet presAssocID="{C330595C-DF6C-8F4B-887B-3C5EFF7479CC}" presName="hierRoot2" presStyleCnt="0">
        <dgm:presLayoutVars>
          <dgm:hierBranch val="init"/>
        </dgm:presLayoutVars>
      </dgm:prSet>
      <dgm:spPr/>
    </dgm:pt>
    <dgm:pt modelId="{0132EBEE-D943-DF4D-9C21-BB81C4D72DC0}" type="pres">
      <dgm:prSet presAssocID="{C330595C-DF6C-8F4B-887B-3C5EFF7479CC}" presName="rootComposite" presStyleCnt="0"/>
      <dgm:spPr/>
    </dgm:pt>
    <dgm:pt modelId="{5091F16E-785F-5842-B324-62B2F06F3683}" type="pres">
      <dgm:prSet presAssocID="{C330595C-DF6C-8F4B-887B-3C5EFF7479CC}" presName="rootText" presStyleLbl="node4" presStyleIdx="5" presStyleCnt="15">
        <dgm:presLayoutVars>
          <dgm:chPref val="3"/>
        </dgm:presLayoutVars>
      </dgm:prSet>
      <dgm:spPr/>
    </dgm:pt>
    <dgm:pt modelId="{65097399-A854-1045-BCA3-94D8214C39CB}" type="pres">
      <dgm:prSet presAssocID="{C330595C-DF6C-8F4B-887B-3C5EFF7479CC}" presName="rootConnector" presStyleLbl="node4" presStyleIdx="5" presStyleCnt="15"/>
      <dgm:spPr/>
    </dgm:pt>
    <dgm:pt modelId="{D999B01A-15A4-9F47-8566-0643A8ECE682}" type="pres">
      <dgm:prSet presAssocID="{C330595C-DF6C-8F4B-887B-3C5EFF7479CC}" presName="hierChild4" presStyleCnt="0"/>
      <dgm:spPr/>
    </dgm:pt>
    <dgm:pt modelId="{A2123959-5499-3549-B74E-BAAE181D0FAB}" type="pres">
      <dgm:prSet presAssocID="{ACAC82D2-0562-BE4B-9DF8-C64C400761DD}" presName="Name37" presStyleLbl="parChTrans1D4" presStyleIdx="6" presStyleCnt="16"/>
      <dgm:spPr/>
    </dgm:pt>
    <dgm:pt modelId="{4E0CD701-42CA-AD43-A34F-4A988050831F}" type="pres">
      <dgm:prSet presAssocID="{3CF6FD53-0FF7-4544-91A9-1337849A0A5E}" presName="hierRoot2" presStyleCnt="0">
        <dgm:presLayoutVars>
          <dgm:hierBranch val="init"/>
        </dgm:presLayoutVars>
      </dgm:prSet>
      <dgm:spPr/>
    </dgm:pt>
    <dgm:pt modelId="{A939EC34-BCD9-4D42-B317-4C69F4AD71C6}" type="pres">
      <dgm:prSet presAssocID="{3CF6FD53-0FF7-4544-91A9-1337849A0A5E}" presName="rootComposite" presStyleCnt="0"/>
      <dgm:spPr/>
    </dgm:pt>
    <dgm:pt modelId="{7157EA59-6CEF-A94C-9EF7-BD1D2448EE0D}" type="pres">
      <dgm:prSet presAssocID="{3CF6FD53-0FF7-4544-91A9-1337849A0A5E}" presName="rootText" presStyleLbl="node4" presStyleIdx="6" presStyleCnt="15">
        <dgm:presLayoutVars>
          <dgm:chPref val="3"/>
        </dgm:presLayoutVars>
      </dgm:prSet>
      <dgm:spPr/>
    </dgm:pt>
    <dgm:pt modelId="{3E1C4A4E-4F81-AF42-ACC1-D3675FD4E7CC}" type="pres">
      <dgm:prSet presAssocID="{3CF6FD53-0FF7-4544-91A9-1337849A0A5E}" presName="rootConnector" presStyleLbl="node4" presStyleIdx="6" presStyleCnt="15"/>
      <dgm:spPr/>
    </dgm:pt>
    <dgm:pt modelId="{59774563-433E-2543-88C1-7904D4DE8622}" type="pres">
      <dgm:prSet presAssocID="{3CF6FD53-0FF7-4544-91A9-1337849A0A5E}" presName="hierChild4" presStyleCnt="0"/>
      <dgm:spPr/>
    </dgm:pt>
    <dgm:pt modelId="{6DACEF57-48D2-2244-8C93-298E56467979}" type="pres">
      <dgm:prSet presAssocID="{75E26545-DED7-3747-97C8-5EFEB1450673}" presName="Name37" presStyleLbl="parChTrans1D4" presStyleIdx="7" presStyleCnt="16"/>
      <dgm:spPr/>
    </dgm:pt>
    <dgm:pt modelId="{582B4FB0-A7AC-194E-B306-4348D7E536A7}" type="pres">
      <dgm:prSet presAssocID="{032D8A0A-7284-A14D-BA81-CA804C8EE0EF}" presName="hierRoot2" presStyleCnt="0">
        <dgm:presLayoutVars>
          <dgm:hierBranch val="init"/>
        </dgm:presLayoutVars>
      </dgm:prSet>
      <dgm:spPr/>
    </dgm:pt>
    <dgm:pt modelId="{6D559C47-8B5C-894F-BC0E-DCC132B5DA84}" type="pres">
      <dgm:prSet presAssocID="{032D8A0A-7284-A14D-BA81-CA804C8EE0EF}" presName="rootComposite" presStyleCnt="0"/>
      <dgm:spPr/>
    </dgm:pt>
    <dgm:pt modelId="{BCF25EDD-5FF1-5945-B4A0-3546C7ACDE58}" type="pres">
      <dgm:prSet presAssocID="{032D8A0A-7284-A14D-BA81-CA804C8EE0EF}" presName="rootText" presStyleLbl="node4" presStyleIdx="7" presStyleCnt="15" custScaleX="168247">
        <dgm:presLayoutVars>
          <dgm:chPref val="3"/>
        </dgm:presLayoutVars>
      </dgm:prSet>
      <dgm:spPr/>
    </dgm:pt>
    <dgm:pt modelId="{5C917D6F-DE9F-134F-B02D-7F3B6041ED48}" type="pres">
      <dgm:prSet presAssocID="{032D8A0A-7284-A14D-BA81-CA804C8EE0EF}" presName="rootConnector" presStyleLbl="node4" presStyleIdx="7" presStyleCnt="15"/>
      <dgm:spPr/>
    </dgm:pt>
    <dgm:pt modelId="{C241C4DF-912E-4849-A49F-36E4BC8B72D8}" type="pres">
      <dgm:prSet presAssocID="{032D8A0A-7284-A14D-BA81-CA804C8EE0EF}" presName="hierChild4" presStyleCnt="0"/>
      <dgm:spPr/>
    </dgm:pt>
    <dgm:pt modelId="{4E3690BD-7BD8-BC42-B5ED-92981FE7B7A3}" type="pres">
      <dgm:prSet presAssocID="{032D8A0A-7284-A14D-BA81-CA804C8EE0EF}" presName="hierChild5" presStyleCnt="0"/>
      <dgm:spPr/>
    </dgm:pt>
    <dgm:pt modelId="{65B8AF52-1700-7946-BC8A-49A233139521}" type="pres">
      <dgm:prSet presAssocID="{69709B95-E682-5049-9164-F137A05C9367}" presName="Name37" presStyleLbl="parChTrans1D4" presStyleIdx="8" presStyleCnt="16"/>
      <dgm:spPr/>
    </dgm:pt>
    <dgm:pt modelId="{10CD5FCD-633B-4D46-B3F8-7F60D3E66B22}" type="pres">
      <dgm:prSet presAssocID="{35118981-8B7B-D74B-81B6-CC72F13529DA}" presName="hierRoot2" presStyleCnt="0">
        <dgm:presLayoutVars>
          <dgm:hierBranch val="init"/>
        </dgm:presLayoutVars>
      </dgm:prSet>
      <dgm:spPr/>
    </dgm:pt>
    <dgm:pt modelId="{92B83D38-87FE-1742-8CD5-D9B8761CD8C8}" type="pres">
      <dgm:prSet presAssocID="{35118981-8B7B-D74B-81B6-CC72F13529DA}" presName="rootComposite" presStyleCnt="0"/>
      <dgm:spPr/>
    </dgm:pt>
    <dgm:pt modelId="{756378A1-DE5C-E648-93C0-328DDAC2398E}" type="pres">
      <dgm:prSet presAssocID="{35118981-8B7B-D74B-81B6-CC72F13529DA}" presName="rootText" presStyleLbl="node4" presStyleIdx="8" presStyleCnt="15" custScaleX="168072">
        <dgm:presLayoutVars>
          <dgm:chPref val="3"/>
        </dgm:presLayoutVars>
      </dgm:prSet>
      <dgm:spPr/>
    </dgm:pt>
    <dgm:pt modelId="{276D702C-D101-2B4F-B8DF-00D61D90C9D6}" type="pres">
      <dgm:prSet presAssocID="{35118981-8B7B-D74B-81B6-CC72F13529DA}" presName="rootConnector" presStyleLbl="node4" presStyleIdx="8" presStyleCnt="15"/>
      <dgm:spPr/>
    </dgm:pt>
    <dgm:pt modelId="{9B721068-0121-244A-A381-88A26D9359EE}" type="pres">
      <dgm:prSet presAssocID="{35118981-8B7B-D74B-81B6-CC72F13529DA}" presName="hierChild4" presStyleCnt="0"/>
      <dgm:spPr/>
    </dgm:pt>
    <dgm:pt modelId="{92186F0D-3917-D84B-9251-C1AAF3F9E86D}" type="pres">
      <dgm:prSet presAssocID="{35118981-8B7B-D74B-81B6-CC72F13529DA}" presName="hierChild5" presStyleCnt="0"/>
      <dgm:spPr/>
    </dgm:pt>
    <dgm:pt modelId="{4F931343-54AD-8F48-9C90-699DF27C72B9}" type="pres">
      <dgm:prSet presAssocID="{80FDC670-762E-C343-A1E8-723B60CDDD72}" presName="Name37" presStyleLbl="parChTrans1D4" presStyleIdx="9" presStyleCnt="16"/>
      <dgm:spPr/>
    </dgm:pt>
    <dgm:pt modelId="{DAE6A315-CE0A-1B4D-97DE-FA8F82203C59}" type="pres">
      <dgm:prSet presAssocID="{749A79BB-C734-CE40-97E9-E2C0D8E2D5FA}" presName="hierRoot2" presStyleCnt="0">
        <dgm:presLayoutVars>
          <dgm:hierBranch val="init"/>
        </dgm:presLayoutVars>
      </dgm:prSet>
      <dgm:spPr/>
    </dgm:pt>
    <dgm:pt modelId="{C66E01E9-EE2A-274E-9F8F-0DC66FA50B10}" type="pres">
      <dgm:prSet presAssocID="{749A79BB-C734-CE40-97E9-E2C0D8E2D5FA}" presName="rootComposite" presStyleCnt="0"/>
      <dgm:spPr/>
    </dgm:pt>
    <dgm:pt modelId="{E45355AC-7831-294B-8FAA-13D045BA6C6B}" type="pres">
      <dgm:prSet presAssocID="{749A79BB-C734-CE40-97E9-E2C0D8E2D5FA}" presName="rootText" presStyleLbl="node4" presStyleIdx="9" presStyleCnt="15" custScaleX="168072">
        <dgm:presLayoutVars>
          <dgm:chPref val="3"/>
        </dgm:presLayoutVars>
      </dgm:prSet>
      <dgm:spPr/>
    </dgm:pt>
    <dgm:pt modelId="{A75CD2D1-BD7E-BF49-A546-DA80C4AAA828}" type="pres">
      <dgm:prSet presAssocID="{749A79BB-C734-CE40-97E9-E2C0D8E2D5FA}" presName="rootConnector" presStyleLbl="node4" presStyleIdx="9" presStyleCnt="15"/>
      <dgm:spPr/>
    </dgm:pt>
    <dgm:pt modelId="{5FEFC460-19E3-8448-A42F-50E3FA537447}" type="pres">
      <dgm:prSet presAssocID="{749A79BB-C734-CE40-97E9-E2C0D8E2D5FA}" presName="hierChild4" presStyleCnt="0"/>
      <dgm:spPr/>
    </dgm:pt>
    <dgm:pt modelId="{43812330-CE4A-0445-99D8-D92610CF97DF}" type="pres">
      <dgm:prSet presAssocID="{749A79BB-C734-CE40-97E9-E2C0D8E2D5FA}" presName="hierChild5" presStyleCnt="0"/>
      <dgm:spPr/>
    </dgm:pt>
    <dgm:pt modelId="{5FF3E2BF-F16E-5A49-B1F9-0D5A921B3E35}" type="pres">
      <dgm:prSet presAssocID="{3CF6FD53-0FF7-4544-91A9-1337849A0A5E}" presName="hierChild5" presStyleCnt="0"/>
      <dgm:spPr/>
    </dgm:pt>
    <dgm:pt modelId="{9CC858AC-50B0-AF49-BC74-9B55C449CCE6}" type="pres">
      <dgm:prSet presAssocID="{C330595C-DF6C-8F4B-887B-3C5EFF7479CC}" presName="hierChild5" presStyleCnt="0"/>
      <dgm:spPr/>
    </dgm:pt>
    <dgm:pt modelId="{042723E0-6743-6742-9B1F-2A6468CE0301}" type="pres">
      <dgm:prSet presAssocID="{6A65FB3C-19AE-3841-AC58-6B55DFC1769C}" presName="Name37" presStyleLbl="parChTrans1D4" presStyleIdx="10" presStyleCnt="16"/>
      <dgm:spPr/>
    </dgm:pt>
    <dgm:pt modelId="{B5DEB761-61BB-EC41-84CE-9248C7F66297}" type="pres">
      <dgm:prSet presAssocID="{1A983219-48AA-7746-AA87-5E2FD2716B09}" presName="hierRoot2" presStyleCnt="0">
        <dgm:presLayoutVars>
          <dgm:hierBranch val="init"/>
        </dgm:presLayoutVars>
      </dgm:prSet>
      <dgm:spPr/>
    </dgm:pt>
    <dgm:pt modelId="{BB553205-6716-1946-809A-6D31B4BF185E}" type="pres">
      <dgm:prSet presAssocID="{1A983219-48AA-7746-AA87-5E2FD2716B09}" presName="rootComposite" presStyleCnt="0"/>
      <dgm:spPr/>
    </dgm:pt>
    <dgm:pt modelId="{EDFBAF9B-2860-2044-AC5C-54AF62A1AA73}" type="pres">
      <dgm:prSet presAssocID="{1A983219-48AA-7746-AA87-5E2FD2716B09}" presName="rootText" presStyleLbl="node4" presStyleIdx="10" presStyleCnt="15">
        <dgm:presLayoutVars>
          <dgm:chPref val="3"/>
        </dgm:presLayoutVars>
      </dgm:prSet>
      <dgm:spPr/>
    </dgm:pt>
    <dgm:pt modelId="{5FD17082-E081-3F48-B637-1C049244E55C}" type="pres">
      <dgm:prSet presAssocID="{1A983219-48AA-7746-AA87-5E2FD2716B09}" presName="rootConnector" presStyleLbl="node4" presStyleIdx="10" presStyleCnt="15"/>
      <dgm:spPr/>
    </dgm:pt>
    <dgm:pt modelId="{77A3B88D-0359-B046-82B7-F34CB9731177}" type="pres">
      <dgm:prSet presAssocID="{1A983219-48AA-7746-AA87-5E2FD2716B09}" presName="hierChild4" presStyleCnt="0"/>
      <dgm:spPr/>
    </dgm:pt>
    <dgm:pt modelId="{94DBCFA3-18AC-B644-ABF0-28AD89123E48}" type="pres">
      <dgm:prSet presAssocID="{1A983219-48AA-7746-AA87-5E2FD2716B09}" presName="hierChild5" presStyleCnt="0"/>
      <dgm:spPr/>
    </dgm:pt>
    <dgm:pt modelId="{4F28AE82-E632-0C4B-9BF5-35EE24748319}" type="pres">
      <dgm:prSet presAssocID="{B137DB97-932D-CD40-A425-6F1B2A1B52DE}" presName="hierChild5" presStyleCnt="0"/>
      <dgm:spPr/>
    </dgm:pt>
    <dgm:pt modelId="{8D08EF95-F5C0-5F4B-9FD5-8F0BD8FFBDA6}" type="pres">
      <dgm:prSet presAssocID="{8241E53A-29C5-CA42-AEBC-62903674EF87}" presName="Name111" presStyleLbl="parChTrans1D4" presStyleIdx="11" presStyleCnt="16"/>
      <dgm:spPr/>
    </dgm:pt>
    <dgm:pt modelId="{57A7E442-5065-3F44-ADAB-A16F3861028C}" type="pres">
      <dgm:prSet presAssocID="{A150F21A-8F3B-154E-A889-3EACA1DF3702}" presName="hierRoot3" presStyleCnt="0">
        <dgm:presLayoutVars>
          <dgm:hierBranch val="init"/>
        </dgm:presLayoutVars>
      </dgm:prSet>
      <dgm:spPr/>
    </dgm:pt>
    <dgm:pt modelId="{61C5EAE4-5FC4-AD44-B994-8AD8A9B8C300}" type="pres">
      <dgm:prSet presAssocID="{A150F21A-8F3B-154E-A889-3EACA1DF3702}" presName="rootComposite3" presStyleCnt="0"/>
      <dgm:spPr/>
    </dgm:pt>
    <dgm:pt modelId="{0B3678A2-FD42-AD41-99C7-D6B167AA02D7}" type="pres">
      <dgm:prSet presAssocID="{A150F21A-8F3B-154E-A889-3EACA1DF3702}" presName="rootText3" presStyleLbl="asst3" presStyleIdx="0" presStyleCnt="1" custScaleX="170521">
        <dgm:presLayoutVars>
          <dgm:chPref val="3"/>
        </dgm:presLayoutVars>
      </dgm:prSet>
      <dgm:spPr/>
    </dgm:pt>
    <dgm:pt modelId="{2903D3EF-1830-1B49-91E1-A2901D023ABC}" type="pres">
      <dgm:prSet presAssocID="{A150F21A-8F3B-154E-A889-3EACA1DF3702}" presName="rootConnector3" presStyleLbl="asst3" presStyleIdx="0" presStyleCnt="1"/>
      <dgm:spPr/>
    </dgm:pt>
    <dgm:pt modelId="{11EE94DF-9201-A746-8238-45E7F91B6C8E}" type="pres">
      <dgm:prSet presAssocID="{A150F21A-8F3B-154E-A889-3EACA1DF3702}" presName="hierChild6" presStyleCnt="0"/>
      <dgm:spPr/>
    </dgm:pt>
    <dgm:pt modelId="{F99E2635-5FC3-EE4B-A50B-FF62E806EAA5}" type="pres">
      <dgm:prSet presAssocID="{A150F21A-8F3B-154E-A889-3EACA1DF3702}" presName="hierChild7" presStyleCnt="0"/>
      <dgm:spPr/>
    </dgm:pt>
    <dgm:pt modelId="{4F4A3F58-2EE2-1243-A9F4-09A17695C8D4}" type="pres">
      <dgm:prSet presAssocID="{79F22009-90F1-F443-9A77-1954BC8F34B2}" presName="hierChild5" presStyleCnt="0"/>
      <dgm:spPr/>
    </dgm:pt>
    <dgm:pt modelId="{25799C51-7052-F641-9387-75041A544057}" type="pres">
      <dgm:prSet presAssocID="{AD9CA3C4-A6CE-1144-AC18-B0656CB1BE4F}" presName="Name37" presStyleLbl="parChTrans1D2" presStyleIdx="1" presStyleCnt="9"/>
      <dgm:spPr/>
    </dgm:pt>
    <dgm:pt modelId="{181088B1-0AAA-A14A-9B8B-7B1813540ECD}" type="pres">
      <dgm:prSet presAssocID="{E65222C7-A7B0-BD4A-ACB2-B328B4C7DA4D}" presName="hierRoot2" presStyleCnt="0">
        <dgm:presLayoutVars>
          <dgm:hierBranch val="init"/>
        </dgm:presLayoutVars>
      </dgm:prSet>
      <dgm:spPr/>
    </dgm:pt>
    <dgm:pt modelId="{3C6108B2-A275-7846-B14D-34B4608B84AE}" type="pres">
      <dgm:prSet presAssocID="{E65222C7-A7B0-BD4A-ACB2-B328B4C7DA4D}" presName="rootComposite" presStyleCnt="0"/>
      <dgm:spPr/>
    </dgm:pt>
    <dgm:pt modelId="{12A0FD61-57A4-1E49-AC5D-5CD528FC09D6}" type="pres">
      <dgm:prSet presAssocID="{E65222C7-A7B0-BD4A-ACB2-B328B4C7DA4D}" presName="rootText" presStyleLbl="node2" presStyleIdx="1" presStyleCnt="7">
        <dgm:presLayoutVars>
          <dgm:chPref val="3"/>
        </dgm:presLayoutVars>
      </dgm:prSet>
      <dgm:spPr/>
    </dgm:pt>
    <dgm:pt modelId="{59F3176D-65EE-8B4A-A51E-BBC923F84819}" type="pres">
      <dgm:prSet presAssocID="{E65222C7-A7B0-BD4A-ACB2-B328B4C7DA4D}" presName="rootConnector" presStyleLbl="node2" presStyleIdx="1" presStyleCnt="7"/>
      <dgm:spPr/>
    </dgm:pt>
    <dgm:pt modelId="{7A7A950E-E521-6B4B-8DEC-5E8DD07336B3}" type="pres">
      <dgm:prSet presAssocID="{E65222C7-A7B0-BD4A-ACB2-B328B4C7DA4D}" presName="hierChild4" presStyleCnt="0"/>
      <dgm:spPr/>
    </dgm:pt>
    <dgm:pt modelId="{0DA9E1A3-9D39-0F43-A316-03F4003DD9F2}" type="pres">
      <dgm:prSet presAssocID="{E65222C7-A7B0-BD4A-ACB2-B328B4C7DA4D}" presName="hierChild5" presStyleCnt="0"/>
      <dgm:spPr/>
    </dgm:pt>
    <dgm:pt modelId="{812F08E8-7000-3D4D-B49F-58C35977A382}" type="pres">
      <dgm:prSet presAssocID="{466B60AC-CD90-8C40-A043-3557C12F57F1}" presName="Name37" presStyleLbl="parChTrans1D2" presStyleIdx="2" presStyleCnt="9"/>
      <dgm:spPr/>
    </dgm:pt>
    <dgm:pt modelId="{AD4755C5-0B6F-6342-8A5C-736E7463A298}" type="pres">
      <dgm:prSet presAssocID="{6C25013D-C2AD-B74B-8A26-6BA87710EE1F}" presName="hierRoot2" presStyleCnt="0">
        <dgm:presLayoutVars>
          <dgm:hierBranch val="init"/>
        </dgm:presLayoutVars>
      </dgm:prSet>
      <dgm:spPr/>
    </dgm:pt>
    <dgm:pt modelId="{BD66ADB0-98CE-4F45-8A1C-1B7DC74BD208}" type="pres">
      <dgm:prSet presAssocID="{6C25013D-C2AD-B74B-8A26-6BA87710EE1F}" presName="rootComposite" presStyleCnt="0"/>
      <dgm:spPr/>
    </dgm:pt>
    <dgm:pt modelId="{2B2F68DD-610F-A248-82A1-43F41EFCDD50}" type="pres">
      <dgm:prSet presAssocID="{6C25013D-C2AD-B74B-8A26-6BA87710EE1F}" presName="rootText" presStyleLbl="node2" presStyleIdx="2" presStyleCnt="7">
        <dgm:presLayoutVars>
          <dgm:chPref val="3"/>
        </dgm:presLayoutVars>
      </dgm:prSet>
      <dgm:spPr/>
    </dgm:pt>
    <dgm:pt modelId="{51985B05-8E14-164F-B08A-351CDFCEB89E}" type="pres">
      <dgm:prSet presAssocID="{6C25013D-C2AD-B74B-8A26-6BA87710EE1F}" presName="rootConnector" presStyleLbl="node2" presStyleIdx="2" presStyleCnt="7"/>
      <dgm:spPr/>
    </dgm:pt>
    <dgm:pt modelId="{DF3925D6-E61A-8445-8A9A-EE44F9F8EF9B}" type="pres">
      <dgm:prSet presAssocID="{6C25013D-C2AD-B74B-8A26-6BA87710EE1F}" presName="hierChild4" presStyleCnt="0"/>
      <dgm:spPr/>
    </dgm:pt>
    <dgm:pt modelId="{377FDCD3-F9F2-B740-92BB-CBDC37895E83}" type="pres">
      <dgm:prSet presAssocID="{6C25013D-C2AD-B74B-8A26-6BA87710EE1F}" presName="hierChild5" presStyleCnt="0"/>
      <dgm:spPr/>
    </dgm:pt>
    <dgm:pt modelId="{34619373-914E-4448-A6D1-CEB0B6CEA1BE}" type="pres">
      <dgm:prSet presAssocID="{1C74A3C0-0808-504D-8988-93D2CC9E28C8}" presName="Name37" presStyleLbl="parChTrans1D2" presStyleIdx="3" presStyleCnt="9"/>
      <dgm:spPr/>
    </dgm:pt>
    <dgm:pt modelId="{4FFBF8B2-0BA5-2842-B8C2-B833D9384A73}" type="pres">
      <dgm:prSet presAssocID="{B76755A4-3EE7-3B43-8A34-CF0285FD734A}" presName="hierRoot2" presStyleCnt="0">
        <dgm:presLayoutVars>
          <dgm:hierBranch val="init"/>
        </dgm:presLayoutVars>
      </dgm:prSet>
      <dgm:spPr/>
    </dgm:pt>
    <dgm:pt modelId="{11C350F4-DC1B-644F-92C3-B72EFF7DC2E4}" type="pres">
      <dgm:prSet presAssocID="{B76755A4-3EE7-3B43-8A34-CF0285FD734A}" presName="rootComposite" presStyleCnt="0"/>
      <dgm:spPr/>
    </dgm:pt>
    <dgm:pt modelId="{F037881C-85B8-564B-BF7E-1BA6B3B6ABFF}" type="pres">
      <dgm:prSet presAssocID="{B76755A4-3EE7-3B43-8A34-CF0285FD734A}" presName="rootText" presStyleLbl="node2" presStyleIdx="3" presStyleCnt="7" custScaleX="158915">
        <dgm:presLayoutVars>
          <dgm:chPref val="3"/>
        </dgm:presLayoutVars>
      </dgm:prSet>
      <dgm:spPr/>
    </dgm:pt>
    <dgm:pt modelId="{A16F356A-0A66-B349-A6D5-C6334B304504}" type="pres">
      <dgm:prSet presAssocID="{B76755A4-3EE7-3B43-8A34-CF0285FD734A}" presName="rootConnector" presStyleLbl="node2" presStyleIdx="3" presStyleCnt="7"/>
      <dgm:spPr/>
    </dgm:pt>
    <dgm:pt modelId="{394619F8-FDE7-0A47-8C74-5A2CEC75E4D0}" type="pres">
      <dgm:prSet presAssocID="{B76755A4-3EE7-3B43-8A34-CF0285FD734A}" presName="hierChild4" presStyleCnt="0"/>
      <dgm:spPr/>
    </dgm:pt>
    <dgm:pt modelId="{78C0E2E6-CD99-DB4E-B045-4C65FBF7FB8B}" type="pres">
      <dgm:prSet presAssocID="{B76755A4-3EE7-3B43-8A34-CF0285FD734A}" presName="hierChild5" presStyleCnt="0"/>
      <dgm:spPr/>
    </dgm:pt>
    <dgm:pt modelId="{E66192DF-8400-B543-B8ED-7862B5089C17}" type="pres">
      <dgm:prSet presAssocID="{E70CD5C3-769E-E04B-AF7D-C43E7BB6D6CC}" presName="Name37" presStyleLbl="parChTrans1D2" presStyleIdx="4" presStyleCnt="9"/>
      <dgm:spPr/>
    </dgm:pt>
    <dgm:pt modelId="{F4CC35CE-A09F-0E45-9E79-EEDA0519BBDA}" type="pres">
      <dgm:prSet presAssocID="{40BC2D1C-6740-7C4B-AA73-13CB1C717A42}" presName="hierRoot2" presStyleCnt="0">
        <dgm:presLayoutVars>
          <dgm:hierBranch val="init"/>
        </dgm:presLayoutVars>
      </dgm:prSet>
      <dgm:spPr/>
    </dgm:pt>
    <dgm:pt modelId="{47AFA6AA-3485-AF46-9F25-D3DBBEF701CA}" type="pres">
      <dgm:prSet presAssocID="{40BC2D1C-6740-7C4B-AA73-13CB1C717A42}" presName="rootComposite" presStyleCnt="0"/>
      <dgm:spPr/>
    </dgm:pt>
    <dgm:pt modelId="{0BE88CA6-E96E-9A48-8813-539227A62B26}" type="pres">
      <dgm:prSet presAssocID="{40BC2D1C-6740-7C4B-AA73-13CB1C717A42}" presName="rootText" presStyleLbl="node2" presStyleIdx="4" presStyleCnt="7">
        <dgm:presLayoutVars>
          <dgm:chPref val="3"/>
        </dgm:presLayoutVars>
      </dgm:prSet>
      <dgm:spPr/>
    </dgm:pt>
    <dgm:pt modelId="{C59331CB-97EF-2344-920C-488612480717}" type="pres">
      <dgm:prSet presAssocID="{40BC2D1C-6740-7C4B-AA73-13CB1C717A42}" presName="rootConnector" presStyleLbl="node2" presStyleIdx="4" presStyleCnt="7"/>
      <dgm:spPr/>
    </dgm:pt>
    <dgm:pt modelId="{0912338A-7127-8749-88E7-C6793E64E6A8}" type="pres">
      <dgm:prSet presAssocID="{40BC2D1C-6740-7C4B-AA73-13CB1C717A42}" presName="hierChild4" presStyleCnt="0"/>
      <dgm:spPr/>
    </dgm:pt>
    <dgm:pt modelId="{85D9A55A-9D44-084B-B902-A3F33781EDFC}" type="pres">
      <dgm:prSet presAssocID="{22164FEE-19C4-B84C-AACB-08C62F36A371}" presName="Name37" presStyleLbl="parChTrans1D3" presStyleIdx="1" presStyleCnt="3"/>
      <dgm:spPr/>
    </dgm:pt>
    <dgm:pt modelId="{E0D7F74C-8D1E-004B-B37F-183DBB40DCCB}" type="pres">
      <dgm:prSet presAssocID="{7A2E9099-2086-C54B-8DD6-CD8742152700}" presName="hierRoot2" presStyleCnt="0">
        <dgm:presLayoutVars>
          <dgm:hierBranch val="init"/>
        </dgm:presLayoutVars>
      </dgm:prSet>
      <dgm:spPr/>
    </dgm:pt>
    <dgm:pt modelId="{515976AD-1290-FC4A-ACE5-6BF06D24EC1F}" type="pres">
      <dgm:prSet presAssocID="{7A2E9099-2086-C54B-8DD6-CD8742152700}" presName="rootComposite" presStyleCnt="0"/>
      <dgm:spPr/>
    </dgm:pt>
    <dgm:pt modelId="{A8B5DEA7-8F48-634B-9CE9-122B3EF8EDAA}" type="pres">
      <dgm:prSet presAssocID="{7A2E9099-2086-C54B-8DD6-CD8742152700}" presName="rootText" presStyleLbl="node3" presStyleIdx="1" presStyleCnt="3">
        <dgm:presLayoutVars>
          <dgm:chPref val="3"/>
        </dgm:presLayoutVars>
      </dgm:prSet>
      <dgm:spPr/>
    </dgm:pt>
    <dgm:pt modelId="{122CA888-20B9-6746-8FF6-37837705A12A}" type="pres">
      <dgm:prSet presAssocID="{7A2E9099-2086-C54B-8DD6-CD8742152700}" presName="rootConnector" presStyleLbl="node3" presStyleIdx="1" presStyleCnt="3"/>
      <dgm:spPr/>
    </dgm:pt>
    <dgm:pt modelId="{6C73DA21-0C4A-F442-9838-F759F16D0E99}" type="pres">
      <dgm:prSet presAssocID="{7A2E9099-2086-C54B-8DD6-CD8742152700}" presName="hierChild4" presStyleCnt="0"/>
      <dgm:spPr/>
    </dgm:pt>
    <dgm:pt modelId="{47D93408-BA30-484B-898A-CA5153200F44}" type="pres">
      <dgm:prSet presAssocID="{E57B6E92-41E9-7E49-A944-F2D4C137E38B}" presName="Name37" presStyleLbl="parChTrans1D4" presStyleIdx="12" presStyleCnt="16"/>
      <dgm:spPr/>
    </dgm:pt>
    <dgm:pt modelId="{0B932B76-E7F8-8D47-BA5C-A791DD00E94B}" type="pres">
      <dgm:prSet presAssocID="{B569874E-D8BC-1647-A3E6-90CF1836C1F4}" presName="hierRoot2" presStyleCnt="0">
        <dgm:presLayoutVars>
          <dgm:hierBranch val="init"/>
        </dgm:presLayoutVars>
      </dgm:prSet>
      <dgm:spPr/>
    </dgm:pt>
    <dgm:pt modelId="{B5D6792E-D60D-6049-9CDD-8891C2958A93}" type="pres">
      <dgm:prSet presAssocID="{B569874E-D8BC-1647-A3E6-90CF1836C1F4}" presName="rootComposite" presStyleCnt="0"/>
      <dgm:spPr/>
    </dgm:pt>
    <dgm:pt modelId="{3218F434-AB61-B244-A21E-EED0B8EA330A}" type="pres">
      <dgm:prSet presAssocID="{B569874E-D8BC-1647-A3E6-90CF1836C1F4}" presName="rootText" presStyleLbl="node4" presStyleIdx="11" presStyleCnt="15" custScaleX="166001">
        <dgm:presLayoutVars>
          <dgm:chPref val="3"/>
        </dgm:presLayoutVars>
      </dgm:prSet>
      <dgm:spPr/>
    </dgm:pt>
    <dgm:pt modelId="{B8AF2407-E30F-E840-A0E9-D40BC55EAF08}" type="pres">
      <dgm:prSet presAssocID="{B569874E-D8BC-1647-A3E6-90CF1836C1F4}" presName="rootConnector" presStyleLbl="node4" presStyleIdx="11" presStyleCnt="15"/>
      <dgm:spPr/>
    </dgm:pt>
    <dgm:pt modelId="{823BAA75-3A12-0749-8DE0-6D528C2E55FF}" type="pres">
      <dgm:prSet presAssocID="{B569874E-D8BC-1647-A3E6-90CF1836C1F4}" presName="hierChild4" presStyleCnt="0"/>
      <dgm:spPr/>
    </dgm:pt>
    <dgm:pt modelId="{83990CBC-6C71-494D-8AA5-C78B2B5515C4}" type="pres">
      <dgm:prSet presAssocID="{B569874E-D8BC-1647-A3E6-90CF1836C1F4}" presName="hierChild5" presStyleCnt="0"/>
      <dgm:spPr/>
    </dgm:pt>
    <dgm:pt modelId="{F3722366-3C8B-7948-9A98-0FC1B875CDA9}" type="pres">
      <dgm:prSet presAssocID="{C213A1A9-D8A1-C045-BBF7-51978E08A187}" presName="Name37" presStyleLbl="parChTrans1D4" presStyleIdx="13" presStyleCnt="16"/>
      <dgm:spPr/>
    </dgm:pt>
    <dgm:pt modelId="{E9E24FA9-28D2-3C4F-B3E8-4D41A7FB25AA}" type="pres">
      <dgm:prSet presAssocID="{C1C6E859-05EA-454F-BA46-6B00BC6AB4CA}" presName="hierRoot2" presStyleCnt="0">
        <dgm:presLayoutVars>
          <dgm:hierBranch val="init"/>
        </dgm:presLayoutVars>
      </dgm:prSet>
      <dgm:spPr/>
    </dgm:pt>
    <dgm:pt modelId="{17F43CC4-900A-B74C-8672-1EF2527DE425}" type="pres">
      <dgm:prSet presAssocID="{C1C6E859-05EA-454F-BA46-6B00BC6AB4CA}" presName="rootComposite" presStyleCnt="0"/>
      <dgm:spPr/>
    </dgm:pt>
    <dgm:pt modelId="{EA1CD7B4-8829-3E4E-9EC5-1BD5FFBE1113}" type="pres">
      <dgm:prSet presAssocID="{C1C6E859-05EA-454F-BA46-6B00BC6AB4CA}" presName="rootText" presStyleLbl="node4" presStyleIdx="12" presStyleCnt="15" custScaleX="167545">
        <dgm:presLayoutVars>
          <dgm:chPref val="3"/>
        </dgm:presLayoutVars>
      </dgm:prSet>
      <dgm:spPr/>
    </dgm:pt>
    <dgm:pt modelId="{4D08B1D3-F433-A248-A47D-EAB68E0053F7}" type="pres">
      <dgm:prSet presAssocID="{C1C6E859-05EA-454F-BA46-6B00BC6AB4CA}" presName="rootConnector" presStyleLbl="node4" presStyleIdx="12" presStyleCnt="15"/>
      <dgm:spPr/>
    </dgm:pt>
    <dgm:pt modelId="{F2D746C2-F83B-6E47-836F-94D0F45D57CF}" type="pres">
      <dgm:prSet presAssocID="{C1C6E859-05EA-454F-BA46-6B00BC6AB4CA}" presName="hierChild4" presStyleCnt="0"/>
      <dgm:spPr/>
    </dgm:pt>
    <dgm:pt modelId="{9778B84D-BF9A-B145-B672-53825108D805}" type="pres">
      <dgm:prSet presAssocID="{C1C6E859-05EA-454F-BA46-6B00BC6AB4CA}" presName="hierChild5" presStyleCnt="0"/>
      <dgm:spPr/>
    </dgm:pt>
    <dgm:pt modelId="{55E239E1-789F-2E4A-8383-B5E26BFA8DDF}" type="pres">
      <dgm:prSet presAssocID="{7A2E9099-2086-C54B-8DD6-CD8742152700}" presName="hierChild5" presStyleCnt="0"/>
      <dgm:spPr/>
    </dgm:pt>
    <dgm:pt modelId="{194BDCF1-3B3C-DF47-B180-21A06360A4CE}" type="pres">
      <dgm:prSet presAssocID="{40BC2D1C-6740-7C4B-AA73-13CB1C717A42}" presName="hierChild5" presStyleCnt="0"/>
      <dgm:spPr/>
    </dgm:pt>
    <dgm:pt modelId="{F1940F3D-FAEF-A84D-BF93-99A51ACB06BD}" type="pres">
      <dgm:prSet presAssocID="{4BE5C62D-0D71-0D4C-9840-8BB2C6403A61}" presName="Name37" presStyleLbl="parChTrans1D2" presStyleIdx="5" presStyleCnt="9"/>
      <dgm:spPr/>
    </dgm:pt>
    <dgm:pt modelId="{40EEE1A6-F01F-C342-ADD1-BDD4DB0C8FC7}" type="pres">
      <dgm:prSet presAssocID="{AA82853B-90DC-9F41-B07C-9224340B8AB1}" presName="hierRoot2" presStyleCnt="0">
        <dgm:presLayoutVars>
          <dgm:hierBranch val="init"/>
        </dgm:presLayoutVars>
      </dgm:prSet>
      <dgm:spPr/>
    </dgm:pt>
    <dgm:pt modelId="{3486ABC7-DEF9-9243-95C7-98F0666959E8}" type="pres">
      <dgm:prSet presAssocID="{AA82853B-90DC-9F41-B07C-9224340B8AB1}" presName="rootComposite" presStyleCnt="0"/>
      <dgm:spPr/>
    </dgm:pt>
    <dgm:pt modelId="{45AB4C23-82C6-4343-84D1-522274BC2FCA}" type="pres">
      <dgm:prSet presAssocID="{AA82853B-90DC-9F41-B07C-9224340B8AB1}" presName="rootText" presStyleLbl="node2" presStyleIdx="5" presStyleCnt="7">
        <dgm:presLayoutVars>
          <dgm:chPref val="3"/>
        </dgm:presLayoutVars>
      </dgm:prSet>
      <dgm:spPr/>
    </dgm:pt>
    <dgm:pt modelId="{7D115D1F-4984-F541-85C3-4C094EE78D65}" type="pres">
      <dgm:prSet presAssocID="{AA82853B-90DC-9F41-B07C-9224340B8AB1}" presName="rootConnector" presStyleLbl="node2" presStyleIdx="5" presStyleCnt="7"/>
      <dgm:spPr/>
    </dgm:pt>
    <dgm:pt modelId="{C5B58F47-2B11-7047-AF06-6A06FBCDA2E3}" type="pres">
      <dgm:prSet presAssocID="{AA82853B-90DC-9F41-B07C-9224340B8AB1}" presName="hierChild4" presStyleCnt="0"/>
      <dgm:spPr/>
    </dgm:pt>
    <dgm:pt modelId="{924BC0F1-8E4F-6942-B285-5A79BF8F9F05}" type="pres">
      <dgm:prSet presAssocID="{50D051F4-8521-FF42-959D-7C22F6ED0BC7}" presName="Name37" presStyleLbl="parChTrans1D3" presStyleIdx="2" presStyleCnt="3"/>
      <dgm:spPr/>
    </dgm:pt>
    <dgm:pt modelId="{6E3EB050-FE53-7944-B8BC-7BBEAC1A9621}" type="pres">
      <dgm:prSet presAssocID="{2AF01072-1A80-B240-89B8-F06D885D2FC2}" presName="hierRoot2" presStyleCnt="0">
        <dgm:presLayoutVars>
          <dgm:hierBranch val="init"/>
        </dgm:presLayoutVars>
      </dgm:prSet>
      <dgm:spPr/>
    </dgm:pt>
    <dgm:pt modelId="{BD41656F-4487-AB45-B951-1147886E923F}" type="pres">
      <dgm:prSet presAssocID="{2AF01072-1A80-B240-89B8-F06D885D2FC2}" presName="rootComposite" presStyleCnt="0"/>
      <dgm:spPr/>
    </dgm:pt>
    <dgm:pt modelId="{3DA0AC14-3302-DB45-AB49-C6D7EE84248A}" type="pres">
      <dgm:prSet presAssocID="{2AF01072-1A80-B240-89B8-F06D885D2FC2}" presName="rootText" presStyleLbl="node3" presStyleIdx="2" presStyleCnt="3">
        <dgm:presLayoutVars>
          <dgm:chPref val="3"/>
        </dgm:presLayoutVars>
      </dgm:prSet>
      <dgm:spPr/>
    </dgm:pt>
    <dgm:pt modelId="{F1224610-58E7-5347-862E-EA4D16915D2B}" type="pres">
      <dgm:prSet presAssocID="{2AF01072-1A80-B240-89B8-F06D885D2FC2}" presName="rootConnector" presStyleLbl="node3" presStyleIdx="2" presStyleCnt="3"/>
      <dgm:spPr/>
    </dgm:pt>
    <dgm:pt modelId="{617F77BF-1B19-134E-A74A-5D4660055CC8}" type="pres">
      <dgm:prSet presAssocID="{2AF01072-1A80-B240-89B8-F06D885D2FC2}" presName="hierChild4" presStyleCnt="0"/>
      <dgm:spPr/>
    </dgm:pt>
    <dgm:pt modelId="{9384252C-3E60-8E42-9968-819CDDED3D2F}" type="pres">
      <dgm:prSet presAssocID="{3E15A1C0-63B4-9A45-8F29-AA82DAE20D3B}" presName="Name37" presStyleLbl="parChTrans1D4" presStyleIdx="14" presStyleCnt="16"/>
      <dgm:spPr/>
    </dgm:pt>
    <dgm:pt modelId="{3332444E-E4BF-1748-B5B6-62BC95B67D3B}" type="pres">
      <dgm:prSet presAssocID="{C465DD6B-9D30-5C4D-9E7F-1DE3316B9357}" presName="hierRoot2" presStyleCnt="0">
        <dgm:presLayoutVars>
          <dgm:hierBranch val="init"/>
        </dgm:presLayoutVars>
      </dgm:prSet>
      <dgm:spPr/>
    </dgm:pt>
    <dgm:pt modelId="{F6C421D5-7D86-7041-823A-CDF4BD871470}" type="pres">
      <dgm:prSet presAssocID="{C465DD6B-9D30-5C4D-9E7F-1DE3316B9357}" presName="rootComposite" presStyleCnt="0"/>
      <dgm:spPr/>
    </dgm:pt>
    <dgm:pt modelId="{2D5A41A1-0C25-CE4F-A363-A2D87BC3057C}" type="pres">
      <dgm:prSet presAssocID="{C465DD6B-9D30-5C4D-9E7F-1DE3316B9357}" presName="rootText" presStyleLbl="node4" presStyleIdx="13" presStyleCnt="15" custScaleX="167362">
        <dgm:presLayoutVars>
          <dgm:chPref val="3"/>
        </dgm:presLayoutVars>
      </dgm:prSet>
      <dgm:spPr/>
    </dgm:pt>
    <dgm:pt modelId="{594BE972-1678-2B49-8FE0-D0D5D9B5576B}" type="pres">
      <dgm:prSet presAssocID="{C465DD6B-9D30-5C4D-9E7F-1DE3316B9357}" presName="rootConnector" presStyleLbl="node4" presStyleIdx="13" presStyleCnt="15"/>
      <dgm:spPr/>
    </dgm:pt>
    <dgm:pt modelId="{8EDBC414-9244-5B43-AD8B-183D276D99CD}" type="pres">
      <dgm:prSet presAssocID="{C465DD6B-9D30-5C4D-9E7F-1DE3316B9357}" presName="hierChild4" presStyleCnt="0"/>
      <dgm:spPr/>
    </dgm:pt>
    <dgm:pt modelId="{478ED0A4-6D8A-2C44-A745-AAEBE80630FF}" type="pres">
      <dgm:prSet presAssocID="{C465DD6B-9D30-5C4D-9E7F-1DE3316B9357}" presName="hierChild5" presStyleCnt="0"/>
      <dgm:spPr/>
    </dgm:pt>
    <dgm:pt modelId="{F0392DD3-047E-3442-8C99-9B3B1C4BA318}" type="pres">
      <dgm:prSet presAssocID="{72C0E4C7-3586-914E-A344-BAC0CDD26B6F}" presName="Name37" presStyleLbl="parChTrans1D4" presStyleIdx="15" presStyleCnt="16"/>
      <dgm:spPr/>
    </dgm:pt>
    <dgm:pt modelId="{EE38A840-61CF-3644-91EE-B4E84F02BA5D}" type="pres">
      <dgm:prSet presAssocID="{DD99FEDD-DFDF-0542-8159-08430D60EC0F}" presName="hierRoot2" presStyleCnt="0">
        <dgm:presLayoutVars>
          <dgm:hierBranch val="init"/>
        </dgm:presLayoutVars>
      </dgm:prSet>
      <dgm:spPr/>
    </dgm:pt>
    <dgm:pt modelId="{7866A04A-3996-C142-99EE-43AAD913F6D1}" type="pres">
      <dgm:prSet presAssocID="{DD99FEDD-DFDF-0542-8159-08430D60EC0F}" presName="rootComposite" presStyleCnt="0"/>
      <dgm:spPr/>
    </dgm:pt>
    <dgm:pt modelId="{FA92B8C9-61C8-384A-A779-1DBFA7923E59}" type="pres">
      <dgm:prSet presAssocID="{DD99FEDD-DFDF-0542-8159-08430D60EC0F}" presName="rootText" presStyleLbl="node4" presStyleIdx="14" presStyleCnt="15" custScaleX="167362">
        <dgm:presLayoutVars>
          <dgm:chPref val="3"/>
        </dgm:presLayoutVars>
      </dgm:prSet>
      <dgm:spPr/>
    </dgm:pt>
    <dgm:pt modelId="{526F740B-CF18-2147-9301-384EF95E3B16}" type="pres">
      <dgm:prSet presAssocID="{DD99FEDD-DFDF-0542-8159-08430D60EC0F}" presName="rootConnector" presStyleLbl="node4" presStyleIdx="14" presStyleCnt="15"/>
      <dgm:spPr/>
    </dgm:pt>
    <dgm:pt modelId="{F13A1E50-952F-714D-B92B-BB3901382B93}" type="pres">
      <dgm:prSet presAssocID="{DD99FEDD-DFDF-0542-8159-08430D60EC0F}" presName="hierChild4" presStyleCnt="0"/>
      <dgm:spPr/>
    </dgm:pt>
    <dgm:pt modelId="{A9C5D83A-74A2-E44A-BADB-1697868AE1E4}" type="pres">
      <dgm:prSet presAssocID="{DD99FEDD-DFDF-0542-8159-08430D60EC0F}" presName="hierChild5" presStyleCnt="0"/>
      <dgm:spPr/>
    </dgm:pt>
    <dgm:pt modelId="{B2418FDD-FC19-4047-B85C-CE3AF67E5242}" type="pres">
      <dgm:prSet presAssocID="{2AF01072-1A80-B240-89B8-F06D885D2FC2}" presName="hierChild5" presStyleCnt="0"/>
      <dgm:spPr/>
    </dgm:pt>
    <dgm:pt modelId="{8CF776C7-BF80-484E-BF2E-DB3A3A55C820}" type="pres">
      <dgm:prSet presAssocID="{AA82853B-90DC-9F41-B07C-9224340B8AB1}" presName="hierChild5" presStyleCnt="0"/>
      <dgm:spPr/>
    </dgm:pt>
    <dgm:pt modelId="{9CCE6F5C-9FF8-BB4D-8BB1-CC902B40B155}" type="pres">
      <dgm:prSet presAssocID="{F138321B-B38A-6C4A-ABDA-6C9422CC9E37}" presName="Name37" presStyleLbl="parChTrans1D2" presStyleIdx="6" presStyleCnt="9"/>
      <dgm:spPr/>
    </dgm:pt>
    <dgm:pt modelId="{65A1420D-34B7-0B48-88A3-73179CB99215}" type="pres">
      <dgm:prSet presAssocID="{B994556D-88AE-4E46-9005-E9AED127F47E}" presName="hierRoot2" presStyleCnt="0">
        <dgm:presLayoutVars>
          <dgm:hierBranch val="init"/>
        </dgm:presLayoutVars>
      </dgm:prSet>
      <dgm:spPr/>
    </dgm:pt>
    <dgm:pt modelId="{1B86DA4A-80F0-454D-B17B-ABE4EBCFA870}" type="pres">
      <dgm:prSet presAssocID="{B994556D-88AE-4E46-9005-E9AED127F47E}" presName="rootComposite" presStyleCnt="0"/>
      <dgm:spPr/>
    </dgm:pt>
    <dgm:pt modelId="{4AB1FDEB-4565-D844-A94E-17CA50745D3A}" type="pres">
      <dgm:prSet presAssocID="{B994556D-88AE-4E46-9005-E9AED127F47E}" presName="rootText" presStyleLbl="node2" presStyleIdx="6" presStyleCnt="7">
        <dgm:presLayoutVars>
          <dgm:chPref val="3"/>
        </dgm:presLayoutVars>
      </dgm:prSet>
      <dgm:spPr/>
    </dgm:pt>
    <dgm:pt modelId="{7FA82AB0-98FE-3547-9693-4C6CBBD3D3CA}" type="pres">
      <dgm:prSet presAssocID="{B994556D-88AE-4E46-9005-E9AED127F47E}" presName="rootConnector" presStyleLbl="node2" presStyleIdx="6" presStyleCnt="7"/>
      <dgm:spPr/>
    </dgm:pt>
    <dgm:pt modelId="{30E7EB56-9120-D64B-91CE-C6F780AAD3D8}" type="pres">
      <dgm:prSet presAssocID="{B994556D-88AE-4E46-9005-E9AED127F47E}" presName="hierChild4" presStyleCnt="0"/>
      <dgm:spPr/>
    </dgm:pt>
    <dgm:pt modelId="{34729F99-EB6B-F74C-A058-E30D658078B0}" type="pres">
      <dgm:prSet presAssocID="{B994556D-88AE-4E46-9005-E9AED127F47E}" presName="hierChild5" presStyleCnt="0"/>
      <dgm:spPr/>
    </dgm:pt>
    <dgm:pt modelId="{96207158-07C7-9847-BCA9-69CE88E1408A}" type="pres">
      <dgm:prSet presAssocID="{CED367AB-7FD7-6C4C-9C18-85E76FE9D1F6}" presName="hierChild3" presStyleCnt="0"/>
      <dgm:spPr/>
    </dgm:pt>
    <dgm:pt modelId="{C06A9586-7C91-7C43-9085-1F848C0FC063}" type="pres">
      <dgm:prSet presAssocID="{581F4E22-6963-D34C-ACCE-64D9D238C1C9}" presName="Name111" presStyleLbl="parChTrans1D2" presStyleIdx="7" presStyleCnt="9"/>
      <dgm:spPr/>
    </dgm:pt>
    <dgm:pt modelId="{953AE1BA-A523-0B43-9BE5-30B952E43C3E}" type="pres">
      <dgm:prSet presAssocID="{B3FC87B2-8A6A-5448-91FB-D426EBB2970C}" presName="hierRoot3" presStyleCnt="0">
        <dgm:presLayoutVars>
          <dgm:hierBranch val="init"/>
        </dgm:presLayoutVars>
      </dgm:prSet>
      <dgm:spPr/>
    </dgm:pt>
    <dgm:pt modelId="{DCDB08B7-DC57-E44F-8AE3-7061894C41D0}" type="pres">
      <dgm:prSet presAssocID="{B3FC87B2-8A6A-5448-91FB-D426EBB2970C}" presName="rootComposite3" presStyleCnt="0"/>
      <dgm:spPr/>
    </dgm:pt>
    <dgm:pt modelId="{45D41696-1D09-C744-B2A3-A74E691FB1C9}" type="pres">
      <dgm:prSet presAssocID="{B3FC87B2-8A6A-5448-91FB-D426EBB2970C}" presName="rootText3" presStyleLbl="asst1" presStyleIdx="0" presStyleCnt="2">
        <dgm:presLayoutVars>
          <dgm:chPref val="3"/>
        </dgm:presLayoutVars>
      </dgm:prSet>
      <dgm:spPr/>
    </dgm:pt>
    <dgm:pt modelId="{7F89B321-AC43-0441-942D-3D8E61F01EEA}" type="pres">
      <dgm:prSet presAssocID="{B3FC87B2-8A6A-5448-91FB-D426EBB2970C}" presName="rootConnector3" presStyleLbl="asst1" presStyleIdx="0" presStyleCnt="2"/>
      <dgm:spPr/>
    </dgm:pt>
    <dgm:pt modelId="{3ADCBBFC-0CD0-DA40-8405-6DE8725F219B}" type="pres">
      <dgm:prSet presAssocID="{B3FC87B2-8A6A-5448-91FB-D426EBB2970C}" presName="hierChild6" presStyleCnt="0"/>
      <dgm:spPr/>
    </dgm:pt>
    <dgm:pt modelId="{370457C4-883B-8846-8D96-2BCE1510B3C4}" type="pres">
      <dgm:prSet presAssocID="{B3FC87B2-8A6A-5448-91FB-D426EBB2970C}" presName="hierChild7" presStyleCnt="0"/>
      <dgm:spPr/>
    </dgm:pt>
    <dgm:pt modelId="{B9FDCA14-D592-DE41-83A1-12984B36400B}" type="pres">
      <dgm:prSet presAssocID="{1145DCB2-5292-3349-9DC4-BF7416778FBC}" presName="Name111" presStyleLbl="parChTrans1D2" presStyleIdx="8" presStyleCnt="9"/>
      <dgm:spPr/>
    </dgm:pt>
    <dgm:pt modelId="{BDDD2B75-D218-484D-9BFA-379809593F14}" type="pres">
      <dgm:prSet presAssocID="{B16C29A6-987F-E648-9DB0-37F274B6EFC1}" presName="hierRoot3" presStyleCnt="0">
        <dgm:presLayoutVars>
          <dgm:hierBranch val="init"/>
        </dgm:presLayoutVars>
      </dgm:prSet>
      <dgm:spPr/>
    </dgm:pt>
    <dgm:pt modelId="{B97672AD-FE94-7040-A0B5-A9B75ED88A91}" type="pres">
      <dgm:prSet presAssocID="{B16C29A6-987F-E648-9DB0-37F274B6EFC1}" presName="rootComposite3" presStyleCnt="0"/>
      <dgm:spPr/>
    </dgm:pt>
    <dgm:pt modelId="{F05A77E7-3984-8144-AD66-936903B9B919}" type="pres">
      <dgm:prSet presAssocID="{B16C29A6-987F-E648-9DB0-37F274B6EFC1}" presName="rootText3" presStyleLbl="asst1" presStyleIdx="1" presStyleCnt="2">
        <dgm:presLayoutVars>
          <dgm:chPref val="3"/>
        </dgm:presLayoutVars>
      </dgm:prSet>
      <dgm:spPr/>
    </dgm:pt>
    <dgm:pt modelId="{A71E107E-C2F0-7742-9137-1B3AF3FC492B}" type="pres">
      <dgm:prSet presAssocID="{B16C29A6-987F-E648-9DB0-37F274B6EFC1}" presName="rootConnector3" presStyleLbl="asst1" presStyleIdx="1" presStyleCnt="2"/>
      <dgm:spPr/>
    </dgm:pt>
    <dgm:pt modelId="{C7534783-5C79-4E4C-91D0-890750C2B380}" type="pres">
      <dgm:prSet presAssocID="{B16C29A6-987F-E648-9DB0-37F274B6EFC1}" presName="hierChild6" presStyleCnt="0"/>
      <dgm:spPr/>
    </dgm:pt>
    <dgm:pt modelId="{9F6F5AFC-70D7-484D-ADFB-BDCB4812B094}" type="pres">
      <dgm:prSet presAssocID="{B16C29A6-987F-E648-9DB0-37F274B6EFC1}" presName="hierChild7" presStyleCnt="0"/>
      <dgm:spPr/>
    </dgm:pt>
  </dgm:ptLst>
  <dgm:cxnLst>
    <dgm:cxn modelId="{A40F2602-1894-E345-9F86-DE3DFD9FFAF7}" srcId="{40BC2D1C-6740-7C4B-AA73-13CB1C717A42}" destId="{7A2E9099-2086-C54B-8DD6-CD8742152700}" srcOrd="0" destOrd="0" parTransId="{22164FEE-19C4-B84C-AACB-08C62F36A371}" sibTransId="{2269DA25-C85D-7847-8C41-71804F717AAE}"/>
    <dgm:cxn modelId="{58AD350B-408E-294D-968F-48D9013BF32B}" type="presOf" srcId="{C465DD6B-9D30-5C4D-9E7F-1DE3316B9357}" destId="{2D5A41A1-0C25-CE4F-A363-A2D87BC3057C}" srcOrd="0" destOrd="0" presId="urn:microsoft.com/office/officeart/2005/8/layout/orgChart1"/>
    <dgm:cxn modelId="{1DC7B80B-47DF-BA4D-9ADA-40C84F0FF1E0}" srcId="{3CF6FD53-0FF7-4544-91A9-1337849A0A5E}" destId="{35118981-8B7B-D74B-81B6-CC72F13529DA}" srcOrd="1" destOrd="0" parTransId="{69709B95-E682-5049-9164-F137A05C9367}" sibTransId="{5D47C7C1-D022-F44A-8D0B-7F967515671F}"/>
    <dgm:cxn modelId="{B361750C-CC80-D146-9C8D-A8D8E348D1F5}" type="presOf" srcId="{AD9CA3C4-A6CE-1144-AC18-B0656CB1BE4F}" destId="{25799C51-7052-F641-9387-75041A544057}" srcOrd="0" destOrd="0" presId="urn:microsoft.com/office/officeart/2005/8/layout/orgChart1"/>
    <dgm:cxn modelId="{7503A512-1276-804F-A057-CDFA137BACB1}" type="presOf" srcId="{3E15A1C0-63B4-9A45-8F29-AA82DAE20D3B}" destId="{9384252C-3E60-8E42-9968-819CDDED3D2F}" srcOrd="0" destOrd="0" presId="urn:microsoft.com/office/officeart/2005/8/layout/orgChart1"/>
    <dgm:cxn modelId="{488F5316-A23E-CD4E-BAF2-416130A06FBC}" type="presOf" srcId="{C1C6E859-05EA-454F-BA46-6B00BC6AB4CA}" destId="{4D08B1D3-F433-A248-A47D-EAB68E0053F7}" srcOrd="1" destOrd="0" presId="urn:microsoft.com/office/officeart/2005/8/layout/orgChart1"/>
    <dgm:cxn modelId="{AE3F7819-20E3-7B40-8D0B-E2342D91FCD5}" type="presOf" srcId="{7A2E9099-2086-C54B-8DD6-CD8742152700}" destId="{A8B5DEA7-8F48-634B-9CE9-122B3EF8EDAA}" srcOrd="0" destOrd="0" presId="urn:microsoft.com/office/officeart/2005/8/layout/orgChart1"/>
    <dgm:cxn modelId="{212FA91D-6770-6E4C-A827-47FA4FDF1FDA}" srcId="{79F22009-90F1-F443-9A77-1954BC8F34B2}" destId="{B137DB97-932D-CD40-A425-6F1B2A1B52DE}" srcOrd="0" destOrd="0" parTransId="{388B7C56-68DD-7A48-8045-F9AEF242433E}" sibTransId="{2938160A-4ECE-C54F-BA78-3F760046D135}"/>
    <dgm:cxn modelId="{BDE18C1F-5043-C24C-A6FF-6700407E9F64}" type="presOf" srcId="{032D8A0A-7284-A14D-BA81-CA804C8EE0EF}" destId="{5C917D6F-DE9F-134F-B02D-7F3B6041ED48}" srcOrd="1" destOrd="0" presId="urn:microsoft.com/office/officeart/2005/8/layout/orgChart1"/>
    <dgm:cxn modelId="{337A1F24-DAB9-F14D-A3DD-19C6DF3B6C75}" type="presOf" srcId="{CED367AB-7FD7-6C4C-9C18-85E76FE9D1F6}" destId="{DAB874C4-E469-7D47-8E9F-E3044111C5D5}" srcOrd="1" destOrd="0" presId="urn:microsoft.com/office/officeart/2005/8/layout/orgChart1"/>
    <dgm:cxn modelId="{4F70EF24-989B-624E-A44C-3B20E525228F}" type="presOf" srcId="{A150F21A-8F3B-154E-A889-3EACA1DF3702}" destId="{2903D3EF-1830-1B49-91E1-A2901D023ABC}" srcOrd="1" destOrd="0" presId="urn:microsoft.com/office/officeart/2005/8/layout/orgChart1"/>
    <dgm:cxn modelId="{29F36027-65B5-C744-964F-6763C7F673A9}" type="presOf" srcId="{1145DCB2-5292-3349-9DC4-BF7416778FBC}" destId="{B9FDCA14-D592-DE41-83A1-12984B36400B}" srcOrd="0" destOrd="0" presId="urn:microsoft.com/office/officeart/2005/8/layout/orgChart1"/>
    <dgm:cxn modelId="{DF594C28-F96B-2740-9E19-995EE8F738CA}" type="presOf" srcId="{C2FF84A5-02D5-7E44-A386-FF00B3836B88}" destId="{1160EAFC-5F5B-FB4D-8857-03A87968B6C5}" srcOrd="0" destOrd="0" presId="urn:microsoft.com/office/officeart/2005/8/layout/orgChart1"/>
    <dgm:cxn modelId="{C24F5728-8FC0-8548-95C8-8B3FFA38D59F}" type="presOf" srcId="{72C0E4C7-3586-914E-A344-BAC0CDD26B6F}" destId="{F0392DD3-047E-3442-8C99-9B3B1C4BA318}" srcOrd="0" destOrd="0" presId="urn:microsoft.com/office/officeart/2005/8/layout/orgChart1"/>
    <dgm:cxn modelId="{F29FA129-278A-6A4A-A036-26107693F3A7}" type="presOf" srcId="{388B7C56-68DD-7A48-8045-F9AEF242433E}" destId="{954AA0E6-32AE-C44E-9351-400BFDADD0F1}" srcOrd="0" destOrd="0" presId="urn:microsoft.com/office/officeart/2005/8/layout/orgChart1"/>
    <dgm:cxn modelId="{55F8F52A-A65D-7741-9BE1-CA01D22BACDE}" type="presOf" srcId="{E65222C7-A7B0-BD4A-ACB2-B328B4C7DA4D}" destId="{59F3176D-65EE-8B4A-A51E-BBC923F84819}" srcOrd="1" destOrd="0" presId="urn:microsoft.com/office/officeart/2005/8/layout/orgChart1"/>
    <dgm:cxn modelId="{E631F530-CFF4-AC4E-9415-B63E8177AB9C}" type="presOf" srcId="{749A79BB-C734-CE40-97E9-E2C0D8E2D5FA}" destId="{E45355AC-7831-294B-8FAA-13D045BA6C6B}" srcOrd="0" destOrd="0" presId="urn:microsoft.com/office/officeart/2005/8/layout/orgChart1"/>
    <dgm:cxn modelId="{3FB7FF30-C239-BD42-9749-AA5B2AC16B84}" type="presOf" srcId="{3A80405C-0039-6D4C-91D4-DF31EF3043B4}" destId="{FD0CFDF5-8740-254D-B016-77337E85AE1E}" srcOrd="0" destOrd="0" presId="urn:microsoft.com/office/officeart/2005/8/layout/orgChart1"/>
    <dgm:cxn modelId="{CB232736-0E0E-EE49-9B10-6A7132B7A011}" type="presOf" srcId="{79F22009-90F1-F443-9A77-1954BC8F34B2}" destId="{23BFB9AC-B5FD-3F4F-B03A-2DE1D4BC4FFF}" srcOrd="0" destOrd="0" presId="urn:microsoft.com/office/officeart/2005/8/layout/orgChart1"/>
    <dgm:cxn modelId="{F27F6838-31E8-B749-B914-39EF914E0A8E}" type="presOf" srcId="{B569874E-D8BC-1647-A3E6-90CF1836C1F4}" destId="{3218F434-AB61-B244-A21E-EED0B8EA330A}" srcOrd="0" destOrd="0" presId="urn:microsoft.com/office/officeart/2005/8/layout/orgChart1"/>
    <dgm:cxn modelId="{AC8E8739-8FC5-5F4F-8762-BEE9575802E4}" type="presOf" srcId="{2AF01072-1A80-B240-89B8-F06D885D2FC2}" destId="{F1224610-58E7-5347-862E-EA4D16915D2B}" srcOrd="1" destOrd="0" presId="urn:microsoft.com/office/officeart/2005/8/layout/orgChart1"/>
    <dgm:cxn modelId="{36AAE73B-5562-ED49-85EF-D05E43D50838}" type="presOf" srcId="{EA174F16-3617-494F-AA8F-CB8908E5CFC7}" destId="{CA1A6BB7-0ED3-4B41-B57C-CD6B28383C39}" srcOrd="0" destOrd="0" presId="urn:microsoft.com/office/officeart/2005/8/layout/orgChart1"/>
    <dgm:cxn modelId="{B544463E-33E0-FE4C-9983-06939FEF2DAD}" type="presOf" srcId="{1C74A3C0-0808-504D-8988-93D2CC9E28C8}" destId="{34619373-914E-4448-A6D1-CEB0B6CEA1BE}" srcOrd="0" destOrd="0" presId="urn:microsoft.com/office/officeart/2005/8/layout/orgChart1"/>
    <dgm:cxn modelId="{5EC2383F-F852-6D4B-B25B-DB5B83D2B39B}" type="presOf" srcId="{B3FC87B2-8A6A-5448-91FB-D426EBB2970C}" destId="{45D41696-1D09-C744-B2A3-A74E691FB1C9}" srcOrd="0" destOrd="0" presId="urn:microsoft.com/office/officeart/2005/8/layout/orgChart1"/>
    <dgm:cxn modelId="{F1E9DF3F-5886-A64B-8E91-4A377A3095AA}" srcId="{AA82853B-90DC-9F41-B07C-9224340B8AB1}" destId="{2AF01072-1A80-B240-89B8-F06D885D2FC2}" srcOrd="0" destOrd="0" parTransId="{50D051F4-8521-FF42-959D-7C22F6ED0BC7}" sibTransId="{534BE15F-A4B2-A247-8E13-B9718E2EFD44}"/>
    <dgm:cxn modelId="{C76CFE3F-CD63-B543-A4D2-3D7E8F07B389}" srcId="{CED367AB-7FD7-6C4C-9C18-85E76FE9D1F6}" destId="{6C25013D-C2AD-B74B-8A26-6BA87710EE1F}" srcOrd="2" destOrd="0" parTransId="{466B60AC-CD90-8C40-A043-3557C12F57F1}" sibTransId="{9CCDE480-1A64-3548-8146-27E85B9B4CAE}"/>
    <dgm:cxn modelId="{10D32A41-791F-4E48-ABCC-69F26500CFA3}" type="presOf" srcId="{3CF6FD53-0FF7-4544-91A9-1337849A0A5E}" destId="{7157EA59-6CEF-A94C-9EF7-BD1D2448EE0D}" srcOrd="0" destOrd="0" presId="urn:microsoft.com/office/officeart/2005/8/layout/orgChart1"/>
    <dgm:cxn modelId="{C2C61D42-7C5A-5D44-BB1E-102151800746}" type="presOf" srcId="{75E26545-DED7-3747-97C8-5EFEB1450673}" destId="{6DACEF57-48D2-2244-8C93-298E56467979}" srcOrd="0" destOrd="0" presId="urn:microsoft.com/office/officeart/2005/8/layout/orgChart1"/>
    <dgm:cxn modelId="{B93E9142-688E-594B-9E4B-04A55360BA64}" srcId="{C330595C-DF6C-8F4B-887B-3C5EFF7479CC}" destId="{3CF6FD53-0FF7-4544-91A9-1337849A0A5E}" srcOrd="0" destOrd="0" parTransId="{ACAC82D2-0562-BE4B-9DF8-C64C400761DD}" sibTransId="{BF751D92-56BD-8F4C-8B96-874117C5BAF3}"/>
    <dgm:cxn modelId="{50EBC642-681B-564C-A149-AE5E0B57E84C}" type="presOf" srcId="{C465DD6B-9D30-5C4D-9E7F-1DE3316B9357}" destId="{594BE972-1678-2B49-8FE0-D0D5D9B5576B}" srcOrd="1" destOrd="0" presId="urn:microsoft.com/office/officeart/2005/8/layout/orgChart1"/>
    <dgm:cxn modelId="{968D0F44-775A-704A-BCF6-088CA18CF616}" type="presOf" srcId="{DD99FEDD-DFDF-0542-8159-08430D60EC0F}" destId="{526F740B-CF18-2147-9301-384EF95E3B16}" srcOrd="1" destOrd="0" presId="urn:microsoft.com/office/officeart/2005/8/layout/orgChart1"/>
    <dgm:cxn modelId="{36D2F944-F076-464E-8035-06C863BDDCE9}" type="presOf" srcId="{7A2E9099-2086-C54B-8DD6-CD8742152700}" destId="{122CA888-20B9-6746-8FF6-37837705A12A}" srcOrd="1" destOrd="0" presId="urn:microsoft.com/office/officeart/2005/8/layout/orgChart1"/>
    <dgm:cxn modelId="{D2441047-7DC5-3E41-BFE0-2244071A821F}" type="presOf" srcId="{4BE5C62D-0D71-0D4C-9840-8BB2C6403A61}" destId="{F1940F3D-FAEF-A84D-BF93-99A51ACB06BD}" srcOrd="0" destOrd="0" presId="urn:microsoft.com/office/officeart/2005/8/layout/orgChart1"/>
    <dgm:cxn modelId="{CD123349-7B47-4541-98ED-4AF0F9C7ACDA}" type="presOf" srcId="{F138321B-B38A-6C4A-ABDA-6C9422CC9E37}" destId="{9CCE6F5C-9FF8-BB4D-8BB1-CC902B40B155}" srcOrd="0" destOrd="0" presId="urn:microsoft.com/office/officeart/2005/8/layout/orgChart1"/>
    <dgm:cxn modelId="{02728149-5373-A54E-A0D5-FDD043A82D15}" type="presOf" srcId="{B994556D-88AE-4E46-9005-E9AED127F47E}" destId="{7FA82AB0-98FE-3547-9693-4C6CBBD3D3CA}" srcOrd="1" destOrd="0" presId="urn:microsoft.com/office/officeart/2005/8/layout/orgChart1"/>
    <dgm:cxn modelId="{5D26104C-0A3F-A04F-8BD6-78D0902C6861}" srcId="{7A2E9099-2086-C54B-8DD6-CD8742152700}" destId="{B569874E-D8BC-1647-A3E6-90CF1836C1F4}" srcOrd="0" destOrd="0" parTransId="{E57B6E92-41E9-7E49-A944-F2D4C137E38B}" sibTransId="{69A90270-738F-8B44-993B-A5843C721D69}"/>
    <dgm:cxn modelId="{5624284F-05CA-634B-B82C-8378A877AA8C}" type="presOf" srcId="{C1C6E859-05EA-454F-BA46-6B00BC6AB4CA}" destId="{EA1CD7B4-8829-3E4E-9EC5-1BD5FFBE1113}" srcOrd="0" destOrd="0" presId="urn:microsoft.com/office/officeart/2005/8/layout/orgChart1"/>
    <dgm:cxn modelId="{8C69EF52-FC42-CE44-BC00-442983318C91}" srcId="{B137DB97-932D-CD40-A425-6F1B2A1B52DE}" destId="{1A983219-48AA-7746-AA87-5E2FD2716B09}" srcOrd="3" destOrd="0" parTransId="{6A65FB3C-19AE-3841-AC58-6B55DFC1769C}" sibTransId="{A8C232AB-9255-2C45-9CAE-FDDAADDB6C97}"/>
    <dgm:cxn modelId="{18A64754-758B-EC47-A49B-C18B47BDD864}" type="presOf" srcId="{466B60AC-CD90-8C40-A043-3557C12F57F1}" destId="{812F08E8-7000-3D4D-B49F-58C35977A382}" srcOrd="0" destOrd="0" presId="urn:microsoft.com/office/officeart/2005/8/layout/orgChart1"/>
    <dgm:cxn modelId="{3BBBC755-3D3B-294C-AFA3-AA6A211B0429}" type="presOf" srcId="{B994556D-88AE-4E46-9005-E9AED127F47E}" destId="{4AB1FDEB-4565-D844-A94E-17CA50745D3A}" srcOrd="0" destOrd="0" presId="urn:microsoft.com/office/officeart/2005/8/layout/orgChart1"/>
    <dgm:cxn modelId="{73759D57-2162-D24C-A905-697231D6253B}" type="presOf" srcId="{6C25013D-C2AD-B74B-8A26-6BA87710EE1F}" destId="{2B2F68DD-610F-A248-82A1-43F41EFCDD50}" srcOrd="0" destOrd="0" presId="urn:microsoft.com/office/officeart/2005/8/layout/orgChart1"/>
    <dgm:cxn modelId="{FEF5D45A-0ACF-2D46-A36D-534678F5294E}" type="presOf" srcId="{B137DB97-932D-CD40-A425-6F1B2A1B52DE}" destId="{EB6B2044-6ECF-A34F-9EE7-5D0ADB4BECCF}" srcOrd="1" destOrd="0" presId="urn:microsoft.com/office/officeart/2005/8/layout/orgChart1"/>
    <dgm:cxn modelId="{6E5E085E-16EA-0743-BB7A-80659A2366C7}" type="presOf" srcId="{F6D331BF-AE22-9E4E-9482-3A3773149910}" destId="{72C46D4F-2235-6D4D-A010-8F551CACE0C3}" srcOrd="1" destOrd="0" presId="urn:microsoft.com/office/officeart/2005/8/layout/orgChart1"/>
    <dgm:cxn modelId="{BDA0275E-7550-1547-963D-8A72C7797C8E}" srcId="{CED367AB-7FD7-6C4C-9C18-85E76FE9D1F6}" destId="{B994556D-88AE-4E46-9005-E9AED127F47E}" srcOrd="8" destOrd="0" parTransId="{F138321B-B38A-6C4A-ABDA-6C9422CC9E37}" sibTransId="{535E1ECE-5B9A-654E-A480-F754161230BA}"/>
    <dgm:cxn modelId="{C3994C60-B0DA-464A-9408-B8ABCB0A3FF2}" type="presOf" srcId="{DAC3B150-8ED3-CD48-B71E-847CDCD190E0}" destId="{C197ED67-2B3B-6F41-8F70-9F8035DBD2FA}" srcOrd="0" destOrd="0" presId="urn:microsoft.com/office/officeart/2005/8/layout/orgChart1"/>
    <dgm:cxn modelId="{3A053062-218B-D749-B5E3-390FBA9B91D9}" srcId="{CED367AB-7FD7-6C4C-9C18-85E76FE9D1F6}" destId="{40BC2D1C-6740-7C4B-AA73-13CB1C717A42}" srcOrd="6" destOrd="0" parTransId="{E70CD5C3-769E-E04B-AF7D-C43E7BB6D6CC}" sibTransId="{5581E9BB-1F1B-F14B-A2C1-133F66C3CF37}"/>
    <dgm:cxn modelId="{AE87F764-E387-804B-A3D8-7D678CF32803}" type="presOf" srcId="{E65222C7-A7B0-BD4A-ACB2-B328B4C7DA4D}" destId="{12A0FD61-57A4-1E49-AC5D-5CD528FC09D6}" srcOrd="0" destOrd="0" presId="urn:microsoft.com/office/officeart/2005/8/layout/orgChart1"/>
    <dgm:cxn modelId="{2C37C369-C5D7-EF4B-80ED-93904776D22F}" type="presOf" srcId="{F930B094-D79A-D647-B15C-C656C4D5CE13}" destId="{332701B0-2E0C-1C45-B7D5-C04D89626C20}" srcOrd="0" destOrd="0" presId="urn:microsoft.com/office/officeart/2005/8/layout/orgChart1"/>
    <dgm:cxn modelId="{C2305A6D-355E-B941-870C-0B913C034BAB}" type="presOf" srcId="{CED367AB-7FD7-6C4C-9C18-85E76FE9D1F6}" destId="{72AD057D-0BC4-914A-8420-514A6D752372}" srcOrd="0" destOrd="0" presId="urn:microsoft.com/office/officeart/2005/8/layout/orgChart1"/>
    <dgm:cxn modelId="{67B6EE6D-8F9E-1B4F-8514-44E4C1B59BD9}" srcId="{2AF01072-1A80-B240-89B8-F06D885D2FC2}" destId="{DD99FEDD-DFDF-0542-8159-08430D60EC0F}" srcOrd="1" destOrd="0" parTransId="{72C0E4C7-3586-914E-A344-BAC0CDD26B6F}" sibTransId="{1029E8A0-35EC-684D-8E01-543C356E1F96}"/>
    <dgm:cxn modelId="{F2D4086E-30A7-D94C-B0B7-CBD267FCF22D}" type="presOf" srcId="{2AF01072-1A80-B240-89B8-F06D885D2FC2}" destId="{3DA0AC14-3302-DB45-AB49-C6D7EE84248A}" srcOrd="0" destOrd="0" presId="urn:microsoft.com/office/officeart/2005/8/layout/orgChart1"/>
    <dgm:cxn modelId="{61FE5170-CDF6-C048-B46F-994D48DB51A6}" type="presOf" srcId="{B16C29A6-987F-E648-9DB0-37F274B6EFC1}" destId="{A71E107E-C2F0-7742-9137-1B3AF3FC492B}" srcOrd="1" destOrd="0" presId="urn:microsoft.com/office/officeart/2005/8/layout/orgChart1"/>
    <dgm:cxn modelId="{B4759575-1CEF-C247-95A0-F65380AACDB3}" type="presOf" srcId="{B3FC87B2-8A6A-5448-91FB-D426EBB2970C}" destId="{7F89B321-AC43-0441-942D-3D8E61F01EEA}" srcOrd="1" destOrd="0" presId="urn:microsoft.com/office/officeart/2005/8/layout/orgChart1"/>
    <dgm:cxn modelId="{5616C875-51E9-0A4E-A2F5-A2299C19AE6E}" type="presOf" srcId="{E57B6E92-41E9-7E49-A944-F2D4C137E38B}" destId="{47D93408-BA30-484B-898A-CA5153200F44}" srcOrd="0" destOrd="0" presId="urn:microsoft.com/office/officeart/2005/8/layout/orgChart1"/>
    <dgm:cxn modelId="{750F5176-FF8A-5340-8411-80C7654BCD92}" srcId="{7A2E9099-2086-C54B-8DD6-CD8742152700}" destId="{C1C6E859-05EA-454F-BA46-6B00BC6AB4CA}" srcOrd="1" destOrd="0" parTransId="{C213A1A9-D8A1-C045-BBF7-51978E08A187}" sibTransId="{9EDC4910-9C8C-8740-A842-A086CDB67A71}"/>
    <dgm:cxn modelId="{D5326A79-6774-A247-83D1-4D920101D54C}" type="presOf" srcId="{E3FA58BE-FA33-5546-B8ED-838A599C1329}" destId="{69E18AF2-9314-1945-A184-7384891DD134}" srcOrd="0" destOrd="0" presId="urn:microsoft.com/office/officeart/2005/8/layout/orgChart1"/>
    <dgm:cxn modelId="{78C6DD7E-B26B-824E-A7F6-0A76506CBB4E}" type="presOf" srcId="{69709B95-E682-5049-9164-F137A05C9367}" destId="{65B8AF52-1700-7946-BC8A-49A233139521}" srcOrd="0" destOrd="0" presId="urn:microsoft.com/office/officeart/2005/8/layout/orgChart1"/>
    <dgm:cxn modelId="{08AAA87F-1A99-D341-A568-F8A62BEFB87F}" type="presOf" srcId="{1A983219-48AA-7746-AA87-5E2FD2716B09}" destId="{EDFBAF9B-2860-2044-AC5C-54AF62A1AA73}" srcOrd="0" destOrd="0" presId="urn:microsoft.com/office/officeart/2005/8/layout/orgChart1"/>
    <dgm:cxn modelId="{499B2B80-9690-1B4F-A8EE-051BAB6DE855}" srcId="{CED367AB-7FD7-6C4C-9C18-85E76FE9D1F6}" destId="{B3FC87B2-8A6A-5448-91FB-D426EBB2970C}" srcOrd="4" destOrd="0" parTransId="{581F4E22-6963-D34C-ACCE-64D9D238C1C9}" sibTransId="{A3812561-7403-C04F-AE58-969952FE4519}"/>
    <dgm:cxn modelId="{429DD183-9842-094C-B7D4-FD4E14B2333B}" type="presOf" srcId="{ACAC82D2-0562-BE4B-9DF8-C64C400761DD}" destId="{A2123959-5499-3549-B74E-BAAE181D0FAB}" srcOrd="0" destOrd="0" presId="urn:microsoft.com/office/officeart/2005/8/layout/orgChart1"/>
    <dgm:cxn modelId="{8B902E84-800A-D24E-9CE1-88D6EB0590C5}" srcId="{CED367AB-7FD7-6C4C-9C18-85E76FE9D1F6}" destId="{B16C29A6-987F-E648-9DB0-37F274B6EFC1}" srcOrd="5" destOrd="0" parTransId="{1145DCB2-5292-3349-9DC4-BF7416778FBC}" sibTransId="{48E3594D-9984-114C-AEA0-A72F09FE16B1}"/>
    <dgm:cxn modelId="{AB8FF188-BA5A-584A-A89E-1CD22C5E6AAE}" type="presOf" srcId="{2F228449-CC6F-4540-BD66-FCAD755C36D6}" destId="{1DB9E483-1D8D-594C-A078-BBD822C06C1C}" srcOrd="0" destOrd="0" presId="urn:microsoft.com/office/officeart/2005/8/layout/orgChart1"/>
    <dgm:cxn modelId="{C1276F89-A21C-C541-BECE-86DDEA5F7082}" srcId="{CED367AB-7FD7-6C4C-9C18-85E76FE9D1F6}" destId="{B76755A4-3EE7-3B43-8A34-CF0285FD734A}" srcOrd="3" destOrd="0" parTransId="{1C74A3C0-0808-504D-8988-93D2CC9E28C8}" sibTransId="{C1D01B67-B0F0-1C4C-B792-9D1CCC4BE47E}"/>
    <dgm:cxn modelId="{76BD2D8C-D416-BB44-9730-7DEA70BAC331}" srcId="{3CF6FD53-0FF7-4544-91A9-1337849A0A5E}" destId="{749A79BB-C734-CE40-97E9-E2C0D8E2D5FA}" srcOrd="2" destOrd="0" parTransId="{80FDC670-762E-C343-A1E8-723B60CDDD72}" sibTransId="{E526996B-5BC2-784C-B417-03869A32A8D5}"/>
    <dgm:cxn modelId="{04B88B8C-145B-D44B-95A1-32C965D48A12}" type="presOf" srcId="{3C0F56F0-8D56-AD43-8CA4-DE3AE8560918}" destId="{E6B64648-358F-2D47-BE9B-0002316A9284}" srcOrd="0" destOrd="0" presId="urn:microsoft.com/office/officeart/2005/8/layout/orgChart1"/>
    <dgm:cxn modelId="{6144328D-3038-794D-8EF4-49A2A6E667C1}" type="presOf" srcId="{50D051F4-8521-FF42-959D-7C22F6ED0BC7}" destId="{924BC0F1-8E4F-6942-B285-5A79BF8F9F05}" srcOrd="0" destOrd="0" presId="urn:microsoft.com/office/officeart/2005/8/layout/orgChart1"/>
    <dgm:cxn modelId="{DD84C58F-EFE5-B749-8417-5A38630D7ECE}" srcId="{B137DB97-932D-CD40-A425-6F1B2A1B52DE}" destId="{A150F21A-8F3B-154E-A889-3EACA1DF3702}" srcOrd="0" destOrd="0" parTransId="{8241E53A-29C5-CA42-AEBC-62903674EF87}" sibTransId="{BB79670E-B166-AB4B-89D0-0ADDD8BFE0CF}"/>
    <dgm:cxn modelId="{B6214290-1B30-ED44-9A68-A3FBF28F0C82}" type="presOf" srcId="{058DEF40-ED2C-D541-B622-A941CC16FA08}" destId="{2D98AE57-EFAA-514D-BE69-40A2E7289D6B}" srcOrd="1" destOrd="0" presId="urn:microsoft.com/office/officeart/2005/8/layout/orgChart1"/>
    <dgm:cxn modelId="{349BB390-8C0A-C349-8679-6F9E4522B5A1}" type="presOf" srcId="{581F4E22-6963-D34C-ACCE-64D9D238C1C9}" destId="{C06A9586-7C91-7C43-9085-1F848C0FC063}" srcOrd="0" destOrd="0" presId="urn:microsoft.com/office/officeart/2005/8/layout/orgChart1"/>
    <dgm:cxn modelId="{0CB1FA93-CA42-864A-8578-E0AC43EE2F1B}" type="presOf" srcId="{B16C29A6-987F-E648-9DB0-37F274B6EFC1}" destId="{F05A77E7-3984-8144-AD66-936903B9B919}" srcOrd="0" destOrd="0" presId="urn:microsoft.com/office/officeart/2005/8/layout/orgChart1"/>
    <dgm:cxn modelId="{ED98C794-5FD5-7B42-82E4-015370D958BF}" type="presOf" srcId="{C330595C-DF6C-8F4B-887B-3C5EFF7479CC}" destId="{5091F16E-785F-5842-B324-62B2F06F3683}" srcOrd="0" destOrd="0" presId="urn:microsoft.com/office/officeart/2005/8/layout/orgChart1"/>
    <dgm:cxn modelId="{92C1C797-2422-674D-843F-F34CF64C04F0}" type="presOf" srcId="{F6D331BF-AE22-9E4E-9482-3A3773149910}" destId="{78A7223E-C920-8F43-91E2-1343E6CCE451}" srcOrd="0" destOrd="0" presId="urn:microsoft.com/office/officeart/2005/8/layout/orgChart1"/>
    <dgm:cxn modelId="{20AE8B9F-0F72-0B49-B935-80C09337D99F}" type="presOf" srcId="{A150F21A-8F3B-154E-A889-3EACA1DF3702}" destId="{0B3678A2-FD42-AD41-99C7-D6B167AA02D7}" srcOrd="0" destOrd="0" presId="urn:microsoft.com/office/officeart/2005/8/layout/orgChart1"/>
    <dgm:cxn modelId="{AE9C69A0-02DE-E64F-B943-52FFA4BA8505}" srcId="{2F228449-CC6F-4540-BD66-FCAD755C36D6}" destId="{058DEF40-ED2C-D541-B622-A941CC16FA08}" srcOrd="0" destOrd="0" parTransId="{4DDAFAE6-64AF-A141-96F9-B4F82751E4FD}" sibTransId="{07AA7F97-5DFD-0645-9A4F-CD0B254C23CA}"/>
    <dgm:cxn modelId="{040C63A2-F249-2C40-8696-3C0BACE83677}" type="presOf" srcId="{C330595C-DF6C-8F4B-887B-3C5EFF7479CC}" destId="{65097399-A854-1045-BCA3-94D8214C39CB}" srcOrd="1" destOrd="0" presId="urn:microsoft.com/office/officeart/2005/8/layout/orgChart1"/>
    <dgm:cxn modelId="{BCD68BA2-CC54-D940-B79C-CB589F21D129}" type="presOf" srcId="{80FDC670-762E-C343-A1E8-723B60CDDD72}" destId="{4F931343-54AD-8F48-9C90-699DF27C72B9}" srcOrd="0" destOrd="0" presId="urn:microsoft.com/office/officeart/2005/8/layout/orgChart1"/>
    <dgm:cxn modelId="{984C60A3-5CF0-6C44-B53B-9B8855642DB3}" type="presOf" srcId="{C213A1A9-D8A1-C045-BBF7-51978E08A187}" destId="{F3722366-3C8B-7948-9A98-0FC1B875CDA9}" srcOrd="0" destOrd="0" presId="urn:microsoft.com/office/officeart/2005/8/layout/orgChart1"/>
    <dgm:cxn modelId="{EBF780A3-8984-C44E-88BB-83C4F6EA506C}" srcId="{CED367AB-7FD7-6C4C-9C18-85E76FE9D1F6}" destId="{AA82853B-90DC-9F41-B07C-9224340B8AB1}" srcOrd="7" destOrd="0" parTransId="{4BE5C62D-0D71-0D4C-9840-8BB2C6403A61}" sibTransId="{61779EB6-551B-8543-9C80-591D400907C5}"/>
    <dgm:cxn modelId="{1D06E9A5-5DF4-F841-885F-44BE90D56671}" type="presOf" srcId="{40BC2D1C-6740-7C4B-AA73-13CB1C717A42}" destId="{0BE88CA6-E96E-9A48-8813-539227A62B26}" srcOrd="0" destOrd="0" presId="urn:microsoft.com/office/officeart/2005/8/layout/orgChart1"/>
    <dgm:cxn modelId="{9EC2C3A6-6EE7-4345-B269-5FEA83086650}" type="presOf" srcId="{4DDAFAE6-64AF-A141-96F9-B4F82751E4FD}" destId="{556AADE7-CEF4-5F44-BDC9-59501697434E}" srcOrd="0" destOrd="0" presId="urn:microsoft.com/office/officeart/2005/8/layout/orgChart1"/>
    <dgm:cxn modelId="{0FF684A9-1599-7B48-AD90-CF5F85736A13}" type="presOf" srcId="{8241E53A-29C5-CA42-AEBC-62903674EF87}" destId="{8D08EF95-F5C0-5F4B-9FD5-8F0BD8FFBDA6}" srcOrd="0" destOrd="0" presId="urn:microsoft.com/office/officeart/2005/8/layout/orgChart1"/>
    <dgm:cxn modelId="{C177BEAA-CB36-D64F-B8CC-2D7B501AE083}" type="presOf" srcId="{B76755A4-3EE7-3B43-8A34-CF0285FD734A}" destId="{A16F356A-0A66-B349-A6D5-C6334B304504}" srcOrd="1" destOrd="0" presId="urn:microsoft.com/office/officeart/2005/8/layout/orgChart1"/>
    <dgm:cxn modelId="{AA4315AC-2E8B-8A4F-9CBB-75E30266C0FE}" srcId="{058DEF40-ED2C-D541-B622-A941CC16FA08}" destId="{E3FA58BE-FA33-5546-B8ED-838A599C1329}" srcOrd="1" destOrd="0" parTransId="{3A80405C-0039-6D4C-91D4-DF31EF3043B4}" sibTransId="{1DDF8067-2D5A-6F4F-B4DC-541E855A19C1}"/>
    <dgm:cxn modelId="{BE734FAE-0F0A-C245-A289-9D309942B0E6}" srcId="{3CF6FD53-0FF7-4544-91A9-1337849A0A5E}" destId="{032D8A0A-7284-A14D-BA81-CA804C8EE0EF}" srcOrd="0" destOrd="0" parTransId="{75E26545-DED7-3747-97C8-5EFEB1450673}" sibTransId="{20C3E1A3-C086-8442-85C6-3EA739BCC392}"/>
    <dgm:cxn modelId="{EE3970B6-B52A-5541-9875-28D23FC52E33}" type="presOf" srcId="{B137DB97-932D-CD40-A425-6F1B2A1B52DE}" destId="{18CB1762-B29E-DF4C-A40B-256316507443}" srcOrd="0" destOrd="0" presId="urn:microsoft.com/office/officeart/2005/8/layout/orgChart1"/>
    <dgm:cxn modelId="{121FE6B7-9971-874D-9395-653D811E49E9}" srcId="{CED367AB-7FD7-6C4C-9C18-85E76FE9D1F6}" destId="{E65222C7-A7B0-BD4A-ACB2-B328B4C7DA4D}" srcOrd="1" destOrd="0" parTransId="{AD9CA3C4-A6CE-1144-AC18-B0656CB1BE4F}" sibTransId="{751E9E82-955C-0A48-B590-3B2B7B4E4636}"/>
    <dgm:cxn modelId="{62DA4DB8-94C7-1344-8229-329C85E85AA7}" srcId="{F930B094-D79A-D647-B15C-C656C4D5CE13}" destId="{CED367AB-7FD7-6C4C-9C18-85E76FE9D1F6}" srcOrd="0" destOrd="0" parTransId="{63C24012-8665-C149-8E14-5FC0D1322144}" sibTransId="{85EFA7B0-8170-9745-BF39-02DD1D6F2146}"/>
    <dgm:cxn modelId="{8037F0BA-E276-1547-918D-A343817D21C3}" srcId="{CED367AB-7FD7-6C4C-9C18-85E76FE9D1F6}" destId="{79F22009-90F1-F443-9A77-1954BC8F34B2}" srcOrd="0" destOrd="0" parTransId="{3C0F56F0-8D56-AD43-8CA4-DE3AE8560918}" sibTransId="{69A64D03-9D87-1041-93E3-F7231120B5B3}"/>
    <dgm:cxn modelId="{134339BD-1976-C84B-B86B-F2B414F74471}" type="presOf" srcId="{2F228449-CC6F-4540-BD66-FCAD755C36D6}" destId="{19EB8BB7-BBE9-6A4B-90D3-6BDDDFCF0436}" srcOrd="1" destOrd="0" presId="urn:microsoft.com/office/officeart/2005/8/layout/orgChart1"/>
    <dgm:cxn modelId="{54033EBD-2084-4B46-AB32-A5950AB2DDED}" srcId="{B137DB97-932D-CD40-A425-6F1B2A1B52DE}" destId="{2F228449-CC6F-4540-BD66-FCAD755C36D6}" srcOrd="1" destOrd="0" parTransId="{DAC3B150-8ED3-CD48-B71E-847CDCD190E0}" sibTransId="{DFEB3900-587C-8149-936D-17DC0913CA71}"/>
    <dgm:cxn modelId="{23C1B5BE-57D1-0E48-82DC-26DBFF7A0AA4}" type="presOf" srcId="{6A65FB3C-19AE-3841-AC58-6B55DFC1769C}" destId="{042723E0-6743-6742-9B1F-2A6468CE0301}" srcOrd="0" destOrd="0" presId="urn:microsoft.com/office/officeart/2005/8/layout/orgChart1"/>
    <dgm:cxn modelId="{DB983BC2-3123-4641-B553-0520718057B9}" srcId="{058DEF40-ED2C-D541-B622-A941CC16FA08}" destId="{EA174F16-3617-494F-AA8F-CB8908E5CFC7}" srcOrd="0" destOrd="0" parTransId="{C2FF84A5-02D5-7E44-A386-FF00B3836B88}" sibTransId="{53605C77-3D80-4349-A3E6-48BF687265A9}"/>
    <dgm:cxn modelId="{830169C6-66CB-FB44-BD10-3CEA19D5B722}" type="presOf" srcId="{749A79BB-C734-CE40-97E9-E2C0D8E2D5FA}" destId="{A75CD2D1-BD7E-BF49-A546-DA80C4AAA828}" srcOrd="1" destOrd="0" presId="urn:microsoft.com/office/officeart/2005/8/layout/orgChart1"/>
    <dgm:cxn modelId="{1163C7C6-5579-154A-92E7-ED58E46E2A9B}" type="presOf" srcId="{AA82853B-90DC-9F41-B07C-9224340B8AB1}" destId="{7D115D1F-4984-F541-85C3-4C094EE78D65}" srcOrd="1" destOrd="0" presId="urn:microsoft.com/office/officeart/2005/8/layout/orgChart1"/>
    <dgm:cxn modelId="{E438BAC8-D148-414E-9E0B-DBC24DDA0810}" srcId="{B137DB97-932D-CD40-A425-6F1B2A1B52DE}" destId="{C330595C-DF6C-8F4B-887B-3C5EFF7479CC}" srcOrd="2" destOrd="0" parTransId="{1CEBDD45-F935-9349-9270-D79B5DF2B9E0}" sibTransId="{5B43181E-1FB6-0E42-9652-C4C111D1BABA}"/>
    <dgm:cxn modelId="{9FAA0FCA-922F-1642-871A-BCB4D05926C5}" type="presOf" srcId="{058DEF40-ED2C-D541-B622-A941CC16FA08}" destId="{E472EFCA-7D31-F242-8227-4D57767073B8}" srcOrd="0" destOrd="0" presId="urn:microsoft.com/office/officeart/2005/8/layout/orgChart1"/>
    <dgm:cxn modelId="{B0CBBFCB-F2D2-3C46-B9C5-207FA50A35A0}" type="presOf" srcId="{E3FA58BE-FA33-5546-B8ED-838A599C1329}" destId="{C9F8E8FE-D48D-E144-BA72-28CF7197C8F9}" srcOrd="1" destOrd="0" presId="urn:microsoft.com/office/officeart/2005/8/layout/orgChart1"/>
    <dgm:cxn modelId="{1979EFCD-4E91-3B43-9538-19DA665B74D5}" type="presOf" srcId="{EA174F16-3617-494F-AA8F-CB8908E5CFC7}" destId="{55DF8C42-9960-204D-A137-89A2F8BF1929}" srcOrd="1" destOrd="0" presId="urn:microsoft.com/office/officeart/2005/8/layout/orgChart1"/>
    <dgm:cxn modelId="{E605CECE-098F-7C4D-BB8F-797D7BE35C27}" type="presOf" srcId="{1A983219-48AA-7746-AA87-5E2FD2716B09}" destId="{5FD17082-E081-3F48-B637-1C049244E55C}" srcOrd="1" destOrd="0" presId="urn:microsoft.com/office/officeart/2005/8/layout/orgChart1"/>
    <dgm:cxn modelId="{9D187ECF-55AA-914A-9126-7F6E5EBDBDBC}" type="presOf" srcId="{DD99FEDD-DFDF-0542-8159-08430D60EC0F}" destId="{FA92B8C9-61C8-384A-A779-1DBFA7923E59}" srcOrd="0" destOrd="0" presId="urn:microsoft.com/office/officeart/2005/8/layout/orgChart1"/>
    <dgm:cxn modelId="{35FFE6D3-CCFB-B847-8354-AC55D6EE84D5}" srcId="{2AF01072-1A80-B240-89B8-F06D885D2FC2}" destId="{C465DD6B-9D30-5C4D-9E7F-1DE3316B9357}" srcOrd="0" destOrd="0" parTransId="{3E15A1C0-63B4-9A45-8F29-AA82DAE20D3B}" sibTransId="{279E2B35-8B5B-9649-B090-C7EF0C9C8856}"/>
    <dgm:cxn modelId="{83197BD7-7EF5-D943-9376-1A9DDC7AB1A0}" type="presOf" srcId="{B569874E-D8BC-1647-A3E6-90CF1836C1F4}" destId="{B8AF2407-E30F-E840-A0E9-D40BC55EAF08}" srcOrd="1" destOrd="0" presId="urn:microsoft.com/office/officeart/2005/8/layout/orgChart1"/>
    <dgm:cxn modelId="{4AF64FDC-975B-944D-B098-28BB69737047}" type="presOf" srcId="{35118981-8B7B-D74B-81B6-CC72F13529DA}" destId="{276D702C-D101-2B4F-B8DF-00D61D90C9D6}" srcOrd="1" destOrd="0" presId="urn:microsoft.com/office/officeart/2005/8/layout/orgChart1"/>
    <dgm:cxn modelId="{320A30DF-F62E-7446-B885-50B253B136FE}" type="presOf" srcId="{B76755A4-3EE7-3B43-8A34-CF0285FD734A}" destId="{F037881C-85B8-564B-BF7E-1BA6B3B6ABFF}" srcOrd="0" destOrd="0" presId="urn:microsoft.com/office/officeart/2005/8/layout/orgChart1"/>
    <dgm:cxn modelId="{BD751FE1-6162-F04C-9C43-9443A7528B7D}" type="presOf" srcId="{22164FEE-19C4-B84C-AACB-08C62F36A371}" destId="{85D9A55A-9D44-084B-B902-A3F33781EDFC}" srcOrd="0" destOrd="0" presId="urn:microsoft.com/office/officeart/2005/8/layout/orgChart1"/>
    <dgm:cxn modelId="{BD7CD0E6-93C1-A149-94BC-6A848B0D344D}" type="presOf" srcId="{1CEBDD45-F935-9349-9270-D79B5DF2B9E0}" destId="{2ECA0527-F3C2-1543-B211-5FBF5981AC4F}" srcOrd="0" destOrd="0" presId="urn:microsoft.com/office/officeart/2005/8/layout/orgChart1"/>
    <dgm:cxn modelId="{E4F656E7-5E36-0441-8806-C0944D1CA72E}" type="presOf" srcId="{79F22009-90F1-F443-9A77-1954BC8F34B2}" destId="{B960A3E6-AAB3-D94B-AE07-23BE9D32923B}" srcOrd="1" destOrd="0" presId="urn:microsoft.com/office/officeart/2005/8/layout/orgChart1"/>
    <dgm:cxn modelId="{40F3BDE8-95BE-BB4E-818C-0792CD357BAC}" type="presOf" srcId="{3CF6FD53-0FF7-4544-91A9-1337849A0A5E}" destId="{3E1C4A4E-4F81-AF42-ACC1-D3675FD4E7CC}" srcOrd="1" destOrd="0" presId="urn:microsoft.com/office/officeart/2005/8/layout/orgChart1"/>
    <dgm:cxn modelId="{1F864FEA-0762-4545-A4CB-1500F8E57C4D}" type="presOf" srcId="{E70CD5C3-769E-E04B-AF7D-C43E7BB6D6CC}" destId="{E66192DF-8400-B543-B8ED-7862B5089C17}" srcOrd="0" destOrd="0" presId="urn:microsoft.com/office/officeart/2005/8/layout/orgChart1"/>
    <dgm:cxn modelId="{8CFDAEED-592B-7F4A-94C1-A45EC0FF2B41}" type="presOf" srcId="{40BC2D1C-6740-7C4B-AA73-13CB1C717A42}" destId="{C59331CB-97EF-2344-920C-488612480717}" srcOrd="1" destOrd="0" presId="urn:microsoft.com/office/officeart/2005/8/layout/orgChart1"/>
    <dgm:cxn modelId="{CB6E97EE-D2BD-4747-9E77-A5A48A5B6E09}" type="presOf" srcId="{032D8A0A-7284-A14D-BA81-CA804C8EE0EF}" destId="{BCF25EDD-5FF1-5945-B4A0-3546C7ACDE58}" srcOrd="0" destOrd="0" presId="urn:microsoft.com/office/officeart/2005/8/layout/orgChart1"/>
    <dgm:cxn modelId="{AEFA27F9-FF24-D441-A07C-F72F25410FCB}" type="presOf" srcId="{AA82853B-90DC-9F41-B07C-9224340B8AB1}" destId="{45AB4C23-82C6-4343-84D1-522274BC2FCA}" srcOrd="0" destOrd="0" presId="urn:microsoft.com/office/officeart/2005/8/layout/orgChart1"/>
    <dgm:cxn modelId="{6A5556F9-E82B-8E49-B2D2-743704D04D31}" type="presOf" srcId="{6C25013D-C2AD-B74B-8A26-6BA87710EE1F}" destId="{51985B05-8E14-164F-B08A-351CDFCEB89E}" srcOrd="1" destOrd="0" presId="urn:microsoft.com/office/officeart/2005/8/layout/orgChart1"/>
    <dgm:cxn modelId="{C7F26BF9-D384-CF4E-8517-547ECA1157B7}" type="presOf" srcId="{119C50ED-05F8-DB45-8B87-C3417E875B57}" destId="{FC55EDBF-8A61-2B43-A2C7-2BAE9685B3E0}" srcOrd="0" destOrd="0" presId="urn:microsoft.com/office/officeart/2005/8/layout/orgChart1"/>
    <dgm:cxn modelId="{9A5DA2FD-80B2-0B4C-AA61-0C6FAC1D5FB5}" srcId="{058DEF40-ED2C-D541-B622-A941CC16FA08}" destId="{F6D331BF-AE22-9E4E-9482-3A3773149910}" srcOrd="2" destOrd="0" parTransId="{119C50ED-05F8-DB45-8B87-C3417E875B57}" sibTransId="{3BE9E7F5-7981-324D-A268-8A583408DCE8}"/>
    <dgm:cxn modelId="{6529BAFD-6B48-344A-A3D3-6A3C352EACB6}" type="presOf" srcId="{35118981-8B7B-D74B-81B6-CC72F13529DA}" destId="{756378A1-DE5C-E648-93C0-328DDAC2398E}" srcOrd="0" destOrd="0" presId="urn:microsoft.com/office/officeart/2005/8/layout/orgChart1"/>
    <dgm:cxn modelId="{F6ABC7AA-1184-E94B-9C97-F85E6ABD2ADF}" type="presParOf" srcId="{332701B0-2E0C-1C45-B7D5-C04D89626C20}" destId="{33720D05-32C8-1E4F-861D-29FE26D9DF68}" srcOrd="0" destOrd="0" presId="urn:microsoft.com/office/officeart/2005/8/layout/orgChart1"/>
    <dgm:cxn modelId="{44569EBB-6F4E-4943-9C5E-65CB4C5C7748}" type="presParOf" srcId="{33720D05-32C8-1E4F-861D-29FE26D9DF68}" destId="{D726694F-BDC0-F444-8B14-638C5625C7CC}" srcOrd="0" destOrd="0" presId="urn:microsoft.com/office/officeart/2005/8/layout/orgChart1"/>
    <dgm:cxn modelId="{BEC2BB76-37C4-E94E-8AB6-CC33EE59096E}" type="presParOf" srcId="{D726694F-BDC0-F444-8B14-638C5625C7CC}" destId="{72AD057D-0BC4-914A-8420-514A6D752372}" srcOrd="0" destOrd="0" presId="urn:microsoft.com/office/officeart/2005/8/layout/orgChart1"/>
    <dgm:cxn modelId="{8D24B841-8C08-DA4B-B939-CED6F1BEF705}" type="presParOf" srcId="{D726694F-BDC0-F444-8B14-638C5625C7CC}" destId="{DAB874C4-E469-7D47-8E9F-E3044111C5D5}" srcOrd="1" destOrd="0" presId="urn:microsoft.com/office/officeart/2005/8/layout/orgChart1"/>
    <dgm:cxn modelId="{A9B39B8C-A0C9-1C40-89B2-E0726DBE274B}" type="presParOf" srcId="{33720D05-32C8-1E4F-861D-29FE26D9DF68}" destId="{128EB78C-4E42-4948-864C-48380E150159}" srcOrd="1" destOrd="0" presId="urn:microsoft.com/office/officeart/2005/8/layout/orgChart1"/>
    <dgm:cxn modelId="{AC8AB998-FF95-944C-B3F1-0672761B21E3}" type="presParOf" srcId="{128EB78C-4E42-4948-864C-48380E150159}" destId="{E6B64648-358F-2D47-BE9B-0002316A9284}" srcOrd="0" destOrd="0" presId="urn:microsoft.com/office/officeart/2005/8/layout/orgChart1"/>
    <dgm:cxn modelId="{2136038E-880B-6645-86D2-BC3F4B132E82}" type="presParOf" srcId="{128EB78C-4E42-4948-864C-48380E150159}" destId="{A74BA4BB-B8AE-3A43-97E7-2FF5B1B5E159}" srcOrd="1" destOrd="0" presId="urn:microsoft.com/office/officeart/2005/8/layout/orgChart1"/>
    <dgm:cxn modelId="{4C4E12AA-580F-B045-9473-C837589FD00C}" type="presParOf" srcId="{A74BA4BB-B8AE-3A43-97E7-2FF5B1B5E159}" destId="{D7418FB6-CD7E-E14E-91AA-4EE84ADBEBFC}" srcOrd="0" destOrd="0" presId="urn:microsoft.com/office/officeart/2005/8/layout/orgChart1"/>
    <dgm:cxn modelId="{8F974955-B296-D141-AAEE-668C8A84402E}" type="presParOf" srcId="{D7418FB6-CD7E-E14E-91AA-4EE84ADBEBFC}" destId="{23BFB9AC-B5FD-3F4F-B03A-2DE1D4BC4FFF}" srcOrd="0" destOrd="0" presId="urn:microsoft.com/office/officeart/2005/8/layout/orgChart1"/>
    <dgm:cxn modelId="{1CA7A4A6-E546-4447-BBD1-79F2AB8C039C}" type="presParOf" srcId="{D7418FB6-CD7E-E14E-91AA-4EE84ADBEBFC}" destId="{B960A3E6-AAB3-D94B-AE07-23BE9D32923B}" srcOrd="1" destOrd="0" presId="urn:microsoft.com/office/officeart/2005/8/layout/orgChart1"/>
    <dgm:cxn modelId="{2B87CF7D-606E-A541-8FD1-A93582AD7217}" type="presParOf" srcId="{A74BA4BB-B8AE-3A43-97E7-2FF5B1B5E159}" destId="{C571A5CB-2568-EC40-8A04-84306756911B}" srcOrd="1" destOrd="0" presId="urn:microsoft.com/office/officeart/2005/8/layout/orgChart1"/>
    <dgm:cxn modelId="{9321591F-8C51-264D-8F25-CF4D07229618}" type="presParOf" srcId="{C571A5CB-2568-EC40-8A04-84306756911B}" destId="{954AA0E6-32AE-C44E-9351-400BFDADD0F1}" srcOrd="0" destOrd="0" presId="urn:microsoft.com/office/officeart/2005/8/layout/orgChart1"/>
    <dgm:cxn modelId="{0C39A8C2-AB6C-C247-AFDD-B0A01E27B2B2}" type="presParOf" srcId="{C571A5CB-2568-EC40-8A04-84306756911B}" destId="{15ADF255-24F0-9E46-A7E2-A477C5A927B9}" srcOrd="1" destOrd="0" presId="urn:microsoft.com/office/officeart/2005/8/layout/orgChart1"/>
    <dgm:cxn modelId="{875085FE-3AB9-A446-BCE7-63538366E2BC}" type="presParOf" srcId="{15ADF255-24F0-9E46-A7E2-A477C5A927B9}" destId="{0FB41501-5D11-8C40-8E61-D3C99F39E6DB}" srcOrd="0" destOrd="0" presId="urn:microsoft.com/office/officeart/2005/8/layout/orgChart1"/>
    <dgm:cxn modelId="{7951B7AA-B6C9-9B43-9E98-12E7EDC428AC}" type="presParOf" srcId="{0FB41501-5D11-8C40-8E61-D3C99F39E6DB}" destId="{18CB1762-B29E-DF4C-A40B-256316507443}" srcOrd="0" destOrd="0" presId="urn:microsoft.com/office/officeart/2005/8/layout/orgChart1"/>
    <dgm:cxn modelId="{974CBF6D-EF38-7F46-8305-3E5EAA33320A}" type="presParOf" srcId="{0FB41501-5D11-8C40-8E61-D3C99F39E6DB}" destId="{EB6B2044-6ECF-A34F-9EE7-5D0ADB4BECCF}" srcOrd="1" destOrd="0" presId="urn:microsoft.com/office/officeart/2005/8/layout/orgChart1"/>
    <dgm:cxn modelId="{7CFD9656-1BB2-AB4B-8A4C-960DBBA31C61}" type="presParOf" srcId="{15ADF255-24F0-9E46-A7E2-A477C5A927B9}" destId="{BEE679D9-9FFB-AC4D-A398-D18B94B04D36}" srcOrd="1" destOrd="0" presId="urn:microsoft.com/office/officeart/2005/8/layout/orgChart1"/>
    <dgm:cxn modelId="{09257C52-6865-1B49-B4EF-AB5E2E1CEDD3}" type="presParOf" srcId="{BEE679D9-9FFB-AC4D-A398-D18B94B04D36}" destId="{C197ED67-2B3B-6F41-8F70-9F8035DBD2FA}" srcOrd="0" destOrd="0" presId="urn:microsoft.com/office/officeart/2005/8/layout/orgChart1"/>
    <dgm:cxn modelId="{DEE4FC84-D662-9E4C-9461-793B4CB250FA}" type="presParOf" srcId="{BEE679D9-9FFB-AC4D-A398-D18B94B04D36}" destId="{3A19F6BE-4151-1B48-9692-7627DE5888FD}" srcOrd="1" destOrd="0" presId="urn:microsoft.com/office/officeart/2005/8/layout/orgChart1"/>
    <dgm:cxn modelId="{9820413B-CC91-9C48-B1DF-2C2AEC624690}" type="presParOf" srcId="{3A19F6BE-4151-1B48-9692-7627DE5888FD}" destId="{CB406D0B-8FDA-A744-860E-E789A0DBB2DA}" srcOrd="0" destOrd="0" presId="urn:microsoft.com/office/officeart/2005/8/layout/orgChart1"/>
    <dgm:cxn modelId="{FEDF16F7-028A-8243-B97F-16D6309D4508}" type="presParOf" srcId="{CB406D0B-8FDA-A744-860E-E789A0DBB2DA}" destId="{1DB9E483-1D8D-594C-A078-BBD822C06C1C}" srcOrd="0" destOrd="0" presId="urn:microsoft.com/office/officeart/2005/8/layout/orgChart1"/>
    <dgm:cxn modelId="{820DE1C0-A0D0-0949-8AB7-F733A3976264}" type="presParOf" srcId="{CB406D0B-8FDA-A744-860E-E789A0DBB2DA}" destId="{19EB8BB7-BBE9-6A4B-90D3-6BDDDFCF0436}" srcOrd="1" destOrd="0" presId="urn:microsoft.com/office/officeart/2005/8/layout/orgChart1"/>
    <dgm:cxn modelId="{10F87184-2ADD-6A41-B97B-E4C360FEC306}" type="presParOf" srcId="{3A19F6BE-4151-1B48-9692-7627DE5888FD}" destId="{A9159657-3F76-CA41-9147-0154A40971B3}" srcOrd="1" destOrd="0" presId="urn:microsoft.com/office/officeart/2005/8/layout/orgChart1"/>
    <dgm:cxn modelId="{BC343A79-ED28-ED40-BE6F-DCFF1DA34638}" type="presParOf" srcId="{A9159657-3F76-CA41-9147-0154A40971B3}" destId="{556AADE7-CEF4-5F44-BDC9-59501697434E}" srcOrd="0" destOrd="0" presId="urn:microsoft.com/office/officeart/2005/8/layout/orgChart1"/>
    <dgm:cxn modelId="{9087207B-50E7-2143-971E-A62ACDFFF7E2}" type="presParOf" srcId="{A9159657-3F76-CA41-9147-0154A40971B3}" destId="{87CD0445-0C52-3B44-B641-663E2D001760}" srcOrd="1" destOrd="0" presId="urn:microsoft.com/office/officeart/2005/8/layout/orgChart1"/>
    <dgm:cxn modelId="{1C1C7E93-6365-2645-A6F1-D034AC992264}" type="presParOf" srcId="{87CD0445-0C52-3B44-B641-663E2D001760}" destId="{1DEB6F86-A4B8-BA44-B9BA-366C80B452D3}" srcOrd="0" destOrd="0" presId="urn:microsoft.com/office/officeart/2005/8/layout/orgChart1"/>
    <dgm:cxn modelId="{4A48DD89-6500-0143-A96E-41F64EDB5FD2}" type="presParOf" srcId="{1DEB6F86-A4B8-BA44-B9BA-366C80B452D3}" destId="{E472EFCA-7D31-F242-8227-4D57767073B8}" srcOrd="0" destOrd="0" presId="urn:microsoft.com/office/officeart/2005/8/layout/orgChart1"/>
    <dgm:cxn modelId="{99DA9898-5104-CB47-9F0F-601B94F46E0F}" type="presParOf" srcId="{1DEB6F86-A4B8-BA44-B9BA-366C80B452D3}" destId="{2D98AE57-EFAA-514D-BE69-40A2E7289D6B}" srcOrd="1" destOrd="0" presId="urn:microsoft.com/office/officeart/2005/8/layout/orgChart1"/>
    <dgm:cxn modelId="{99862EFD-1B1F-624F-BE76-AECBDA9E826F}" type="presParOf" srcId="{87CD0445-0C52-3B44-B641-663E2D001760}" destId="{703ABB70-FFB0-0441-B991-50457492C08F}" srcOrd="1" destOrd="0" presId="urn:microsoft.com/office/officeart/2005/8/layout/orgChart1"/>
    <dgm:cxn modelId="{31BF82A0-AE7B-9644-B882-052485193D84}" type="presParOf" srcId="{703ABB70-FFB0-0441-B991-50457492C08F}" destId="{1160EAFC-5F5B-FB4D-8857-03A87968B6C5}" srcOrd="0" destOrd="0" presId="urn:microsoft.com/office/officeart/2005/8/layout/orgChart1"/>
    <dgm:cxn modelId="{70AAC2C7-2B86-5D4E-9B97-3EEC54739E1E}" type="presParOf" srcId="{703ABB70-FFB0-0441-B991-50457492C08F}" destId="{F313370C-D143-EF40-9631-4E347E4838B2}" srcOrd="1" destOrd="0" presId="urn:microsoft.com/office/officeart/2005/8/layout/orgChart1"/>
    <dgm:cxn modelId="{B6AB130A-AC54-7C4B-BBF0-7A9501C7927D}" type="presParOf" srcId="{F313370C-D143-EF40-9631-4E347E4838B2}" destId="{DFCB3F2A-DDE7-7649-9A9E-485CA48158E7}" srcOrd="0" destOrd="0" presId="urn:microsoft.com/office/officeart/2005/8/layout/orgChart1"/>
    <dgm:cxn modelId="{B7EB575D-D18A-714E-A9A1-CC606CFD99E5}" type="presParOf" srcId="{DFCB3F2A-DDE7-7649-9A9E-485CA48158E7}" destId="{CA1A6BB7-0ED3-4B41-B57C-CD6B28383C39}" srcOrd="0" destOrd="0" presId="urn:microsoft.com/office/officeart/2005/8/layout/orgChart1"/>
    <dgm:cxn modelId="{C7AFE906-A786-D849-B525-97DAB068E7BB}" type="presParOf" srcId="{DFCB3F2A-DDE7-7649-9A9E-485CA48158E7}" destId="{55DF8C42-9960-204D-A137-89A2F8BF1929}" srcOrd="1" destOrd="0" presId="urn:microsoft.com/office/officeart/2005/8/layout/orgChart1"/>
    <dgm:cxn modelId="{E0495A73-2D28-A240-A6DB-E13B80215403}" type="presParOf" srcId="{F313370C-D143-EF40-9631-4E347E4838B2}" destId="{CE4588AF-7FE0-214D-A019-C28FB5DFF0A6}" srcOrd="1" destOrd="0" presId="urn:microsoft.com/office/officeart/2005/8/layout/orgChart1"/>
    <dgm:cxn modelId="{C4DFA661-F00F-3F4E-830C-022917CAB012}" type="presParOf" srcId="{F313370C-D143-EF40-9631-4E347E4838B2}" destId="{CE3525C5-F839-6141-9029-B1C6B5D8215F}" srcOrd="2" destOrd="0" presId="urn:microsoft.com/office/officeart/2005/8/layout/orgChart1"/>
    <dgm:cxn modelId="{C51D9259-6589-C042-8EA2-C8389FA130AA}" type="presParOf" srcId="{703ABB70-FFB0-0441-B991-50457492C08F}" destId="{FD0CFDF5-8740-254D-B016-77337E85AE1E}" srcOrd="2" destOrd="0" presId="urn:microsoft.com/office/officeart/2005/8/layout/orgChart1"/>
    <dgm:cxn modelId="{B503DD81-0DC0-B142-9ADB-C801385C420F}" type="presParOf" srcId="{703ABB70-FFB0-0441-B991-50457492C08F}" destId="{BE790564-9FDB-2146-B7FB-7DF5CBC01B26}" srcOrd="3" destOrd="0" presId="urn:microsoft.com/office/officeart/2005/8/layout/orgChart1"/>
    <dgm:cxn modelId="{C4D93925-125A-5540-94ED-CBF0AA938BE4}" type="presParOf" srcId="{BE790564-9FDB-2146-B7FB-7DF5CBC01B26}" destId="{5ACA1068-1936-EF48-9167-60BABC8D7B81}" srcOrd="0" destOrd="0" presId="urn:microsoft.com/office/officeart/2005/8/layout/orgChart1"/>
    <dgm:cxn modelId="{3200AE10-49C5-324D-96B9-B4D0D9D862CA}" type="presParOf" srcId="{5ACA1068-1936-EF48-9167-60BABC8D7B81}" destId="{69E18AF2-9314-1945-A184-7384891DD134}" srcOrd="0" destOrd="0" presId="urn:microsoft.com/office/officeart/2005/8/layout/orgChart1"/>
    <dgm:cxn modelId="{C22DBCD3-7559-0D49-8251-2162E26D7DD0}" type="presParOf" srcId="{5ACA1068-1936-EF48-9167-60BABC8D7B81}" destId="{C9F8E8FE-D48D-E144-BA72-28CF7197C8F9}" srcOrd="1" destOrd="0" presId="urn:microsoft.com/office/officeart/2005/8/layout/orgChart1"/>
    <dgm:cxn modelId="{45E5EAE9-2681-324D-AC2D-53871003D77F}" type="presParOf" srcId="{BE790564-9FDB-2146-B7FB-7DF5CBC01B26}" destId="{C0679617-1BAA-9D4C-BFE4-9A7E0B259D1E}" srcOrd="1" destOrd="0" presId="urn:microsoft.com/office/officeart/2005/8/layout/orgChart1"/>
    <dgm:cxn modelId="{7E00D799-140B-9248-8267-A8C6D4D5DD61}" type="presParOf" srcId="{BE790564-9FDB-2146-B7FB-7DF5CBC01B26}" destId="{2C3E32AC-BF2A-0A44-B362-E86175ED8DA5}" srcOrd="2" destOrd="0" presId="urn:microsoft.com/office/officeart/2005/8/layout/orgChart1"/>
    <dgm:cxn modelId="{F2ABBF46-2D9D-A544-BDF4-40AA8810C54F}" type="presParOf" srcId="{703ABB70-FFB0-0441-B991-50457492C08F}" destId="{FC55EDBF-8A61-2B43-A2C7-2BAE9685B3E0}" srcOrd="4" destOrd="0" presId="urn:microsoft.com/office/officeart/2005/8/layout/orgChart1"/>
    <dgm:cxn modelId="{8F26CEAD-E49B-2D42-B4A3-7382E2AFDC00}" type="presParOf" srcId="{703ABB70-FFB0-0441-B991-50457492C08F}" destId="{6313137F-1DEB-BE42-A2DC-AD9404B0B8BF}" srcOrd="5" destOrd="0" presId="urn:microsoft.com/office/officeart/2005/8/layout/orgChart1"/>
    <dgm:cxn modelId="{92C5A47D-7603-3F4E-A001-71D585769443}" type="presParOf" srcId="{6313137F-1DEB-BE42-A2DC-AD9404B0B8BF}" destId="{F58B5E72-87B5-2B49-9E48-48C38E700CE0}" srcOrd="0" destOrd="0" presId="urn:microsoft.com/office/officeart/2005/8/layout/orgChart1"/>
    <dgm:cxn modelId="{3E65EB50-64A0-F84F-83B1-3C66DD50DAE6}" type="presParOf" srcId="{F58B5E72-87B5-2B49-9E48-48C38E700CE0}" destId="{78A7223E-C920-8F43-91E2-1343E6CCE451}" srcOrd="0" destOrd="0" presId="urn:microsoft.com/office/officeart/2005/8/layout/orgChart1"/>
    <dgm:cxn modelId="{ADB3917D-AB2F-104E-B2E8-CBB54DB94076}" type="presParOf" srcId="{F58B5E72-87B5-2B49-9E48-48C38E700CE0}" destId="{72C46D4F-2235-6D4D-A010-8F551CACE0C3}" srcOrd="1" destOrd="0" presId="urn:microsoft.com/office/officeart/2005/8/layout/orgChart1"/>
    <dgm:cxn modelId="{AA72D5A8-A2C3-A340-A94D-EC85C26971C2}" type="presParOf" srcId="{6313137F-1DEB-BE42-A2DC-AD9404B0B8BF}" destId="{A4463B02-3548-8041-A6ED-29B2BC63FF49}" srcOrd="1" destOrd="0" presId="urn:microsoft.com/office/officeart/2005/8/layout/orgChart1"/>
    <dgm:cxn modelId="{F0EA1E47-BA94-534B-AD8F-45054E4C956D}" type="presParOf" srcId="{6313137F-1DEB-BE42-A2DC-AD9404B0B8BF}" destId="{CA0730F7-6478-284F-80FC-BE3288CB9D16}" srcOrd="2" destOrd="0" presId="urn:microsoft.com/office/officeart/2005/8/layout/orgChart1"/>
    <dgm:cxn modelId="{89A83C03-AFA2-F145-A0BC-39C3471513FC}" type="presParOf" srcId="{87CD0445-0C52-3B44-B641-663E2D001760}" destId="{ED844138-9451-9145-BE37-A31F43048ADD}" srcOrd="2" destOrd="0" presId="urn:microsoft.com/office/officeart/2005/8/layout/orgChart1"/>
    <dgm:cxn modelId="{0612F890-EC64-C84B-9963-778C0358B087}" type="presParOf" srcId="{3A19F6BE-4151-1B48-9692-7627DE5888FD}" destId="{C3948E0C-1E98-1945-AE05-EE11D415ED21}" srcOrd="2" destOrd="0" presId="urn:microsoft.com/office/officeart/2005/8/layout/orgChart1"/>
    <dgm:cxn modelId="{CB73CA0C-8ACB-A241-9A15-6EEFDEE35B72}" type="presParOf" srcId="{BEE679D9-9FFB-AC4D-A398-D18B94B04D36}" destId="{2ECA0527-F3C2-1543-B211-5FBF5981AC4F}" srcOrd="2" destOrd="0" presId="urn:microsoft.com/office/officeart/2005/8/layout/orgChart1"/>
    <dgm:cxn modelId="{4B8AA268-2B3B-CE4C-9088-F4719170F223}" type="presParOf" srcId="{BEE679D9-9FFB-AC4D-A398-D18B94B04D36}" destId="{E5E53DE8-E747-D44B-B0C9-EEB085920319}" srcOrd="3" destOrd="0" presId="urn:microsoft.com/office/officeart/2005/8/layout/orgChart1"/>
    <dgm:cxn modelId="{9FD2BF58-4C4E-F64C-9DFD-7F01F9CCCCC9}" type="presParOf" srcId="{E5E53DE8-E747-D44B-B0C9-EEB085920319}" destId="{0132EBEE-D943-DF4D-9C21-BB81C4D72DC0}" srcOrd="0" destOrd="0" presId="urn:microsoft.com/office/officeart/2005/8/layout/orgChart1"/>
    <dgm:cxn modelId="{7FDCBB91-6E3F-5A40-892C-215C94C3AB3F}" type="presParOf" srcId="{0132EBEE-D943-DF4D-9C21-BB81C4D72DC0}" destId="{5091F16E-785F-5842-B324-62B2F06F3683}" srcOrd="0" destOrd="0" presId="urn:microsoft.com/office/officeart/2005/8/layout/orgChart1"/>
    <dgm:cxn modelId="{81D7AD29-E01E-D449-85A0-08618104B1D4}" type="presParOf" srcId="{0132EBEE-D943-DF4D-9C21-BB81C4D72DC0}" destId="{65097399-A854-1045-BCA3-94D8214C39CB}" srcOrd="1" destOrd="0" presId="urn:microsoft.com/office/officeart/2005/8/layout/orgChart1"/>
    <dgm:cxn modelId="{4716924C-0AA1-3942-BF5F-0E036686B3D3}" type="presParOf" srcId="{E5E53DE8-E747-D44B-B0C9-EEB085920319}" destId="{D999B01A-15A4-9F47-8566-0643A8ECE682}" srcOrd="1" destOrd="0" presId="urn:microsoft.com/office/officeart/2005/8/layout/orgChart1"/>
    <dgm:cxn modelId="{6E9FC961-8D00-944F-8615-B9B47F19C2C2}" type="presParOf" srcId="{D999B01A-15A4-9F47-8566-0643A8ECE682}" destId="{A2123959-5499-3549-B74E-BAAE181D0FAB}" srcOrd="0" destOrd="0" presId="urn:microsoft.com/office/officeart/2005/8/layout/orgChart1"/>
    <dgm:cxn modelId="{2DA02A8A-A81A-DA4C-BFE5-2F552CCAB8B7}" type="presParOf" srcId="{D999B01A-15A4-9F47-8566-0643A8ECE682}" destId="{4E0CD701-42CA-AD43-A34F-4A988050831F}" srcOrd="1" destOrd="0" presId="urn:microsoft.com/office/officeart/2005/8/layout/orgChart1"/>
    <dgm:cxn modelId="{4AB907E1-91D9-354F-A058-75DD7108D20C}" type="presParOf" srcId="{4E0CD701-42CA-AD43-A34F-4A988050831F}" destId="{A939EC34-BCD9-4D42-B317-4C69F4AD71C6}" srcOrd="0" destOrd="0" presId="urn:microsoft.com/office/officeart/2005/8/layout/orgChart1"/>
    <dgm:cxn modelId="{DE9D5819-7927-9542-9EC7-22A64A98030A}" type="presParOf" srcId="{A939EC34-BCD9-4D42-B317-4C69F4AD71C6}" destId="{7157EA59-6CEF-A94C-9EF7-BD1D2448EE0D}" srcOrd="0" destOrd="0" presId="urn:microsoft.com/office/officeart/2005/8/layout/orgChart1"/>
    <dgm:cxn modelId="{6C061E9E-F5EA-DC49-A27A-531F8B8FB392}" type="presParOf" srcId="{A939EC34-BCD9-4D42-B317-4C69F4AD71C6}" destId="{3E1C4A4E-4F81-AF42-ACC1-D3675FD4E7CC}" srcOrd="1" destOrd="0" presId="urn:microsoft.com/office/officeart/2005/8/layout/orgChart1"/>
    <dgm:cxn modelId="{AEA90C3E-FEDA-974F-8875-FF3C51CEFB1C}" type="presParOf" srcId="{4E0CD701-42CA-AD43-A34F-4A988050831F}" destId="{59774563-433E-2543-88C1-7904D4DE8622}" srcOrd="1" destOrd="0" presId="urn:microsoft.com/office/officeart/2005/8/layout/orgChart1"/>
    <dgm:cxn modelId="{B5689D69-8DE6-2D4A-A3B2-D662E62536A2}" type="presParOf" srcId="{59774563-433E-2543-88C1-7904D4DE8622}" destId="{6DACEF57-48D2-2244-8C93-298E56467979}" srcOrd="0" destOrd="0" presId="urn:microsoft.com/office/officeart/2005/8/layout/orgChart1"/>
    <dgm:cxn modelId="{09491CF5-A2F3-F043-B090-6D1822BD0542}" type="presParOf" srcId="{59774563-433E-2543-88C1-7904D4DE8622}" destId="{582B4FB0-A7AC-194E-B306-4348D7E536A7}" srcOrd="1" destOrd="0" presId="urn:microsoft.com/office/officeart/2005/8/layout/orgChart1"/>
    <dgm:cxn modelId="{037B776F-9FB7-8A46-BC0A-E47286AAE506}" type="presParOf" srcId="{582B4FB0-A7AC-194E-B306-4348D7E536A7}" destId="{6D559C47-8B5C-894F-BC0E-DCC132B5DA84}" srcOrd="0" destOrd="0" presId="urn:microsoft.com/office/officeart/2005/8/layout/orgChart1"/>
    <dgm:cxn modelId="{FE944924-CD79-B747-BF81-78C76BAA5774}" type="presParOf" srcId="{6D559C47-8B5C-894F-BC0E-DCC132B5DA84}" destId="{BCF25EDD-5FF1-5945-B4A0-3546C7ACDE58}" srcOrd="0" destOrd="0" presId="urn:microsoft.com/office/officeart/2005/8/layout/orgChart1"/>
    <dgm:cxn modelId="{3F8C4131-B4D0-1740-A231-C6066C0A0DCC}" type="presParOf" srcId="{6D559C47-8B5C-894F-BC0E-DCC132B5DA84}" destId="{5C917D6F-DE9F-134F-B02D-7F3B6041ED48}" srcOrd="1" destOrd="0" presId="urn:microsoft.com/office/officeart/2005/8/layout/orgChart1"/>
    <dgm:cxn modelId="{1F2A7BC4-A553-0340-87C3-4D2CB237FE48}" type="presParOf" srcId="{582B4FB0-A7AC-194E-B306-4348D7E536A7}" destId="{C241C4DF-912E-4849-A49F-36E4BC8B72D8}" srcOrd="1" destOrd="0" presId="urn:microsoft.com/office/officeart/2005/8/layout/orgChart1"/>
    <dgm:cxn modelId="{5B9B1C23-DDDB-F64B-A4F0-193996895CAE}" type="presParOf" srcId="{582B4FB0-A7AC-194E-B306-4348D7E536A7}" destId="{4E3690BD-7BD8-BC42-B5ED-92981FE7B7A3}" srcOrd="2" destOrd="0" presId="urn:microsoft.com/office/officeart/2005/8/layout/orgChart1"/>
    <dgm:cxn modelId="{E4F05077-3B34-8844-B598-73FA881DC0A1}" type="presParOf" srcId="{59774563-433E-2543-88C1-7904D4DE8622}" destId="{65B8AF52-1700-7946-BC8A-49A233139521}" srcOrd="2" destOrd="0" presId="urn:microsoft.com/office/officeart/2005/8/layout/orgChart1"/>
    <dgm:cxn modelId="{D83D511D-F686-3B49-BF13-A6A9916E8FCB}" type="presParOf" srcId="{59774563-433E-2543-88C1-7904D4DE8622}" destId="{10CD5FCD-633B-4D46-B3F8-7F60D3E66B22}" srcOrd="3" destOrd="0" presId="urn:microsoft.com/office/officeart/2005/8/layout/orgChart1"/>
    <dgm:cxn modelId="{6CCA7D29-9052-4149-AAC2-D2A44AECE4D3}" type="presParOf" srcId="{10CD5FCD-633B-4D46-B3F8-7F60D3E66B22}" destId="{92B83D38-87FE-1742-8CD5-D9B8761CD8C8}" srcOrd="0" destOrd="0" presId="urn:microsoft.com/office/officeart/2005/8/layout/orgChart1"/>
    <dgm:cxn modelId="{0EF08051-5951-3344-9DE7-0B60A1D4D8A7}" type="presParOf" srcId="{92B83D38-87FE-1742-8CD5-D9B8761CD8C8}" destId="{756378A1-DE5C-E648-93C0-328DDAC2398E}" srcOrd="0" destOrd="0" presId="urn:microsoft.com/office/officeart/2005/8/layout/orgChart1"/>
    <dgm:cxn modelId="{148D901A-7475-EF4D-ADBE-00ED01227366}" type="presParOf" srcId="{92B83D38-87FE-1742-8CD5-D9B8761CD8C8}" destId="{276D702C-D101-2B4F-B8DF-00D61D90C9D6}" srcOrd="1" destOrd="0" presId="urn:microsoft.com/office/officeart/2005/8/layout/orgChart1"/>
    <dgm:cxn modelId="{3586EE00-66D2-1748-BBEF-5CCFFD087D10}" type="presParOf" srcId="{10CD5FCD-633B-4D46-B3F8-7F60D3E66B22}" destId="{9B721068-0121-244A-A381-88A26D9359EE}" srcOrd="1" destOrd="0" presId="urn:microsoft.com/office/officeart/2005/8/layout/orgChart1"/>
    <dgm:cxn modelId="{A6C77408-8501-3541-A92D-8938D50772DE}" type="presParOf" srcId="{10CD5FCD-633B-4D46-B3F8-7F60D3E66B22}" destId="{92186F0D-3917-D84B-9251-C1AAF3F9E86D}" srcOrd="2" destOrd="0" presId="urn:microsoft.com/office/officeart/2005/8/layout/orgChart1"/>
    <dgm:cxn modelId="{037CD0E4-FB19-FC45-9F22-421E1D86CB80}" type="presParOf" srcId="{59774563-433E-2543-88C1-7904D4DE8622}" destId="{4F931343-54AD-8F48-9C90-699DF27C72B9}" srcOrd="4" destOrd="0" presId="urn:microsoft.com/office/officeart/2005/8/layout/orgChart1"/>
    <dgm:cxn modelId="{7448F769-2D98-454A-A0FC-06170791807C}" type="presParOf" srcId="{59774563-433E-2543-88C1-7904D4DE8622}" destId="{DAE6A315-CE0A-1B4D-97DE-FA8F82203C59}" srcOrd="5" destOrd="0" presId="urn:microsoft.com/office/officeart/2005/8/layout/orgChart1"/>
    <dgm:cxn modelId="{4F34895E-6824-B443-A87F-B85E9B532A47}" type="presParOf" srcId="{DAE6A315-CE0A-1B4D-97DE-FA8F82203C59}" destId="{C66E01E9-EE2A-274E-9F8F-0DC66FA50B10}" srcOrd="0" destOrd="0" presId="urn:microsoft.com/office/officeart/2005/8/layout/orgChart1"/>
    <dgm:cxn modelId="{723CFB1A-482F-CE47-8A00-C83E5F75E1BD}" type="presParOf" srcId="{C66E01E9-EE2A-274E-9F8F-0DC66FA50B10}" destId="{E45355AC-7831-294B-8FAA-13D045BA6C6B}" srcOrd="0" destOrd="0" presId="urn:microsoft.com/office/officeart/2005/8/layout/orgChart1"/>
    <dgm:cxn modelId="{779DF464-5774-3E47-B98C-5D516DAC40B8}" type="presParOf" srcId="{C66E01E9-EE2A-274E-9F8F-0DC66FA50B10}" destId="{A75CD2D1-BD7E-BF49-A546-DA80C4AAA828}" srcOrd="1" destOrd="0" presId="urn:microsoft.com/office/officeart/2005/8/layout/orgChart1"/>
    <dgm:cxn modelId="{A1895E6E-CEC0-7040-B9F9-9FA88E550BD5}" type="presParOf" srcId="{DAE6A315-CE0A-1B4D-97DE-FA8F82203C59}" destId="{5FEFC460-19E3-8448-A42F-50E3FA537447}" srcOrd="1" destOrd="0" presId="urn:microsoft.com/office/officeart/2005/8/layout/orgChart1"/>
    <dgm:cxn modelId="{D3ADD58F-C396-5947-A9C0-1723612D282D}" type="presParOf" srcId="{DAE6A315-CE0A-1B4D-97DE-FA8F82203C59}" destId="{43812330-CE4A-0445-99D8-D92610CF97DF}" srcOrd="2" destOrd="0" presId="urn:microsoft.com/office/officeart/2005/8/layout/orgChart1"/>
    <dgm:cxn modelId="{6494C461-678C-F64D-B620-B72E58C81B27}" type="presParOf" srcId="{4E0CD701-42CA-AD43-A34F-4A988050831F}" destId="{5FF3E2BF-F16E-5A49-B1F9-0D5A921B3E35}" srcOrd="2" destOrd="0" presId="urn:microsoft.com/office/officeart/2005/8/layout/orgChart1"/>
    <dgm:cxn modelId="{2E21845E-8109-B542-AB7E-4D217D2110BC}" type="presParOf" srcId="{E5E53DE8-E747-D44B-B0C9-EEB085920319}" destId="{9CC858AC-50B0-AF49-BC74-9B55C449CCE6}" srcOrd="2" destOrd="0" presId="urn:microsoft.com/office/officeart/2005/8/layout/orgChart1"/>
    <dgm:cxn modelId="{F68DC1D8-4588-CE4D-8B16-7CF24AED0F9C}" type="presParOf" srcId="{BEE679D9-9FFB-AC4D-A398-D18B94B04D36}" destId="{042723E0-6743-6742-9B1F-2A6468CE0301}" srcOrd="4" destOrd="0" presId="urn:microsoft.com/office/officeart/2005/8/layout/orgChart1"/>
    <dgm:cxn modelId="{F4918CC5-C301-6142-B725-EDD0E5AF74BB}" type="presParOf" srcId="{BEE679D9-9FFB-AC4D-A398-D18B94B04D36}" destId="{B5DEB761-61BB-EC41-84CE-9248C7F66297}" srcOrd="5" destOrd="0" presId="urn:microsoft.com/office/officeart/2005/8/layout/orgChart1"/>
    <dgm:cxn modelId="{497A8D76-6B38-6E4A-88D5-B269783F3D2B}" type="presParOf" srcId="{B5DEB761-61BB-EC41-84CE-9248C7F66297}" destId="{BB553205-6716-1946-809A-6D31B4BF185E}" srcOrd="0" destOrd="0" presId="urn:microsoft.com/office/officeart/2005/8/layout/orgChart1"/>
    <dgm:cxn modelId="{F54ABCD6-08F0-F147-9B0F-56A60A86ACB5}" type="presParOf" srcId="{BB553205-6716-1946-809A-6D31B4BF185E}" destId="{EDFBAF9B-2860-2044-AC5C-54AF62A1AA73}" srcOrd="0" destOrd="0" presId="urn:microsoft.com/office/officeart/2005/8/layout/orgChart1"/>
    <dgm:cxn modelId="{934207B7-4116-4447-B9A7-0C9402F505A5}" type="presParOf" srcId="{BB553205-6716-1946-809A-6D31B4BF185E}" destId="{5FD17082-E081-3F48-B637-1C049244E55C}" srcOrd="1" destOrd="0" presId="urn:microsoft.com/office/officeart/2005/8/layout/orgChart1"/>
    <dgm:cxn modelId="{A95B59FD-9740-9F44-A95C-BB3DC9FAABBD}" type="presParOf" srcId="{B5DEB761-61BB-EC41-84CE-9248C7F66297}" destId="{77A3B88D-0359-B046-82B7-F34CB9731177}" srcOrd="1" destOrd="0" presId="urn:microsoft.com/office/officeart/2005/8/layout/orgChart1"/>
    <dgm:cxn modelId="{B8ACEB1E-7757-B54B-9FDE-57BFDD33992C}" type="presParOf" srcId="{B5DEB761-61BB-EC41-84CE-9248C7F66297}" destId="{94DBCFA3-18AC-B644-ABF0-28AD89123E48}" srcOrd="2" destOrd="0" presId="urn:microsoft.com/office/officeart/2005/8/layout/orgChart1"/>
    <dgm:cxn modelId="{68DCF7AE-6F16-6040-87D8-F6363BB10E24}" type="presParOf" srcId="{15ADF255-24F0-9E46-A7E2-A477C5A927B9}" destId="{4F28AE82-E632-0C4B-9BF5-35EE24748319}" srcOrd="2" destOrd="0" presId="urn:microsoft.com/office/officeart/2005/8/layout/orgChart1"/>
    <dgm:cxn modelId="{B59371EF-BE0E-934E-94F1-3790306DF5C7}" type="presParOf" srcId="{4F28AE82-E632-0C4B-9BF5-35EE24748319}" destId="{8D08EF95-F5C0-5F4B-9FD5-8F0BD8FFBDA6}" srcOrd="0" destOrd="0" presId="urn:microsoft.com/office/officeart/2005/8/layout/orgChart1"/>
    <dgm:cxn modelId="{21446E69-5B0C-DC4D-85D1-DB156E11DD5A}" type="presParOf" srcId="{4F28AE82-E632-0C4B-9BF5-35EE24748319}" destId="{57A7E442-5065-3F44-ADAB-A16F3861028C}" srcOrd="1" destOrd="0" presId="urn:microsoft.com/office/officeart/2005/8/layout/orgChart1"/>
    <dgm:cxn modelId="{B7D3F9B1-E354-C34C-A08E-A9166861BFD8}" type="presParOf" srcId="{57A7E442-5065-3F44-ADAB-A16F3861028C}" destId="{61C5EAE4-5FC4-AD44-B994-8AD8A9B8C300}" srcOrd="0" destOrd="0" presId="urn:microsoft.com/office/officeart/2005/8/layout/orgChart1"/>
    <dgm:cxn modelId="{7049B616-7F39-E74C-A6C4-468A8C532A1B}" type="presParOf" srcId="{61C5EAE4-5FC4-AD44-B994-8AD8A9B8C300}" destId="{0B3678A2-FD42-AD41-99C7-D6B167AA02D7}" srcOrd="0" destOrd="0" presId="urn:microsoft.com/office/officeart/2005/8/layout/orgChart1"/>
    <dgm:cxn modelId="{6545CB62-0E84-1241-B9CA-86EEEAFC92FB}" type="presParOf" srcId="{61C5EAE4-5FC4-AD44-B994-8AD8A9B8C300}" destId="{2903D3EF-1830-1B49-91E1-A2901D023ABC}" srcOrd="1" destOrd="0" presId="urn:microsoft.com/office/officeart/2005/8/layout/orgChart1"/>
    <dgm:cxn modelId="{C5FB3483-8100-B44E-BC24-1FAE5235AECF}" type="presParOf" srcId="{57A7E442-5065-3F44-ADAB-A16F3861028C}" destId="{11EE94DF-9201-A746-8238-45E7F91B6C8E}" srcOrd="1" destOrd="0" presId="urn:microsoft.com/office/officeart/2005/8/layout/orgChart1"/>
    <dgm:cxn modelId="{EF719EE3-5D20-7249-91BE-C9EFC8343356}" type="presParOf" srcId="{57A7E442-5065-3F44-ADAB-A16F3861028C}" destId="{F99E2635-5FC3-EE4B-A50B-FF62E806EAA5}" srcOrd="2" destOrd="0" presId="urn:microsoft.com/office/officeart/2005/8/layout/orgChart1"/>
    <dgm:cxn modelId="{BADC251F-EF70-6A45-89F2-AEED12785CF4}" type="presParOf" srcId="{A74BA4BB-B8AE-3A43-97E7-2FF5B1B5E159}" destId="{4F4A3F58-2EE2-1243-A9F4-09A17695C8D4}" srcOrd="2" destOrd="0" presId="urn:microsoft.com/office/officeart/2005/8/layout/orgChart1"/>
    <dgm:cxn modelId="{E331E2FD-7B41-9A46-B25F-AA27939D1C72}" type="presParOf" srcId="{128EB78C-4E42-4948-864C-48380E150159}" destId="{25799C51-7052-F641-9387-75041A544057}" srcOrd="2" destOrd="0" presId="urn:microsoft.com/office/officeart/2005/8/layout/orgChart1"/>
    <dgm:cxn modelId="{5D86BC34-14B0-2F42-AD99-E449C1547181}" type="presParOf" srcId="{128EB78C-4E42-4948-864C-48380E150159}" destId="{181088B1-0AAA-A14A-9B8B-7B1813540ECD}" srcOrd="3" destOrd="0" presId="urn:microsoft.com/office/officeart/2005/8/layout/orgChart1"/>
    <dgm:cxn modelId="{5CC94EC1-FCA8-7D43-98C1-E8FF6B21D442}" type="presParOf" srcId="{181088B1-0AAA-A14A-9B8B-7B1813540ECD}" destId="{3C6108B2-A275-7846-B14D-34B4608B84AE}" srcOrd="0" destOrd="0" presId="urn:microsoft.com/office/officeart/2005/8/layout/orgChart1"/>
    <dgm:cxn modelId="{E08E8B03-8D40-9A42-B1EE-4AAD6DA30717}" type="presParOf" srcId="{3C6108B2-A275-7846-B14D-34B4608B84AE}" destId="{12A0FD61-57A4-1E49-AC5D-5CD528FC09D6}" srcOrd="0" destOrd="0" presId="urn:microsoft.com/office/officeart/2005/8/layout/orgChart1"/>
    <dgm:cxn modelId="{CB528AAF-1BB0-7549-A9DE-70847925FFC4}" type="presParOf" srcId="{3C6108B2-A275-7846-B14D-34B4608B84AE}" destId="{59F3176D-65EE-8B4A-A51E-BBC923F84819}" srcOrd="1" destOrd="0" presId="urn:microsoft.com/office/officeart/2005/8/layout/orgChart1"/>
    <dgm:cxn modelId="{2343851A-4E6E-1B45-9B03-537052B94650}" type="presParOf" srcId="{181088B1-0AAA-A14A-9B8B-7B1813540ECD}" destId="{7A7A950E-E521-6B4B-8DEC-5E8DD07336B3}" srcOrd="1" destOrd="0" presId="urn:microsoft.com/office/officeart/2005/8/layout/orgChart1"/>
    <dgm:cxn modelId="{54B02CB6-74DF-194E-BFC5-883331C63829}" type="presParOf" srcId="{181088B1-0AAA-A14A-9B8B-7B1813540ECD}" destId="{0DA9E1A3-9D39-0F43-A316-03F4003DD9F2}" srcOrd="2" destOrd="0" presId="urn:microsoft.com/office/officeart/2005/8/layout/orgChart1"/>
    <dgm:cxn modelId="{EB44C8C7-69EB-BF42-BC7E-13A9272BEA6D}" type="presParOf" srcId="{128EB78C-4E42-4948-864C-48380E150159}" destId="{812F08E8-7000-3D4D-B49F-58C35977A382}" srcOrd="4" destOrd="0" presId="urn:microsoft.com/office/officeart/2005/8/layout/orgChart1"/>
    <dgm:cxn modelId="{EAC4F550-2E5F-B448-805C-1352E437181F}" type="presParOf" srcId="{128EB78C-4E42-4948-864C-48380E150159}" destId="{AD4755C5-0B6F-6342-8A5C-736E7463A298}" srcOrd="5" destOrd="0" presId="urn:microsoft.com/office/officeart/2005/8/layout/orgChart1"/>
    <dgm:cxn modelId="{E0141C7C-3E47-9D47-A617-E760DB3BCFBE}" type="presParOf" srcId="{AD4755C5-0B6F-6342-8A5C-736E7463A298}" destId="{BD66ADB0-98CE-4F45-8A1C-1B7DC74BD208}" srcOrd="0" destOrd="0" presId="urn:microsoft.com/office/officeart/2005/8/layout/orgChart1"/>
    <dgm:cxn modelId="{19D6FD68-AF1E-0B49-9A24-B4933CE1FDE8}" type="presParOf" srcId="{BD66ADB0-98CE-4F45-8A1C-1B7DC74BD208}" destId="{2B2F68DD-610F-A248-82A1-43F41EFCDD50}" srcOrd="0" destOrd="0" presId="urn:microsoft.com/office/officeart/2005/8/layout/orgChart1"/>
    <dgm:cxn modelId="{65306A8F-26B8-E447-B41E-4FA321C05B0A}" type="presParOf" srcId="{BD66ADB0-98CE-4F45-8A1C-1B7DC74BD208}" destId="{51985B05-8E14-164F-B08A-351CDFCEB89E}" srcOrd="1" destOrd="0" presId="urn:microsoft.com/office/officeart/2005/8/layout/orgChart1"/>
    <dgm:cxn modelId="{AE578CD9-D551-A74E-8DBF-86946659179A}" type="presParOf" srcId="{AD4755C5-0B6F-6342-8A5C-736E7463A298}" destId="{DF3925D6-E61A-8445-8A9A-EE44F9F8EF9B}" srcOrd="1" destOrd="0" presId="urn:microsoft.com/office/officeart/2005/8/layout/orgChart1"/>
    <dgm:cxn modelId="{5C41E6A5-7F76-084F-AED1-C4880E8373BB}" type="presParOf" srcId="{AD4755C5-0B6F-6342-8A5C-736E7463A298}" destId="{377FDCD3-F9F2-B740-92BB-CBDC37895E83}" srcOrd="2" destOrd="0" presId="urn:microsoft.com/office/officeart/2005/8/layout/orgChart1"/>
    <dgm:cxn modelId="{73A13173-7EEE-0640-84BD-08A18A462CCC}" type="presParOf" srcId="{128EB78C-4E42-4948-864C-48380E150159}" destId="{34619373-914E-4448-A6D1-CEB0B6CEA1BE}" srcOrd="6" destOrd="0" presId="urn:microsoft.com/office/officeart/2005/8/layout/orgChart1"/>
    <dgm:cxn modelId="{8AEDBF89-E670-024E-8B8E-68C70AB7084A}" type="presParOf" srcId="{128EB78C-4E42-4948-864C-48380E150159}" destId="{4FFBF8B2-0BA5-2842-B8C2-B833D9384A73}" srcOrd="7" destOrd="0" presId="urn:microsoft.com/office/officeart/2005/8/layout/orgChart1"/>
    <dgm:cxn modelId="{9EA9CCC3-20A2-B349-9E45-F53674ED2C1D}" type="presParOf" srcId="{4FFBF8B2-0BA5-2842-B8C2-B833D9384A73}" destId="{11C350F4-DC1B-644F-92C3-B72EFF7DC2E4}" srcOrd="0" destOrd="0" presId="urn:microsoft.com/office/officeart/2005/8/layout/orgChart1"/>
    <dgm:cxn modelId="{8E56182E-186F-964E-896C-555861ED5E1A}" type="presParOf" srcId="{11C350F4-DC1B-644F-92C3-B72EFF7DC2E4}" destId="{F037881C-85B8-564B-BF7E-1BA6B3B6ABFF}" srcOrd="0" destOrd="0" presId="urn:microsoft.com/office/officeart/2005/8/layout/orgChart1"/>
    <dgm:cxn modelId="{EC06FCE0-669B-CF44-9DBB-09E36A28619D}" type="presParOf" srcId="{11C350F4-DC1B-644F-92C3-B72EFF7DC2E4}" destId="{A16F356A-0A66-B349-A6D5-C6334B304504}" srcOrd="1" destOrd="0" presId="urn:microsoft.com/office/officeart/2005/8/layout/orgChart1"/>
    <dgm:cxn modelId="{9BAF31B3-CB15-854A-ACDC-82C3C4A2AD98}" type="presParOf" srcId="{4FFBF8B2-0BA5-2842-B8C2-B833D9384A73}" destId="{394619F8-FDE7-0A47-8C74-5A2CEC75E4D0}" srcOrd="1" destOrd="0" presId="urn:microsoft.com/office/officeart/2005/8/layout/orgChart1"/>
    <dgm:cxn modelId="{1A188FDD-0305-7241-831E-AEDDA2D9134F}" type="presParOf" srcId="{4FFBF8B2-0BA5-2842-B8C2-B833D9384A73}" destId="{78C0E2E6-CD99-DB4E-B045-4C65FBF7FB8B}" srcOrd="2" destOrd="0" presId="urn:microsoft.com/office/officeart/2005/8/layout/orgChart1"/>
    <dgm:cxn modelId="{72F7485A-0BDA-AD43-8105-516389D690AA}" type="presParOf" srcId="{128EB78C-4E42-4948-864C-48380E150159}" destId="{E66192DF-8400-B543-B8ED-7862B5089C17}" srcOrd="8" destOrd="0" presId="urn:microsoft.com/office/officeart/2005/8/layout/orgChart1"/>
    <dgm:cxn modelId="{DDE385A5-0227-374D-BB9D-5DC36BE32911}" type="presParOf" srcId="{128EB78C-4E42-4948-864C-48380E150159}" destId="{F4CC35CE-A09F-0E45-9E79-EEDA0519BBDA}" srcOrd="9" destOrd="0" presId="urn:microsoft.com/office/officeart/2005/8/layout/orgChart1"/>
    <dgm:cxn modelId="{C33C1FEC-A9A8-E24D-85DB-64E0C6F81C91}" type="presParOf" srcId="{F4CC35CE-A09F-0E45-9E79-EEDA0519BBDA}" destId="{47AFA6AA-3485-AF46-9F25-D3DBBEF701CA}" srcOrd="0" destOrd="0" presId="urn:microsoft.com/office/officeart/2005/8/layout/orgChart1"/>
    <dgm:cxn modelId="{F810D96F-4739-EF45-95FA-9D1492FB317C}" type="presParOf" srcId="{47AFA6AA-3485-AF46-9F25-D3DBBEF701CA}" destId="{0BE88CA6-E96E-9A48-8813-539227A62B26}" srcOrd="0" destOrd="0" presId="urn:microsoft.com/office/officeart/2005/8/layout/orgChart1"/>
    <dgm:cxn modelId="{F2B4B9D6-94FD-8C45-A3EC-D21A233A7A24}" type="presParOf" srcId="{47AFA6AA-3485-AF46-9F25-D3DBBEF701CA}" destId="{C59331CB-97EF-2344-920C-488612480717}" srcOrd="1" destOrd="0" presId="urn:microsoft.com/office/officeart/2005/8/layout/orgChart1"/>
    <dgm:cxn modelId="{7460D2EC-C2AC-DF45-B7C5-572EF06CFFFB}" type="presParOf" srcId="{F4CC35CE-A09F-0E45-9E79-EEDA0519BBDA}" destId="{0912338A-7127-8749-88E7-C6793E64E6A8}" srcOrd="1" destOrd="0" presId="urn:microsoft.com/office/officeart/2005/8/layout/orgChart1"/>
    <dgm:cxn modelId="{61E344F6-2611-4A46-8850-DB32DBFD7CF0}" type="presParOf" srcId="{0912338A-7127-8749-88E7-C6793E64E6A8}" destId="{85D9A55A-9D44-084B-B902-A3F33781EDFC}" srcOrd="0" destOrd="0" presId="urn:microsoft.com/office/officeart/2005/8/layout/orgChart1"/>
    <dgm:cxn modelId="{5F8FDB08-D0A0-8643-95DC-D11C23742A5F}" type="presParOf" srcId="{0912338A-7127-8749-88E7-C6793E64E6A8}" destId="{E0D7F74C-8D1E-004B-B37F-183DBB40DCCB}" srcOrd="1" destOrd="0" presId="urn:microsoft.com/office/officeart/2005/8/layout/orgChart1"/>
    <dgm:cxn modelId="{8068A10E-DBE7-2341-8BB1-77984E8F0F0C}" type="presParOf" srcId="{E0D7F74C-8D1E-004B-B37F-183DBB40DCCB}" destId="{515976AD-1290-FC4A-ACE5-6BF06D24EC1F}" srcOrd="0" destOrd="0" presId="urn:microsoft.com/office/officeart/2005/8/layout/orgChart1"/>
    <dgm:cxn modelId="{81E877BD-92B2-BE49-8415-815E6E5E90AB}" type="presParOf" srcId="{515976AD-1290-FC4A-ACE5-6BF06D24EC1F}" destId="{A8B5DEA7-8F48-634B-9CE9-122B3EF8EDAA}" srcOrd="0" destOrd="0" presId="urn:microsoft.com/office/officeart/2005/8/layout/orgChart1"/>
    <dgm:cxn modelId="{720A9005-B6C6-1C45-8435-B9CE72795060}" type="presParOf" srcId="{515976AD-1290-FC4A-ACE5-6BF06D24EC1F}" destId="{122CA888-20B9-6746-8FF6-37837705A12A}" srcOrd="1" destOrd="0" presId="urn:microsoft.com/office/officeart/2005/8/layout/orgChart1"/>
    <dgm:cxn modelId="{AF2BB645-BA7D-AC45-87DA-87A6B22CF442}" type="presParOf" srcId="{E0D7F74C-8D1E-004B-B37F-183DBB40DCCB}" destId="{6C73DA21-0C4A-F442-9838-F759F16D0E99}" srcOrd="1" destOrd="0" presId="urn:microsoft.com/office/officeart/2005/8/layout/orgChart1"/>
    <dgm:cxn modelId="{892E7BC5-B9FA-B544-BFEB-7FC0EA2520AE}" type="presParOf" srcId="{6C73DA21-0C4A-F442-9838-F759F16D0E99}" destId="{47D93408-BA30-484B-898A-CA5153200F44}" srcOrd="0" destOrd="0" presId="urn:microsoft.com/office/officeart/2005/8/layout/orgChart1"/>
    <dgm:cxn modelId="{6EB7EC3F-342F-374D-A96A-49FA3BF1DC3F}" type="presParOf" srcId="{6C73DA21-0C4A-F442-9838-F759F16D0E99}" destId="{0B932B76-E7F8-8D47-BA5C-A791DD00E94B}" srcOrd="1" destOrd="0" presId="urn:microsoft.com/office/officeart/2005/8/layout/orgChart1"/>
    <dgm:cxn modelId="{7C0F84A3-3D87-374B-B7D6-A9F268C930A1}" type="presParOf" srcId="{0B932B76-E7F8-8D47-BA5C-A791DD00E94B}" destId="{B5D6792E-D60D-6049-9CDD-8891C2958A93}" srcOrd="0" destOrd="0" presId="urn:microsoft.com/office/officeart/2005/8/layout/orgChart1"/>
    <dgm:cxn modelId="{FC292E39-556C-AA48-8AAF-6C638CDC1B83}" type="presParOf" srcId="{B5D6792E-D60D-6049-9CDD-8891C2958A93}" destId="{3218F434-AB61-B244-A21E-EED0B8EA330A}" srcOrd="0" destOrd="0" presId="urn:microsoft.com/office/officeart/2005/8/layout/orgChart1"/>
    <dgm:cxn modelId="{F0414E5D-1FE1-D148-B0AC-7948C000157F}" type="presParOf" srcId="{B5D6792E-D60D-6049-9CDD-8891C2958A93}" destId="{B8AF2407-E30F-E840-A0E9-D40BC55EAF08}" srcOrd="1" destOrd="0" presId="urn:microsoft.com/office/officeart/2005/8/layout/orgChart1"/>
    <dgm:cxn modelId="{7DF84330-CDF9-9D42-A7B4-5AD9CED2EF37}" type="presParOf" srcId="{0B932B76-E7F8-8D47-BA5C-A791DD00E94B}" destId="{823BAA75-3A12-0749-8DE0-6D528C2E55FF}" srcOrd="1" destOrd="0" presId="urn:microsoft.com/office/officeart/2005/8/layout/orgChart1"/>
    <dgm:cxn modelId="{8F9D2770-7A4B-8441-8AF0-DE64A5595867}" type="presParOf" srcId="{0B932B76-E7F8-8D47-BA5C-A791DD00E94B}" destId="{83990CBC-6C71-494D-8AA5-C78B2B5515C4}" srcOrd="2" destOrd="0" presId="urn:microsoft.com/office/officeart/2005/8/layout/orgChart1"/>
    <dgm:cxn modelId="{0C7E0C06-43C3-7544-B1CC-A406356C6DDE}" type="presParOf" srcId="{6C73DA21-0C4A-F442-9838-F759F16D0E99}" destId="{F3722366-3C8B-7948-9A98-0FC1B875CDA9}" srcOrd="2" destOrd="0" presId="urn:microsoft.com/office/officeart/2005/8/layout/orgChart1"/>
    <dgm:cxn modelId="{C3DCE162-C7D6-E34C-BC5F-CE04A1B6F91A}" type="presParOf" srcId="{6C73DA21-0C4A-F442-9838-F759F16D0E99}" destId="{E9E24FA9-28D2-3C4F-B3E8-4D41A7FB25AA}" srcOrd="3" destOrd="0" presId="urn:microsoft.com/office/officeart/2005/8/layout/orgChart1"/>
    <dgm:cxn modelId="{39DA2B8C-DE52-AF47-BB06-8E8F6E64A0AF}" type="presParOf" srcId="{E9E24FA9-28D2-3C4F-B3E8-4D41A7FB25AA}" destId="{17F43CC4-900A-B74C-8672-1EF2527DE425}" srcOrd="0" destOrd="0" presId="urn:microsoft.com/office/officeart/2005/8/layout/orgChart1"/>
    <dgm:cxn modelId="{B769FD6C-82C3-4C45-9003-29876B667C1A}" type="presParOf" srcId="{17F43CC4-900A-B74C-8672-1EF2527DE425}" destId="{EA1CD7B4-8829-3E4E-9EC5-1BD5FFBE1113}" srcOrd="0" destOrd="0" presId="urn:microsoft.com/office/officeart/2005/8/layout/orgChart1"/>
    <dgm:cxn modelId="{0EE045E2-87E4-6141-A231-C5BE05A96CF2}" type="presParOf" srcId="{17F43CC4-900A-B74C-8672-1EF2527DE425}" destId="{4D08B1D3-F433-A248-A47D-EAB68E0053F7}" srcOrd="1" destOrd="0" presId="urn:microsoft.com/office/officeart/2005/8/layout/orgChart1"/>
    <dgm:cxn modelId="{513C2FDC-87E7-2243-811A-E24FEB1A0213}" type="presParOf" srcId="{E9E24FA9-28D2-3C4F-B3E8-4D41A7FB25AA}" destId="{F2D746C2-F83B-6E47-836F-94D0F45D57CF}" srcOrd="1" destOrd="0" presId="urn:microsoft.com/office/officeart/2005/8/layout/orgChart1"/>
    <dgm:cxn modelId="{299BD866-8E84-2E41-A6AC-EB2AF398447A}" type="presParOf" srcId="{E9E24FA9-28D2-3C4F-B3E8-4D41A7FB25AA}" destId="{9778B84D-BF9A-B145-B672-53825108D805}" srcOrd="2" destOrd="0" presId="urn:microsoft.com/office/officeart/2005/8/layout/orgChart1"/>
    <dgm:cxn modelId="{D4A0F969-8C3F-0244-8758-98AF93A29DCF}" type="presParOf" srcId="{E0D7F74C-8D1E-004B-B37F-183DBB40DCCB}" destId="{55E239E1-789F-2E4A-8383-B5E26BFA8DDF}" srcOrd="2" destOrd="0" presId="urn:microsoft.com/office/officeart/2005/8/layout/orgChart1"/>
    <dgm:cxn modelId="{072BAC12-5468-1546-A99A-D4E6E964F570}" type="presParOf" srcId="{F4CC35CE-A09F-0E45-9E79-EEDA0519BBDA}" destId="{194BDCF1-3B3C-DF47-B180-21A06360A4CE}" srcOrd="2" destOrd="0" presId="urn:microsoft.com/office/officeart/2005/8/layout/orgChart1"/>
    <dgm:cxn modelId="{549D0CD6-ADDB-7148-BD8E-84DB9E7B19A5}" type="presParOf" srcId="{128EB78C-4E42-4948-864C-48380E150159}" destId="{F1940F3D-FAEF-A84D-BF93-99A51ACB06BD}" srcOrd="10" destOrd="0" presId="urn:microsoft.com/office/officeart/2005/8/layout/orgChart1"/>
    <dgm:cxn modelId="{5FDCD7A9-1272-0748-BD68-CED67B0CEA95}" type="presParOf" srcId="{128EB78C-4E42-4948-864C-48380E150159}" destId="{40EEE1A6-F01F-C342-ADD1-BDD4DB0C8FC7}" srcOrd="11" destOrd="0" presId="urn:microsoft.com/office/officeart/2005/8/layout/orgChart1"/>
    <dgm:cxn modelId="{DC11DEDE-FC33-6F4B-B8D9-ED9380295CC1}" type="presParOf" srcId="{40EEE1A6-F01F-C342-ADD1-BDD4DB0C8FC7}" destId="{3486ABC7-DEF9-9243-95C7-98F0666959E8}" srcOrd="0" destOrd="0" presId="urn:microsoft.com/office/officeart/2005/8/layout/orgChart1"/>
    <dgm:cxn modelId="{07F15B88-ECFC-EC4D-8C1F-46BB8D053A48}" type="presParOf" srcId="{3486ABC7-DEF9-9243-95C7-98F0666959E8}" destId="{45AB4C23-82C6-4343-84D1-522274BC2FCA}" srcOrd="0" destOrd="0" presId="urn:microsoft.com/office/officeart/2005/8/layout/orgChart1"/>
    <dgm:cxn modelId="{5286A64A-3EF9-854F-9731-D7C0095977B5}" type="presParOf" srcId="{3486ABC7-DEF9-9243-95C7-98F0666959E8}" destId="{7D115D1F-4984-F541-85C3-4C094EE78D65}" srcOrd="1" destOrd="0" presId="urn:microsoft.com/office/officeart/2005/8/layout/orgChart1"/>
    <dgm:cxn modelId="{B96BA67F-A5B9-6D4B-AD52-C765780678AA}" type="presParOf" srcId="{40EEE1A6-F01F-C342-ADD1-BDD4DB0C8FC7}" destId="{C5B58F47-2B11-7047-AF06-6A06FBCDA2E3}" srcOrd="1" destOrd="0" presId="urn:microsoft.com/office/officeart/2005/8/layout/orgChart1"/>
    <dgm:cxn modelId="{09582841-45E0-9C4F-BBE0-2848C8ACF90B}" type="presParOf" srcId="{C5B58F47-2B11-7047-AF06-6A06FBCDA2E3}" destId="{924BC0F1-8E4F-6942-B285-5A79BF8F9F05}" srcOrd="0" destOrd="0" presId="urn:microsoft.com/office/officeart/2005/8/layout/orgChart1"/>
    <dgm:cxn modelId="{BF125158-4735-7C46-8AC0-553BD21F85EC}" type="presParOf" srcId="{C5B58F47-2B11-7047-AF06-6A06FBCDA2E3}" destId="{6E3EB050-FE53-7944-B8BC-7BBEAC1A9621}" srcOrd="1" destOrd="0" presId="urn:microsoft.com/office/officeart/2005/8/layout/orgChart1"/>
    <dgm:cxn modelId="{5FBB1ADE-7811-3D42-ADE3-16728199773E}" type="presParOf" srcId="{6E3EB050-FE53-7944-B8BC-7BBEAC1A9621}" destId="{BD41656F-4487-AB45-B951-1147886E923F}" srcOrd="0" destOrd="0" presId="urn:microsoft.com/office/officeart/2005/8/layout/orgChart1"/>
    <dgm:cxn modelId="{361F886F-048F-4D45-85CC-6AED87171983}" type="presParOf" srcId="{BD41656F-4487-AB45-B951-1147886E923F}" destId="{3DA0AC14-3302-DB45-AB49-C6D7EE84248A}" srcOrd="0" destOrd="0" presId="urn:microsoft.com/office/officeart/2005/8/layout/orgChart1"/>
    <dgm:cxn modelId="{3767803F-28B1-C54E-AF79-3220C575935B}" type="presParOf" srcId="{BD41656F-4487-AB45-B951-1147886E923F}" destId="{F1224610-58E7-5347-862E-EA4D16915D2B}" srcOrd="1" destOrd="0" presId="urn:microsoft.com/office/officeart/2005/8/layout/orgChart1"/>
    <dgm:cxn modelId="{DF4352C3-0383-0F40-88ED-464AE7357105}" type="presParOf" srcId="{6E3EB050-FE53-7944-B8BC-7BBEAC1A9621}" destId="{617F77BF-1B19-134E-A74A-5D4660055CC8}" srcOrd="1" destOrd="0" presId="urn:microsoft.com/office/officeart/2005/8/layout/orgChart1"/>
    <dgm:cxn modelId="{0113B4A4-F9D5-7345-B0E3-182FD12F484D}" type="presParOf" srcId="{617F77BF-1B19-134E-A74A-5D4660055CC8}" destId="{9384252C-3E60-8E42-9968-819CDDED3D2F}" srcOrd="0" destOrd="0" presId="urn:microsoft.com/office/officeart/2005/8/layout/orgChart1"/>
    <dgm:cxn modelId="{D6B9D8F9-C282-1148-8D8C-BE413CBCC05B}" type="presParOf" srcId="{617F77BF-1B19-134E-A74A-5D4660055CC8}" destId="{3332444E-E4BF-1748-B5B6-62BC95B67D3B}" srcOrd="1" destOrd="0" presId="urn:microsoft.com/office/officeart/2005/8/layout/orgChart1"/>
    <dgm:cxn modelId="{4643F11F-4A7D-144A-808C-C100DDB0F352}" type="presParOf" srcId="{3332444E-E4BF-1748-B5B6-62BC95B67D3B}" destId="{F6C421D5-7D86-7041-823A-CDF4BD871470}" srcOrd="0" destOrd="0" presId="urn:microsoft.com/office/officeart/2005/8/layout/orgChart1"/>
    <dgm:cxn modelId="{472F4B25-5D46-7144-882C-D2C6098A5AAA}" type="presParOf" srcId="{F6C421D5-7D86-7041-823A-CDF4BD871470}" destId="{2D5A41A1-0C25-CE4F-A363-A2D87BC3057C}" srcOrd="0" destOrd="0" presId="urn:microsoft.com/office/officeart/2005/8/layout/orgChart1"/>
    <dgm:cxn modelId="{912E21EB-F2FF-5948-9EB3-4D3720074B8C}" type="presParOf" srcId="{F6C421D5-7D86-7041-823A-CDF4BD871470}" destId="{594BE972-1678-2B49-8FE0-D0D5D9B5576B}" srcOrd="1" destOrd="0" presId="urn:microsoft.com/office/officeart/2005/8/layout/orgChart1"/>
    <dgm:cxn modelId="{F3167265-9C52-7E46-B22C-1BEB0D0C89AA}" type="presParOf" srcId="{3332444E-E4BF-1748-B5B6-62BC95B67D3B}" destId="{8EDBC414-9244-5B43-AD8B-183D276D99CD}" srcOrd="1" destOrd="0" presId="urn:microsoft.com/office/officeart/2005/8/layout/orgChart1"/>
    <dgm:cxn modelId="{F0187930-CDE1-8A4E-B536-CD5B339E6BA8}" type="presParOf" srcId="{3332444E-E4BF-1748-B5B6-62BC95B67D3B}" destId="{478ED0A4-6D8A-2C44-A745-AAEBE80630FF}" srcOrd="2" destOrd="0" presId="urn:microsoft.com/office/officeart/2005/8/layout/orgChart1"/>
    <dgm:cxn modelId="{D2EB3AA0-7876-4641-B0D8-A4F62350E536}" type="presParOf" srcId="{617F77BF-1B19-134E-A74A-5D4660055CC8}" destId="{F0392DD3-047E-3442-8C99-9B3B1C4BA318}" srcOrd="2" destOrd="0" presId="urn:microsoft.com/office/officeart/2005/8/layout/orgChart1"/>
    <dgm:cxn modelId="{00882801-FB55-3349-BBB2-C006BFE2A2BA}" type="presParOf" srcId="{617F77BF-1B19-134E-A74A-5D4660055CC8}" destId="{EE38A840-61CF-3644-91EE-B4E84F02BA5D}" srcOrd="3" destOrd="0" presId="urn:microsoft.com/office/officeart/2005/8/layout/orgChart1"/>
    <dgm:cxn modelId="{C87197D8-EB2B-0A4C-9E60-8BF50B76B487}" type="presParOf" srcId="{EE38A840-61CF-3644-91EE-B4E84F02BA5D}" destId="{7866A04A-3996-C142-99EE-43AAD913F6D1}" srcOrd="0" destOrd="0" presId="urn:microsoft.com/office/officeart/2005/8/layout/orgChart1"/>
    <dgm:cxn modelId="{4530720D-A56C-E94E-8452-BB18D208F8AA}" type="presParOf" srcId="{7866A04A-3996-C142-99EE-43AAD913F6D1}" destId="{FA92B8C9-61C8-384A-A779-1DBFA7923E59}" srcOrd="0" destOrd="0" presId="urn:microsoft.com/office/officeart/2005/8/layout/orgChart1"/>
    <dgm:cxn modelId="{99B45354-2A66-A74D-B28E-D9E26B4FF3E3}" type="presParOf" srcId="{7866A04A-3996-C142-99EE-43AAD913F6D1}" destId="{526F740B-CF18-2147-9301-384EF95E3B16}" srcOrd="1" destOrd="0" presId="urn:microsoft.com/office/officeart/2005/8/layout/orgChart1"/>
    <dgm:cxn modelId="{4B1B5A9D-BBCF-1A42-886D-56169BF4AC6F}" type="presParOf" srcId="{EE38A840-61CF-3644-91EE-B4E84F02BA5D}" destId="{F13A1E50-952F-714D-B92B-BB3901382B93}" srcOrd="1" destOrd="0" presId="urn:microsoft.com/office/officeart/2005/8/layout/orgChart1"/>
    <dgm:cxn modelId="{155833E5-7188-D944-9FCD-7B708195E35A}" type="presParOf" srcId="{EE38A840-61CF-3644-91EE-B4E84F02BA5D}" destId="{A9C5D83A-74A2-E44A-BADB-1697868AE1E4}" srcOrd="2" destOrd="0" presId="urn:microsoft.com/office/officeart/2005/8/layout/orgChart1"/>
    <dgm:cxn modelId="{80779604-D686-BB41-B42D-FA913ECB08CA}" type="presParOf" srcId="{6E3EB050-FE53-7944-B8BC-7BBEAC1A9621}" destId="{B2418FDD-FC19-4047-B85C-CE3AF67E5242}" srcOrd="2" destOrd="0" presId="urn:microsoft.com/office/officeart/2005/8/layout/orgChart1"/>
    <dgm:cxn modelId="{ECE4AE23-1939-E847-92F7-C9B19DC75C01}" type="presParOf" srcId="{40EEE1A6-F01F-C342-ADD1-BDD4DB0C8FC7}" destId="{8CF776C7-BF80-484E-BF2E-DB3A3A55C820}" srcOrd="2" destOrd="0" presId="urn:microsoft.com/office/officeart/2005/8/layout/orgChart1"/>
    <dgm:cxn modelId="{02785FCE-7C48-B045-AF76-55DE661A8C1A}" type="presParOf" srcId="{128EB78C-4E42-4948-864C-48380E150159}" destId="{9CCE6F5C-9FF8-BB4D-8BB1-CC902B40B155}" srcOrd="12" destOrd="0" presId="urn:microsoft.com/office/officeart/2005/8/layout/orgChart1"/>
    <dgm:cxn modelId="{4606DE48-D328-7842-BE71-18A02C0628D4}" type="presParOf" srcId="{128EB78C-4E42-4948-864C-48380E150159}" destId="{65A1420D-34B7-0B48-88A3-73179CB99215}" srcOrd="13" destOrd="0" presId="urn:microsoft.com/office/officeart/2005/8/layout/orgChart1"/>
    <dgm:cxn modelId="{CEE19392-039C-C74A-B0AD-760C2C387B48}" type="presParOf" srcId="{65A1420D-34B7-0B48-88A3-73179CB99215}" destId="{1B86DA4A-80F0-454D-B17B-ABE4EBCFA870}" srcOrd="0" destOrd="0" presId="urn:microsoft.com/office/officeart/2005/8/layout/orgChart1"/>
    <dgm:cxn modelId="{5886A5CF-131E-5142-874A-4E478CF90216}" type="presParOf" srcId="{1B86DA4A-80F0-454D-B17B-ABE4EBCFA870}" destId="{4AB1FDEB-4565-D844-A94E-17CA50745D3A}" srcOrd="0" destOrd="0" presId="urn:microsoft.com/office/officeart/2005/8/layout/orgChart1"/>
    <dgm:cxn modelId="{F9CF9D71-6609-394C-9068-6A1B00EC8F5B}" type="presParOf" srcId="{1B86DA4A-80F0-454D-B17B-ABE4EBCFA870}" destId="{7FA82AB0-98FE-3547-9693-4C6CBBD3D3CA}" srcOrd="1" destOrd="0" presId="urn:microsoft.com/office/officeart/2005/8/layout/orgChart1"/>
    <dgm:cxn modelId="{4F39CE7F-B0D2-2945-BBBE-7325092EE685}" type="presParOf" srcId="{65A1420D-34B7-0B48-88A3-73179CB99215}" destId="{30E7EB56-9120-D64B-91CE-C6F780AAD3D8}" srcOrd="1" destOrd="0" presId="urn:microsoft.com/office/officeart/2005/8/layout/orgChart1"/>
    <dgm:cxn modelId="{BD07D208-626D-6140-9957-4EBEF3F57DF3}" type="presParOf" srcId="{65A1420D-34B7-0B48-88A3-73179CB99215}" destId="{34729F99-EB6B-F74C-A058-E30D658078B0}" srcOrd="2" destOrd="0" presId="urn:microsoft.com/office/officeart/2005/8/layout/orgChart1"/>
    <dgm:cxn modelId="{C2FD5C41-A213-2247-AF2A-164DA01223BE}" type="presParOf" srcId="{33720D05-32C8-1E4F-861D-29FE26D9DF68}" destId="{96207158-07C7-9847-BCA9-69CE88E1408A}" srcOrd="2" destOrd="0" presId="urn:microsoft.com/office/officeart/2005/8/layout/orgChart1"/>
    <dgm:cxn modelId="{83D5FA29-BE93-864A-9EF3-8E456FC34D29}" type="presParOf" srcId="{96207158-07C7-9847-BCA9-69CE88E1408A}" destId="{C06A9586-7C91-7C43-9085-1F848C0FC063}" srcOrd="0" destOrd="0" presId="urn:microsoft.com/office/officeart/2005/8/layout/orgChart1"/>
    <dgm:cxn modelId="{08CC1D0E-0FFA-2849-B2BF-5531E4D83A86}" type="presParOf" srcId="{96207158-07C7-9847-BCA9-69CE88E1408A}" destId="{953AE1BA-A523-0B43-9BE5-30B952E43C3E}" srcOrd="1" destOrd="0" presId="urn:microsoft.com/office/officeart/2005/8/layout/orgChart1"/>
    <dgm:cxn modelId="{4EBDC495-0A43-CB46-A272-3C3749F8DB21}" type="presParOf" srcId="{953AE1BA-A523-0B43-9BE5-30B952E43C3E}" destId="{DCDB08B7-DC57-E44F-8AE3-7061894C41D0}" srcOrd="0" destOrd="0" presId="urn:microsoft.com/office/officeart/2005/8/layout/orgChart1"/>
    <dgm:cxn modelId="{BF5CD21A-A11D-7B4E-943D-05D61F7F8D8F}" type="presParOf" srcId="{DCDB08B7-DC57-E44F-8AE3-7061894C41D0}" destId="{45D41696-1D09-C744-B2A3-A74E691FB1C9}" srcOrd="0" destOrd="0" presId="urn:microsoft.com/office/officeart/2005/8/layout/orgChart1"/>
    <dgm:cxn modelId="{44CCA61A-7EC9-1545-9EEA-351F85D71BEF}" type="presParOf" srcId="{DCDB08B7-DC57-E44F-8AE3-7061894C41D0}" destId="{7F89B321-AC43-0441-942D-3D8E61F01EEA}" srcOrd="1" destOrd="0" presId="urn:microsoft.com/office/officeart/2005/8/layout/orgChart1"/>
    <dgm:cxn modelId="{08916026-2ABB-454C-BCBE-5C1DD865261F}" type="presParOf" srcId="{953AE1BA-A523-0B43-9BE5-30B952E43C3E}" destId="{3ADCBBFC-0CD0-DA40-8405-6DE8725F219B}" srcOrd="1" destOrd="0" presId="urn:microsoft.com/office/officeart/2005/8/layout/orgChart1"/>
    <dgm:cxn modelId="{72E3A7CB-02BE-D445-BEB0-E1B4DE4BC4FE}" type="presParOf" srcId="{953AE1BA-A523-0B43-9BE5-30B952E43C3E}" destId="{370457C4-883B-8846-8D96-2BCE1510B3C4}" srcOrd="2" destOrd="0" presId="urn:microsoft.com/office/officeart/2005/8/layout/orgChart1"/>
    <dgm:cxn modelId="{357BFBA6-9C6F-4345-87A4-0106E0F624B1}" type="presParOf" srcId="{96207158-07C7-9847-BCA9-69CE88E1408A}" destId="{B9FDCA14-D592-DE41-83A1-12984B36400B}" srcOrd="2" destOrd="0" presId="urn:microsoft.com/office/officeart/2005/8/layout/orgChart1"/>
    <dgm:cxn modelId="{72D8092C-6E61-9747-A06C-30195DAEDB5B}" type="presParOf" srcId="{96207158-07C7-9847-BCA9-69CE88E1408A}" destId="{BDDD2B75-D218-484D-9BFA-379809593F14}" srcOrd="3" destOrd="0" presId="urn:microsoft.com/office/officeart/2005/8/layout/orgChart1"/>
    <dgm:cxn modelId="{E968743D-AA94-A54C-AB9E-D962AB77D6F4}" type="presParOf" srcId="{BDDD2B75-D218-484D-9BFA-379809593F14}" destId="{B97672AD-FE94-7040-A0B5-A9B75ED88A91}" srcOrd="0" destOrd="0" presId="urn:microsoft.com/office/officeart/2005/8/layout/orgChart1"/>
    <dgm:cxn modelId="{777CFBBD-9311-7B40-BA9B-5ED1922440D9}" type="presParOf" srcId="{B97672AD-FE94-7040-A0B5-A9B75ED88A91}" destId="{F05A77E7-3984-8144-AD66-936903B9B919}" srcOrd="0" destOrd="0" presId="urn:microsoft.com/office/officeart/2005/8/layout/orgChart1"/>
    <dgm:cxn modelId="{8282FB44-2BCB-BF42-8D2B-70B3DC095EDA}" type="presParOf" srcId="{B97672AD-FE94-7040-A0B5-A9B75ED88A91}" destId="{A71E107E-C2F0-7742-9137-1B3AF3FC492B}" srcOrd="1" destOrd="0" presId="urn:microsoft.com/office/officeart/2005/8/layout/orgChart1"/>
    <dgm:cxn modelId="{60DA3F06-0959-3F49-B11A-93EA2E6F59DF}" type="presParOf" srcId="{BDDD2B75-D218-484D-9BFA-379809593F14}" destId="{C7534783-5C79-4E4C-91D0-890750C2B380}" srcOrd="1" destOrd="0" presId="urn:microsoft.com/office/officeart/2005/8/layout/orgChart1"/>
    <dgm:cxn modelId="{DC01C200-9C3D-B64C-863A-71E163909A18}" type="presParOf" srcId="{BDDD2B75-D218-484D-9BFA-379809593F14}" destId="{9F6F5AFC-70D7-484D-ADFB-BDCB4812B094}"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FDCA14-D592-DE41-83A1-12984B36400B}">
      <dsp:nvSpPr>
        <dsp:cNvPr id="0" name=""/>
        <dsp:cNvSpPr/>
      </dsp:nvSpPr>
      <dsp:spPr>
        <a:xfrm>
          <a:off x="3055029" y="234351"/>
          <a:ext cx="91440" cy="213341"/>
        </a:xfrm>
        <a:custGeom>
          <a:avLst/>
          <a:gdLst/>
          <a:ahLst/>
          <a:cxnLst/>
          <a:rect l="0" t="0" r="0" b="0"/>
          <a:pathLst>
            <a:path>
              <a:moveTo>
                <a:pt x="45720" y="0"/>
              </a:moveTo>
              <a:lnTo>
                <a:pt x="45720" y="213341"/>
              </a:lnTo>
              <a:lnTo>
                <a:pt x="94417" y="21334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6A9586-7C91-7C43-9085-1F848C0FC063}">
      <dsp:nvSpPr>
        <dsp:cNvPr id="0" name=""/>
        <dsp:cNvSpPr/>
      </dsp:nvSpPr>
      <dsp:spPr>
        <a:xfrm>
          <a:off x="3006332" y="234351"/>
          <a:ext cx="91440" cy="213341"/>
        </a:xfrm>
        <a:custGeom>
          <a:avLst/>
          <a:gdLst/>
          <a:ahLst/>
          <a:cxnLst/>
          <a:rect l="0" t="0" r="0" b="0"/>
          <a:pathLst>
            <a:path>
              <a:moveTo>
                <a:pt x="94417" y="0"/>
              </a:moveTo>
              <a:lnTo>
                <a:pt x="94417" y="213341"/>
              </a:lnTo>
              <a:lnTo>
                <a:pt x="45720" y="21334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CE6F5C-9FF8-BB4D-8BB1-CC902B40B155}">
      <dsp:nvSpPr>
        <dsp:cNvPr id="0" name=""/>
        <dsp:cNvSpPr/>
      </dsp:nvSpPr>
      <dsp:spPr>
        <a:xfrm>
          <a:off x="3100749" y="234351"/>
          <a:ext cx="1976793" cy="426682"/>
        </a:xfrm>
        <a:custGeom>
          <a:avLst/>
          <a:gdLst/>
          <a:ahLst/>
          <a:cxnLst/>
          <a:rect l="0" t="0" r="0" b="0"/>
          <a:pathLst>
            <a:path>
              <a:moveTo>
                <a:pt x="0" y="0"/>
              </a:moveTo>
              <a:lnTo>
                <a:pt x="0" y="377985"/>
              </a:lnTo>
              <a:lnTo>
                <a:pt x="1976793" y="377985"/>
              </a:lnTo>
              <a:lnTo>
                <a:pt x="1976793" y="42668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392DD3-047E-3442-8C99-9B3B1C4BA318}">
      <dsp:nvSpPr>
        <dsp:cNvPr id="0" name=""/>
        <dsp:cNvSpPr/>
      </dsp:nvSpPr>
      <dsp:spPr>
        <a:xfrm>
          <a:off x="4285128" y="1222214"/>
          <a:ext cx="91440" cy="542629"/>
        </a:xfrm>
        <a:custGeom>
          <a:avLst/>
          <a:gdLst/>
          <a:ahLst/>
          <a:cxnLst/>
          <a:rect l="0" t="0" r="0" b="0"/>
          <a:pathLst>
            <a:path>
              <a:moveTo>
                <a:pt x="45720" y="0"/>
              </a:moveTo>
              <a:lnTo>
                <a:pt x="45720" y="542629"/>
              </a:lnTo>
              <a:lnTo>
                <a:pt x="115287" y="5426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84252C-3E60-8E42-9968-819CDDED3D2F}">
      <dsp:nvSpPr>
        <dsp:cNvPr id="0" name=""/>
        <dsp:cNvSpPr/>
      </dsp:nvSpPr>
      <dsp:spPr>
        <a:xfrm>
          <a:off x="4285128" y="1222214"/>
          <a:ext cx="91440" cy="213341"/>
        </a:xfrm>
        <a:custGeom>
          <a:avLst/>
          <a:gdLst/>
          <a:ahLst/>
          <a:cxnLst/>
          <a:rect l="0" t="0" r="0" b="0"/>
          <a:pathLst>
            <a:path>
              <a:moveTo>
                <a:pt x="45720" y="0"/>
              </a:moveTo>
              <a:lnTo>
                <a:pt x="45720" y="213341"/>
              </a:lnTo>
              <a:lnTo>
                <a:pt x="115287" y="2133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4BC0F1-8E4F-6942-B285-5A79BF8F9F05}">
      <dsp:nvSpPr>
        <dsp:cNvPr id="0" name=""/>
        <dsp:cNvSpPr/>
      </dsp:nvSpPr>
      <dsp:spPr>
        <a:xfrm>
          <a:off x="4470642" y="892926"/>
          <a:ext cx="91440" cy="97394"/>
        </a:xfrm>
        <a:custGeom>
          <a:avLst/>
          <a:gdLst/>
          <a:ahLst/>
          <a:cxnLst/>
          <a:rect l="0" t="0" r="0" b="0"/>
          <a:pathLst>
            <a:path>
              <a:moveTo>
                <a:pt x="45720" y="0"/>
              </a:moveTo>
              <a:lnTo>
                <a:pt x="45720" y="9739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940F3D-FAEF-A84D-BF93-99A51ACB06BD}">
      <dsp:nvSpPr>
        <dsp:cNvPr id="0" name=""/>
        <dsp:cNvSpPr/>
      </dsp:nvSpPr>
      <dsp:spPr>
        <a:xfrm>
          <a:off x="3100749" y="234351"/>
          <a:ext cx="1415612" cy="426682"/>
        </a:xfrm>
        <a:custGeom>
          <a:avLst/>
          <a:gdLst/>
          <a:ahLst/>
          <a:cxnLst/>
          <a:rect l="0" t="0" r="0" b="0"/>
          <a:pathLst>
            <a:path>
              <a:moveTo>
                <a:pt x="0" y="0"/>
              </a:moveTo>
              <a:lnTo>
                <a:pt x="0" y="377985"/>
              </a:lnTo>
              <a:lnTo>
                <a:pt x="1415612" y="377985"/>
              </a:lnTo>
              <a:lnTo>
                <a:pt x="1415612" y="42668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722366-3C8B-7948-9A98-0FC1B875CDA9}">
      <dsp:nvSpPr>
        <dsp:cNvPr id="0" name=""/>
        <dsp:cNvSpPr/>
      </dsp:nvSpPr>
      <dsp:spPr>
        <a:xfrm>
          <a:off x="3410683" y="1222214"/>
          <a:ext cx="91440" cy="542629"/>
        </a:xfrm>
        <a:custGeom>
          <a:avLst/>
          <a:gdLst/>
          <a:ahLst/>
          <a:cxnLst/>
          <a:rect l="0" t="0" r="0" b="0"/>
          <a:pathLst>
            <a:path>
              <a:moveTo>
                <a:pt x="45720" y="0"/>
              </a:moveTo>
              <a:lnTo>
                <a:pt x="45720" y="542629"/>
              </a:lnTo>
              <a:lnTo>
                <a:pt x="115287" y="5426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D93408-BA30-484B-898A-CA5153200F44}">
      <dsp:nvSpPr>
        <dsp:cNvPr id="0" name=""/>
        <dsp:cNvSpPr/>
      </dsp:nvSpPr>
      <dsp:spPr>
        <a:xfrm>
          <a:off x="3410683" y="1222214"/>
          <a:ext cx="91440" cy="213341"/>
        </a:xfrm>
        <a:custGeom>
          <a:avLst/>
          <a:gdLst/>
          <a:ahLst/>
          <a:cxnLst/>
          <a:rect l="0" t="0" r="0" b="0"/>
          <a:pathLst>
            <a:path>
              <a:moveTo>
                <a:pt x="45720" y="0"/>
              </a:moveTo>
              <a:lnTo>
                <a:pt x="45720" y="213341"/>
              </a:lnTo>
              <a:lnTo>
                <a:pt x="115287" y="2133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D9A55A-9D44-084B-B902-A3F33781EDFC}">
      <dsp:nvSpPr>
        <dsp:cNvPr id="0" name=""/>
        <dsp:cNvSpPr/>
      </dsp:nvSpPr>
      <dsp:spPr>
        <a:xfrm>
          <a:off x="3596198" y="892926"/>
          <a:ext cx="91440" cy="97394"/>
        </a:xfrm>
        <a:custGeom>
          <a:avLst/>
          <a:gdLst/>
          <a:ahLst/>
          <a:cxnLst/>
          <a:rect l="0" t="0" r="0" b="0"/>
          <a:pathLst>
            <a:path>
              <a:moveTo>
                <a:pt x="45720" y="0"/>
              </a:moveTo>
              <a:lnTo>
                <a:pt x="45720" y="9739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192DF-8400-B543-B8ED-7862B5089C17}">
      <dsp:nvSpPr>
        <dsp:cNvPr id="0" name=""/>
        <dsp:cNvSpPr/>
      </dsp:nvSpPr>
      <dsp:spPr>
        <a:xfrm>
          <a:off x="3100749" y="234351"/>
          <a:ext cx="541168" cy="426682"/>
        </a:xfrm>
        <a:custGeom>
          <a:avLst/>
          <a:gdLst/>
          <a:ahLst/>
          <a:cxnLst/>
          <a:rect l="0" t="0" r="0" b="0"/>
          <a:pathLst>
            <a:path>
              <a:moveTo>
                <a:pt x="0" y="0"/>
              </a:moveTo>
              <a:lnTo>
                <a:pt x="0" y="377985"/>
              </a:lnTo>
              <a:lnTo>
                <a:pt x="541168" y="377985"/>
              </a:lnTo>
              <a:lnTo>
                <a:pt x="541168" y="42668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619373-914E-4448-A6D1-CEB0B6CEA1BE}">
      <dsp:nvSpPr>
        <dsp:cNvPr id="0" name=""/>
        <dsp:cNvSpPr/>
      </dsp:nvSpPr>
      <dsp:spPr>
        <a:xfrm>
          <a:off x="2944117" y="234351"/>
          <a:ext cx="156632" cy="426682"/>
        </a:xfrm>
        <a:custGeom>
          <a:avLst/>
          <a:gdLst/>
          <a:ahLst/>
          <a:cxnLst/>
          <a:rect l="0" t="0" r="0" b="0"/>
          <a:pathLst>
            <a:path>
              <a:moveTo>
                <a:pt x="156632" y="0"/>
              </a:moveTo>
              <a:lnTo>
                <a:pt x="156632" y="377985"/>
              </a:lnTo>
              <a:lnTo>
                <a:pt x="0" y="377985"/>
              </a:lnTo>
              <a:lnTo>
                <a:pt x="0" y="42668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2F08E8-7000-3D4D-B49F-58C35977A382}">
      <dsp:nvSpPr>
        <dsp:cNvPr id="0" name=""/>
        <dsp:cNvSpPr/>
      </dsp:nvSpPr>
      <dsp:spPr>
        <a:xfrm>
          <a:off x="2246317" y="234351"/>
          <a:ext cx="854432" cy="426682"/>
        </a:xfrm>
        <a:custGeom>
          <a:avLst/>
          <a:gdLst/>
          <a:ahLst/>
          <a:cxnLst/>
          <a:rect l="0" t="0" r="0" b="0"/>
          <a:pathLst>
            <a:path>
              <a:moveTo>
                <a:pt x="854432" y="0"/>
              </a:moveTo>
              <a:lnTo>
                <a:pt x="854432" y="377985"/>
              </a:lnTo>
              <a:lnTo>
                <a:pt x="0" y="377985"/>
              </a:lnTo>
              <a:lnTo>
                <a:pt x="0" y="42668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799C51-7052-F641-9387-75041A544057}">
      <dsp:nvSpPr>
        <dsp:cNvPr id="0" name=""/>
        <dsp:cNvSpPr/>
      </dsp:nvSpPr>
      <dsp:spPr>
        <a:xfrm>
          <a:off x="1685136" y="234351"/>
          <a:ext cx="1415612" cy="426682"/>
        </a:xfrm>
        <a:custGeom>
          <a:avLst/>
          <a:gdLst/>
          <a:ahLst/>
          <a:cxnLst/>
          <a:rect l="0" t="0" r="0" b="0"/>
          <a:pathLst>
            <a:path>
              <a:moveTo>
                <a:pt x="1415612" y="0"/>
              </a:moveTo>
              <a:lnTo>
                <a:pt x="1415612" y="377985"/>
              </a:lnTo>
              <a:lnTo>
                <a:pt x="0" y="377985"/>
              </a:lnTo>
              <a:lnTo>
                <a:pt x="0" y="42668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8EF95-F5C0-5F4B-9FD5-8F0BD8FFBDA6}">
      <dsp:nvSpPr>
        <dsp:cNvPr id="0" name=""/>
        <dsp:cNvSpPr/>
      </dsp:nvSpPr>
      <dsp:spPr>
        <a:xfrm>
          <a:off x="1029538" y="1222214"/>
          <a:ext cx="91440" cy="213341"/>
        </a:xfrm>
        <a:custGeom>
          <a:avLst/>
          <a:gdLst/>
          <a:ahLst/>
          <a:cxnLst/>
          <a:rect l="0" t="0" r="0" b="0"/>
          <a:pathLst>
            <a:path>
              <a:moveTo>
                <a:pt x="94417" y="0"/>
              </a:moveTo>
              <a:lnTo>
                <a:pt x="94417" y="213341"/>
              </a:lnTo>
              <a:lnTo>
                <a:pt x="45720" y="2133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2723E0-6743-6742-9B1F-2A6468CE0301}">
      <dsp:nvSpPr>
        <dsp:cNvPr id="0" name=""/>
        <dsp:cNvSpPr/>
      </dsp:nvSpPr>
      <dsp:spPr>
        <a:xfrm>
          <a:off x="1123956" y="1222214"/>
          <a:ext cx="715099" cy="426682"/>
        </a:xfrm>
        <a:custGeom>
          <a:avLst/>
          <a:gdLst/>
          <a:ahLst/>
          <a:cxnLst/>
          <a:rect l="0" t="0" r="0" b="0"/>
          <a:pathLst>
            <a:path>
              <a:moveTo>
                <a:pt x="0" y="0"/>
              </a:moveTo>
              <a:lnTo>
                <a:pt x="0" y="377985"/>
              </a:lnTo>
              <a:lnTo>
                <a:pt x="715099" y="377985"/>
              </a:lnTo>
              <a:lnTo>
                <a:pt x="715099" y="4266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931343-54AD-8F48-9C90-699DF27C72B9}">
      <dsp:nvSpPr>
        <dsp:cNvPr id="0" name=""/>
        <dsp:cNvSpPr/>
      </dsp:nvSpPr>
      <dsp:spPr>
        <a:xfrm>
          <a:off x="1046640" y="2210078"/>
          <a:ext cx="91440" cy="871917"/>
        </a:xfrm>
        <a:custGeom>
          <a:avLst/>
          <a:gdLst/>
          <a:ahLst/>
          <a:cxnLst/>
          <a:rect l="0" t="0" r="0" b="0"/>
          <a:pathLst>
            <a:path>
              <a:moveTo>
                <a:pt x="45720" y="0"/>
              </a:moveTo>
              <a:lnTo>
                <a:pt x="45720" y="871917"/>
              </a:lnTo>
              <a:lnTo>
                <a:pt x="115287" y="8719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B8AF52-1700-7946-BC8A-49A233139521}">
      <dsp:nvSpPr>
        <dsp:cNvPr id="0" name=""/>
        <dsp:cNvSpPr/>
      </dsp:nvSpPr>
      <dsp:spPr>
        <a:xfrm>
          <a:off x="1046640" y="2210078"/>
          <a:ext cx="91440" cy="542629"/>
        </a:xfrm>
        <a:custGeom>
          <a:avLst/>
          <a:gdLst/>
          <a:ahLst/>
          <a:cxnLst/>
          <a:rect l="0" t="0" r="0" b="0"/>
          <a:pathLst>
            <a:path>
              <a:moveTo>
                <a:pt x="45720" y="0"/>
              </a:moveTo>
              <a:lnTo>
                <a:pt x="45720" y="542629"/>
              </a:lnTo>
              <a:lnTo>
                <a:pt x="115287" y="5426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ACEF57-48D2-2244-8C93-298E56467979}">
      <dsp:nvSpPr>
        <dsp:cNvPr id="0" name=""/>
        <dsp:cNvSpPr/>
      </dsp:nvSpPr>
      <dsp:spPr>
        <a:xfrm>
          <a:off x="1046640" y="2210078"/>
          <a:ext cx="91440" cy="213341"/>
        </a:xfrm>
        <a:custGeom>
          <a:avLst/>
          <a:gdLst/>
          <a:ahLst/>
          <a:cxnLst/>
          <a:rect l="0" t="0" r="0" b="0"/>
          <a:pathLst>
            <a:path>
              <a:moveTo>
                <a:pt x="45720" y="0"/>
              </a:moveTo>
              <a:lnTo>
                <a:pt x="45720" y="213341"/>
              </a:lnTo>
              <a:lnTo>
                <a:pt x="115287" y="2133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123959-5499-3549-B74E-BAAE181D0FAB}">
      <dsp:nvSpPr>
        <dsp:cNvPr id="0" name=""/>
        <dsp:cNvSpPr/>
      </dsp:nvSpPr>
      <dsp:spPr>
        <a:xfrm>
          <a:off x="1232155" y="1880790"/>
          <a:ext cx="91440" cy="97394"/>
        </a:xfrm>
        <a:custGeom>
          <a:avLst/>
          <a:gdLst/>
          <a:ahLst/>
          <a:cxnLst/>
          <a:rect l="0" t="0" r="0" b="0"/>
          <a:pathLst>
            <a:path>
              <a:moveTo>
                <a:pt x="45720" y="0"/>
              </a:moveTo>
              <a:lnTo>
                <a:pt x="45720" y="9739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A0527-F3C2-1543-B211-5FBF5981AC4F}">
      <dsp:nvSpPr>
        <dsp:cNvPr id="0" name=""/>
        <dsp:cNvSpPr/>
      </dsp:nvSpPr>
      <dsp:spPr>
        <a:xfrm>
          <a:off x="1123956" y="1222214"/>
          <a:ext cx="153918" cy="426682"/>
        </a:xfrm>
        <a:custGeom>
          <a:avLst/>
          <a:gdLst/>
          <a:ahLst/>
          <a:cxnLst/>
          <a:rect l="0" t="0" r="0" b="0"/>
          <a:pathLst>
            <a:path>
              <a:moveTo>
                <a:pt x="0" y="0"/>
              </a:moveTo>
              <a:lnTo>
                <a:pt x="0" y="377985"/>
              </a:lnTo>
              <a:lnTo>
                <a:pt x="153918" y="377985"/>
              </a:lnTo>
              <a:lnTo>
                <a:pt x="153918" y="4266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55EDBF-8A61-2B43-A2C7-2BAE9685B3E0}">
      <dsp:nvSpPr>
        <dsp:cNvPr id="0" name=""/>
        <dsp:cNvSpPr/>
      </dsp:nvSpPr>
      <dsp:spPr>
        <a:xfrm>
          <a:off x="177622" y="2210078"/>
          <a:ext cx="91440" cy="871917"/>
        </a:xfrm>
        <a:custGeom>
          <a:avLst/>
          <a:gdLst/>
          <a:ahLst/>
          <a:cxnLst/>
          <a:rect l="0" t="0" r="0" b="0"/>
          <a:pathLst>
            <a:path>
              <a:moveTo>
                <a:pt x="45720" y="0"/>
              </a:moveTo>
              <a:lnTo>
                <a:pt x="45720" y="871917"/>
              </a:lnTo>
              <a:lnTo>
                <a:pt x="115287" y="8719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0CFDF5-8740-254D-B016-77337E85AE1E}">
      <dsp:nvSpPr>
        <dsp:cNvPr id="0" name=""/>
        <dsp:cNvSpPr/>
      </dsp:nvSpPr>
      <dsp:spPr>
        <a:xfrm>
          <a:off x="177622" y="2210078"/>
          <a:ext cx="91440" cy="542629"/>
        </a:xfrm>
        <a:custGeom>
          <a:avLst/>
          <a:gdLst/>
          <a:ahLst/>
          <a:cxnLst/>
          <a:rect l="0" t="0" r="0" b="0"/>
          <a:pathLst>
            <a:path>
              <a:moveTo>
                <a:pt x="45720" y="0"/>
              </a:moveTo>
              <a:lnTo>
                <a:pt x="45720" y="542629"/>
              </a:lnTo>
              <a:lnTo>
                <a:pt x="115287" y="5426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60EAFC-5F5B-FB4D-8857-03A87968B6C5}">
      <dsp:nvSpPr>
        <dsp:cNvPr id="0" name=""/>
        <dsp:cNvSpPr/>
      </dsp:nvSpPr>
      <dsp:spPr>
        <a:xfrm>
          <a:off x="177622" y="2210078"/>
          <a:ext cx="91440" cy="213341"/>
        </a:xfrm>
        <a:custGeom>
          <a:avLst/>
          <a:gdLst/>
          <a:ahLst/>
          <a:cxnLst/>
          <a:rect l="0" t="0" r="0" b="0"/>
          <a:pathLst>
            <a:path>
              <a:moveTo>
                <a:pt x="45720" y="0"/>
              </a:moveTo>
              <a:lnTo>
                <a:pt x="45720" y="213341"/>
              </a:lnTo>
              <a:lnTo>
                <a:pt x="115287" y="2133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6AADE7-CEF4-5F44-BDC9-59501697434E}">
      <dsp:nvSpPr>
        <dsp:cNvPr id="0" name=""/>
        <dsp:cNvSpPr/>
      </dsp:nvSpPr>
      <dsp:spPr>
        <a:xfrm>
          <a:off x="363136" y="1880790"/>
          <a:ext cx="91440" cy="97394"/>
        </a:xfrm>
        <a:custGeom>
          <a:avLst/>
          <a:gdLst/>
          <a:ahLst/>
          <a:cxnLst/>
          <a:rect l="0" t="0" r="0" b="0"/>
          <a:pathLst>
            <a:path>
              <a:moveTo>
                <a:pt x="45720" y="0"/>
              </a:moveTo>
              <a:lnTo>
                <a:pt x="45720" y="9739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97ED67-2B3B-6F41-8F70-9F8035DBD2FA}">
      <dsp:nvSpPr>
        <dsp:cNvPr id="0" name=""/>
        <dsp:cNvSpPr/>
      </dsp:nvSpPr>
      <dsp:spPr>
        <a:xfrm>
          <a:off x="408856" y="1222214"/>
          <a:ext cx="715099" cy="426682"/>
        </a:xfrm>
        <a:custGeom>
          <a:avLst/>
          <a:gdLst/>
          <a:ahLst/>
          <a:cxnLst/>
          <a:rect l="0" t="0" r="0" b="0"/>
          <a:pathLst>
            <a:path>
              <a:moveTo>
                <a:pt x="715099" y="0"/>
              </a:moveTo>
              <a:lnTo>
                <a:pt x="715099" y="377985"/>
              </a:lnTo>
              <a:lnTo>
                <a:pt x="0" y="377985"/>
              </a:lnTo>
              <a:lnTo>
                <a:pt x="0" y="4266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4AA0E6-32AE-C44E-9351-400BFDADD0F1}">
      <dsp:nvSpPr>
        <dsp:cNvPr id="0" name=""/>
        <dsp:cNvSpPr/>
      </dsp:nvSpPr>
      <dsp:spPr>
        <a:xfrm>
          <a:off x="1078236" y="892926"/>
          <a:ext cx="91440" cy="97394"/>
        </a:xfrm>
        <a:custGeom>
          <a:avLst/>
          <a:gdLst/>
          <a:ahLst/>
          <a:cxnLst/>
          <a:rect l="0" t="0" r="0" b="0"/>
          <a:pathLst>
            <a:path>
              <a:moveTo>
                <a:pt x="45720" y="0"/>
              </a:moveTo>
              <a:lnTo>
                <a:pt x="45720" y="9739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64648-358F-2D47-BE9B-0002316A9284}">
      <dsp:nvSpPr>
        <dsp:cNvPr id="0" name=""/>
        <dsp:cNvSpPr/>
      </dsp:nvSpPr>
      <dsp:spPr>
        <a:xfrm>
          <a:off x="1123956" y="234351"/>
          <a:ext cx="1976793" cy="426682"/>
        </a:xfrm>
        <a:custGeom>
          <a:avLst/>
          <a:gdLst/>
          <a:ahLst/>
          <a:cxnLst/>
          <a:rect l="0" t="0" r="0" b="0"/>
          <a:pathLst>
            <a:path>
              <a:moveTo>
                <a:pt x="1976793" y="0"/>
              </a:moveTo>
              <a:lnTo>
                <a:pt x="1976793" y="377985"/>
              </a:lnTo>
              <a:lnTo>
                <a:pt x="0" y="377985"/>
              </a:lnTo>
              <a:lnTo>
                <a:pt x="0" y="42668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AD057D-0BC4-914A-8420-514A6D752372}">
      <dsp:nvSpPr>
        <dsp:cNvPr id="0" name=""/>
        <dsp:cNvSpPr/>
      </dsp:nvSpPr>
      <dsp:spPr>
        <a:xfrm>
          <a:off x="2695537" y="2458"/>
          <a:ext cx="810423"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data_axondeepseg_tem</a:t>
          </a:r>
        </a:p>
      </dsp:txBody>
      <dsp:txXfrm>
        <a:off x="2695537" y="2458"/>
        <a:ext cx="810423" cy="231892"/>
      </dsp:txXfrm>
    </dsp:sp>
    <dsp:sp modelId="{23BFB9AC-B5FD-3F4F-B03A-2DE1D4BC4FFF}">
      <dsp:nvSpPr>
        <dsp:cNvPr id="0" name=""/>
        <dsp:cNvSpPr/>
      </dsp:nvSpPr>
      <dsp:spPr>
        <a:xfrm>
          <a:off x="892063" y="661034"/>
          <a:ext cx="463785"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derivatives</a:t>
          </a:r>
        </a:p>
      </dsp:txBody>
      <dsp:txXfrm>
        <a:off x="892063" y="661034"/>
        <a:ext cx="463785" cy="231892"/>
      </dsp:txXfrm>
    </dsp:sp>
    <dsp:sp modelId="{18CB1762-B29E-DF4C-A40B-256316507443}">
      <dsp:nvSpPr>
        <dsp:cNvPr id="0" name=""/>
        <dsp:cNvSpPr/>
      </dsp:nvSpPr>
      <dsp:spPr>
        <a:xfrm>
          <a:off x="892063" y="990321"/>
          <a:ext cx="463785"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labels</a:t>
          </a:r>
        </a:p>
      </dsp:txBody>
      <dsp:txXfrm>
        <a:off x="892063" y="990321"/>
        <a:ext cx="463785" cy="231892"/>
      </dsp:txXfrm>
    </dsp:sp>
    <dsp:sp modelId="{1DB9E483-1D8D-594C-A078-BBD822C06C1C}">
      <dsp:nvSpPr>
        <dsp:cNvPr id="0" name=""/>
        <dsp:cNvSpPr/>
      </dsp:nvSpPr>
      <dsp:spPr>
        <a:xfrm>
          <a:off x="176963" y="1648897"/>
          <a:ext cx="463785"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sub-sample1</a:t>
          </a:r>
        </a:p>
      </dsp:txBody>
      <dsp:txXfrm>
        <a:off x="176963" y="1648897"/>
        <a:ext cx="463785" cy="231892"/>
      </dsp:txXfrm>
    </dsp:sp>
    <dsp:sp modelId="{E472EFCA-7D31-F242-8227-4D57767073B8}">
      <dsp:nvSpPr>
        <dsp:cNvPr id="0" name=""/>
        <dsp:cNvSpPr/>
      </dsp:nvSpPr>
      <dsp:spPr>
        <a:xfrm>
          <a:off x="176963" y="1978185"/>
          <a:ext cx="463785"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micr</a:t>
          </a:r>
        </a:p>
      </dsp:txBody>
      <dsp:txXfrm>
        <a:off x="176963" y="1978185"/>
        <a:ext cx="463785" cy="231892"/>
      </dsp:txXfrm>
    </dsp:sp>
    <dsp:sp modelId="{CA1A6BB7-0ED3-4B41-B57C-CD6B28383C39}">
      <dsp:nvSpPr>
        <dsp:cNvPr id="0" name=""/>
        <dsp:cNvSpPr/>
      </dsp:nvSpPr>
      <dsp:spPr>
        <a:xfrm>
          <a:off x="292910" y="2307473"/>
          <a:ext cx="771623"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sub-sample1_sample-411_TEM_seg-axon</a:t>
          </a:r>
        </a:p>
      </dsp:txBody>
      <dsp:txXfrm>
        <a:off x="292910" y="2307473"/>
        <a:ext cx="771623" cy="231892"/>
      </dsp:txXfrm>
    </dsp:sp>
    <dsp:sp modelId="{69E18AF2-9314-1945-A184-7384891DD134}">
      <dsp:nvSpPr>
        <dsp:cNvPr id="0" name=""/>
        <dsp:cNvSpPr/>
      </dsp:nvSpPr>
      <dsp:spPr>
        <a:xfrm>
          <a:off x="292910" y="2636760"/>
          <a:ext cx="758382"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sub-sample1_sample-411_TEM_seg-axonmyelin</a:t>
          </a:r>
        </a:p>
      </dsp:txBody>
      <dsp:txXfrm>
        <a:off x="292910" y="2636760"/>
        <a:ext cx="758382" cy="231892"/>
      </dsp:txXfrm>
    </dsp:sp>
    <dsp:sp modelId="{78A7223E-C920-8F43-91E2-1343E6CCE451}">
      <dsp:nvSpPr>
        <dsp:cNvPr id="0" name=""/>
        <dsp:cNvSpPr/>
      </dsp:nvSpPr>
      <dsp:spPr>
        <a:xfrm>
          <a:off x="292910" y="2966048"/>
          <a:ext cx="767171"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sub-sample1_sample-411_TEM_seg-myelin</a:t>
          </a:r>
        </a:p>
      </dsp:txBody>
      <dsp:txXfrm>
        <a:off x="292910" y="2966048"/>
        <a:ext cx="767171" cy="231892"/>
      </dsp:txXfrm>
    </dsp:sp>
    <dsp:sp modelId="{5091F16E-785F-5842-B324-62B2F06F3683}">
      <dsp:nvSpPr>
        <dsp:cNvPr id="0" name=""/>
        <dsp:cNvSpPr/>
      </dsp:nvSpPr>
      <dsp:spPr>
        <a:xfrm>
          <a:off x="1045982" y="1648897"/>
          <a:ext cx="463785"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sub-sample2</a:t>
          </a:r>
        </a:p>
      </dsp:txBody>
      <dsp:txXfrm>
        <a:off x="1045982" y="1648897"/>
        <a:ext cx="463785" cy="231892"/>
      </dsp:txXfrm>
    </dsp:sp>
    <dsp:sp modelId="{7157EA59-6CEF-A94C-9EF7-BD1D2448EE0D}">
      <dsp:nvSpPr>
        <dsp:cNvPr id="0" name=""/>
        <dsp:cNvSpPr/>
      </dsp:nvSpPr>
      <dsp:spPr>
        <a:xfrm>
          <a:off x="1045982" y="1978185"/>
          <a:ext cx="463785"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micr</a:t>
          </a:r>
        </a:p>
      </dsp:txBody>
      <dsp:txXfrm>
        <a:off x="1045982" y="1978185"/>
        <a:ext cx="463785" cy="231892"/>
      </dsp:txXfrm>
    </dsp:sp>
    <dsp:sp modelId="{BCF25EDD-5FF1-5945-B4A0-3546C7ACDE58}">
      <dsp:nvSpPr>
        <dsp:cNvPr id="0" name=""/>
        <dsp:cNvSpPr/>
      </dsp:nvSpPr>
      <dsp:spPr>
        <a:xfrm>
          <a:off x="1161928" y="2307473"/>
          <a:ext cx="780305"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sub-sample2_sample-412_TEM_seg-axon</a:t>
          </a:r>
        </a:p>
      </dsp:txBody>
      <dsp:txXfrm>
        <a:off x="1161928" y="2307473"/>
        <a:ext cx="780305" cy="231892"/>
      </dsp:txXfrm>
    </dsp:sp>
    <dsp:sp modelId="{756378A1-DE5C-E648-93C0-328DDAC2398E}">
      <dsp:nvSpPr>
        <dsp:cNvPr id="0" name=""/>
        <dsp:cNvSpPr/>
      </dsp:nvSpPr>
      <dsp:spPr>
        <a:xfrm>
          <a:off x="1161928" y="2636760"/>
          <a:ext cx="779493"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sub-sample2_sample-412_TEM_seg-axonmyelin</a:t>
          </a:r>
        </a:p>
      </dsp:txBody>
      <dsp:txXfrm>
        <a:off x="1161928" y="2636760"/>
        <a:ext cx="779493" cy="231892"/>
      </dsp:txXfrm>
    </dsp:sp>
    <dsp:sp modelId="{E45355AC-7831-294B-8FAA-13D045BA6C6B}">
      <dsp:nvSpPr>
        <dsp:cNvPr id="0" name=""/>
        <dsp:cNvSpPr/>
      </dsp:nvSpPr>
      <dsp:spPr>
        <a:xfrm>
          <a:off x="1161928" y="2966048"/>
          <a:ext cx="779493"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sub-sample2_sample-412_TEM_seg-myelin</a:t>
          </a:r>
        </a:p>
      </dsp:txBody>
      <dsp:txXfrm>
        <a:off x="1161928" y="2966048"/>
        <a:ext cx="779493" cy="231892"/>
      </dsp:txXfrm>
    </dsp:sp>
    <dsp:sp modelId="{EDFBAF9B-2860-2044-AC5C-54AF62A1AA73}">
      <dsp:nvSpPr>
        <dsp:cNvPr id="0" name=""/>
        <dsp:cNvSpPr/>
      </dsp:nvSpPr>
      <dsp:spPr>
        <a:xfrm>
          <a:off x="1607162" y="1648897"/>
          <a:ext cx="463785"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a:t>
          </a:r>
        </a:p>
      </dsp:txBody>
      <dsp:txXfrm>
        <a:off x="1607162" y="1648897"/>
        <a:ext cx="463785" cy="231892"/>
      </dsp:txXfrm>
    </dsp:sp>
    <dsp:sp modelId="{0B3678A2-FD42-AD41-99C7-D6B167AA02D7}">
      <dsp:nvSpPr>
        <dsp:cNvPr id="0" name=""/>
        <dsp:cNvSpPr/>
      </dsp:nvSpPr>
      <dsp:spPr>
        <a:xfrm>
          <a:off x="284406" y="1319609"/>
          <a:ext cx="790851"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dataset_description.json</a:t>
          </a:r>
        </a:p>
      </dsp:txBody>
      <dsp:txXfrm>
        <a:off x="284406" y="1319609"/>
        <a:ext cx="790851" cy="231892"/>
      </dsp:txXfrm>
    </dsp:sp>
    <dsp:sp modelId="{12A0FD61-57A4-1E49-AC5D-5CD528FC09D6}">
      <dsp:nvSpPr>
        <dsp:cNvPr id="0" name=""/>
        <dsp:cNvSpPr/>
      </dsp:nvSpPr>
      <dsp:spPr>
        <a:xfrm>
          <a:off x="1453244" y="661034"/>
          <a:ext cx="463785"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samples.json</a:t>
          </a:r>
        </a:p>
      </dsp:txBody>
      <dsp:txXfrm>
        <a:off x="1453244" y="661034"/>
        <a:ext cx="463785" cy="231892"/>
      </dsp:txXfrm>
    </dsp:sp>
    <dsp:sp modelId="{2B2F68DD-610F-A248-82A1-43F41EFCDD50}">
      <dsp:nvSpPr>
        <dsp:cNvPr id="0" name=""/>
        <dsp:cNvSpPr/>
      </dsp:nvSpPr>
      <dsp:spPr>
        <a:xfrm>
          <a:off x="2014424" y="661034"/>
          <a:ext cx="463785"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samples.tsv</a:t>
          </a:r>
        </a:p>
      </dsp:txBody>
      <dsp:txXfrm>
        <a:off x="2014424" y="661034"/>
        <a:ext cx="463785" cy="231892"/>
      </dsp:txXfrm>
    </dsp:sp>
    <dsp:sp modelId="{F037881C-85B8-564B-BF7E-1BA6B3B6ABFF}">
      <dsp:nvSpPr>
        <dsp:cNvPr id="0" name=""/>
        <dsp:cNvSpPr/>
      </dsp:nvSpPr>
      <dsp:spPr>
        <a:xfrm>
          <a:off x="2575605" y="661034"/>
          <a:ext cx="737024"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dataset_description.json</a:t>
          </a:r>
        </a:p>
      </dsp:txBody>
      <dsp:txXfrm>
        <a:off x="2575605" y="661034"/>
        <a:ext cx="737024" cy="231892"/>
      </dsp:txXfrm>
    </dsp:sp>
    <dsp:sp modelId="{0BE88CA6-E96E-9A48-8813-539227A62B26}">
      <dsp:nvSpPr>
        <dsp:cNvPr id="0" name=""/>
        <dsp:cNvSpPr/>
      </dsp:nvSpPr>
      <dsp:spPr>
        <a:xfrm>
          <a:off x="3410025" y="661034"/>
          <a:ext cx="463785"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sub-sample1</a:t>
          </a:r>
        </a:p>
      </dsp:txBody>
      <dsp:txXfrm>
        <a:off x="3410025" y="661034"/>
        <a:ext cx="463785" cy="231892"/>
      </dsp:txXfrm>
    </dsp:sp>
    <dsp:sp modelId="{A8B5DEA7-8F48-634B-9CE9-122B3EF8EDAA}">
      <dsp:nvSpPr>
        <dsp:cNvPr id="0" name=""/>
        <dsp:cNvSpPr/>
      </dsp:nvSpPr>
      <dsp:spPr>
        <a:xfrm>
          <a:off x="3410025" y="990321"/>
          <a:ext cx="463785"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micr</a:t>
          </a:r>
        </a:p>
      </dsp:txBody>
      <dsp:txXfrm>
        <a:off x="3410025" y="990321"/>
        <a:ext cx="463785" cy="231892"/>
      </dsp:txXfrm>
    </dsp:sp>
    <dsp:sp modelId="{3218F434-AB61-B244-A21E-EED0B8EA330A}">
      <dsp:nvSpPr>
        <dsp:cNvPr id="0" name=""/>
        <dsp:cNvSpPr/>
      </dsp:nvSpPr>
      <dsp:spPr>
        <a:xfrm>
          <a:off x="3525971" y="1319609"/>
          <a:ext cx="769888"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sub-sample1_sample-411_TEM.json</a:t>
          </a:r>
        </a:p>
      </dsp:txBody>
      <dsp:txXfrm>
        <a:off x="3525971" y="1319609"/>
        <a:ext cx="769888" cy="231892"/>
      </dsp:txXfrm>
    </dsp:sp>
    <dsp:sp modelId="{EA1CD7B4-8829-3E4E-9EC5-1BD5FFBE1113}">
      <dsp:nvSpPr>
        <dsp:cNvPr id="0" name=""/>
        <dsp:cNvSpPr/>
      </dsp:nvSpPr>
      <dsp:spPr>
        <a:xfrm>
          <a:off x="3525971" y="1648897"/>
          <a:ext cx="777049"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sub-sample1_sample-411_TEM.png</a:t>
          </a:r>
        </a:p>
      </dsp:txBody>
      <dsp:txXfrm>
        <a:off x="3525971" y="1648897"/>
        <a:ext cx="777049" cy="231892"/>
      </dsp:txXfrm>
    </dsp:sp>
    <dsp:sp modelId="{45AB4C23-82C6-4343-84D1-522274BC2FCA}">
      <dsp:nvSpPr>
        <dsp:cNvPr id="0" name=""/>
        <dsp:cNvSpPr/>
      </dsp:nvSpPr>
      <dsp:spPr>
        <a:xfrm>
          <a:off x="4284469" y="661034"/>
          <a:ext cx="463785"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sub-sample2</a:t>
          </a:r>
        </a:p>
      </dsp:txBody>
      <dsp:txXfrm>
        <a:off x="4284469" y="661034"/>
        <a:ext cx="463785" cy="231892"/>
      </dsp:txXfrm>
    </dsp:sp>
    <dsp:sp modelId="{3DA0AC14-3302-DB45-AB49-C6D7EE84248A}">
      <dsp:nvSpPr>
        <dsp:cNvPr id="0" name=""/>
        <dsp:cNvSpPr/>
      </dsp:nvSpPr>
      <dsp:spPr>
        <a:xfrm>
          <a:off x="4284469" y="990321"/>
          <a:ext cx="463785"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micr</a:t>
          </a:r>
        </a:p>
      </dsp:txBody>
      <dsp:txXfrm>
        <a:off x="4284469" y="990321"/>
        <a:ext cx="463785" cy="231892"/>
      </dsp:txXfrm>
    </dsp:sp>
    <dsp:sp modelId="{2D5A41A1-0C25-CE4F-A363-A2D87BC3057C}">
      <dsp:nvSpPr>
        <dsp:cNvPr id="0" name=""/>
        <dsp:cNvSpPr/>
      </dsp:nvSpPr>
      <dsp:spPr>
        <a:xfrm>
          <a:off x="4400416" y="1319609"/>
          <a:ext cx="776200"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sub-sample2_sample-412_TEM.json</a:t>
          </a:r>
        </a:p>
      </dsp:txBody>
      <dsp:txXfrm>
        <a:off x="4400416" y="1319609"/>
        <a:ext cx="776200" cy="231892"/>
      </dsp:txXfrm>
    </dsp:sp>
    <dsp:sp modelId="{FA92B8C9-61C8-384A-A779-1DBFA7923E59}">
      <dsp:nvSpPr>
        <dsp:cNvPr id="0" name=""/>
        <dsp:cNvSpPr/>
      </dsp:nvSpPr>
      <dsp:spPr>
        <a:xfrm>
          <a:off x="4400416" y="1648897"/>
          <a:ext cx="776200"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sub-sample2_sample-412_TEM.png</a:t>
          </a:r>
        </a:p>
      </dsp:txBody>
      <dsp:txXfrm>
        <a:off x="4400416" y="1648897"/>
        <a:ext cx="776200" cy="231892"/>
      </dsp:txXfrm>
    </dsp:sp>
    <dsp:sp modelId="{4AB1FDEB-4565-D844-A94E-17CA50745D3A}">
      <dsp:nvSpPr>
        <dsp:cNvPr id="0" name=""/>
        <dsp:cNvSpPr/>
      </dsp:nvSpPr>
      <dsp:spPr>
        <a:xfrm>
          <a:off x="4845650" y="661034"/>
          <a:ext cx="463785"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a:t>
          </a:r>
        </a:p>
      </dsp:txBody>
      <dsp:txXfrm>
        <a:off x="4845650" y="661034"/>
        <a:ext cx="463785" cy="231892"/>
      </dsp:txXfrm>
    </dsp:sp>
    <dsp:sp modelId="{45D41696-1D09-C744-B2A3-A74E691FB1C9}">
      <dsp:nvSpPr>
        <dsp:cNvPr id="0" name=""/>
        <dsp:cNvSpPr/>
      </dsp:nvSpPr>
      <dsp:spPr>
        <a:xfrm>
          <a:off x="2588266" y="331746"/>
          <a:ext cx="463785"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.gitignore</a:t>
          </a:r>
        </a:p>
      </dsp:txBody>
      <dsp:txXfrm>
        <a:off x="2588266" y="331746"/>
        <a:ext cx="463785" cy="231892"/>
      </dsp:txXfrm>
    </dsp:sp>
    <dsp:sp modelId="{F05A77E7-3984-8144-AD66-936903B9B919}">
      <dsp:nvSpPr>
        <dsp:cNvPr id="0" name=""/>
        <dsp:cNvSpPr/>
      </dsp:nvSpPr>
      <dsp:spPr>
        <a:xfrm>
          <a:off x="3149447" y="331746"/>
          <a:ext cx="463785" cy="2318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README</a:t>
          </a:r>
        </a:p>
      </dsp:txBody>
      <dsp:txXfrm>
        <a:off x="3149447" y="331746"/>
        <a:ext cx="463785" cy="2318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2775</Words>
  <Characters>15819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Baldvin Fannar Guðjónsson - HI</dc:creator>
  <cp:keywords/>
  <dc:description/>
  <cp:lastModifiedBy>B.F. Gudjonsson</cp:lastModifiedBy>
  <cp:revision>2</cp:revision>
  <dcterms:created xsi:type="dcterms:W3CDTF">2024-05-14T11:37:00Z</dcterms:created>
  <dcterms:modified xsi:type="dcterms:W3CDTF">2024-05-14T11:37:00Z</dcterms:modified>
</cp:coreProperties>
</file>