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Jquery中的css属性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css(name|pro|[,val|fn])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访问匹配元素的样式属性。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1.8中，当你使用CSS属性在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"http://t.mb5u.com/jquery/css.html"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css()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或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"http://t.mb5u.com/jquery/animate.html"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animate()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中，我们将根据浏览器自动加上前缀(在适当的时候)，比如("user-select", "none"); 在Chrome/Safari浏览器中我们将设置为"-webkit-user-select", Firefox会使用"-moz-user-select", IE10将使用"-ms-user-select".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name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要访问的属性名称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properties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Map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要设置为样式属性的名/值对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name,value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 Number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属性名,属性值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name,function(index, value)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1:属性名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2:此函数返回要设置的属性值。接受两个参数，index为元素在对象集合中的索引位置，value是原先的属性值。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参数name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取得第一个段落的color样式属性的值。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$("p").css("color");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参数properties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将所有段落的字体颜色设为红色并且背景为蓝色。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$("p").css({ color: "#ff0011", background: "blue"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参数name,value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将所有段落字体设为红色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$("p").css("color","red");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参数name,回调函数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逐渐增加div的大小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$("div").click(function()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$(this).css({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width: function(index, value)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  return parseFloat(value) * 1.2;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}, 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height: function(index, value)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  return parseFloat(value) * 1.2;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offset([coordinates])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获取匹配元素在当前视口的相对偏移。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返回的对象包含两个整型属性：top 和 left。此方法只对可见元素有效。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coordinates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Object{top,left}, function(index, coords)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一个对象，必须包含top和left属性，作为元素的新坐标。这个参数也可以是一个返回一对坐标的函数，函数的第一个参数是元素的索引，第二个参数是当前的坐标。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无参数描述: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获取第二段的偏移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&lt;p&gt;Hello&lt;/p&gt;&lt;p&gt;2nd Paragraph&lt;/p&gt;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p = $("p:last");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offset = p.offset();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p.html( "left: " + offset.left + ", top: " + offset.top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&lt;p&gt;Hello&lt;/p&gt;&lt;p&gt;left: 0, top: 35&lt;/p&gt;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参数coordinates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获取第二段的偏移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&lt;p&gt;Hello&lt;/p&gt;&lt;p&gt;2nd Paragraph&lt;/p&gt;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$("p:last").offset({ top: 10, left: 30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position()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V1.2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获取匹配元素相对父元素的偏移。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返回的对象包含两个整型属性：top 和 left。为精确计算结果，请在补白、边框和填充属性上使用像素单位。此方法只对可见元素有效。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获取第一段的偏移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&lt;p&gt;Hello&lt;/p&gt;&lt;p&gt;2nd Paragraph&lt;/p&gt;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p = $("p:first");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position = p.position();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$("p:last").html( "left: " + position.left + ", top: " + position.top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&lt;p&gt;Hello&lt;/p&gt;&lt;p&gt;left: 15, top: 15&lt;/p&gt;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scrollTop([val])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获取匹配元素相对滚动条顶部的偏移。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此方法对可见和隐藏元素均有效。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val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 Number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V1.2.6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设定垂直滚动条值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无参数描述: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获取第一段相对滚动条顶部的偏移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&lt;p&gt;Hello&lt;/p&gt;&lt;p&gt;2nd Paragraph&lt;/p&gt;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p = $("p:first");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$("p:last").text( "scrollTop:" + p.scrollTop()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&lt;p&gt;Hello&lt;/p&gt;&lt;p&gt;scrollTop: 0&lt;/p&gt;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参数val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设置相对滚动条顶部的偏移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$("div.demo").scrollTop(300);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scrollLeft([val])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获取匹配元素相对滚动条左侧的偏移。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此方法对可见和隐藏元素均有效。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val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 Number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V1.2.6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设定水平滚动条值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无参数描述: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获取第一段相对滚动条左侧的偏移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&lt;p&gt;Hello&lt;/p&gt;&lt;p&gt;2nd Paragraph&lt;/p&gt;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p = $("p:first");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$("p:last").text( "scrollLeft:" + p.scrollLeft()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&lt;p&gt;Hello&lt;/p&gt;&lt;p&gt;scrollLeft: 0&lt;/p&gt;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参数val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设置相对滚动条左侧的偏移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$("div.demo").scrollLeft(300);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height([val|fn])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取得匹配元素当前计算的高度值（px）。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 jQuery 1.2 以后可以用来获取 window 和 document 的高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val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 Number, 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设定CSS中 'height' 的值，可以是字符串或者数字，还可以是一个函数，返回要设置的数值。函数接受两个参数，第一个参数是元素在原先集合中的索引位置，第二个参数为原先的高度。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function(index, height)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 Number, 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返回用于设置高度的一个函数。接收元素的索引位置和元素旧的高度值作为参数。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无参数描述: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获取第一段的高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$("p").height();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参数val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把所有段落的高设为 20: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$("p").height(20);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参数function(index, height)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以 10 像素的幅度增加 p 元素的高度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$("button").click(function(){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$("p").height(function(n,c){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return c+10;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width([val|fn])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取得第一个匹配元素当前计算的宽度值（px）。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 jQuery 1.2 以后可以用来获取 window 和 document 的宽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val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 Number, 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设定CSS中 'width' 的值，可以是字符串或者数字，还可以是一个函数，返回要设置的数值。函数接受两个参数，第一个参数是元素在原先集合中的索引位置，第二个参数为原先的宽度。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function(index, height)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 Number, 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返回用于设置宽度的一个函数。接收元素的索引位置和元素旧的宽度值作为参数。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无参数描述: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获取第一段的宽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$("p").width();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参数val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把所有段落的宽设为 20: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$("p").width(20);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参数function(index, height)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以 10 像素的幅度增加 p 元素的宽度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$("button").click(function(){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$("p").width(function(n,c){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return c+10;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innerHeight()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V1.2.6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获取第一个匹配元素内部区域高度（包括补白、不包括边框）。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此方法对可见和隐藏元素均有效。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获取第一段落内部区域高度。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&lt;p&gt;Hello&lt;/p&gt;&lt;p&gt;2nd Paragraph&lt;/p&gt;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p = $("p:first");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$("p:last").text( "innerHeight:" + p.innerHeight()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&lt;p&gt;Hello&lt;/p&gt;&lt;p&gt;innerHeight: 16&lt;/p&gt;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innerWidth()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V1.2.6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获取第一个匹配元素内部区域宽度（包括补白、不包括边框）。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此方法对可见和隐藏元素均有效。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获取第一段落内部区域宽度。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&lt;p&gt;Hello&lt;/p&gt;&lt;p&gt;2nd Paragraph&lt;/p&gt;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p = $("p:first");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$("p:last").text( "innerWidth:" + p.innerWidth()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&lt;p&gt;Hello&lt;/p&gt;&lt;p&gt;innerWidth: 40&lt;/p&gt;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ou</w:t>
      </w:r>
      <w:bookmarkStart w:id="0" w:name="_GoBack"/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terHeight([optio</w:t>
      </w:r>
      <w:bookmarkEnd w:id="0"/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ns])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获取第一个匹配元素外部高度（默认包括补白和边框）。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此方法对可见和隐藏元素均有效。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options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  <w:r>
        <w:rPr>
          <w:rStyle w:val="10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DBE5F1"/>
        </w:rPr>
        <w:t>默认值:'false'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V1.2.6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设置为 true 时，计算边距在内。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获取第一段落外部高度。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&lt;p&gt;Hello&lt;/p&gt;&lt;p&gt;2nd Paragraph&lt;/p&gt;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p = $("p:first");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$("p:last").text( "outerHeight:" + p.outerHeight() + " , outerHeight(true):" + p.outerHeight(true)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&lt;p&gt;Hello&lt;/p&gt;&lt;p&gt;outerHeight: 35 , outerHeight(true):55&lt;/p&gt;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outerWidth([options])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获取第一个匹配元素外部宽度（默认包括补白和边框）。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此方法对可见和隐藏元素均有效。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options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  <w:r>
        <w:rPr>
          <w:rStyle w:val="10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DBE5F1"/>
        </w:rPr>
        <w:t>默认值:'false'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V1.2.6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设置为 true 时，计算边距在内。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获取第一段落外部宽度。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&lt;p&gt;Hello&lt;/p&gt;&lt;p&gt;2nd Paragraph&lt;/p&gt;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var p = $("p:first");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$("p:last").text( "outerWidth:" + p.outerWidth() + " , outerWidth(true):" + p.outerWidth(true)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&lt;p&gt;Hello&lt;/p&gt;&lt;p&gt;outerWidth: 65 , outerWidth(true):85&lt;/p&gt;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3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2018-04-10T05:39:26Z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