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Jquery中效果讲解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show([speed,[easing],[fn]])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显示隐藏的匹配元素。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这个就是 'show( speed, [callback] )' 无动画的版本。如果选择的元素是可见的，这个方法将不会改变任何东西。无论这个元素是通过hide()方法隐藏的还是在CSS里设置了display:none;，这个方法都将有效。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speed[,fn]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fn: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在动画完成时执行的函数，每个元素执行一次。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显示所有段落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 style="display: none"&gt;Hello&lt;/p&gt;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$("p").show()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用缓慢的动画将隐藏的段落显示出来，历时600毫秒。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 style="display: none"&gt;Hello&lt;/p&gt;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$("p").show("slow");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用迅速的动画将隐藏的段落显示出来，历时200毫秒。并在之后执行反馈！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 style="display: none"&gt;Hello&lt;/p&gt;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$("p").show("fast",function(){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$(this).text("Animation Done!");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将隐藏的段落用将近4秒的时间显示出来。。。并在之后执行一个反馈。。。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&lt;p style="display: none"&gt;Hello&lt;/p&gt;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$("p").show(4000,function(){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$(this).text("Animation Done...");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hide([speed,[easing],[fn]])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隐藏显示的元素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这个就是 'hide( speed, [callback] )' 的无动画版。如果选择的元素是隐藏的，这个方法将不会改变任何东西。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speed[,fn]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fn: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在动画完成时执行的函数，每个元素执行一次。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隐藏所有段落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$("p").hide()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用600毫秒的时间将段落缓慢的隐藏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$("p").hide("slow");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用200毫秒将段落迅速隐藏，之后弹出一个对话框。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$("p").hide("fast",function(){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alert("Animation Done.");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toggle([speed],[easing],[fn])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用于绑定两个或多个事件处理器函数，以响应被选元素的轮流的 click 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如果元素是可见的，切换为隐藏的；如果元素是隐藏的，切换为可见的。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fn,fn2,[fn3,fn4,...]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Function,....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fn:第一数次点击时要执行的函数。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fn2:第二数次点击时要执行的函数。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fn3,fn4,...:更多次点击时要执行的函数。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 [,fn]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speed: 隐藏/显示 效果的速度。默认是 "0"毫秒。可能的值：slow，normal，fast。"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 [easing ], [fn 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speed: 隐藏/显示 效果的速度。默认是 "0"毫秒。可能的值：slow，normal，fast。"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10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DBE5F1"/>
        </w:rPr>
        <w:t>switch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用于确定显示/隐藏的开关。如：true - 显示元素，false - 隐藏元素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无参数描述: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对表格切换显示/隐藏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$('td).toggle();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fn,fn2描述: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对表格的切换一个类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$("td").toggle(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function ()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$(this).addClass("selected");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function ()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$(this).removeClass("selected");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用600毫秒的时间将段落缓慢的切换显示状态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$("p").toggle("slow");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speed,fn 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用200毫秒将段落迅速切换显示状态，之后弹出一个对话框。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$("p").toggle("fast",function(){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alert("Animation Done.");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switch参数描述: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如果这个参数为true ，那么匹配的元素将显示;如果false ，元素是隐藏的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$('#foo').toggle(showOrHide);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//相当于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if (showOrHide)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$('#foo').show();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 else 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$('#foo').hide();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}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slideDown([speed],[easing],[fn])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通过高度变化（向下增大）来动态地显示所有匹配的元素，在显示完成后可选地触发一个回调函数。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这个动画效果只调整元素的高度，可以使匹配的元素以“滑动”的方式显示出来。在jQuery 1.3中，上下的padding和margin也会有动画，效果更流畅。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speed[,fn]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在动画完成时执行的函数，每个元素执行一次。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以滑动方式显示隐藏的 &lt;p&gt; 元素：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$(".btn2").click(function(){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$("p").slideDown();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用600毫秒缓慢的将段落滑下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$("p").slideDown("slow");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用200毫秒快速将段落滑下，之后弹出一个对话框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$("p").slideDown("fast",function(){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alert("Animation Done.");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slideUp([speed,[easing],[fn]])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通过高度变化（向上减小）来动态地隐藏所有匹配的元素，在隐藏完成后可选地触发一个回调函数。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这个动画效果只调整元素的高度，可以使匹配的元素以“滑动”的方式隐藏起来。在jQuery 1.3中，上下的padding和margin也会有动画，效果更流畅。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speed[,fn]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用600毫秒缓慢的将段落滑上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$("p").slideUp("slow");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用200毫秒快速将段落滑上，之后弹出一个对话框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$("p").slideUp("fast",function(){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alert("Animation Done.");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slideToggle([speed],[easing],[fn])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通过高度变化来切换所有匹配元素的可见性，并在切换完成后可选地触发一个回调函数。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这个动画效果只调整元素的高度，可以使匹配的元素以“滑动”的方式隐藏或显示。在jQuery 1.3中，上下的padding和margin也会有动画，效果更流畅。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speed[,fn]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用600毫秒缓慢的将段落滑上或滑下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$("p").slideToggle("slow");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用200毫秒快速将段落滑上或滑下，之后弹出一个对话框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$("p").slideToggle("fast",function(){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alert("Animation Done.");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fadeIn([speed],[easing],[fn])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通过不透明度的变化来实现所有匹配元素的淡入效果，并在动画完成后可选地触发一个回调函数。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这个动画只调整元素的不透明度，也就是说所有匹配的元素的高度和宽度不会发生变化。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speed[,fn]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用600毫秒缓慢的将段落淡入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$("p").fadeIn("slow");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用200毫秒快速将段落淡入，之后弹出一个对话框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("p").fadeIn("fast",function(){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alert("Animation Done.");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fadeOut([speed],[easing],[fn])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通过不透明度的变化来实现所有匹配元素的淡出效果，并在动画完成后可选地触发一个回调函数。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这个动画只调整元素的不透明度，也就是说所有匹配的元素的高度和宽度不会发生变化。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speed[,fn]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用600毫秒缓慢的将段落淡出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$("p").fadeOut("slow");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用200毫秒快速将段落淡出，之后弹出一个对话框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$("p").fadeOut("fast",function(){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alert("Animation Done.");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fadeTo([[speed],opacity,[easing],[fn]])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把所有匹配元素的不透明度以渐进方式调整到指定的不透明度，并在动画完成后可选地触发一个回调函数。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这个动画只调整元素的不透明度，也就是说所有匹配的元素的高度和宽度不会发生变化。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speed,opacity,[fn]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Number/String,Number,Function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opacity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:一个0至1之间表示透明度的数字。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[speed],opacity,[easing],[fn]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V1.4.3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opacity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:一个0至1之间表示透明度的数字。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使用淡入效果来显示一个隐藏的 &lt;p&gt; 元素：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$(".btn2").click(function(){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$("p").fadeIn();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用600毫秒缓慢的将段落的透明度调整到0.66，大约2/3的可见度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$("p").fadeTo("slow", 0.66);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用200毫秒快速将段落的透明度调整到0.25，大约1/4的可见度，之后弹出一个对话框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$("p").fadeTo("fast", 0.25, 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alert("Animation Done.");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fadeToggle([speed,[easing],[fn]])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通过不透明度的变化来开关所有匹配元素的淡入和淡出效果，并在动画完成后可选地触发一个回调函数。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这个动画只调整元素的不透明度，也就是说所有匹配的元素的高度和宽度不会发生变化。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speed[,fn]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[speed],[easing],[fn]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V1.4.4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:(Optional) 用来指定切换效果，默认是"swing"，可用参数"linear"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用600毫秒缓慢的将段落淡入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$("p").fadeToggle("slow","linear");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用200毫秒快速将段落淡入，之后弹出一个对话框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$("p").fadeToggle("fast",function(){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alert("Animation Done.");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animate(params,[speed],[easing],[fn])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用于创建自定义动画的函数。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这个函数的关键在于指定动画形式及结果样式属性对象。这个对象中每个属性都表示一个可以变化的样式属性（如“height”、“top”或“opacity”）。注意：所有指定的属性必须用骆驼形式，比如用marginLeft代替margin-left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而每个属性的值表示这个样式属性到多少时动画结束。如果是一个数值，样式属性就会从当前的值渐变到指定的值。如果使用的是“hide”、“show”或“toggle”这样的字符串值，则会为该属性调用默认的动画形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 jQuery 1.2 中，你可以使用 em 和 % 单位。另外，在 jQuery 1.2 中，你可以通过在属性值前面指定 "&lt;em&gt;+=&lt;/em&gt;" 或 "&lt;em&gt;-=&lt;/em&gt;" 来让元素做相对运动。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1.3中，如果duration设为0则直接完成动画。而在以前版本中则会执行默认动画。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1.8中，当你使用CSS属性在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"http://t.mb5u.com/jquery/css.html"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css()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或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"http://t.mb5u.com/jquery/animate.html"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animate()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中，我们将根据浏览器自动加上前缀(在适当的时候)，比如("user-select", "none"); 在Chrome/Safari浏览器中我们将设置为"-webkit-user-select", Firefox会使用"-moz-user-select", IE10将使用"-ms-user-select".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params,[speed],[easing],[fn]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Options,Number/String,String,Function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params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:一组包含作为动画属性和终值的样式属性和及其值的集合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speed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:三种预定速度之一的字符串("slow","normal", or "fast")或表示动画时长的毫秒数值(如：1000)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easing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:要使用的擦除效果的名称(需要插件支持).默认jQuery提供"linear" 和 "swing".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fn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:在动画完成时执行的函数，每个元素执行一次。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params,options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String,String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params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::一组包含作为动画属性和终值的样式属性和及其值的集合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options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:动画的额外选项。如：speed - 设置动画的速度,easing - 规定要使用的 easing 函数,callback - 规定动画完成之后要执行的函数,step - 规定动画的每一步完成之后要执行的函数,queue - 布尔值。指示是否在效果队列中放置动画。如果为 false，则动画将立即开始,specialEasing - 来自 </w:t>
      </w:r>
      <w:r>
        <w:rPr>
          <w:rStyle w:val="10"/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styles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参数的一个或多个 CSS 属性的映射，以及它们的对应 easing 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点击按钮后div元素的几个不同属性一同变化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&lt;button id="go"&gt; Run&lt;/button&gt;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&lt;div id="block"&gt;Hello!&lt;/div&gt;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// 在一个动画中同时应用三种类型的效果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$("#go").click(function(){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$("#block").animate({ 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width: "90%",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height: "100%", 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fontSize: "10em", 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borderWidth: 10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}, 1000 );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让指定元素左右移动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&lt;button id="left"&gt;«&lt;/button&gt; &lt;button id="right"&gt;»&lt;/button&gt;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&lt;div class="block"&gt;&lt;/div&gt;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$("#right").click(function(){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$(".block").animate({left: '+50px'}, "slow");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$("#left").click(function(){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$(".block").animate({left: '-50px'}, "slow");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在600毫秒内切换段落的高度和透明度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$("p").animate({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height: 'toggle', opacity: 'toggle'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}, "slow");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用500毫秒将段落移到left为50的地方并且完全清晰显示出来（透明度为1）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$("p").animate({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left: 50, opacity: 'show'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}, 500);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一个使用“easein”函数提供不同动画样式的例子。只有使用了插件来提供这个“easein”函数，这个参数才起作用。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$("p").animate({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opacity: 'show'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}, "slow", "easein");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stop([clearQueue],[jumpToEnd])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停止所有在指定元素上正在运行的动画。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如果队列中有等待执行的动画(并且clearQueue没有设为true)，他们将被马上执行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[clearQueue],[gotoEnd]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Boolean,Boolean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clearQueue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:如果设置成true，则清空队列。可以立即结束动画。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gotoEnd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:让当前正在执行的动画立即完成，并且重设show和hide的原始样式，调用回调函数等。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[queue],[clearQueue],[jumpToEnd]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Boolean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V1.7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queue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:用来停止动画的队列名称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clearQueue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:如果设置成true，则清空队列。可以立即结束动画。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jumpToEnd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:如果设置成true，则完成队列。可以立即完成动画。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停止当前正在运行的动画：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$("#stop").click(function(){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$("#box").stop();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点击Go之后开始动画,点Stop之后会在当前位置停下来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&lt;button id="go"&gt;Go&lt;/button&gt; &lt;button id="stop"&gt;STOP!&lt;/button&gt;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&lt;div class="block"&gt;&lt;/div&gt;&lt;button id="go"&gt;Go&lt;/button&gt; &lt;button id="stop"&gt;STOP!&lt;/button&gt;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&lt;div class="block"&gt;&lt;/div&gt;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// 开始动画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$("#go").click(function(){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$(".block").animate({left: '+200px'}, 5000);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// 当点击按钮后停止动画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$("#stop").click(function(){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$(".block").stop();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delay(duration,</w:t>
      </w:r>
      <w:r>
        <w:rPr>
          <w:rStyle w:val="10"/>
          <w:rFonts w:hint="default" w:ascii="Verdana" w:hAnsi="Verdana" w:cs="Verdana"/>
          <w:b/>
          <w:i w:val="0"/>
          <w:caps w:val="0"/>
          <w:color w:val="EEEEEE"/>
          <w:spacing w:val="0"/>
          <w:sz w:val="21"/>
          <w:szCs w:val="21"/>
          <w:bdr w:val="none" w:color="auto" w:sz="0" w:space="0"/>
          <w:shd w:val="clear" w:fill="4F81BD"/>
        </w:rPr>
        <w:t>[queueName]</w:t>
      </w: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设置一个延时来推迟执行队列中之后的项目。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1.4新增。用于将队列中的函数延时执行。他既可以推迟动画队列的执行，也可以用于自定义队列。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rStyle w:val="9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duration,[queueName]</w:t>
      </w: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Integer,String</w:t>
      </w:r>
      <w:r>
        <w:rPr>
          <w:rStyle w:val="10"/>
          <w:b w:val="0"/>
          <w:i w:val="0"/>
          <w:caps w:val="0"/>
          <w:color w:val="0066CC"/>
          <w:spacing w:val="0"/>
          <w:sz w:val="18"/>
          <w:szCs w:val="18"/>
          <w:bdr w:val="none" w:color="auto" w:sz="0" w:space="0"/>
          <w:shd w:val="clear" w:fill="DBE5F1"/>
        </w:rPr>
        <w:t>V1.4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duration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:延时时间，单位：毫秒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Style w:val="9"/>
          <w:rFonts w:hint="default" w:ascii="Verdana" w:hAnsi="Verdana" w:cs="Verdana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queueName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:队列名词，默认是Fx，动画队列。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在.slideUp() 和 .fadeIn()之间延时800毫秒。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HTML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&lt;div id="foo /"&gt;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>$('#foo').slideUp(300).delay(800).fadeIn(400);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jQuery.fx.off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V1.3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关闭页面上所有的动画。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把这个属性设置为true可以立即关闭所有动画(所有效果会立即执行完毕)。有些情况下可能需要这样，比如：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* 你在配置比较低的电脑上使用jQuery。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* 你的一些用户由于动画效果而遇到了 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instrText xml:space="preserve"> HYPERLINK "http://www.jdeegan.phlegethon.org/turn_off_animation.html" </w:instrTex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separate"/>
      </w:r>
      <w:r>
        <w:rPr>
          <w:rStyle w:val="11"/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t>可访问性问题</w:t>
      </w:r>
      <w:r>
        <w:rPr>
          <w:rFonts w:hint="default" w:ascii="Verdana" w:hAnsi="Verdana" w:cs="Verdana"/>
          <w:b w:val="0"/>
          <w:i w:val="0"/>
          <w:caps w:val="0"/>
          <w:color w:val="4F81BD"/>
          <w:spacing w:val="0"/>
          <w:sz w:val="18"/>
          <w:szCs w:val="18"/>
          <w:bdr w:val="none" w:color="auto" w:sz="0" w:space="0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150" w:afterAutospacing="0" w:line="23" w:lineRule="atLeast"/>
        <w:ind w:left="0" w:right="0" w:firstLine="360"/>
        <w:jc w:val="left"/>
        <w:rPr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当把这个属性设成false之后，可以重新开启所有动画。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执行一个禁用的动画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jQuery.fx.off = true;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$("input").click(function(){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    $("div").toggle("slow");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rStyle w:val="12"/>
          <w:b w:val="0"/>
          <w:i w:val="0"/>
          <w:caps w:val="0"/>
          <w:color w:val="333333"/>
          <w:spacing w:val="0"/>
          <w:bdr w:val="none" w:color="auto" w:sz="0" w:space="0"/>
        </w:rPr>
        <w:t xml:space="preserve">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F81BD"/>
        <w:spacing w:before="75" w:beforeAutospacing="0" w:after="75" w:afterAutospacing="0"/>
        <w:ind w:left="0" w:right="0" w:firstLine="0"/>
        <w:jc w:val="left"/>
        <w:rPr>
          <w:rFonts w:hint="eastAsia" w:ascii="Verdana" w:hAnsi="Verdana" w:cs="Verdana"/>
          <w:b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F81BD"/>
        </w:rPr>
        <w:t>jQuery.fx.interval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</w:rPr>
      </w:pPr>
      <w:r>
        <w:rPr>
          <w:rStyle w:val="10"/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V1.4.3</w:t>
      </w:r>
      <w:r>
        <w:rPr>
          <w:rFonts w:hint="default" w:ascii="Verdana" w:hAnsi="Verdana" w:cs="Verdana"/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概述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6" w:right="0" w:firstLine="360"/>
        <w:jc w:val="left"/>
        <w:rPr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设置动画的显示帧速。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95B3D7"/>
        <w:spacing w:before="76" w:beforeAutospacing="0" w:after="76" w:afterAutospacing="0"/>
        <w:ind w:left="0" w:right="0"/>
        <w:jc w:val="left"/>
        <w:rPr>
          <w:b w:val="0"/>
          <w:color w:val="FFFFFF"/>
          <w:sz w:val="18"/>
          <w:szCs w:val="18"/>
        </w:rPr>
      </w:pPr>
      <w:r>
        <w:rPr>
          <w:b w:val="0"/>
          <w:i w:val="0"/>
          <w:caps w:val="0"/>
          <w:color w:val="FFFFFF"/>
          <w:spacing w:val="0"/>
          <w:sz w:val="18"/>
          <w:szCs w:val="18"/>
          <w:bdr w:val="none" w:color="auto" w:sz="0" w:space="0"/>
          <w:shd w:val="clear" w:fill="95B3D7"/>
        </w:rPr>
        <w:t>示例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描述: 帧速设置为100ms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BE5F1"/>
        <w:spacing w:before="76" w:beforeAutospacing="0" w:after="76" w:afterAutospacing="0"/>
        <w:ind w:left="76" w:right="0"/>
        <w:jc w:val="left"/>
        <w:rPr>
          <w:b w:val="0"/>
          <w:sz w:val="18"/>
          <w:szCs w:val="18"/>
        </w:rPr>
      </w:pPr>
      <w:r>
        <w:rPr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DBE5F1"/>
        </w:rPr>
        <w:t>jQuery 代码: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&lt;!DOCTYPE html&gt;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&lt;html&gt;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&lt;head&gt;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&lt;style&gt;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div { width:50px; height:30px; margin:5px; float:left;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      background:green; }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  &lt;/style&gt;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&lt;script src="http://code.jquery.com/jquery-1.5.2.js"&gt;&lt;/script&gt;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&lt;/head&gt;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&lt;body&gt;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&lt;p&gt;&lt;input type="button" value="Run"/&gt;&lt;/p&gt;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&lt;div&gt;&lt;/div&gt;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&lt;script&gt;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jQuery.fx.interval = 100;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$("input").click(function(){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$("div").toggle( 3000 );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});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 xml:space="preserve">  &lt;/script&gt;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&lt;/body&gt;</w:t>
      </w: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  <w:rPr>
          <w:b w:val="0"/>
          <w:i w:val="0"/>
          <w:caps w:val="0"/>
          <w:color w:val="333333"/>
          <w:spacing w:val="0"/>
          <w:bdr w:val="dashed" w:color="4F81BD" w:sz="6" w:space="0"/>
        </w:rPr>
      </w:pPr>
    </w:p>
    <w:p>
      <w:pPr>
        <w:pStyle w:val="6"/>
        <w:keepNext w:val="0"/>
        <w:keepLines w:val="0"/>
        <w:widowControl/>
        <w:suppressLineNumbers w:val="0"/>
        <w:pBdr>
          <w:top w:val="dashed" w:color="4F81BD" w:sz="6" w:space="7"/>
          <w:left w:val="dashed" w:color="4F81BD" w:sz="6" w:space="7"/>
          <w:bottom w:val="dashed" w:color="4F81BD" w:sz="6" w:space="7"/>
          <w:right w:val="dashed" w:color="4F81BD" w:sz="6" w:space="7"/>
        </w:pBdr>
        <w:spacing w:before="150" w:beforeAutospacing="0" w:after="150" w:afterAutospacing="0"/>
        <w:ind w:left="150" w:right="150"/>
        <w:jc w:val="left"/>
      </w:pPr>
      <w:r>
        <w:rPr>
          <w:b w:val="0"/>
          <w:i w:val="0"/>
          <w:caps w:val="0"/>
          <w:color w:val="333333"/>
          <w:spacing w:val="0"/>
          <w:bdr w:val="dashed" w:color="4F81BD" w:sz="6" w:space="0"/>
        </w:rPr>
        <w:t>&lt;/html&gt;</w:t>
      </w:r>
    </w:p>
    <w:p>
      <w:pPr>
        <w:jc w:val="left"/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6C32E3"/>
    <w:rsid w:val="6705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2018-04-17T02:41:40Z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