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5B87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day01 - jQuery</w:t>
      </w:r>
    </w:p>
    <w:p w14:paraId="61582A79" w14:textId="77777777" w:rsidR="000A17A3" w:rsidRPr="000A17A3" w:rsidRDefault="000A17A3" w:rsidP="000A17A3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学习目标：</w:t>
      </w:r>
    </w:p>
    <w:p w14:paraId="1084D953" w14:textId="77777777" w:rsidR="004C1F0C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能够说出什么是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的优点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227D6458" w14:textId="77777777" w:rsidR="004C1F0C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能够简单使用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</w:p>
    <w:p w14:paraId="0F61F7DF" w14:textId="77777777" w:rsidR="004C1F0C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DOM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对象和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对象的区别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067D20D9" w14:textId="77777777" w:rsidR="004C1F0C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能够写出常用的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选择器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0E625B65" w14:textId="3C6EECBF" w:rsidR="000A17A3" w:rsidRPr="000A17A3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能够操作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样式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能够写出常用的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动画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6E58F9B2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1.1.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介绍</w:t>
      </w:r>
    </w:p>
    <w:p w14:paraId="667010DB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1.1.1 JavaScript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库</w:t>
      </w:r>
    </w:p>
    <w:p w14:paraId="744390AD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JavaScript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库：即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library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，是一个封装好的特定的集合（方法和函数）。从封装一大堆函数的角度理解库，就是在这个库中，封装了很多预先定义好的函数在里面，比如动画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animate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hide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show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，比如获取元素等。</w:t>
      </w:r>
    </w:p>
    <w:p w14:paraId="5F1224FF" w14:textId="77777777" w:rsidR="000A17A3" w:rsidRPr="000A17A3" w:rsidRDefault="000A17A3" w:rsidP="000A17A3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简单理解：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就是一个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JS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文件，里面对我们原生</w:t>
      </w:r>
      <w:proofErr w:type="spellStart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代码进行了封装，存放到里面。这样我们可以快速高效的使用这些封装好的功能了。</w:t>
      </w:r>
    </w:p>
    <w:p w14:paraId="5622370F" w14:textId="77777777" w:rsidR="000A17A3" w:rsidRPr="000A17A3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比如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，就是为了快速方便的操作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DOM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，里面基本都是函数（方法）。</w:t>
      </w:r>
    </w:p>
    <w:p w14:paraId="79A70DEB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常见的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JavaScript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库：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Prototype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YUI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Dojo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Ext JS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、移动端的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zepto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等，这些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库都是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的封装，内部都是用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实现的，我们主要学习的是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8CDD78D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1.1.2 jQuery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的概念</w:t>
      </w:r>
    </w:p>
    <w:p w14:paraId="2BD2F458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总体概况如下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</w:t>
      </w:r>
    </w:p>
    <w:p w14:paraId="56F4AFAE" w14:textId="77777777" w:rsidR="000A17A3" w:rsidRPr="000A17A3" w:rsidRDefault="000A17A3" w:rsidP="000A17A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是一个快速、简洁的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库，其设计的宗旨是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“write Less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 More”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，即倡导写更少的代码，做更多的事情。</w:t>
      </w:r>
    </w:p>
    <w:p w14:paraId="04048CA4" w14:textId="77777777" w:rsidR="000A17A3" w:rsidRPr="000A17A3" w:rsidRDefault="000A17A3" w:rsidP="000A17A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查询；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意思就是查询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，把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操作做了封装，我们可以快速的查询使用里面的功能。</w:t>
      </w:r>
    </w:p>
    <w:p w14:paraId="3D942EAB" w14:textId="77777777" w:rsidR="000A17A3" w:rsidRPr="000A17A3" w:rsidRDefault="000A17A3" w:rsidP="000A17A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封装了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常用的功能代码，优化了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DOM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操作、事件处理、动画设计和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Ajax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交互。</w:t>
      </w:r>
    </w:p>
    <w:p w14:paraId="78CF2DB6" w14:textId="77777777" w:rsidR="000A17A3" w:rsidRPr="000A17A3" w:rsidRDefault="000A17A3" w:rsidP="000A17A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学习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本质：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</w:t>
      </w:r>
      <w:r w:rsidRPr="005B2180">
        <w:rPr>
          <w:rFonts w:ascii="Helvetica" w:eastAsia="宋体" w:hAnsi="Helvetica" w:cs="Helvetica"/>
          <w:color w:val="FF0000"/>
          <w:kern w:val="0"/>
          <w:sz w:val="24"/>
          <w:szCs w:val="24"/>
        </w:rPr>
        <w:t>学习调用这些函数（方法）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F1985EB" w14:textId="77777777" w:rsidR="000A17A3" w:rsidRPr="000A17A3" w:rsidRDefault="000A17A3" w:rsidP="000A17A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出现的目的是加快前端人员的开发速度，我们可以非常方便的调用和使用它，从而提高开发效率。</w:t>
      </w:r>
    </w:p>
    <w:p w14:paraId="51336A4D" w14:textId="746FB1B2" w:rsidR="000A17A3" w:rsidRPr="000A17A3" w:rsidRDefault="006761E9" w:rsidP="000A17A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75587416" wp14:editId="2610FABB">
            <wp:extent cx="5267325" cy="2143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F553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1.1.3 jQuery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的优点</w:t>
      </w:r>
    </w:p>
    <w:p w14:paraId="60AD3376" w14:textId="77777777" w:rsidR="000A17A3" w:rsidRPr="000A17A3" w:rsidRDefault="000A17A3" w:rsidP="000A17A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轻量级。核心文件才几十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kb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，不会影响页面加载速度。</w:t>
      </w:r>
    </w:p>
    <w:p w14:paraId="6F9C2C8D" w14:textId="77777777" w:rsidR="000A17A3" w:rsidRPr="000A17A3" w:rsidRDefault="000A17A3" w:rsidP="000A17A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跨浏览器兼容，基本兼容了现在主流的浏览器。</w:t>
      </w:r>
    </w:p>
    <w:p w14:paraId="556612A2" w14:textId="77777777" w:rsidR="000A17A3" w:rsidRPr="000A17A3" w:rsidRDefault="000A17A3" w:rsidP="000A17A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链式编程、隐式迭代。</w:t>
      </w:r>
    </w:p>
    <w:p w14:paraId="47E5C2F8" w14:textId="77777777" w:rsidR="000A17A3" w:rsidRPr="000A17A3" w:rsidRDefault="000A17A3" w:rsidP="000A17A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对事件、样式、动画支持，大大简化了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操作。</w:t>
      </w:r>
    </w:p>
    <w:p w14:paraId="54757012" w14:textId="77777777" w:rsidR="000A17A3" w:rsidRPr="000A17A3" w:rsidRDefault="000A17A3" w:rsidP="000A17A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支持插件扩展开发。有着丰富的第三方的插件，例如：树形菜单、日期控件、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轮播图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14:paraId="3859436C" w14:textId="77777777" w:rsidR="000A17A3" w:rsidRPr="000A17A3" w:rsidRDefault="000A17A3" w:rsidP="000A17A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免费、开源。</w:t>
      </w:r>
    </w:p>
    <w:p w14:paraId="537C5AC1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1.2.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的基本使用</w:t>
      </w:r>
    </w:p>
    <w:p w14:paraId="64B273C1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1.2.1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的下载</w:t>
      </w:r>
    </w:p>
    <w:p w14:paraId="2D0FA48E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jQuery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的官网地址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6" w:history="1">
        <w:r w:rsidRPr="000A17A3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https://jquery.com/</w:t>
        </w:r>
      </w:hyperlink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官网即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可下载最新版本。</w:t>
      </w:r>
    </w:p>
    <w:p w14:paraId="4C28B593" w14:textId="77777777" w:rsidR="000A17A3" w:rsidRPr="000A17A3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各个版本的下载：</w:t>
      </w:r>
      <w:hyperlink r:id="rId7" w:history="1">
        <w:r w:rsidRPr="000A17A3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https://code.jquery.com/</w:t>
        </w:r>
      </w:hyperlink>
    </w:p>
    <w:p w14:paraId="50CAA803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版本介绍：</w:t>
      </w:r>
    </w:p>
    <w:p w14:paraId="099C4C3E" w14:textId="77777777" w:rsidR="000A17A3" w:rsidRPr="000A17A3" w:rsidRDefault="000A17A3" w:rsidP="000A17A3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1x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：兼容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IE 678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等低版本浏览器，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proofErr w:type="gramStart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官网不再</w:t>
      </w:r>
      <w:proofErr w:type="gramEnd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更新</w:t>
      </w:r>
    </w:p>
    <w:p w14:paraId="4C258F22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2x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：不兼容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IE 678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等低版本浏览器，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proofErr w:type="gramStart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官网不再</w:t>
      </w:r>
      <w:proofErr w:type="gramEnd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更新</w:t>
      </w:r>
    </w:p>
    <w:p w14:paraId="57F0F66C" w14:textId="77777777" w:rsidR="000A17A3" w:rsidRPr="000A17A3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3x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：不兼容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IE 678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等低版本浏览器，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是官方主要更新维护的版本</w:t>
      </w:r>
    </w:p>
    <w:p w14:paraId="522A7CBA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1.2.2.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体验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jQuery</w:t>
      </w:r>
    </w:p>
    <w:p w14:paraId="42FFD033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步骤：</w:t>
      </w:r>
    </w:p>
    <w:p w14:paraId="6AE30C31" w14:textId="77777777" w:rsidR="000A17A3" w:rsidRPr="000A17A3" w:rsidRDefault="000A17A3" w:rsidP="000A17A3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</w:p>
    <w:p w14:paraId="2357A193" w14:textId="77777777" w:rsidR="000A17A3" w:rsidRPr="000A17A3" w:rsidRDefault="000A17A3" w:rsidP="000A17A3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在文档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最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末尾插入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script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标签，书写体验代码。</w:t>
      </w:r>
    </w:p>
    <w:p w14:paraId="73DE3BEC" w14:textId="77777777" w:rsidR="000A17A3" w:rsidRPr="000A17A3" w:rsidRDefault="000A17A3" w:rsidP="000A17A3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$('div').hide()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可以隐藏盒子。</w:t>
      </w:r>
    </w:p>
    <w:p w14:paraId="2FADBD6E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1.2.3. jQuery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的入口函数</w:t>
      </w:r>
    </w:p>
    <w:p w14:paraId="3748DFA1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中常见的两种入口函数：</w:t>
      </w:r>
    </w:p>
    <w:p w14:paraId="01B805F3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第一种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: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简单易用。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() </w:t>
      </w:r>
      <w:proofErr w:type="gramStart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{  </w:t>
      </w:r>
      <w:proofErr w:type="gram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555555"/>
          <w:kern w:val="0"/>
          <w:sz w:val="22"/>
        </w:rPr>
        <w:t>...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此处是页面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DOM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加载完成的入口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}) ; 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第二种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: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繁琐，但是也可以实现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document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ready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Start"/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0A17A3">
        <w:rPr>
          <w:rFonts w:ascii="var(--monospace)" w:eastAsia="宋体" w:hAnsi="var(--monospace)" w:cs="宋体"/>
          <w:color w:val="555555"/>
          <w:kern w:val="0"/>
          <w:sz w:val="22"/>
        </w:rPr>
        <w:t>...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此处是页面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DOM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加载完成的入口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});</w:t>
      </w:r>
    </w:p>
    <w:p w14:paraId="0BC8E252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总结：</w:t>
      </w:r>
    </w:p>
    <w:p w14:paraId="349F0942" w14:textId="77777777" w:rsidR="000A17A3" w:rsidRPr="000A17A3" w:rsidRDefault="000A17A3" w:rsidP="000A17A3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等着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DOM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结构渲染完毕即可执行内部代码，不必等到所有外部资源加载完成，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帮我们完成了封装。</w:t>
      </w:r>
    </w:p>
    <w:p w14:paraId="5432EC8D" w14:textId="77777777" w:rsidR="000A17A3" w:rsidRPr="000A17A3" w:rsidRDefault="000A17A3" w:rsidP="000A17A3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相当于原生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DOMContentLoaded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40A9C809" w14:textId="77777777" w:rsidR="000A17A3" w:rsidRPr="000A17A3" w:rsidRDefault="000A17A3" w:rsidP="000A17A3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不同于原生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load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事件是等页面文档、外部的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文件、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文件、图片加载完毕才执行内部代码。</w:t>
      </w:r>
    </w:p>
    <w:p w14:paraId="4C6BC527" w14:textId="77777777" w:rsidR="000A17A3" w:rsidRPr="000A17A3" w:rsidRDefault="000A17A3" w:rsidP="000A17A3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更推荐使用第一种方式。</w:t>
      </w:r>
    </w:p>
    <w:p w14:paraId="5D7758BC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1.2.4. jQuery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中的顶级对象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$</w:t>
      </w:r>
    </w:p>
    <w:p w14:paraId="46940FE5" w14:textId="77777777" w:rsidR="000A17A3" w:rsidRPr="000A17A3" w:rsidRDefault="000A17A3" w:rsidP="000A17A3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的别称，在代码中可以使用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代替，但一般为了方便，通常都直接使用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93297BD" w14:textId="77777777" w:rsidR="000A17A3" w:rsidRPr="000A17A3" w:rsidRDefault="000A17A3" w:rsidP="000A17A3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的顶级对象，相当于原生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。把元素利用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包装成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对象，就可以调用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的方法。</w:t>
      </w:r>
    </w:p>
    <w:p w14:paraId="64F3F571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1.2.5.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对象和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DOM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对象</w:t>
      </w:r>
    </w:p>
    <w:p w14:paraId="7E1BCA56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方法和原生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获取的元素是不一样的，总结如下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 </w:t>
      </w:r>
    </w:p>
    <w:p w14:paraId="0B2E40BA" w14:textId="77777777" w:rsidR="000A17A3" w:rsidRPr="000A17A3" w:rsidRDefault="000A17A3" w:rsidP="000A17A3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用原生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获取来的对象就是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DOM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</w:p>
    <w:p w14:paraId="0875E03D" w14:textId="77777777" w:rsidR="000A17A3" w:rsidRPr="000A17A3" w:rsidRDefault="000A17A3" w:rsidP="000A17A3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方法获取的元素就是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对象。</w:t>
      </w:r>
    </w:p>
    <w:p w14:paraId="2D282E45" w14:textId="77777777" w:rsidR="000A17A3" w:rsidRPr="000A17A3" w:rsidRDefault="000A17A3" w:rsidP="000A17A3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对象本质是：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$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DOM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对象包装后产生的对象（伪数组形式存储）。</w:t>
      </w:r>
    </w:p>
    <w:p w14:paraId="7983EA0D" w14:textId="77777777" w:rsidR="000A17A3" w:rsidRPr="000A17A3" w:rsidRDefault="000A17A3" w:rsidP="000A17A3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注意：</w:t>
      </w:r>
    </w:p>
    <w:p w14:paraId="06838071" w14:textId="7DE2ABFF" w:rsidR="000A17A3" w:rsidRDefault="000A17A3" w:rsidP="0026337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只有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对象才能使用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方法，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DOM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对象则使用原生的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JavaScirpt</w:t>
      </w:r>
      <w:proofErr w:type="spellEnd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方法。</w:t>
      </w:r>
    </w:p>
    <w:p w14:paraId="7BED4A26" w14:textId="2F8D8FC4" w:rsidR="00263373" w:rsidRPr="000A17A3" w:rsidRDefault="00263373" w:rsidP="00263373">
      <w:r>
        <w:rPr>
          <w:rFonts w:hint="eastAsia"/>
          <w:noProof/>
        </w:rPr>
        <w:drawing>
          <wp:inline distT="0" distB="0" distL="0" distR="0" wp14:anchorId="009060C2" wp14:editId="3C0F3C6A">
            <wp:extent cx="5267325" cy="44958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26A5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1.2.6.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对象和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DOM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对象转换</w:t>
      </w:r>
    </w:p>
    <w:p w14:paraId="0E4E7F9B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DOM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对象与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对象之间是可以相互转换的。因为原生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比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更大，原生的一些属性和方法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没有给我们封装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要想使用这些属性和方法需要把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对象转换为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对象才能使用。</w:t>
      </w:r>
    </w:p>
    <w:p w14:paraId="748213EE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1.DOM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对象转换成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jQuery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对象，方法只有一种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FF"/>
          <w:kern w:val="0"/>
          <w:sz w:val="22"/>
        </w:rPr>
        <w:t>box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document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getElementById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'box'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获取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DOM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FF"/>
          <w:kern w:val="0"/>
          <w:sz w:val="22"/>
        </w:rPr>
        <w:t>jQueryObject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box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把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DOM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对象转换为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jQuery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2.jQuery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对象转换为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DOM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对象有两种方法：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  2.1 jQuery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[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索引值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]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FF"/>
          <w:kern w:val="0"/>
          <w:sz w:val="22"/>
        </w:rPr>
        <w:t>domObject1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'div'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)[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  2.2 jQuery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对象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.get(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索引值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FF"/>
          <w:kern w:val="0"/>
          <w:sz w:val="22"/>
        </w:rPr>
        <w:t>domObject2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'div'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gram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End"/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</w:p>
    <w:p w14:paraId="3D437B43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总结：实际开发比较常用的是把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对象转换为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对象，这样能够调用功能更加强大的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中的方法。</w:t>
      </w:r>
    </w:p>
    <w:p w14:paraId="60DC7F19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1.3.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选择器</w:t>
      </w:r>
    </w:p>
    <w:p w14:paraId="0604C00C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获取元素方式很多，很杂，而且兼容性情况不一致，因此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给我们做了封装，使获取元素统一标准。</w:t>
      </w:r>
    </w:p>
    <w:p w14:paraId="7F48374A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1.3.1.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基础选择器</w:t>
      </w:r>
    </w:p>
    <w:p w14:paraId="107E1529" w14:textId="77777777" w:rsidR="000A17A3" w:rsidRPr="000A17A3" w:rsidRDefault="000A17A3" w:rsidP="0054048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选择器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)  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里面选择器直接写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CSS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选择器即可，但是要加引号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</w:p>
    <w:p w14:paraId="4FFE825C" w14:textId="706BB82B" w:rsidR="000A17A3" w:rsidRPr="000A17A3" w:rsidRDefault="0054048F" w:rsidP="0054048F">
      <w:pPr>
        <w:widowControl/>
        <w:spacing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4B24057E" wp14:editId="1FCF57E5">
            <wp:extent cx="5267325" cy="1809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F3A9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1.3.2.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层级选择器</w:t>
      </w:r>
    </w:p>
    <w:p w14:paraId="3E0A6ADD" w14:textId="34F7D1DF" w:rsid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层级选择器最常用的两个分别为：后代选择器和子代选择器。</w:t>
      </w:r>
    </w:p>
    <w:p w14:paraId="223B2CFC" w14:textId="1842C02F" w:rsidR="002B4CE9" w:rsidRPr="000A17A3" w:rsidRDefault="002B4CE9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4D2008B0" wp14:editId="00E97BE5">
            <wp:extent cx="5267325" cy="866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7268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基础选择器和层级选择器案例代码</w:t>
      </w:r>
    </w:p>
    <w:p w14:paraId="48DBDC9E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我是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"nav"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我是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nav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我是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/p&gt;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我是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的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我是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的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        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我是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的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".nav"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"ul li"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35AB7543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1.3.3.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筛选选择器</w:t>
      </w:r>
    </w:p>
    <w:p w14:paraId="0DBE5958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筛选选择器，顾名思义就是在所有的选项中选择满足条件的进行筛选选择。常见如下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</w:t>
      </w:r>
    </w:p>
    <w:p w14:paraId="5A763BD1" w14:textId="5CD9BA5E" w:rsidR="000A17A3" w:rsidRPr="000A17A3" w:rsidRDefault="002B4CE9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5EDB5288" wp14:editId="5979EA8F">
            <wp:extent cx="5734050" cy="17212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71" cy="17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9945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案例代码</w:t>
      </w:r>
    </w:p>
    <w:p w14:paraId="5DC1A576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ol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多个里面筛选几个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</w:t>
      </w:r>
      <w:proofErr w:type="spellStart"/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ol</w:t>
      </w:r>
      <w:proofErr w:type="spellEnd"/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 xml:space="preserve">"ul 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li:first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"color"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"red"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 xml:space="preserve">"ul 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li:eq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(2)"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"color"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"blue"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ol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li:odd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"color"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skyblue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ol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li:even</w:t>
      </w:r>
      <w:proofErr w:type="spell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"color"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"pink"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68F57EF3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另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: 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中还有一些筛选方法，类似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中的通过一个节点找另外一个节点，父、子、兄以外有所加强。</w:t>
      </w:r>
    </w:p>
    <w:p w14:paraId="2D141D60" w14:textId="54787190" w:rsidR="000A17A3" w:rsidRPr="000A17A3" w:rsidRDefault="006E780E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FD27FEA" wp14:editId="30E56075">
            <wp:extent cx="5476875" cy="257502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92" cy="25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B155" w14:textId="089D1C7B" w:rsid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偏重于记忆，演示代码略。</w:t>
      </w:r>
    </w:p>
    <w:p w14:paraId="2720ABD3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05A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05A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B6C78C6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鼠标经过</w:t>
      </w:r>
    </w:p>
    <w:p w14:paraId="7B620377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05A7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CE9178"/>
          <w:kern w:val="0"/>
          <w:szCs w:val="21"/>
        </w:rPr>
        <w:t>".nav&gt;li"</w:t>
      </w:r>
      <w:proofErr w:type="gramStart"/>
      <w:r w:rsidRPr="00D05A7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5A72">
        <w:rPr>
          <w:rFonts w:ascii="Consolas" w:eastAsia="宋体" w:hAnsi="Consolas" w:cs="宋体"/>
          <w:color w:val="DCDCAA"/>
          <w:kern w:val="0"/>
          <w:szCs w:val="21"/>
        </w:rPr>
        <w:t>mouseover</w:t>
      </w:r>
      <w:proofErr w:type="gramEnd"/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7A2BEDA1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// $(this) jQuery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当前元素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  this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不要加引号</w:t>
      </w:r>
    </w:p>
    <w:p w14:paraId="02482E02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// show()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显示元素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  hide()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隐藏元素</w:t>
      </w:r>
    </w:p>
    <w:p w14:paraId="2619A139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05A7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D05A7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5A72">
        <w:rPr>
          <w:rFonts w:ascii="Consolas" w:eastAsia="宋体" w:hAnsi="Consolas" w:cs="宋体"/>
          <w:color w:val="DCDCAA"/>
          <w:kern w:val="0"/>
          <w:szCs w:val="21"/>
        </w:rPr>
        <w:t>children</w:t>
      </w:r>
      <w:proofErr w:type="gramEnd"/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CE9178"/>
          <w:kern w:val="0"/>
          <w:szCs w:val="21"/>
        </w:rPr>
        <w:t>"ul"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5A72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4ADEC7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13514553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05A72">
        <w:rPr>
          <w:rFonts w:ascii="Consolas" w:eastAsia="宋体" w:hAnsi="Consolas" w:cs="宋体"/>
          <w:color w:val="6A9955"/>
          <w:kern w:val="0"/>
          <w:szCs w:val="21"/>
        </w:rPr>
        <w:t>鼠标离开</w:t>
      </w:r>
    </w:p>
    <w:p w14:paraId="2FDD2A24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05A7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CE9178"/>
          <w:kern w:val="0"/>
          <w:szCs w:val="21"/>
        </w:rPr>
        <w:t>".nav&gt;li"</w:t>
      </w:r>
      <w:proofErr w:type="gramStart"/>
      <w:r w:rsidRPr="00D05A7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D05A72">
        <w:rPr>
          <w:rFonts w:ascii="Consolas" w:eastAsia="宋体" w:hAnsi="Consolas" w:cs="宋体"/>
          <w:color w:val="DCDCAA"/>
          <w:kern w:val="0"/>
          <w:szCs w:val="21"/>
        </w:rPr>
        <w:t>mouseout</w:t>
      </w:r>
      <w:proofErr w:type="spellEnd"/>
      <w:proofErr w:type="gramEnd"/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2A66844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05A7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D05A7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5A72">
        <w:rPr>
          <w:rFonts w:ascii="Consolas" w:eastAsia="宋体" w:hAnsi="Consolas" w:cs="宋体"/>
          <w:color w:val="DCDCAA"/>
          <w:kern w:val="0"/>
          <w:szCs w:val="21"/>
        </w:rPr>
        <w:t>children</w:t>
      </w:r>
      <w:proofErr w:type="gramEnd"/>
      <w:r w:rsidRPr="00D05A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5A72">
        <w:rPr>
          <w:rFonts w:ascii="Consolas" w:eastAsia="宋体" w:hAnsi="Consolas" w:cs="宋体"/>
          <w:color w:val="CE9178"/>
          <w:kern w:val="0"/>
          <w:szCs w:val="21"/>
        </w:rPr>
        <w:t>"ul"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5A72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D05A7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4FAD397" w14:textId="77777777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35942E5C" w14:textId="7A85A57F" w:rsidR="00D05A72" w:rsidRPr="00D05A72" w:rsidRDefault="00D05A72" w:rsidP="00D05A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5A72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14:paraId="5D1AF254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1.3.4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知识铺垫</w:t>
      </w:r>
    </w:p>
    <w:p w14:paraId="6DCF6272" w14:textId="77777777" w:rsidR="000A17A3" w:rsidRPr="000A17A3" w:rsidRDefault="000A17A3" w:rsidP="000A17A3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设置样式</w:t>
      </w:r>
    </w:p>
    <w:p w14:paraId="480098C3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'div'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属性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值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    </w:t>
      </w:r>
    </w:p>
    <w:p w14:paraId="59F159AA" w14:textId="77777777" w:rsidR="000A17A3" w:rsidRPr="000A17A3" w:rsidRDefault="000A17A3" w:rsidP="000A17A3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里面的排他思想</w:t>
      </w:r>
    </w:p>
    <w:p w14:paraId="1B09AD05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想要多选</w:t>
      </w:r>
      <w:proofErr w:type="gram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一</w:t>
      </w:r>
      <w:proofErr w:type="gram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的效果，排他思想：当前元素设置样式，其余的兄弟元素清除样式。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“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color”</w:t>
      </w:r>
      <w:proofErr w:type="gramStart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”red</w:t>
      </w:r>
      <w:proofErr w:type="spellEnd"/>
      <w:proofErr w:type="gramEnd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”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siblings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().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“color”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””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</w:p>
    <w:p w14:paraId="5D3F5F9F" w14:textId="77777777" w:rsidR="000A17A3" w:rsidRPr="000A17A3" w:rsidRDefault="000A17A3" w:rsidP="000A17A3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隐式迭代</w:t>
      </w:r>
    </w:p>
    <w:p w14:paraId="6344498D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遍历内部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DOM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元素（伪数组形式存储）的过程就叫做隐式迭代。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简单理解：给匹配到的所有元素进行循环遍历，执行相应的方法，而不用我们再进行循环，简化我们的操作，方便我们调用。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'div'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hide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();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页面中所有的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全部隐藏，不用循环操作</w:t>
      </w:r>
    </w:p>
    <w:p w14:paraId="4DC68A8D" w14:textId="77777777" w:rsidR="000A17A3" w:rsidRPr="000A17A3" w:rsidRDefault="000A17A3" w:rsidP="000A17A3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84BA1">
        <w:rPr>
          <w:rFonts w:ascii="Helvetica" w:eastAsia="宋体" w:hAnsi="Helvetica" w:cs="Helvetica"/>
          <w:color w:val="FF0000"/>
          <w:kern w:val="0"/>
          <w:sz w:val="24"/>
          <w:szCs w:val="24"/>
        </w:rPr>
        <w:t>链式编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程</w:t>
      </w:r>
    </w:p>
    <w:p w14:paraId="54BE2561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链式编程是为了节省代码量，看起来更优雅。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proofErr w:type="gram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End"/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'color'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'red'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sibling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'color'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); </w:t>
      </w:r>
    </w:p>
    <w:p w14:paraId="1DACD222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1.3.5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proofErr w:type="gramStart"/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淘宝服饰</w:t>
      </w:r>
      <w:proofErr w:type="gramEnd"/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精品案例</w:t>
      </w:r>
    </w:p>
    <w:p w14:paraId="1F112CC1" w14:textId="77777777" w:rsidR="008C3FE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思路分析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: </w:t>
      </w:r>
    </w:p>
    <w:p w14:paraId="11CD283D" w14:textId="77777777" w:rsidR="008C3FE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核心原理：鼠标经过左侧盒子某个小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li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，就让内容区盒子相对应图片显示，其余的图片隐藏。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7AEAE73E" w14:textId="77777777" w:rsidR="008C3FE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需要得到当前小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li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的索引号，就可以显示对应索引号的图片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0868FBA2" w14:textId="77777777" w:rsidR="008C3FE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3.jQuery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得到当前元素索引号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$(this).</w:t>
      </w:r>
      <w:proofErr w:type="gramStart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index(</w:t>
      </w:r>
      <w:proofErr w:type="gramEnd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) </w:t>
      </w:r>
    </w:p>
    <w:p w14:paraId="15EDF7F3" w14:textId="77777777" w:rsidR="0022628F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4.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中间对应的图片，可以通过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eq(index)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方法去选择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0A06184E" w14:textId="3D94F0FD" w:rsidR="000A17A3" w:rsidRPr="000A17A3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5.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显示元素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show()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隐藏元素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hide()</w:t>
      </w:r>
    </w:p>
    <w:p w14:paraId="26DF136C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代码实现略。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详情参考源代码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56F8DAB8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1.4.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样式操作</w:t>
      </w:r>
    </w:p>
    <w:p w14:paraId="23EB9F6F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中常用的样式操作有两种：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设置类样式方法</w:t>
      </w:r>
    </w:p>
    <w:p w14:paraId="21502FF4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1.4.1.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方法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1: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操作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css</w:t>
      </w:r>
      <w:proofErr w:type="spellEnd"/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方法</w:t>
      </w:r>
    </w:p>
    <w:p w14:paraId="1C4C7A2F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方法来修改简单元素样式；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也可以操作类，修改多个样式。</w:t>
      </w:r>
    </w:p>
    <w:p w14:paraId="3CF82F0C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常用以下三种形式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 </w:t>
      </w:r>
    </w:p>
    <w:p w14:paraId="1831AE43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参数只写属性名，则是返回属性值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FF"/>
          <w:kern w:val="0"/>
          <w:sz w:val="22"/>
        </w:rPr>
        <w:t>strColor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'color'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参数是属性名，属性值，逗号分隔，是设置一组样式，属性必须加引号，</w:t>
      </w:r>
      <w:proofErr w:type="gram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值如果</w:t>
      </w:r>
      <w:proofErr w:type="gram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是数字可以不用跟单位和引号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red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3.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参数可以是对象形式，方便设置多组样式。属性名和属性值用冒号隔开，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属性可以不用加引号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proofErr w:type="gram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{ 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"color"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"white"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"font-size"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"20px"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44F6FE15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多用于样式少时操作，多了则不太方便。</w:t>
      </w:r>
    </w:p>
    <w:p w14:paraId="527E38E1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1.4.2.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方法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2: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设置类样式方法</w:t>
      </w:r>
    </w:p>
    <w:p w14:paraId="4F58F3FE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作用等同于以前的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classList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，可以操作类样式，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注意操作类里面的参数不要加点。</w:t>
      </w:r>
    </w:p>
    <w:p w14:paraId="22953277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常用的三种设置类样式方法：</w:t>
      </w:r>
    </w:p>
    <w:p w14:paraId="50BDB4E1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添加类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addClass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"current"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删除类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removeClass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"current"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切换类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toggleClass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"current"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18D0F7AE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</w:t>
      </w:r>
    </w:p>
    <w:p w14:paraId="23BA7CD2" w14:textId="77777777" w:rsidR="000A17A3" w:rsidRPr="000A17A3" w:rsidRDefault="000A17A3" w:rsidP="000A17A3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设置类样式方法比较适合样式多时操作，可以弥补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的不足。</w:t>
      </w:r>
    </w:p>
    <w:p w14:paraId="44533704" w14:textId="77777777" w:rsidR="000A17A3" w:rsidRPr="000A17A3" w:rsidRDefault="000A17A3" w:rsidP="000A17A3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原生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className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会覆盖元素原先里面的类名，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里面类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操作只是对指定类进行操作，不影响原先的类名。</w:t>
      </w:r>
    </w:p>
    <w:p w14:paraId="47726D2B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1.4.3.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tab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栏切换</w:t>
      </w:r>
    </w:p>
    <w:p w14:paraId="0C9FC41D" w14:textId="77777777" w:rsidR="005C46D6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思路分析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: </w:t>
      </w:r>
    </w:p>
    <w:p w14:paraId="0C012AA1" w14:textId="23CD0E06" w:rsidR="005C46D6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点击上部的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li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，当前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li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添加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current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类，其余兄弟移除类。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13536BEF" w14:textId="77777777" w:rsidR="005C46D6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点击的同时，得到当前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li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的索引号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0BD2E6DD" w14:textId="68334E65" w:rsidR="000A17A3" w:rsidRPr="000A17A3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3.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让下部里面相应索引号的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item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显示，其余的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item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隐藏</w:t>
      </w:r>
    </w:p>
    <w:p w14:paraId="34EF5067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代码实现略。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详情参考源代码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5BEC4806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1.5. jQuery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效果</w:t>
      </w:r>
    </w:p>
    <w:p w14:paraId="1293E865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jQuery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给我们封装了很多动画效果，最为常见的如下：</w:t>
      </w:r>
    </w:p>
    <w:p w14:paraId="4F4738D7" w14:textId="77777777" w:rsidR="000A17A3" w:rsidRPr="000A17A3" w:rsidRDefault="000A17A3" w:rsidP="000A17A3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显示隐藏：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show(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) / hide() / toggle() ;</w:t>
      </w:r>
    </w:p>
    <w:p w14:paraId="7A5C7B40" w14:textId="77777777" w:rsidR="000A17A3" w:rsidRPr="000A17A3" w:rsidRDefault="000A17A3" w:rsidP="000A17A3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划入画出：</w:t>
      </w:r>
      <w:proofErr w:type="spellStart"/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slideDown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slideUp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slideToggle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; </w:t>
      </w:r>
    </w:p>
    <w:p w14:paraId="48F13CB6" w14:textId="77777777" w:rsidR="000A17A3" w:rsidRPr="000A17A3" w:rsidRDefault="000A17A3" w:rsidP="000A17A3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淡入淡出：</w:t>
      </w:r>
      <w:proofErr w:type="spellStart"/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fadeIn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fadeOut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fadeToggle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fadeTo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; </w:t>
      </w:r>
    </w:p>
    <w:p w14:paraId="69B2F2B3" w14:textId="77777777" w:rsidR="000A17A3" w:rsidRPr="000A17A3" w:rsidRDefault="000A17A3" w:rsidP="000A17A3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自定义动画：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animate(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) ;</w:t>
      </w:r>
    </w:p>
    <w:p w14:paraId="11159C0A" w14:textId="77777777" w:rsidR="000A17A3" w:rsidRPr="000A17A3" w:rsidRDefault="000A17A3" w:rsidP="000A17A3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注意：</w:t>
      </w:r>
    </w:p>
    <w:p w14:paraId="050FEB67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动画或者效果一旦触发就会执行，如果多次触发，就造成多个动画或者效果排队执行。</w:t>
      </w:r>
    </w:p>
    <w:p w14:paraId="4EC671A2" w14:textId="77777777" w:rsidR="000A17A3" w:rsidRPr="000A17A3" w:rsidRDefault="000A17A3" w:rsidP="000A17A3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jQuery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为我们提供另一个方法，可以停止动画排队：</w:t>
      </w:r>
      <w:proofErr w:type="gramStart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stop(</w:t>
      </w:r>
      <w:proofErr w:type="gramEnd"/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) ;</w:t>
      </w:r>
    </w:p>
    <w:p w14:paraId="2E023BEE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1.5.1.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显示隐藏</w:t>
      </w:r>
    </w:p>
    <w:p w14:paraId="26C1D867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显示隐藏动画，常见有三个方法：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show(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) / hide() / toggle() ;</w:t>
      </w:r>
    </w:p>
    <w:p w14:paraId="7597B112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语法规范如下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4A27A5D5" w14:textId="243C5AC2" w:rsidR="000A17A3" w:rsidRDefault="007305DC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2272E77" wp14:editId="2ADABAC8">
            <wp:extent cx="5619750" cy="23474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59" cy="23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7E9F" w14:textId="65C7BB29" w:rsidR="007305DC" w:rsidRDefault="00D16E70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D5DF8F5" wp14:editId="1590E80C">
            <wp:extent cx="5632161" cy="235267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543" cy="23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0317" w14:textId="33183669" w:rsidR="00D16E70" w:rsidRPr="000A17A3" w:rsidRDefault="00D16E70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171FCD59" wp14:editId="674740EA">
            <wp:extent cx="5572125" cy="2529120"/>
            <wp:effectExtent l="0" t="0" r="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13" cy="25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BFA8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39F283B9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显示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隐藏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切换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show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hide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toggle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一般情况下，我们都不加参数直接显示隐藏就可以了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27B41511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1.5.2.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滑入滑出</w:t>
      </w:r>
    </w:p>
    <w:p w14:paraId="4299043E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滑入滑出动画，常见有三个方法：</w:t>
      </w:r>
      <w:proofErr w:type="spellStart"/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slideDown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slideUp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slideToggle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; </w:t>
      </w:r>
    </w:p>
    <w:p w14:paraId="03449AEA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语法规范如下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5E569B50" w14:textId="31C81F80" w:rsidR="000A17A3" w:rsidRDefault="009E17D5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48552CE" wp14:editId="76AEFA60">
            <wp:extent cx="5629275" cy="235146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81" cy="235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3742" w14:textId="11DA8CE7" w:rsidR="009E17D5" w:rsidRDefault="009E17D5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F32CA37" wp14:editId="03FF8003">
            <wp:extent cx="5632161" cy="2352675"/>
            <wp:effectExtent l="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85" cy="235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147D" w14:textId="072B2417" w:rsidR="009E17D5" w:rsidRPr="000A17A3" w:rsidRDefault="009E17D5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3927F268" wp14:editId="1D5EC9FB">
            <wp:extent cx="5600700" cy="224838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03" cy="22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3078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4BFD2E5B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下拉滑动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上拉滑动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切换滑动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下滑动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slideDown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slideDown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上滑动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slideUp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slideUp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500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滑动切换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slideToggle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slideToggle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500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4AE82CD4" w14:textId="77777777" w:rsidR="000A17A3" w:rsidRPr="000A17A3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小案例：下拉菜单略（详情参看源码）。</w:t>
      </w:r>
    </w:p>
    <w:p w14:paraId="480C9DB4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1.5.3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淡入淡出</w:t>
      </w:r>
    </w:p>
    <w:p w14:paraId="270AD051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淡入淡出动画，常见有四个方法：</w:t>
      </w:r>
      <w:proofErr w:type="spellStart"/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fadeIn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fadeOut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fadeToggle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/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fadeTo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; </w:t>
      </w:r>
    </w:p>
    <w:p w14:paraId="64E689AB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语法规范如下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2FBE7D60" w14:textId="2051A044" w:rsidR="000A17A3" w:rsidRDefault="00AE2880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FB5A1A3" wp14:editId="680198D9">
            <wp:extent cx="5586559" cy="23336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40" cy="233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0599" w14:textId="474FED58" w:rsidR="00AE2880" w:rsidRDefault="00AE2880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69DAA027" wp14:editId="02E932D6">
            <wp:extent cx="5789312" cy="2324100"/>
            <wp:effectExtent l="0" t="0" r="1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07" cy="232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2C40" w14:textId="440F4C76" w:rsidR="00AE2880" w:rsidRPr="000A17A3" w:rsidRDefault="00AE2880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46F7543" wp14:editId="1CD6B40F">
            <wp:extent cx="5734050" cy="2395236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83" cy="23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475E047F" wp14:editId="7FA41715">
            <wp:extent cx="5667375" cy="217266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22" cy="21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8B57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5CDA5CAC" w14:textId="65E45FEB" w:rsid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5500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淡入效果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淡出效果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淡入淡出切换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修改透明度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淡入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fadeIn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fadeIn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淡出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fadeOut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fadeOut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淡入淡出切换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fadeToggle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fadeToggle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eq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修改透明度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fadeTo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()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这个速度和透明度要必须写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fadeTo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1000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0.5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05409989" w14:textId="77777777" w:rsidR="00DC40DC" w:rsidRPr="000A17A3" w:rsidRDefault="00DC40DC" w:rsidP="00DC40DC"/>
    <w:p w14:paraId="40222B0B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1.5.4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自定义动画</w:t>
      </w:r>
    </w:p>
    <w:p w14:paraId="79DA28CC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自定义动画非常强大，通过参数的传递可以模拟以上所有动画，方法为：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animate(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) ;</w:t>
      </w:r>
    </w:p>
    <w:p w14:paraId="415C1837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语法规范如下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0519C46F" w14:textId="1E9D5795" w:rsidR="000A17A3" w:rsidRPr="000A17A3" w:rsidRDefault="00CC336C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613FC89A" wp14:editId="0254EAF9">
            <wp:extent cx="5777066" cy="259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82" cy="25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909E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1365E361" w14:textId="6BB5E4B6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动起来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="00DC40D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animate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left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500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300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opacity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.4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width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500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    }, </w:t>
      </w:r>
      <w:r w:rsidRPr="000A17A3">
        <w:rPr>
          <w:rFonts w:ascii="var(--monospace)" w:eastAsia="宋体" w:hAnsi="var(--monospace)" w:cs="宋体"/>
          <w:color w:val="116644"/>
          <w:kern w:val="0"/>
          <w:sz w:val="22"/>
        </w:rPr>
        <w:t>500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46D0BBE2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1.5.5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停止动画排队</w:t>
      </w:r>
    </w:p>
    <w:p w14:paraId="50C4970E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动画或者效果一旦触发就会执行，如果多次触发，就造成多个动画或者效果排队执行。</w:t>
      </w:r>
    </w:p>
    <w:p w14:paraId="20E3D8A4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停止动画排队的方法为：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stop(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; </w:t>
      </w:r>
    </w:p>
    <w:p w14:paraId="5FFADC46" w14:textId="77777777" w:rsidR="000A17A3" w:rsidRPr="000A17A3" w:rsidRDefault="000A17A3" w:rsidP="000A17A3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stop()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方法用于停止动画或效果。</w:t>
      </w:r>
    </w:p>
    <w:p w14:paraId="35E15B52" w14:textId="77777777" w:rsidR="000A17A3" w:rsidRPr="000A17A3" w:rsidRDefault="000A17A3" w:rsidP="000A17A3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stop()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写到动画或者效果的前面，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相当于停止结束上一次的动画。</w:t>
      </w:r>
    </w:p>
    <w:p w14:paraId="2179363A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每次使用动画之前，先调用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stop() ,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在调用动画。</w:t>
      </w:r>
    </w:p>
    <w:p w14:paraId="422215F4" w14:textId="77777777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1.5.6.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事件切换</w:t>
      </w:r>
    </w:p>
    <w:p w14:paraId="30B10509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jQuery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中为我们添加了一个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新事件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hover() ;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功能类似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proofErr w:type="gram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的伪类</w:t>
      </w:r>
      <w:proofErr w:type="gram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:hover 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。介绍如下</w:t>
      </w:r>
    </w:p>
    <w:p w14:paraId="121B0A7B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326DCCDA" w14:textId="77777777" w:rsidR="000A17A3" w:rsidRP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hover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([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over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,]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)    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其中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over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和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out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为两个函数</w:t>
      </w:r>
    </w:p>
    <w:p w14:paraId="39589B91" w14:textId="77777777" w:rsidR="000A17A3" w:rsidRPr="000A17A3" w:rsidRDefault="000A17A3" w:rsidP="000A17A3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over: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鼠标移到元素上要触发的函数（相当于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mouseenter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1754D163" w14:textId="77777777" w:rsidR="000A17A3" w:rsidRPr="000A17A3" w:rsidRDefault="000A17A3" w:rsidP="000A17A3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out:</w:t>
      </w: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鼠标移出元素要触发的函数（相当于</w:t>
      </w:r>
      <w:proofErr w:type="spellStart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mouseleave</w:t>
      </w:r>
      <w:proofErr w:type="spellEnd"/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BF16FEC" w14:textId="77777777" w:rsidR="000A17A3" w:rsidRPr="000A17A3" w:rsidRDefault="000A17A3" w:rsidP="000A17A3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如果只写一个函数，则鼠标经过和离开都会触发它</w:t>
      </w:r>
    </w:p>
    <w:p w14:paraId="685F89F9" w14:textId="77777777" w:rsidR="000A17A3" w:rsidRPr="000A17A3" w:rsidRDefault="000A17A3" w:rsidP="000A17A3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hover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事件和停止动画排列案例</w:t>
      </w:r>
    </w:p>
    <w:p w14:paraId="343CFC1C" w14:textId="609C28A2" w:rsidR="000A17A3" w:rsidRDefault="000A17A3" w:rsidP="000A17A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5500"/>
          <w:kern w:val="0"/>
          <w:sz w:val="22"/>
        </w:rPr>
      </w:pP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"nav"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proofErr w:type="gram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微博</w:t>
      </w:r>
      <w:proofErr w:type="gram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私信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评论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&gt;@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proofErr w:type="gram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微博</w:t>
      </w:r>
      <w:proofErr w:type="gram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私信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评论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proofErr w:type="spellEnd"/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&gt;@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我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鼠标经过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$(".nav&gt;li").mouseover(function()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    // $(this) jQuery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当前元素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this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不要加引号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    // show()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显示元素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hide()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隐藏元素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    $(this).children("ul").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slideDown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(200);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//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鼠标离开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$(".nav&gt;li").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mouseout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(function()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    $(this).children("ul").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slideUp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(200);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1.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事件切换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hover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就是鼠标经过和离开的复合写法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$(".nav&gt;li").hover(function()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    $(this).children("ul").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slideDown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(200);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}, function()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    $(this).children("ul").</w:t>
      </w:r>
      <w:proofErr w:type="spellStart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slideUp</w:t>
      </w:r>
      <w:proofErr w:type="spellEnd"/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(200);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//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事件切换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 hover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如果只写一个函数，那么鼠标经过和鼠标离开都会触发这个函数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".nav&gt;li"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hover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 xml:space="preserve">// stop </w:t>
      </w:r>
      <w:r w:rsidRPr="000A17A3">
        <w:rPr>
          <w:rFonts w:ascii="var(--monospace)" w:eastAsia="宋体" w:hAnsi="var(--monospace)" w:cs="宋体"/>
          <w:color w:val="AA5500"/>
          <w:kern w:val="0"/>
          <w:sz w:val="22"/>
        </w:rPr>
        <w:t>方法必须写到动画的前面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children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A17A3">
        <w:rPr>
          <w:rFonts w:ascii="var(--monospace)" w:eastAsia="宋体" w:hAnsi="var(--monospace)" w:cs="宋体"/>
          <w:color w:val="AA1111"/>
          <w:kern w:val="0"/>
          <w:sz w:val="22"/>
        </w:rPr>
        <w:t>"ul"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stop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proofErr w:type="spellStart"/>
      <w:r w:rsidRPr="000A17A3">
        <w:rPr>
          <w:rFonts w:ascii="var(--monospace)" w:eastAsia="宋体" w:hAnsi="var(--monospace)" w:cs="宋体"/>
          <w:color w:val="000000"/>
          <w:kern w:val="0"/>
          <w:sz w:val="22"/>
        </w:rPr>
        <w:t>slideToggle</w:t>
      </w:r>
      <w:proofErr w:type="spellEnd"/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0A17A3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A17A3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A17A3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61CFBF8B" w14:textId="79F41886" w:rsidR="00876B5A" w:rsidRPr="00876B5A" w:rsidRDefault="00876B5A" w:rsidP="00876B5A">
      <w:pPr>
        <w:rPr>
          <w:b/>
          <w:sz w:val="33"/>
        </w:rPr>
      </w:pPr>
      <w:r w:rsidRPr="00876B5A">
        <w:rPr>
          <w:rFonts w:hint="eastAsia"/>
          <w:b/>
          <w:sz w:val="33"/>
        </w:rPr>
        <w:t>项目</w:t>
      </w:r>
    </w:p>
    <w:p w14:paraId="3ED45D0D" w14:textId="59676636" w:rsidR="00876B5A" w:rsidRDefault="00435727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C909B8" wp14:editId="0C23430C">
            <wp:extent cx="5524500" cy="3224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325" cy="32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922B" w14:textId="245DD580" w:rsidR="000A17A3" w:rsidRPr="000A17A3" w:rsidRDefault="000A17A3" w:rsidP="000A17A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1.5.7.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案例：王者荣耀手风琴效果</w:t>
      </w:r>
    </w:p>
    <w:p w14:paraId="4C305E0F" w14:textId="77777777" w:rsidR="0011434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思路分析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: </w:t>
      </w:r>
    </w:p>
    <w:p w14:paraId="484950F0" w14:textId="3FB2DF61" w:rsidR="0011434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鼠标经过某个小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li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有两步操作：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58AF3446" w14:textId="77777777" w:rsidR="00114347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当前小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li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宽度变为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224px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同时里面的小图片淡出，大图片淡入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051446DA" w14:textId="2943ACE6" w:rsidR="000A17A3" w:rsidRDefault="000A17A3" w:rsidP="000A17A3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3.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其余兄弟小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li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宽度变为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69px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小图片淡入，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0A17A3">
        <w:rPr>
          <w:rFonts w:ascii="Helvetica" w:eastAsia="宋体" w:hAnsi="Helvetica" w:cs="Helvetica"/>
          <w:color w:val="777777"/>
          <w:kern w:val="0"/>
          <w:sz w:val="24"/>
          <w:szCs w:val="24"/>
        </w:rPr>
        <w:t>大图片淡出</w:t>
      </w:r>
    </w:p>
    <w:p w14:paraId="244CC1B5" w14:textId="021AF68F" w:rsidR="00435727" w:rsidRPr="000A17A3" w:rsidRDefault="00435727" w:rsidP="00435727">
      <w:r>
        <w:rPr>
          <w:noProof/>
        </w:rPr>
        <w:drawing>
          <wp:inline distT="0" distB="0" distL="0" distR="0" wp14:anchorId="5F718AE3" wp14:editId="1E12AC95">
            <wp:extent cx="6362700" cy="310012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9493" cy="31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BD7" w14:textId="77777777" w:rsidR="000A17A3" w:rsidRPr="000A17A3" w:rsidRDefault="000A17A3" w:rsidP="000A17A3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1.6. </w:t>
      </w:r>
      <w:r w:rsidRPr="000A17A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今日总结</w:t>
      </w:r>
    </w:p>
    <w:p w14:paraId="00880251" w14:textId="087A9E3A" w:rsidR="00114347" w:rsidRPr="00114347" w:rsidRDefault="00114347" w:rsidP="00114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32FB827" wp14:editId="4559EBD8">
            <wp:extent cx="6019800" cy="316774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29" cy="317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347" w:rsidRPr="0011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31EC1"/>
    <w:multiLevelType w:val="multilevel"/>
    <w:tmpl w:val="F96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5A0C"/>
    <w:multiLevelType w:val="multilevel"/>
    <w:tmpl w:val="AB4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3215C"/>
    <w:multiLevelType w:val="multilevel"/>
    <w:tmpl w:val="154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8180F"/>
    <w:multiLevelType w:val="multilevel"/>
    <w:tmpl w:val="7D9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57A15"/>
    <w:multiLevelType w:val="multilevel"/>
    <w:tmpl w:val="8882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C3D44"/>
    <w:multiLevelType w:val="multilevel"/>
    <w:tmpl w:val="2BC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D58A1"/>
    <w:multiLevelType w:val="multilevel"/>
    <w:tmpl w:val="E48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7558"/>
    <w:multiLevelType w:val="multilevel"/>
    <w:tmpl w:val="EB0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C3301"/>
    <w:multiLevelType w:val="multilevel"/>
    <w:tmpl w:val="BB66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77C0E"/>
    <w:multiLevelType w:val="multilevel"/>
    <w:tmpl w:val="1412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15FD5"/>
    <w:multiLevelType w:val="multilevel"/>
    <w:tmpl w:val="574A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C0324"/>
    <w:multiLevelType w:val="multilevel"/>
    <w:tmpl w:val="323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079DD"/>
    <w:multiLevelType w:val="multilevel"/>
    <w:tmpl w:val="E2CE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15FD9"/>
    <w:multiLevelType w:val="multilevel"/>
    <w:tmpl w:val="8D98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13"/>
  </w:num>
  <w:num w:numId="6">
    <w:abstractNumId w:val="12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85"/>
    <w:rsid w:val="000A17A3"/>
    <w:rsid w:val="00114347"/>
    <w:rsid w:val="00225AB6"/>
    <w:rsid w:val="0022628F"/>
    <w:rsid w:val="00263373"/>
    <w:rsid w:val="002B4CE9"/>
    <w:rsid w:val="002C4DF4"/>
    <w:rsid w:val="00435727"/>
    <w:rsid w:val="004B51D2"/>
    <w:rsid w:val="004C1F0C"/>
    <w:rsid w:val="0054048F"/>
    <w:rsid w:val="005B2180"/>
    <w:rsid w:val="005C46D6"/>
    <w:rsid w:val="006761E9"/>
    <w:rsid w:val="006E780E"/>
    <w:rsid w:val="007305DC"/>
    <w:rsid w:val="00876B5A"/>
    <w:rsid w:val="008C3FE7"/>
    <w:rsid w:val="008D5AC8"/>
    <w:rsid w:val="00975B85"/>
    <w:rsid w:val="00984BA1"/>
    <w:rsid w:val="009E17D5"/>
    <w:rsid w:val="00AE2880"/>
    <w:rsid w:val="00B150C1"/>
    <w:rsid w:val="00CC336C"/>
    <w:rsid w:val="00D05A72"/>
    <w:rsid w:val="00D16E70"/>
    <w:rsid w:val="00DC40DC"/>
    <w:rsid w:val="00E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540E"/>
  <w15:chartTrackingRefBased/>
  <w15:docId w15:val="{0C2732F5-ED8D-4D48-B88D-F6ED841D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1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17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1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17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A17A3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0A17A3"/>
  </w:style>
  <w:style w:type="paragraph" w:customStyle="1" w:styleId="msonormal0">
    <w:name w:val="msonormal"/>
    <w:basedOn w:val="a"/>
    <w:rsid w:val="000A1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A17A3"/>
  </w:style>
  <w:style w:type="paragraph" w:customStyle="1" w:styleId="md-end-block">
    <w:name w:val="md-end-block"/>
    <w:basedOn w:val="a"/>
    <w:rsid w:val="000A1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0A17A3"/>
  </w:style>
  <w:style w:type="character" w:customStyle="1" w:styleId="md-tab">
    <w:name w:val="md-tab"/>
    <w:basedOn w:val="a0"/>
    <w:rsid w:val="000A17A3"/>
  </w:style>
  <w:style w:type="paragraph" w:customStyle="1" w:styleId="md-list-item">
    <w:name w:val="md-list-item"/>
    <w:basedOn w:val="a"/>
    <w:rsid w:val="000A1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">
    <w:name w:val="md-image"/>
    <w:basedOn w:val="a0"/>
    <w:rsid w:val="000A17A3"/>
  </w:style>
  <w:style w:type="character" w:customStyle="1" w:styleId="md-link">
    <w:name w:val="md-link"/>
    <w:basedOn w:val="a0"/>
    <w:rsid w:val="000A17A3"/>
  </w:style>
  <w:style w:type="character" w:styleId="a3">
    <w:name w:val="Hyperlink"/>
    <w:basedOn w:val="a0"/>
    <w:uiPriority w:val="99"/>
    <w:semiHidden/>
    <w:unhideWhenUsed/>
    <w:rsid w:val="000A17A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A17A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1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17A3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0A17A3"/>
  </w:style>
  <w:style w:type="character" w:customStyle="1" w:styleId="cm-variable">
    <w:name w:val="cm-variable"/>
    <w:basedOn w:val="a0"/>
    <w:rsid w:val="000A17A3"/>
  </w:style>
  <w:style w:type="character" w:customStyle="1" w:styleId="cm-keyword">
    <w:name w:val="cm-keyword"/>
    <w:basedOn w:val="a0"/>
    <w:rsid w:val="000A17A3"/>
  </w:style>
  <w:style w:type="character" w:customStyle="1" w:styleId="cm-meta">
    <w:name w:val="cm-meta"/>
    <w:basedOn w:val="a0"/>
    <w:rsid w:val="000A17A3"/>
  </w:style>
  <w:style w:type="character" w:customStyle="1" w:styleId="cm-property">
    <w:name w:val="cm-property"/>
    <w:basedOn w:val="a0"/>
    <w:rsid w:val="000A17A3"/>
  </w:style>
  <w:style w:type="character" w:customStyle="1" w:styleId="cm-def">
    <w:name w:val="cm-def"/>
    <w:basedOn w:val="a0"/>
    <w:rsid w:val="000A17A3"/>
  </w:style>
  <w:style w:type="character" w:customStyle="1" w:styleId="cm-operator">
    <w:name w:val="cm-operator"/>
    <w:basedOn w:val="a0"/>
    <w:rsid w:val="000A17A3"/>
  </w:style>
  <w:style w:type="character" w:customStyle="1" w:styleId="cm-string">
    <w:name w:val="cm-string"/>
    <w:basedOn w:val="a0"/>
    <w:rsid w:val="000A17A3"/>
  </w:style>
  <w:style w:type="character" w:customStyle="1" w:styleId="cm-number">
    <w:name w:val="cm-number"/>
    <w:basedOn w:val="a0"/>
    <w:rsid w:val="000A17A3"/>
  </w:style>
  <w:style w:type="character" w:styleId="a5">
    <w:name w:val="Strong"/>
    <w:basedOn w:val="a0"/>
    <w:uiPriority w:val="22"/>
    <w:qFormat/>
    <w:rsid w:val="000A17A3"/>
    <w:rPr>
      <w:b/>
      <w:bCs/>
    </w:rPr>
  </w:style>
  <w:style w:type="character" w:customStyle="1" w:styleId="cm-string-2">
    <w:name w:val="cm-string-2"/>
    <w:basedOn w:val="a0"/>
    <w:rsid w:val="000A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6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548906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4822431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337803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1978358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557503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7810348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287473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800643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6112377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649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0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977491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5581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4952592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9041608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98821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36667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348490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863444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254954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code.jquery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jquery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XH</cp:lastModifiedBy>
  <cp:revision>26</cp:revision>
  <dcterms:created xsi:type="dcterms:W3CDTF">2020-10-23T09:17:00Z</dcterms:created>
  <dcterms:modified xsi:type="dcterms:W3CDTF">2021-05-25T03:36:00Z</dcterms:modified>
</cp:coreProperties>
</file>