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D62647" w14:textId="77777777" w:rsidR="004F43C5" w:rsidRPr="004F43C5" w:rsidRDefault="004F43C5" w:rsidP="004F43C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day02 - jQuery</w:t>
      </w:r>
    </w:p>
    <w:p w14:paraId="54871588" w14:textId="77777777" w:rsidR="004F43C5" w:rsidRPr="004F43C5" w:rsidRDefault="004F43C5" w:rsidP="004F43C5">
      <w:pPr>
        <w:widowControl/>
        <w:spacing w:after="192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学习目标：</w:t>
      </w:r>
    </w:p>
    <w:p w14:paraId="793D28D9" w14:textId="77777777" w:rsidR="003D35BC" w:rsidRDefault="004F43C5" w:rsidP="004F43C5">
      <w:pPr>
        <w:widowControl/>
        <w:spacing w:before="192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能够操作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属性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6AE22687" w14:textId="77777777" w:rsidR="003D35BC" w:rsidRDefault="004F43C5" w:rsidP="004F43C5">
      <w:pPr>
        <w:widowControl/>
        <w:spacing w:before="192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能够操作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元素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5D51F4E5" w14:textId="3A55065E" w:rsidR="004F43C5" w:rsidRPr="004F43C5" w:rsidRDefault="004F43C5" w:rsidP="004F43C5">
      <w:pPr>
        <w:widowControl/>
        <w:spacing w:before="192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能够操作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元素尺寸、位置</w:t>
      </w:r>
    </w:p>
    <w:p w14:paraId="2C2CE403" w14:textId="77777777" w:rsidR="004F43C5" w:rsidRPr="004F43C5" w:rsidRDefault="004F43C5" w:rsidP="004F43C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1.1. jQuery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属性操作</w:t>
      </w:r>
    </w:p>
    <w:p w14:paraId="5134135E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 xml:space="preserve">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常用属性操作有三种：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prop() / attr() / data() ;</w:t>
      </w:r>
    </w:p>
    <w:p w14:paraId="55D7D38A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1.1.1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元素固有属性值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prop()</w:t>
      </w:r>
    </w:p>
    <w:p w14:paraId="53DB3F88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所谓元素固有属性就是元素本身自带的属性，比如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4F43C5">
        <w:rPr>
          <w:rFonts w:ascii="var(--monospace)" w:eastAsia="宋体" w:hAnsi="var(--monospace)" w:cs="Helvetica"/>
          <w:color w:val="A7A7A7"/>
          <w:kern w:val="0"/>
          <w:sz w:val="24"/>
          <w:szCs w:val="24"/>
        </w:rPr>
        <w:t>&lt;a&gt;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元素里面的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href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，比如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4F43C5">
        <w:rPr>
          <w:rFonts w:ascii="var(--monospace)" w:eastAsia="宋体" w:hAnsi="var(--monospace)" w:cs="Helvetica"/>
          <w:color w:val="A7A7A7"/>
          <w:kern w:val="0"/>
          <w:sz w:val="24"/>
          <w:szCs w:val="24"/>
        </w:rPr>
        <w:t>&lt;input&gt;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元素里面的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type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14:paraId="1D211B8D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</w:p>
    <w:p w14:paraId="1A2AAD38" w14:textId="3BFC39D5" w:rsidR="004F43C5" w:rsidRPr="004F43C5" w:rsidRDefault="008746BE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5C831550" wp14:editId="28952490">
            <wp:extent cx="5810019" cy="173355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74" cy="173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EB46" w14:textId="14D48E5B" w:rsid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prop()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除了普通属性操作，更适合操作表单属性：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disabled / checked / selected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等。</w:t>
      </w:r>
    </w:p>
    <w:p w14:paraId="3965FC45" w14:textId="645A3A1D" w:rsidR="00630A37" w:rsidRDefault="00630A37" w:rsidP="00630A37">
      <w:pPr>
        <w:widowControl/>
        <w:spacing w:before="192" w:after="192"/>
        <w:ind w:firstLine="4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630A37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当元素的值改变时发生</w:t>
      </w:r>
      <w:r w:rsidRPr="00630A37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change </w:t>
      </w:r>
      <w:r w:rsidRPr="00630A37">
        <w:rPr>
          <w:rFonts w:ascii="Helvetica" w:eastAsia="宋体" w:hAnsi="Helvetica" w:cs="Helvetica"/>
          <w:color w:val="333333"/>
          <w:kern w:val="0"/>
          <w:sz w:val="24"/>
          <w:szCs w:val="24"/>
        </w:rPr>
        <w:t>事件（仅适用于表单字段）</w:t>
      </w:r>
    </w:p>
    <w:p w14:paraId="104569E0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808080"/>
          <w:kern w:val="0"/>
          <w:sz w:val="25"/>
          <w:szCs w:val="21"/>
        </w:rPr>
        <w:t>&lt;</w:t>
      </w:r>
      <w:r w:rsidRPr="0069030B">
        <w:rPr>
          <w:rFonts w:ascii="Consolas" w:eastAsia="宋体" w:hAnsi="Consolas" w:cs="宋体"/>
          <w:color w:val="569CD6"/>
          <w:kern w:val="0"/>
          <w:sz w:val="25"/>
          <w:szCs w:val="21"/>
        </w:rPr>
        <w:t>a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href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"http://www.itcast.cn"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title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都挺好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</w:t>
      </w:r>
      <w:r w:rsidRPr="0069030B">
        <w:rPr>
          <w:rFonts w:ascii="Consolas" w:eastAsia="宋体" w:hAnsi="Consolas" w:cs="宋体"/>
          <w:color w:val="808080"/>
          <w:kern w:val="0"/>
          <w:sz w:val="25"/>
          <w:szCs w:val="21"/>
        </w:rPr>
        <w:t>&gt;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都挺好</w:t>
      </w:r>
      <w:r w:rsidRPr="0069030B">
        <w:rPr>
          <w:rFonts w:ascii="Consolas" w:eastAsia="宋体" w:hAnsi="Consolas" w:cs="宋体"/>
          <w:color w:val="808080"/>
          <w:kern w:val="0"/>
          <w:sz w:val="25"/>
          <w:szCs w:val="21"/>
        </w:rPr>
        <w:t>&lt;/</w:t>
      </w:r>
      <w:r w:rsidRPr="0069030B">
        <w:rPr>
          <w:rFonts w:ascii="Consolas" w:eastAsia="宋体" w:hAnsi="Consolas" w:cs="宋体"/>
          <w:color w:val="569CD6"/>
          <w:kern w:val="0"/>
          <w:sz w:val="25"/>
          <w:szCs w:val="21"/>
        </w:rPr>
        <w:t>a</w:t>
      </w:r>
      <w:r w:rsidRPr="0069030B">
        <w:rPr>
          <w:rFonts w:ascii="Consolas" w:eastAsia="宋体" w:hAnsi="Consolas" w:cs="宋体"/>
          <w:color w:val="808080"/>
          <w:kern w:val="0"/>
          <w:sz w:val="25"/>
          <w:szCs w:val="21"/>
        </w:rPr>
        <w:t>&gt;</w:t>
      </w:r>
    </w:p>
    <w:p w14:paraId="51FB7610" w14:textId="66737E21" w:rsid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808080"/>
          <w:kern w:val="0"/>
          <w:sz w:val="25"/>
          <w:szCs w:val="21"/>
        </w:rPr>
        <w:t>&lt;</w:t>
      </w:r>
      <w:r w:rsidRPr="0069030B">
        <w:rPr>
          <w:rFonts w:ascii="Consolas" w:eastAsia="宋体" w:hAnsi="Consolas" w:cs="宋体"/>
          <w:color w:val="569CD6"/>
          <w:kern w:val="0"/>
          <w:sz w:val="25"/>
          <w:szCs w:val="21"/>
        </w:rPr>
        <w:t>input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type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"checkbox"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name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id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checked</w:t>
      </w:r>
      <w:r w:rsidRPr="0069030B">
        <w:rPr>
          <w:rFonts w:ascii="Consolas" w:eastAsia="宋体" w:hAnsi="Consolas" w:cs="宋体"/>
          <w:color w:val="808080"/>
          <w:kern w:val="0"/>
          <w:sz w:val="25"/>
          <w:szCs w:val="21"/>
        </w:rPr>
        <w:t>&gt;</w:t>
      </w:r>
    </w:p>
    <w:p w14:paraId="77BA9A84" w14:textId="77777777" w:rsidR="00840FF5" w:rsidRDefault="00840FF5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5"/>
          <w:szCs w:val="21"/>
        </w:rPr>
      </w:pPr>
    </w:p>
    <w:p w14:paraId="2E50C40E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6A9955"/>
          <w:kern w:val="0"/>
          <w:sz w:val="25"/>
          <w:szCs w:val="21"/>
        </w:rPr>
        <w:t>//1. element.prop("</w:t>
      </w:r>
      <w:r w:rsidRPr="0069030B">
        <w:rPr>
          <w:rFonts w:ascii="Consolas" w:eastAsia="宋体" w:hAnsi="Consolas" w:cs="宋体"/>
          <w:color w:val="6A9955"/>
          <w:kern w:val="0"/>
          <w:sz w:val="25"/>
          <w:szCs w:val="21"/>
        </w:rPr>
        <w:t>属性名</w:t>
      </w:r>
      <w:r w:rsidRPr="0069030B">
        <w:rPr>
          <w:rFonts w:ascii="Consolas" w:eastAsia="宋体" w:hAnsi="Consolas" w:cs="宋体"/>
          <w:color w:val="6A9955"/>
          <w:kern w:val="0"/>
          <w:sz w:val="25"/>
          <w:szCs w:val="21"/>
        </w:rPr>
        <w:t>") </w:t>
      </w:r>
      <w:r w:rsidRPr="0069030B">
        <w:rPr>
          <w:rFonts w:ascii="Consolas" w:eastAsia="宋体" w:hAnsi="Consolas" w:cs="宋体"/>
          <w:color w:val="6A9955"/>
          <w:kern w:val="0"/>
          <w:sz w:val="25"/>
          <w:szCs w:val="21"/>
        </w:rPr>
        <w:t>获取元素固有的属性值</w:t>
      </w:r>
    </w:p>
    <w:p w14:paraId="6B7E0B59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console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.</w:t>
      </w:r>
      <w:r w:rsidRPr="0069030B">
        <w:rPr>
          <w:rFonts w:ascii="Consolas" w:eastAsia="宋体" w:hAnsi="Consolas" w:cs="宋体"/>
          <w:color w:val="DCDCAA"/>
          <w:kern w:val="0"/>
          <w:sz w:val="25"/>
          <w:szCs w:val="21"/>
        </w:rPr>
        <w:t>log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"a"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69030B">
        <w:rPr>
          <w:rFonts w:ascii="Consolas" w:eastAsia="宋体" w:hAnsi="Consolas" w:cs="宋体"/>
          <w:color w:val="DCDCAA"/>
          <w:kern w:val="0"/>
          <w:sz w:val="25"/>
          <w:szCs w:val="21"/>
        </w:rPr>
        <w:t>prop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"href"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));</w:t>
      </w:r>
    </w:p>
    <w:p w14:paraId="5D86535C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</w:t>
      </w:r>
      <w:r w:rsidRPr="0069030B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"a"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69030B">
        <w:rPr>
          <w:rFonts w:ascii="Consolas" w:eastAsia="宋体" w:hAnsi="Consolas" w:cs="宋体"/>
          <w:color w:val="DCDCAA"/>
          <w:kern w:val="0"/>
          <w:sz w:val="25"/>
          <w:szCs w:val="21"/>
        </w:rPr>
        <w:t>prop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"title"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, 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我们都挺好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);</w:t>
      </w:r>
    </w:p>
    <w:p w14:paraId="0538DE58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lastRenderedPageBreak/>
        <w:t>            </w:t>
      </w:r>
      <w:r w:rsidRPr="0069030B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"input"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69030B">
        <w:rPr>
          <w:rFonts w:ascii="Consolas" w:eastAsia="宋体" w:hAnsi="Consolas" w:cs="宋体"/>
          <w:color w:val="DCDCAA"/>
          <w:kern w:val="0"/>
          <w:sz w:val="25"/>
          <w:szCs w:val="21"/>
        </w:rPr>
        <w:t>change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569CD6"/>
          <w:kern w:val="0"/>
          <w:sz w:val="25"/>
          <w:szCs w:val="21"/>
        </w:rPr>
        <w:t>function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() {</w:t>
      </w:r>
    </w:p>
    <w:p w14:paraId="71B69B5A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    </w:t>
      </w:r>
      <w:r w:rsidRPr="0069030B">
        <w:rPr>
          <w:rFonts w:ascii="Consolas" w:eastAsia="宋体" w:hAnsi="Consolas" w:cs="宋体"/>
          <w:color w:val="9CDCFE"/>
          <w:kern w:val="0"/>
          <w:sz w:val="25"/>
          <w:szCs w:val="21"/>
        </w:rPr>
        <w:t>console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.</w:t>
      </w:r>
      <w:r w:rsidRPr="0069030B">
        <w:rPr>
          <w:rFonts w:ascii="Consolas" w:eastAsia="宋体" w:hAnsi="Consolas" w:cs="宋体"/>
          <w:color w:val="DCDCAA"/>
          <w:kern w:val="0"/>
          <w:sz w:val="25"/>
          <w:szCs w:val="21"/>
        </w:rPr>
        <w:t>log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569CD6"/>
          <w:kern w:val="0"/>
          <w:sz w:val="25"/>
          <w:szCs w:val="21"/>
        </w:rPr>
        <w:t>this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69030B">
        <w:rPr>
          <w:rFonts w:ascii="Consolas" w:eastAsia="宋体" w:hAnsi="Consolas" w:cs="宋体"/>
          <w:color w:val="DCDCAA"/>
          <w:kern w:val="0"/>
          <w:sz w:val="25"/>
          <w:szCs w:val="21"/>
        </w:rPr>
        <w:t>prop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69030B">
        <w:rPr>
          <w:rFonts w:ascii="Consolas" w:eastAsia="宋体" w:hAnsi="Consolas" w:cs="宋体"/>
          <w:color w:val="CE9178"/>
          <w:kern w:val="0"/>
          <w:sz w:val="25"/>
          <w:szCs w:val="21"/>
        </w:rPr>
        <w:t>"checked"</w:t>
      </w: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));</w:t>
      </w:r>
    </w:p>
    <w:p w14:paraId="0572AD2E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});</w:t>
      </w:r>
    </w:p>
    <w:p w14:paraId="1B6A7D54" w14:textId="77777777" w:rsidR="0069030B" w:rsidRPr="0069030B" w:rsidRDefault="0069030B" w:rsidP="006903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69030B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</w:t>
      </w:r>
      <w:r w:rsidRPr="0069030B">
        <w:rPr>
          <w:rFonts w:ascii="Consolas" w:eastAsia="宋体" w:hAnsi="Consolas" w:cs="宋体"/>
          <w:color w:val="6A9955"/>
          <w:kern w:val="0"/>
          <w:sz w:val="25"/>
          <w:szCs w:val="21"/>
        </w:rPr>
        <w:t>// console.log($("div").prop("index"));</w:t>
      </w:r>
    </w:p>
    <w:p w14:paraId="32A5C388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1.1.2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元素自定义属性值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attr()</w:t>
      </w:r>
    </w:p>
    <w:p w14:paraId="1C4B0FDA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用户自己给元素添加的属性，我们称为自定义属性。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比如给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div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添加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index =“1”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14:paraId="06ABD0B3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</w:p>
    <w:p w14:paraId="087226D7" w14:textId="6AF4023E" w:rsidR="004F43C5" w:rsidRPr="004F43C5" w:rsidRDefault="008746BE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542FFEA" wp14:editId="17B5164A">
            <wp:extent cx="5705475" cy="213568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63" cy="21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C858" w14:textId="3BFA2699" w:rsid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attr()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除了普通属性操作，更适合操作自定义属性。（该方法也可以获取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H5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自定义属性）</w:t>
      </w:r>
    </w:p>
    <w:p w14:paraId="5D8E5975" w14:textId="390AD5D7" w:rsidR="00BD11A5" w:rsidRDefault="00BD11A5" w:rsidP="00BD11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BD11A5">
        <w:rPr>
          <w:rFonts w:ascii="Consolas" w:eastAsia="宋体" w:hAnsi="Consolas" w:cs="宋体"/>
          <w:color w:val="808080"/>
          <w:kern w:val="0"/>
          <w:sz w:val="25"/>
          <w:szCs w:val="21"/>
        </w:rPr>
        <w:t>&lt;</w:t>
      </w:r>
      <w:r w:rsidRPr="00BD11A5">
        <w:rPr>
          <w:rFonts w:ascii="Consolas" w:eastAsia="宋体" w:hAnsi="Consolas" w:cs="宋体"/>
          <w:color w:val="569CD6"/>
          <w:kern w:val="0"/>
          <w:sz w:val="25"/>
          <w:szCs w:val="21"/>
        </w:rPr>
        <w:t>div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BD11A5">
        <w:rPr>
          <w:rFonts w:ascii="Consolas" w:eastAsia="宋体" w:hAnsi="Consolas" w:cs="宋体"/>
          <w:color w:val="9CDCFE"/>
          <w:kern w:val="0"/>
          <w:sz w:val="25"/>
          <w:szCs w:val="21"/>
        </w:rPr>
        <w:t>index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"1"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 </w:t>
      </w:r>
      <w:r w:rsidRPr="00BD11A5">
        <w:rPr>
          <w:rFonts w:ascii="Consolas" w:eastAsia="宋体" w:hAnsi="Consolas" w:cs="宋体"/>
          <w:color w:val="9CDCFE"/>
          <w:kern w:val="0"/>
          <w:sz w:val="25"/>
          <w:szCs w:val="21"/>
        </w:rPr>
        <w:t>data-index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=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"2"</w:t>
      </w:r>
      <w:r w:rsidRPr="00BD11A5">
        <w:rPr>
          <w:rFonts w:ascii="Consolas" w:eastAsia="宋体" w:hAnsi="Consolas" w:cs="宋体"/>
          <w:color w:val="808080"/>
          <w:kern w:val="0"/>
          <w:sz w:val="25"/>
          <w:szCs w:val="21"/>
        </w:rPr>
        <w:t>&gt;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我是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div</w:t>
      </w:r>
      <w:r w:rsidRPr="00BD11A5">
        <w:rPr>
          <w:rFonts w:ascii="Consolas" w:eastAsia="宋体" w:hAnsi="Consolas" w:cs="宋体"/>
          <w:color w:val="808080"/>
          <w:kern w:val="0"/>
          <w:sz w:val="25"/>
          <w:szCs w:val="21"/>
        </w:rPr>
        <w:t>&lt;/</w:t>
      </w:r>
      <w:r w:rsidRPr="00BD11A5">
        <w:rPr>
          <w:rFonts w:ascii="Consolas" w:eastAsia="宋体" w:hAnsi="Consolas" w:cs="宋体"/>
          <w:color w:val="569CD6"/>
          <w:kern w:val="0"/>
          <w:sz w:val="25"/>
          <w:szCs w:val="21"/>
        </w:rPr>
        <w:t>di</w:t>
      </w:r>
      <w:r w:rsidRPr="00BD11A5">
        <w:rPr>
          <w:rFonts w:ascii="Consolas" w:eastAsia="宋体" w:hAnsi="Consolas" w:cs="宋体"/>
          <w:color w:val="569CD6"/>
          <w:kern w:val="0"/>
          <w:szCs w:val="21"/>
        </w:rPr>
        <w:t>v</w:t>
      </w:r>
      <w:r w:rsidRPr="00BD11A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BA6801" w14:textId="5D34D277" w:rsidR="00BD11A5" w:rsidRDefault="00BD11A5" w:rsidP="00BD11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39F2B51D" w14:textId="77777777" w:rsidR="00BD11A5" w:rsidRPr="00BD11A5" w:rsidRDefault="00BD11A5" w:rsidP="00BD11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BD11A5">
        <w:rPr>
          <w:rFonts w:ascii="Consolas" w:eastAsia="宋体" w:hAnsi="Consolas" w:cs="宋体"/>
          <w:color w:val="6A9955"/>
          <w:kern w:val="0"/>
          <w:sz w:val="25"/>
          <w:szCs w:val="21"/>
        </w:rPr>
        <w:t>// 2. </w:t>
      </w:r>
      <w:r w:rsidRPr="00BD11A5">
        <w:rPr>
          <w:rFonts w:ascii="Consolas" w:eastAsia="宋体" w:hAnsi="Consolas" w:cs="宋体"/>
          <w:color w:val="6A9955"/>
          <w:kern w:val="0"/>
          <w:sz w:val="25"/>
          <w:szCs w:val="21"/>
        </w:rPr>
        <w:t>元素的自定义属性</w:t>
      </w:r>
      <w:r w:rsidRPr="00BD11A5">
        <w:rPr>
          <w:rFonts w:ascii="Consolas" w:eastAsia="宋体" w:hAnsi="Consolas" w:cs="宋体"/>
          <w:color w:val="6A9955"/>
          <w:kern w:val="0"/>
          <w:sz w:val="25"/>
          <w:szCs w:val="21"/>
        </w:rPr>
        <w:t> </w:t>
      </w:r>
      <w:r w:rsidRPr="00BD11A5">
        <w:rPr>
          <w:rFonts w:ascii="Consolas" w:eastAsia="宋体" w:hAnsi="Consolas" w:cs="宋体"/>
          <w:color w:val="6A9955"/>
          <w:kern w:val="0"/>
          <w:sz w:val="25"/>
          <w:szCs w:val="21"/>
        </w:rPr>
        <w:t>我们通过</w:t>
      </w:r>
      <w:r w:rsidRPr="00BD11A5">
        <w:rPr>
          <w:rFonts w:ascii="Consolas" w:eastAsia="宋体" w:hAnsi="Consolas" w:cs="宋体"/>
          <w:color w:val="6A9955"/>
          <w:kern w:val="0"/>
          <w:sz w:val="25"/>
          <w:szCs w:val="21"/>
        </w:rPr>
        <w:t> attr()</w:t>
      </w:r>
    </w:p>
    <w:p w14:paraId="2F1ADFAB" w14:textId="77777777" w:rsidR="00BD11A5" w:rsidRPr="00BD11A5" w:rsidRDefault="00BD11A5" w:rsidP="00BD11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</w:t>
      </w:r>
      <w:r w:rsidRPr="00BD11A5">
        <w:rPr>
          <w:rFonts w:ascii="Consolas" w:eastAsia="宋体" w:hAnsi="Consolas" w:cs="宋体"/>
          <w:color w:val="9CDCFE"/>
          <w:kern w:val="0"/>
          <w:sz w:val="25"/>
          <w:szCs w:val="21"/>
        </w:rPr>
        <w:t>console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.</w:t>
      </w:r>
      <w:r w:rsidRPr="00BD11A5">
        <w:rPr>
          <w:rFonts w:ascii="Consolas" w:eastAsia="宋体" w:hAnsi="Consolas" w:cs="宋体"/>
          <w:color w:val="DCDCAA"/>
          <w:kern w:val="0"/>
          <w:sz w:val="25"/>
          <w:szCs w:val="21"/>
        </w:rPr>
        <w:t>log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"div"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BD11A5">
        <w:rPr>
          <w:rFonts w:ascii="Consolas" w:eastAsia="宋体" w:hAnsi="Consolas" w:cs="宋体"/>
          <w:color w:val="DCDCAA"/>
          <w:kern w:val="0"/>
          <w:sz w:val="25"/>
          <w:szCs w:val="21"/>
        </w:rPr>
        <w:t>attr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"index"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));</w:t>
      </w:r>
    </w:p>
    <w:p w14:paraId="35037D8F" w14:textId="77777777" w:rsidR="00BD11A5" w:rsidRPr="00BD11A5" w:rsidRDefault="00BD11A5" w:rsidP="00BD11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</w:t>
      </w:r>
      <w:r w:rsidRPr="00BD11A5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"div"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BD11A5">
        <w:rPr>
          <w:rFonts w:ascii="Consolas" w:eastAsia="宋体" w:hAnsi="Consolas" w:cs="宋体"/>
          <w:color w:val="DCDCAA"/>
          <w:kern w:val="0"/>
          <w:sz w:val="25"/>
          <w:szCs w:val="21"/>
        </w:rPr>
        <w:t>attr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"index"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, </w:t>
      </w:r>
      <w:r w:rsidRPr="00BD11A5">
        <w:rPr>
          <w:rFonts w:ascii="Consolas" w:eastAsia="宋体" w:hAnsi="Consolas" w:cs="宋体"/>
          <w:color w:val="B5CEA8"/>
          <w:kern w:val="0"/>
          <w:sz w:val="25"/>
          <w:szCs w:val="21"/>
        </w:rPr>
        <w:t>4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);</w:t>
      </w:r>
    </w:p>
    <w:p w14:paraId="4E7B12D8" w14:textId="3A035E07" w:rsidR="00BD11A5" w:rsidRPr="00BD11A5" w:rsidRDefault="00BD11A5" w:rsidP="00BD11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5"/>
          <w:szCs w:val="21"/>
        </w:rPr>
      </w:pP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            </w:t>
      </w:r>
      <w:r w:rsidRPr="00BD11A5">
        <w:rPr>
          <w:rFonts w:ascii="Consolas" w:eastAsia="宋体" w:hAnsi="Consolas" w:cs="宋体"/>
          <w:color w:val="9CDCFE"/>
          <w:kern w:val="0"/>
          <w:sz w:val="25"/>
          <w:szCs w:val="21"/>
        </w:rPr>
        <w:t>console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.</w:t>
      </w:r>
      <w:r w:rsidRPr="00BD11A5">
        <w:rPr>
          <w:rFonts w:ascii="Consolas" w:eastAsia="宋体" w:hAnsi="Consolas" w:cs="宋体"/>
          <w:color w:val="DCDCAA"/>
          <w:kern w:val="0"/>
          <w:sz w:val="25"/>
          <w:szCs w:val="21"/>
        </w:rPr>
        <w:t>log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4FC1FF"/>
          <w:kern w:val="0"/>
          <w:sz w:val="25"/>
          <w:szCs w:val="21"/>
        </w:rPr>
        <w:t>$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"div"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).</w:t>
      </w:r>
      <w:r w:rsidRPr="00BD11A5">
        <w:rPr>
          <w:rFonts w:ascii="Consolas" w:eastAsia="宋体" w:hAnsi="Consolas" w:cs="宋体"/>
          <w:color w:val="DCDCAA"/>
          <w:kern w:val="0"/>
          <w:sz w:val="25"/>
          <w:szCs w:val="21"/>
        </w:rPr>
        <w:t>attr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(</w:t>
      </w:r>
      <w:r w:rsidRPr="00BD11A5">
        <w:rPr>
          <w:rFonts w:ascii="Consolas" w:eastAsia="宋体" w:hAnsi="Consolas" w:cs="宋体"/>
          <w:color w:val="CE9178"/>
          <w:kern w:val="0"/>
          <w:sz w:val="25"/>
          <w:szCs w:val="21"/>
        </w:rPr>
        <w:t>"data-index"</w:t>
      </w:r>
      <w:r w:rsidRPr="00BD11A5">
        <w:rPr>
          <w:rFonts w:ascii="Consolas" w:eastAsia="宋体" w:hAnsi="Consolas" w:cs="宋体"/>
          <w:color w:val="D4D4D4"/>
          <w:kern w:val="0"/>
          <w:sz w:val="25"/>
          <w:szCs w:val="21"/>
        </w:rPr>
        <w:t>));</w:t>
      </w:r>
    </w:p>
    <w:p w14:paraId="693AA152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1.1.3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数据缓存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data()</w:t>
      </w:r>
    </w:p>
    <w:p w14:paraId="094BC054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 xml:space="preserve">data()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方法可以在指定的元素上存取数据，并不会修改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DOM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元素结构。一旦页面刷新，之前存放的数据都将被移除。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14:paraId="3A1DFB75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</w:p>
    <w:p w14:paraId="2B448009" w14:textId="56DE9165" w:rsidR="004F43C5" w:rsidRPr="004F43C5" w:rsidRDefault="00804EAF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DA737A5" wp14:editId="06A2FB8A">
            <wp:extent cx="5791200" cy="1591795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90" cy="159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AC83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注意：同时，还可以读取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HTML5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自定义属性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data-index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，得到的是数字型。</w:t>
      </w:r>
    </w:p>
    <w:p w14:paraId="1517163A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演示代码</w:t>
      </w:r>
    </w:p>
    <w:p w14:paraId="31BC73A2" w14:textId="585FAAB4" w:rsidR="004F43C5" w:rsidRDefault="004F43C5" w:rsidP="004F43C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FF5500"/>
          <w:kern w:val="0"/>
          <w:sz w:val="22"/>
        </w:rPr>
      </w:pP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body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href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"http://www.itcast.cn"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title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都挺好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都挺好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/a&gt;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input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type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"checkbox"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name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id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checked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index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"1"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data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-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index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"2"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我是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span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123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/span&gt;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script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//1. element.prop("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属性名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")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获取元素固有的属性值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"a"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prop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"href"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"a"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prop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"title"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我们都挺好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"input"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change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this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prop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"checked"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});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console.log($("div").prop("index"));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元素的自定义属性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我们通过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attr()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attr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"index"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attr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"index"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4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attr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"data-index"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3.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数据缓存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data()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这个里面的数据是存放在元素的内存里面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"span"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data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"uname"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"andy"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"span"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data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"uname"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这个方法获取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data-index h5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自定义属性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第一个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不用写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data-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而且返回的是数字型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data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"index"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/script&gt;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/body&gt;</w:t>
      </w:r>
    </w:p>
    <w:p w14:paraId="6924A5C9" w14:textId="7B3332F2" w:rsidR="00181E7F" w:rsidRPr="00181E7F" w:rsidRDefault="00181E7F" w:rsidP="00181E7F">
      <w:pPr>
        <w:rPr>
          <w:rFonts w:hint="eastAsia"/>
          <w:b/>
          <w:sz w:val="25"/>
        </w:rPr>
      </w:pPr>
      <w:r w:rsidRPr="00181E7F">
        <w:rPr>
          <w:rFonts w:hint="eastAsia"/>
          <w:b/>
          <w:sz w:val="25"/>
        </w:rPr>
        <w:t>练习1：</w:t>
      </w:r>
    </w:p>
    <w:p w14:paraId="2105E867" w14:textId="698A9286" w:rsidR="00181E7F" w:rsidRDefault="00181E7F" w:rsidP="00181E7F">
      <w:r>
        <w:rPr>
          <w:noProof/>
        </w:rPr>
        <w:lastRenderedPageBreak/>
        <w:drawing>
          <wp:inline distT="0" distB="0" distL="0" distR="0" wp14:anchorId="042415AB" wp14:editId="3739605D">
            <wp:extent cx="6317109" cy="2544792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9942" cy="25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C90C" w14:textId="76366D24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1.1.4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案例：购物车案例模块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-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全选</w:t>
      </w:r>
    </w:p>
    <w:p w14:paraId="53AA5C69" w14:textId="77777777" w:rsidR="0043551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全选思路：里面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个小的复选框按钮（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j-checkbox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）选中状态（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checked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）跟着全选按钮（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checkall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）走。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4C331FCC" w14:textId="77777777" w:rsidR="0043551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因为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checked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是复选框的固有属性，此时我们需要利用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prop()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方法获取和设置该属性。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2069403C" w14:textId="77777777" w:rsidR="0043551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把全选按钮状态赋值给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小复选框就可以了。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2B16A21" w14:textId="77777777" w:rsidR="0043551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当我们每次点击小的复选框按钮，就来判断：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4DE739A7" w14:textId="77777777" w:rsidR="0043551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5.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如果小复选框被选中的个数等于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3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就应该把全选按钮选上，否则全选按钮不选。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0A997DD" w14:textId="5DFC2E0D" w:rsidR="004F43C5" w:rsidRPr="004F43C5" w:rsidRDefault="001077B6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>
        <w:rPr>
          <w:rFonts w:ascii="Helvetica" w:eastAsia="宋体" w:hAnsi="Helvetica" w:cs="Helvetica"/>
          <w:color w:val="777777"/>
          <w:kern w:val="0"/>
          <w:sz w:val="24"/>
          <w:szCs w:val="24"/>
        </w:rPr>
        <w:t>6.</w:t>
      </w:r>
      <w:r w:rsidR="004F43C5"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checked </w:t>
      </w:r>
      <w:r w:rsidR="004F43C5"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选择器</w:t>
      </w:r>
      <w:r w:rsidR="004F43C5"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:checked </w:t>
      </w:r>
      <w:r w:rsidR="004F43C5"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查找被选中的表单元素。</w:t>
      </w:r>
    </w:p>
    <w:p w14:paraId="53C14255" w14:textId="77777777" w:rsidR="004266BB" w:rsidRPr="004266BB" w:rsidRDefault="004266BB" w:rsidP="004266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$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569CD6"/>
          <w:kern w:val="0"/>
          <w:sz w:val="19"/>
          <w:szCs w:val="21"/>
        </w:rPr>
        <w:t>function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() {</w:t>
      </w:r>
    </w:p>
    <w:p w14:paraId="381A9D4F" w14:textId="77777777" w:rsidR="004266BB" w:rsidRPr="004266BB" w:rsidRDefault="004266BB" w:rsidP="004266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   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// 1.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全选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全不选功能模块</w:t>
      </w:r>
    </w:p>
    <w:p w14:paraId="70119EC9" w14:textId="77777777" w:rsidR="004266BB" w:rsidRPr="004266BB" w:rsidRDefault="004266BB" w:rsidP="004266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   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//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就是把全选按钮（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checkall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）的状态赋值给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三个小的按钮（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j-checkbox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）就可以了</w:t>
      </w:r>
    </w:p>
    <w:p w14:paraId="6F0582F9" w14:textId="77777777" w:rsidR="004266BB" w:rsidRPr="004266BB" w:rsidRDefault="004266BB" w:rsidP="004266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   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//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事件可以使用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change</w:t>
      </w:r>
    </w:p>
    <w:p w14:paraId="417E7155" w14:textId="77777777" w:rsidR="004266BB" w:rsidRPr="004266BB" w:rsidRDefault="004266BB" w:rsidP="004266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    </w:t>
      </w: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$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CE9178"/>
          <w:kern w:val="0"/>
          <w:sz w:val="19"/>
          <w:szCs w:val="21"/>
        </w:rPr>
        <w:t>".checkall"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).</w:t>
      </w: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change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569CD6"/>
          <w:kern w:val="0"/>
          <w:sz w:val="19"/>
          <w:szCs w:val="21"/>
        </w:rPr>
        <w:t>function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() {</w:t>
      </w:r>
    </w:p>
    <w:p w14:paraId="2ACEB2DB" w14:textId="77777777" w:rsidR="004266BB" w:rsidRPr="004266BB" w:rsidRDefault="004266BB" w:rsidP="004266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        </w:t>
      </w:r>
      <w:r w:rsidRPr="004266BB">
        <w:rPr>
          <w:rFonts w:ascii="Consolas" w:eastAsia="宋体" w:hAnsi="Consolas" w:cs="宋体"/>
          <w:color w:val="6A9955"/>
          <w:kern w:val="0"/>
          <w:sz w:val="19"/>
          <w:szCs w:val="21"/>
        </w:rPr>
        <w:t>// console.log($(this).prop("checked"));</w:t>
      </w:r>
    </w:p>
    <w:p w14:paraId="20684E4F" w14:textId="21996874" w:rsidR="004266BB" w:rsidRPr="004266BB" w:rsidRDefault="004266BB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        </w:t>
      </w: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$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CE9178"/>
          <w:kern w:val="0"/>
          <w:sz w:val="19"/>
          <w:szCs w:val="21"/>
        </w:rPr>
        <w:t>".j-checkbox, .checkall"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).</w:t>
      </w: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prop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CE9178"/>
          <w:kern w:val="0"/>
          <w:sz w:val="19"/>
          <w:szCs w:val="21"/>
        </w:rPr>
        <w:t>"checked"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, </w:t>
      </w: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$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569CD6"/>
          <w:kern w:val="0"/>
          <w:sz w:val="19"/>
          <w:szCs w:val="21"/>
        </w:rPr>
        <w:t>this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).</w:t>
      </w:r>
      <w:r w:rsidRPr="004266BB">
        <w:rPr>
          <w:rFonts w:ascii="Consolas" w:eastAsia="宋体" w:hAnsi="Consolas" w:cs="宋体"/>
          <w:color w:val="DCDCAA"/>
          <w:kern w:val="0"/>
          <w:sz w:val="19"/>
          <w:szCs w:val="21"/>
        </w:rPr>
        <w:t>prop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(</w:t>
      </w:r>
      <w:r w:rsidRPr="004266BB">
        <w:rPr>
          <w:rFonts w:ascii="Consolas" w:eastAsia="宋体" w:hAnsi="Consolas" w:cs="宋体"/>
          <w:color w:val="CE9178"/>
          <w:kern w:val="0"/>
          <w:sz w:val="19"/>
          <w:szCs w:val="21"/>
        </w:rPr>
        <w:t>"checked"</w:t>
      </w: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));</w:t>
      </w:r>
    </w:p>
    <w:p w14:paraId="5C90DD8D" w14:textId="2255300D" w:rsidR="004266BB" w:rsidRDefault="004266BB" w:rsidP="0056794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 w:rsidRPr="004266BB">
        <w:rPr>
          <w:rFonts w:ascii="Consolas" w:eastAsia="宋体" w:hAnsi="Consolas" w:cs="宋体"/>
          <w:color w:val="D4D4D4"/>
          <w:kern w:val="0"/>
          <w:sz w:val="19"/>
          <w:szCs w:val="21"/>
        </w:rPr>
        <w:t>});</w:t>
      </w:r>
    </w:p>
    <w:p w14:paraId="39212735" w14:textId="77777777" w:rsidR="00E553D6" w:rsidRDefault="00E553D6" w:rsidP="0056794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</w:p>
    <w:p w14:paraId="229B85D0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如果小复选框被选中的个数等于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3 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就应该把全选按钮选上，否则全选按钮不选。</w:t>
      </w:r>
    </w:p>
    <w:p w14:paraId="43694DEF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".j-checkbox"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change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9DFADB4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if(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被选中的小的复选框的个数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 === 3) {</w:t>
      </w:r>
    </w:p>
    <w:p w14:paraId="5517B119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就要选中全选按钮</w:t>
      </w:r>
    </w:p>
    <w:p w14:paraId="08F1FCB4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} else {</w:t>
      </w:r>
    </w:p>
    <w:p w14:paraId="46783917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不要选中全选按钮</w:t>
      </w:r>
    </w:p>
    <w:p w14:paraId="0D330DF0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7AAA56D9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console.log($(".j-checkbox:checked").length);</w:t>
      </w:r>
    </w:p>
    <w:p w14:paraId="73D2B88B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// $(".j-checkbox").length </w:t>
      </w:r>
      <w:r w:rsidRPr="00E553D6">
        <w:rPr>
          <w:rFonts w:ascii="Consolas" w:eastAsia="宋体" w:hAnsi="Consolas" w:cs="宋体"/>
          <w:color w:val="6A9955"/>
          <w:kern w:val="0"/>
          <w:szCs w:val="21"/>
        </w:rPr>
        <w:t>这个是所有的小复选框的个数</w:t>
      </w:r>
    </w:p>
    <w:p w14:paraId="75FE941E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E553D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".j-checkbox:checked"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553D6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 === 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".j-checkbox"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553D6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42854B31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".checkall"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553D6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A2803A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} </w:t>
      </w:r>
      <w:r w:rsidRPr="00E553D6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B1DFA5B" w14:textId="77777777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".checkall"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553D6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53D6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553D6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E553D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F2D7A4" w14:textId="1E4DF373" w:rsidR="00E553D6" w:rsidRPr="00E553D6" w:rsidRDefault="00E553D6" w:rsidP="00E553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A44824E" w14:textId="0FE2158D" w:rsidR="00E553D6" w:rsidRPr="00610499" w:rsidRDefault="00E553D6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53D6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5A41FEEF" w14:textId="3B574A47" w:rsidR="00567949" w:rsidRPr="004266BB" w:rsidRDefault="00567949" w:rsidP="005679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9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 w:val="19"/>
          <w:szCs w:val="21"/>
        </w:rPr>
        <w:t>}</w:t>
      </w:r>
    </w:p>
    <w:p w14:paraId="2586E721" w14:textId="77777777" w:rsidR="004F43C5" w:rsidRPr="004F43C5" w:rsidRDefault="004F43C5" w:rsidP="004F43C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1.2. jQuery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文本属性值</w:t>
      </w:r>
    </w:p>
    <w:p w14:paraId="435D9748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>jQuery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的文本属性值常见操作有三种：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html() / text() / val() ;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分别对应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JS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中的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innerHTML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innerText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value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属性。</w:t>
      </w:r>
    </w:p>
    <w:p w14:paraId="78818B21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1.2.1 jQuery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内容文本值</w:t>
      </w:r>
    </w:p>
    <w:p w14:paraId="1CC3795C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常见操作有三种：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html() / text() / val() ;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分别对应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JS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中的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innerHTML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innerText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value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属性，主要针对元素的内容还有表单的值操作。</w:t>
      </w:r>
    </w:p>
    <w:p w14:paraId="12138861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</w:p>
    <w:p w14:paraId="1263AF6F" w14:textId="6FC342B1" w:rsidR="004F43C5" w:rsidRPr="004F43C5" w:rsidRDefault="0078700D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2F932F8" wp14:editId="6DB35514">
            <wp:extent cx="5553075" cy="3558378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4" cy="35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DFA9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html()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可识别标签，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text()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不识别标签。</w:t>
      </w:r>
    </w:p>
    <w:p w14:paraId="678A21EC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演示代码</w:t>
      </w:r>
    </w:p>
    <w:p w14:paraId="3944382C" w14:textId="77777777" w:rsidR="004F43C5" w:rsidRPr="004F43C5" w:rsidRDefault="004F43C5" w:rsidP="004F43C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lastRenderedPageBreak/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body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span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我是内容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/span&gt;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input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type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"text"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value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请输入内容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script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1.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获取设置元素内容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html()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html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$("div").html("123");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获取设置元素文本内容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text()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text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text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"123"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3.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获取设置表单值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val()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"input"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val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"input"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val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"123"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/script&gt;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/body&gt;</w:t>
      </w:r>
    </w:p>
    <w:p w14:paraId="092BB6DF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1.2.2.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案例：购物车案例模块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-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增减商品数量</w:t>
      </w:r>
    </w:p>
    <w:p w14:paraId="1D971767" w14:textId="77777777" w:rsidR="00FE22DF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核心思路：首先声明一个变量，当我们点击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+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号（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increment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），就让这个值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++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，然后赋值给文本框。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22F2A72" w14:textId="77777777" w:rsidR="00FE22DF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注意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只能增加本商品的数量，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就是当前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+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号的兄弟文本框（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itxt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）的值。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修改表单的值是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val()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方法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4E9E0B4D" w14:textId="77777777" w:rsidR="00FE22DF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注意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这个变量初始值应该是这个文本框的值，在这个值的基础上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++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。要获取表单的值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6D13360B" w14:textId="367C0379" w:rsidR="004F43C5" w:rsidRP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5.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减号（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decrement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）思路同理，但是如果文本框的值是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，就不能再减了。</w:t>
      </w:r>
    </w:p>
    <w:p w14:paraId="5F3B30F8" w14:textId="3AB161D6" w:rsid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F23E5E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增减商品数量模块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首先声明一个变量，当我们点击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+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号（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increment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），就让这个值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++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，然后赋值给文本框。</w:t>
      </w:r>
    </w:p>
    <w:p w14:paraId="4203298E" w14:textId="495FFA76" w:rsidR="00D947F8" w:rsidRPr="00F23E5E" w:rsidRDefault="00D947F8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增加商品</w:t>
      </w:r>
      <w:r w:rsidR="00E05AF2">
        <w:rPr>
          <w:rFonts w:ascii="Consolas" w:eastAsia="宋体" w:hAnsi="Consolas" w:cs="宋体" w:hint="eastAsia"/>
          <w:color w:val="6A9955"/>
          <w:kern w:val="0"/>
          <w:szCs w:val="21"/>
        </w:rPr>
        <w:t>数量</w:t>
      </w:r>
    </w:p>
    <w:p w14:paraId="7CD29619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CE9178"/>
          <w:kern w:val="0"/>
          <w:szCs w:val="21"/>
        </w:rPr>
        <w:t>".increment"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5D52E86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得到当前兄弟文本框的值</w:t>
      </w:r>
    </w:p>
    <w:p w14:paraId="4E66A4D1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2CDD378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// console.log(n);</w:t>
      </w:r>
    </w:p>
    <w:p w14:paraId="3D3691DD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37243B9F" w14:textId="60A2D3AD" w:rsidR="00F23E5E" w:rsidRPr="00F23E5E" w:rsidRDefault="00F23E5E" w:rsidP="00BC27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101BF8" w14:textId="58A1326C" w:rsidR="00F23E5E" w:rsidRDefault="00F23E5E" w:rsidP="00E05AF2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});</w:t>
      </w:r>
    </w:p>
    <w:p w14:paraId="002CFAE1" w14:textId="438686C8" w:rsidR="00E05AF2" w:rsidRPr="00F23E5E" w:rsidRDefault="00E05AF2" w:rsidP="00E05A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减少商品数量</w:t>
      </w:r>
    </w:p>
    <w:p w14:paraId="790DA2C0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CE9178"/>
          <w:kern w:val="0"/>
          <w:szCs w:val="21"/>
        </w:rPr>
        <w:t>".decrement"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1B299FA8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得到当前兄弟文本框的值</w:t>
      </w:r>
    </w:p>
    <w:p w14:paraId="26DEA5E8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68F7FC3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F23E5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0A252473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23E5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F403A1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}</w:t>
      </w:r>
    </w:p>
    <w:p w14:paraId="253C05A4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6A9955"/>
          <w:kern w:val="0"/>
          <w:szCs w:val="21"/>
        </w:rPr>
        <w:t>// console.log(n);</w:t>
      </w:r>
    </w:p>
    <w:p w14:paraId="0AB1295E" w14:textId="77777777" w:rsidR="00F23E5E" w:rsidRPr="00F23E5E" w:rsidRDefault="00F23E5E" w:rsidP="00F23E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--;</w:t>
      </w:r>
    </w:p>
    <w:p w14:paraId="09619A5F" w14:textId="226FFB0B" w:rsidR="00F23E5E" w:rsidRPr="00F23E5E" w:rsidRDefault="00F23E5E" w:rsidP="00BC27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23E5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3E5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23E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50D2435" w14:textId="0F24B4D6" w:rsidR="004F43C5" w:rsidRPr="00BC2739" w:rsidRDefault="00F23E5E" w:rsidP="00BC27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3E5E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3432C16C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1.2.3.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案例：购物车案例模块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-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修改商品小计</w:t>
      </w:r>
    </w:p>
    <w:p w14:paraId="27ECACE9" w14:textId="77777777" w:rsidR="0026144D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核心思路：每次点击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+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号或者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-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号，根据文本框的值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乘以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当前商品的价格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就是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商品的小计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A5AE6F9" w14:textId="77777777" w:rsidR="0026144D" w:rsidRDefault="004F43C5" w:rsidP="004F43C5">
      <w:pPr>
        <w:widowControl/>
        <w:jc w:val="left"/>
        <w:rPr>
          <w:rFonts w:ascii="var(--monospace)" w:eastAsia="宋体" w:hAnsi="var(--monospace)" w:cs="Helvetica" w:hint="eastAsi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注意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只能增加本商品的小计，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就是当前商品的小计模块（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p-sum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）</w:t>
      </w:r>
      <w:r w:rsidRPr="004F43C5">
        <w:rPr>
          <w:rFonts w:ascii="var(--monospace)" w:eastAsia="宋体" w:hAnsi="var(--monospace)" w:cs="Helvetica"/>
          <w:color w:val="777777"/>
          <w:kern w:val="0"/>
          <w:sz w:val="24"/>
          <w:szCs w:val="24"/>
        </w:rPr>
        <w:t xml:space="preserve"> </w:t>
      </w:r>
    </w:p>
    <w:p w14:paraId="3CA4BDB1" w14:textId="77777777" w:rsidR="0026144D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修改普通元素的内容是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text()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方法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07E9BE2" w14:textId="77777777" w:rsidR="0026144D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注意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当前商品的价格，要把￥符号去掉再相乘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截取字符串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substr(1) </w:t>
      </w:r>
    </w:p>
    <w:p w14:paraId="75F73919" w14:textId="77777777" w:rsidR="0026144D" w:rsidRDefault="004F43C5" w:rsidP="004F43C5">
      <w:pPr>
        <w:widowControl/>
        <w:jc w:val="left"/>
        <w:rPr>
          <w:rFonts w:ascii="var(--monospace)" w:eastAsia="宋体" w:hAnsi="var(--monospace)" w:cs="Helvetica" w:hint="eastAsi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5.parents(‘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选择器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’)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可以返回指定祖先元素</w:t>
      </w:r>
      <w:r w:rsidRPr="004F43C5">
        <w:rPr>
          <w:rFonts w:ascii="var(--monospace)" w:eastAsia="宋体" w:hAnsi="var(--monospace)" w:cs="Helvetica"/>
          <w:color w:val="777777"/>
          <w:kern w:val="0"/>
          <w:sz w:val="24"/>
          <w:szCs w:val="24"/>
        </w:rPr>
        <w:t xml:space="preserve"> </w:t>
      </w:r>
    </w:p>
    <w:p w14:paraId="16229894" w14:textId="77777777" w:rsidR="0026144D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6.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最后计算的结果如果想要保留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位小数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通过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toFixed(2)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方法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A663037" w14:textId="77777777" w:rsidR="0026144D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7.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用户也可以直接修改表单里面的值，同样要计算小计。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用表单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change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事件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A33209B" w14:textId="48442C59" w:rsidR="004F43C5" w:rsidRP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8.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用最新的表单内的值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乘以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单价即可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但是还是当前商品小计</w:t>
      </w:r>
    </w:p>
    <w:p w14:paraId="6FF4181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增减商品数量模块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首先声明一个变量，当我们点击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+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号（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increment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），就让这个值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++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，然后赋值给文本框。</w:t>
      </w:r>
    </w:p>
    <w:p w14:paraId="024C681F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".increment"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48433139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得到当前兄弟文本框的值</w:t>
      </w:r>
    </w:p>
    <w:p w14:paraId="54C427E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43AE139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console.log(n);</w:t>
      </w:r>
    </w:p>
    <w:p w14:paraId="61DEEC3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4018259D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67BDA4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计算小计模块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根据文本框的值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乘以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当前商品的价格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就是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商品的小计</w:t>
      </w:r>
    </w:p>
    <w:p w14:paraId="1BE332F8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当前商品的价格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p  </w:t>
      </w:r>
    </w:p>
    <w:p w14:paraId="76270744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".p-num"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".p-price"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24EBE3A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console.log(p);</w:t>
      </w:r>
    </w:p>
    <w:p w14:paraId="31E4A118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substr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04F06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786B13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price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toFixed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548C3F4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小计模块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14:paraId="5392139F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toFixed(2)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可以让我们保留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位小数</w:t>
      </w:r>
    </w:p>
    <w:p w14:paraId="2607AC81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".p-num"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".p-sum"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￥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price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F71A05E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521DEEA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4F71634A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".decrement"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4BFAF52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得到当前兄弟文本框的值</w:t>
      </w:r>
    </w:p>
    <w:p w14:paraId="759AFEBA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62B1C8E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0A4AF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4EF35E8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A4AF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7D82C8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F0F1F88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console.log(n);</w:t>
      </w:r>
    </w:p>
    <w:p w14:paraId="523954F6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--;</w:t>
      </w:r>
    </w:p>
    <w:p w14:paraId="7C7D2FD0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A04595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var p = $(this).parent().parent().siblings(".p-price").html();</w:t>
      </w:r>
    </w:p>
    <w:p w14:paraId="449A4B42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parents(".p-num")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返回指定的祖先元素</w:t>
      </w:r>
    </w:p>
    <w:p w14:paraId="6E45EC8E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".p-num"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".p-price"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B90EBAA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console.log(p);</w:t>
      </w:r>
    </w:p>
    <w:p w14:paraId="51AD97C6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substr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BA4578E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BFA725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小计模块</w:t>
      </w:r>
      <w:r w:rsidRPr="000A4AF0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14:paraId="657C17FF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".p-num"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".p-sum"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￥</w:t>
      </w:r>
      <w:r w:rsidRPr="000A4AF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+ (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0A4AF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toFixed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4AF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4B17E81" w14:textId="77777777" w:rsidR="000A4AF0" w:rsidRPr="000A4AF0" w:rsidRDefault="000A4AF0" w:rsidP="000A4A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A4AF0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0A4AF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BC0465" w14:textId="3551EAE4" w:rsidR="00301661" w:rsidRDefault="000A4AF0" w:rsidP="00A0017F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4AF0">
        <w:rPr>
          <w:rFonts w:ascii="Consolas" w:eastAsia="宋体" w:hAnsi="Consolas" w:cs="宋体"/>
          <w:color w:val="D4D4D4"/>
          <w:kern w:val="0"/>
          <w:szCs w:val="21"/>
        </w:rPr>
        <w:t>});</w:t>
      </w:r>
    </w:p>
    <w:p w14:paraId="540F72F1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6A9955"/>
          <w:kern w:val="0"/>
          <w:szCs w:val="21"/>
        </w:rPr>
        <w:t>//  4.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用户修改文本框的值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小计模块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  </w:t>
      </w:r>
    </w:p>
    <w:p w14:paraId="6FB96F79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change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7F672B0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先得到文本框的里面的值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乘以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当前商品的单价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14:paraId="049A9BFD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01661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5EE86A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当前商品的单价</w:t>
      </w:r>
    </w:p>
    <w:p w14:paraId="66070A7D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01661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".p-num"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".p-price"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72A5166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6A9955"/>
          <w:kern w:val="0"/>
          <w:szCs w:val="21"/>
        </w:rPr>
        <w:t>// console.log(p);</w:t>
      </w:r>
    </w:p>
    <w:p w14:paraId="6D8196C9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301661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substr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8289F8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".p-num"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".p-sum"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￥</w:t>
      </w:r>
      <w:r w:rsidRPr="0030166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+ (</w:t>
      </w:r>
      <w:r w:rsidRPr="00301661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301661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toFixed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166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DF3A6C3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01661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30166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7518578" w14:textId="77777777" w:rsidR="00301661" w:rsidRPr="00301661" w:rsidRDefault="00301661" w:rsidP="003016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166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003246C7" w14:textId="3332FBDF" w:rsidR="004F43C5" w:rsidRPr="004F43C5" w:rsidRDefault="004F43C5" w:rsidP="004F43C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1.3. jQuery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元素操作</w:t>
      </w:r>
    </w:p>
    <w:p w14:paraId="23D1F32C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 xml:space="preserve">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元素操作主要讲的是用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jQuery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方法，操作标签的遍历、创建、添加、删除等操作。</w:t>
      </w:r>
    </w:p>
    <w:p w14:paraId="486A9F46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1.3.1.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遍历元素</w:t>
      </w:r>
    </w:p>
    <w:p w14:paraId="3D6D22D0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 xml:space="preserve">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隐式迭代是对同一类元素做了同样的操作。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如果想要给同一类元素做不同操作，就需要用到遍历。</w:t>
      </w:r>
    </w:p>
    <w:p w14:paraId="1EDD4BFF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1</w:t>
      </w:r>
    </w:p>
    <w:p w14:paraId="2AB94596" w14:textId="36398E06" w:rsidR="004F43C5" w:rsidRPr="004F43C5" w:rsidRDefault="005D33E8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9B51500" wp14:editId="09088C5D">
            <wp:extent cx="5410200" cy="154298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79" cy="154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5E11" w14:textId="1E9A4A26" w:rsid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注意：此方法用于遍历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对象中的每一项，回调函数中元素为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DOM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对象，想要使用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方法需要转换。</w:t>
      </w:r>
    </w:p>
    <w:p w14:paraId="02B86C19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2</w:t>
      </w:r>
    </w:p>
    <w:p w14:paraId="7817BE37" w14:textId="701CF5F8" w:rsidR="004F43C5" w:rsidRPr="004F43C5" w:rsidRDefault="005D33E8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5484911" wp14:editId="62723862">
            <wp:extent cx="5734050" cy="13583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38" cy="13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3A98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注意：此方法用于遍历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对象中的每一项，回调函数中元素为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DOM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对象，想要使用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方法需要转换。</w:t>
      </w:r>
    </w:p>
    <w:p w14:paraId="2B79B84E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演示代码</w:t>
      </w:r>
    </w:p>
    <w:p w14:paraId="77A04F11" w14:textId="77777777" w:rsidR="004F43C5" w:rsidRPr="004F43C5" w:rsidRDefault="004F43C5" w:rsidP="004F43C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body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script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如果针对于同一类元素做不同操作，需要用到遍历元素（类似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for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，但是比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for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强大）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var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sum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var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arr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[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"red"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"green"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"blue"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1. each()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方法遍历元素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each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i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domEle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回调函数第一个参数一定是索引号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可以自己指定索引号号名称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console.log(i);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回调函数第二个参数一定是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dom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元素对象，也是自己命名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console.log(domEle); 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使用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jQuery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方法需要转换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$(domEle)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domEle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css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"color"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arr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i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]);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sum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+=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parseInt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domEle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text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sum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 $.each()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方法遍历元素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主要用于遍历数据，处理数据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$.each($("div"), function(i, ele)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    console.log(i);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    console.log(ele);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});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$.each(arr, function(i, ele)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    console.log(i);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    console.log(ele);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each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name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"andy"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age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4F43C5">
        <w:rPr>
          <w:rFonts w:ascii="var(--monospace)" w:eastAsia="宋体" w:hAnsi="var(--monospace)" w:cs="宋体"/>
          <w:color w:val="116644"/>
          <w:kern w:val="0"/>
          <w:sz w:val="22"/>
        </w:rPr>
        <w:t>18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}, 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i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ele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i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输出的是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name age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属性名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ele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输出的是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andy 18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属性值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/script&gt;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/body&gt;</w:t>
      </w:r>
    </w:p>
    <w:p w14:paraId="5C062AFF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1.3.2.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案例：购物车案例模块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-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计算总计和总额</w:t>
      </w:r>
    </w:p>
    <w:p w14:paraId="05762623" w14:textId="77777777" w:rsidR="005111DE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把所有文本框中的值相加就是总额数量，总计同理。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3AC6129" w14:textId="1CA51DD5" w:rsidR="004F43C5" w:rsidRP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文本框里面的值不同，如果想要相加需要用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each()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遍历，声明一个变量做计数器，累加即可。</w:t>
      </w:r>
    </w:p>
    <w:p w14:paraId="2983987F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6A9955"/>
          <w:kern w:val="0"/>
          <w:szCs w:val="21"/>
        </w:rPr>
        <w:t>// 5. </w:t>
      </w:r>
      <w:r w:rsidRPr="0096165F">
        <w:rPr>
          <w:rFonts w:ascii="Consolas" w:eastAsia="宋体" w:hAnsi="Consolas" w:cs="宋体"/>
          <w:color w:val="6A9955"/>
          <w:kern w:val="0"/>
          <w:szCs w:val="21"/>
        </w:rPr>
        <w:t>计算总计和总额模块</w:t>
      </w:r>
    </w:p>
    <w:p w14:paraId="387E060C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5BABFE4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607D3E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6165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28B1B78D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165F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6165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96165F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96165F">
        <w:rPr>
          <w:rFonts w:ascii="Consolas" w:eastAsia="宋体" w:hAnsi="Consolas" w:cs="宋体"/>
          <w:color w:val="6A9955"/>
          <w:kern w:val="0"/>
          <w:szCs w:val="21"/>
        </w:rPr>
        <w:t>计算总件数</w:t>
      </w:r>
      <w:r w:rsidRPr="0096165F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14:paraId="44DB51CC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165F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money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6165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96165F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96165F">
        <w:rPr>
          <w:rFonts w:ascii="Consolas" w:eastAsia="宋体" w:hAnsi="Consolas" w:cs="宋体"/>
          <w:color w:val="6A9955"/>
          <w:kern w:val="0"/>
          <w:szCs w:val="21"/>
        </w:rPr>
        <w:t>计算总价钱</w:t>
      </w:r>
    </w:p>
    <w:p w14:paraId="2CDDD414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".itxt"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each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51DDC5B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59B67C5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});</w:t>
      </w:r>
    </w:p>
    <w:p w14:paraId="65E8F32A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".amount-sum em"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text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C5832D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".p-sum"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each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184624ED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money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parseFloat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text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substr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60347D3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});</w:t>
      </w:r>
    </w:p>
    <w:p w14:paraId="56E75E8A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".price-sum em"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text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￥</w:t>
      </w:r>
      <w:r w:rsidRPr="009616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96165F">
        <w:rPr>
          <w:rFonts w:ascii="Consolas" w:eastAsia="宋体" w:hAnsi="Consolas" w:cs="宋体"/>
          <w:color w:val="9CDCFE"/>
          <w:kern w:val="0"/>
          <w:szCs w:val="21"/>
        </w:rPr>
        <w:t>money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6165F">
        <w:rPr>
          <w:rFonts w:ascii="Consolas" w:eastAsia="宋体" w:hAnsi="Consolas" w:cs="宋体"/>
          <w:color w:val="DCDCAA"/>
          <w:kern w:val="0"/>
          <w:szCs w:val="21"/>
        </w:rPr>
        <w:t>toFixed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165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6165F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522BBC3" w14:textId="77777777" w:rsidR="0096165F" w:rsidRPr="0096165F" w:rsidRDefault="0096165F" w:rsidP="009616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165F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9F47362" w14:textId="20A1B135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lastRenderedPageBreak/>
        <w:t xml:space="preserve">1.3.3.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创建、添加、删除</w:t>
      </w:r>
    </w:p>
    <w:p w14:paraId="71FB4F77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>jQuery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方法操作元素的创建、添加、删除方法很多，则重点使用部分，如下：</w:t>
      </w:r>
    </w:p>
    <w:p w14:paraId="51247267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语法总和</w:t>
      </w:r>
    </w:p>
    <w:p w14:paraId="675A1581" w14:textId="48CDA4CE" w:rsidR="007A476A" w:rsidRDefault="007A476A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56C59819" wp14:editId="133F6708">
            <wp:extent cx="5783729" cy="106680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736" cy="106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414D6FDC" wp14:editId="5C57B501">
            <wp:extent cx="5724525" cy="189437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62" cy="189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A012412" wp14:editId="4546985E">
            <wp:extent cx="5637461" cy="188595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25" cy="18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0BA3C316" wp14:editId="22C07574">
            <wp:extent cx="5572125" cy="2055540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54" cy="205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C8A5" w14:textId="70617F35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注意：以上只是元素的创建、添加、删除方法的常用方法，其他方法请参详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API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14:paraId="0B7B2096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案例代码</w:t>
      </w:r>
    </w:p>
    <w:p w14:paraId="0D9DC847" w14:textId="24BF8029" w:rsidR="004F43C5" w:rsidRDefault="004F43C5" w:rsidP="004F43C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FF5500"/>
          <w:kern w:val="0"/>
          <w:sz w:val="22"/>
        </w:rPr>
      </w:pP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body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ul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li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原先的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li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/li&gt;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/ul&gt;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class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"test"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我是原先的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script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1.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创建元素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var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li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"&lt;li&gt;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我是后来创建的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li&lt;/li&gt;"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添加元素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2.1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内部添加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$("ul").append(li);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内部添加并且放到内容的最后面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"ul"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prepend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li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内部添加并且放到内容的最前面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2.2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外部添加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var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FF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"&lt;div&gt;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我是后妈生的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&lt;/div&gt;"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$(".test").after(div);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".test"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before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55AA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3.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删除元素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$("ul").remove();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可以删除匹配的元素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自杀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$("ul").empty(); 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可以删除匹配的元素里面的子节点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孩子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"ul"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html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可以删除匹配的元素里面的子节点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孩子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/script&gt;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/body&gt;</w:t>
      </w:r>
    </w:p>
    <w:p w14:paraId="61A463E8" w14:textId="1EC7124F" w:rsidR="00686EA9" w:rsidRPr="00686EA9" w:rsidRDefault="00686EA9" w:rsidP="00686EA9">
      <w:pPr>
        <w:rPr>
          <w:rFonts w:hint="eastAsia"/>
          <w:b/>
          <w:sz w:val="27"/>
        </w:rPr>
      </w:pPr>
      <w:r w:rsidRPr="00686EA9">
        <w:rPr>
          <w:rFonts w:hint="eastAsia"/>
          <w:b/>
          <w:sz w:val="27"/>
        </w:rPr>
        <w:t>练习2：</w:t>
      </w:r>
    </w:p>
    <w:p w14:paraId="794FCAE6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4FC1FF"/>
          <w:kern w:val="0"/>
          <w:szCs w:val="21"/>
        </w:rPr>
        <w:t>jQuery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ready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0527D86A" w14:textId="094F3C73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：点击前两个按钮，一侧的所有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移动到另一侧的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标签中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64A5FB8D" w14:textId="3FCEB868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：点击后两个按钮，一侧的所有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"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被选中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"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的全部移动到另一侧的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标签中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4EB02E08" w14:textId="77777777" w:rsidR="00686EA9" w:rsidRPr="00686EA9" w:rsidRDefault="00686EA9" w:rsidP="00686EA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E2D2A1" w14:textId="78854EB3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以前我们要一把一把操作需要借助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有了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jQuery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之后，就不用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33B74FA4" w14:textId="2D29142D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：点击前两个按钮，一侧的所有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移动到另一侧的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标签中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A7728A9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eq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685FAC51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左侧所有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全部移动到右侧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不用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39627FDC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"#sel2"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"#sel1&gt;option"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2CFEBFF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});</w:t>
      </w:r>
    </w:p>
    <w:p w14:paraId="4D9D5DA4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eq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291E4BC6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右侧所有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全部移动到左侧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不用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0A4DB3B0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"#sel1"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"#sel2&gt;option"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1F328B9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486E2D7A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5D38D38" w14:textId="7CDAB2A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：点击后两个按钮，一侧的所有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"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被选中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"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的全部移动到另一侧的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标签中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FDD6666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//(:selected)</w:t>
      </w:r>
    </w:p>
    <w:p w14:paraId="4BAE34B7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eq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75292C44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左侧所有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全部移动到右侧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不用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47941A19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"#sel2"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"#sel1&gt;option:selected"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7BA126B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8614479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eq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268CB93D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右侧所有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全部移动到左侧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不用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7FAB267C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"#sel1"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86EA9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CE9178"/>
          <w:kern w:val="0"/>
          <w:szCs w:val="21"/>
        </w:rPr>
        <w:t>"#sel2&gt;option:selected"</w:t>
      </w:r>
      <w:r w:rsidRPr="00686EA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3F04E44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4F78436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97C89B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优化封装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37F7DCF8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            function fn(str1,str2) {</w:t>
      </w:r>
    </w:p>
    <w:p w14:paraId="3AE4D6E8" w14:textId="51EA258E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右侧所有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option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全部移动到左侧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select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不用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for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781560B0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                $(str1).append($(str2));</w:t>
      </w:r>
    </w:p>
    <w:p w14:paraId="672B3B0B" w14:textId="77777777" w:rsidR="00686EA9" w:rsidRP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6EA9">
        <w:rPr>
          <w:rFonts w:ascii="Consolas" w:eastAsia="宋体" w:hAnsi="Consolas" w:cs="宋体"/>
          <w:color w:val="6A9955"/>
          <w:kern w:val="0"/>
          <w:szCs w:val="21"/>
        </w:rPr>
        <w:t>//            }</w:t>
      </w:r>
    </w:p>
    <w:p w14:paraId="0084FFA0" w14:textId="70EE135D" w:rsidR="00686EA9" w:rsidRDefault="00686EA9" w:rsidP="00686E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6EA9">
        <w:rPr>
          <w:rFonts w:ascii="Consolas" w:eastAsia="宋体" w:hAnsi="Consolas" w:cs="宋体"/>
          <w:color w:val="D4D4D4"/>
          <w:kern w:val="0"/>
          <w:szCs w:val="21"/>
        </w:rPr>
        <w:t>        });</w:t>
      </w:r>
    </w:p>
    <w:p w14:paraId="7869DB55" w14:textId="244A6C82" w:rsidR="004E6727" w:rsidRDefault="004E6727" w:rsidP="004E6727">
      <w:pPr>
        <w:rPr>
          <w:b/>
          <w:sz w:val="25"/>
        </w:rPr>
      </w:pPr>
      <w:r w:rsidRPr="004E6727">
        <w:rPr>
          <w:rFonts w:hint="eastAsia"/>
          <w:b/>
          <w:sz w:val="25"/>
        </w:rPr>
        <w:t>练习3：</w:t>
      </w:r>
    </w:p>
    <w:p w14:paraId="51238856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5B32240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j_btnAddData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，显示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mask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form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表单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2D9C722A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j_hideFormAdd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，隐藏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mask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form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表单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65D47E6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j_btnAdd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，添加一个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到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tbody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24018098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4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a.get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，删除他所在的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tr;</w:t>
      </w:r>
    </w:p>
    <w:p w14:paraId="68AF1EE2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"#j_btnAddData"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140B1E0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j_btnAddData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，显示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mask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form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表单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49F495D2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"#j_btnAddData"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showOrHide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24830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j_hideFormAdd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，隐藏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mask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form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表单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EC2EF3E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"#j_hideFormAdd"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showOrHide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760FF9A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j_btnAdd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，添加一个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到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tbody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中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F3AAE3B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"#j_btnAdd"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693AEDDD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获取两个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input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里面的值，往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里面的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td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中设置内容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4C42EB9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val1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"#j_txtLesson"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//val()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可以获取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input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属性值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45413737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val2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"#j_txtBelSch"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//val()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可以获取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input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属性值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71F001C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//bug3: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如果两个值为空字符串或者空格，不能添加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F825152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D70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val1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trim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==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||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val2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trim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==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57678A6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内容不能为空！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FF6B8C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"#j_txtLesson"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设置参数就是赋值，和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html()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一样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3DCD9B46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"#j_txtBelSch"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清华学院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设置参数就是赋值，和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html()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一样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3CA95DD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E3F30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0CF073F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"&lt;tr&gt;&lt;/tr&gt;"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9EC68A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"&lt;td&gt;"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val1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"&lt;/td&gt;"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+</w:t>
      </w:r>
    </w:p>
    <w:p w14:paraId="09339239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"&lt;td&gt;"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val2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"&lt;/td&gt;"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+</w:t>
      </w:r>
    </w:p>
    <w:p w14:paraId="1A7D5260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"&lt;td&gt;&lt;a href='javascript:;' class='get'&gt;GET&lt;/a&gt;&lt;/td&gt;"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CDF328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F62DE7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4BF819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添加到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tbody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33799041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"#j_tb"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9FD7CB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2659D7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//bug1: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添加完数据，隐藏两个盒子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2E5177CE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showOrHide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6DE67E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//bug2: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初始化值，第一个清空，第二个默认值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41301C48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"#j_txtLesson"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设置参数就是赋值，和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html()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一样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6DB9CBF2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"#j_txtBelSch"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val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清华学院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设置参数就是赋值，和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html()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一样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0BD2024C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AEC8F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//bug4: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新添加的元素没有老事件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66198A1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每次创建一个，绑定一次</w:t>
      </w:r>
    </w:p>
    <w:p w14:paraId="792948F4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9CDCFE"/>
          <w:kern w:val="0"/>
          <w:szCs w:val="21"/>
        </w:rPr>
        <w:t>tr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find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".get"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FE0AB22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删除他所在的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tr;</w:t>
      </w:r>
    </w:p>
    <w:p w14:paraId="2911FFC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parent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parent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remove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28F747A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});</w:t>
      </w:r>
    </w:p>
    <w:p w14:paraId="447442B6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3B302A84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DBE118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需求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4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：点击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a.get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，删除他所在的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tr;</w:t>
      </w:r>
    </w:p>
    <w:p w14:paraId="2B57391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新添加的元素没有老事件：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1.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事件委托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  2.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每次创建绑定一次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  3.jQ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事件绑定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4C356232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".get"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704FF44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删除他所在的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tr;</w:t>
      </w:r>
    </w:p>
    <w:p w14:paraId="55C1AB25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parent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parent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remove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1CF834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0ED318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9130D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每天讲解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以事件委托的形式进行事件绑定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3B0B1560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            $("#j_tb").on("click",".get", function () {</w:t>
      </w:r>
    </w:p>
    <w:p w14:paraId="333FCE21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                $(this).parent().parent().remove();</w:t>
      </w:r>
    </w:p>
    <w:p w14:paraId="31D3A20E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            })</w:t>
      </w:r>
    </w:p>
    <w:p w14:paraId="1EFCB34D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775DFF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封装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D70E0E">
        <w:rPr>
          <w:rFonts w:ascii="Consolas" w:eastAsia="宋体" w:hAnsi="Consolas" w:cs="宋体"/>
          <w:color w:val="6A9955"/>
          <w:kern w:val="0"/>
          <w:szCs w:val="21"/>
        </w:rPr>
        <w:t>显示隐藏盒子</w:t>
      </w:r>
    </w:p>
    <w:p w14:paraId="015DF55A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70E0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showOrHide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0C9A3EE3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"#j_mask"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toggle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46B3EFE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70E0E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0E0E">
        <w:rPr>
          <w:rFonts w:ascii="Consolas" w:eastAsia="宋体" w:hAnsi="Consolas" w:cs="宋体"/>
          <w:color w:val="CE9178"/>
          <w:kern w:val="0"/>
          <w:szCs w:val="21"/>
        </w:rPr>
        <w:t>"#j_formAdd"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70E0E">
        <w:rPr>
          <w:rFonts w:ascii="Consolas" w:eastAsia="宋体" w:hAnsi="Consolas" w:cs="宋体"/>
          <w:color w:val="DCDCAA"/>
          <w:kern w:val="0"/>
          <w:szCs w:val="21"/>
        </w:rPr>
        <w:t>toggle</w:t>
      </w:r>
      <w:r w:rsidRPr="00D70E0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15C61E9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002522B8" w14:textId="77777777" w:rsidR="00D70E0E" w:rsidRPr="00D70E0E" w:rsidRDefault="00D70E0E" w:rsidP="00D70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0E0E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7918FE97" w14:textId="56162B6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1.3.4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案例：购物车案例模块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-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删除商品模块</w:t>
      </w:r>
    </w:p>
    <w:p w14:paraId="1E6467C8" w14:textId="77777777" w:rsidR="008B00A2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核心思路：把商品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remove()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删除元素即可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29B74E73" w14:textId="77777777" w:rsidR="008B00A2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有三个地方需要删除：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31B874D5" w14:textId="77777777" w:rsidR="008B00A2" w:rsidRDefault="004F43C5" w:rsidP="008B00A2">
      <w:pPr>
        <w:widowControl/>
        <w:ind w:firstLine="420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1.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商品后面的删除按钮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627861BD" w14:textId="77777777" w:rsidR="008B00A2" w:rsidRDefault="004F43C5" w:rsidP="008B00A2">
      <w:pPr>
        <w:widowControl/>
        <w:ind w:left="420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2.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删除选中的商品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280B3F27" w14:textId="77777777" w:rsidR="008B00A2" w:rsidRDefault="004F43C5" w:rsidP="008B00A2">
      <w:pPr>
        <w:widowControl/>
        <w:ind w:left="420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3.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清理购物车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33166B6" w14:textId="77777777" w:rsidR="008B00A2" w:rsidRDefault="004F43C5" w:rsidP="008B00A2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商品后面的删除按钮：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一定是删除当前的商品，所以从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$(this)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出发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52A7712" w14:textId="77777777" w:rsidR="008B00A2" w:rsidRDefault="004F43C5" w:rsidP="008B00A2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删除选中的商品：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先判断小的复选框按钮是否选中状态，如果是选中，则删除对应的商品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4EEBECE7" w14:textId="493E46AF" w:rsidR="004F43C5" w:rsidRPr="004F43C5" w:rsidRDefault="004F43C5" w:rsidP="008B00A2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5.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清理购物车：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则是把所有的商品全部删掉</w:t>
      </w:r>
    </w:p>
    <w:p w14:paraId="45D1CFE6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6A9955"/>
          <w:kern w:val="0"/>
          <w:szCs w:val="21"/>
        </w:rPr>
        <w:t>// 6.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删除商品模块</w:t>
      </w:r>
    </w:p>
    <w:p w14:paraId="1D21963B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// (1)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商品后面的删除按钮</w:t>
      </w:r>
    </w:p>
    <w:p w14:paraId="2C8D0996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".p-action a"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9B58327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删除的是当前的商品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14:paraId="037549D6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remove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9E41FA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355E63D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716EAADE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// (2)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删除选中的商品</w:t>
      </w:r>
    </w:p>
    <w:p w14:paraId="3D9DF864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".remove-batch"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704EE3F9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删除的是小的复选框选中的商品</w:t>
      </w:r>
    </w:p>
    <w:p w14:paraId="1D8CCAE2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".j-checkbox:checked"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remove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D500AA8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B59E9B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4C927667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// (3)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清空购物车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5621A8">
        <w:rPr>
          <w:rFonts w:ascii="Consolas" w:eastAsia="宋体" w:hAnsi="Consolas" w:cs="宋体"/>
          <w:color w:val="6A9955"/>
          <w:kern w:val="0"/>
          <w:szCs w:val="21"/>
        </w:rPr>
        <w:t>删除全部商品</w:t>
      </w:r>
    </w:p>
    <w:p w14:paraId="29D51BF2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".clear-all"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6F9DD42D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621A8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remove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4E1A435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621A8">
        <w:rPr>
          <w:rFonts w:ascii="Consolas" w:eastAsia="宋体" w:hAnsi="Consolas" w:cs="宋体"/>
          <w:color w:val="DCDCAA"/>
          <w:kern w:val="0"/>
          <w:szCs w:val="21"/>
        </w:rPr>
        <w:t>getSum</w:t>
      </w:r>
      <w:r w:rsidRPr="005621A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F65416C" w14:textId="77777777" w:rsidR="005621A8" w:rsidRPr="005621A8" w:rsidRDefault="005621A8" w:rsidP="005621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621A8">
        <w:rPr>
          <w:rFonts w:ascii="Consolas" w:eastAsia="宋体" w:hAnsi="Consolas" w:cs="宋体"/>
          <w:color w:val="D4D4D4"/>
          <w:kern w:val="0"/>
          <w:szCs w:val="21"/>
        </w:rPr>
        <w:t>    })</w:t>
      </w:r>
    </w:p>
    <w:p w14:paraId="3F4B2DFE" w14:textId="51322B1D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1.3.5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案例：购物车案例模块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-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选中商品添加背景</w:t>
      </w:r>
    </w:p>
    <w:p w14:paraId="2D40FDBE" w14:textId="77777777" w:rsidR="008B00A2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核心思路：选中的商品添加背景，不选中移除背景即可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5CF38F95" w14:textId="77777777" w:rsidR="008B00A2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lastRenderedPageBreak/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全选按钮点击：如果全选是选中的，则所有的商品添加背景，否则移除背景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2EA342AE" w14:textId="77777777" w:rsidR="008B00A2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小的复选框点击：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如果是选中状态，则当前商品添加背景，否则移除背景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4230509A" w14:textId="06D82F82" w:rsidR="004F43C5" w:rsidRP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这个背景，可以通过类名修改，添加类和删除类</w:t>
      </w:r>
    </w:p>
    <w:p w14:paraId="1619A781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".checkall"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change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713BAD44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// console.log($(this).prop("checked"));</w:t>
      </w:r>
    </w:p>
    <w:p w14:paraId="19730CC1" w14:textId="700F5F6B" w:rsid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".j-checkbox, .checkall"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8CC84BC" w14:textId="72230444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添加背景</w:t>
      </w:r>
    </w:p>
    <w:p w14:paraId="6DBD161C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1049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)) {</w:t>
      </w:r>
    </w:p>
    <w:p w14:paraId="0A0633C0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让所有的商品添加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 check-cart-item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类名</w:t>
      </w:r>
    </w:p>
    <w:p w14:paraId="2AFBFEBB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addClass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"check-cart-item"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0680555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} </w:t>
      </w:r>
      <w:r w:rsidRPr="0061049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1A14699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// check-cart-item </w:t>
      </w:r>
      <w:r w:rsidRPr="00610499">
        <w:rPr>
          <w:rFonts w:ascii="Consolas" w:eastAsia="宋体" w:hAnsi="Consolas" w:cs="宋体"/>
          <w:color w:val="6A9955"/>
          <w:kern w:val="0"/>
          <w:szCs w:val="21"/>
        </w:rPr>
        <w:t>移除</w:t>
      </w:r>
    </w:p>
    <w:p w14:paraId="331E48AE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10499">
        <w:rPr>
          <w:rFonts w:ascii="Consolas" w:eastAsia="宋体" w:hAnsi="Consolas" w:cs="宋体"/>
          <w:color w:val="DCDCAA"/>
          <w:kern w:val="0"/>
          <w:szCs w:val="21"/>
        </w:rPr>
        <w:t>removeClass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0499">
        <w:rPr>
          <w:rFonts w:ascii="Consolas" w:eastAsia="宋体" w:hAnsi="Consolas" w:cs="宋体"/>
          <w:color w:val="CE9178"/>
          <w:kern w:val="0"/>
          <w:szCs w:val="21"/>
        </w:rPr>
        <w:t>"check-cart-item"</w:t>
      </w:r>
      <w:r w:rsidRPr="0061049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D700AC" w14:textId="77777777" w:rsidR="00610499" w:rsidRP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2418892" w14:textId="1FABC93D" w:rsidR="00610499" w:rsidRDefault="00610499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0499">
        <w:rPr>
          <w:rFonts w:ascii="Consolas" w:eastAsia="宋体" w:hAnsi="Consolas" w:cs="宋体"/>
          <w:color w:val="D4D4D4"/>
          <w:kern w:val="0"/>
          <w:szCs w:val="21"/>
        </w:rPr>
        <w:t>});</w:t>
      </w:r>
    </w:p>
    <w:p w14:paraId="1C53FCC8" w14:textId="5D155368" w:rsidR="00A82DAE" w:rsidRDefault="00A82DAE" w:rsidP="006104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A066E8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".j-checkbox"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change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6989365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if(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被选中的小的复选框的个数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 === 3) {</w:t>
      </w:r>
    </w:p>
    <w:p w14:paraId="165B5D9D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就要选中全选按钮</w:t>
      </w:r>
    </w:p>
    <w:p w14:paraId="4A23144B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} else {</w:t>
      </w:r>
    </w:p>
    <w:p w14:paraId="3ECE6D4B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不要选中全选按钮</w:t>
      </w:r>
    </w:p>
    <w:p w14:paraId="1043AD3E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0F59D295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console.log($(".j-checkbox:checked").length);</w:t>
      </w:r>
    </w:p>
    <w:p w14:paraId="03F0544E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$(".j-checkbox").length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这个是所有的小复选框的个数</w:t>
      </w:r>
    </w:p>
    <w:p w14:paraId="35DEF453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".j-checkbox:checked"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 === 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".j-checkbox"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454FF2A3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".checkall"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82DA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71C32EE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} </w:t>
      </w:r>
      <w:r w:rsidRPr="00A82DA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FDA9485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".checkall"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82DAE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80BE21" w14:textId="269027B8" w:rsid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350754B" w14:textId="149F0890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添加背景</w:t>
      </w:r>
    </w:p>
    <w:p w14:paraId="090AF619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82DA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prop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"checked"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)) {</w:t>
      </w:r>
    </w:p>
    <w:p w14:paraId="048FC52C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让当前的商品添加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 check-cart-item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类名</w:t>
      </w:r>
    </w:p>
    <w:p w14:paraId="1A8BE348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addClass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"check-cart-item"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9B00C6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} </w:t>
      </w:r>
      <w:r w:rsidRPr="00A82DA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796792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// check-cart-item </w:t>
      </w:r>
      <w:r w:rsidRPr="00A82DAE">
        <w:rPr>
          <w:rFonts w:ascii="Consolas" w:eastAsia="宋体" w:hAnsi="Consolas" w:cs="宋体"/>
          <w:color w:val="6A9955"/>
          <w:kern w:val="0"/>
          <w:szCs w:val="21"/>
        </w:rPr>
        <w:t>移除</w:t>
      </w:r>
    </w:p>
    <w:p w14:paraId="08873C5C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parents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".cart-item"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82DAE">
        <w:rPr>
          <w:rFonts w:ascii="Consolas" w:eastAsia="宋体" w:hAnsi="Consolas" w:cs="宋体"/>
          <w:color w:val="DCDCAA"/>
          <w:kern w:val="0"/>
          <w:szCs w:val="21"/>
        </w:rPr>
        <w:t>removeClass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2DAE">
        <w:rPr>
          <w:rFonts w:ascii="Consolas" w:eastAsia="宋体" w:hAnsi="Consolas" w:cs="宋体"/>
          <w:color w:val="CE9178"/>
          <w:kern w:val="0"/>
          <w:szCs w:val="21"/>
        </w:rPr>
        <w:t>"check-cart-item"</w:t>
      </w:r>
      <w:r w:rsidRPr="00A82DA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2353B0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14E5E9B" w14:textId="77777777" w:rsidR="00A82DAE" w:rsidRPr="00A82DAE" w:rsidRDefault="00A82DAE" w:rsidP="00A82DA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2DAE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1C6B1BF7" w14:textId="6C2B1F45" w:rsidR="004F43C5" w:rsidRPr="004F43C5" w:rsidRDefault="004F43C5" w:rsidP="004F43C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1.4. jQuery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尺寸、位置操作</w:t>
      </w:r>
    </w:p>
    <w:p w14:paraId="541C97AA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ab/>
        <w:t>jQuery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中分别为我们提供了两套快速获取和设置元素尺寸和位置的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API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，方便易用，内容如下。</w:t>
      </w:r>
    </w:p>
    <w:p w14:paraId="67F332CA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1.4.1. jQuery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尺寸操作</w:t>
      </w:r>
    </w:p>
    <w:p w14:paraId="77F06E02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 xml:space="preserve">jQuery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尺寸操作包括元素宽高的获取和设置，且不一样的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API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对应不一样的盒子模型。</w:t>
      </w:r>
    </w:p>
    <w:p w14:paraId="5DB941E1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</w:p>
    <w:p w14:paraId="27213805" w14:textId="04FAED3D" w:rsidR="004F43C5" w:rsidRPr="004F43C5" w:rsidRDefault="009D4748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45EE2809" wp14:editId="7C67EEDB">
            <wp:extent cx="5972175" cy="2468643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6" cy="247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E525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代码演示</w:t>
      </w:r>
    </w:p>
    <w:p w14:paraId="7959814C" w14:textId="77777777" w:rsidR="004F43C5" w:rsidRPr="004F43C5" w:rsidRDefault="004F43C5" w:rsidP="004F43C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body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div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/div&gt;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script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 {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1. width() / height()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获取设置元素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width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和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height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大小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width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// $("div").width(300);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2. innerWidth() / innerHeight()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获取设置元素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width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和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height + padding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大小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innerWidth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3. outerWidth() / outerHeight()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获取设置元素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width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和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height + padding + border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大小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outerWidth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// 4. outerWidth(true) / outerHeight(true) 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获取设置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 xml:space="preserve"> width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和</w:t>
      </w:r>
      <w:r w:rsidRPr="004F43C5">
        <w:rPr>
          <w:rFonts w:ascii="var(--monospace)" w:eastAsia="宋体" w:hAnsi="var(--monospace)" w:cs="宋体"/>
          <w:color w:val="AA5500"/>
          <w:kern w:val="0"/>
          <w:sz w:val="22"/>
        </w:rPr>
        <w:t>height + padding + border + margin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 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$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AA1111"/>
          <w:kern w:val="0"/>
          <w:sz w:val="22"/>
        </w:rPr>
        <w:t>"div"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).</w:t>
      </w:r>
      <w:r w:rsidRPr="004F43C5">
        <w:rPr>
          <w:rFonts w:ascii="var(--monospace)" w:eastAsia="宋体" w:hAnsi="var(--monospace)" w:cs="宋体"/>
          <w:color w:val="000000"/>
          <w:kern w:val="0"/>
          <w:sz w:val="22"/>
        </w:rPr>
        <w:t>outerWidth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4F43C5">
        <w:rPr>
          <w:rFonts w:ascii="var(--monospace)" w:eastAsia="宋体" w:hAnsi="var(--monospace)" w:cs="宋体"/>
          <w:color w:val="221199"/>
          <w:kern w:val="0"/>
          <w:sz w:val="22"/>
        </w:rPr>
        <w:t>true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t>));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})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/script&gt;</w:t>
      </w:r>
      <w:r w:rsidRPr="004F43C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4F43C5">
        <w:rPr>
          <w:rFonts w:ascii="var(--monospace)" w:eastAsia="宋体" w:hAnsi="var(--monospace)" w:cs="宋体"/>
          <w:color w:val="981A1A"/>
          <w:kern w:val="0"/>
          <w:sz w:val="22"/>
        </w:rPr>
        <w:t>&lt;</w:t>
      </w:r>
      <w:r w:rsidRPr="004F43C5">
        <w:rPr>
          <w:rFonts w:ascii="var(--monospace)" w:eastAsia="宋体" w:hAnsi="var(--monospace)" w:cs="宋体"/>
          <w:color w:val="FF5500"/>
          <w:kern w:val="0"/>
          <w:sz w:val="22"/>
        </w:rPr>
        <w:t>/body&gt;</w:t>
      </w:r>
    </w:p>
    <w:p w14:paraId="79C23E09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注意：有了这套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API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我们将可以快速获取和子的宽高，至于其他属性想要获取和设置，还要使用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css()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等方法配合。</w:t>
      </w:r>
    </w:p>
    <w:p w14:paraId="2BD2E22C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1.4.2. jQuery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位置操作</w:t>
      </w:r>
    </w:p>
    <w:p w14:paraId="543B720C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  <w:t>jQuery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的位置操作主要有三个：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offset()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position()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scrollTop()/scrollLeft() , 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>具体介绍如下</w:t>
      </w:r>
      <w:r w:rsidRPr="004F43C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: </w:t>
      </w:r>
    </w:p>
    <w:p w14:paraId="07931BD1" w14:textId="77777777" w:rsidR="004F43C5" w:rsidRP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语法</w:t>
      </w:r>
    </w:p>
    <w:p w14:paraId="3DA4E5BE" w14:textId="29155DD7" w:rsidR="00F51CF8" w:rsidRDefault="00F51CF8" w:rsidP="004F43C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4A140950" wp14:editId="2371598D">
            <wp:extent cx="5991225" cy="116796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60" cy="117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562A237F" wp14:editId="36094181">
            <wp:extent cx="5924550" cy="1347461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09" cy="135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4A6506D0" wp14:editId="3C247117">
            <wp:extent cx="5785462" cy="86677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30" cy="86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7387" w14:textId="29969A49" w:rsidR="004F43C5" w:rsidRDefault="004F43C5" w:rsidP="004F43C5">
      <w:pPr>
        <w:widowControl/>
        <w:spacing w:before="192" w:after="192"/>
        <w:jc w:val="left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代码演示</w:t>
      </w:r>
    </w:p>
    <w:p w14:paraId="5F1CC9AC" w14:textId="77777777" w:rsidR="00F40833" w:rsidRPr="00F40833" w:rsidRDefault="00F40833" w:rsidP="00F40833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7BA7D"/>
          <w:kern w:val="0"/>
          <w:szCs w:val="21"/>
        </w:rPr>
        <w:t>.father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E71ADB6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222458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D8F5F3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pink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6024AC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6BB991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BADCC6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B45D64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CAACF49" w14:textId="0922D201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</w:t>
      </w:r>
      <w:r w:rsidRPr="00F40833">
        <w:rPr>
          <w:rFonts w:ascii="Consolas" w:eastAsia="宋体" w:hAnsi="Consolas" w:cs="宋体"/>
          <w:color w:val="D7BA7D"/>
          <w:kern w:val="0"/>
          <w:szCs w:val="21"/>
        </w:rPr>
        <w:t>.son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FDF254B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150px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A69F29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150px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34DDE8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purple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31EA58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F7FC5F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99B084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40833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156FEE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6AA5011" w14:textId="77777777" w:rsid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5996E476" w14:textId="10068F0B" w:rsidR="00F40833" w:rsidRPr="00F40833" w:rsidRDefault="00F40833" w:rsidP="00F40833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"father"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C75A03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"son"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D4E215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F213EC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F32BD6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40833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FE5882F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获取设置距离文档的位置（偏移）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 offset</w:t>
      </w:r>
    </w:p>
    <w:p w14:paraId="63A64BF0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8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".son"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40833">
        <w:rPr>
          <w:rFonts w:ascii="Consolas" w:eastAsia="宋体" w:hAnsi="Consolas" w:cs="宋体"/>
          <w:color w:val="DCDCAA"/>
          <w:kern w:val="0"/>
          <w:szCs w:val="21"/>
        </w:rPr>
        <w:t>offset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DBC205C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8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".son"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40833">
        <w:rPr>
          <w:rFonts w:ascii="Consolas" w:eastAsia="宋体" w:hAnsi="Consolas" w:cs="宋体"/>
          <w:color w:val="DCDCAA"/>
          <w:kern w:val="0"/>
          <w:szCs w:val="21"/>
        </w:rPr>
        <w:t>offset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325206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$(".son").offset({</w:t>
      </w:r>
    </w:p>
    <w:p w14:paraId="66817988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    top: 200,</w:t>
      </w:r>
    </w:p>
    <w:p w14:paraId="10204FF1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    left: 200</w:t>
      </w:r>
    </w:p>
    <w:p w14:paraId="42A79BDB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3312E917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获取距离带有定位父级位置（偏移）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 position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如果没有带有定位的父级，则以文档为准</w:t>
      </w:r>
    </w:p>
    <w:p w14:paraId="7784EA99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这个方法只能获取不能设置偏移</w:t>
      </w:r>
    </w:p>
    <w:p w14:paraId="4128E838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8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833">
        <w:rPr>
          <w:rFonts w:ascii="Consolas" w:eastAsia="宋体" w:hAnsi="Consolas" w:cs="宋体"/>
          <w:color w:val="CE9178"/>
          <w:kern w:val="0"/>
          <w:szCs w:val="21"/>
        </w:rPr>
        <w:t>".son"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40833">
        <w:rPr>
          <w:rFonts w:ascii="Consolas" w:eastAsia="宋体" w:hAnsi="Consolas" w:cs="宋体"/>
          <w:color w:val="DCDCAA"/>
          <w:kern w:val="0"/>
          <w:szCs w:val="21"/>
        </w:rPr>
        <w:t>position</w:t>
      </w:r>
      <w:r w:rsidRPr="00F40833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96170E7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$(".son").position({</w:t>
      </w:r>
    </w:p>
    <w:p w14:paraId="0A352F7A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    top: 200,</w:t>
      </w:r>
    </w:p>
    <w:p w14:paraId="356B21D4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    left: 200</w:t>
      </w:r>
    </w:p>
    <w:p w14:paraId="69FD98EE" w14:textId="77777777" w:rsidR="00F40833" w:rsidRP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40833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FF3335E" w14:textId="77777777" w:rsid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833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0CAF7917" w14:textId="2E47FCDD" w:rsidR="00F40833" w:rsidRDefault="00F40833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F4083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4083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408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BC7704" w14:textId="4B2E87EE" w:rsidR="007E5CB7" w:rsidRDefault="007E5CB7" w:rsidP="00F408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7A68652A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1.4.3.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案例：带有动画的返回顶部</w:t>
      </w:r>
    </w:p>
    <w:p w14:paraId="6259ACDD" w14:textId="77777777" w:rsidR="00311344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核心原理：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使用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animate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动画返回顶部。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2205173" w14:textId="77777777" w:rsidR="00311344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2.animate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动画函数里面有个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scrollTop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属性，可以设置位置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1FDF1AC" w14:textId="25498FD9" w:rsidR="004F43C5" w:rsidRP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但是是元素做动画，因此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$(“body,html”).animate({scrollTop: 0})</w:t>
      </w:r>
    </w:p>
    <w:p w14:paraId="5CE69770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4C8D44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E5CB7">
        <w:rPr>
          <w:rFonts w:ascii="Consolas" w:eastAsia="宋体" w:hAnsi="Consolas" w:cs="宋体"/>
          <w:color w:val="D7BA7D"/>
          <w:kern w:val="0"/>
          <w:szCs w:val="21"/>
        </w:rPr>
        <w:t>body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4D41A8F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2000px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0BA3E9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19BF1D2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5698C667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E5CB7">
        <w:rPr>
          <w:rFonts w:ascii="Consolas" w:eastAsia="宋体" w:hAnsi="Consolas" w:cs="宋体"/>
          <w:color w:val="D7BA7D"/>
          <w:kern w:val="0"/>
          <w:szCs w:val="21"/>
        </w:rPr>
        <w:t>.back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E003157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71A655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06C88C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486924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pink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F67273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91A6F4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bottom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BEBE2C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928E88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672A44A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14:paraId="17157D28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E5CB7">
        <w:rPr>
          <w:rFonts w:ascii="Consolas" w:eastAsia="宋体" w:hAnsi="Consolas" w:cs="宋体"/>
          <w:color w:val="D7BA7D"/>
          <w:kern w:val="0"/>
          <w:szCs w:val="21"/>
        </w:rPr>
        <w:t>.container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E6F2BF1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900px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F5902B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500px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A8B6BC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77208A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auto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282A99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6E89B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DA8290" w14:textId="61D04249" w:rsidR="006C4515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CF91E6" w14:textId="77777777" w:rsidR="006C4515" w:rsidRPr="007E5CB7" w:rsidRDefault="006C4515" w:rsidP="006C4515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"back"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返回顶部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1CF840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"container"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6C84F8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35F024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4A6AF1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2BF5A5E6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scrollTop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EA3642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被卷去的头部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 scrollTop()  /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被卷去的左侧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 scrollLeft()</w:t>
      </w:r>
    </w:p>
    <w:p w14:paraId="79304350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页面滚动事件</w:t>
      </w:r>
    </w:p>
    <w:p w14:paraId="4B933CE3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boxTop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".container"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offset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93AECC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scroll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EA5BC40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console.log(11);</w:t>
      </w:r>
    </w:p>
    <w:p w14:paraId="7733AB8E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scrollTop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4494B4B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scrollTop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 &gt;=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boxTop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ADA3484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".back"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fadeIn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01D959B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} </w:t>
      </w:r>
      <w:r w:rsidRPr="007E5CB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A011322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".back"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fadeOut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647BF31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697E99B9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38DC4472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返回顶部</w:t>
      </w:r>
    </w:p>
    <w:p w14:paraId="753A9504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".back"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click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63739EDB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$(document).scrollTop(0);</w:t>
      </w:r>
    </w:p>
    <w:p w14:paraId="65A220AE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5CB7">
        <w:rPr>
          <w:rFonts w:ascii="Consolas" w:eastAsia="宋体" w:hAnsi="Consolas" w:cs="宋体"/>
          <w:color w:val="CE9178"/>
          <w:kern w:val="0"/>
          <w:szCs w:val="21"/>
        </w:rPr>
        <w:t>"body, html"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7E5CB7">
        <w:rPr>
          <w:rFonts w:ascii="Consolas" w:eastAsia="宋体" w:hAnsi="Consolas" w:cs="宋体"/>
          <w:color w:val="DCDCAA"/>
          <w:kern w:val="0"/>
          <w:szCs w:val="21"/>
        </w:rPr>
        <w:t>animate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7CCAD59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E5CB7">
        <w:rPr>
          <w:rFonts w:ascii="Consolas" w:eastAsia="宋体" w:hAnsi="Consolas" w:cs="宋体"/>
          <w:color w:val="9CDCFE"/>
          <w:kern w:val="0"/>
          <w:szCs w:val="21"/>
        </w:rPr>
        <w:t>scrollTop:</w:t>
      </w:r>
      <w:r w:rsidRPr="007E5CB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E5CB7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2222E5A8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});</w:t>
      </w:r>
    </w:p>
    <w:p w14:paraId="2FD12BF5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$(document).stop().animate({</w:t>
      </w:r>
    </w:p>
    <w:p w14:paraId="06902C40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    scrollTop: 0</w:t>
      </w:r>
    </w:p>
    <w:p w14:paraId="63FE4959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// }); 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不能是文档而是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 html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body</w:t>
      </w:r>
      <w:r w:rsidRPr="007E5CB7">
        <w:rPr>
          <w:rFonts w:ascii="Consolas" w:eastAsia="宋体" w:hAnsi="Consolas" w:cs="宋体"/>
          <w:color w:val="6A9955"/>
          <w:kern w:val="0"/>
          <w:szCs w:val="21"/>
        </w:rPr>
        <w:t>元素做动画</w:t>
      </w:r>
    </w:p>
    <w:p w14:paraId="2D50BAB8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0D17E117" w14:textId="77777777" w:rsidR="006C4515" w:rsidRPr="007E5CB7" w:rsidRDefault="006C4515" w:rsidP="006C45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})</w:t>
      </w:r>
    </w:p>
    <w:p w14:paraId="6822E454" w14:textId="1D9E5477" w:rsidR="006C4515" w:rsidRPr="00F40833" w:rsidRDefault="006C4515" w:rsidP="006C4515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5CB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7E5CB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7E5CB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143324" w14:textId="41D46FA4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1.4.4.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品优购电梯导航（上）</w:t>
      </w:r>
    </w:p>
    <w:p w14:paraId="35538BE0" w14:textId="77777777" w:rsidR="007B0536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当我们滚动到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今日推荐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模块，就让电梯导航显示出来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2069ED63" w14:textId="77777777" w:rsidR="007B0536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点击电梯导航页面可以滚动到相应内容区域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07251D5F" w14:textId="77777777" w:rsidR="007B0536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核心算法：因为电梯导航模块和内容区模块一一对应的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16BACDD7" w14:textId="77777777" w:rsidR="007B0536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当我们点击电梯导航某个小模块，就可以拿到当前小模块的索引号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592CA761" w14:textId="77777777" w:rsidR="007B0536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5.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就可以把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animate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要移动的距离求出来：当前索引号内容区模块它的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offset().top </w:t>
      </w:r>
    </w:p>
    <w:p w14:paraId="4DFAA699" w14:textId="28C1F5D1" w:rsid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6.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然后执行动画即可</w:t>
      </w:r>
    </w:p>
    <w:p w14:paraId="340025F3" w14:textId="1C530FBF" w:rsidR="00511527" w:rsidRPr="00511527" w:rsidRDefault="00511527" w:rsidP="004F43C5">
      <w:pPr>
        <w:widowControl/>
        <w:jc w:val="left"/>
        <w:rPr>
          <w:rFonts w:ascii="Helvetica" w:eastAsia="宋体" w:hAnsi="Helvetica" w:cs="Helvetica"/>
          <w:color w:val="000000" w:themeColor="text1"/>
          <w:kern w:val="0"/>
          <w:sz w:val="24"/>
          <w:szCs w:val="24"/>
        </w:rPr>
      </w:pPr>
      <w:r w:rsidRPr="00511527">
        <w:rPr>
          <w:rFonts w:ascii="Helvetica" w:eastAsia="宋体" w:hAnsi="Helvetica" w:cs="Helvetica" w:hint="eastAsia"/>
          <w:color w:val="000000" w:themeColor="text1"/>
          <w:kern w:val="0"/>
          <w:sz w:val="24"/>
          <w:szCs w:val="24"/>
        </w:rPr>
        <w:t>显示：</w:t>
      </w:r>
    </w:p>
    <w:p w14:paraId="0AA5EB43" w14:textId="7F103F0F" w:rsidR="009564BF" w:rsidRDefault="00A9775C" w:rsidP="009564BF">
      <w:r>
        <w:rPr>
          <w:noProof/>
        </w:rPr>
        <w:drawing>
          <wp:inline distT="0" distB="0" distL="0" distR="0" wp14:anchorId="41F5B646" wp14:editId="0AAEE851">
            <wp:extent cx="5348442" cy="2544792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207" cy="25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1876" w14:textId="5E41E3D1" w:rsidR="00511527" w:rsidRDefault="00511527" w:rsidP="00511527">
      <w:pPr>
        <w:rPr>
          <w:color w:val="000000" w:themeColor="text1"/>
        </w:rPr>
      </w:pPr>
      <w:r w:rsidRPr="00511527">
        <w:rPr>
          <w:rFonts w:hint="eastAsia"/>
          <w:color w:val="000000" w:themeColor="text1"/>
        </w:rPr>
        <w:t>点击：</w:t>
      </w:r>
    </w:p>
    <w:p w14:paraId="20CDBBF1" w14:textId="7FA6CF6B" w:rsidR="00511527" w:rsidRDefault="00511527" w:rsidP="0051152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819A07" wp14:editId="69505699">
            <wp:extent cx="5524744" cy="22342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1159" cy="22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393A" w14:textId="3C75F3BF" w:rsidR="007117F0" w:rsidRDefault="007117F0" w:rsidP="00511527">
      <w:pPr>
        <w:rPr>
          <w:color w:val="000000" w:themeColor="text1"/>
        </w:rPr>
      </w:pPr>
      <w:r>
        <w:rPr>
          <w:rFonts w:hint="eastAsia"/>
          <w:color w:val="000000" w:themeColor="text1"/>
        </w:rPr>
        <w:t>封装显示隐藏，滚动调用：</w:t>
      </w:r>
    </w:p>
    <w:p w14:paraId="1414AD1F" w14:textId="128D31AB" w:rsidR="007117F0" w:rsidRDefault="007117F0" w:rsidP="0051152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997F93" wp14:editId="6FC01E17">
            <wp:extent cx="4304762" cy="352380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27B7" w14:textId="4EC96756" w:rsidR="009F4883" w:rsidRDefault="009F4883" w:rsidP="00511527">
      <w:pPr>
        <w:rPr>
          <w:color w:val="000000" w:themeColor="text1"/>
        </w:rPr>
      </w:pPr>
      <w:r>
        <w:rPr>
          <w:rFonts w:hint="eastAsia"/>
          <w:color w:val="000000" w:themeColor="text1"/>
        </w:rPr>
        <w:t>改bug：</w:t>
      </w:r>
    </w:p>
    <w:p w14:paraId="1F8E2E9A" w14:textId="4338DD9A" w:rsidR="009F4883" w:rsidRDefault="00336010" w:rsidP="0051152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27DE8C" wp14:editId="6CCED2BD">
            <wp:extent cx="6185140" cy="479113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9872" cy="48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29AB" w14:textId="13BC305B" w:rsidR="00A567F1" w:rsidRDefault="00A567F1" w:rsidP="0051152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97DF1D" wp14:editId="7DFBF6C1">
            <wp:extent cx="6202393" cy="358806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4771" cy="35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8B16" w14:textId="77777777" w:rsidR="004F43C5" w:rsidRPr="004F43C5" w:rsidRDefault="004F43C5" w:rsidP="004F43C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1.4.5.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案例：品优购电梯导航（下）</w:t>
      </w:r>
    </w:p>
    <w:p w14:paraId="17056A6E" w14:textId="77777777" w:rsidR="00F231A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1.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当我们点击电梯导航某个小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li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，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当前小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li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添加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current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类，兄弟移除类名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3FA12EC" w14:textId="77777777" w:rsidR="00F231A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2.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当我们页面滚动到内容区域某个模块，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左侧电梯导航，相对应的小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li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模块，也会添加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current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类，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兄弟移除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current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类。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4649B2E6" w14:textId="77777777" w:rsidR="00F231A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3.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触发的事件是页面滚动，因此这个功能要写到页面滚动事件里面。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69622ECC" w14:textId="77777777" w:rsidR="00F231A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4.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需要用到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each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，遍历内容区域大模块。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each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里面能拿到内容区域每一个模块元素和索引号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</w:p>
    <w:p w14:paraId="7D1DDCCF" w14:textId="77777777" w:rsidR="00F231A9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5.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判断的条件：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被卷去的头部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大于等于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 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内容区域里面每个模块的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 xml:space="preserve">offset().top </w:t>
      </w:r>
    </w:p>
    <w:p w14:paraId="08C8BC70" w14:textId="04796485" w:rsidR="004F43C5" w:rsidRDefault="004F43C5" w:rsidP="004F43C5">
      <w:pPr>
        <w:widowControl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6.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就利用这个索引号找到相应的电梯导航小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li</w:t>
      </w:r>
      <w:r w:rsidRPr="004F43C5">
        <w:rPr>
          <w:rFonts w:ascii="Helvetica" w:eastAsia="宋体" w:hAnsi="Helvetica" w:cs="Helvetica"/>
          <w:color w:val="777777"/>
          <w:kern w:val="0"/>
          <w:sz w:val="24"/>
          <w:szCs w:val="24"/>
        </w:rPr>
        <w:t>添加类。</w:t>
      </w:r>
    </w:p>
    <w:p w14:paraId="3BFA3BA5" w14:textId="77777777" w:rsidR="009C0052" w:rsidRDefault="009C0052" w:rsidP="00524A46">
      <w:pPr>
        <w:rPr>
          <w:color w:val="000000" w:themeColor="text1"/>
        </w:rPr>
      </w:pPr>
    </w:p>
    <w:p w14:paraId="0B20A928" w14:textId="024C1625" w:rsidR="00524A46" w:rsidRDefault="00524A46" w:rsidP="00524A46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点击li类名改变：</w:t>
      </w:r>
    </w:p>
    <w:p w14:paraId="32FB643F" w14:textId="1EBF1CC2" w:rsidR="00524A46" w:rsidRDefault="00524A46" w:rsidP="00524A46">
      <w:r>
        <w:rPr>
          <w:noProof/>
        </w:rPr>
        <w:lastRenderedPageBreak/>
        <w:drawing>
          <wp:inline distT="0" distB="0" distL="0" distR="0" wp14:anchorId="2BABFC2C" wp14:editId="0465683F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F733" w14:textId="63797982" w:rsidR="00DA315B" w:rsidRDefault="00DA315B" w:rsidP="00524A46">
      <w:r>
        <w:rPr>
          <w:rFonts w:hint="eastAsia"/>
        </w:rPr>
        <w:t>滚动类名改变：</w:t>
      </w:r>
    </w:p>
    <w:p w14:paraId="46375BE6" w14:textId="56E6FBDE" w:rsidR="00DA315B" w:rsidRDefault="00DA315B" w:rsidP="00524A46">
      <w:r>
        <w:rPr>
          <w:noProof/>
        </w:rPr>
        <w:drawing>
          <wp:inline distT="0" distB="0" distL="0" distR="0" wp14:anchorId="14311A05" wp14:editId="6796F07E">
            <wp:extent cx="6261003" cy="223424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7516" cy="22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5D38" w14:textId="4EC96014" w:rsidR="00607261" w:rsidRDefault="00607261" w:rsidP="00524A46">
      <w:pPr>
        <w:rPr>
          <w:b/>
          <w:sz w:val="25"/>
        </w:rPr>
      </w:pPr>
      <w:r w:rsidRPr="00607261">
        <w:rPr>
          <w:rFonts w:hint="eastAsia"/>
          <w:b/>
          <w:sz w:val="25"/>
        </w:rPr>
        <w:t>作业：</w:t>
      </w:r>
    </w:p>
    <w:p w14:paraId="2DB6DE56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5B7C61BB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需求：页面滚动，如果被卷去的头部超过第一个盒子的高，给第二个盒子加固定定位，第三个盒子加上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padding;</w:t>
      </w:r>
    </w:p>
    <w:p w14:paraId="4DBE30A1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scroll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145C6755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判断：页面被卷去的顶部的高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37F4EF5C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60726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scrollTop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() &gt;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"#top"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height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()) {</w:t>
      </w:r>
    </w:p>
    <w:p w14:paraId="4A8F8133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第二个盒子加定位，第三个盒子加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padding;</w:t>
      </w:r>
    </w:p>
    <w:p w14:paraId="7E5C6720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json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39ED4284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position: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'fixed'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E1DA096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top: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1A68424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left: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"50%"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C283743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"margin-left"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-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"#Q-nav"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width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() / </w:t>
      </w:r>
      <w:r w:rsidRPr="00607261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0DDCEB8C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};</w:t>
      </w:r>
    </w:p>
    <w:p w14:paraId="6F45040B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"#Q-nav"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json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5B8FDF3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"#main"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"padding-top"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"#Q-nav"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height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4F3391A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} </w:t>
      </w:r>
      <w:r w:rsidRPr="0060726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1E294E0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第二个盒子去除定位，第三个盒子去除</w:t>
      </w:r>
      <w:r w:rsidRPr="00607261">
        <w:rPr>
          <w:rFonts w:ascii="Consolas" w:eastAsia="宋体" w:hAnsi="Consolas" w:cs="宋体"/>
          <w:color w:val="6A9955"/>
          <w:kern w:val="0"/>
          <w:szCs w:val="21"/>
        </w:rPr>
        <w:t>padding;</w:t>
      </w:r>
    </w:p>
    <w:p w14:paraId="4C764DEF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json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= {</w:t>
      </w:r>
    </w:p>
    <w:p w14:paraId="7198ADA0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position: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'static'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949D13C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left: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EC92E2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"margin-left"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1CBC8C2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"margin"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"0 auto"</w:t>
      </w:r>
    </w:p>
    <w:p w14:paraId="61E1A09A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};</w:t>
      </w:r>
    </w:p>
    <w:p w14:paraId="27DB23E4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"#Q-nav"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9CDCFE"/>
          <w:kern w:val="0"/>
          <w:szCs w:val="21"/>
        </w:rPr>
        <w:t>json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FCA38B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607261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"#main"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07261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7261">
        <w:rPr>
          <w:rFonts w:ascii="Consolas" w:eastAsia="宋体" w:hAnsi="Consolas" w:cs="宋体"/>
          <w:color w:val="CE9178"/>
          <w:kern w:val="0"/>
          <w:szCs w:val="21"/>
        </w:rPr>
        <w:t>"padding-top"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0726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726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31ACA70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55D4F457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65AE9CA6" w14:textId="77777777" w:rsidR="00607261" w:rsidRPr="00607261" w:rsidRDefault="00607261" w:rsidP="006072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7261">
        <w:rPr>
          <w:rFonts w:ascii="Consolas" w:eastAsia="宋体" w:hAnsi="Consolas" w:cs="宋体"/>
          <w:color w:val="D4D4D4"/>
          <w:kern w:val="0"/>
          <w:szCs w:val="21"/>
        </w:rPr>
        <w:t>        });</w:t>
      </w:r>
    </w:p>
    <w:p w14:paraId="319E84AC" w14:textId="77777777" w:rsidR="004F43C5" w:rsidRPr="004F43C5" w:rsidRDefault="004F43C5" w:rsidP="004F43C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bookmarkStart w:id="0" w:name="_GoBack"/>
      <w:bookmarkEnd w:id="0"/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1.5. </w:t>
      </w:r>
      <w:r w:rsidRPr="004F43C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今日总结</w:t>
      </w:r>
    </w:p>
    <w:p w14:paraId="3F4D92AC" w14:textId="53E68234" w:rsidR="00225AB6" w:rsidRPr="003A6DED" w:rsidRDefault="003A6DED" w:rsidP="003A6DED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4421C4F3" wp14:editId="3BD1B0EE">
            <wp:extent cx="6401236" cy="31832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23" cy="31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AB6" w:rsidRPr="003A6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790"/>
    <w:rsid w:val="00001790"/>
    <w:rsid w:val="000A4AF0"/>
    <w:rsid w:val="001077B6"/>
    <w:rsid w:val="0015523F"/>
    <w:rsid w:val="00181E7F"/>
    <w:rsid w:val="00225AB6"/>
    <w:rsid w:val="00250046"/>
    <w:rsid w:val="0026144D"/>
    <w:rsid w:val="002A0F89"/>
    <w:rsid w:val="002E098C"/>
    <w:rsid w:val="00301661"/>
    <w:rsid w:val="00311344"/>
    <w:rsid w:val="003243D5"/>
    <w:rsid w:val="00336010"/>
    <w:rsid w:val="00390F85"/>
    <w:rsid w:val="003A6DED"/>
    <w:rsid w:val="003D35BC"/>
    <w:rsid w:val="004266BB"/>
    <w:rsid w:val="00435519"/>
    <w:rsid w:val="004405C6"/>
    <w:rsid w:val="00450EDA"/>
    <w:rsid w:val="004E6727"/>
    <w:rsid w:val="004F43C5"/>
    <w:rsid w:val="005111DE"/>
    <w:rsid w:val="00511527"/>
    <w:rsid w:val="00524A46"/>
    <w:rsid w:val="00546F8C"/>
    <w:rsid w:val="005621A8"/>
    <w:rsid w:val="00567949"/>
    <w:rsid w:val="00590393"/>
    <w:rsid w:val="005D33E8"/>
    <w:rsid w:val="00607261"/>
    <w:rsid w:val="00610499"/>
    <w:rsid w:val="00630A37"/>
    <w:rsid w:val="0065022A"/>
    <w:rsid w:val="00656DC8"/>
    <w:rsid w:val="00686EA9"/>
    <w:rsid w:val="0069030B"/>
    <w:rsid w:val="006B404B"/>
    <w:rsid w:val="006C4515"/>
    <w:rsid w:val="007117F0"/>
    <w:rsid w:val="0076661E"/>
    <w:rsid w:val="0078700D"/>
    <w:rsid w:val="007A476A"/>
    <w:rsid w:val="007B0536"/>
    <w:rsid w:val="007E5CB7"/>
    <w:rsid w:val="00802CED"/>
    <w:rsid w:val="00803EFE"/>
    <w:rsid w:val="00804EAF"/>
    <w:rsid w:val="00840FF5"/>
    <w:rsid w:val="008746BE"/>
    <w:rsid w:val="0089458C"/>
    <w:rsid w:val="008B00A2"/>
    <w:rsid w:val="008B2A69"/>
    <w:rsid w:val="008D5AC8"/>
    <w:rsid w:val="009564BF"/>
    <w:rsid w:val="0096165F"/>
    <w:rsid w:val="009A30D2"/>
    <w:rsid w:val="009C0052"/>
    <w:rsid w:val="009D4748"/>
    <w:rsid w:val="009E001F"/>
    <w:rsid w:val="009F4883"/>
    <w:rsid w:val="00A0017F"/>
    <w:rsid w:val="00A567F1"/>
    <w:rsid w:val="00A82DAE"/>
    <w:rsid w:val="00A9775C"/>
    <w:rsid w:val="00AC4067"/>
    <w:rsid w:val="00B47FDF"/>
    <w:rsid w:val="00B81041"/>
    <w:rsid w:val="00BC2739"/>
    <w:rsid w:val="00BD11A5"/>
    <w:rsid w:val="00BF468D"/>
    <w:rsid w:val="00C34DFE"/>
    <w:rsid w:val="00C56EC2"/>
    <w:rsid w:val="00CC395F"/>
    <w:rsid w:val="00CC6E93"/>
    <w:rsid w:val="00CD792B"/>
    <w:rsid w:val="00D70E0E"/>
    <w:rsid w:val="00D81CDE"/>
    <w:rsid w:val="00D947F8"/>
    <w:rsid w:val="00DA315B"/>
    <w:rsid w:val="00DD1CC4"/>
    <w:rsid w:val="00E05AF2"/>
    <w:rsid w:val="00E553D6"/>
    <w:rsid w:val="00F231A9"/>
    <w:rsid w:val="00F23E5E"/>
    <w:rsid w:val="00F40833"/>
    <w:rsid w:val="00F51CF8"/>
    <w:rsid w:val="00F579D9"/>
    <w:rsid w:val="00FE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A9A6"/>
  <w15:chartTrackingRefBased/>
  <w15:docId w15:val="{D35E2CD9-C2E9-4E08-9296-EB6B2F83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111DE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53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95814434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213991177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37331076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57679102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64924128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14539300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89065326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9452305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88055672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5919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285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66794827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19003052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201853211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82342607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201091251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07204561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36984701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90506702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38306499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7949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25</Pages>
  <Words>3030</Words>
  <Characters>17275</Characters>
  <Application>Microsoft Office Word</Application>
  <DocSecurity>0</DocSecurity>
  <Lines>143</Lines>
  <Paragraphs>40</Paragraphs>
  <ScaleCrop>false</ScaleCrop>
  <Company/>
  <LinksUpToDate>false</LinksUpToDate>
  <CharactersWithSpaces>20265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User</cp:lastModifiedBy>
  <cp:revision>87</cp:revision>
  <dcterms:created xsi:type="dcterms:W3CDTF">2020-10-23T09:38:00Z</dcterms:created>
  <dcterms:modified xsi:type="dcterms:W3CDTF">2020-12-02T04:59:00Z</dcterms:modified>
</cp:coreProperties>
</file>