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732A" w14:textId="77777777" w:rsidR="000E241C" w:rsidRDefault="000E24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93F8C3" w14:textId="77777777" w:rsidR="000E241C" w:rsidRDefault="000E24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B16E6" w14:textId="77777777" w:rsidR="000E241C" w:rsidRDefault="000E24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6A4906" w14:textId="77777777" w:rsidR="000E241C" w:rsidRDefault="000E241C"/>
    <w:p w14:paraId="2580525C" w14:textId="77777777" w:rsidR="000E241C" w:rsidRDefault="00000000">
      <w:pPr>
        <w:pStyle w:val="Title"/>
        <w:spacing w:after="0"/>
        <w:rPr>
          <w:sz w:val="60"/>
          <w:szCs w:val="60"/>
        </w:rPr>
      </w:pPr>
      <w:r>
        <w:rPr>
          <w:sz w:val="60"/>
          <w:szCs w:val="60"/>
        </w:rPr>
        <w:t>Informe Proyecto de Título</w:t>
      </w:r>
    </w:p>
    <w:p w14:paraId="46E44B78" w14:textId="77777777" w:rsidR="000E241C" w:rsidRDefault="00000000">
      <w:pPr>
        <w:pStyle w:val="Subtitle"/>
        <w:spacing w:after="0"/>
        <w:rPr>
          <w:color w:val="999999"/>
          <w:sz w:val="40"/>
          <w:szCs w:val="40"/>
        </w:rPr>
      </w:pPr>
      <w:r>
        <w:rPr>
          <w:color w:val="999999"/>
          <w:sz w:val="40"/>
          <w:szCs w:val="40"/>
        </w:rPr>
        <w:t>Proyecto EduNova</w:t>
      </w:r>
    </w:p>
    <w:p w14:paraId="3F300F57" w14:textId="77777777" w:rsidR="000E241C" w:rsidRDefault="000E241C"/>
    <w:p w14:paraId="31C940CB" w14:textId="77777777" w:rsidR="000E241C" w:rsidRDefault="000E241C"/>
    <w:p w14:paraId="10C76A77" w14:textId="77777777" w:rsidR="000E241C" w:rsidRDefault="000E241C"/>
    <w:p w14:paraId="4D4C0BFB" w14:textId="77777777" w:rsidR="000E241C" w:rsidRDefault="000E241C"/>
    <w:p w14:paraId="79747139" w14:textId="77777777" w:rsidR="000E241C" w:rsidRDefault="000E241C"/>
    <w:p w14:paraId="03289E22" w14:textId="77777777" w:rsidR="000E241C" w:rsidRDefault="000E241C"/>
    <w:p w14:paraId="48472CBB" w14:textId="77777777" w:rsidR="000E241C" w:rsidRDefault="000E241C"/>
    <w:p w14:paraId="6D8BEC7B" w14:textId="77777777" w:rsidR="000E241C" w:rsidRDefault="000E241C"/>
    <w:p w14:paraId="2BFC26C4" w14:textId="77777777" w:rsidR="000E241C" w:rsidRDefault="000E241C"/>
    <w:p w14:paraId="0367FF41" w14:textId="77777777" w:rsidR="000E241C" w:rsidRDefault="000E241C"/>
    <w:p w14:paraId="47B8101E" w14:textId="77777777" w:rsidR="000E241C" w:rsidRDefault="000E241C"/>
    <w:p w14:paraId="7B4F2EE1" w14:textId="77777777" w:rsidR="000E241C" w:rsidRDefault="000E241C"/>
    <w:p w14:paraId="27C661BB" w14:textId="77777777" w:rsidR="000E241C" w:rsidRDefault="000E241C"/>
    <w:p w14:paraId="009FFD4F" w14:textId="77777777" w:rsidR="000E241C" w:rsidRDefault="000E241C"/>
    <w:p w14:paraId="14C55FEC" w14:textId="77777777" w:rsidR="000E241C" w:rsidRDefault="000E241C"/>
    <w:p w14:paraId="72FD9841" w14:textId="77777777" w:rsidR="000E241C" w:rsidRDefault="000E241C"/>
    <w:p w14:paraId="05C6F1D0" w14:textId="77777777" w:rsidR="000E241C" w:rsidRDefault="000E241C"/>
    <w:p w14:paraId="3C375B8E" w14:textId="77777777" w:rsidR="000E241C" w:rsidRDefault="000E241C"/>
    <w:p w14:paraId="32C029C2" w14:textId="77777777" w:rsidR="000E241C" w:rsidRDefault="000E241C"/>
    <w:p w14:paraId="110EC2C8" w14:textId="77777777" w:rsidR="000E241C" w:rsidRDefault="000E241C"/>
    <w:p w14:paraId="7E533B2F" w14:textId="77777777" w:rsidR="000E241C" w:rsidRDefault="000E241C"/>
    <w:p w14:paraId="5A1273AE" w14:textId="77777777" w:rsidR="000E241C" w:rsidRDefault="000E241C"/>
    <w:p w14:paraId="10ECD2EC" w14:textId="77777777" w:rsidR="000E241C" w:rsidRDefault="000E241C"/>
    <w:p w14:paraId="6864731C" w14:textId="77777777" w:rsidR="000E241C" w:rsidRDefault="000E241C"/>
    <w:p w14:paraId="70A0EF08" w14:textId="77777777" w:rsidR="000E241C" w:rsidRDefault="000E241C"/>
    <w:p w14:paraId="68FEFB64" w14:textId="77777777" w:rsidR="000E241C" w:rsidRDefault="000E241C"/>
    <w:p w14:paraId="18FF2457" w14:textId="77777777" w:rsidR="000E241C" w:rsidRDefault="000E241C"/>
    <w:p w14:paraId="0F21DE7F" w14:textId="77777777" w:rsidR="000E241C" w:rsidRDefault="000E241C"/>
    <w:p w14:paraId="21616D27" w14:textId="77777777" w:rsidR="000E241C" w:rsidRDefault="000E241C"/>
    <w:p w14:paraId="31A541CB" w14:textId="77777777" w:rsidR="000E241C" w:rsidRDefault="000E241C"/>
    <w:p w14:paraId="2BD9CD4F" w14:textId="77777777" w:rsidR="000E241C" w:rsidRDefault="000E241C"/>
    <w:p w14:paraId="5DA60AE4" w14:textId="77777777" w:rsidR="000E241C" w:rsidRDefault="000E241C"/>
    <w:p w14:paraId="45FCB9B3" w14:textId="77777777" w:rsidR="000E241C" w:rsidRDefault="00000000">
      <w:pPr>
        <w:jc w:val="right"/>
      </w:pPr>
      <w:r>
        <w:t xml:space="preserve">Integrantes: Fabián González, </w:t>
      </w:r>
    </w:p>
    <w:p w14:paraId="0B6CDEF3" w14:textId="77777777" w:rsidR="000E241C" w:rsidRDefault="00000000">
      <w:pPr>
        <w:jc w:val="right"/>
      </w:pPr>
      <w:r>
        <w:t>Valentina Latorre</w:t>
      </w:r>
    </w:p>
    <w:p w14:paraId="6AB1B85D" w14:textId="77777777" w:rsidR="000E241C" w:rsidRDefault="00000000">
      <w:pPr>
        <w:jc w:val="right"/>
      </w:pPr>
      <w:r>
        <w:t>Docente: Rocío Contreras</w:t>
      </w:r>
    </w:p>
    <w:p w14:paraId="3EFAA871" w14:textId="77777777" w:rsidR="000E241C" w:rsidRDefault="00000000">
      <w:pPr>
        <w:jc w:val="right"/>
      </w:pPr>
      <w:r>
        <w:t>Fecha: 6 de octubre, 2026</w:t>
      </w:r>
    </w:p>
    <w:p w14:paraId="311CDD08" w14:textId="77777777" w:rsidR="000E241C" w:rsidRDefault="000E241C">
      <w:pPr>
        <w:jc w:val="right"/>
      </w:pPr>
    </w:p>
    <w:p w14:paraId="3B58378D" w14:textId="77777777" w:rsidR="000E241C" w:rsidRDefault="000000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Índice</w:t>
      </w:r>
    </w:p>
    <w:sdt>
      <w:sdtPr>
        <w:id w:val="-1055517160"/>
        <w:docPartObj>
          <w:docPartGallery w:val="Table of Contents"/>
          <w:docPartUnique/>
        </w:docPartObj>
      </w:sdtPr>
      <w:sdtContent>
        <w:p w14:paraId="4257E62D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dv2xso44m64q">
            <w:r>
              <w:rPr>
                <w:b/>
                <w:bCs/>
                <w:color w:val="000000"/>
              </w:rPr>
              <w:t>1. Metodología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412630E7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tjt2eb4t941d">
            <w:r>
              <w:rPr>
                <w:b/>
                <w:bCs/>
                <w:color w:val="000000"/>
              </w:rPr>
              <w:t>2. Product Vision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12EDE9D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centq2c9693o">
            <w:r>
              <w:rPr>
                <w:b/>
                <w:bCs/>
                <w:color w:val="000000"/>
              </w:rPr>
              <w:t>3. Product Backlog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2E1F1EED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7kyetsfycjwk">
            <w:r>
              <w:rPr>
                <w:b/>
                <w:bCs/>
                <w:color w:val="000000"/>
              </w:rPr>
              <w:t>4. Sprint Backlog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AF24788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1u1ofoiks3y0">
            <w:r>
              <w:rPr>
                <w:b/>
                <w:bCs/>
                <w:color w:val="000000"/>
              </w:rPr>
              <w:t>5. Definition of Done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3BAF19A7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ll0az9by2tb">
            <w:r>
              <w:rPr>
                <w:b/>
                <w:bCs/>
                <w:color w:val="000000"/>
              </w:rPr>
              <w:t>6. Retrospectivas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4777EF36" w14:textId="77777777" w:rsidR="000E241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ar8xs9zfpudb">
            <w:r>
              <w:rPr>
                <w:b/>
                <w:bCs/>
                <w:color w:val="000000"/>
              </w:rPr>
              <w:t>7. Roadmap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  <w:r>
            <w:fldChar w:fldCharType="end"/>
          </w:r>
        </w:p>
      </w:sdtContent>
    </w:sdt>
    <w:p w14:paraId="5F20D8C3" w14:textId="77777777" w:rsidR="000E241C" w:rsidRDefault="000E241C">
      <w:pPr>
        <w:rPr>
          <w:sz w:val="24"/>
          <w:szCs w:val="24"/>
        </w:rPr>
      </w:pPr>
    </w:p>
    <w:p w14:paraId="0A288B22" w14:textId="77777777" w:rsidR="000E241C" w:rsidRDefault="000E241C"/>
    <w:p w14:paraId="506E461B" w14:textId="77777777" w:rsidR="000E241C" w:rsidRDefault="000E241C"/>
    <w:p w14:paraId="318460D6" w14:textId="77777777" w:rsidR="000E241C" w:rsidRDefault="000E241C"/>
    <w:p w14:paraId="3E83C237" w14:textId="77777777" w:rsidR="000E241C" w:rsidRDefault="000E241C"/>
    <w:p w14:paraId="5FBE94F7" w14:textId="77777777" w:rsidR="000E241C" w:rsidRDefault="000E241C"/>
    <w:p w14:paraId="2D65B188" w14:textId="77777777" w:rsidR="000E241C" w:rsidRDefault="000E241C"/>
    <w:p w14:paraId="3158742A" w14:textId="77777777" w:rsidR="000E241C" w:rsidRDefault="000E241C"/>
    <w:p w14:paraId="296D4D38" w14:textId="77777777" w:rsidR="000E241C" w:rsidRDefault="000E241C"/>
    <w:p w14:paraId="61382EA4" w14:textId="77777777" w:rsidR="000E241C" w:rsidRDefault="000E241C"/>
    <w:p w14:paraId="4362267D" w14:textId="77777777" w:rsidR="000E241C" w:rsidRDefault="000E241C"/>
    <w:p w14:paraId="276B6C3E" w14:textId="77777777" w:rsidR="000E241C" w:rsidRDefault="000E241C"/>
    <w:p w14:paraId="5F245067" w14:textId="77777777" w:rsidR="000E241C" w:rsidRDefault="000E241C"/>
    <w:p w14:paraId="0F2D5D02" w14:textId="77777777" w:rsidR="000E241C" w:rsidRDefault="000E241C"/>
    <w:p w14:paraId="5A55C42E" w14:textId="77777777" w:rsidR="000E241C" w:rsidRDefault="000E241C"/>
    <w:p w14:paraId="27540A3B" w14:textId="77777777" w:rsidR="000E241C" w:rsidRDefault="000E241C"/>
    <w:p w14:paraId="5E193407" w14:textId="77777777" w:rsidR="000E241C" w:rsidRDefault="000E241C"/>
    <w:p w14:paraId="07EDCC09" w14:textId="77777777" w:rsidR="000E241C" w:rsidRDefault="000E241C"/>
    <w:p w14:paraId="48B9206E" w14:textId="77777777" w:rsidR="000E241C" w:rsidRDefault="000E241C"/>
    <w:p w14:paraId="011DE76B" w14:textId="77777777" w:rsidR="000E241C" w:rsidRDefault="000E241C"/>
    <w:p w14:paraId="7343A3F9" w14:textId="77777777" w:rsidR="000E241C" w:rsidRDefault="000E241C"/>
    <w:p w14:paraId="04F678D4" w14:textId="77777777" w:rsidR="000E241C" w:rsidRDefault="000E241C"/>
    <w:p w14:paraId="7E861549" w14:textId="77777777" w:rsidR="000E241C" w:rsidRDefault="000E241C"/>
    <w:p w14:paraId="78EB7B2A" w14:textId="77777777" w:rsidR="000E241C" w:rsidRDefault="000E241C"/>
    <w:p w14:paraId="7CE0FEF4" w14:textId="77777777" w:rsidR="000E241C" w:rsidRDefault="000E241C"/>
    <w:p w14:paraId="5EA1CADA" w14:textId="77777777" w:rsidR="000E241C" w:rsidRDefault="000E241C"/>
    <w:p w14:paraId="7FF002E7" w14:textId="77777777" w:rsidR="000E241C" w:rsidRDefault="000E241C"/>
    <w:p w14:paraId="35AC65D5" w14:textId="77777777" w:rsidR="000E241C" w:rsidRDefault="000E241C"/>
    <w:p w14:paraId="31CB776B" w14:textId="77777777" w:rsidR="000E241C" w:rsidRDefault="000E241C"/>
    <w:p w14:paraId="65B111F2" w14:textId="77777777" w:rsidR="000E241C" w:rsidRDefault="000E241C"/>
    <w:p w14:paraId="550A5518" w14:textId="77777777" w:rsidR="000E241C" w:rsidRDefault="000E241C"/>
    <w:p w14:paraId="086F4DF1" w14:textId="77777777" w:rsidR="000E241C" w:rsidRDefault="000E241C"/>
    <w:p w14:paraId="310DD052" w14:textId="77777777" w:rsidR="000E241C" w:rsidRDefault="000E241C"/>
    <w:p w14:paraId="79FDB559" w14:textId="77777777" w:rsidR="000E241C" w:rsidRDefault="000E241C"/>
    <w:p w14:paraId="15231630" w14:textId="77777777" w:rsidR="000E241C" w:rsidRDefault="000E241C"/>
    <w:p w14:paraId="7E16F6D7" w14:textId="77777777" w:rsidR="000E241C" w:rsidRDefault="000E241C"/>
    <w:p w14:paraId="52089A47" w14:textId="77777777" w:rsidR="000E241C" w:rsidRDefault="000E241C"/>
    <w:p w14:paraId="2F137F85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0" w:name="_heading=h.dv2xso44m64q" w:colFirst="0" w:colLast="0"/>
      <w:bookmarkEnd w:id="0"/>
      <w:r>
        <w:rPr>
          <w:sz w:val="22"/>
          <w:szCs w:val="22"/>
        </w:rPr>
        <w:t>Metodología</w:t>
      </w:r>
    </w:p>
    <w:p w14:paraId="1A0FD01C" w14:textId="77777777" w:rsidR="000E241C" w:rsidRDefault="00000000">
      <w:pPr>
        <w:numPr>
          <w:ilvl w:val="0"/>
          <w:numId w:val="3"/>
        </w:numPr>
      </w:pPr>
      <w:r>
        <w:t>Metodología Ágil</w:t>
      </w:r>
    </w:p>
    <w:p w14:paraId="6BAF7DE3" w14:textId="77777777" w:rsidR="000E241C" w:rsidRDefault="00000000">
      <w:pPr>
        <w:numPr>
          <w:ilvl w:val="0"/>
          <w:numId w:val="8"/>
        </w:numPr>
      </w:pPr>
      <w:r>
        <w:t>Adaptación al cambio.</w:t>
      </w:r>
    </w:p>
    <w:p w14:paraId="467D64C0" w14:textId="77777777" w:rsidR="000E241C" w:rsidRDefault="00000000">
      <w:pPr>
        <w:numPr>
          <w:ilvl w:val="0"/>
          <w:numId w:val="8"/>
        </w:numPr>
      </w:pPr>
      <w:r>
        <w:t>Tiempo acotado.</w:t>
      </w:r>
    </w:p>
    <w:p w14:paraId="538EFA2F" w14:textId="77777777" w:rsidR="000E241C" w:rsidRDefault="00000000">
      <w:pPr>
        <w:numPr>
          <w:ilvl w:val="0"/>
          <w:numId w:val="8"/>
        </w:numPr>
      </w:pPr>
      <w:r>
        <w:t>Incorporación de stakeholders periódicamente.</w:t>
      </w:r>
    </w:p>
    <w:p w14:paraId="2F20AE26" w14:textId="77777777" w:rsidR="000E241C" w:rsidRDefault="00000000">
      <w:pPr>
        <w:numPr>
          <w:ilvl w:val="0"/>
          <w:numId w:val="3"/>
        </w:numPr>
      </w:pPr>
      <w:r>
        <w:t>Metodología Lean</w:t>
      </w:r>
    </w:p>
    <w:p w14:paraId="13C5AFD0" w14:textId="77777777" w:rsidR="000E241C" w:rsidRDefault="00000000">
      <w:pPr>
        <w:numPr>
          <w:ilvl w:val="0"/>
          <w:numId w:val="6"/>
        </w:numPr>
      </w:pPr>
      <w:r>
        <w:t>Búsqueda de la perfección a través de la mejora continua = mayor valor.</w:t>
      </w:r>
    </w:p>
    <w:p w14:paraId="21F68765" w14:textId="77777777" w:rsidR="000E241C" w:rsidRDefault="00000000">
      <w:pPr>
        <w:numPr>
          <w:ilvl w:val="0"/>
          <w:numId w:val="6"/>
        </w:numPr>
      </w:pPr>
      <w:r>
        <w:t>Qué es lo que el cliente realmente necesita.</w:t>
      </w:r>
    </w:p>
    <w:p w14:paraId="09B4F673" w14:textId="77777777" w:rsidR="000E241C" w:rsidRDefault="00000000">
      <w:pPr>
        <w:numPr>
          <w:ilvl w:val="0"/>
          <w:numId w:val="6"/>
        </w:numPr>
      </w:pPr>
      <w:r>
        <w:t>Incorporación de stakeholders periódicamente.</w:t>
      </w:r>
    </w:p>
    <w:p w14:paraId="7E5F5B90" w14:textId="77777777" w:rsidR="000E241C" w:rsidRDefault="000E241C"/>
    <w:p w14:paraId="2B488F96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1" w:name="_heading=h.tjt2eb4t941d" w:colFirst="0" w:colLast="0"/>
      <w:bookmarkEnd w:id="1"/>
      <w:r>
        <w:rPr>
          <w:sz w:val="22"/>
          <w:szCs w:val="22"/>
        </w:rPr>
        <w:t>Product Vision</w:t>
      </w:r>
    </w:p>
    <w:p w14:paraId="19B9331A" w14:textId="77777777" w:rsidR="000E241C" w:rsidRDefault="00000000">
      <w:pPr>
        <w:ind w:left="720"/>
      </w:pPr>
      <w:r>
        <w:t>Para docentes/educadores/administrativos/apoderados, quienes desean agilizar procesos manuales de monitoreo y seguimiento del progreso académico de los estudiantes, EduNova es un sitio web que no solo vela por esta agilización sino también por el tiempo y esfuerzo de cada uno de nuestros usuarios objetivos. A diferencia de la competencia, EduNova no funciona como aplicación móvil porque entiende la prioridad de las instituciones educativas de no exponer e influir el uso temprano de celulares en estudiantes durante las jornadas académicas.</w:t>
      </w:r>
    </w:p>
    <w:p w14:paraId="70EA3C77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2" w:name="_heading=h.centq2c9693o" w:colFirst="0" w:colLast="0"/>
      <w:bookmarkEnd w:id="2"/>
      <w:r>
        <w:rPr>
          <w:sz w:val="22"/>
          <w:szCs w:val="22"/>
        </w:rPr>
        <w:lastRenderedPageBreak/>
        <w:t>Product Backlog</w:t>
      </w:r>
    </w:p>
    <w:p w14:paraId="651EA122" w14:textId="77777777" w:rsidR="000E241C" w:rsidRDefault="00000000">
      <w:pPr>
        <w:ind w:left="720"/>
      </w:pPr>
      <w:r>
        <w:rPr>
          <w:noProof/>
        </w:rPr>
        <w:drawing>
          <wp:inline distT="114300" distB="114300" distL="114300" distR="114300" wp14:anchorId="49DF4951" wp14:editId="160C7D06">
            <wp:extent cx="5943600" cy="4902200"/>
            <wp:effectExtent l="0" t="0" r="0" b="0"/>
            <wp:docPr id="4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87196" w14:textId="77777777" w:rsidR="000E241C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7825056D" wp14:editId="3F4E13EB">
            <wp:extent cx="5943600" cy="3492500"/>
            <wp:effectExtent l="0" t="0" r="0" b="0"/>
            <wp:docPr id="40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A7856" w14:textId="77777777" w:rsidR="000E241C" w:rsidRDefault="00000000">
      <w:pPr>
        <w:ind w:left="720"/>
        <w:jc w:val="center"/>
        <w:rPr>
          <w:sz w:val="16"/>
          <w:szCs w:val="16"/>
        </w:rPr>
      </w:pPr>
      <w:r>
        <w:rPr>
          <w:sz w:val="16"/>
          <w:szCs w:val="16"/>
        </w:rPr>
        <w:t>(Anexo A)</w:t>
      </w:r>
    </w:p>
    <w:p w14:paraId="617743D9" w14:textId="77777777" w:rsidR="000E241C" w:rsidRDefault="000E241C">
      <w:pPr>
        <w:ind w:left="720"/>
      </w:pPr>
    </w:p>
    <w:p w14:paraId="3772B60C" w14:textId="77777777" w:rsidR="000E241C" w:rsidRDefault="000E241C">
      <w:pPr>
        <w:ind w:left="720"/>
      </w:pPr>
    </w:p>
    <w:p w14:paraId="46BEB882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3" w:name="_heading=h.7kyetsfycjwk" w:colFirst="0" w:colLast="0"/>
      <w:bookmarkEnd w:id="3"/>
      <w:r>
        <w:rPr>
          <w:sz w:val="22"/>
          <w:szCs w:val="22"/>
        </w:rPr>
        <w:t>Sprint Backlog</w:t>
      </w:r>
    </w:p>
    <w:p w14:paraId="1DB93E60" w14:textId="77777777" w:rsidR="000E241C" w:rsidRDefault="00000000">
      <w:pPr>
        <w:ind w:left="720"/>
      </w:pPr>
      <w:r>
        <w:rPr>
          <w:noProof/>
        </w:rPr>
        <w:drawing>
          <wp:inline distT="114300" distB="114300" distL="114300" distR="114300" wp14:anchorId="315EF8D0" wp14:editId="237C0042">
            <wp:extent cx="5943600" cy="2971800"/>
            <wp:effectExtent l="0" t="0" r="0" b="0"/>
            <wp:docPr id="40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AB8F9" w14:textId="77777777" w:rsidR="000E241C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67229C65" wp14:editId="35D6C647">
            <wp:extent cx="5943600" cy="2501900"/>
            <wp:effectExtent l="0" t="0" r="0" b="0"/>
            <wp:docPr id="40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708F7" w14:textId="77777777" w:rsidR="000E241C" w:rsidRDefault="00000000">
      <w:pPr>
        <w:ind w:left="720"/>
        <w:jc w:val="center"/>
      </w:pPr>
      <w:r>
        <w:rPr>
          <w:sz w:val="16"/>
          <w:szCs w:val="16"/>
        </w:rPr>
        <w:t>(Anexo B)</w:t>
      </w:r>
    </w:p>
    <w:p w14:paraId="00DFC3C7" w14:textId="77777777" w:rsidR="000E241C" w:rsidRDefault="000E241C">
      <w:pPr>
        <w:ind w:left="720"/>
      </w:pPr>
    </w:p>
    <w:p w14:paraId="236646D1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4" w:name="_heading=h.1u1ofoiks3y0" w:colFirst="0" w:colLast="0"/>
      <w:bookmarkEnd w:id="4"/>
      <w:r>
        <w:rPr>
          <w:sz w:val="22"/>
          <w:szCs w:val="22"/>
        </w:rPr>
        <w:t>Definition of Done</w:t>
      </w:r>
    </w:p>
    <w:p w14:paraId="25B78922" w14:textId="77777777" w:rsidR="000E241C" w:rsidRDefault="00000000">
      <w:pPr>
        <w:numPr>
          <w:ilvl w:val="0"/>
          <w:numId w:val="7"/>
        </w:numPr>
      </w:pPr>
      <w:r>
        <w:t>Cliente</w:t>
      </w:r>
    </w:p>
    <w:p w14:paraId="0D14AE17" w14:textId="77777777" w:rsidR="000E241C" w:rsidRDefault="00000000">
      <w:pPr>
        <w:numPr>
          <w:ilvl w:val="0"/>
          <w:numId w:val="9"/>
        </w:numPr>
      </w:pPr>
      <w:r>
        <w:t>El sitio web cumple con las expectativas del cliente en base a las pruebas de usabilidad ejecutadas y el feedback recibido.</w:t>
      </w:r>
    </w:p>
    <w:p w14:paraId="6D67642F" w14:textId="77777777" w:rsidR="000E241C" w:rsidRDefault="00000000">
      <w:pPr>
        <w:numPr>
          <w:ilvl w:val="0"/>
          <w:numId w:val="7"/>
        </w:numPr>
      </w:pPr>
      <w:r>
        <w:t>Proyecto</w:t>
      </w:r>
    </w:p>
    <w:p w14:paraId="327B4DA2" w14:textId="77777777" w:rsidR="000E241C" w:rsidRDefault="00000000">
      <w:pPr>
        <w:numPr>
          <w:ilvl w:val="0"/>
          <w:numId w:val="2"/>
        </w:numPr>
      </w:pPr>
      <w:r>
        <w:t>Desarrollo ha finalizado.</w:t>
      </w:r>
    </w:p>
    <w:p w14:paraId="3F5E06F5" w14:textId="77777777" w:rsidR="000E241C" w:rsidRDefault="00000000">
      <w:pPr>
        <w:numPr>
          <w:ilvl w:val="0"/>
          <w:numId w:val="2"/>
        </w:numPr>
      </w:pPr>
      <w:r>
        <w:t>El código ha sido revisado y no se detectaron errores críticos.</w:t>
      </w:r>
    </w:p>
    <w:p w14:paraId="153DCD4F" w14:textId="77777777" w:rsidR="000E241C" w:rsidRDefault="00000000">
      <w:pPr>
        <w:numPr>
          <w:ilvl w:val="0"/>
          <w:numId w:val="2"/>
        </w:numPr>
      </w:pPr>
      <w:r>
        <w:t>La documentación se encuentra actualizada.</w:t>
      </w:r>
    </w:p>
    <w:p w14:paraId="7EF9FD2D" w14:textId="77777777" w:rsidR="000E241C" w:rsidRDefault="00000000">
      <w:pPr>
        <w:numPr>
          <w:ilvl w:val="0"/>
          <w:numId w:val="2"/>
        </w:numPr>
      </w:pPr>
      <w:r>
        <w:t>El proyecto ha sido lanzado.</w:t>
      </w:r>
    </w:p>
    <w:p w14:paraId="5772B15D" w14:textId="77777777" w:rsidR="000E241C" w:rsidRDefault="000E241C"/>
    <w:p w14:paraId="660B2D1A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5" w:name="_heading=h.ll0az9by2tb" w:colFirst="0" w:colLast="0"/>
      <w:bookmarkEnd w:id="5"/>
      <w:r>
        <w:rPr>
          <w:sz w:val="22"/>
          <w:szCs w:val="22"/>
        </w:rPr>
        <w:t>Retrospectivas</w:t>
      </w:r>
    </w:p>
    <w:p w14:paraId="55CE2300" w14:textId="77777777" w:rsidR="000E241C" w:rsidRDefault="00000000">
      <w:pPr>
        <w:numPr>
          <w:ilvl w:val="0"/>
          <w:numId w:val="1"/>
        </w:numPr>
      </w:pPr>
      <w:r>
        <w:t>¿Qué se hizo bien?</w:t>
      </w:r>
    </w:p>
    <w:p w14:paraId="602187B2" w14:textId="77777777" w:rsidR="000E241C" w:rsidRDefault="00000000">
      <w:pPr>
        <w:numPr>
          <w:ilvl w:val="0"/>
          <w:numId w:val="1"/>
        </w:numPr>
      </w:pPr>
      <w:r>
        <w:t>¿Qué no se hizo bien?</w:t>
      </w:r>
    </w:p>
    <w:p w14:paraId="015FA98F" w14:textId="77777777" w:rsidR="000E241C" w:rsidRDefault="00000000">
      <w:pPr>
        <w:numPr>
          <w:ilvl w:val="0"/>
          <w:numId w:val="1"/>
        </w:numPr>
      </w:pPr>
      <w:r>
        <w:t>¿Qué dificultades u obstáculos encontramos en el camino?</w:t>
      </w:r>
    </w:p>
    <w:p w14:paraId="4DF88A05" w14:textId="77777777" w:rsidR="000E241C" w:rsidRDefault="00000000">
      <w:pPr>
        <w:numPr>
          <w:ilvl w:val="0"/>
          <w:numId w:val="1"/>
        </w:numPr>
      </w:pPr>
      <w:r>
        <w:t>¿Qué deberíamos seguir haciendo?</w:t>
      </w:r>
    </w:p>
    <w:p w14:paraId="52D3CF10" w14:textId="77777777" w:rsidR="000E241C" w:rsidRDefault="00000000">
      <w:pPr>
        <w:numPr>
          <w:ilvl w:val="0"/>
          <w:numId w:val="1"/>
        </w:numPr>
      </w:pPr>
      <w:r>
        <w:t>¿Qué deberíamos cambiar o mejorar?</w:t>
      </w:r>
    </w:p>
    <w:p w14:paraId="22BB77AD" w14:textId="77777777" w:rsidR="000E241C" w:rsidRDefault="00000000">
      <w:pPr>
        <w:numPr>
          <w:ilvl w:val="0"/>
          <w:numId w:val="1"/>
        </w:numPr>
      </w:pPr>
      <w:r>
        <w:t>¿Qué aspectos a mejorar deberíamos considerar para el próximo sprint?</w:t>
      </w:r>
    </w:p>
    <w:p w14:paraId="0CEAD9AE" w14:textId="77777777" w:rsidR="000E241C" w:rsidRDefault="000E241C">
      <w:pPr>
        <w:ind w:left="720"/>
      </w:pPr>
    </w:p>
    <w:p w14:paraId="28AD93AC" w14:textId="77777777" w:rsidR="000E241C" w:rsidRDefault="00000000">
      <w:pPr>
        <w:pStyle w:val="Heading1"/>
        <w:numPr>
          <w:ilvl w:val="0"/>
          <w:numId w:val="5"/>
        </w:numPr>
        <w:spacing w:before="0" w:after="0"/>
        <w:rPr>
          <w:sz w:val="22"/>
          <w:szCs w:val="22"/>
        </w:rPr>
      </w:pPr>
      <w:bookmarkStart w:id="6" w:name="_heading=h.ar8xs9zfpudb" w:colFirst="0" w:colLast="0"/>
      <w:bookmarkEnd w:id="6"/>
      <w:r>
        <w:rPr>
          <w:sz w:val="22"/>
          <w:szCs w:val="22"/>
        </w:rPr>
        <w:lastRenderedPageBreak/>
        <w:t>Roadmap</w:t>
      </w:r>
    </w:p>
    <w:p w14:paraId="2606EE73" w14:textId="77777777" w:rsidR="000E241C" w:rsidRDefault="00000000">
      <w:pPr>
        <w:ind w:left="720"/>
      </w:pPr>
      <w:r>
        <w:rPr>
          <w:noProof/>
        </w:rPr>
        <w:drawing>
          <wp:inline distT="19050" distB="19050" distL="19050" distR="19050" wp14:anchorId="0B8167BD" wp14:editId="7E757E3F">
            <wp:extent cx="5943600" cy="3175000"/>
            <wp:effectExtent l="0" t="0" r="0" b="0"/>
            <wp:docPr id="407" name="image6.jpg" descr="Roadmap EduNov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Roadmap EduNova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677C2" w14:textId="77777777" w:rsidR="000E241C" w:rsidRDefault="00000000">
      <w:pPr>
        <w:ind w:left="720"/>
        <w:jc w:val="center"/>
      </w:pPr>
      <w:r>
        <w:rPr>
          <w:sz w:val="16"/>
          <w:szCs w:val="16"/>
        </w:rPr>
        <w:t>(Anexo C)</w:t>
      </w:r>
    </w:p>
    <w:p w14:paraId="745D4057" w14:textId="77777777" w:rsidR="000E241C" w:rsidRDefault="000E241C">
      <w:pPr>
        <w:ind w:left="720"/>
      </w:pPr>
    </w:p>
    <w:p w14:paraId="387A34FA" w14:textId="77777777" w:rsidR="000E241C" w:rsidRDefault="00000000">
      <w:pPr>
        <w:numPr>
          <w:ilvl w:val="0"/>
          <w:numId w:val="5"/>
        </w:numPr>
      </w:pPr>
      <w:r>
        <w:t>Anexos</w:t>
      </w:r>
    </w:p>
    <w:p w14:paraId="434F3FE6" w14:textId="77777777" w:rsidR="000E241C" w:rsidRDefault="00000000">
      <w:pPr>
        <w:numPr>
          <w:ilvl w:val="0"/>
          <w:numId w:val="4"/>
        </w:numPr>
      </w:pPr>
      <w:r>
        <w:t>Anexo A</w:t>
      </w:r>
    </w:p>
    <w:p w14:paraId="446E103F" w14:textId="6B40023F" w:rsidR="00540FE8" w:rsidRDefault="00540FE8" w:rsidP="00540FE8">
      <w:pPr>
        <w:ind w:left="1440"/>
      </w:pPr>
      <w:r>
        <w:object w:dxaOrig="1539" w:dyaOrig="997" w14:anchorId="11A318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3" o:title=""/>
          </v:shape>
          <o:OLEObject Type="Embed" ProgID="Excel.Sheet.12" ShapeID="_x0000_i1025" DrawAspect="Icon" ObjectID="_1852741014" r:id="rId14"/>
        </w:object>
      </w:r>
    </w:p>
    <w:p w14:paraId="525335AB" w14:textId="77777777" w:rsidR="000E241C" w:rsidRDefault="00000000">
      <w:pPr>
        <w:numPr>
          <w:ilvl w:val="0"/>
          <w:numId w:val="4"/>
        </w:numPr>
      </w:pPr>
      <w:r>
        <w:t>Anexo B</w:t>
      </w:r>
    </w:p>
    <w:p w14:paraId="0E29D424" w14:textId="7440933E" w:rsidR="00540FE8" w:rsidRDefault="00540FE8" w:rsidP="00540FE8">
      <w:pPr>
        <w:ind w:left="1440"/>
      </w:pPr>
      <w:r>
        <w:object w:dxaOrig="1539" w:dyaOrig="997" w14:anchorId="6C5DA523">
          <v:shape id="_x0000_i1026" type="#_x0000_t75" style="width:77.25pt;height:49.5pt" o:ole="">
            <v:imagedata r:id="rId15" o:title=""/>
          </v:shape>
          <o:OLEObject Type="Embed" ProgID="Excel.Sheet.12" ShapeID="_x0000_i1026" DrawAspect="Icon" ObjectID="_1852741015" r:id="rId16"/>
        </w:object>
      </w:r>
    </w:p>
    <w:p w14:paraId="5D3EB62A" w14:textId="77777777" w:rsidR="000E241C" w:rsidRDefault="00000000">
      <w:pPr>
        <w:numPr>
          <w:ilvl w:val="0"/>
          <w:numId w:val="4"/>
        </w:numPr>
      </w:pPr>
      <w:r>
        <w:t>Anexo C</w:t>
      </w:r>
    </w:p>
    <w:p w14:paraId="752ECC39" w14:textId="33E487AD" w:rsidR="00540FE8" w:rsidRDefault="00540FE8" w:rsidP="00540FE8">
      <w:pPr>
        <w:ind w:left="1440"/>
      </w:pPr>
      <w:r>
        <w:object w:dxaOrig="1539" w:dyaOrig="997" w14:anchorId="6135D355">
          <v:shape id="_x0000_i1027" type="#_x0000_t75" style="width:77.25pt;height:49.5pt" o:ole="">
            <v:imagedata r:id="rId17" o:title=""/>
          </v:shape>
          <o:OLEObject Type="Embed" ProgID="Package" ShapeID="_x0000_i1027" DrawAspect="Icon" ObjectID="_1852741016" r:id="rId18"/>
        </w:object>
      </w:r>
    </w:p>
    <w:sectPr w:rsidR="00540FE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8F912" w14:textId="77777777" w:rsidR="00274189" w:rsidRDefault="00274189">
      <w:pPr>
        <w:spacing w:line="240" w:lineRule="auto"/>
      </w:pPr>
      <w:r>
        <w:separator/>
      </w:r>
    </w:p>
  </w:endnote>
  <w:endnote w:type="continuationSeparator" w:id="0">
    <w:p w14:paraId="3CA975C5" w14:textId="77777777" w:rsidR="00274189" w:rsidRDefault="002741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826D66C-2C95-4A60-A55D-847C45FB4B8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ACAF5A-6DBF-4993-800A-04E2A89FF3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A34BC" w14:textId="77777777" w:rsidR="000E241C" w:rsidRDefault="000E24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7F34" w14:textId="77777777" w:rsidR="00274189" w:rsidRDefault="00274189">
      <w:pPr>
        <w:spacing w:line="240" w:lineRule="auto"/>
      </w:pPr>
      <w:r>
        <w:separator/>
      </w:r>
    </w:p>
  </w:footnote>
  <w:footnote w:type="continuationSeparator" w:id="0">
    <w:p w14:paraId="73ED504B" w14:textId="77777777" w:rsidR="00274189" w:rsidRDefault="002741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155FE" w14:textId="77777777" w:rsidR="000E241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F0050D0" wp14:editId="3A2909B7">
          <wp:simplePos x="0" y="0"/>
          <wp:positionH relativeFrom="column">
            <wp:posOffset>-771521</wp:posOffset>
          </wp:positionH>
          <wp:positionV relativeFrom="paragraph">
            <wp:posOffset>-342895</wp:posOffset>
          </wp:positionV>
          <wp:extent cx="2185988" cy="539210"/>
          <wp:effectExtent l="0" t="0" r="0" b="0"/>
          <wp:wrapNone/>
          <wp:docPr id="40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5988" cy="5392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747"/>
    <w:multiLevelType w:val="multilevel"/>
    <w:tmpl w:val="B5C48D6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6A45446"/>
    <w:multiLevelType w:val="multilevel"/>
    <w:tmpl w:val="7C74EE8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4B14B20"/>
    <w:multiLevelType w:val="multilevel"/>
    <w:tmpl w:val="B74C905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17B7673"/>
    <w:multiLevelType w:val="multilevel"/>
    <w:tmpl w:val="1894601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1D7728"/>
    <w:multiLevelType w:val="multilevel"/>
    <w:tmpl w:val="2F5E8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1F0713"/>
    <w:multiLevelType w:val="multilevel"/>
    <w:tmpl w:val="2A76392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ACF1F1D"/>
    <w:multiLevelType w:val="multilevel"/>
    <w:tmpl w:val="84BCBC4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27B7C28"/>
    <w:multiLevelType w:val="multilevel"/>
    <w:tmpl w:val="D034140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56030306"/>
    <w:multiLevelType w:val="multilevel"/>
    <w:tmpl w:val="49606F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688484196">
    <w:abstractNumId w:val="3"/>
  </w:num>
  <w:num w:numId="2" w16cid:durableId="286551474">
    <w:abstractNumId w:val="5"/>
  </w:num>
  <w:num w:numId="3" w16cid:durableId="102767338">
    <w:abstractNumId w:val="2"/>
  </w:num>
  <w:num w:numId="4" w16cid:durableId="392897694">
    <w:abstractNumId w:val="7"/>
  </w:num>
  <w:num w:numId="5" w16cid:durableId="1953003692">
    <w:abstractNumId w:val="4"/>
  </w:num>
  <w:num w:numId="6" w16cid:durableId="1142648807">
    <w:abstractNumId w:val="8"/>
  </w:num>
  <w:num w:numId="7" w16cid:durableId="2019428470">
    <w:abstractNumId w:val="6"/>
  </w:num>
  <w:num w:numId="8" w16cid:durableId="2134201777">
    <w:abstractNumId w:val="0"/>
  </w:num>
  <w:num w:numId="9" w16cid:durableId="1517580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1C"/>
    <w:rsid w:val="000E241C"/>
    <w:rsid w:val="00274189"/>
    <w:rsid w:val="00540FE8"/>
    <w:rsid w:val="005C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FB3A"/>
  <w15:docId w15:val="{7785C272-FBB4-41BA-89E0-8440A569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137D2"/>
    <w:pPr>
      <w:ind w:left="720"/>
      <w:contextualSpacing/>
    </w:p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1.xlsx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Excel_Worksheet.xlsx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tmVALGztcC0ChdsxTPP0n4yF7Q==">CgMxLjAyDmguZHYyeHNvNDRtNjRxMg5oLnRqdDJlYjR0OTQxZDIOaC5jZW50cTJjOTY5M28yDmguN2t5ZXRzZnljandrMg5oLjF1MW9mb2lrczN5MDINaC5sbDBhejlieTJ0YjIOaC5hcjh4czl6ZnB1ZGI4AHIhMXR3RlBzQ253YjJ6SVFNTGtJT2tscTRNTFdxY0dZVjNI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Valentina Latorre</cp:lastModifiedBy>
  <cp:revision>2</cp:revision>
  <dcterms:created xsi:type="dcterms:W3CDTF">2025-11-11T03:57:00Z</dcterms:created>
  <dcterms:modified xsi:type="dcterms:W3CDTF">2026-10-06T00:30:00Z</dcterms:modified>
</cp:coreProperties>
</file>