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2EF1" w14:textId="37CA1BCA" w:rsidR="00F55305" w:rsidRDefault="00F55305" w:rsidP="00F55305">
      <w:pPr>
        <w:spacing w:after="0"/>
        <w:rPr>
          <w:b/>
          <w:bCs/>
          <w:sz w:val="28"/>
          <w:szCs w:val="28"/>
        </w:rPr>
      </w:pPr>
      <w:r w:rsidRPr="009B635A">
        <w:rPr>
          <w:b/>
          <w:bCs/>
          <w:sz w:val="28"/>
          <w:szCs w:val="28"/>
        </w:rPr>
        <w:t>Detergent Cost</w:t>
      </w:r>
    </w:p>
    <w:p w14:paraId="5F98E0E2" w14:textId="77777777" w:rsidR="001271DD" w:rsidRPr="001271DD" w:rsidRDefault="001271DD" w:rsidP="00F55305">
      <w:pPr>
        <w:spacing w:after="0"/>
        <w:rPr>
          <w:b/>
          <w:bCs/>
          <w:sz w:val="28"/>
          <w:szCs w:val="28"/>
        </w:rPr>
      </w:pPr>
    </w:p>
    <w:p w14:paraId="66AF6E03" w14:textId="4B29FC16" w:rsidR="00F55305" w:rsidRDefault="00F55305" w:rsidP="00F55305">
      <w:pPr>
        <w:spacing w:after="0"/>
      </w:pPr>
      <w:r>
        <w:t>George owns one of the leading detergent stores in the city with two outlets. He plans to automate the process in his store as the sales increase. He wants the system to store detergent details and help him generate bills. Detergent name, pac</w:t>
      </w:r>
      <w:r w:rsidR="003C6FA4">
        <w:t>k</w:t>
      </w:r>
      <w:r>
        <w:t>et capacity (in grams), and cost per pack are the expected details to be stored in the system. And whenever a customer buys a detergent packet, the bill needs to be calculated for the given quantity (in kg). You being their software consultant help them with the process by developing a C# application.</w:t>
      </w:r>
    </w:p>
    <w:p w14:paraId="731C5895" w14:textId="77777777" w:rsidR="00F55305" w:rsidRDefault="00F55305" w:rsidP="00F55305">
      <w:pPr>
        <w:spacing w:after="0"/>
      </w:pPr>
    </w:p>
    <w:p w14:paraId="217F30C3" w14:textId="77777777" w:rsidR="00F55305" w:rsidRDefault="00F55305" w:rsidP="00F55305">
      <w:pPr>
        <w:spacing w:after="0"/>
      </w:pPr>
      <w:r>
        <w:t>Functionalities:</w:t>
      </w:r>
    </w:p>
    <w:p w14:paraId="277E5A38" w14:textId="77777777" w:rsidR="00F55305" w:rsidRDefault="00F55305" w:rsidP="00F55305">
      <w:pPr>
        <w:spacing w:after="0"/>
      </w:pPr>
    </w:p>
    <w:p w14:paraId="3557E4B8" w14:textId="77777777" w:rsidR="00F55305" w:rsidRDefault="00F55305" w:rsidP="00F55305">
      <w:pPr>
        <w:spacing w:after="0"/>
      </w:pPr>
      <w:r>
        <w:t xml:space="preserve">In </w:t>
      </w:r>
      <w:r w:rsidRPr="003C6FA4">
        <w:rPr>
          <w:b/>
          <w:bCs/>
        </w:rPr>
        <w:t>class</w:t>
      </w:r>
      <w:r>
        <w:t xml:space="preserve"> </w:t>
      </w:r>
      <w:r w:rsidRPr="003C6FA4">
        <w:rPr>
          <w:b/>
          <w:bCs/>
        </w:rPr>
        <w:t>Detergent</w:t>
      </w:r>
      <w:r>
        <w:t>, implement the below-given properties.</w:t>
      </w:r>
    </w:p>
    <w:p w14:paraId="07EE4089" w14:textId="77777777" w:rsidR="00F55305" w:rsidRDefault="00F55305" w:rsidP="00F55305">
      <w:pPr>
        <w:spacing w:after="0"/>
      </w:pPr>
    </w:p>
    <w:p w14:paraId="5A2E8B81" w14:textId="77777777" w:rsidR="00F55305" w:rsidRDefault="00F55305" w:rsidP="00F55305">
      <w:pPr>
        <w:spacing w:after="0"/>
      </w:pPr>
      <w:r>
        <w:t xml:space="preserve">Data Type   Property Name </w:t>
      </w:r>
    </w:p>
    <w:p w14:paraId="46AAB57F" w14:textId="77777777" w:rsidR="00F55305" w:rsidRDefault="00F55305" w:rsidP="00F55305">
      <w:pPr>
        <w:spacing w:after="0"/>
      </w:pPr>
    </w:p>
    <w:p w14:paraId="3DFBD7D5" w14:textId="1B55F689" w:rsidR="00F55305" w:rsidRDefault="00F55305" w:rsidP="00F55305">
      <w:pPr>
        <w:spacing w:after="0"/>
      </w:pPr>
      <w:r>
        <w:t xml:space="preserve">string           </w:t>
      </w:r>
      <w:r w:rsidR="00C601A5">
        <w:t xml:space="preserve">  </w:t>
      </w:r>
      <w:proofErr w:type="spellStart"/>
      <w:r>
        <w:t>Billld</w:t>
      </w:r>
      <w:proofErr w:type="spellEnd"/>
    </w:p>
    <w:p w14:paraId="1F670907" w14:textId="34CF9A0F" w:rsidR="00F55305" w:rsidRDefault="00F55305" w:rsidP="00F55305">
      <w:pPr>
        <w:spacing w:after="0"/>
      </w:pPr>
      <w:r>
        <w:t xml:space="preserve">string            </w:t>
      </w:r>
      <w:r w:rsidR="00C601A5">
        <w:t xml:space="preserve"> </w:t>
      </w:r>
      <w:r>
        <w:t>Name</w:t>
      </w:r>
    </w:p>
    <w:p w14:paraId="6E925A63" w14:textId="6AA8B5EE" w:rsidR="00F55305" w:rsidRDefault="00F55305" w:rsidP="00F55305">
      <w:pPr>
        <w:spacing w:after="0"/>
      </w:pPr>
      <w:r>
        <w:t xml:space="preserve">int                  </w:t>
      </w:r>
      <w:proofErr w:type="spellStart"/>
      <w:r>
        <w:t>GramsInPack</w:t>
      </w:r>
      <w:proofErr w:type="spellEnd"/>
    </w:p>
    <w:p w14:paraId="7FA2755B" w14:textId="77777777" w:rsidR="00F55305" w:rsidRDefault="00F55305" w:rsidP="00F55305">
      <w:pPr>
        <w:spacing w:after="0"/>
      </w:pPr>
      <w:r>
        <w:t xml:space="preserve">double          </w:t>
      </w:r>
      <w:proofErr w:type="spellStart"/>
      <w:r>
        <w:t>CostPerPack</w:t>
      </w:r>
      <w:proofErr w:type="spellEnd"/>
    </w:p>
    <w:p w14:paraId="167D2BC2" w14:textId="77777777" w:rsidR="00F55305" w:rsidRDefault="00F55305" w:rsidP="00F55305">
      <w:pPr>
        <w:spacing w:after="0"/>
      </w:pPr>
    </w:p>
    <w:p w14:paraId="5B046327" w14:textId="77777777" w:rsidR="00F55305" w:rsidRDefault="00F55305" w:rsidP="00F55305">
      <w:pPr>
        <w:spacing w:after="0"/>
      </w:pPr>
      <w:r>
        <w:t xml:space="preserve">In </w:t>
      </w:r>
      <w:r w:rsidRPr="003C6FA4">
        <w:rPr>
          <w:b/>
          <w:bCs/>
        </w:rPr>
        <w:t>class Service</w:t>
      </w:r>
      <w:r>
        <w:t>, implement the below-given methods and also Inherit the class Detergent.</w:t>
      </w:r>
    </w:p>
    <w:p w14:paraId="525CB96A" w14:textId="77777777" w:rsidR="00F55305" w:rsidRDefault="00F55305" w:rsidP="00F55305">
      <w:pPr>
        <w:spacing w:after="0"/>
      </w:pPr>
    </w:p>
    <w:p w14:paraId="4A420713" w14:textId="3C49E63B" w:rsidR="00F55305" w:rsidRPr="003C6FA4" w:rsidRDefault="00F55305" w:rsidP="00F55305">
      <w:pPr>
        <w:spacing w:after="0"/>
        <w:rPr>
          <w:b/>
          <w:bCs/>
          <w:color w:val="FF0000"/>
        </w:rPr>
      </w:pPr>
      <w:r w:rsidRPr="003C6FA4">
        <w:rPr>
          <w:b/>
          <w:bCs/>
          <w:color w:val="FF0000"/>
        </w:rPr>
        <w:t>Method</w:t>
      </w:r>
      <w:r w:rsidR="003C6FA4" w:rsidRPr="003C6FA4">
        <w:rPr>
          <w:b/>
          <w:bCs/>
          <w:color w:val="FF0000"/>
        </w:rPr>
        <w:t>s</w:t>
      </w:r>
    </w:p>
    <w:p w14:paraId="62164F7F" w14:textId="77777777" w:rsidR="00F55305" w:rsidRPr="009B635A" w:rsidRDefault="00F55305" w:rsidP="00F55305">
      <w:pPr>
        <w:spacing w:after="0"/>
        <w:rPr>
          <w:b/>
          <w:bCs/>
        </w:rPr>
      </w:pPr>
    </w:p>
    <w:p w14:paraId="22D25525" w14:textId="594485AB" w:rsidR="00F55305" w:rsidRPr="003C6FA4" w:rsidRDefault="00F55305" w:rsidP="00F55305">
      <w:pPr>
        <w:spacing w:after="0"/>
      </w:pPr>
      <w:r w:rsidRPr="003C6FA4">
        <w:t>public bool ValidateBillid()</w:t>
      </w:r>
    </w:p>
    <w:p w14:paraId="3D1A96BB" w14:textId="77777777" w:rsidR="00F55305" w:rsidRDefault="00F55305" w:rsidP="00F55305">
      <w:pPr>
        <w:spacing w:after="0"/>
      </w:pPr>
    </w:p>
    <w:p w14:paraId="40155468" w14:textId="77777777" w:rsidR="00F55305" w:rsidRDefault="00F55305" w:rsidP="00F55305">
      <w:pPr>
        <w:spacing w:after="0"/>
      </w:pPr>
      <w:r>
        <w:t>Description</w:t>
      </w:r>
    </w:p>
    <w:p w14:paraId="0D53F6C5" w14:textId="77777777" w:rsidR="00F55305" w:rsidRDefault="00F55305" w:rsidP="00F55305">
      <w:pPr>
        <w:spacing w:after="0"/>
      </w:pPr>
    </w:p>
    <w:p w14:paraId="30D63D5A" w14:textId="7ECE791C" w:rsidR="00F55305" w:rsidRDefault="00F55305" w:rsidP="00F55305">
      <w:pPr>
        <w:spacing w:after="0"/>
      </w:pPr>
      <w:r>
        <w:t>This method is used to validate the bill id. The bill id should consists of 5 characters, the first two characters should be digits, followed by colon () and the last two characters should be alphabets in upper case. If the above conditions are satisfied, then return true. Otherwise, return false.</w:t>
      </w:r>
    </w:p>
    <w:p w14:paraId="25FC6922" w14:textId="77777777" w:rsidR="00F55305" w:rsidRPr="003C6FA4" w:rsidRDefault="00F55305" w:rsidP="00F55305">
      <w:pPr>
        <w:spacing w:after="0"/>
      </w:pPr>
    </w:p>
    <w:p w14:paraId="4B3BAB70" w14:textId="77777777" w:rsidR="00F55305" w:rsidRPr="003C6FA4" w:rsidRDefault="00F55305" w:rsidP="00F55305">
      <w:pPr>
        <w:spacing w:after="0"/>
      </w:pPr>
      <w:r w:rsidRPr="003C6FA4">
        <w:t>public double CalculateTotalCost(float quantity)</w:t>
      </w:r>
    </w:p>
    <w:p w14:paraId="5F5A031C" w14:textId="77777777" w:rsidR="00F55305" w:rsidRDefault="00F55305" w:rsidP="00F55305">
      <w:pPr>
        <w:spacing w:after="0"/>
      </w:pPr>
    </w:p>
    <w:p w14:paraId="1B362722" w14:textId="77777777" w:rsidR="00F55305" w:rsidRDefault="00F55305" w:rsidP="00F55305">
      <w:pPr>
        <w:spacing w:after="0"/>
      </w:pPr>
      <w:r>
        <w:t>This method is used to calculate the total cost and return the cost.</w:t>
      </w:r>
    </w:p>
    <w:p w14:paraId="0A8D0138" w14:textId="77777777" w:rsidR="00F55305" w:rsidRDefault="00F55305" w:rsidP="00F55305">
      <w:pPr>
        <w:spacing w:after="0"/>
      </w:pPr>
    </w:p>
    <w:p w14:paraId="6D32F2A2" w14:textId="00BF37A2" w:rsidR="00F55305" w:rsidRDefault="00F55305" w:rsidP="00F55305">
      <w:pPr>
        <w:spacing w:after="0"/>
      </w:pPr>
      <w:r>
        <w:t>Refer to the below formula to calculate the total</w:t>
      </w:r>
      <w:r w:rsidR="003C6FA4">
        <w:t xml:space="preserve"> </w:t>
      </w:r>
      <w:r>
        <w:t>cost.</w:t>
      </w:r>
    </w:p>
    <w:p w14:paraId="56932C08" w14:textId="77777777" w:rsidR="00F55305" w:rsidRDefault="00F55305" w:rsidP="00F55305">
      <w:pPr>
        <w:spacing w:after="0"/>
      </w:pPr>
    </w:p>
    <w:p w14:paraId="3EF1234A" w14:textId="453D6574" w:rsidR="00F55305" w:rsidRDefault="00F55305" w:rsidP="00F55305">
      <w:pPr>
        <w:spacing w:after="0"/>
      </w:pPr>
      <w:r>
        <w:t>Formula:</w:t>
      </w:r>
      <w:r w:rsidR="003C6FA4">
        <w:t xml:space="preserve">      </w:t>
      </w:r>
      <w:r>
        <w:t>Total Cost = (</w:t>
      </w:r>
      <w:proofErr w:type="spellStart"/>
      <w:r>
        <w:t>C</w:t>
      </w:r>
      <w:r w:rsidR="003C6FA4">
        <w:t>o</w:t>
      </w:r>
      <w:r>
        <w:t>stPerPack</w:t>
      </w:r>
      <w:proofErr w:type="spellEnd"/>
      <w:r w:rsidR="003053D1">
        <w:t xml:space="preserve"> *</w:t>
      </w:r>
      <w:r>
        <w:t xml:space="preserve"> (quantity </w:t>
      </w:r>
      <w:r w:rsidR="003053D1">
        <w:t xml:space="preserve">* </w:t>
      </w:r>
      <w:r>
        <w:t>1000)</w:t>
      </w:r>
      <w:r w:rsidR="003053D1">
        <w:t xml:space="preserve"> </w:t>
      </w:r>
      <w:r>
        <w:t>/</w:t>
      </w:r>
      <w:r w:rsidR="003053D1">
        <w:t xml:space="preserve"> </w:t>
      </w:r>
      <w:proofErr w:type="spellStart"/>
      <w:r>
        <w:t>Grams</w:t>
      </w:r>
      <w:r w:rsidR="003C6FA4">
        <w:t>In</w:t>
      </w:r>
      <w:r>
        <w:t>Pack</w:t>
      </w:r>
      <w:proofErr w:type="spellEnd"/>
      <w:r>
        <w:t>)</w:t>
      </w:r>
    </w:p>
    <w:p w14:paraId="55C542B4" w14:textId="24B8C3D1" w:rsidR="00F55305" w:rsidRDefault="00F55305" w:rsidP="00F55305">
      <w:pPr>
        <w:spacing w:after="0"/>
      </w:pPr>
    </w:p>
    <w:p w14:paraId="7ED14D6C" w14:textId="0CD64AD3" w:rsidR="003C6FA4" w:rsidRPr="00E270D2" w:rsidRDefault="003C6FA4" w:rsidP="00F55305">
      <w:pPr>
        <w:spacing w:after="0"/>
        <w:rPr>
          <w:b/>
          <w:bCs/>
          <w:color w:val="000000" w:themeColor="text1"/>
        </w:rPr>
      </w:pPr>
      <w:r w:rsidRPr="00E270D2">
        <w:rPr>
          <w:b/>
          <w:bCs/>
          <w:color w:val="000000" w:themeColor="text1"/>
        </w:rPr>
        <w:t xml:space="preserve">In Main Program </w:t>
      </w:r>
    </w:p>
    <w:p w14:paraId="1401303C" w14:textId="77777777" w:rsidR="003C6FA4" w:rsidRDefault="003C6FA4" w:rsidP="00F55305">
      <w:pPr>
        <w:spacing w:after="0"/>
      </w:pPr>
    </w:p>
    <w:p w14:paraId="0E6A041C" w14:textId="0B9CE13D" w:rsidR="00F55305" w:rsidRDefault="00F55305" w:rsidP="00F55305">
      <w:pPr>
        <w:spacing w:after="0"/>
      </w:pPr>
      <w:r>
        <w:t>1. Get the Bill id value from the user.</w:t>
      </w:r>
    </w:p>
    <w:p w14:paraId="142C5228" w14:textId="77777777" w:rsidR="00F55305" w:rsidRDefault="00F55305" w:rsidP="00F55305">
      <w:pPr>
        <w:spacing w:after="0"/>
      </w:pPr>
    </w:p>
    <w:p w14:paraId="035893EA" w14:textId="00EBB002" w:rsidR="00F55305" w:rsidRDefault="00F55305" w:rsidP="00F55305">
      <w:pPr>
        <w:spacing w:after="0"/>
      </w:pPr>
      <w:r>
        <w:t xml:space="preserve">2. Call the Validate </w:t>
      </w:r>
      <w:proofErr w:type="spellStart"/>
      <w:r>
        <w:t>Billid</w:t>
      </w:r>
      <w:proofErr w:type="spellEnd"/>
      <w:r>
        <w:t xml:space="preserve"> method, </w:t>
      </w:r>
      <w:proofErr w:type="gramStart"/>
      <w:r>
        <w:t>If</w:t>
      </w:r>
      <w:proofErr w:type="gramEnd"/>
      <w:r>
        <w:t xml:space="preserve"> it returns true, then get the Name, </w:t>
      </w:r>
      <w:proofErr w:type="spellStart"/>
      <w:r>
        <w:t>GramsInPack</w:t>
      </w:r>
      <w:proofErr w:type="spellEnd"/>
      <w:r>
        <w:t xml:space="preserve">,  </w:t>
      </w:r>
      <w:proofErr w:type="spellStart"/>
      <w:r>
        <w:t>CostPerPack</w:t>
      </w:r>
      <w:proofErr w:type="spellEnd"/>
      <w:r>
        <w:t xml:space="preserve"> and quantity values from the user and move on to step 3, if turns face then display Invalid bill id.</w:t>
      </w:r>
    </w:p>
    <w:p w14:paraId="782F2124" w14:textId="77777777" w:rsidR="00F55305" w:rsidRDefault="00F55305" w:rsidP="00F55305">
      <w:pPr>
        <w:spacing w:after="0"/>
      </w:pPr>
    </w:p>
    <w:p w14:paraId="43175791" w14:textId="77777777" w:rsidR="00F55305" w:rsidRDefault="00F55305" w:rsidP="00F55305">
      <w:pPr>
        <w:spacing w:after="0"/>
      </w:pPr>
      <w:r>
        <w:t xml:space="preserve">3. Use the values in method Calculate </w:t>
      </w:r>
      <w:proofErr w:type="spellStart"/>
      <w:r>
        <w:t>TotalCost</w:t>
      </w:r>
      <w:proofErr w:type="spellEnd"/>
      <w:r>
        <w:t xml:space="preserve"> and display the result as per the sample output.</w:t>
      </w:r>
    </w:p>
    <w:p w14:paraId="487E4F7F" w14:textId="505D648A" w:rsidR="00F55305" w:rsidRDefault="00F55305" w:rsidP="00F55305">
      <w:pPr>
        <w:spacing w:after="0"/>
      </w:pPr>
    </w:p>
    <w:p w14:paraId="29E6D288" w14:textId="1727816D" w:rsidR="003C6FA4" w:rsidRDefault="003C6FA4" w:rsidP="00F55305">
      <w:pPr>
        <w:spacing w:after="0"/>
      </w:pPr>
    </w:p>
    <w:p w14:paraId="619CFA27" w14:textId="5E3595EA" w:rsidR="003C6FA4" w:rsidRDefault="003C6FA4" w:rsidP="00F55305">
      <w:pPr>
        <w:spacing w:after="0"/>
      </w:pPr>
    </w:p>
    <w:p w14:paraId="48C5137D" w14:textId="4B898850" w:rsidR="003C6FA4" w:rsidRDefault="003C6FA4" w:rsidP="00F55305">
      <w:pPr>
        <w:spacing w:after="0"/>
      </w:pPr>
    </w:p>
    <w:p w14:paraId="763F4019" w14:textId="738AF385" w:rsidR="003C6FA4" w:rsidRDefault="003C6FA4" w:rsidP="00F55305">
      <w:pPr>
        <w:spacing w:after="0"/>
      </w:pPr>
    </w:p>
    <w:p w14:paraId="5B42C3D8" w14:textId="77777777" w:rsidR="003C6FA4" w:rsidRDefault="003C6FA4" w:rsidP="00F55305">
      <w:pPr>
        <w:spacing w:after="0"/>
      </w:pPr>
    </w:p>
    <w:p w14:paraId="688B3863" w14:textId="77777777" w:rsidR="00F55305" w:rsidRDefault="00F55305" w:rsidP="00F55305">
      <w:pPr>
        <w:spacing w:after="0"/>
      </w:pPr>
    </w:p>
    <w:p w14:paraId="30BC8923" w14:textId="77777777" w:rsidR="00F55305" w:rsidRPr="00E270D2" w:rsidRDefault="00F55305" w:rsidP="00E270D2">
      <w:pPr>
        <w:pStyle w:val="NoSpacing"/>
        <w:rPr>
          <w:b/>
          <w:bCs/>
        </w:rPr>
      </w:pPr>
      <w:r w:rsidRPr="00E270D2">
        <w:rPr>
          <w:b/>
          <w:bCs/>
        </w:rPr>
        <w:t>Sample Input 1:</w:t>
      </w:r>
    </w:p>
    <w:p w14:paraId="4BE5E0ED" w14:textId="77777777" w:rsidR="00F55305" w:rsidRPr="00E270D2" w:rsidRDefault="00F55305" w:rsidP="00E270D2">
      <w:pPr>
        <w:pStyle w:val="NoSpacing"/>
      </w:pPr>
    </w:p>
    <w:p w14:paraId="1733F473" w14:textId="02FA6A41" w:rsidR="00F55305" w:rsidRPr="00E270D2" w:rsidRDefault="00F55305" w:rsidP="00E270D2">
      <w:pPr>
        <w:pStyle w:val="NoSpacing"/>
      </w:pPr>
      <w:r w:rsidRPr="00E270D2">
        <w:t>Enter bill id</w:t>
      </w:r>
    </w:p>
    <w:p w14:paraId="3F359880" w14:textId="77777777" w:rsidR="00F55305" w:rsidRPr="00E270D2" w:rsidRDefault="00F55305" w:rsidP="00E270D2">
      <w:pPr>
        <w:pStyle w:val="NoSpacing"/>
      </w:pPr>
      <w:r w:rsidRPr="00E270D2">
        <w:t>12:AB</w:t>
      </w:r>
    </w:p>
    <w:p w14:paraId="06282D3C" w14:textId="77777777" w:rsidR="00F55305" w:rsidRPr="00E270D2" w:rsidRDefault="00F55305" w:rsidP="00E270D2">
      <w:pPr>
        <w:pStyle w:val="NoSpacing"/>
      </w:pPr>
    </w:p>
    <w:p w14:paraId="3EB4D210" w14:textId="619AA12F" w:rsidR="00F55305" w:rsidRPr="00E270D2" w:rsidRDefault="00F55305" w:rsidP="00E270D2">
      <w:pPr>
        <w:pStyle w:val="NoSpacing"/>
      </w:pPr>
      <w:r w:rsidRPr="00E270D2">
        <w:t>Enter detergent name</w:t>
      </w:r>
    </w:p>
    <w:p w14:paraId="39EB9198" w14:textId="77777777" w:rsidR="00F55305" w:rsidRPr="00E270D2" w:rsidRDefault="00F55305" w:rsidP="00E270D2">
      <w:pPr>
        <w:pStyle w:val="NoSpacing"/>
      </w:pPr>
      <w:r w:rsidRPr="00E270D2">
        <w:t>Arial</w:t>
      </w:r>
    </w:p>
    <w:p w14:paraId="1D3D4FA2" w14:textId="77777777" w:rsidR="00F55305" w:rsidRPr="00E270D2" w:rsidRDefault="00F55305" w:rsidP="00E270D2">
      <w:pPr>
        <w:pStyle w:val="NoSpacing"/>
      </w:pPr>
    </w:p>
    <w:p w14:paraId="218F995B" w14:textId="54BD8809" w:rsidR="00F55305" w:rsidRPr="00E270D2" w:rsidRDefault="00F55305" w:rsidP="00E270D2">
      <w:pPr>
        <w:pStyle w:val="NoSpacing"/>
      </w:pPr>
      <w:r w:rsidRPr="00E270D2">
        <w:t>Enter pack capacity in grams</w:t>
      </w:r>
    </w:p>
    <w:p w14:paraId="1CFB0E27" w14:textId="77777777" w:rsidR="00F55305" w:rsidRPr="00E270D2" w:rsidRDefault="00F55305" w:rsidP="00E270D2">
      <w:pPr>
        <w:pStyle w:val="NoSpacing"/>
      </w:pPr>
      <w:r w:rsidRPr="00E270D2">
        <w:t>250</w:t>
      </w:r>
    </w:p>
    <w:p w14:paraId="665ABCB1" w14:textId="77777777" w:rsidR="00F55305" w:rsidRPr="00E270D2" w:rsidRDefault="00F55305" w:rsidP="00E270D2">
      <w:pPr>
        <w:pStyle w:val="NoSpacing"/>
      </w:pPr>
    </w:p>
    <w:p w14:paraId="70BA9AF4" w14:textId="3A3F6703" w:rsidR="00F55305" w:rsidRPr="00E270D2" w:rsidRDefault="00F55305" w:rsidP="00E270D2">
      <w:pPr>
        <w:pStyle w:val="NoSpacing"/>
      </w:pPr>
      <w:r w:rsidRPr="00E270D2">
        <w:t>Enter cost per pack</w:t>
      </w:r>
    </w:p>
    <w:p w14:paraId="41D76506" w14:textId="77777777" w:rsidR="00F55305" w:rsidRPr="00E270D2" w:rsidRDefault="00F55305" w:rsidP="00E270D2">
      <w:pPr>
        <w:pStyle w:val="NoSpacing"/>
      </w:pPr>
      <w:r w:rsidRPr="00E270D2">
        <w:t>80</w:t>
      </w:r>
    </w:p>
    <w:p w14:paraId="7F4B5DAF" w14:textId="77777777" w:rsidR="00F55305" w:rsidRPr="00E270D2" w:rsidRDefault="00F55305" w:rsidP="00E270D2">
      <w:pPr>
        <w:pStyle w:val="NoSpacing"/>
      </w:pPr>
    </w:p>
    <w:p w14:paraId="43454302" w14:textId="483F052E" w:rsidR="00F55305" w:rsidRPr="00E270D2" w:rsidRDefault="00F55305" w:rsidP="00E270D2">
      <w:pPr>
        <w:pStyle w:val="NoSpacing"/>
      </w:pPr>
      <w:r w:rsidRPr="00E270D2">
        <w:t>Enter Quantity to purchase in kgs</w:t>
      </w:r>
    </w:p>
    <w:p w14:paraId="53288462" w14:textId="77777777" w:rsidR="00F55305" w:rsidRPr="00E270D2" w:rsidRDefault="00F55305" w:rsidP="00E270D2">
      <w:pPr>
        <w:pStyle w:val="NoSpacing"/>
      </w:pPr>
      <w:r w:rsidRPr="00E270D2">
        <w:t>1</w:t>
      </w:r>
    </w:p>
    <w:p w14:paraId="546B8994" w14:textId="77777777" w:rsidR="00F55305" w:rsidRPr="00E270D2" w:rsidRDefault="00F55305" w:rsidP="00E270D2">
      <w:pPr>
        <w:pStyle w:val="NoSpacing"/>
      </w:pPr>
    </w:p>
    <w:p w14:paraId="0EB479E3" w14:textId="7A36F8B6" w:rsidR="00F55305" w:rsidRPr="00E270D2" w:rsidRDefault="00F55305" w:rsidP="00E270D2">
      <w:pPr>
        <w:pStyle w:val="NoSpacing"/>
        <w:rPr>
          <w:b/>
          <w:bCs/>
        </w:rPr>
      </w:pPr>
      <w:r w:rsidRPr="00E270D2">
        <w:rPr>
          <w:b/>
          <w:bCs/>
        </w:rPr>
        <w:t>Sample Output 1:</w:t>
      </w:r>
    </w:p>
    <w:p w14:paraId="3CB4B7A8" w14:textId="77777777" w:rsidR="00F55305" w:rsidRPr="00E270D2" w:rsidRDefault="00F55305" w:rsidP="00E270D2">
      <w:pPr>
        <w:pStyle w:val="NoSpacing"/>
      </w:pPr>
      <w:r w:rsidRPr="00E270D2">
        <w:t>Detergent cost is 320</w:t>
      </w:r>
    </w:p>
    <w:p w14:paraId="7BF678BA" w14:textId="3FFF1C2F" w:rsidR="00F55305" w:rsidRPr="00E270D2" w:rsidRDefault="00F55305" w:rsidP="00E270D2">
      <w:pPr>
        <w:pStyle w:val="NoSpacing"/>
      </w:pPr>
    </w:p>
    <w:p w14:paraId="38E91855" w14:textId="77777777" w:rsidR="00F55305" w:rsidRPr="00E270D2" w:rsidRDefault="00F55305" w:rsidP="00E270D2">
      <w:pPr>
        <w:pStyle w:val="NoSpacing"/>
      </w:pPr>
    </w:p>
    <w:p w14:paraId="39826976" w14:textId="77777777" w:rsidR="00F55305" w:rsidRPr="00E270D2" w:rsidRDefault="00F55305" w:rsidP="00E270D2">
      <w:pPr>
        <w:pStyle w:val="NoSpacing"/>
        <w:rPr>
          <w:b/>
          <w:bCs/>
        </w:rPr>
      </w:pPr>
      <w:r w:rsidRPr="00E270D2">
        <w:rPr>
          <w:b/>
          <w:bCs/>
        </w:rPr>
        <w:t>Sample Input 2:</w:t>
      </w:r>
    </w:p>
    <w:p w14:paraId="5B14B14D" w14:textId="77777777" w:rsidR="00F55305" w:rsidRPr="00E270D2" w:rsidRDefault="00F55305" w:rsidP="00E270D2">
      <w:pPr>
        <w:pStyle w:val="NoSpacing"/>
      </w:pPr>
    </w:p>
    <w:p w14:paraId="6D8E6BBD" w14:textId="1CBB89C9" w:rsidR="00F55305" w:rsidRPr="00E270D2" w:rsidRDefault="00F55305" w:rsidP="00E270D2">
      <w:pPr>
        <w:pStyle w:val="NoSpacing"/>
      </w:pPr>
      <w:r w:rsidRPr="00E270D2">
        <w:t>Enter bill id</w:t>
      </w:r>
    </w:p>
    <w:p w14:paraId="0BC811DF" w14:textId="77777777" w:rsidR="00F55305" w:rsidRPr="00E270D2" w:rsidRDefault="00F55305" w:rsidP="00E270D2">
      <w:pPr>
        <w:pStyle w:val="NoSpacing"/>
      </w:pPr>
      <w:r w:rsidRPr="00E270D2">
        <w:t>123-ABC</w:t>
      </w:r>
    </w:p>
    <w:p w14:paraId="78443D14" w14:textId="77777777" w:rsidR="00F55305" w:rsidRPr="00E270D2" w:rsidRDefault="00F55305" w:rsidP="00E270D2">
      <w:pPr>
        <w:pStyle w:val="NoSpacing"/>
      </w:pPr>
    </w:p>
    <w:p w14:paraId="1EADB4A4" w14:textId="781EC4D9" w:rsidR="00F55305" w:rsidRPr="00E270D2" w:rsidRDefault="00F55305" w:rsidP="00E270D2">
      <w:pPr>
        <w:pStyle w:val="NoSpacing"/>
        <w:rPr>
          <w:b/>
          <w:bCs/>
        </w:rPr>
      </w:pPr>
      <w:r w:rsidRPr="00E270D2">
        <w:rPr>
          <w:b/>
          <w:bCs/>
        </w:rPr>
        <w:t>Sample Output 2:</w:t>
      </w:r>
    </w:p>
    <w:p w14:paraId="7E2055FC" w14:textId="08F7B180" w:rsidR="00746670" w:rsidRPr="00E270D2" w:rsidRDefault="00F55305" w:rsidP="00E270D2">
      <w:pPr>
        <w:pStyle w:val="NoSpacing"/>
      </w:pPr>
      <w:r w:rsidRPr="00E270D2">
        <w:t>Invalid bill id</w:t>
      </w:r>
    </w:p>
    <w:sectPr w:rsidR="00746670" w:rsidRPr="00E270D2" w:rsidSect="00F553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05"/>
    <w:rsid w:val="001271DD"/>
    <w:rsid w:val="003053D1"/>
    <w:rsid w:val="003C6FA4"/>
    <w:rsid w:val="00746670"/>
    <w:rsid w:val="009B635A"/>
    <w:rsid w:val="00C601A5"/>
    <w:rsid w:val="00E270D2"/>
    <w:rsid w:val="00F55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6CCA"/>
  <w15:chartTrackingRefBased/>
  <w15:docId w15:val="{E5A5F535-44DE-40AD-A026-F95B4FD8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0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SHRIMAY KHER</dc:creator>
  <cp:keywords/>
  <dc:description/>
  <cp:lastModifiedBy>SHRIMAY KHER</cp:lastModifiedBy>
  <cp:revision>7</cp:revision>
  <dcterms:created xsi:type="dcterms:W3CDTF">2023-03-06T16:20:00Z</dcterms:created>
  <dcterms:modified xsi:type="dcterms:W3CDTF">2023-03-06T17:00:00Z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0d649dfe-df19-4466-9a0e-1f281d1effb8</vt:lpwstr>
  </property>
</Properties>
</file>