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D8028" w14:textId="77777777" w:rsidR="0018585B" w:rsidRDefault="0018585B">
      <w:r>
        <w:t>Notations</w:t>
      </w:r>
    </w:p>
    <w:p w14:paraId="55EA71FF" w14:textId="2D8E3979" w:rsidR="0018585B" w:rsidRDefault="00A20CD4">
      <w:pPr>
        <w:rPr>
          <w:sz w:val="18"/>
        </w:rPr>
      </w:pPr>
      <m:oMath>
        <m:acc>
          <m:accPr>
            <m:ctrlPr>
              <w:rPr>
                <w:rFonts w:ascii="Cambria Math" w:hAnsi="Cambria Math"/>
                <w:b/>
                <w:i/>
                <w:sz w:val="1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8"/>
              </w:rPr>
              <m:t>v</m:t>
            </m:r>
          </m:e>
        </m:acc>
      </m:oMath>
      <w:r w:rsidR="00DB4958" w:rsidRPr="00084142">
        <w:rPr>
          <w:b/>
          <w:sz w:val="18"/>
        </w:rPr>
        <w:tab/>
      </w:r>
      <w:r w:rsidR="00DB4958" w:rsidRPr="00084142">
        <w:rPr>
          <w:sz w:val="18"/>
        </w:rPr>
        <w:t>Variable entière (ou booléenne)</w:t>
      </w:r>
    </w:p>
    <w:p w14:paraId="5AFEBC8E" w14:textId="62B98150" w:rsidR="00DD7B41" w:rsidRPr="00084142" w:rsidRDefault="00A20CD4">
      <w:pPr>
        <w:rPr>
          <w:sz w:val="18"/>
        </w:rPr>
      </w:pPr>
      <m:oMath>
        <m:acc>
          <m:accPr>
            <m:chr m:val="⃛"/>
            <m:ctrlPr>
              <w:rPr>
                <w:rFonts w:ascii="Cambria Math" w:hAnsi="Cambria Math"/>
                <w:b/>
                <w:i/>
                <w:sz w:val="1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8"/>
              </w:rPr>
              <m:t>t</m:t>
            </m:r>
          </m:e>
        </m:acc>
      </m:oMath>
      <w:r w:rsidR="00DD7B41">
        <w:rPr>
          <w:sz w:val="18"/>
        </w:rPr>
        <w:tab/>
        <w:t>Variable intervalle</w:t>
      </w:r>
    </w:p>
    <w:p w14:paraId="5219A236" w14:textId="1B4C8DF7" w:rsidR="00DB4958" w:rsidRPr="00084142" w:rsidRDefault="00DB4958">
      <w:pPr>
        <w:rPr>
          <w:sz w:val="18"/>
        </w:rPr>
      </w:pPr>
      <m:oMath>
        <m:r>
          <m:rPr>
            <m:sty m:val="bi"/>
          </m:rPr>
          <w:rPr>
            <w:rFonts w:ascii="Cambria Math" w:hAnsi="Cambria Math"/>
            <w:sz w:val="18"/>
          </w:rPr>
          <m:t>v</m:t>
        </m:r>
      </m:oMath>
      <w:r w:rsidRPr="00084142">
        <w:rPr>
          <w:sz w:val="18"/>
        </w:rPr>
        <w:tab/>
        <w:t>Expression entière</w:t>
      </w:r>
    </w:p>
    <w:p w14:paraId="6EF02373" w14:textId="059E5A9E" w:rsidR="00DB4958" w:rsidRPr="00084142" w:rsidRDefault="00DB4958">
      <w:pPr>
        <w:rPr>
          <w:sz w:val="18"/>
        </w:rPr>
      </w:pPr>
      <m:oMath>
        <m:r>
          <w:rPr>
            <w:rFonts w:ascii="Cambria Math" w:hAnsi="Cambria Math"/>
            <w:sz w:val="18"/>
          </w:rPr>
          <m:t>c</m:t>
        </m:r>
      </m:oMath>
      <w:r w:rsidRPr="00084142">
        <w:rPr>
          <w:sz w:val="18"/>
        </w:rPr>
        <w:tab/>
        <w:t>Constante entière</w:t>
      </w:r>
    </w:p>
    <w:p w14:paraId="71D40A34" w14:textId="6AB2FA09" w:rsidR="00DB4958" w:rsidRPr="00084142" w:rsidRDefault="00DB4958">
      <w:pPr>
        <w:rPr>
          <w:sz w:val="18"/>
        </w:rPr>
      </w:pPr>
      <m:oMath>
        <m:r>
          <w:rPr>
            <w:rFonts w:ascii="Cambria Math" w:hAnsi="Cambria Math"/>
            <w:sz w:val="18"/>
          </w:rPr>
          <m:t>T</m:t>
        </m:r>
      </m:oMath>
      <w:r w:rsidRPr="00084142">
        <w:rPr>
          <w:sz w:val="18"/>
        </w:rPr>
        <w:tab/>
        <w:t>Tuple d’entiers</w:t>
      </w:r>
    </w:p>
    <w:p w14:paraId="668A3B77" w14:textId="151FDD76" w:rsidR="00DB4958" w:rsidRPr="00084142" w:rsidRDefault="00A20CD4">
      <w:pPr>
        <w:rPr>
          <w:sz w:val="1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x</m:t>
            </m:r>
          </m:e>
        </m:d>
      </m:oMath>
      <w:r w:rsidR="00B029B8" w:rsidRPr="00084142">
        <w:rPr>
          <w:sz w:val="18"/>
        </w:rPr>
        <w:tab/>
      </w:r>
      <w:proofErr w:type="gramStart"/>
      <w:r w:rsidR="00B029B8" w:rsidRPr="00084142">
        <w:rPr>
          <w:sz w:val="18"/>
        </w:rPr>
        <w:t>valeur</w:t>
      </w:r>
      <w:proofErr w:type="gramEnd"/>
      <w:r w:rsidR="00B029B8" w:rsidRPr="00084142">
        <w:rPr>
          <w:sz w:val="18"/>
        </w:rPr>
        <w:t xml:space="preserve"> absolue (si x est une expression, une variable ou une constante)</w:t>
      </w:r>
    </w:p>
    <w:p w14:paraId="41EF51BF" w14:textId="15913FDB" w:rsidR="00B029B8" w:rsidRPr="00084142" w:rsidRDefault="00A20CD4">
      <w:pPr>
        <w:rPr>
          <w:sz w:val="1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E</m:t>
            </m:r>
          </m:e>
        </m:d>
      </m:oMath>
      <w:r w:rsidR="00B029B8" w:rsidRPr="00084142">
        <w:rPr>
          <w:sz w:val="18"/>
        </w:rPr>
        <w:tab/>
      </w:r>
      <w:proofErr w:type="gramStart"/>
      <w:r w:rsidR="00B029B8" w:rsidRPr="00084142">
        <w:rPr>
          <w:sz w:val="18"/>
        </w:rPr>
        <w:t>cardinal</w:t>
      </w:r>
      <w:proofErr w:type="gramEnd"/>
      <w:r w:rsidR="00B029B8" w:rsidRPr="00084142">
        <w:rPr>
          <w:sz w:val="18"/>
        </w:rPr>
        <w:t xml:space="preserve"> d’un ensemble E</w:t>
      </w:r>
    </w:p>
    <w:p w14:paraId="6205DA36" w14:textId="6AD988E6" w:rsidR="00B029B8" w:rsidRPr="00084142" w:rsidRDefault="00B029B8">
      <w:pPr>
        <w:rPr>
          <w:sz w:val="18"/>
        </w:rPr>
      </w:pPr>
      <m:oMath>
        <m:r>
          <w:rPr>
            <w:rFonts w:ascii="Cambria Math" w:eastAsia="MS Mincho" w:hAnsi="Cambria Math" w:cs="Times New Roman"/>
            <w:sz w:val="18"/>
          </w:rPr>
          <m:t>∥</m:t>
        </m:r>
      </m:oMath>
      <w:r w:rsidRPr="00084142">
        <w:rPr>
          <w:sz w:val="18"/>
        </w:rPr>
        <w:tab/>
        <w:t>OU logique</w:t>
      </w:r>
    </w:p>
    <w:p w14:paraId="12553B88" w14:textId="0140D82B" w:rsidR="00B029B8" w:rsidRPr="00084142" w:rsidRDefault="00B029B8">
      <w:pPr>
        <w:rPr>
          <w:sz w:val="18"/>
        </w:rPr>
      </w:pPr>
      <m:oMath>
        <m:r>
          <w:rPr>
            <w:rFonts w:ascii="Cambria Math" w:hAnsi="Cambria Math"/>
            <w:sz w:val="18"/>
          </w:rPr>
          <m:t>⋀</m:t>
        </m:r>
      </m:oMath>
      <w:r w:rsidRPr="00084142">
        <w:rPr>
          <w:sz w:val="18"/>
        </w:rPr>
        <w:tab/>
        <w:t>ET logique</w:t>
      </w:r>
    </w:p>
    <w:p w14:paraId="2797AFD2" w14:textId="0FDDD264" w:rsidR="00B029B8" w:rsidRPr="00084142" w:rsidRDefault="00B029B8">
      <w:pPr>
        <w:rPr>
          <w:sz w:val="18"/>
        </w:rPr>
      </w:pPr>
      <m:oMath>
        <m:r>
          <w:rPr>
            <w:rFonts w:ascii="Cambria Math" w:hAnsi="Cambria Math"/>
            <w:sz w:val="18"/>
          </w:rPr>
          <m:t>∨</m:t>
        </m:r>
      </m:oMath>
      <w:r w:rsidRPr="00084142">
        <w:rPr>
          <w:sz w:val="18"/>
        </w:rPr>
        <w:tab/>
        <w:t>OU logique</w:t>
      </w:r>
    </w:p>
    <w:p w14:paraId="1E2419F5" w14:textId="77777777" w:rsidR="00865761" w:rsidRDefault="0018585B" w:rsidP="00B029B8">
      <w:proofErr w:type="spellStart"/>
      <w:r>
        <w:t>Constraints</w:t>
      </w:r>
      <w:proofErr w:type="spellEnd"/>
    </w:p>
    <w:tbl>
      <w:tblPr>
        <w:tblStyle w:val="Grilledutableau"/>
        <w:tblW w:w="14283" w:type="dxa"/>
        <w:tblLayout w:type="fixed"/>
        <w:tblLook w:val="04A0" w:firstRow="1" w:lastRow="0" w:firstColumn="1" w:lastColumn="0" w:noHBand="0" w:noVBand="1"/>
      </w:tblPr>
      <w:tblGrid>
        <w:gridCol w:w="5211"/>
        <w:gridCol w:w="7088"/>
        <w:gridCol w:w="1984"/>
      </w:tblGrid>
      <w:tr w:rsidR="00084142" w14:paraId="02968E5A" w14:textId="77777777" w:rsidTr="00084142">
        <w:trPr>
          <w:trHeight w:val="370"/>
        </w:trPr>
        <w:tc>
          <w:tcPr>
            <w:tcW w:w="5211" w:type="dxa"/>
            <w:vAlign w:val="center"/>
          </w:tcPr>
          <w:p w14:paraId="4B0B52CD" w14:textId="77777777" w:rsidR="0018585B" w:rsidRPr="00084142" w:rsidRDefault="0018585B" w:rsidP="00084142">
            <w:pPr>
              <w:jc w:val="center"/>
              <w:rPr>
                <w:b/>
              </w:rPr>
            </w:pPr>
            <w:proofErr w:type="spellStart"/>
            <w:r w:rsidRPr="00084142">
              <w:rPr>
                <w:b/>
                <w:sz w:val="18"/>
              </w:rPr>
              <w:t>Factory</w:t>
            </w:r>
            <w:proofErr w:type="spellEnd"/>
            <w:r w:rsidRPr="00084142">
              <w:rPr>
                <w:b/>
                <w:sz w:val="18"/>
              </w:rPr>
              <w:t xml:space="preserve"> </w:t>
            </w:r>
            <w:proofErr w:type="spellStart"/>
            <w:r w:rsidRPr="00084142">
              <w:rPr>
                <w:b/>
                <w:sz w:val="18"/>
              </w:rPr>
              <w:t>function</w:t>
            </w:r>
            <w:proofErr w:type="spellEnd"/>
          </w:p>
        </w:tc>
        <w:tc>
          <w:tcPr>
            <w:tcW w:w="7088" w:type="dxa"/>
            <w:vAlign w:val="center"/>
          </w:tcPr>
          <w:p w14:paraId="0C746575" w14:textId="77777777" w:rsidR="0018585B" w:rsidRPr="00084142" w:rsidRDefault="0018585B" w:rsidP="00084142">
            <w:pPr>
              <w:jc w:val="center"/>
              <w:rPr>
                <w:b/>
                <w:sz w:val="18"/>
              </w:rPr>
            </w:pPr>
            <w:proofErr w:type="spellStart"/>
            <w:r w:rsidRPr="00084142">
              <w:rPr>
                <w:b/>
                <w:sz w:val="18"/>
              </w:rPr>
              <w:t>Constraint</w:t>
            </w:r>
            <w:proofErr w:type="spellEnd"/>
          </w:p>
        </w:tc>
        <w:tc>
          <w:tcPr>
            <w:tcW w:w="1984" w:type="dxa"/>
            <w:vAlign w:val="center"/>
          </w:tcPr>
          <w:p w14:paraId="6864EAF4" w14:textId="77777777" w:rsidR="0018585B" w:rsidRPr="003E3214" w:rsidRDefault="0018585B" w:rsidP="00084142">
            <w:pPr>
              <w:jc w:val="center"/>
              <w:rPr>
                <w:b/>
              </w:rPr>
            </w:pPr>
            <w:r w:rsidRPr="003E3214">
              <w:rPr>
                <w:b/>
                <w:sz w:val="18"/>
              </w:rPr>
              <w:t>Observations</w:t>
            </w:r>
          </w:p>
        </w:tc>
      </w:tr>
      <w:tr w:rsidR="00084142" w14:paraId="13E203C0" w14:textId="77777777" w:rsidTr="00084142">
        <w:tc>
          <w:tcPr>
            <w:tcW w:w="5211" w:type="dxa"/>
            <w:vAlign w:val="center"/>
          </w:tcPr>
          <w:p w14:paraId="7398FC6A" w14:textId="0698F4C2" w:rsidR="004A2C84" w:rsidRPr="00A20CD4" w:rsidRDefault="004A2C84" w:rsidP="00837852">
            <w:pPr>
              <w:rPr>
                <w:rFonts w:ascii="Consolas" w:hAnsi="Consolas" w:cs="Consolas"/>
                <w:sz w:val="14"/>
                <w:lang w:val="en-US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MakeIfThenElseCt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>(</w:t>
            </w:r>
            <w:proofErr w:type="spellStart"/>
            <w:r w:rsidR="00837852" w:rsidRPr="00A20CD4">
              <w:rPr>
                <w:rFonts w:ascii="Consolas" w:hAnsi="Consolas" w:cs="Consolas"/>
                <w:sz w:val="14"/>
                <w:lang w:val="en-US"/>
              </w:rPr>
              <w:t>c</w:t>
            </w:r>
            <w:r w:rsidRPr="00A20CD4">
              <w:rPr>
                <w:rFonts w:ascii="Consolas" w:hAnsi="Consolas" w:cs="Consolas"/>
                <w:sz w:val="14"/>
                <w:lang w:val="en-US"/>
              </w:rPr>
              <w:t>,</w:t>
            </w:r>
            <w:r w:rsidR="00837852" w:rsidRPr="00A20CD4">
              <w:rPr>
                <w:rFonts w:ascii="Consolas" w:hAnsi="Consolas" w:cs="Consolas"/>
                <w:sz w:val="14"/>
                <w:lang w:val="en-US"/>
              </w:rPr>
              <w:t>t</w:t>
            </w:r>
            <w:r w:rsidRPr="00A20CD4">
              <w:rPr>
                <w:rFonts w:ascii="Consolas" w:hAnsi="Consolas" w:cs="Consolas"/>
                <w:sz w:val="14"/>
                <w:lang w:val="en-US"/>
              </w:rPr>
              <w:t>,</w:t>
            </w:r>
            <w:r w:rsidR="00837852" w:rsidRPr="00A20CD4">
              <w:rPr>
                <w:rFonts w:ascii="Consolas" w:hAnsi="Consolas" w:cs="Consolas"/>
                <w:sz w:val="14"/>
                <w:lang w:val="en-US"/>
              </w:rPr>
              <w:t>e</w:t>
            </w:r>
            <w:r w:rsidRPr="00A20CD4">
              <w:rPr>
                <w:rFonts w:ascii="Consolas" w:hAnsi="Consolas" w:cs="Consolas"/>
                <w:sz w:val="14"/>
                <w:lang w:val="en-US"/>
              </w:rPr>
              <w:t>,</w:t>
            </w:r>
            <w:r w:rsidR="00837852" w:rsidRPr="00A20CD4">
              <w:rPr>
                <w:rFonts w:ascii="Consolas" w:hAnsi="Consolas" w:cs="Consolas"/>
                <w:sz w:val="14"/>
                <w:lang w:val="en-US"/>
              </w:rPr>
              <w:t>v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>)</w:t>
            </w:r>
          </w:p>
        </w:tc>
        <w:tc>
          <w:tcPr>
            <w:tcW w:w="7088" w:type="dxa"/>
            <w:vAlign w:val="center"/>
          </w:tcPr>
          <w:p w14:paraId="4F186A70" w14:textId="1BEB8882" w:rsidR="004A2C84" w:rsidRPr="00084142" w:rsidRDefault="00837852" w:rsidP="00837852">
            <w:pPr>
              <w:jc w:val="center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t∥¬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)⋀(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e∥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76B8354F" w14:textId="77777777" w:rsidR="004A2C84" w:rsidRPr="003E3214" w:rsidRDefault="004A2C84">
            <w:pPr>
              <w:rPr>
                <w:sz w:val="18"/>
              </w:rPr>
            </w:pPr>
          </w:p>
        </w:tc>
      </w:tr>
      <w:tr w:rsidR="00084142" w14:paraId="4F171746" w14:textId="77777777" w:rsidTr="00084142">
        <w:tc>
          <w:tcPr>
            <w:tcW w:w="5211" w:type="dxa"/>
            <w:vAlign w:val="center"/>
          </w:tcPr>
          <w:p w14:paraId="64DFC1E6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MakeTrueConstraint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771E7F07" w14:textId="77777777" w:rsidR="0018585B" w:rsidRPr="00084142" w:rsidRDefault="0018585B" w:rsidP="0018585B">
            <w:pPr>
              <w:jc w:val="center"/>
              <w:rPr>
                <w:sz w:val="20"/>
              </w:rPr>
            </w:pPr>
          </w:p>
        </w:tc>
        <w:tc>
          <w:tcPr>
            <w:tcW w:w="1984" w:type="dxa"/>
          </w:tcPr>
          <w:p w14:paraId="67FC24A7" w14:textId="77777777" w:rsidR="0018585B" w:rsidRPr="003E3214" w:rsidRDefault="0018585B">
            <w:pPr>
              <w:rPr>
                <w:sz w:val="18"/>
              </w:rPr>
            </w:pPr>
            <w:proofErr w:type="spellStart"/>
            <w:r w:rsidRPr="003E3214">
              <w:rPr>
                <w:sz w:val="18"/>
              </w:rPr>
              <w:t>Always</w:t>
            </w:r>
            <w:proofErr w:type="spellEnd"/>
            <w:r w:rsidRPr="003E3214">
              <w:rPr>
                <w:sz w:val="18"/>
              </w:rPr>
              <w:t xml:space="preserve"> </w:t>
            </w:r>
            <w:proofErr w:type="spellStart"/>
            <w:r w:rsidRPr="003E3214">
              <w:rPr>
                <w:sz w:val="18"/>
              </w:rPr>
              <w:t>succeed</w:t>
            </w:r>
            <w:proofErr w:type="spellEnd"/>
          </w:p>
        </w:tc>
      </w:tr>
      <w:tr w:rsidR="00084142" w14:paraId="7338960B" w14:textId="77777777" w:rsidTr="00084142">
        <w:tc>
          <w:tcPr>
            <w:tcW w:w="5211" w:type="dxa"/>
            <w:vAlign w:val="center"/>
          </w:tcPr>
          <w:p w14:paraId="43E4B4E4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MakeFalseConstraint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37FC6E36" w14:textId="77777777" w:rsidR="0018585B" w:rsidRPr="00084142" w:rsidRDefault="0018585B" w:rsidP="0018585B">
            <w:pPr>
              <w:jc w:val="center"/>
              <w:rPr>
                <w:sz w:val="20"/>
              </w:rPr>
            </w:pPr>
          </w:p>
        </w:tc>
        <w:tc>
          <w:tcPr>
            <w:tcW w:w="1984" w:type="dxa"/>
          </w:tcPr>
          <w:p w14:paraId="6A1CF038" w14:textId="77777777" w:rsidR="0018585B" w:rsidRPr="003E3214" w:rsidRDefault="0018585B">
            <w:pPr>
              <w:rPr>
                <w:sz w:val="18"/>
              </w:rPr>
            </w:pPr>
            <w:proofErr w:type="spellStart"/>
            <w:r w:rsidRPr="003E3214">
              <w:rPr>
                <w:sz w:val="18"/>
              </w:rPr>
              <w:t>Always</w:t>
            </w:r>
            <w:proofErr w:type="spellEnd"/>
            <w:r w:rsidRPr="003E3214">
              <w:rPr>
                <w:sz w:val="18"/>
              </w:rPr>
              <w:t xml:space="preserve"> </w:t>
            </w:r>
            <w:proofErr w:type="spellStart"/>
            <w:r w:rsidRPr="003E3214">
              <w:rPr>
                <w:sz w:val="18"/>
              </w:rPr>
              <w:t>fails</w:t>
            </w:r>
            <w:proofErr w:type="spellEnd"/>
          </w:p>
        </w:tc>
      </w:tr>
      <w:tr w:rsidR="00084142" w14:paraId="4DE79028" w14:textId="77777777" w:rsidTr="00084142">
        <w:tc>
          <w:tcPr>
            <w:tcW w:w="5211" w:type="dxa"/>
            <w:vAlign w:val="center"/>
          </w:tcPr>
          <w:p w14:paraId="5CE10DF1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MakeIsEqualCstCt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c, b)</w:t>
            </w:r>
          </w:p>
        </w:tc>
        <w:tc>
          <w:tcPr>
            <w:tcW w:w="7088" w:type="dxa"/>
            <w:vAlign w:val="center"/>
          </w:tcPr>
          <w:p w14:paraId="40E0D0C2" w14:textId="77777777" w:rsidR="0018585B" w:rsidRPr="00084142" w:rsidRDefault="00A20CD4" w:rsidP="0018585B">
            <w:pPr>
              <w:jc w:val="center"/>
              <w:rPr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v</m:t>
                </m:r>
                <m:r>
                  <w:rPr>
                    <w:rFonts w:ascii="Cambria Math" w:hAnsi="Cambria Math"/>
                    <w:sz w:val="20"/>
                  </w:rPr>
                  <m:t>=c)</m:t>
                </m:r>
              </m:oMath>
            </m:oMathPara>
          </w:p>
        </w:tc>
        <w:tc>
          <w:tcPr>
            <w:tcW w:w="1984" w:type="dxa"/>
          </w:tcPr>
          <w:p w14:paraId="0BB58622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180DC4BD" w14:textId="77777777" w:rsidTr="00084142">
        <w:tc>
          <w:tcPr>
            <w:tcW w:w="5211" w:type="dxa"/>
            <w:vAlign w:val="center"/>
          </w:tcPr>
          <w:p w14:paraId="47922526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MakeIsEqualCt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v1, v2, b)</w:t>
            </w:r>
          </w:p>
        </w:tc>
        <w:tc>
          <w:tcPr>
            <w:tcW w:w="7088" w:type="dxa"/>
            <w:vAlign w:val="center"/>
          </w:tcPr>
          <w:p w14:paraId="4CA7FBBE" w14:textId="77777777" w:rsidR="0018585B" w:rsidRPr="00084142" w:rsidRDefault="00A20CD4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6371992A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1E40C282" w14:textId="77777777" w:rsidTr="00084142">
        <w:tc>
          <w:tcPr>
            <w:tcW w:w="5211" w:type="dxa"/>
            <w:vAlign w:val="center"/>
          </w:tcPr>
          <w:p w14:paraId="63415063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v1, v2)</w:t>
            </w:r>
          </w:p>
        </w:tc>
        <w:tc>
          <w:tcPr>
            <w:tcW w:w="7088" w:type="dxa"/>
            <w:vAlign w:val="center"/>
          </w:tcPr>
          <w:p w14:paraId="5BB5DBFA" w14:textId="77777777" w:rsidR="0018585B" w:rsidRPr="00084142" w:rsidRDefault="00A20CD4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AC4E2E1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6436ADA4" w14:textId="77777777" w:rsidTr="00084142">
        <w:tc>
          <w:tcPr>
            <w:tcW w:w="5211" w:type="dxa"/>
            <w:vAlign w:val="center"/>
          </w:tcPr>
          <w:p w14:paraId="3572B6F1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c)</w:t>
            </w:r>
          </w:p>
        </w:tc>
        <w:tc>
          <w:tcPr>
            <w:tcW w:w="7088" w:type="dxa"/>
            <w:vAlign w:val="center"/>
          </w:tcPr>
          <w:p w14:paraId="0CE0FA7E" w14:textId="77777777" w:rsidR="0018585B" w:rsidRPr="00084142" w:rsidRDefault="0018585B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v</m:t>
                </m:r>
                <m:r>
                  <w:rPr>
                    <w:rFonts w:ascii="Cambria Math" w:hAnsi="Cambria Math"/>
                    <w:sz w:val="20"/>
                  </w:rPr>
                  <m:t>=c</m:t>
                </m:r>
              </m:oMath>
            </m:oMathPara>
          </w:p>
        </w:tc>
        <w:tc>
          <w:tcPr>
            <w:tcW w:w="1984" w:type="dxa"/>
          </w:tcPr>
          <w:p w14:paraId="2DF67D6E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0209E791" w14:textId="77777777" w:rsidTr="00084142">
        <w:tc>
          <w:tcPr>
            <w:tcW w:w="5211" w:type="dxa"/>
            <w:vAlign w:val="center"/>
          </w:tcPr>
          <w:p w14:paraId="20B04DC3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MakeIsDifferentCstCt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c, b)</w:t>
            </w:r>
          </w:p>
        </w:tc>
        <w:tc>
          <w:tcPr>
            <w:tcW w:w="7088" w:type="dxa"/>
            <w:vAlign w:val="center"/>
          </w:tcPr>
          <w:p w14:paraId="26A3FBDF" w14:textId="77777777" w:rsidR="0018585B" w:rsidRPr="00084142" w:rsidRDefault="00A20CD4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v</m:t>
                </m:r>
                <m:r>
                  <w:rPr>
                    <w:rFonts w:ascii="Cambria Math" w:hAnsi="Cambria Math"/>
                    <w:sz w:val="20"/>
                  </w:rPr>
                  <m:t>≠c)</m:t>
                </m:r>
              </m:oMath>
            </m:oMathPara>
          </w:p>
        </w:tc>
        <w:tc>
          <w:tcPr>
            <w:tcW w:w="1984" w:type="dxa"/>
          </w:tcPr>
          <w:p w14:paraId="7C025F2B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0CAC445A" w14:textId="77777777" w:rsidTr="00084142">
        <w:tc>
          <w:tcPr>
            <w:tcW w:w="5211" w:type="dxa"/>
            <w:vAlign w:val="center"/>
          </w:tcPr>
          <w:p w14:paraId="51054B5D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MakeIsDifferentCt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v1, v2, b)</w:t>
            </w:r>
          </w:p>
        </w:tc>
        <w:tc>
          <w:tcPr>
            <w:tcW w:w="7088" w:type="dxa"/>
            <w:vAlign w:val="center"/>
          </w:tcPr>
          <w:p w14:paraId="532916A3" w14:textId="77777777" w:rsidR="0018585B" w:rsidRPr="00084142" w:rsidRDefault="00A20CD4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6A56529D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57C17908" w14:textId="77777777" w:rsidTr="00084142">
        <w:tc>
          <w:tcPr>
            <w:tcW w:w="5211" w:type="dxa"/>
            <w:vAlign w:val="center"/>
          </w:tcPr>
          <w:p w14:paraId="47C6F913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MakeNonEquality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v1, v2)</w:t>
            </w:r>
          </w:p>
        </w:tc>
        <w:tc>
          <w:tcPr>
            <w:tcW w:w="7088" w:type="dxa"/>
            <w:vAlign w:val="center"/>
          </w:tcPr>
          <w:p w14:paraId="374E3993" w14:textId="77777777" w:rsidR="0018585B" w:rsidRPr="00084142" w:rsidRDefault="00A20CD4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4F0396EA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0DBFEE90" w14:textId="77777777" w:rsidTr="00084142">
        <w:tc>
          <w:tcPr>
            <w:tcW w:w="5211" w:type="dxa"/>
            <w:vAlign w:val="center"/>
          </w:tcPr>
          <w:p w14:paraId="344D0292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MakeNonEquality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c)</w:t>
            </w:r>
          </w:p>
        </w:tc>
        <w:tc>
          <w:tcPr>
            <w:tcW w:w="7088" w:type="dxa"/>
            <w:vAlign w:val="center"/>
          </w:tcPr>
          <w:p w14:paraId="09686CA4" w14:textId="77777777" w:rsidR="0018585B" w:rsidRPr="00084142" w:rsidRDefault="0018585B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v</m:t>
                </m:r>
                <m:r>
                  <w:rPr>
                    <w:rFonts w:ascii="Cambria Math" w:hAnsi="Cambria Math"/>
                    <w:sz w:val="20"/>
                  </w:rPr>
                  <m:t>≠c</m:t>
                </m:r>
              </m:oMath>
            </m:oMathPara>
          </w:p>
        </w:tc>
        <w:tc>
          <w:tcPr>
            <w:tcW w:w="1984" w:type="dxa"/>
          </w:tcPr>
          <w:p w14:paraId="061C7BA4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17F7B13B" w14:textId="77777777" w:rsidTr="00084142">
        <w:tc>
          <w:tcPr>
            <w:tcW w:w="5211" w:type="dxa"/>
            <w:vAlign w:val="center"/>
          </w:tcPr>
          <w:p w14:paraId="172FD5B1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MakeIsLessOrEqualCstCt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c, b)</w:t>
            </w:r>
          </w:p>
        </w:tc>
        <w:tc>
          <w:tcPr>
            <w:tcW w:w="7088" w:type="dxa"/>
            <w:vAlign w:val="center"/>
          </w:tcPr>
          <w:p w14:paraId="2125B6CD" w14:textId="77777777" w:rsidR="0018585B" w:rsidRPr="00084142" w:rsidRDefault="00A20CD4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v</m:t>
                </m:r>
                <m:r>
                  <w:rPr>
                    <w:rFonts w:ascii="Cambria Math" w:hAnsi="Cambria Math"/>
                    <w:sz w:val="20"/>
                  </w:rPr>
                  <m:t>≤c)</m:t>
                </m:r>
              </m:oMath>
            </m:oMathPara>
          </w:p>
        </w:tc>
        <w:tc>
          <w:tcPr>
            <w:tcW w:w="1984" w:type="dxa"/>
          </w:tcPr>
          <w:p w14:paraId="3EE2A599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43F48F72" w14:textId="77777777" w:rsidTr="00084142">
        <w:tc>
          <w:tcPr>
            <w:tcW w:w="5211" w:type="dxa"/>
            <w:vAlign w:val="center"/>
          </w:tcPr>
          <w:p w14:paraId="1456E553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MakeIsLessOrEqualCt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v1, v2, b)</w:t>
            </w:r>
          </w:p>
        </w:tc>
        <w:tc>
          <w:tcPr>
            <w:tcW w:w="7088" w:type="dxa"/>
            <w:vAlign w:val="center"/>
          </w:tcPr>
          <w:p w14:paraId="64A8602A" w14:textId="77777777" w:rsidR="0018585B" w:rsidRPr="00084142" w:rsidRDefault="00A20CD4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2A7E223F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1326B3C2" w14:textId="77777777" w:rsidTr="00084142">
        <w:tc>
          <w:tcPr>
            <w:tcW w:w="5211" w:type="dxa"/>
            <w:vAlign w:val="center"/>
          </w:tcPr>
          <w:p w14:paraId="182FE9F9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MakeLessOrEqual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v1, v2)</w:t>
            </w:r>
          </w:p>
        </w:tc>
        <w:tc>
          <w:tcPr>
            <w:tcW w:w="7088" w:type="dxa"/>
            <w:vAlign w:val="center"/>
          </w:tcPr>
          <w:p w14:paraId="012FBBF8" w14:textId="77777777" w:rsidR="0018585B" w:rsidRPr="00084142" w:rsidRDefault="00A20CD4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1F4AC9A6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13C1E5E1" w14:textId="77777777" w:rsidTr="00084142">
        <w:tc>
          <w:tcPr>
            <w:tcW w:w="5211" w:type="dxa"/>
            <w:vAlign w:val="center"/>
          </w:tcPr>
          <w:p w14:paraId="4ECADF46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lastRenderedPageBreak/>
              <w:t>MakeLessOrEqual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c)</w:t>
            </w:r>
          </w:p>
        </w:tc>
        <w:tc>
          <w:tcPr>
            <w:tcW w:w="7088" w:type="dxa"/>
            <w:vAlign w:val="center"/>
          </w:tcPr>
          <w:p w14:paraId="57E44EB1" w14:textId="77777777" w:rsidR="0018585B" w:rsidRPr="00084142" w:rsidRDefault="0018585B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v</m:t>
                </m:r>
                <m:r>
                  <w:rPr>
                    <w:rFonts w:ascii="Cambria Math" w:hAnsi="Cambria Math"/>
                    <w:sz w:val="20"/>
                  </w:rPr>
                  <m:t>≤c</m:t>
                </m:r>
              </m:oMath>
            </m:oMathPara>
          </w:p>
        </w:tc>
        <w:tc>
          <w:tcPr>
            <w:tcW w:w="1984" w:type="dxa"/>
          </w:tcPr>
          <w:p w14:paraId="6CABBEC1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0BCA62C8" w14:textId="77777777" w:rsidTr="00084142">
        <w:tc>
          <w:tcPr>
            <w:tcW w:w="5211" w:type="dxa"/>
            <w:vAlign w:val="center"/>
          </w:tcPr>
          <w:p w14:paraId="109CB4A5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MakeIsGreaterOrEqualCstCt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c, b)</w:t>
            </w:r>
          </w:p>
        </w:tc>
        <w:tc>
          <w:tcPr>
            <w:tcW w:w="7088" w:type="dxa"/>
            <w:vAlign w:val="center"/>
          </w:tcPr>
          <w:p w14:paraId="66CAD17D" w14:textId="77777777" w:rsidR="0018585B" w:rsidRPr="00084142" w:rsidRDefault="00A20CD4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v</m:t>
                </m:r>
                <m:r>
                  <w:rPr>
                    <w:rFonts w:ascii="Cambria Math" w:hAnsi="Cambria Math"/>
                    <w:sz w:val="20"/>
                  </w:rPr>
                  <m:t>≥c)</m:t>
                </m:r>
              </m:oMath>
            </m:oMathPara>
          </w:p>
        </w:tc>
        <w:tc>
          <w:tcPr>
            <w:tcW w:w="1984" w:type="dxa"/>
          </w:tcPr>
          <w:p w14:paraId="0DD3A76B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0B742BDA" w14:textId="77777777" w:rsidTr="00084142">
        <w:tc>
          <w:tcPr>
            <w:tcW w:w="5211" w:type="dxa"/>
            <w:vAlign w:val="center"/>
          </w:tcPr>
          <w:p w14:paraId="6E3C3AE4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MakeIsGreaterOrEqualCt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v1, v2, b)</w:t>
            </w:r>
          </w:p>
        </w:tc>
        <w:tc>
          <w:tcPr>
            <w:tcW w:w="7088" w:type="dxa"/>
            <w:vAlign w:val="center"/>
          </w:tcPr>
          <w:p w14:paraId="17AC2B6D" w14:textId="77777777" w:rsidR="0018585B" w:rsidRPr="00084142" w:rsidRDefault="00A20CD4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430AABF8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065730BC" w14:textId="77777777" w:rsidTr="00084142">
        <w:tc>
          <w:tcPr>
            <w:tcW w:w="5211" w:type="dxa"/>
            <w:vAlign w:val="center"/>
          </w:tcPr>
          <w:p w14:paraId="02C30D1C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MakeGreaterOrEqual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v1, v2)</w:t>
            </w:r>
          </w:p>
        </w:tc>
        <w:tc>
          <w:tcPr>
            <w:tcW w:w="7088" w:type="dxa"/>
            <w:vAlign w:val="center"/>
          </w:tcPr>
          <w:p w14:paraId="0FDAA685" w14:textId="77777777" w:rsidR="0018585B" w:rsidRPr="00084142" w:rsidRDefault="00A20CD4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5232EA66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7BB67CF4" w14:textId="77777777" w:rsidTr="00084142">
        <w:tc>
          <w:tcPr>
            <w:tcW w:w="5211" w:type="dxa"/>
            <w:vAlign w:val="center"/>
          </w:tcPr>
          <w:p w14:paraId="59F5626E" w14:textId="77777777" w:rsidR="0018585B" w:rsidRPr="00A20CD4" w:rsidRDefault="0018585B" w:rsidP="0018585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MakeGreaterOrEqual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c)</w:t>
            </w:r>
          </w:p>
        </w:tc>
        <w:tc>
          <w:tcPr>
            <w:tcW w:w="7088" w:type="dxa"/>
            <w:vAlign w:val="center"/>
          </w:tcPr>
          <w:p w14:paraId="35CDF066" w14:textId="77777777" w:rsidR="0018585B" w:rsidRPr="00084142" w:rsidRDefault="0018585B" w:rsidP="0018585B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v</m:t>
                </m:r>
                <m:r>
                  <w:rPr>
                    <w:rFonts w:ascii="Cambria Math" w:hAnsi="Cambria Math"/>
                    <w:sz w:val="20"/>
                  </w:rPr>
                  <m:t>≥c</m:t>
                </m:r>
              </m:oMath>
            </m:oMathPara>
          </w:p>
        </w:tc>
        <w:tc>
          <w:tcPr>
            <w:tcW w:w="1984" w:type="dxa"/>
          </w:tcPr>
          <w:p w14:paraId="388C5C1C" w14:textId="77777777" w:rsidR="0018585B" w:rsidRPr="003E3214" w:rsidRDefault="0018585B">
            <w:pPr>
              <w:rPr>
                <w:sz w:val="18"/>
              </w:rPr>
            </w:pPr>
          </w:p>
        </w:tc>
      </w:tr>
      <w:tr w:rsidR="00084142" w14:paraId="09ED0481" w14:textId="77777777" w:rsidTr="00084142">
        <w:tc>
          <w:tcPr>
            <w:tcW w:w="5211" w:type="dxa"/>
            <w:vAlign w:val="center"/>
          </w:tcPr>
          <w:p w14:paraId="22E4943A" w14:textId="77777777" w:rsidR="007675BA" w:rsidRPr="00A20CD4" w:rsidRDefault="007675BA" w:rsidP="007675BA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MakeIsGreaterCstCt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c, b)</w:t>
            </w:r>
          </w:p>
        </w:tc>
        <w:tc>
          <w:tcPr>
            <w:tcW w:w="7088" w:type="dxa"/>
            <w:vAlign w:val="center"/>
          </w:tcPr>
          <w:p w14:paraId="36174B04" w14:textId="77777777" w:rsidR="007675BA" w:rsidRPr="00084142" w:rsidRDefault="00A20CD4" w:rsidP="007675BA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v</m:t>
                </m:r>
                <m:r>
                  <w:rPr>
                    <w:rFonts w:ascii="Cambria Math" w:hAnsi="Cambria Math"/>
                    <w:sz w:val="20"/>
                  </w:rPr>
                  <m:t>&gt;c)</m:t>
                </m:r>
              </m:oMath>
            </m:oMathPara>
          </w:p>
        </w:tc>
        <w:tc>
          <w:tcPr>
            <w:tcW w:w="1984" w:type="dxa"/>
          </w:tcPr>
          <w:p w14:paraId="36A5990B" w14:textId="77777777" w:rsidR="007675BA" w:rsidRPr="003E3214" w:rsidRDefault="007675BA">
            <w:pPr>
              <w:rPr>
                <w:sz w:val="18"/>
              </w:rPr>
            </w:pPr>
          </w:p>
        </w:tc>
      </w:tr>
      <w:tr w:rsidR="00084142" w14:paraId="0F0D051F" w14:textId="77777777" w:rsidTr="00084142">
        <w:tc>
          <w:tcPr>
            <w:tcW w:w="5211" w:type="dxa"/>
            <w:vAlign w:val="center"/>
          </w:tcPr>
          <w:p w14:paraId="64D2839B" w14:textId="77777777" w:rsidR="007675BA" w:rsidRPr="00A20CD4" w:rsidRDefault="007675BA" w:rsidP="007675BA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MakeIsGreaterCt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v1, v2, b)</w:t>
            </w:r>
          </w:p>
        </w:tc>
        <w:tc>
          <w:tcPr>
            <w:tcW w:w="7088" w:type="dxa"/>
            <w:vAlign w:val="center"/>
          </w:tcPr>
          <w:p w14:paraId="7B0FBABB" w14:textId="77777777" w:rsidR="007675BA" w:rsidRPr="00084142" w:rsidRDefault="00A20CD4" w:rsidP="007675BA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257B8794" w14:textId="77777777" w:rsidR="007675BA" w:rsidRPr="003E3214" w:rsidRDefault="007675BA">
            <w:pPr>
              <w:rPr>
                <w:sz w:val="18"/>
              </w:rPr>
            </w:pPr>
          </w:p>
        </w:tc>
      </w:tr>
      <w:tr w:rsidR="00084142" w14:paraId="2C457953" w14:textId="77777777" w:rsidTr="00084142">
        <w:tc>
          <w:tcPr>
            <w:tcW w:w="5211" w:type="dxa"/>
            <w:vAlign w:val="center"/>
          </w:tcPr>
          <w:p w14:paraId="018A2D43" w14:textId="77777777" w:rsidR="007675BA" w:rsidRPr="00A20CD4" w:rsidRDefault="007675BA" w:rsidP="007675BA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MakeGreater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v1, v2)</w:t>
            </w:r>
          </w:p>
        </w:tc>
        <w:tc>
          <w:tcPr>
            <w:tcW w:w="7088" w:type="dxa"/>
            <w:vAlign w:val="center"/>
          </w:tcPr>
          <w:p w14:paraId="2CF72341" w14:textId="77777777" w:rsidR="007675BA" w:rsidRPr="00084142" w:rsidRDefault="00A20CD4" w:rsidP="007675BA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20104C22" w14:textId="77777777" w:rsidR="007675BA" w:rsidRPr="003E3214" w:rsidRDefault="007675BA">
            <w:pPr>
              <w:rPr>
                <w:sz w:val="18"/>
              </w:rPr>
            </w:pPr>
          </w:p>
        </w:tc>
      </w:tr>
      <w:tr w:rsidR="00084142" w14:paraId="01F8DDD0" w14:textId="77777777" w:rsidTr="00084142">
        <w:tc>
          <w:tcPr>
            <w:tcW w:w="5211" w:type="dxa"/>
            <w:vAlign w:val="center"/>
          </w:tcPr>
          <w:p w14:paraId="004C337E" w14:textId="77777777" w:rsidR="007675BA" w:rsidRPr="00A20CD4" w:rsidRDefault="007675BA" w:rsidP="007675BA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MakeGreater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c)</w:t>
            </w:r>
          </w:p>
        </w:tc>
        <w:tc>
          <w:tcPr>
            <w:tcW w:w="7088" w:type="dxa"/>
            <w:vAlign w:val="center"/>
          </w:tcPr>
          <w:p w14:paraId="06602BCD" w14:textId="77777777" w:rsidR="007675BA" w:rsidRPr="00084142" w:rsidRDefault="007675BA" w:rsidP="007675BA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v</m:t>
                </m:r>
                <m:r>
                  <w:rPr>
                    <w:rFonts w:ascii="Cambria Math" w:hAnsi="Cambria Math"/>
                    <w:sz w:val="20"/>
                  </w:rPr>
                  <m:t>&gt;c</m:t>
                </m:r>
              </m:oMath>
            </m:oMathPara>
          </w:p>
        </w:tc>
        <w:tc>
          <w:tcPr>
            <w:tcW w:w="1984" w:type="dxa"/>
          </w:tcPr>
          <w:p w14:paraId="327D0A17" w14:textId="77777777" w:rsidR="007675BA" w:rsidRPr="003E3214" w:rsidRDefault="007675BA">
            <w:pPr>
              <w:rPr>
                <w:sz w:val="18"/>
              </w:rPr>
            </w:pPr>
          </w:p>
        </w:tc>
      </w:tr>
      <w:tr w:rsidR="00084142" w14:paraId="555C9C4B" w14:textId="77777777" w:rsidTr="00084142">
        <w:tc>
          <w:tcPr>
            <w:tcW w:w="5211" w:type="dxa"/>
            <w:vAlign w:val="center"/>
          </w:tcPr>
          <w:p w14:paraId="4362281D" w14:textId="77777777" w:rsidR="007675BA" w:rsidRPr="00A20CD4" w:rsidRDefault="007675BA" w:rsidP="007675BA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MakeIsLessCstCt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c, b)</w:t>
            </w:r>
          </w:p>
        </w:tc>
        <w:tc>
          <w:tcPr>
            <w:tcW w:w="7088" w:type="dxa"/>
            <w:vAlign w:val="center"/>
          </w:tcPr>
          <w:p w14:paraId="27A9B92E" w14:textId="77777777" w:rsidR="007675BA" w:rsidRPr="00084142" w:rsidRDefault="00A20CD4" w:rsidP="00F40B3A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v</m:t>
                </m:r>
                <m:r>
                  <w:rPr>
                    <w:rFonts w:ascii="Cambria Math" w:hAnsi="Cambria Math"/>
                    <w:sz w:val="20"/>
                  </w:rPr>
                  <m:t>&lt;c)</m:t>
                </m:r>
              </m:oMath>
            </m:oMathPara>
          </w:p>
        </w:tc>
        <w:tc>
          <w:tcPr>
            <w:tcW w:w="1984" w:type="dxa"/>
          </w:tcPr>
          <w:p w14:paraId="3531DF9F" w14:textId="77777777" w:rsidR="007675BA" w:rsidRPr="003E3214" w:rsidRDefault="007675BA">
            <w:pPr>
              <w:rPr>
                <w:sz w:val="18"/>
              </w:rPr>
            </w:pPr>
          </w:p>
        </w:tc>
      </w:tr>
      <w:tr w:rsidR="00084142" w14:paraId="680A756D" w14:textId="77777777" w:rsidTr="00084142">
        <w:tc>
          <w:tcPr>
            <w:tcW w:w="5211" w:type="dxa"/>
            <w:vAlign w:val="center"/>
          </w:tcPr>
          <w:p w14:paraId="5CE4D8AA" w14:textId="77777777" w:rsidR="007675BA" w:rsidRPr="00A20CD4" w:rsidRDefault="007675BA" w:rsidP="007675BA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MakeIsLessCt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v1, v2, b)</w:t>
            </w:r>
          </w:p>
        </w:tc>
        <w:tc>
          <w:tcPr>
            <w:tcW w:w="7088" w:type="dxa"/>
            <w:vAlign w:val="center"/>
          </w:tcPr>
          <w:p w14:paraId="5258CF6B" w14:textId="77777777" w:rsidR="007675BA" w:rsidRPr="00084142" w:rsidRDefault="00A20CD4" w:rsidP="00F40B3A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341A17A9" w14:textId="77777777" w:rsidR="007675BA" w:rsidRPr="003E3214" w:rsidRDefault="007675BA">
            <w:pPr>
              <w:rPr>
                <w:sz w:val="18"/>
              </w:rPr>
            </w:pPr>
          </w:p>
        </w:tc>
      </w:tr>
      <w:tr w:rsidR="00084142" w14:paraId="139041E2" w14:textId="77777777" w:rsidTr="00084142">
        <w:tc>
          <w:tcPr>
            <w:tcW w:w="5211" w:type="dxa"/>
            <w:vAlign w:val="center"/>
          </w:tcPr>
          <w:p w14:paraId="7447B7ED" w14:textId="77777777" w:rsidR="007675BA" w:rsidRPr="00A20CD4" w:rsidRDefault="007675BA" w:rsidP="007675BA">
            <w:pPr>
              <w:rPr>
                <w:rFonts w:ascii="Consolas" w:hAnsi="Consolas" w:cs="Consolas"/>
                <w:sz w:val="14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</w:rPr>
              <w:t>MakeLess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 xml:space="preserve"> (v1, v2)</w:t>
            </w:r>
          </w:p>
        </w:tc>
        <w:tc>
          <w:tcPr>
            <w:tcW w:w="7088" w:type="dxa"/>
            <w:vAlign w:val="center"/>
          </w:tcPr>
          <w:p w14:paraId="7E67FD6C" w14:textId="77777777" w:rsidR="007675BA" w:rsidRPr="00084142" w:rsidRDefault="00A20CD4" w:rsidP="00F40B3A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76722206" w14:textId="77777777" w:rsidR="007675BA" w:rsidRPr="003E3214" w:rsidRDefault="007675BA">
            <w:pPr>
              <w:rPr>
                <w:sz w:val="18"/>
              </w:rPr>
            </w:pPr>
          </w:p>
        </w:tc>
      </w:tr>
      <w:tr w:rsidR="00084142" w14:paraId="181D704B" w14:textId="77777777" w:rsidTr="00084142">
        <w:tc>
          <w:tcPr>
            <w:tcW w:w="5211" w:type="dxa"/>
            <w:vAlign w:val="center"/>
          </w:tcPr>
          <w:p w14:paraId="203C3EC4" w14:textId="77777777" w:rsidR="007675BA" w:rsidRPr="00A20CD4" w:rsidRDefault="007675BA" w:rsidP="007675BA">
            <w:pPr>
              <w:rPr>
                <w:rFonts w:ascii="Consolas" w:hAnsi="Consolas" w:cs="Consolas"/>
                <w:sz w:val="14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</w:rPr>
              <w:t>MakeLess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 xml:space="preserve"> (v, c)</w:t>
            </w:r>
          </w:p>
        </w:tc>
        <w:tc>
          <w:tcPr>
            <w:tcW w:w="7088" w:type="dxa"/>
            <w:vAlign w:val="center"/>
          </w:tcPr>
          <w:p w14:paraId="42409981" w14:textId="77777777" w:rsidR="007675BA" w:rsidRPr="00084142" w:rsidRDefault="007675BA" w:rsidP="00F40B3A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v</m:t>
                </m:r>
                <m:r>
                  <w:rPr>
                    <w:rFonts w:ascii="Cambria Math" w:hAnsi="Cambria Math"/>
                    <w:sz w:val="20"/>
                  </w:rPr>
                  <m:t>&lt;c</m:t>
                </m:r>
              </m:oMath>
            </m:oMathPara>
          </w:p>
        </w:tc>
        <w:tc>
          <w:tcPr>
            <w:tcW w:w="1984" w:type="dxa"/>
          </w:tcPr>
          <w:p w14:paraId="434DBB76" w14:textId="77777777" w:rsidR="007675BA" w:rsidRPr="003E3214" w:rsidRDefault="007675BA">
            <w:pPr>
              <w:rPr>
                <w:sz w:val="18"/>
              </w:rPr>
            </w:pPr>
          </w:p>
        </w:tc>
      </w:tr>
      <w:tr w:rsidR="00084142" w14:paraId="647992EF" w14:textId="77777777" w:rsidTr="00084142">
        <w:tc>
          <w:tcPr>
            <w:tcW w:w="5211" w:type="dxa"/>
            <w:vAlign w:val="center"/>
          </w:tcPr>
          <w:p w14:paraId="3C69993B" w14:textId="77777777" w:rsidR="007675BA" w:rsidRPr="00A20CD4" w:rsidRDefault="007675BA" w:rsidP="007675BA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MakeSumLessOrEqual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c)</w:t>
            </w:r>
          </w:p>
        </w:tc>
        <w:tc>
          <w:tcPr>
            <w:tcW w:w="7088" w:type="dxa"/>
            <w:vAlign w:val="center"/>
          </w:tcPr>
          <w:p w14:paraId="3A2837D0" w14:textId="77777777" w:rsidR="007675BA" w:rsidRPr="00084142" w:rsidRDefault="00A20CD4" w:rsidP="00F40B3A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≤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c</m:t>
                </m:r>
              </m:oMath>
            </m:oMathPara>
          </w:p>
        </w:tc>
        <w:tc>
          <w:tcPr>
            <w:tcW w:w="1984" w:type="dxa"/>
          </w:tcPr>
          <w:p w14:paraId="33F1F610" w14:textId="77777777" w:rsidR="007675BA" w:rsidRPr="003E3214" w:rsidRDefault="007675BA">
            <w:pPr>
              <w:rPr>
                <w:sz w:val="18"/>
              </w:rPr>
            </w:pPr>
          </w:p>
        </w:tc>
      </w:tr>
      <w:tr w:rsidR="00084142" w14:paraId="1293E746" w14:textId="77777777" w:rsidTr="00084142">
        <w:tc>
          <w:tcPr>
            <w:tcW w:w="5211" w:type="dxa"/>
            <w:vAlign w:val="center"/>
          </w:tcPr>
          <w:p w14:paraId="2706D3D6" w14:textId="77777777" w:rsidR="00F40B3A" w:rsidRPr="00A20CD4" w:rsidRDefault="00F40B3A" w:rsidP="007675BA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MakeSumGreaterOrEqual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c)</w:t>
            </w:r>
          </w:p>
        </w:tc>
        <w:tc>
          <w:tcPr>
            <w:tcW w:w="7088" w:type="dxa"/>
            <w:vAlign w:val="center"/>
          </w:tcPr>
          <w:p w14:paraId="4BF979A1" w14:textId="77777777" w:rsidR="00F40B3A" w:rsidRPr="00084142" w:rsidRDefault="00A20CD4" w:rsidP="00F40B3A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≥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c</m:t>
                </m:r>
              </m:oMath>
            </m:oMathPara>
          </w:p>
        </w:tc>
        <w:tc>
          <w:tcPr>
            <w:tcW w:w="1984" w:type="dxa"/>
          </w:tcPr>
          <w:p w14:paraId="3CBBFADE" w14:textId="77777777" w:rsidR="00F40B3A" w:rsidRPr="003E3214" w:rsidRDefault="00F40B3A">
            <w:pPr>
              <w:rPr>
                <w:sz w:val="18"/>
              </w:rPr>
            </w:pPr>
          </w:p>
        </w:tc>
      </w:tr>
      <w:tr w:rsidR="00084142" w14:paraId="27B6755D" w14:textId="77777777" w:rsidTr="00084142">
        <w:tc>
          <w:tcPr>
            <w:tcW w:w="5211" w:type="dxa"/>
            <w:vAlign w:val="center"/>
          </w:tcPr>
          <w:p w14:paraId="4F1C2CFD" w14:textId="77777777" w:rsidR="00F40B3A" w:rsidRPr="00A20CD4" w:rsidRDefault="00F40B3A" w:rsidP="00F40B3A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MakeSumEquality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c)</w:t>
            </w:r>
          </w:p>
        </w:tc>
        <w:tc>
          <w:tcPr>
            <w:tcW w:w="7088" w:type="dxa"/>
            <w:vAlign w:val="center"/>
          </w:tcPr>
          <w:p w14:paraId="06F6C778" w14:textId="77777777" w:rsidR="00F40B3A" w:rsidRPr="00084142" w:rsidRDefault="00A20CD4" w:rsidP="00F40B3A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c</m:t>
                </m:r>
              </m:oMath>
            </m:oMathPara>
          </w:p>
        </w:tc>
        <w:tc>
          <w:tcPr>
            <w:tcW w:w="1984" w:type="dxa"/>
          </w:tcPr>
          <w:p w14:paraId="444F0D1A" w14:textId="77777777" w:rsidR="00F40B3A" w:rsidRPr="003E3214" w:rsidRDefault="00F40B3A">
            <w:pPr>
              <w:rPr>
                <w:sz w:val="18"/>
              </w:rPr>
            </w:pPr>
          </w:p>
        </w:tc>
      </w:tr>
      <w:tr w:rsidR="00084142" w14:paraId="79D111E7" w14:textId="77777777" w:rsidTr="00084142">
        <w:tc>
          <w:tcPr>
            <w:tcW w:w="5211" w:type="dxa"/>
            <w:vAlign w:val="center"/>
          </w:tcPr>
          <w:p w14:paraId="1DC13F3D" w14:textId="77777777" w:rsidR="00F40B3A" w:rsidRPr="00A20CD4" w:rsidRDefault="00F40B3A" w:rsidP="00F40B3A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MakeSumEquality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s)</w:t>
            </w:r>
          </w:p>
        </w:tc>
        <w:tc>
          <w:tcPr>
            <w:tcW w:w="7088" w:type="dxa"/>
            <w:vAlign w:val="center"/>
          </w:tcPr>
          <w:p w14:paraId="19A3C175" w14:textId="77777777" w:rsidR="00F40B3A" w:rsidRPr="00084142" w:rsidRDefault="00A20CD4" w:rsidP="00F40B3A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1984" w:type="dxa"/>
          </w:tcPr>
          <w:p w14:paraId="3A41651E" w14:textId="77777777" w:rsidR="00F40B3A" w:rsidRPr="003E3214" w:rsidRDefault="00F40B3A">
            <w:pPr>
              <w:rPr>
                <w:sz w:val="18"/>
              </w:rPr>
            </w:pPr>
          </w:p>
        </w:tc>
      </w:tr>
      <w:tr w:rsidR="00084142" w14:paraId="3DCA6A1C" w14:textId="77777777" w:rsidTr="00084142">
        <w:tc>
          <w:tcPr>
            <w:tcW w:w="5211" w:type="dxa"/>
            <w:vAlign w:val="center"/>
          </w:tcPr>
          <w:p w14:paraId="64A8BB3C" w14:textId="77777777" w:rsidR="00F40B3A" w:rsidRPr="00A20CD4" w:rsidRDefault="00F40B3A" w:rsidP="00C22EBF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MakeScalProdEquality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</w:t>
            </w:r>
            <w:r w:rsidR="00C22EBF" w:rsidRPr="00A20CD4">
              <w:rPr>
                <w:rFonts w:ascii="Consolas" w:hAnsi="Consolas" w:cs="Consolas"/>
                <w:sz w:val="14"/>
              </w:rPr>
              <w:t xml:space="preserve"> &amp;a</w:t>
            </w:r>
            <w:r w:rsidRPr="00A20CD4">
              <w:rPr>
                <w:rFonts w:ascii="Consolas" w:hAnsi="Consolas" w:cs="Consolas"/>
                <w:sz w:val="14"/>
              </w:rPr>
              <w:t>,</w:t>
            </w:r>
            <w:r w:rsidR="00C22EBF" w:rsidRPr="00A20CD4">
              <w:rPr>
                <w:rFonts w:ascii="Consolas" w:hAnsi="Consolas" w:cs="Consolas"/>
                <w:sz w:val="14"/>
              </w:rPr>
              <w:t xml:space="preserve"> c</w:t>
            </w:r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3823D16D" w14:textId="77777777" w:rsidR="00F40B3A" w:rsidRPr="00084142" w:rsidRDefault="00A20CD4" w:rsidP="00C22EBF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c</m:t>
                </m:r>
              </m:oMath>
            </m:oMathPara>
          </w:p>
        </w:tc>
        <w:tc>
          <w:tcPr>
            <w:tcW w:w="1984" w:type="dxa"/>
          </w:tcPr>
          <w:p w14:paraId="51261A43" w14:textId="77777777" w:rsidR="00F40B3A" w:rsidRPr="003E3214" w:rsidRDefault="00F40B3A">
            <w:pPr>
              <w:rPr>
                <w:sz w:val="18"/>
              </w:rPr>
            </w:pPr>
          </w:p>
        </w:tc>
      </w:tr>
      <w:tr w:rsidR="00084142" w14:paraId="0B10F469" w14:textId="77777777" w:rsidTr="00084142">
        <w:tc>
          <w:tcPr>
            <w:tcW w:w="5211" w:type="dxa"/>
            <w:vAlign w:val="center"/>
          </w:tcPr>
          <w:p w14:paraId="195591FC" w14:textId="77777777" w:rsidR="00C22EBF" w:rsidRPr="00A20CD4" w:rsidRDefault="00C22EBF" w:rsidP="00C22EBF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MakeScalProdEquality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&amp;a, s)</w:t>
            </w:r>
          </w:p>
        </w:tc>
        <w:tc>
          <w:tcPr>
            <w:tcW w:w="7088" w:type="dxa"/>
            <w:vAlign w:val="center"/>
          </w:tcPr>
          <w:p w14:paraId="02CE33E9" w14:textId="77777777" w:rsidR="00C22EBF" w:rsidRPr="00084142" w:rsidRDefault="00A20CD4" w:rsidP="00C22EBF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1984" w:type="dxa"/>
          </w:tcPr>
          <w:p w14:paraId="3BAA306F" w14:textId="77777777" w:rsidR="00C22EBF" w:rsidRPr="003E3214" w:rsidRDefault="00C22EBF">
            <w:pPr>
              <w:rPr>
                <w:sz w:val="18"/>
              </w:rPr>
            </w:pPr>
          </w:p>
        </w:tc>
      </w:tr>
      <w:tr w:rsidR="00084142" w14:paraId="500ABBE6" w14:textId="77777777" w:rsidTr="00084142">
        <w:tc>
          <w:tcPr>
            <w:tcW w:w="5211" w:type="dxa"/>
            <w:vAlign w:val="center"/>
          </w:tcPr>
          <w:p w14:paraId="247D21B5" w14:textId="135BFC29" w:rsidR="00C22EBF" w:rsidRPr="00A20CD4" w:rsidRDefault="00470C41" w:rsidP="00470C41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MakeScalProdGreaterOrEqual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&amp;a, c)</w:t>
            </w:r>
          </w:p>
        </w:tc>
        <w:tc>
          <w:tcPr>
            <w:tcW w:w="7088" w:type="dxa"/>
            <w:vAlign w:val="center"/>
          </w:tcPr>
          <w:p w14:paraId="6F82F41E" w14:textId="2CC74B8E" w:rsidR="00C22EBF" w:rsidRPr="00084142" w:rsidRDefault="00A20CD4" w:rsidP="00470C41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≥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c</m:t>
                </m:r>
              </m:oMath>
            </m:oMathPara>
          </w:p>
        </w:tc>
        <w:tc>
          <w:tcPr>
            <w:tcW w:w="1984" w:type="dxa"/>
          </w:tcPr>
          <w:p w14:paraId="0DDC1B29" w14:textId="77777777" w:rsidR="00C22EBF" w:rsidRPr="003E3214" w:rsidRDefault="00C22EBF">
            <w:pPr>
              <w:rPr>
                <w:sz w:val="18"/>
              </w:rPr>
            </w:pPr>
          </w:p>
        </w:tc>
      </w:tr>
      <w:tr w:rsidR="00084142" w14:paraId="13F45B7B" w14:textId="77777777" w:rsidTr="00084142">
        <w:tc>
          <w:tcPr>
            <w:tcW w:w="5211" w:type="dxa"/>
            <w:vAlign w:val="center"/>
          </w:tcPr>
          <w:p w14:paraId="4711922D" w14:textId="628D18F7" w:rsidR="00470C41" w:rsidRPr="00A20CD4" w:rsidRDefault="00470C41" w:rsidP="00470C41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MakeScalProdLessOrEqual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&amp;a, c)</w:t>
            </w:r>
          </w:p>
        </w:tc>
        <w:tc>
          <w:tcPr>
            <w:tcW w:w="7088" w:type="dxa"/>
            <w:vAlign w:val="center"/>
          </w:tcPr>
          <w:p w14:paraId="0821B61F" w14:textId="45DE9F66" w:rsidR="00470C41" w:rsidRPr="00084142" w:rsidRDefault="00A20CD4" w:rsidP="00470C41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≤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c</m:t>
                </m:r>
              </m:oMath>
            </m:oMathPara>
          </w:p>
        </w:tc>
        <w:tc>
          <w:tcPr>
            <w:tcW w:w="1984" w:type="dxa"/>
          </w:tcPr>
          <w:p w14:paraId="10547AB6" w14:textId="77777777" w:rsidR="00470C41" w:rsidRPr="003E3214" w:rsidRDefault="00470C41">
            <w:pPr>
              <w:rPr>
                <w:sz w:val="18"/>
              </w:rPr>
            </w:pPr>
          </w:p>
        </w:tc>
      </w:tr>
      <w:tr w:rsidR="00084142" w14:paraId="1EB5661B" w14:textId="77777777" w:rsidTr="00084142">
        <w:tc>
          <w:tcPr>
            <w:tcW w:w="5211" w:type="dxa"/>
            <w:vAlign w:val="center"/>
          </w:tcPr>
          <w:p w14:paraId="673564DF" w14:textId="79DED792" w:rsidR="00470C41" w:rsidRPr="00A20CD4" w:rsidRDefault="00B27A22" w:rsidP="00B27A2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MakeMinEquality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m)</w:t>
            </w:r>
          </w:p>
        </w:tc>
        <w:tc>
          <w:tcPr>
            <w:tcW w:w="7088" w:type="dxa"/>
            <w:vAlign w:val="center"/>
          </w:tcPr>
          <w:p w14:paraId="066B9B8D" w14:textId="114A25A1" w:rsidR="00470C41" w:rsidRPr="00084142" w:rsidRDefault="00B27A22" w:rsidP="00B27A22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</w:rPr>
                  <m:t>min</m:t>
                </m:r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m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 xml:space="preserve"> </m:t>
                </m:r>
              </m:oMath>
            </m:oMathPara>
          </w:p>
        </w:tc>
        <w:tc>
          <w:tcPr>
            <w:tcW w:w="1984" w:type="dxa"/>
          </w:tcPr>
          <w:p w14:paraId="693B3036" w14:textId="77777777" w:rsidR="00470C41" w:rsidRPr="003E3214" w:rsidRDefault="00470C41">
            <w:pPr>
              <w:rPr>
                <w:sz w:val="18"/>
              </w:rPr>
            </w:pPr>
          </w:p>
        </w:tc>
      </w:tr>
      <w:tr w:rsidR="00084142" w14:paraId="41853BB3" w14:textId="77777777" w:rsidTr="00084142">
        <w:tc>
          <w:tcPr>
            <w:tcW w:w="5211" w:type="dxa"/>
            <w:vAlign w:val="center"/>
          </w:tcPr>
          <w:p w14:paraId="0D0CCEB1" w14:textId="0AF8B7BB" w:rsidR="00B27A22" w:rsidRPr="00A20CD4" w:rsidRDefault="00B27A22" w:rsidP="00B27A2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MakeMaxEquality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m)</w:t>
            </w:r>
          </w:p>
        </w:tc>
        <w:tc>
          <w:tcPr>
            <w:tcW w:w="7088" w:type="dxa"/>
            <w:vAlign w:val="center"/>
          </w:tcPr>
          <w:p w14:paraId="3F6210C0" w14:textId="5AE166CE" w:rsidR="00B27A22" w:rsidRPr="00084142" w:rsidRDefault="00B27A22" w:rsidP="00B27A22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</w:rPr>
                  <m:t>max</m:t>
                </m:r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1984" w:type="dxa"/>
          </w:tcPr>
          <w:p w14:paraId="30297549" w14:textId="77777777" w:rsidR="00B27A22" w:rsidRPr="003E3214" w:rsidRDefault="00B27A22">
            <w:pPr>
              <w:rPr>
                <w:sz w:val="18"/>
              </w:rPr>
            </w:pPr>
          </w:p>
        </w:tc>
      </w:tr>
      <w:tr w:rsidR="00084142" w14:paraId="36C2CF61" w14:textId="77777777" w:rsidTr="00084142">
        <w:tc>
          <w:tcPr>
            <w:tcW w:w="5211" w:type="dxa"/>
            <w:vAlign w:val="center"/>
          </w:tcPr>
          <w:p w14:paraId="6152D89E" w14:textId="3075FFF6" w:rsidR="00B27A22" w:rsidRPr="00A20CD4" w:rsidRDefault="00B27A22" w:rsidP="00B27A2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MakeElementEquality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i, t)</w:t>
            </w:r>
          </w:p>
        </w:tc>
        <w:tc>
          <w:tcPr>
            <w:tcW w:w="7088" w:type="dxa"/>
            <w:vAlign w:val="center"/>
          </w:tcPr>
          <w:p w14:paraId="424D018F" w14:textId="47F44F9C" w:rsidR="00B27A22" w:rsidRPr="00084142" w:rsidRDefault="00A20CD4" w:rsidP="00B27A22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1984" w:type="dxa"/>
          </w:tcPr>
          <w:p w14:paraId="1F41B4D3" w14:textId="35D1E904" w:rsidR="00B27A22" w:rsidRPr="003E3214" w:rsidRDefault="00B27A22">
            <w:pPr>
              <w:rPr>
                <w:sz w:val="18"/>
              </w:rPr>
            </w:pPr>
            <w:r w:rsidRPr="003E3214">
              <w:rPr>
                <w:sz w:val="18"/>
              </w:rPr>
              <w:t xml:space="preserve">Index </w:t>
            </w:r>
            <w:proofErr w:type="spellStart"/>
            <w:r w:rsidRPr="003E3214">
              <w:rPr>
                <w:sz w:val="18"/>
              </w:rPr>
              <w:t>is</w:t>
            </w:r>
            <w:proofErr w:type="spellEnd"/>
            <w:r w:rsidRPr="003E3214">
              <w:rPr>
                <w:sz w:val="18"/>
              </w:rPr>
              <w:t xml:space="preserve"> a variable</w:t>
            </w:r>
          </w:p>
        </w:tc>
      </w:tr>
      <w:tr w:rsidR="00084142" w14:paraId="69084CF8" w14:textId="77777777" w:rsidTr="00084142">
        <w:tc>
          <w:tcPr>
            <w:tcW w:w="5211" w:type="dxa"/>
            <w:vAlign w:val="center"/>
          </w:tcPr>
          <w:p w14:paraId="70735E0F" w14:textId="00106748" w:rsidR="00B27A22" w:rsidRPr="00A20CD4" w:rsidRDefault="00A31C72" w:rsidP="00B27A2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MakeElementEquality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i, t)</w:t>
            </w:r>
          </w:p>
        </w:tc>
        <w:tc>
          <w:tcPr>
            <w:tcW w:w="7088" w:type="dxa"/>
            <w:vAlign w:val="center"/>
          </w:tcPr>
          <w:p w14:paraId="14EC662E" w14:textId="434D47F0" w:rsidR="00B27A22" w:rsidRPr="00084142" w:rsidRDefault="00A20CD4" w:rsidP="00B27A22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v</m:t>
                    </m:r>
                  </m:e>
                  <m:sub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1984" w:type="dxa"/>
          </w:tcPr>
          <w:p w14:paraId="4C18A895" w14:textId="77777777" w:rsidR="00B27A22" w:rsidRPr="003E3214" w:rsidRDefault="00B27A22">
            <w:pPr>
              <w:rPr>
                <w:sz w:val="18"/>
              </w:rPr>
            </w:pPr>
          </w:p>
        </w:tc>
      </w:tr>
      <w:tr w:rsidR="00084142" w14:paraId="6F4E2239" w14:textId="77777777" w:rsidTr="00084142">
        <w:tc>
          <w:tcPr>
            <w:tcW w:w="5211" w:type="dxa"/>
            <w:vAlign w:val="center"/>
          </w:tcPr>
          <w:p w14:paraId="7E993C65" w14:textId="1056E20B" w:rsidR="00A31C72" w:rsidRPr="00A20CD4" w:rsidRDefault="00A31C72" w:rsidP="00B27A2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MakeElementEquality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i, t)</w:t>
            </w:r>
          </w:p>
        </w:tc>
        <w:tc>
          <w:tcPr>
            <w:tcW w:w="7088" w:type="dxa"/>
            <w:vAlign w:val="center"/>
          </w:tcPr>
          <w:p w14:paraId="57AEDC9C" w14:textId="2D1E5CE5" w:rsidR="00A31C72" w:rsidRPr="00084142" w:rsidRDefault="00A20CD4" w:rsidP="00A31C72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t</m:t>
                </m:r>
              </m:oMath>
            </m:oMathPara>
          </w:p>
        </w:tc>
        <w:tc>
          <w:tcPr>
            <w:tcW w:w="1984" w:type="dxa"/>
          </w:tcPr>
          <w:p w14:paraId="6A52387E" w14:textId="77777777" w:rsidR="00A31C72" w:rsidRPr="003E3214" w:rsidRDefault="00A31C72">
            <w:pPr>
              <w:rPr>
                <w:sz w:val="18"/>
              </w:rPr>
            </w:pPr>
          </w:p>
        </w:tc>
      </w:tr>
      <w:tr w:rsidR="00084142" w14:paraId="05978557" w14:textId="77777777" w:rsidTr="00084142">
        <w:tc>
          <w:tcPr>
            <w:tcW w:w="5211" w:type="dxa"/>
            <w:vAlign w:val="center"/>
          </w:tcPr>
          <w:p w14:paraId="67AC9D7A" w14:textId="49ACFA97" w:rsidR="00A31C72" w:rsidRPr="00A20CD4" w:rsidRDefault="00A31C72" w:rsidP="00A31C7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MakeAbsEquality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a)</w:t>
            </w:r>
          </w:p>
        </w:tc>
        <w:tc>
          <w:tcPr>
            <w:tcW w:w="7088" w:type="dxa"/>
            <w:vAlign w:val="center"/>
          </w:tcPr>
          <w:p w14:paraId="642231D3" w14:textId="0CEC83AF" w:rsidR="00A31C72" w:rsidRPr="00084142" w:rsidRDefault="00A20CD4" w:rsidP="00A31C72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984" w:type="dxa"/>
          </w:tcPr>
          <w:p w14:paraId="0EDE6A0F" w14:textId="77777777" w:rsidR="00A31C72" w:rsidRPr="003E3214" w:rsidRDefault="00A31C72">
            <w:pPr>
              <w:rPr>
                <w:sz w:val="18"/>
              </w:rPr>
            </w:pPr>
          </w:p>
        </w:tc>
      </w:tr>
      <w:tr w:rsidR="00084142" w14:paraId="48ADB4D9" w14:textId="77777777" w:rsidTr="00084142">
        <w:tc>
          <w:tcPr>
            <w:tcW w:w="5211" w:type="dxa"/>
            <w:vAlign w:val="center"/>
          </w:tcPr>
          <w:p w14:paraId="1E03032C" w14:textId="0103B982" w:rsidR="00A31C72" w:rsidRPr="00A20CD4" w:rsidRDefault="00A31C72" w:rsidP="00A31C7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MakeIndexOfConstraint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i, t)</w:t>
            </w:r>
          </w:p>
        </w:tc>
        <w:tc>
          <w:tcPr>
            <w:tcW w:w="7088" w:type="dxa"/>
            <w:vAlign w:val="center"/>
          </w:tcPr>
          <w:p w14:paraId="749D7FC1" w14:textId="6B8FDCD6" w:rsidR="00A31C72" w:rsidRPr="00084142" w:rsidRDefault="00A20CD4" w:rsidP="00A86F29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≠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    ∀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j≠k</m:t>
                    </m:r>
                  </m:e>
                </m:d>
                <m:r>
                  <m:rPr>
                    <m:sty m:val="b"/>
                  </m:rPr>
                  <w:rPr>
                    <w:rFonts w:ascii="Andale Mono" w:hAnsi="Andale Mono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t</m:t>
                </m:r>
              </m:oMath>
            </m:oMathPara>
          </w:p>
        </w:tc>
        <w:tc>
          <w:tcPr>
            <w:tcW w:w="1984" w:type="dxa"/>
          </w:tcPr>
          <w:p w14:paraId="593B07F9" w14:textId="0F5475A2" w:rsidR="00A31C72" w:rsidRPr="003E3214" w:rsidRDefault="00A86F29">
            <w:pPr>
              <w:rPr>
                <w:sz w:val="18"/>
              </w:rPr>
            </w:pPr>
            <w:proofErr w:type="spellStart"/>
            <w:r w:rsidRPr="003E3214">
              <w:rPr>
                <w:sz w:val="18"/>
              </w:rPr>
              <w:t>Constraint</w:t>
            </w:r>
            <w:proofErr w:type="spellEnd"/>
            <w:r w:rsidRPr="003E3214">
              <w:rPr>
                <w:sz w:val="18"/>
              </w:rPr>
              <w:t xml:space="preserve"> on index variable</w:t>
            </w:r>
          </w:p>
        </w:tc>
      </w:tr>
      <w:tr w:rsidR="00084142" w14:paraId="5F935B7B" w14:textId="77777777" w:rsidTr="00084142">
        <w:tc>
          <w:tcPr>
            <w:tcW w:w="5211" w:type="dxa"/>
            <w:vAlign w:val="center"/>
          </w:tcPr>
          <w:p w14:paraId="067CCC5F" w14:textId="443E94A5" w:rsidR="00A86F29" w:rsidRPr="00A20CD4" w:rsidRDefault="00A86F29" w:rsidP="00A86F29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MakeBetweenCt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l, u)</w:t>
            </w:r>
          </w:p>
        </w:tc>
        <w:tc>
          <w:tcPr>
            <w:tcW w:w="7088" w:type="dxa"/>
            <w:vAlign w:val="center"/>
          </w:tcPr>
          <w:p w14:paraId="7CB9010B" w14:textId="4505CC11" w:rsidR="00A86F29" w:rsidRPr="00084142" w:rsidRDefault="00A86F29" w:rsidP="00A86F29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l≤</m:t>
                </m:r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v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≤u</m:t>
                </m:r>
              </m:oMath>
            </m:oMathPara>
          </w:p>
        </w:tc>
        <w:tc>
          <w:tcPr>
            <w:tcW w:w="1984" w:type="dxa"/>
          </w:tcPr>
          <w:p w14:paraId="606A0D76" w14:textId="77777777" w:rsidR="00A86F29" w:rsidRPr="003E3214" w:rsidRDefault="00A86F29">
            <w:pPr>
              <w:rPr>
                <w:sz w:val="18"/>
              </w:rPr>
            </w:pPr>
          </w:p>
        </w:tc>
      </w:tr>
      <w:tr w:rsidR="00084142" w:rsidRPr="00A20CD4" w14:paraId="5FA1FB5A" w14:textId="77777777" w:rsidTr="00084142">
        <w:tc>
          <w:tcPr>
            <w:tcW w:w="5211" w:type="dxa"/>
            <w:vAlign w:val="center"/>
          </w:tcPr>
          <w:p w14:paraId="4EAA81EC" w14:textId="15E44387" w:rsidR="00A86F29" w:rsidRPr="00A20CD4" w:rsidRDefault="00A86F29" w:rsidP="00A86F29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MakeNotBetweenCt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l, u)</w:t>
            </w:r>
          </w:p>
        </w:tc>
        <w:tc>
          <w:tcPr>
            <w:tcW w:w="7088" w:type="dxa"/>
            <w:vAlign w:val="center"/>
          </w:tcPr>
          <w:p w14:paraId="7E4718B1" w14:textId="00F25539" w:rsidR="00A86F29" w:rsidRPr="00084142" w:rsidRDefault="00A86F29" w:rsidP="00A86F29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v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&lt;l ∥</m:t>
                </m:r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v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&gt;u</m:t>
                </m:r>
              </m:oMath>
            </m:oMathPara>
          </w:p>
        </w:tc>
        <w:tc>
          <w:tcPr>
            <w:tcW w:w="1984" w:type="dxa"/>
          </w:tcPr>
          <w:p w14:paraId="088B35F7" w14:textId="3BB1A3C1" w:rsidR="00A86F29" w:rsidRPr="00A20CD4" w:rsidRDefault="00A86F29">
            <w:pPr>
              <w:rPr>
                <w:sz w:val="18"/>
                <w:lang w:val="en-US"/>
              </w:rPr>
            </w:pPr>
            <w:r w:rsidRPr="00A20CD4">
              <w:rPr>
                <w:sz w:val="18"/>
                <w:lang w:val="en-US"/>
              </w:rPr>
              <w:t>Lazy, doesn’t make holes in domain</w:t>
            </w:r>
          </w:p>
        </w:tc>
      </w:tr>
      <w:tr w:rsidR="00084142" w14:paraId="02C0B086" w14:textId="77777777" w:rsidTr="00084142">
        <w:tc>
          <w:tcPr>
            <w:tcW w:w="5211" w:type="dxa"/>
            <w:vAlign w:val="center"/>
          </w:tcPr>
          <w:p w14:paraId="232ED13D" w14:textId="1A188593" w:rsidR="00A86F29" w:rsidRPr="00A20CD4" w:rsidRDefault="00A86F29" w:rsidP="00A86F29">
            <w:pPr>
              <w:rPr>
                <w:rFonts w:ascii="Consolas" w:hAnsi="Consolas" w:cs="Consolas"/>
                <w:sz w:val="14"/>
                <w:lang w:val="en-US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MakeIsBetweenCt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>(v, l, u, b);</w:t>
            </w:r>
          </w:p>
        </w:tc>
        <w:tc>
          <w:tcPr>
            <w:tcW w:w="7088" w:type="dxa"/>
            <w:vAlign w:val="center"/>
          </w:tcPr>
          <w:p w14:paraId="561DD75E" w14:textId="0F8A5D8F" w:rsidR="00A86F29" w:rsidRPr="00084142" w:rsidRDefault="00A20CD4" w:rsidP="00A86F29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l≤</m:t>
                    </m:r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v</m:t>
                    </m:r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≤u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51DC128E" w14:textId="77777777" w:rsidR="00A86F29" w:rsidRPr="003E3214" w:rsidRDefault="00A86F29">
            <w:pPr>
              <w:rPr>
                <w:sz w:val="18"/>
              </w:rPr>
            </w:pPr>
          </w:p>
        </w:tc>
      </w:tr>
      <w:tr w:rsidR="00084142" w:rsidRPr="00A20CD4" w14:paraId="73C0CC9B" w14:textId="77777777" w:rsidTr="00084142">
        <w:tc>
          <w:tcPr>
            <w:tcW w:w="5211" w:type="dxa"/>
            <w:vAlign w:val="center"/>
          </w:tcPr>
          <w:p w14:paraId="2015B30E" w14:textId="3F66C317" w:rsidR="00A86F29" w:rsidRPr="00A20CD4" w:rsidRDefault="00A86F29" w:rsidP="00A86F29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MakeMemberCt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&amp;S)</w:t>
            </w:r>
          </w:p>
        </w:tc>
        <w:tc>
          <w:tcPr>
            <w:tcW w:w="7088" w:type="dxa"/>
            <w:vAlign w:val="center"/>
          </w:tcPr>
          <w:p w14:paraId="7B82F4AD" w14:textId="35E742D4" w:rsidR="00A86F29" w:rsidRPr="00084142" w:rsidRDefault="00A86F29" w:rsidP="00A86F29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v∈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S</m:t>
                </m:r>
              </m:oMath>
            </m:oMathPara>
          </w:p>
        </w:tc>
        <w:tc>
          <w:tcPr>
            <w:tcW w:w="1984" w:type="dxa"/>
          </w:tcPr>
          <w:p w14:paraId="69F193D2" w14:textId="0D5C6E31" w:rsidR="00A86F29" w:rsidRPr="00A20CD4" w:rsidRDefault="00A86F29">
            <w:pPr>
              <w:rPr>
                <w:sz w:val="18"/>
                <w:lang w:val="en-US"/>
              </w:rPr>
            </w:pPr>
            <w:r w:rsidRPr="00A20CD4">
              <w:rPr>
                <w:sz w:val="18"/>
                <w:lang w:val="en-US"/>
              </w:rPr>
              <w:t>Lazy, doesn’t make holes in domain</w:t>
            </w:r>
          </w:p>
        </w:tc>
      </w:tr>
      <w:tr w:rsidR="00084142" w14:paraId="43D9C2B7" w14:textId="77777777" w:rsidTr="00084142">
        <w:tc>
          <w:tcPr>
            <w:tcW w:w="5211" w:type="dxa"/>
            <w:vAlign w:val="center"/>
          </w:tcPr>
          <w:p w14:paraId="4BF6EC40" w14:textId="797899EE" w:rsidR="00A86F29" w:rsidRPr="00A20CD4" w:rsidRDefault="00A86F29" w:rsidP="00A86F29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MakeNotMemberCt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&amp;S)</w:t>
            </w:r>
          </w:p>
        </w:tc>
        <w:tc>
          <w:tcPr>
            <w:tcW w:w="7088" w:type="dxa"/>
            <w:vAlign w:val="center"/>
          </w:tcPr>
          <w:p w14:paraId="5AD22D3D" w14:textId="28ED891B" w:rsidR="00A86F29" w:rsidRPr="00084142" w:rsidRDefault="00A86F29" w:rsidP="00A86F29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v∉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S</m:t>
                </m:r>
              </m:oMath>
            </m:oMathPara>
          </w:p>
        </w:tc>
        <w:tc>
          <w:tcPr>
            <w:tcW w:w="1984" w:type="dxa"/>
          </w:tcPr>
          <w:p w14:paraId="4C1E5CC5" w14:textId="77777777" w:rsidR="00A86F29" w:rsidRPr="003E3214" w:rsidRDefault="00A86F29">
            <w:pPr>
              <w:rPr>
                <w:sz w:val="18"/>
              </w:rPr>
            </w:pPr>
          </w:p>
        </w:tc>
      </w:tr>
      <w:tr w:rsidR="00084142" w14:paraId="2A524BE0" w14:textId="77777777" w:rsidTr="00084142">
        <w:tc>
          <w:tcPr>
            <w:tcW w:w="5211" w:type="dxa"/>
            <w:vAlign w:val="center"/>
          </w:tcPr>
          <w:p w14:paraId="6399F559" w14:textId="6149397F" w:rsidR="003C0F9C" w:rsidRPr="00A20CD4" w:rsidRDefault="003C0F9C" w:rsidP="003C0F9C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MakeNotMemberCt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s, e)</w:t>
            </w:r>
          </w:p>
        </w:tc>
        <w:tc>
          <w:tcPr>
            <w:tcW w:w="7088" w:type="dxa"/>
            <w:vAlign w:val="center"/>
          </w:tcPr>
          <w:p w14:paraId="24665271" w14:textId="21FD332D" w:rsidR="003C0F9C" w:rsidRPr="00084142" w:rsidRDefault="003C0F9C" w:rsidP="003C0F9C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v∉</m:t>
                </m:r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⋯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]</m:t>
                    </m:r>
                  </m:e>
                </m:nary>
              </m:oMath>
            </m:oMathPara>
          </w:p>
        </w:tc>
        <w:tc>
          <w:tcPr>
            <w:tcW w:w="1984" w:type="dxa"/>
          </w:tcPr>
          <w:p w14:paraId="04757D3D" w14:textId="77777777" w:rsidR="003C0F9C" w:rsidRPr="003E3214" w:rsidRDefault="003C0F9C">
            <w:pPr>
              <w:rPr>
                <w:sz w:val="18"/>
              </w:rPr>
            </w:pPr>
          </w:p>
        </w:tc>
      </w:tr>
      <w:tr w:rsidR="00084142" w14:paraId="4CFA4183" w14:textId="77777777" w:rsidTr="00084142">
        <w:tc>
          <w:tcPr>
            <w:tcW w:w="5211" w:type="dxa"/>
            <w:vAlign w:val="center"/>
          </w:tcPr>
          <w:p w14:paraId="5477374C" w14:textId="1EB16D95" w:rsidR="003C0F9C" w:rsidRPr="00A20CD4" w:rsidRDefault="003C0F9C" w:rsidP="003C0F9C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MakeIsMemberCt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&amp;S, b)</w:t>
            </w:r>
          </w:p>
        </w:tc>
        <w:tc>
          <w:tcPr>
            <w:tcW w:w="7088" w:type="dxa"/>
            <w:vAlign w:val="center"/>
          </w:tcPr>
          <w:p w14:paraId="7C9138E5" w14:textId="06194A8F" w:rsidR="003C0F9C" w:rsidRPr="00084142" w:rsidRDefault="00A20CD4" w:rsidP="003C0F9C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0"/>
                  </w:rPr>
                  <m:t>=(</m:t>
                </m:r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v∈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S)</m:t>
                </m:r>
              </m:oMath>
            </m:oMathPara>
          </w:p>
        </w:tc>
        <w:tc>
          <w:tcPr>
            <w:tcW w:w="1984" w:type="dxa"/>
          </w:tcPr>
          <w:p w14:paraId="6A40A4AC" w14:textId="77777777" w:rsidR="003C0F9C" w:rsidRPr="003E3214" w:rsidRDefault="003C0F9C">
            <w:pPr>
              <w:rPr>
                <w:sz w:val="18"/>
              </w:rPr>
            </w:pPr>
          </w:p>
        </w:tc>
      </w:tr>
      <w:tr w:rsidR="00084142" w14:paraId="20FACA41" w14:textId="77777777" w:rsidTr="00084142">
        <w:tc>
          <w:tcPr>
            <w:tcW w:w="5211" w:type="dxa"/>
            <w:vAlign w:val="center"/>
          </w:tcPr>
          <w:p w14:paraId="507B4DD7" w14:textId="55DE081B" w:rsidR="003C0F9C" w:rsidRPr="00A20CD4" w:rsidRDefault="003C0F9C" w:rsidP="003C0F9C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MakeCount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c, n)</w:t>
            </w:r>
          </w:p>
        </w:tc>
        <w:tc>
          <w:tcPr>
            <w:tcW w:w="7088" w:type="dxa"/>
            <w:vAlign w:val="center"/>
          </w:tcPr>
          <w:p w14:paraId="25660327" w14:textId="515ED677" w:rsidR="003C0F9C" w:rsidRPr="00084142" w:rsidRDefault="00A20CD4" w:rsidP="003C0F9C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MS Mincho" w:hAnsi="Cambria Math" w:cs="Times New Roman"/>
                                    <w:b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Mincho" w:hAnsi="Cambria Math" w:cs="Times New Roman"/>
                                    <w:sz w:val="20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=</m:t>
                        </m:r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c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n</m:t>
                </m:r>
              </m:oMath>
            </m:oMathPara>
          </w:p>
        </w:tc>
        <w:tc>
          <w:tcPr>
            <w:tcW w:w="1984" w:type="dxa"/>
          </w:tcPr>
          <w:p w14:paraId="5593C509" w14:textId="4D71E416" w:rsidR="003C0F9C" w:rsidRPr="003E3214" w:rsidRDefault="003C0F9C">
            <w:pPr>
              <w:rPr>
                <w:sz w:val="18"/>
              </w:rPr>
            </w:pPr>
            <w:proofErr w:type="spellStart"/>
            <w:r w:rsidRPr="003E3214">
              <w:rPr>
                <w:sz w:val="18"/>
              </w:rPr>
              <w:t>Cardinality</w:t>
            </w:r>
            <w:proofErr w:type="spellEnd"/>
            <w:r w:rsidRPr="003E3214">
              <w:rPr>
                <w:sz w:val="18"/>
              </w:rPr>
              <w:t xml:space="preserve"> </w:t>
            </w:r>
            <w:proofErr w:type="spellStart"/>
            <w:r w:rsidRPr="003E3214">
              <w:rPr>
                <w:sz w:val="18"/>
              </w:rPr>
              <w:t>constraint</w:t>
            </w:r>
            <w:proofErr w:type="spellEnd"/>
          </w:p>
        </w:tc>
      </w:tr>
      <w:tr w:rsidR="00084142" w14:paraId="7102B12E" w14:textId="77777777" w:rsidTr="00084142">
        <w:tc>
          <w:tcPr>
            <w:tcW w:w="5211" w:type="dxa"/>
            <w:vAlign w:val="center"/>
          </w:tcPr>
          <w:p w14:paraId="2999705F" w14:textId="71810A78" w:rsidR="003C0F9C" w:rsidRPr="00A20CD4" w:rsidRDefault="003C0F9C" w:rsidP="003C0F9C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MakeCount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c, n)</w:t>
            </w:r>
          </w:p>
        </w:tc>
        <w:tc>
          <w:tcPr>
            <w:tcW w:w="7088" w:type="dxa"/>
            <w:vAlign w:val="center"/>
          </w:tcPr>
          <w:p w14:paraId="7E78B8EF" w14:textId="48E8C0C5" w:rsidR="003C0F9C" w:rsidRPr="00084142" w:rsidRDefault="00A20CD4" w:rsidP="003C0F9C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MS Mincho" w:hAnsi="Cambria Math" w:cs="Times New Roman"/>
                                    <w:b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Mincho" w:hAnsi="Cambria Math" w:cs="Times New Roman"/>
                                    <w:sz w:val="20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=</m:t>
                        </m:r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c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1984" w:type="dxa"/>
          </w:tcPr>
          <w:p w14:paraId="785BB383" w14:textId="77777777" w:rsidR="003C0F9C" w:rsidRPr="003E3214" w:rsidRDefault="003C0F9C">
            <w:pPr>
              <w:rPr>
                <w:sz w:val="18"/>
              </w:rPr>
            </w:pPr>
          </w:p>
        </w:tc>
      </w:tr>
      <w:tr w:rsidR="00084142" w14:paraId="4578B35A" w14:textId="77777777" w:rsidTr="00084142">
        <w:tc>
          <w:tcPr>
            <w:tcW w:w="5211" w:type="dxa"/>
            <w:vAlign w:val="center"/>
          </w:tcPr>
          <w:p w14:paraId="509BBAB2" w14:textId="2F3450F7" w:rsidR="003C0F9C" w:rsidRPr="00A20CD4" w:rsidRDefault="008511CD" w:rsidP="008511CD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MakeDistribute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&amp;c, &amp;n)</w:t>
            </w:r>
          </w:p>
        </w:tc>
        <w:tc>
          <w:tcPr>
            <w:tcW w:w="7088" w:type="dxa"/>
            <w:vAlign w:val="center"/>
          </w:tcPr>
          <w:p w14:paraId="01562099" w14:textId="09CFE580" w:rsidR="003C0F9C" w:rsidRPr="00084142" w:rsidRDefault="00A20CD4" w:rsidP="003C0F9C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MS Mincho" w:hAnsi="Cambria Math" w:cs="Times New Roman"/>
                                    <w:b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Mincho" w:hAnsi="Cambria Math" w:cs="Times New Roman"/>
                                    <w:sz w:val="20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c</m:t>
                            </m: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02D5091" w14:textId="77777777" w:rsidR="003C0F9C" w:rsidRPr="003E3214" w:rsidRDefault="003C0F9C">
            <w:pPr>
              <w:rPr>
                <w:sz w:val="18"/>
              </w:rPr>
            </w:pPr>
          </w:p>
        </w:tc>
      </w:tr>
      <w:tr w:rsidR="00084142" w14:paraId="769CAA13" w14:textId="77777777" w:rsidTr="00084142">
        <w:tc>
          <w:tcPr>
            <w:tcW w:w="5211" w:type="dxa"/>
            <w:vAlign w:val="center"/>
          </w:tcPr>
          <w:p w14:paraId="4117AE91" w14:textId="68C28FD5" w:rsidR="008511CD" w:rsidRPr="00A20CD4" w:rsidRDefault="002320A4" w:rsidP="002320A4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MakeDistribute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&amp;n);</w:t>
            </w:r>
          </w:p>
        </w:tc>
        <w:tc>
          <w:tcPr>
            <w:tcW w:w="7088" w:type="dxa"/>
            <w:vAlign w:val="center"/>
          </w:tcPr>
          <w:p w14:paraId="4490CAD1" w14:textId="1F5E65EA" w:rsidR="008511CD" w:rsidRPr="00084142" w:rsidRDefault="00A20CD4" w:rsidP="002320A4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MS Mincho" w:hAnsi="Cambria Math" w:cs="Times New Roman"/>
                                    <w:b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Mincho" w:hAnsi="Cambria Math" w:cs="Times New Roman"/>
                                    <w:sz w:val="20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=</m:t>
                        </m:r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j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01C17B1D" w14:textId="77777777" w:rsidR="008511CD" w:rsidRPr="003E3214" w:rsidRDefault="008511CD">
            <w:pPr>
              <w:rPr>
                <w:sz w:val="18"/>
              </w:rPr>
            </w:pPr>
          </w:p>
        </w:tc>
      </w:tr>
      <w:tr w:rsidR="00084142" w14:paraId="1DE50C34" w14:textId="77777777" w:rsidTr="00084142">
        <w:tc>
          <w:tcPr>
            <w:tcW w:w="5211" w:type="dxa"/>
            <w:vAlign w:val="center"/>
          </w:tcPr>
          <w:p w14:paraId="6C2EE762" w14:textId="733CE486" w:rsidR="002320A4" w:rsidRPr="00A20CD4" w:rsidRDefault="004B0CD0" w:rsidP="004B0CD0">
            <w:pPr>
              <w:rPr>
                <w:rFonts w:ascii="Consolas" w:hAnsi="Consolas" w:cs="Consolas"/>
                <w:sz w:val="14"/>
                <w:lang w:val="en-US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MakeDistribute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 xml:space="preserve">(&amp;v, </w:t>
            </w: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n_min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 xml:space="preserve">, </w:t>
            </w: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n_max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 xml:space="preserve">, </w:t>
            </w: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n_size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>);</w:t>
            </w:r>
          </w:p>
        </w:tc>
        <w:tc>
          <w:tcPr>
            <w:tcW w:w="7088" w:type="dxa"/>
            <w:vAlign w:val="center"/>
          </w:tcPr>
          <w:p w14:paraId="5E6F8EAA" w14:textId="0BCD336F" w:rsidR="002320A4" w:rsidRPr="00084142" w:rsidRDefault="004B0CD0" w:rsidP="004B0CD0">
            <w:pPr>
              <w:jc w:val="center"/>
              <w:rPr>
                <w:rFonts w:ascii="Andale Mono" w:eastAsia="MS Mincho" w:hAnsi="Andale Mono" w:cs="Times New Roman"/>
                <w:b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∀j∈[0⋯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size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]</m:t>
                </m:r>
                <m:r>
                  <m:rPr>
                    <m:sty m:val="p"/>
                  </m:rPr>
                  <w:rPr>
                    <w:rFonts w:ascii="Andale Mono" w:hAnsi="Andale Mono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MS Mincho" w:hAnsi="Cambria Math" w:cs="Times New Roman"/>
                                    <w:b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Mincho" w:hAnsi="Cambria Math" w:cs="Times New Roman"/>
                                    <w:sz w:val="20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=</m:t>
                        </m:r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j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78C0F788" w14:textId="77777777" w:rsidR="002320A4" w:rsidRPr="003E3214" w:rsidRDefault="002320A4">
            <w:pPr>
              <w:rPr>
                <w:sz w:val="18"/>
              </w:rPr>
            </w:pPr>
          </w:p>
        </w:tc>
      </w:tr>
      <w:tr w:rsidR="00084142" w14:paraId="71143BDF" w14:textId="77777777" w:rsidTr="00084142">
        <w:tc>
          <w:tcPr>
            <w:tcW w:w="5211" w:type="dxa"/>
            <w:vAlign w:val="center"/>
          </w:tcPr>
          <w:p w14:paraId="2DB613EB" w14:textId="34823A2A" w:rsidR="004B0CD0" w:rsidRPr="00A20CD4" w:rsidRDefault="004B0CD0" w:rsidP="004B0CD0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MakeDistribute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&amp;</w:t>
            </w:r>
            <w:proofErr w:type="spellStart"/>
            <w:r w:rsidRPr="00A20CD4">
              <w:rPr>
                <w:rFonts w:ascii="Consolas" w:hAnsi="Consolas" w:cs="Consolas"/>
                <w:sz w:val="14"/>
              </w:rPr>
              <w:t>n_min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, &amp;</w:t>
            </w:r>
            <w:proofErr w:type="spellStart"/>
            <w:r w:rsidRPr="00A20CD4">
              <w:rPr>
                <w:rFonts w:ascii="Consolas" w:hAnsi="Consolas" w:cs="Consolas"/>
                <w:sz w:val="14"/>
              </w:rPr>
              <w:t>n_max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3D26E75A" w14:textId="080BE56F" w:rsidR="004B0CD0" w:rsidRPr="00084142" w:rsidRDefault="004B0CD0" w:rsidP="004B0CD0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n_mi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MS Mincho" w:hAnsi="Cambria Math" w:cs="Times New Roman"/>
                                    <w:b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Mincho" w:hAnsi="Cambria Math" w:cs="Times New Roman"/>
                                    <w:sz w:val="20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=</m:t>
                        </m:r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j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≤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n_ma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18863E64" w14:textId="77777777" w:rsidR="004B0CD0" w:rsidRPr="003E3214" w:rsidRDefault="004B0CD0">
            <w:pPr>
              <w:rPr>
                <w:sz w:val="18"/>
              </w:rPr>
            </w:pPr>
          </w:p>
        </w:tc>
      </w:tr>
      <w:tr w:rsidR="00084142" w14:paraId="67738438" w14:textId="77777777" w:rsidTr="00084142">
        <w:tc>
          <w:tcPr>
            <w:tcW w:w="5211" w:type="dxa"/>
            <w:vAlign w:val="center"/>
          </w:tcPr>
          <w:p w14:paraId="6EE241F3" w14:textId="2045E581" w:rsidR="004B0CD0" w:rsidRPr="00A20CD4" w:rsidRDefault="004B0CD0" w:rsidP="004B0CD0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MakeDistribute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&amp;c, &amp;</w:t>
            </w:r>
            <w:proofErr w:type="spellStart"/>
            <w:r w:rsidRPr="00A20CD4">
              <w:rPr>
                <w:rFonts w:ascii="Consolas" w:hAnsi="Consolas" w:cs="Consolas"/>
                <w:sz w:val="14"/>
              </w:rPr>
              <w:t>n_min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, &amp;</w:t>
            </w:r>
            <w:proofErr w:type="spellStart"/>
            <w:r w:rsidRPr="00A20CD4">
              <w:rPr>
                <w:rFonts w:ascii="Consolas" w:hAnsi="Consolas" w:cs="Consolas"/>
                <w:sz w:val="14"/>
              </w:rPr>
              <w:t>n_max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7908E8C2" w14:textId="2FBC57E5" w:rsidR="004B0CD0" w:rsidRPr="00084142" w:rsidRDefault="004B0CD0" w:rsidP="004B0CD0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n_mi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 xml:space="preserve"> | 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MS Mincho" w:hAnsi="Cambria Math" w:cs="Times New Roman"/>
                                    <w:b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Mincho" w:hAnsi="Cambria Math" w:cs="Times New Roman"/>
                                    <w:sz w:val="20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c</m:t>
                            </m: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>≤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n_ma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5D64074" w14:textId="77777777" w:rsidR="004B0CD0" w:rsidRPr="003E3214" w:rsidRDefault="004B0CD0">
            <w:pPr>
              <w:rPr>
                <w:sz w:val="18"/>
              </w:rPr>
            </w:pPr>
          </w:p>
        </w:tc>
      </w:tr>
      <w:tr w:rsidR="00084142" w14:paraId="74AF5B60" w14:textId="77777777" w:rsidTr="00084142">
        <w:tc>
          <w:tcPr>
            <w:tcW w:w="5211" w:type="dxa"/>
            <w:vAlign w:val="center"/>
          </w:tcPr>
          <w:p w14:paraId="26C8BFCF" w14:textId="09CF15C2" w:rsidR="00A92101" w:rsidRPr="00A20CD4" w:rsidRDefault="00A92101" w:rsidP="009F071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MakeDeviation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="009F0712" w:rsidRPr="00A20CD4">
              <w:rPr>
                <w:rFonts w:ascii="Consolas" w:hAnsi="Consolas" w:cs="Consolas"/>
                <w:sz w:val="14"/>
              </w:rPr>
              <w:t>&amp;v</w:t>
            </w:r>
            <w:r w:rsidRPr="00A20CD4">
              <w:rPr>
                <w:rFonts w:ascii="Consolas" w:hAnsi="Consolas" w:cs="Consolas"/>
                <w:sz w:val="14"/>
              </w:rPr>
              <w:t>,</w:t>
            </w:r>
            <w:r w:rsidR="009F0712" w:rsidRPr="00A20CD4">
              <w:rPr>
                <w:rFonts w:ascii="Consolas" w:hAnsi="Consolas" w:cs="Consolas"/>
                <w:sz w:val="14"/>
              </w:rPr>
              <w:t xml:space="preserve"> d</w:t>
            </w:r>
            <w:r w:rsidRPr="00A20CD4">
              <w:rPr>
                <w:rFonts w:ascii="Consolas" w:hAnsi="Consolas" w:cs="Consolas"/>
                <w:sz w:val="14"/>
              </w:rPr>
              <w:t xml:space="preserve">, </w:t>
            </w:r>
            <w:r w:rsidR="009F0712" w:rsidRPr="00A20CD4">
              <w:rPr>
                <w:rFonts w:ascii="Consolas" w:hAnsi="Consolas" w:cs="Consolas"/>
                <w:sz w:val="14"/>
              </w:rPr>
              <w:t>t</w:t>
            </w:r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7E7337FF" w14:textId="54FA0BE6" w:rsidR="00A92101" w:rsidRPr="00084142" w:rsidRDefault="00A20CD4" w:rsidP="00A92101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MS Mincho" w:hAnsi="Cambria Math" w:cs="Times New Roman"/>
                    <w:sz w:val="20"/>
                  </w:rPr>
                  <m:t>=t</m:t>
                </m:r>
                <m:r>
                  <m:rPr>
                    <m:sty m:val="p"/>
                  </m:rPr>
                  <w:rPr>
                    <w:rFonts w:ascii="Andale Mono" w:eastAsia="MS Mincho" w:hAnsi="Andale Mono" w:cs="Times New Roman"/>
                    <w:sz w:val="20"/>
                  </w:rPr>
                  <w:br/>
                </m:r>
              </m:oMath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n.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MS Mincho" w:hAnsi="Cambria Math" w:cs="Times New Roman"/>
                                    <w:b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MS Mincho" w:hAnsi="Cambria Math" w:cs="Times New Roman"/>
                                    <w:sz w:val="20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-t</m:t>
                        </m:r>
                      </m:e>
                    </m:d>
                  </m:e>
                </m:nary>
                <m:r>
                  <w:rPr>
                    <w:rFonts w:ascii="Cambria Math" w:eastAsia="MS Mincho" w:hAnsi="Cambria Math" w:cs="Times New Roman"/>
                    <w:sz w:val="20"/>
                  </w:rPr>
                  <m:t>≤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984" w:type="dxa"/>
          </w:tcPr>
          <w:p w14:paraId="25381CA3" w14:textId="77777777" w:rsidR="00A92101" w:rsidRPr="003E3214" w:rsidRDefault="00A92101">
            <w:pPr>
              <w:rPr>
                <w:sz w:val="18"/>
              </w:rPr>
            </w:pPr>
          </w:p>
        </w:tc>
      </w:tr>
      <w:tr w:rsidR="00084142" w14:paraId="0DD74D7D" w14:textId="77777777" w:rsidTr="00084142">
        <w:tc>
          <w:tcPr>
            <w:tcW w:w="5211" w:type="dxa"/>
            <w:vAlign w:val="center"/>
          </w:tcPr>
          <w:p w14:paraId="6347B871" w14:textId="02BC3878" w:rsidR="009F0712" w:rsidRPr="00A20CD4" w:rsidRDefault="009F0712" w:rsidP="009F071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MakeAllDifferent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&amp;v)</w:t>
            </w:r>
          </w:p>
        </w:tc>
        <w:tc>
          <w:tcPr>
            <w:tcW w:w="7088" w:type="dxa"/>
            <w:vAlign w:val="center"/>
          </w:tcPr>
          <w:p w14:paraId="517BA28A" w14:textId="2F79E3B0" w:rsidR="009F0712" w:rsidRPr="00084142" w:rsidRDefault="009F0712" w:rsidP="009F0712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i≠j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: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≠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0F1759A8" w14:textId="77777777" w:rsidR="009F0712" w:rsidRPr="003E3214" w:rsidRDefault="009F0712">
            <w:pPr>
              <w:rPr>
                <w:sz w:val="18"/>
              </w:rPr>
            </w:pPr>
          </w:p>
        </w:tc>
      </w:tr>
      <w:tr w:rsidR="00084142" w14:paraId="715A6871" w14:textId="77777777" w:rsidTr="00084142">
        <w:tc>
          <w:tcPr>
            <w:tcW w:w="5211" w:type="dxa"/>
            <w:vAlign w:val="center"/>
          </w:tcPr>
          <w:p w14:paraId="613FC1A3" w14:textId="3F767022" w:rsidR="003C4480" w:rsidRPr="00A20CD4" w:rsidRDefault="003C4480" w:rsidP="003C4480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MakeAllDifferentExcept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e)</w:t>
            </w:r>
          </w:p>
        </w:tc>
        <w:tc>
          <w:tcPr>
            <w:tcW w:w="7088" w:type="dxa"/>
            <w:vAlign w:val="center"/>
          </w:tcPr>
          <w:p w14:paraId="65F485EB" w14:textId="371FBD46" w:rsidR="003C4480" w:rsidRPr="00084142" w:rsidRDefault="003C4480" w:rsidP="00B029B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i≠j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 xml:space="preserve"> ∥(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=e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</w:rPr>
                  <m:t xml:space="preserve">⋀ 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=e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 xml:space="preserve">) </m:t>
                </m:r>
              </m:oMath>
            </m:oMathPara>
          </w:p>
        </w:tc>
        <w:tc>
          <w:tcPr>
            <w:tcW w:w="1984" w:type="dxa"/>
          </w:tcPr>
          <w:p w14:paraId="70C2844D" w14:textId="77777777" w:rsidR="003C4480" w:rsidRPr="003E3214" w:rsidRDefault="003C4480">
            <w:pPr>
              <w:rPr>
                <w:sz w:val="18"/>
              </w:rPr>
            </w:pPr>
          </w:p>
        </w:tc>
      </w:tr>
      <w:tr w:rsidR="00084142" w14:paraId="0929CDA8" w14:textId="77777777" w:rsidTr="00084142">
        <w:tc>
          <w:tcPr>
            <w:tcW w:w="5211" w:type="dxa"/>
            <w:vAlign w:val="center"/>
          </w:tcPr>
          <w:p w14:paraId="09168410" w14:textId="280B48FC" w:rsidR="003C4480" w:rsidRPr="00A20CD4" w:rsidRDefault="007D3D89" w:rsidP="007D3D89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MakeSortingConstraint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&amp;s)</w:t>
            </w:r>
          </w:p>
        </w:tc>
        <w:tc>
          <w:tcPr>
            <w:tcW w:w="7088" w:type="dxa"/>
            <w:vAlign w:val="center"/>
          </w:tcPr>
          <w:p w14:paraId="3FD5171B" w14:textId="543203AA" w:rsidR="003C4480" w:rsidRPr="00084142" w:rsidRDefault="007D3D89" w:rsidP="007D3D89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i&gt;j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: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&gt;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 xml:space="preserve">∃σ | 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CE4309C" w14:textId="5C9FB843" w:rsidR="003C4480" w:rsidRPr="003E3214" w:rsidRDefault="00B94F98">
            <w:pPr>
              <w:rPr>
                <w:sz w:val="18"/>
              </w:rPr>
            </w:pPr>
            <m:oMath>
              <m:r>
                <w:rPr>
                  <w:rFonts w:ascii="Cambria Math" w:eastAsia="MS Mincho" w:hAnsi="Cambria Math" w:cs="Times New Roman"/>
                  <w:sz w:val="18"/>
                </w:rPr>
                <m:t>σ</m:t>
              </m:r>
            </m:oMath>
            <w:r w:rsidRPr="003E3214">
              <w:rPr>
                <w:sz w:val="18"/>
              </w:rPr>
              <w:t xml:space="preserve"> is a permutation</w:t>
            </w:r>
          </w:p>
        </w:tc>
      </w:tr>
      <w:tr w:rsidR="00084142" w14:paraId="1686845C" w14:textId="77777777" w:rsidTr="00084142">
        <w:tc>
          <w:tcPr>
            <w:tcW w:w="5211" w:type="dxa"/>
            <w:vAlign w:val="center"/>
          </w:tcPr>
          <w:p w14:paraId="544BC6C4" w14:textId="0B69C91A" w:rsidR="00B94F98" w:rsidRPr="00A20CD4" w:rsidRDefault="00B94F98" w:rsidP="00785E5C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MakeLexicalLess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="00785E5C" w:rsidRPr="00A20CD4">
              <w:rPr>
                <w:rFonts w:ascii="Consolas" w:hAnsi="Consolas" w:cs="Consolas"/>
                <w:sz w:val="14"/>
              </w:rPr>
              <w:t>&amp;u</w:t>
            </w:r>
            <w:r w:rsidRPr="00A20CD4">
              <w:rPr>
                <w:rFonts w:ascii="Consolas" w:hAnsi="Consolas" w:cs="Consolas"/>
                <w:sz w:val="14"/>
              </w:rPr>
              <w:t>,</w:t>
            </w:r>
            <w:r w:rsidR="00785E5C" w:rsidRPr="00A20CD4">
              <w:rPr>
                <w:rFonts w:ascii="Consolas" w:hAnsi="Consolas" w:cs="Consolas"/>
                <w:sz w:val="14"/>
              </w:rPr>
              <w:t xml:space="preserve"> &amp;v</w:t>
            </w:r>
            <w:r w:rsidRPr="00A20CD4">
              <w:rPr>
                <w:rFonts w:ascii="Consolas" w:hAnsi="Consolas" w:cs="Consolas"/>
                <w:sz w:val="14"/>
              </w:rPr>
              <w:t>);</w:t>
            </w:r>
          </w:p>
        </w:tc>
        <w:tc>
          <w:tcPr>
            <w:tcW w:w="7088" w:type="dxa"/>
            <w:vAlign w:val="center"/>
          </w:tcPr>
          <w:p w14:paraId="7A152EAE" w14:textId="63AB0EFE" w:rsidR="00B94F98" w:rsidRPr="00084142" w:rsidRDefault="00A20CD4" w:rsidP="00B029B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∥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⋀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∥⋯∥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⋀⋯⋀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⋀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984" w:type="dxa"/>
          </w:tcPr>
          <w:p w14:paraId="19ACD57B" w14:textId="77777777" w:rsidR="00B94F98" w:rsidRPr="003E3214" w:rsidRDefault="00B94F98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356E236B" w14:textId="77777777" w:rsidTr="00084142">
        <w:tc>
          <w:tcPr>
            <w:tcW w:w="5211" w:type="dxa"/>
            <w:vAlign w:val="center"/>
          </w:tcPr>
          <w:p w14:paraId="3D6FEECF" w14:textId="7DAF4704" w:rsidR="00791249" w:rsidRPr="00A20CD4" w:rsidRDefault="00791249" w:rsidP="00791249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MakeLexicalLessOrEqual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&amp;u, &amp;v)</w:t>
            </w:r>
          </w:p>
        </w:tc>
        <w:tc>
          <w:tcPr>
            <w:tcW w:w="7088" w:type="dxa"/>
            <w:vAlign w:val="center"/>
          </w:tcPr>
          <w:p w14:paraId="0A295ABD" w14:textId="6743CFDC" w:rsidR="00791249" w:rsidRPr="00084142" w:rsidRDefault="00A20CD4" w:rsidP="00B029B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∥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⋀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∥⋯∥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⋀⋯⋀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⋀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984" w:type="dxa"/>
          </w:tcPr>
          <w:p w14:paraId="6F8AA879" w14:textId="77777777" w:rsidR="00791249" w:rsidRPr="003E3214" w:rsidRDefault="00791249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058B7F0C" w14:textId="77777777" w:rsidTr="00084142">
        <w:tc>
          <w:tcPr>
            <w:tcW w:w="5211" w:type="dxa"/>
            <w:vAlign w:val="center"/>
          </w:tcPr>
          <w:p w14:paraId="5E1701F3" w14:textId="35161B1B" w:rsidR="00B02528" w:rsidRPr="00A20CD4" w:rsidRDefault="00B02528" w:rsidP="00B02528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MakeInversePermutationConstraint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&amp;u)</w:t>
            </w:r>
          </w:p>
        </w:tc>
        <w:tc>
          <w:tcPr>
            <w:tcW w:w="7088" w:type="dxa"/>
            <w:vAlign w:val="center"/>
          </w:tcPr>
          <w:p w14:paraId="33B2A83C" w14:textId="038DB170" w:rsidR="00B02528" w:rsidRPr="00084142" w:rsidRDefault="00B02528" w:rsidP="00B0252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0⋯n-1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u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=i</m:t>
                </m:r>
              </m:oMath>
            </m:oMathPara>
          </w:p>
        </w:tc>
        <w:tc>
          <w:tcPr>
            <w:tcW w:w="1984" w:type="dxa"/>
          </w:tcPr>
          <w:p w14:paraId="67ECE148" w14:textId="77777777" w:rsidR="00B02528" w:rsidRPr="003E3214" w:rsidRDefault="00B02528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1920C620" w14:textId="77777777" w:rsidTr="00084142">
        <w:tc>
          <w:tcPr>
            <w:tcW w:w="5211" w:type="dxa"/>
            <w:vAlign w:val="center"/>
          </w:tcPr>
          <w:p w14:paraId="356D9A88" w14:textId="61C1DB8B" w:rsidR="00B02528" w:rsidRPr="00A20CD4" w:rsidRDefault="00B02528" w:rsidP="00B02528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MakeIndexOfFirstMaxValueConstraint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i, &amp;v);</w:t>
            </w:r>
          </w:p>
        </w:tc>
        <w:tc>
          <w:tcPr>
            <w:tcW w:w="7088" w:type="dxa"/>
            <w:vAlign w:val="center"/>
          </w:tcPr>
          <w:p w14:paraId="48CE1618" w14:textId="3262F2E4" w:rsidR="00B02528" w:rsidRPr="00084142" w:rsidRDefault="00A20CD4" w:rsidP="00B0252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e>
                    </m:acc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</w:rPr>
                  <m:t>max</m:t>
                </m:r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4" w:type="dxa"/>
          </w:tcPr>
          <w:p w14:paraId="25326386" w14:textId="77777777" w:rsidR="00B02528" w:rsidRPr="003E3214" w:rsidRDefault="00B02528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769F4B2D" w14:textId="77777777" w:rsidTr="00084142">
        <w:tc>
          <w:tcPr>
            <w:tcW w:w="5211" w:type="dxa"/>
            <w:vAlign w:val="center"/>
          </w:tcPr>
          <w:p w14:paraId="36BBBF8E" w14:textId="22DBC7D5" w:rsidR="00B02528" w:rsidRPr="00A20CD4" w:rsidRDefault="00B02528" w:rsidP="00B02528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MakeIndexOfFirstMinValueConstraint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i, &amp;v)</w:t>
            </w:r>
          </w:p>
        </w:tc>
        <w:tc>
          <w:tcPr>
            <w:tcW w:w="7088" w:type="dxa"/>
            <w:vAlign w:val="center"/>
          </w:tcPr>
          <w:p w14:paraId="5BB06A93" w14:textId="5DE8A67D" w:rsidR="00B02528" w:rsidRPr="00084142" w:rsidRDefault="00A20CD4" w:rsidP="00B0252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e>
                    </m:acc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</w:rPr>
                  <m:t>min</m:t>
                </m:r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4" w:type="dxa"/>
          </w:tcPr>
          <w:p w14:paraId="19F567E4" w14:textId="77777777" w:rsidR="00B02528" w:rsidRPr="003E3214" w:rsidRDefault="00B02528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3E3AAF89" w14:textId="77777777" w:rsidTr="00084142">
        <w:tc>
          <w:tcPr>
            <w:tcW w:w="5211" w:type="dxa"/>
            <w:vAlign w:val="center"/>
          </w:tcPr>
          <w:p w14:paraId="652869D9" w14:textId="172224D1" w:rsidR="00B02528" w:rsidRPr="00A20CD4" w:rsidRDefault="00D94E7F" w:rsidP="00D94E7F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</w:t>
            </w:r>
            <w:r w:rsidR="00B02528" w:rsidRPr="00A20CD4">
              <w:rPr>
                <w:rFonts w:ascii="Consolas" w:hAnsi="Consolas" w:cs="Consolas"/>
                <w:sz w:val="14"/>
              </w:rPr>
              <w:t>akeNullIntersect</w:t>
            </w:r>
            <w:proofErr w:type="spellEnd"/>
            <w:r w:rsidR="00B02528"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&amp;u</w:t>
            </w:r>
            <w:r w:rsidR="00B02528" w:rsidRPr="00A20CD4">
              <w:rPr>
                <w:rFonts w:ascii="Consolas" w:hAnsi="Consolas" w:cs="Consolas"/>
                <w:sz w:val="14"/>
              </w:rPr>
              <w:t>,</w:t>
            </w:r>
            <w:r w:rsidRPr="00A20CD4">
              <w:rPr>
                <w:rFonts w:ascii="Consolas" w:hAnsi="Consolas" w:cs="Consolas"/>
                <w:sz w:val="14"/>
              </w:rPr>
              <w:t xml:space="preserve"> &amp;v</w:t>
            </w:r>
            <w:r w:rsidR="00B02528"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5A718F95" w14:textId="6586438B" w:rsidR="00B02528" w:rsidRPr="00084142" w:rsidRDefault="00B02528" w:rsidP="00B0252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i,j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: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≠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519E3A98" w14:textId="77777777" w:rsidR="00B02528" w:rsidRPr="003E3214" w:rsidRDefault="00B02528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77F4E917" w14:textId="77777777" w:rsidTr="00084142">
        <w:tc>
          <w:tcPr>
            <w:tcW w:w="5211" w:type="dxa"/>
            <w:vAlign w:val="center"/>
          </w:tcPr>
          <w:p w14:paraId="40903B21" w14:textId="6677A5D7" w:rsidR="00D94E7F" w:rsidRPr="00A20CD4" w:rsidRDefault="00D94E7F" w:rsidP="00D94E7F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MakeNullIntersectExcept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&amp;u, &amp;v, e)</w:t>
            </w:r>
          </w:p>
        </w:tc>
        <w:tc>
          <w:tcPr>
            <w:tcW w:w="7088" w:type="dxa"/>
            <w:vAlign w:val="center"/>
          </w:tcPr>
          <w:p w14:paraId="78392AA4" w14:textId="5FF7D4AC" w:rsidR="00D94E7F" w:rsidRPr="00084142" w:rsidRDefault="00D94E7F" w:rsidP="00B0252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i,j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: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=e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 xml:space="preserve"> ∥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4" w:type="dxa"/>
          </w:tcPr>
          <w:p w14:paraId="4425C49F" w14:textId="77777777" w:rsidR="00D94E7F" w:rsidRPr="003E3214" w:rsidRDefault="00D94E7F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5EAAF68E" w14:textId="77777777" w:rsidTr="00084142">
        <w:tc>
          <w:tcPr>
            <w:tcW w:w="5211" w:type="dxa"/>
            <w:vAlign w:val="center"/>
          </w:tcPr>
          <w:p w14:paraId="76A54554" w14:textId="12DD3D18" w:rsidR="00576D83" w:rsidRPr="00A20CD4" w:rsidRDefault="00576D83" w:rsidP="00FC143D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MakeNoCycle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="00FC143D" w:rsidRPr="00A20CD4">
              <w:rPr>
                <w:rFonts w:ascii="Consolas" w:hAnsi="Consolas" w:cs="Consolas"/>
                <w:sz w:val="14"/>
              </w:rPr>
              <w:t>&amp;n</w:t>
            </w:r>
            <w:r w:rsidRPr="00A20CD4">
              <w:rPr>
                <w:rFonts w:ascii="Consolas" w:hAnsi="Consolas" w:cs="Consolas"/>
                <w:sz w:val="14"/>
              </w:rPr>
              <w:t>,</w:t>
            </w:r>
            <w:r w:rsidR="00FC143D" w:rsidRPr="00A20CD4">
              <w:rPr>
                <w:rFonts w:ascii="Consolas" w:hAnsi="Consolas" w:cs="Consolas"/>
                <w:sz w:val="14"/>
              </w:rPr>
              <w:t xml:space="preserve"> &amp;a</w:t>
            </w:r>
            <w:r w:rsidRPr="00A20CD4">
              <w:rPr>
                <w:rFonts w:ascii="Consolas" w:hAnsi="Consolas" w:cs="Consolas"/>
                <w:sz w:val="14"/>
              </w:rPr>
              <w:t>,</w:t>
            </w:r>
            <w:r w:rsidR="00FC143D" w:rsidRPr="00A20CD4">
              <w:rPr>
                <w:rFonts w:ascii="Consolas" w:hAnsi="Consolas" w:cs="Consolas"/>
                <w:sz w:val="14"/>
              </w:rPr>
              <w:t xml:space="preserve"> s</w:t>
            </w:r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3D61A35F" w14:textId="77777777" w:rsidR="00576D83" w:rsidRPr="00084142" w:rsidRDefault="00576D83" w:rsidP="00B0252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</w:p>
        </w:tc>
        <w:tc>
          <w:tcPr>
            <w:tcW w:w="1984" w:type="dxa"/>
          </w:tcPr>
          <w:p w14:paraId="65C55717" w14:textId="77777777" w:rsidR="00576D83" w:rsidRPr="003E3214" w:rsidRDefault="00576D83">
            <w:pPr>
              <w:rPr>
                <w:rFonts w:eastAsia="MS Mincho" w:cs="Times New Roman"/>
                <w:sz w:val="18"/>
              </w:rPr>
            </w:pPr>
          </w:p>
        </w:tc>
      </w:tr>
      <w:tr w:rsidR="00084142" w:rsidRPr="00A20CD4" w14:paraId="240972DC" w14:textId="77777777" w:rsidTr="00084142">
        <w:tc>
          <w:tcPr>
            <w:tcW w:w="5211" w:type="dxa"/>
            <w:vAlign w:val="center"/>
          </w:tcPr>
          <w:p w14:paraId="3915319E" w14:textId="4C7D7160" w:rsidR="00576D83" w:rsidRPr="00A20CD4" w:rsidRDefault="00FC143D" w:rsidP="00FC143D">
            <w:pPr>
              <w:rPr>
                <w:rFonts w:ascii="Consolas" w:hAnsi="Consolas" w:cs="Consolas"/>
                <w:sz w:val="14"/>
                <w:lang w:val="en-US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M</w:t>
            </w:r>
            <w:r w:rsidR="00576D83" w:rsidRPr="00A20CD4">
              <w:rPr>
                <w:rFonts w:ascii="Consolas" w:hAnsi="Consolas" w:cs="Consolas"/>
                <w:sz w:val="14"/>
                <w:lang w:val="en-US"/>
              </w:rPr>
              <w:t>akeNoCycle</w:t>
            </w:r>
            <w:proofErr w:type="spellEnd"/>
            <w:r w:rsidR="00576D83" w:rsidRPr="00A20CD4">
              <w:rPr>
                <w:rFonts w:ascii="Consolas" w:hAnsi="Consolas" w:cs="Consolas"/>
                <w:sz w:val="14"/>
                <w:lang w:val="en-US"/>
              </w:rPr>
              <w:t>(</w:t>
            </w:r>
            <w:r w:rsidRPr="00A20CD4">
              <w:rPr>
                <w:rFonts w:ascii="Consolas" w:hAnsi="Consolas" w:cs="Consolas"/>
                <w:sz w:val="14"/>
                <w:lang w:val="en-US"/>
              </w:rPr>
              <w:t>&amp;n, &amp;a</w:t>
            </w:r>
            <w:r w:rsidR="00576D83" w:rsidRPr="00A20CD4">
              <w:rPr>
                <w:rFonts w:ascii="Consolas" w:hAnsi="Consolas" w:cs="Consolas"/>
                <w:sz w:val="14"/>
                <w:lang w:val="en-US"/>
              </w:rPr>
              <w:t>,</w:t>
            </w:r>
            <w:r w:rsidRPr="00A20CD4">
              <w:rPr>
                <w:rFonts w:ascii="Consolas" w:hAnsi="Consolas" w:cs="Consolas"/>
                <w:sz w:val="14"/>
                <w:lang w:val="en-US"/>
              </w:rPr>
              <w:t xml:space="preserve"> s</w:t>
            </w:r>
            <w:r w:rsidR="00576D83" w:rsidRPr="00A20CD4">
              <w:rPr>
                <w:rFonts w:ascii="Consolas" w:hAnsi="Consolas" w:cs="Consolas"/>
                <w:sz w:val="14"/>
                <w:lang w:val="en-US"/>
              </w:rPr>
              <w:t xml:space="preserve">, </w:t>
            </w: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ap</w:t>
            </w:r>
            <w:proofErr w:type="spellEnd"/>
            <w:r w:rsidR="00576D83" w:rsidRPr="00A20CD4">
              <w:rPr>
                <w:rFonts w:ascii="Consolas" w:hAnsi="Consolas" w:cs="Consolas"/>
                <w:sz w:val="14"/>
                <w:lang w:val="en-US"/>
              </w:rPr>
              <w:t>)</w:t>
            </w:r>
          </w:p>
        </w:tc>
        <w:tc>
          <w:tcPr>
            <w:tcW w:w="7088" w:type="dxa"/>
            <w:vAlign w:val="center"/>
          </w:tcPr>
          <w:p w14:paraId="7D1D54E9" w14:textId="77777777" w:rsidR="00576D83" w:rsidRPr="00A20CD4" w:rsidRDefault="00576D83" w:rsidP="00B02528">
            <w:pPr>
              <w:jc w:val="center"/>
              <w:rPr>
                <w:rFonts w:ascii="Andale Mono" w:eastAsia="MS Mincho" w:hAnsi="Andale Mono" w:cs="Times New Roman"/>
                <w:sz w:val="20"/>
                <w:lang w:val="en-US"/>
              </w:rPr>
            </w:pPr>
          </w:p>
        </w:tc>
        <w:tc>
          <w:tcPr>
            <w:tcW w:w="1984" w:type="dxa"/>
          </w:tcPr>
          <w:p w14:paraId="694F58AA" w14:textId="77777777" w:rsidR="00576D83" w:rsidRPr="00A20CD4" w:rsidRDefault="00576D83">
            <w:pPr>
              <w:rPr>
                <w:rFonts w:eastAsia="MS Mincho" w:cs="Times New Roman"/>
                <w:sz w:val="18"/>
                <w:lang w:val="en-US"/>
              </w:rPr>
            </w:pPr>
          </w:p>
        </w:tc>
      </w:tr>
      <w:tr w:rsidR="00084142" w14:paraId="42451E82" w14:textId="77777777" w:rsidTr="00084142">
        <w:tc>
          <w:tcPr>
            <w:tcW w:w="5211" w:type="dxa"/>
            <w:vAlign w:val="center"/>
          </w:tcPr>
          <w:p w14:paraId="040D3AC5" w14:textId="03734E70" w:rsidR="00576D83" w:rsidRPr="00A20CD4" w:rsidRDefault="00576D83" w:rsidP="00FC143D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MakeCircuit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="00FC143D" w:rsidRPr="00A20CD4">
              <w:rPr>
                <w:rFonts w:ascii="Consolas" w:hAnsi="Consolas" w:cs="Consolas"/>
                <w:sz w:val="14"/>
              </w:rPr>
              <w:t>&amp;n</w:t>
            </w:r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0A944640" w14:textId="77777777" w:rsidR="00576D83" w:rsidRPr="00084142" w:rsidRDefault="00576D83" w:rsidP="00B0252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</w:p>
        </w:tc>
        <w:tc>
          <w:tcPr>
            <w:tcW w:w="1984" w:type="dxa"/>
          </w:tcPr>
          <w:p w14:paraId="7557BEF1" w14:textId="77777777" w:rsidR="00576D83" w:rsidRPr="003E3214" w:rsidRDefault="00576D83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49589E0B" w14:textId="77777777" w:rsidTr="00084142">
        <w:tc>
          <w:tcPr>
            <w:tcW w:w="5211" w:type="dxa"/>
            <w:vAlign w:val="center"/>
          </w:tcPr>
          <w:p w14:paraId="5DF022C6" w14:textId="1EA160F3" w:rsidR="00576D83" w:rsidRPr="00A20CD4" w:rsidRDefault="00576D83" w:rsidP="00FC143D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MakeSubCircuit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="00FC143D" w:rsidRPr="00A20CD4">
              <w:rPr>
                <w:rFonts w:ascii="Consolas" w:hAnsi="Consolas" w:cs="Consolas"/>
                <w:sz w:val="14"/>
              </w:rPr>
              <w:t>&amp;n</w:t>
            </w:r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6072EFE0" w14:textId="77777777" w:rsidR="00576D83" w:rsidRPr="00084142" w:rsidRDefault="00576D83" w:rsidP="00B0252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</w:p>
        </w:tc>
        <w:tc>
          <w:tcPr>
            <w:tcW w:w="1984" w:type="dxa"/>
          </w:tcPr>
          <w:p w14:paraId="34695E6F" w14:textId="77777777" w:rsidR="00576D83" w:rsidRPr="003E3214" w:rsidRDefault="00576D83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3A4E8FC9" w14:textId="77777777" w:rsidTr="00084142">
        <w:tc>
          <w:tcPr>
            <w:tcW w:w="5211" w:type="dxa"/>
            <w:vAlign w:val="center"/>
          </w:tcPr>
          <w:p w14:paraId="5875042C" w14:textId="4AEAC033" w:rsidR="00576D83" w:rsidRPr="00A20CD4" w:rsidRDefault="00576D83" w:rsidP="00FC143D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MakePathCumul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="00FC143D" w:rsidRPr="00A20CD4">
              <w:rPr>
                <w:rFonts w:ascii="Consolas" w:hAnsi="Consolas" w:cs="Consolas"/>
                <w:sz w:val="14"/>
              </w:rPr>
              <w:t>&amp;n</w:t>
            </w:r>
            <w:r w:rsidRPr="00A20CD4">
              <w:rPr>
                <w:rFonts w:ascii="Consolas" w:hAnsi="Consolas" w:cs="Consolas"/>
                <w:sz w:val="14"/>
              </w:rPr>
              <w:t>,</w:t>
            </w:r>
            <w:r w:rsidR="00FC143D" w:rsidRPr="00A20CD4">
              <w:rPr>
                <w:rFonts w:ascii="Consolas" w:hAnsi="Consolas" w:cs="Consolas"/>
                <w:sz w:val="14"/>
              </w:rPr>
              <w:t xml:space="preserve"> &amp;a</w:t>
            </w:r>
            <w:r w:rsidRPr="00A20CD4">
              <w:rPr>
                <w:rFonts w:ascii="Consolas" w:hAnsi="Consolas" w:cs="Consolas"/>
                <w:sz w:val="14"/>
              </w:rPr>
              <w:t>,</w:t>
            </w:r>
            <w:r w:rsidR="00FC143D" w:rsidRPr="00A20CD4">
              <w:rPr>
                <w:rFonts w:ascii="Consolas" w:hAnsi="Consolas" w:cs="Consolas"/>
                <w:sz w:val="14"/>
              </w:rPr>
              <w:t xml:space="preserve"> &amp;c</w:t>
            </w:r>
            <w:r w:rsidRPr="00A20CD4">
              <w:rPr>
                <w:rFonts w:ascii="Consolas" w:hAnsi="Consolas" w:cs="Consolas"/>
                <w:sz w:val="14"/>
              </w:rPr>
              <w:t>,</w:t>
            </w:r>
            <w:r w:rsidR="00FC143D" w:rsidRPr="00A20CD4">
              <w:rPr>
                <w:rFonts w:ascii="Consolas" w:hAnsi="Consolas" w:cs="Consolas"/>
                <w:sz w:val="14"/>
              </w:rPr>
              <w:t xml:space="preserve"> &amp;t</w:t>
            </w:r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1C2DF988" w14:textId="73D7E35E" w:rsidR="00576D83" w:rsidRPr="00084142" w:rsidRDefault="00A20CD4" w:rsidP="003E3214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c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2ACA9F50" w14:textId="77777777" w:rsidR="00576D83" w:rsidRPr="003E3214" w:rsidRDefault="00576D83">
            <w:pPr>
              <w:rPr>
                <w:rFonts w:eastAsia="MS Mincho" w:cs="Times New Roman"/>
                <w:sz w:val="18"/>
              </w:rPr>
            </w:pPr>
          </w:p>
        </w:tc>
      </w:tr>
      <w:tr w:rsidR="00084142" w:rsidRPr="00A20CD4" w14:paraId="242B4B5D" w14:textId="77777777" w:rsidTr="00084142">
        <w:tc>
          <w:tcPr>
            <w:tcW w:w="5211" w:type="dxa"/>
            <w:vAlign w:val="center"/>
          </w:tcPr>
          <w:p w14:paraId="6E54C19E" w14:textId="7B9DF962" w:rsidR="00576D83" w:rsidRPr="00A20CD4" w:rsidRDefault="00576D83" w:rsidP="00576D83">
            <w:pPr>
              <w:rPr>
                <w:rFonts w:ascii="Consolas" w:hAnsi="Consolas" w:cs="Consolas"/>
                <w:sz w:val="14"/>
                <w:lang w:val="en-US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MakeDelayedPathCumul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>(</w:t>
            </w:r>
            <w:r w:rsidR="00FC143D" w:rsidRPr="00A20CD4">
              <w:rPr>
                <w:rFonts w:ascii="Consolas" w:hAnsi="Consolas" w:cs="Consolas"/>
                <w:sz w:val="14"/>
                <w:lang w:val="en-US"/>
              </w:rPr>
              <w:t>&amp;n, &amp;a, &amp;c, &amp;t</w:t>
            </w:r>
            <w:r w:rsidRPr="00A20CD4">
              <w:rPr>
                <w:rFonts w:ascii="Consolas" w:hAnsi="Consolas" w:cs="Consolas"/>
                <w:sz w:val="14"/>
                <w:lang w:val="en-US"/>
              </w:rPr>
              <w:t>)</w:t>
            </w:r>
          </w:p>
        </w:tc>
        <w:tc>
          <w:tcPr>
            <w:tcW w:w="7088" w:type="dxa"/>
            <w:vAlign w:val="center"/>
          </w:tcPr>
          <w:p w14:paraId="4494AB48" w14:textId="52BEBEBC" w:rsidR="00576D83" w:rsidRPr="00084142" w:rsidRDefault="00A20CD4" w:rsidP="00B0252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c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167BBDC1" w14:textId="4B02006F" w:rsidR="00576D83" w:rsidRPr="00A20CD4" w:rsidRDefault="003E3214">
            <w:pPr>
              <w:rPr>
                <w:rFonts w:eastAsia="MS Mincho" w:cs="Times New Roman"/>
                <w:sz w:val="18"/>
                <w:lang w:val="en-US"/>
              </w:rPr>
            </w:pPr>
            <w:r w:rsidRPr="00A20CD4">
              <w:rPr>
                <w:rFonts w:eastAsia="MS Mincho" w:cs="Times New Roman"/>
                <w:sz w:val="18"/>
                <w:lang w:val="en-US"/>
              </w:rPr>
              <w:t>Propagation on n variables delayed after all constraints propagated</w:t>
            </w:r>
          </w:p>
        </w:tc>
      </w:tr>
      <w:tr w:rsidR="00084142" w14:paraId="1219FCB9" w14:textId="77777777" w:rsidTr="00084142">
        <w:tc>
          <w:tcPr>
            <w:tcW w:w="5211" w:type="dxa"/>
            <w:vAlign w:val="center"/>
          </w:tcPr>
          <w:p w14:paraId="4FD33147" w14:textId="26A3B654" w:rsidR="00576D83" w:rsidRPr="00A20CD4" w:rsidRDefault="00576D83" w:rsidP="00FC143D">
            <w:pPr>
              <w:rPr>
                <w:rFonts w:ascii="Consolas" w:hAnsi="Consolas" w:cs="Consolas"/>
                <w:sz w:val="14"/>
                <w:lang w:val="es-ES_tradnl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  <w:lang w:val="es-ES_tradnl"/>
              </w:rPr>
              <w:t>MakePathCumul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s-ES_tradnl"/>
              </w:rPr>
              <w:t>(</w:t>
            </w:r>
            <w:r w:rsidR="00FC143D" w:rsidRPr="00A20CD4">
              <w:rPr>
                <w:rFonts w:ascii="Consolas" w:hAnsi="Consolas" w:cs="Consolas"/>
                <w:sz w:val="14"/>
                <w:lang w:val="es-ES_tradnl"/>
              </w:rPr>
              <w:t>&amp;n, &amp;a, &amp;c</w:t>
            </w:r>
            <w:r w:rsidRPr="00A20CD4">
              <w:rPr>
                <w:rFonts w:ascii="Consolas" w:hAnsi="Consolas" w:cs="Consolas"/>
                <w:sz w:val="14"/>
                <w:lang w:val="es-ES_tradnl"/>
              </w:rPr>
              <w:t>,</w:t>
            </w:r>
            <w:r w:rsidR="00FC143D" w:rsidRPr="00A20CD4">
              <w:rPr>
                <w:rFonts w:ascii="Consolas" w:hAnsi="Consolas" w:cs="Consolas"/>
                <w:sz w:val="14"/>
                <w:lang w:val="es-ES_tradnl"/>
              </w:rPr>
              <w:t xml:space="preserve"> te</w:t>
            </w:r>
            <w:r w:rsidRPr="00A20CD4">
              <w:rPr>
                <w:rFonts w:ascii="Consolas" w:hAnsi="Consolas" w:cs="Consolas"/>
                <w:sz w:val="14"/>
                <w:lang w:val="es-ES_tradnl"/>
              </w:rPr>
              <w:t>)</w:t>
            </w:r>
          </w:p>
        </w:tc>
        <w:tc>
          <w:tcPr>
            <w:tcW w:w="7088" w:type="dxa"/>
            <w:vAlign w:val="center"/>
          </w:tcPr>
          <w:p w14:paraId="74164D07" w14:textId="1A11B5D5" w:rsidR="00576D83" w:rsidRPr="00084142" w:rsidRDefault="00A20CD4" w:rsidP="00B0252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c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+te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4" w:type="dxa"/>
          </w:tcPr>
          <w:p w14:paraId="1695F663" w14:textId="77777777" w:rsidR="00576D83" w:rsidRPr="003E3214" w:rsidRDefault="00576D83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4E28A753" w14:textId="77777777" w:rsidTr="00084142">
        <w:tc>
          <w:tcPr>
            <w:tcW w:w="5211" w:type="dxa"/>
            <w:vAlign w:val="center"/>
          </w:tcPr>
          <w:p w14:paraId="145E1355" w14:textId="19A694B5" w:rsidR="00576D83" w:rsidRPr="00A20CD4" w:rsidRDefault="00576D83" w:rsidP="00FC143D">
            <w:pPr>
              <w:rPr>
                <w:rFonts w:ascii="Consolas" w:hAnsi="Consolas" w:cs="Consolas"/>
                <w:sz w:val="14"/>
                <w:lang w:val="en-US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MakePathCumul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>(</w:t>
            </w:r>
            <w:r w:rsidR="00FC143D" w:rsidRPr="00A20CD4">
              <w:rPr>
                <w:rFonts w:ascii="Consolas" w:hAnsi="Consolas" w:cs="Consolas"/>
                <w:sz w:val="14"/>
                <w:lang w:val="en-US"/>
              </w:rPr>
              <w:t>&amp;n</w:t>
            </w:r>
            <w:r w:rsidRPr="00A20CD4">
              <w:rPr>
                <w:rFonts w:ascii="Consolas" w:hAnsi="Consolas" w:cs="Consolas"/>
                <w:sz w:val="14"/>
                <w:lang w:val="en-US"/>
              </w:rPr>
              <w:t>,</w:t>
            </w:r>
            <w:r w:rsidR="00FC143D" w:rsidRPr="00A20CD4">
              <w:rPr>
                <w:rFonts w:ascii="Consolas" w:hAnsi="Consolas" w:cs="Consolas"/>
                <w:sz w:val="14"/>
                <w:lang w:val="en-US"/>
              </w:rPr>
              <w:t xml:space="preserve"> &amp;a</w:t>
            </w:r>
            <w:r w:rsidRPr="00A20CD4">
              <w:rPr>
                <w:rFonts w:ascii="Consolas" w:hAnsi="Consolas" w:cs="Consolas"/>
                <w:sz w:val="14"/>
                <w:lang w:val="en-US"/>
              </w:rPr>
              <w:t>,</w:t>
            </w:r>
            <w:r w:rsidR="00FC143D" w:rsidRPr="00A20CD4">
              <w:rPr>
                <w:rFonts w:ascii="Consolas" w:hAnsi="Consolas" w:cs="Consolas"/>
                <w:sz w:val="14"/>
                <w:lang w:val="en-US"/>
              </w:rPr>
              <w:t xml:space="preserve"> &amp;c</w:t>
            </w:r>
            <w:r w:rsidRPr="00A20CD4">
              <w:rPr>
                <w:rFonts w:ascii="Consolas" w:hAnsi="Consolas" w:cs="Consolas"/>
                <w:sz w:val="14"/>
                <w:lang w:val="en-US"/>
              </w:rPr>
              <w:t>,</w:t>
            </w:r>
            <w:r w:rsidR="00FC143D" w:rsidRPr="00A20CD4">
              <w:rPr>
                <w:rFonts w:ascii="Consolas" w:hAnsi="Consolas" w:cs="Consolas"/>
                <w:sz w:val="14"/>
                <w:lang w:val="en-US"/>
              </w:rPr>
              <w:t xml:space="preserve"> &amp;s</w:t>
            </w:r>
            <w:r w:rsidRPr="00A20CD4">
              <w:rPr>
                <w:rFonts w:ascii="Consolas" w:hAnsi="Consolas" w:cs="Consolas"/>
                <w:sz w:val="14"/>
                <w:lang w:val="en-US"/>
              </w:rPr>
              <w:t>,</w:t>
            </w:r>
            <w:r w:rsidR="00FC143D" w:rsidRPr="00A20CD4">
              <w:rPr>
                <w:rFonts w:ascii="Consolas" w:hAnsi="Consolas" w:cs="Consolas"/>
                <w:sz w:val="14"/>
                <w:lang w:val="en-US"/>
              </w:rPr>
              <w:t xml:space="preserve"> </w:t>
            </w:r>
            <w:proofErr w:type="spellStart"/>
            <w:r w:rsidR="00FC143D" w:rsidRPr="00A20CD4">
              <w:rPr>
                <w:rFonts w:ascii="Consolas" w:hAnsi="Consolas" w:cs="Consolas"/>
                <w:sz w:val="14"/>
                <w:lang w:val="en-US"/>
              </w:rPr>
              <w:t>te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>)</w:t>
            </w:r>
          </w:p>
        </w:tc>
        <w:tc>
          <w:tcPr>
            <w:tcW w:w="7088" w:type="dxa"/>
            <w:vAlign w:val="center"/>
          </w:tcPr>
          <w:p w14:paraId="78185D92" w14:textId="7487CD50" w:rsidR="00576D83" w:rsidRPr="00084142" w:rsidRDefault="00A20CD4" w:rsidP="003E3214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c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+te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59CAA4FF" w14:textId="77777777" w:rsidR="00576D83" w:rsidRPr="003E3214" w:rsidRDefault="00576D83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7F159BD4" w14:textId="77777777" w:rsidTr="00084142">
        <w:tc>
          <w:tcPr>
            <w:tcW w:w="5211" w:type="dxa"/>
            <w:vAlign w:val="center"/>
          </w:tcPr>
          <w:p w14:paraId="27D75D53" w14:textId="6797FAE2" w:rsidR="00576D83" w:rsidRPr="00A20CD4" w:rsidRDefault="00576D83" w:rsidP="00576D83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MakeMapDomain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v, &amp;b);</w:t>
            </w:r>
          </w:p>
        </w:tc>
        <w:tc>
          <w:tcPr>
            <w:tcW w:w="7088" w:type="dxa"/>
            <w:vAlign w:val="center"/>
          </w:tcPr>
          <w:p w14:paraId="0C23F10D" w14:textId="3C2E67F6" w:rsidR="00576D83" w:rsidRPr="00084142" w:rsidRDefault="00A20CD4" w:rsidP="00576D83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⇔i∈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</w:rPr>
                  <m:t>domain</m:t>
                </m:r>
                <m:r>
                  <w:rPr>
                    <w:rFonts w:ascii="Cambria Math" w:eastAsia="MS Mincho" w:hAnsi="Cambria Math" w:cs="Times New Roman"/>
                    <w:sz w:val="20"/>
                  </w:rPr>
                  <m:t>(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v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0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59E34687" w14:textId="77777777" w:rsidR="00576D83" w:rsidRPr="003E3214" w:rsidRDefault="00576D83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64FBFB78" w14:textId="77777777" w:rsidTr="00084142">
        <w:tc>
          <w:tcPr>
            <w:tcW w:w="5211" w:type="dxa"/>
            <w:vAlign w:val="center"/>
          </w:tcPr>
          <w:p w14:paraId="6089BE73" w14:textId="239A53E9" w:rsidR="00576D83" w:rsidRPr="00A20CD4" w:rsidRDefault="00576D83" w:rsidP="00576D83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MakeAllowedAssignments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&amp;T)</w:t>
            </w:r>
          </w:p>
        </w:tc>
        <w:tc>
          <w:tcPr>
            <w:tcW w:w="7088" w:type="dxa"/>
            <w:vAlign w:val="center"/>
          </w:tcPr>
          <w:p w14:paraId="1F5C2DC0" w14:textId="6CEFFA30" w:rsidR="00576D83" w:rsidRPr="00084142" w:rsidRDefault="00A20CD4" w:rsidP="00B21311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nary>
                  <m:naryPr>
                    <m:chr m:val="⋁"/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k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nary>
                          <m:naryPr>
                            <m:chr m:val="⋀"/>
                            <m:limLoc m:val="subSup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MS Mincho" w:hAnsi="Cambria Math" w:cs="Times New Roman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MS Mincho" w:hAnsi="Cambria Math" w:cs="Times New Roman"/>
                                        <w:sz w:val="20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Mincho" w:hAnsi="Cambria Math" w:cs="Times New Roman"/>
                                    <w:sz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  <w:sz w:val="20"/>
                                  </w:rPr>
                                  <m:t>k,i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2E53EEC6" w14:textId="463AB839" w:rsidR="00576D83" w:rsidRPr="003E3214" w:rsidRDefault="00A20CD4" w:rsidP="00B21311">
            <w:pPr>
              <w:rPr>
                <w:rFonts w:eastAsia="MS Mincho" w:cs="Times New Roman"/>
                <w:sz w:val="18"/>
              </w:rPr>
            </w:pPr>
            <w:proofErr w:type="spellStart"/>
            <w:r>
              <w:rPr>
                <w:rFonts w:eastAsia="MS Mincho" w:cs="Times New Roman"/>
                <w:sz w:val="18"/>
              </w:rPr>
              <w:t>Define</w:t>
            </w:r>
            <w:proofErr w:type="spellEnd"/>
            <w:r>
              <w:rPr>
                <w:rFonts w:eastAsia="MS Mincho" w:cs="Times New Roman"/>
                <w:sz w:val="18"/>
              </w:rPr>
              <w:t xml:space="preserve"> </w:t>
            </w:r>
            <w:proofErr w:type="spellStart"/>
            <w:r>
              <w:rPr>
                <w:rFonts w:eastAsia="MS Mincho" w:cs="Times New Roman"/>
                <w:sz w:val="18"/>
              </w:rPr>
              <w:t>constraint</w:t>
            </w:r>
            <w:proofErr w:type="spellEnd"/>
            <w:r>
              <w:rPr>
                <w:rFonts w:eastAsia="MS Mincho" w:cs="Times New Roman"/>
                <w:sz w:val="18"/>
              </w:rPr>
              <w:t xml:space="preserve"> by extension</w:t>
            </w:r>
          </w:p>
        </w:tc>
      </w:tr>
      <w:tr w:rsidR="00084142" w14:paraId="4F1C2C5F" w14:textId="77777777" w:rsidTr="00084142">
        <w:tc>
          <w:tcPr>
            <w:tcW w:w="5211" w:type="dxa"/>
            <w:vAlign w:val="center"/>
          </w:tcPr>
          <w:p w14:paraId="486D21E6" w14:textId="4034B7ED" w:rsidR="00B21311" w:rsidRPr="00A20CD4" w:rsidRDefault="008754EA" w:rsidP="00075061">
            <w:pPr>
              <w:rPr>
                <w:rFonts w:ascii="Consolas" w:hAnsi="Consolas" w:cs="Consolas"/>
                <w:sz w:val="14"/>
                <w:lang w:val="en-US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MakeTransitionConstraint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 xml:space="preserve">(&amp;v, &amp;T, </w:t>
            </w: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s_i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>, &amp;</w:t>
            </w:r>
            <w:proofErr w:type="spellStart"/>
            <w:r w:rsidR="00075061" w:rsidRPr="00A20CD4">
              <w:rPr>
                <w:rFonts w:ascii="Consolas" w:hAnsi="Consolas" w:cs="Consolas"/>
                <w:sz w:val="14"/>
                <w:lang w:val="en-US"/>
              </w:rPr>
              <w:t>s</w:t>
            </w:r>
            <w:r w:rsidRPr="00A20CD4">
              <w:rPr>
                <w:rFonts w:ascii="Consolas" w:hAnsi="Consolas" w:cs="Consolas"/>
                <w:sz w:val="14"/>
                <w:lang w:val="en-US"/>
              </w:rPr>
              <w:t>_f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>)</w:t>
            </w:r>
          </w:p>
        </w:tc>
        <w:tc>
          <w:tcPr>
            <w:tcW w:w="7088" w:type="dxa"/>
            <w:vAlign w:val="center"/>
          </w:tcPr>
          <w:p w14:paraId="1DBA43FB" w14:textId="5213F07F" w:rsidR="00075061" w:rsidRPr="00084142" w:rsidRDefault="00A20CD4" w:rsidP="00B029B8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0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∀j∈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0⋯n-1</m:t>
                    </m:r>
                  </m:e>
                </m:d>
                <m:d>
                  <m:dPr>
                    <m:begChr m:val="〈"/>
                    <m:endChr m:val="〉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∈T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n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∈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0DCEBC58" w14:textId="43E65AC8" w:rsidR="00B21311" w:rsidRPr="003E3214" w:rsidRDefault="00075061" w:rsidP="00B21311">
            <w:pPr>
              <w:rPr>
                <w:rFonts w:eastAsia="MS Mincho" w:cs="Times New Roman"/>
                <w:sz w:val="18"/>
              </w:rPr>
            </w:pPr>
            <w:proofErr w:type="spellStart"/>
            <w:r w:rsidRPr="003E3214">
              <w:rPr>
                <w:rFonts w:eastAsia="MS Mincho" w:cs="Times New Roman"/>
                <w:sz w:val="18"/>
              </w:rPr>
              <w:t>Finite</w:t>
            </w:r>
            <w:proofErr w:type="spellEnd"/>
            <w:r w:rsidRPr="003E3214">
              <w:rPr>
                <w:rFonts w:eastAsia="MS Mincho" w:cs="Times New Roman"/>
                <w:sz w:val="18"/>
              </w:rPr>
              <w:t xml:space="preserve"> </w:t>
            </w:r>
            <w:proofErr w:type="spellStart"/>
            <w:r w:rsidRPr="003E3214">
              <w:rPr>
                <w:rFonts w:eastAsia="MS Mincho" w:cs="Times New Roman"/>
                <w:sz w:val="18"/>
              </w:rPr>
              <w:t>automaton</w:t>
            </w:r>
            <w:proofErr w:type="spellEnd"/>
          </w:p>
        </w:tc>
      </w:tr>
      <w:tr w:rsidR="00084142" w14:paraId="7D92BB7D" w14:textId="77777777" w:rsidTr="00084142">
        <w:tc>
          <w:tcPr>
            <w:tcW w:w="5211" w:type="dxa"/>
            <w:vAlign w:val="center"/>
          </w:tcPr>
          <w:p w14:paraId="34C742D2" w14:textId="4180C5C1" w:rsidR="00075061" w:rsidRPr="00A20CD4" w:rsidRDefault="00075061" w:rsidP="00075061">
            <w:pPr>
              <w:rPr>
                <w:rFonts w:ascii="Consolas" w:hAnsi="Consolas" w:cs="Consolas"/>
                <w:sz w:val="14"/>
                <w:lang w:val="en-US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MakeNonOverlappingBoxesConstraint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>(&amp;x, &amp;y, &amp;w, &amp;h)</w:t>
            </w:r>
          </w:p>
        </w:tc>
        <w:tc>
          <w:tcPr>
            <w:tcW w:w="7088" w:type="dxa"/>
            <w:vAlign w:val="center"/>
          </w:tcPr>
          <w:p w14:paraId="5B5B3666" w14:textId="00F57EEE" w:rsidR="00075061" w:rsidRPr="00084142" w:rsidRDefault="00A20CD4" w:rsidP="00A705CC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i≠j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∩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=∅</m:t>
                </m:r>
              </m:oMath>
            </m:oMathPara>
          </w:p>
        </w:tc>
        <w:tc>
          <w:tcPr>
            <w:tcW w:w="1984" w:type="dxa"/>
          </w:tcPr>
          <w:p w14:paraId="5542C52A" w14:textId="77777777" w:rsidR="00075061" w:rsidRPr="003E3214" w:rsidRDefault="00075061" w:rsidP="00B21311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60E5FAE1" w14:textId="77777777" w:rsidTr="00084142">
        <w:tc>
          <w:tcPr>
            <w:tcW w:w="5211" w:type="dxa"/>
            <w:vAlign w:val="center"/>
          </w:tcPr>
          <w:p w14:paraId="092581F9" w14:textId="042F61F9" w:rsidR="00A705CC" w:rsidRPr="00A20CD4" w:rsidRDefault="00A705CC" w:rsidP="00075061">
            <w:pPr>
              <w:rPr>
                <w:rFonts w:ascii="Consolas" w:hAnsi="Consolas" w:cs="Consolas"/>
                <w:sz w:val="14"/>
                <w:lang w:val="en-US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MakeNonOverlappingBoxesConstraint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>(&amp;x, &amp;y, &amp;w, &amp;h)</w:t>
            </w:r>
          </w:p>
        </w:tc>
        <w:tc>
          <w:tcPr>
            <w:tcW w:w="7088" w:type="dxa"/>
            <w:vAlign w:val="center"/>
          </w:tcPr>
          <w:p w14:paraId="7EF7F48F" w14:textId="143047C8" w:rsidR="00A705CC" w:rsidRPr="00084142" w:rsidRDefault="00A20CD4" w:rsidP="00A705CC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i≠j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∩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=∅</m:t>
                </m:r>
              </m:oMath>
            </m:oMathPara>
          </w:p>
        </w:tc>
        <w:tc>
          <w:tcPr>
            <w:tcW w:w="1984" w:type="dxa"/>
          </w:tcPr>
          <w:p w14:paraId="096E209E" w14:textId="77777777" w:rsidR="00A705CC" w:rsidRPr="003E3214" w:rsidRDefault="00A705CC" w:rsidP="00B21311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70D2F3A5" w14:textId="77777777" w:rsidTr="00084142">
        <w:trPr>
          <w:trHeight w:val="835"/>
        </w:trPr>
        <w:tc>
          <w:tcPr>
            <w:tcW w:w="5211" w:type="dxa"/>
            <w:vAlign w:val="center"/>
          </w:tcPr>
          <w:p w14:paraId="0DEEAC37" w14:textId="7AC41D6C" w:rsidR="009553CE" w:rsidRPr="00A20CD4" w:rsidRDefault="009553CE" w:rsidP="00075061">
            <w:pPr>
              <w:rPr>
                <w:rFonts w:ascii="Consolas" w:hAnsi="Consolas" w:cs="Consolas"/>
                <w:sz w:val="14"/>
                <w:lang w:val="en-US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MakeNonOverlappingNonStrictBoxesConstraint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>(&amp;x, &amp;y, &amp;w, &amp;h)</w:t>
            </w:r>
          </w:p>
        </w:tc>
        <w:tc>
          <w:tcPr>
            <w:tcW w:w="7088" w:type="dxa"/>
            <w:vAlign w:val="center"/>
          </w:tcPr>
          <w:p w14:paraId="185177CD" w14:textId="4483F4CB" w:rsidR="009553CE" w:rsidRPr="00084142" w:rsidRDefault="00A20CD4" w:rsidP="009553CE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i≠j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∩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=∅∥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=0∥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=0∥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=0∥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=0</m:t>
                </m:r>
              </m:oMath>
            </m:oMathPara>
          </w:p>
        </w:tc>
        <w:tc>
          <w:tcPr>
            <w:tcW w:w="1984" w:type="dxa"/>
          </w:tcPr>
          <w:p w14:paraId="086DA155" w14:textId="77777777" w:rsidR="009553CE" w:rsidRPr="003E3214" w:rsidRDefault="009553CE" w:rsidP="00B21311">
            <w:pPr>
              <w:rPr>
                <w:rFonts w:eastAsia="MS Mincho" w:cs="Times New Roman"/>
                <w:sz w:val="18"/>
              </w:rPr>
            </w:pPr>
          </w:p>
        </w:tc>
      </w:tr>
      <w:tr w:rsidR="00084142" w14:paraId="71F90F12" w14:textId="77777777" w:rsidTr="00084142">
        <w:trPr>
          <w:trHeight w:val="282"/>
        </w:trPr>
        <w:tc>
          <w:tcPr>
            <w:tcW w:w="5211" w:type="dxa"/>
            <w:vAlign w:val="center"/>
          </w:tcPr>
          <w:p w14:paraId="5E79DFFD" w14:textId="0F0481AE" w:rsidR="009553CE" w:rsidRPr="00A20CD4" w:rsidRDefault="009553CE" w:rsidP="00075061">
            <w:pPr>
              <w:rPr>
                <w:rFonts w:ascii="Consolas" w:hAnsi="Consolas" w:cs="Consolas"/>
                <w:sz w:val="14"/>
                <w:lang w:val="en-US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  <w:lang w:val="en-US"/>
              </w:rPr>
              <w:t>MakeNonOverlappingNonStrictBoxesConstraint</w:t>
            </w:r>
            <w:proofErr w:type="spellEnd"/>
            <w:r w:rsidRPr="00A20CD4">
              <w:rPr>
                <w:rFonts w:ascii="Consolas" w:hAnsi="Consolas" w:cs="Consolas"/>
                <w:sz w:val="14"/>
                <w:lang w:val="en-US"/>
              </w:rPr>
              <w:t>(&amp;x, &amp;y, &amp;w, &amp;h)</w:t>
            </w:r>
          </w:p>
        </w:tc>
        <w:tc>
          <w:tcPr>
            <w:tcW w:w="7088" w:type="dxa"/>
            <w:vAlign w:val="center"/>
          </w:tcPr>
          <w:p w14:paraId="0492DE6E" w14:textId="3A414375" w:rsidR="009553CE" w:rsidRPr="00084142" w:rsidRDefault="00A20CD4" w:rsidP="00B93AD5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</w:rPr>
                  <w:br/>
                </m:r>
              </m:oMath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i≠j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∩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=∅∥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=0∥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=0∥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=0∥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=0</m:t>
                </m:r>
              </m:oMath>
            </m:oMathPara>
          </w:p>
        </w:tc>
        <w:tc>
          <w:tcPr>
            <w:tcW w:w="1984" w:type="dxa"/>
          </w:tcPr>
          <w:p w14:paraId="116BDC8F" w14:textId="77777777" w:rsidR="009553CE" w:rsidRPr="003E3214" w:rsidRDefault="009553CE" w:rsidP="00B21311">
            <w:pPr>
              <w:rPr>
                <w:rFonts w:eastAsia="MS Mincho" w:cs="Times New Roman"/>
                <w:sz w:val="18"/>
              </w:rPr>
            </w:pPr>
          </w:p>
        </w:tc>
      </w:tr>
      <w:tr w:rsidR="00084142" w:rsidRPr="00A20CD4" w14:paraId="486F4A73" w14:textId="77777777" w:rsidTr="00084142">
        <w:trPr>
          <w:trHeight w:val="282"/>
        </w:trPr>
        <w:tc>
          <w:tcPr>
            <w:tcW w:w="5211" w:type="dxa"/>
            <w:vAlign w:val="center"/>
          </w:tcPr>
          <w:p w14:paraId="2E1B57B0" w14:textId="3CF6B5FA" w:rsidR="00B93AD5" w:rsidRPr="00A20CD4" w:rsidRDefault="003E3214" w:rsidP="00DD7B41">
            <w:pPr>
              <w:rPr>
                <w:rFonts w:ascii="Consolas" w:hAnsi="Consolas" w:cs="Consolas"/>
                <w:sz w:val="14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</w:rPr>
              <w:t>MakeIntervalVarRelation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(t, r, d)</w:t>
            </w:r>
          </w:p>
        </w:tc>
        <w:tc>
          <w:tcPr>
            <w:tcW w:w="7088" w:type="dxa"/>
            <w:vAlign w:val="center"/>
          </w:tcPr>
          <w:p w14:paraId="69FFD48D" w14:textId="0B99219A" w:rsidR="00B93AD5" w:rsidRPr="00084142" w:rsidRDefault="005677B9" w:rsidP="005677B9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R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d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 xml:space="preserve"> ,</m:t>
                    </m:r>
                    <m:r>
                      <w:rPr>
                        <w:rFonts w:ascii="Cambria Math" w:hAnsi="Cambria Math"/>
                        <w:sz w:val="18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168A085B" w14:textId="030853CB" w:rsidR="00B93AD5" w:rsidRPr="00A20CD4" w:rsidRDefault="005677B9" w:rsidP="00B21311">
            <w:pPr>
              <w:rPr>
                <w:rFonts w:eastAsia="MS Mincho" w:cs="Times New Roman"/>
                <w:sz w:val="18"/>
                <w:lang w:val="en-US"/>
              </w:rPr>
            </w:pPr>
            <w:r w:rsidRPr="00A20CD4">
              <w:rPr>
                <w:rFonts w:eastAsia="MS Mincho" w:cs="Times New Roman"/>
                <w:sz w:val="18"/>
                <w:lang w:val="en-US"/>
              </w:rPr>
              <w:t>R</w:t>
            </w:r>
            <w:r w:rsidR="00DD7B41" w:rsidRPr="00A20CD4">
              <w:rPr>
                <w:rFonts w:eastAsia="MS Mincho" w:cs="Times New Roman"/>
                <w:sz w:val="18"/>
                <w:lang w:val="en-US"/>
              </w:rPr>
              <w:t xml:space="preserve"> is a relation between t and d : ENDS_AFTER, ENDS_AT, </w:t>
            </w:r>
            <w:r w:rsidRPr="00A20CD4">
              <w:rPr>
                <w:rFonts w:eastAsia="MS Mincho" w:cs="Times New Roman"/>
                <w:sz w:val="18"/>
                <w:lang w:val="en-US"/>
              </w:rPr>
              <w:t>ENDS_BEFORE, STARTS_AFTER, STARTS_AT, STARTS_BEFORE, CROSS_DATE, AVOID_DATE</w:t>
            </w:r>
          </w:p>
        </w:tc>
      </w:tr>
      <w:tr w:rsidR="003E3214" w:rsidRPr="00A20CD4" w14:paraId="49683C7A" w14:textId="77777777" w:rsidTr="00084142">
        <w:trPr>
          <w:trHeight w:val="282"/>
        </w:trPr>
        <w:tc>
          <w:tcPr>
            <w:tcW w:w="5211" w:type="dxa"/>
            <w:vAlign w:val="center"/>
          </w:tcPr>
          <w:p w14:paraId="0EEAA7DD" w14:textId="71833F7A" w:rsidR="003E3214" w:rsidRPr="00A20CD4" w:rsidRDefault="003E3214" w:rsidP="00DD7B41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MakeIntervalVarRelation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t1, r, t2)</w:t>
            </w:r>
          </w:p>
        </w:tc>
        <w:tc>
          <w:tcPr>
            <w:tcW w:w="7088" w:type="dxa"/>
            <w:vAlign w:val="center"/>
          </w:tcPr>
          <w:p w14:paraId="5B367A5D" w14:textId="33D4E014" w:rsidR="003E3214" w:rsidRPr="00084142" w:rsidRDefault="005677B9" w:rsidP="005677B9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R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 xml:space="preserve"> 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4" w:type="dxa"/>
          </w:tcPr>
          <w:p w14:paraId="54011AA6" w14:textId="1AA78F2A" w:rsidR="003E3214" w:rsidRPr="00A20CD4" w:rsidRDefault="005677B9" w:rsidP="005677B9">
            <w:pPr>
              <w:rPr>
                <w:rFonts w:eastAsia="MS Mincho" w:cs="Times New Roman"/>
                <w:sz w:val="18"/>
                <w:lang w:val="en-US"/>
              </w:rPr>
            </w:pPr>
            <w:r w:rsidRPr="00A20CD4">
              <w:rPr>
                <w:rFonts w:eastAsia="MS Mincho" w:cs="Times New Roman"/>
                <w:sz w:val="18"/>
                <w:lang w:val="en-US"/>
              </w:rPr>
              <w:t>R is a relation between t1 and t2 : ENDS_AFTER_END, ENDS_AFTER_START, ENDS_AT_END,  ENDS_AT_START,  STARTS_AFTER_END,  STARTS_AFTER_START, STARTS_AT_END,  STARTS_AT_START, STAYS_IN_SYNC</w:t>
            </w:r>
          </w:p>
        </w:tc>
      </w:tr>
      <w:tr w:rsidR="005677B9" w14:paraId="208C2366" w14:textId="77777777" w:rsidTr="00084142">
        <w:trPr>
          <w:trHeight w:val="282"/>
        </w:trPr>
        <w:tc>
          <w:tcPr>
            <w:tcW w:w="5211" w:type="dxa"/>
            <w:vAlign w:val="center"/>
          </w:tcPr>
          <w:p w14:paraId="3A482CD3" w14:textId="576F7C3A" w:rsidR="005677B9" w:rsidRPr="00A20CD4" w:rsidRDefault="005677B9" w:rsidP="005677B9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MakeIntervalVarRelationWithDelay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t1, r, t2, d)</w:t>
            </w:r>
          </w:p>
        </w:tc>
        <w:tc>
          <w:tcPr>
            <w:tcW w:w="7088" w:type="dxa"/>
            <w:vAlign w:val="center"/>
          </w:tcPr>
          <w:p w14:paraId="7DEC7623" w14:textId="71CA6004" w:rsidR="005677B9" w:rsidRPr="00084142" w:rsidRDefault="005677B9" w:rsidP="00B93AD5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R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 xml:space="preserve"> 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+d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737D1499" w14:textId="77777777" w:rsidR="005677B9" w:rsidRPr="003E3214" w:rsidRDefault="005677B9" w:rsidP="00B21311">
            <w:pPr>
              <w:rPr>
                <w:rFonts w:eastAsia="MS Mincho" w:cs="Times New Roman"/>
                <w:sz w:val="18"/>
              </w:rPr>
            </w:pPr>
          </w:p>
        </w:tc>
      </w:tr>
      <w:tr w:rsidR="003E3214" w:rsidRPr="00A20CD4" w14:paraId="7214CD40" w14:textId="77777777" w:rsidTr="00084142">
        <w:trPr>
          <w:trHeight w:val="282"/>
        </w:trPr>
        <w:tc>
          <w:tcPr>
            <w:tcW w:w="5211" w:type="dxa"/>
            <w:vAlign w:val="center"/>
          </w:tcPr>
          <w:p w14:paraId="5E64A993" w14:textId="4198A789" w:rsidR="003E3214" w:rsidRPr="00A20CD4" w:rsidRDefault="003E3214" w:rsidP="00DD7B41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MakeTemporalDisjunction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 xml:space="preserve">t1, t2, </w:t>
            </w:r>
            <w:r w:rsidR="00DD7B41" w:rsidRPr="00A20CD4">
              <w:rPr>
                <w:rFonts w:ascii="Consolas" w:hAnsi="Consolas" w:cs="Consolas"/>
                <w:sz w:val="14"/>
              </w:rPr>
              <w:t>a</w:t>
            </w:r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56CA5F1E" w14:textId="1A0B7889" w:rsidR="003E3214" w:rsidRPr="00A20CD4" w:rsidRDefault="008210B6" w:rsidP="00B93AD5">
            <w:pPr>
              <w:jc w:val="center"/>
              <w:rPr>
                <w:rFonts w:ascii="Andale Mono" w:eastAsia="MS Mincho" w:hAnsi="Andale Mono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end</m:t>
                    </m:r>
                    <m: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 xml:space="preserve"> 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start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∧(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a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=0))∥(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end</m:t>
                    </m:r>
                    <m: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 xml:space="preserve"> 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start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∧(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a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=1))</m:t>
                </m:r>
              </m:oMath>
            </m:oMathPara>
          </w:p>
        </w:tc>
        <w:tc>
          <w:tcPr>
            <w:tcW w:w="1984" w:type="dxa"/>
          </w:tcPr>
          <w:p w14:paraId="2CAFDF43" w14:textId="77777777" w:rsidR="003E3214" w:rsidRPr="00A20CD4" w:rsidRDefault="003E3214" w:rsidP="00B21311">
            <w:pPr>
              <w:rPr>
                <w:rFonts w:eastAsia="MS Mincho" w:cs="Times New Roman"/>
                <w:sz w:val="18"/>
                <w:lang w:val="en-US"/>
              </w:rPr>
            </w:pPr>
          </w:p>
        </w:tc>
      </w:tr>
      <w:tr w:rsidR="003E3214" w:rsidRPr="00A20CD4" w14:paraId="49BB5F39" w14:textId="77777777" w:rsidTr="00084142">
        <w:trPr>
          <w:trHeight w:val="282"/>
        </w:trPr>
        <w:tc>
          <w:tcPr>
            <w:tcW w:w="5211" w:type="dxa"/>
            <w:vAlign w:val="center"/>
          </w:tcPr>
          <w:p w14:paraId="53AE624E" w14:textId="0D82FA92" w:rsidR="003E3214" w:rsidRPr="00A20CD4" w:rsidRDefault="003E3214" w:rsidP="00DD7B41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MakeTemporalDisjunction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t1, t2)</w:t>
            </w:r>
          </w:p>
        </w:tc>
        <w:tc>
          <w:tcPr>
            <w:tcW w:w="7088" w:type="dxa"/>
            <w:vAlign w:val="center"/>
          </w:tcPr>
          <w:p w14:paraId="63FE29A5" w14:textId="66225B59" w:rsidR="003E3214" w:rsidRPr="00A20CD4" w:rsidRDefault="008210B6" w:rsidP="008210B6">
            <w:pPr>
              <w:jc w:val="center"/>
              <w:rPr>
                <w:rFonts w:ascii="Andale Mono" w:eastAsia="MS Mincho" w:hAnsi="Andale Mono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end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 xml:space="preserve">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start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)∥(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end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 xml:space="preserve">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start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28907A95" w14:textId="77777777" w:rsidR="003E3214" w:rsidRPr="00A20CD4" w:rsidRDefault="003E3214" w:rsidP="00B21311">
            <w:pPr>
              <w:rPr>
                <w:rFonts w:eastAsia="MS Mincho" w:cs="Times New Roman"/>
                <w:sz w:val="18"/>
                <w:lang w:val="en-US"/>
              </w:rPr>
            </w:pPr>
          </w:p>
        </w:tc>
      </w:tr>
      <w:tr w:rsidR="003E3214" w:rsidRPr="00A20CD4" w14:paraId="32F56D0C" w14:textId="77777777" w:rsidTr="00084142">
        <w:trPr>
          <w:trHeight w:val="282"/>
        </w:trPr>
        <w:tc>
          <w:tcPr>
            <w:tcW w:w="5211" w:type="dxa"/>
            <w:vAlign w:val="center"/>
          </w:tcPr>
          <w:p w14:paraId="7E1B0503" w14:textId="02B30FF4" w:rsidR="003E3214" w:rsidRPr="00A20CD4" w:rsidRDefault="00DD7B41" w:rsidP="00DD7B41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MakeDisjunctiveConstraint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 xml:space="preserve">&amp;t, </w:t>
            </w:r>
            <w:proofErr w:type="spellStart"/>
            <w:r w:rsidRPr="00A20CD4">
              <w:rPr>
                <w:rFonts w:ascii="Consolas" w:hAnsi="Consolas" w:cs="Consolas"/>
                <w:sz w:val="14"/>
              </w:rPr>
              <w:t>name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6D9C3FF2" w14:textId="5DA93E22" w:rsidR="003E3214" w:rsidRPr="00A20CD4" w:rsidRDefault="008210B6" w:rsidP="008210B6">
            <w:pPr>
              <w:jc w:val="center"/>
              <w:rPr>
                <w:rFonts w:ascii="Andale Mono" w:eastAsia="MS Mincho" w:hAnsi="Andale Mono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∀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  <m: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≠</m:t>
                    </m:r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j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end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 xml:space="preserve">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j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start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)∥(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j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end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 xml:space="preserve">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start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)∥(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duration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=0)∥(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j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duration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=0)</m:t>
                </m:r>
              </m:oMath>
            </m:oMathPara>
          </w:p>
        </w:tc>
        <w:tc>
          <w:tcPr>
            <w:tcW w:w="1984" w:type="dxa"/>
          </w:tcPr>
          <w:p w14:paraId="1E4E0A7F" w14:textId="77777777" w:rsidR="003E3214" w:rsidRPr="00A20CD4" w:rsidRDefault="003E3214" w:rsidP="00B21311">
            <w:pPr>
              <w:rPr>
                <w:rFonts w:eastAsia="MS Mincho" w:cs="Times New Roman"/>
                <w:sz w:val="18"/>
                <w:lang w:val="en-US"/>
              </w:rPr>
            </w:pPr>
          </w:p>
        </w:tc>
      </w:tr>
      <w:tr w:rsidR="00DD7B41" w:rsidRPr="00A20CD4" w14:paraId="796EE89E" w14:textId="77777777" w:rsidTr="00084142">
        <w:trPr>
          <w:trHeight w:val="282"/>
        </w:trPr>
        <w:tc>
          <w:tcPr>
            <w:tcW w:w="5211" w:type="dxa"/>
            <w:vAlign w:val="center"/>
          </w:tcPr>
          <w:p w14:paraId="0F6167AF" w14:textId="2DF3F2B7" w:rsidR="00DD7B41" w:rsidRPr="00A20CD4" w:rsidRDefault="00DD7B41" w:rsidP="00DD7B41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MakeStrictDisjunctiveConstraint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 xml:space="preserve">&amp;t, </w:t>
            </w:r>
            <w:proofErr w:type="spellStart"/>
            <w:r w:rsidRPr="00A20CD4">
              <w:rPr>
                <w:rFonts w:ascii="Consolas" w:hAnsi="Consolas" w:cs="Consolas"/>
                <w:sz w:val="14"/>
              </w:rPr>
              <w:t>name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26D36564" w14:textId="6129FF7D" w:rsidR="00DD7B41" w:rsidRPr="00A20CD4" w:rsidRDefault="008210B6" w:rsidP="00B93AD5">
            <w:pPr>
              <w:jc w:val="center"/>
              <w:rPr>
                <w:rFonts w:ascii="Andale Mono" w:eastAsia="MS Mincho" w:hAnsi="Andale Mono" w:cs="Times New Roman"/>
                <w:sz w:val="20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end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 xml:space="preserve">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j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start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)∥(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j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end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 xml:space="preserve">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  <w:sz w:val="1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start</m:t>
                </m:r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16E56561" w14:textId="77777777" w:rsidR="00DD7B41" w:rsidRPr="00A20CD4" w:rsidRDefault="00DD7B41" w:rsidP="00B21311">
            <w:pPr>
              <w:rPr>
                <w:rFonts w:eastAsia="MS Mincho" w:cs="Times New Roman"/>
                <w:sz w:val="18"/>
                <w:lang w:val="en-US"/>
              </w:rPr>
            </w:pPr>
          </w:p>
        </w:tc>
      </w:tr>
      <w:tr w:rsidR="00DD7B41" w14:paraId="0B559D91" w14:textId="77777777" w:rsidTr="00084142">
        <w:trPr>
          <w:trHeight w:val="282"/>
        </w:trPr>
        <w:tc>
          <w:tcPr>
            <w:tcW w:w="5211" w:type="dxa"/>
            <w:vAlign w:val="center"/>
          </w:tcPr>
          <w:p w14:paraId="1DE30793" w14:textId="7A0536CC" w:rsidR="00DD7B41" w:rsidRPr="00A20CD4" w:rsidRDefault="00DD7B41" w:rsidP="00DD7B41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MakeCumulative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 xml:space="preserve">&amp;t, &amp;d, c, </w:t>
            </w:r>
            <w:proofErr w:type="spellStart"/>
            <w:r w:rsidRPr="00A20CD4">
              <w:rPr>
                <w:rFonts w:ascii="Consolas" w:hAnsi="Consolas" w:cs="Consolas"/>
                <w:sz w:val="14"/>
              </w:rPr>
              <w:t>name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29A65E88" w14:textId="56792771" w:rsidR="00DD7B41" w:rsidRPr="00084142" w:rsidRDefault="008210B6" w:rsidP="008210B6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∀x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</w:rPr>
                  <w:br/>
                </m:r>
              </m:oMath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∋x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MS Mincho" w:hAnsi="Cambria Math" w:cs="Times New Roman"/>
                    <w:sz w:val="20"/>
                  </w:rPr>
                  <m:t>≤c</m:t>
                </m:r>
              </m:oMath>
            </m:oMathPara>
          </w:p>
        </w:tc>
        <w:tc>
          <w:tcPr>
            <w:tcW w:w="1984" w:type="dxa"/>
          </w:tcPr>
          <w:p w14:paraId="6E854FDC" w14:textId="77777777" w:rsidR="00DD7B41" w:rsidRPr="003E3214" w:rsidRDefault="00DD7B41" w:rsidP="00B21311">
            <w:pPr>
              <w:rPr>
                <w:rFonts w:eastAsia="MS Mincho" w:cs="Times New Roman"/>
                <w:sz w:val="18"/>
              </w:rPr>
            </w:pPr>
          </w:p>
        </w:tc>
      </w:tr>
      <w:tr w:rsidR="00DD7B41" w14:paraId="270A96A9" w14:textId="77777777" w:rsidTr="00084142">
        <w:trPr>
          <w:trHeight w:val="282"/>
        </w:trPr>
        <w:tc>
          <w:tcPr>
            <w:tcW w:w="5211" w:type="dxa"/>
            <w:vAlign w:val="center"/>
          </w:tcPr>
          <w:p w14:paraId="3696AE29" w14:textId="369930DA" w:rsidR="00DD7B41" w:rsidRPr="00A20CD4" w:rsidRDefault="00DD7B41" w:rsidP="00DD7B41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MakeCumulative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 xml:space="preserve">&amp;t, &amp;d, c, </w:t>
            </w:r>
            <w:proofErr w:type="spellStart"/>
            <w:r w:rsidRPr="00A20CD4">
              <w:rPr>
                <w:rFonts w:ascii="Consolas" w:hAnsi="Consolas" w:cs="Consolas"/>
                <w:sz w:val="14"/>
              </w:rPr>
              <w:t>name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4DA4200E" w14:textId="64CBE167" w:rsidR="00DD7B41" w:rsidRPr="00084142" w:rsidRDefault="008210B6" w:rsidP="00B93AD5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∀x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</w:rPr>
                  <w:br/>
                </m:r>
              </m:oMath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∋x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MS Mincho" w:hAnsi="Cambria Math" w:cs="Times New Roman"/>
                    <w:sz w:val="20"/>
                  </w:rPr>
                  <m:t>≤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984" w:type="dxa"/>
          </w:tcPr>
          <w:p w14:paraId="2C6E85AA" w14:textId="77777777" w:rsidR="00DD7B41" w:rsidRPr="003E3214" w:rsidRDefault="00DD7B41" w:rsidP="00B21311">
            <w:pPr>
              <w:rPr>
                <w:rFonts w:eastAsia="MS Mincho" w:cs="Times New Roman"/>
                <w:sz w:val="18"/>
              </w:rPr>
            </w:pPr>
          </w:p>
        </w:tc>
      </w:tr>
      <w:tr w:rsidR="00923101" w14:paraId="29290713" w14:textId="77777777" w:rsidTr="00084142">
        <w:trPr>
          <w:trHeight w:val="282"/>
        </w:trPr>
        <w:tc>
          <w:tcPr>
            <w:tcW w:w="5211" w:type="dxa"/>
            <w:vAlign w:val="center"/>
          </w:tcPr>
          <w:p w14:paraId="6D0B7B09" w14:textId="5C3E68FD" w:rsidR="00923101" w:rsidRPr="00A20CD4" w:rsidRDefault="00923101" w:rsidP="00DD7B41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MakeCumulative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 xml:space="preserve">&amp;t, &amp;d, c, </w:t>
            </w:r>
            <w:proofErr w:type="spellStart"/>
            <w:r w:rsidRPr="00A20CD4">
              <w:rPr>
                <w:rFonts w:ascii="Consolas" w:hAnsi="Consolas" w:cs="Consolas"/>
                <w:sz w:val="14"/>
              </w:rPr>
              <w:t>name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)</w:t>
            </w:r>
          </w:p>
        </w:tc>
        <w:tc>
          <w:tcPr>
            <w:tcW w:w="7088" w:type="dxa"/>
            <w:vAlign w:val="center"/>
          </w:tcPr>
          <w:p w14:paraId="6C7C09AB" w14:textId="295E434D" w:rsidR="00923101" w:rsidRPr="00084142" w:rsidRDefault="00923101" w:rsidP="00B93AD5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0"/>
                  </w:rPr>
                  <m:t>∀x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</w:rPr>
                  <w:br/>
                </m:r>
              </m:oMath>
              <m:oMath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∋x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  <w:sz w:val="20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MS Mincho" w:hAnsi="Cambria Math" w:cs="Times New Roman"/>
                    <w:sz w:val="20"/>
                  </w:rPr>
                  <m:t>≤c</m:t>
                </m:r>
              </m:oMath>
            </m:oMathPara>
          </w:p>
        </w:tc>
        <w:tc>
          <w:tcPr>
            <w:tcW w:w="1984" w:type="dxa"/>
          </w:tcPr>
          <w:p w14:paraId="6D8BD9A2" w14:textId="77777777" w:rsidR="00923101" w:rsidRPr="003E3214" w:rsidRDefault="00923101" w:rsidP="00B21311">
            <w:pPr>
              <w:rPr>
                <w:rFonts w:eastAsia="MS Mincho" w:cs="Times New Roman"/>
                <w:sz w:val="18"/>
              </w:rPr>
            </w:pPr>
          </w:p>
        </w:tc>
      </w:tr>
      <w:tr w:rsidR="00DD7B41" w:rsidRPr="00A20CD4" w14:paraId="3A9604EC" w14:textId="77777777" w:rsidTr="00084142">
        <w:trPr>
          <w:trHeight w:val="282"/>
        </w:trPr>
        <w:tc>
          <w:tcPr>
            <w:tcW w:w="5211" w:type="dxa"/>
            <w:vAlign w:val="center"/>
          </w:tcPr>
          <w:p w14:paraId="39F9C1D1" w14:textId="36BB56D7" w:rsidR="00DD7B41" w:rsidRPr="00A20CD4" w:rsidRDefault="00DD7B41" w:rsidP="00DD7B41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MakeCover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&amp;t, v)</w:t>
            </w:r>
          </w:p>
        </w:tc>
        <w:tc>
          <w:tcPr>
            <w:tcW w:w="7088" w:type="dxa"/>
            <w:vAlign w:val="center"/>
          </w:tcPr>
          <w:p w14:paraId="3D8D3792" w14:textId="1C6D9AA2" w:rsidR="00DD7B41" w:rsidRPr="00A20CD4" w:rsidRDefault="00A20CD4" w:rsidP="00970993">
            <w:pPr>
              <w:jc w:val="center"/>
              <w:rPr>
                <w:rFonts w:ascii="Andale Mono" w:eastAsia="MS Mincho" w:hAnsi="Andale Mono" w:cs="Times New Roman"/>
                <w:sz w:val="20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⃛"/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start</m:t>
                    </m:r>
                    <m: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min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acc>
                              <m:accPr>
                                <m:chr m:val="⃛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t</m:t>
                                </m: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MS Mincho" w:hAnsi="Cambria Math" w:cs="Times New Roman"/>
                            <w:sz w:val="20"/>
                            <w:lang w:val="en-US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MS Mincho" w:hAnsi="Cambria Math" w:cs="Times New Roman"/>
                            <w:sz w:val="20"/>
                            <w:lang w:val="en-US"/>
                          </w:rPr>
                          <m:t>start</m:t>
                        </m:r>
                      </m:e>
                    </m:d>
                  </m:e>
                </m:d>
                <m: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dPr>
                  <m:e>
                    <m:acc>
                      <m:accPr>
                        <m:chr m:val="⃛"/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end</m:t>
                    </m:r>
                    <m: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=</m:t>
                    </m:r>
                    <m:r>
                      <m:rPr>
                        <m:nor/>
                      </m:rP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sSubPr>
                          <m:e>
                            <m:acc>
                              <m:accPr>
                                <m:chr m:val="⃛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MS Mincho" w:hAnsi="Cambria Math" w:cs="Times New Roman"/>
                            <w:sz w:val="20"/>
                            <w:lang w:val="en-US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MS Mincho" w:hAnsi="Cambria Math" w:cs="Times New Roman"/>
                            <w:sz w:val="20"/>
                            <w:lang w:val="en-US"/>
                          </w:rPr>
                          <m:t>end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w:br/>
                </m:r>
              </m:oMath>
              <m:oMath>
                <m:acc>
                  <m:accPr>
                    <m:chr m:val="⃛"/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>.</m:t>
                </m:r>
                <m:r>
                  <m:rPr>
                    <m:nor/>
                  </m:rPr>
                  <w:rPr>
                    <w:rFonts w:ascii="Cambria Math" w:eastAsia="MS Mincho" w:hAnsi="Cambria Math" w:cs="Times New Roman"/>
                    <w:sz w:val="18"/>
                    <w:szCs w:val="18"/>
                    <w:lang w:val="en-US"/>
                  </w:rPr>
                  <m:t>unperformed</m:t>
                </m:r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sz w:val="20"/>
                    <w:lang w:val="en-US"/>
                  </w:rPr>
                  <m:t xml:space="preserve"> ⇔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>∀</m:t>
                    </m:r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sz w:val="20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acc>
                          <m:accPr>
                            <m:chr m:val="⃛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  <w:sz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8"/>
                        <w:lang w:val="en-US"/>
                      </w:rPr>
                      <m:t>unperformed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6D99A684" w14:textId="212C8F52" w:rsidR="00DD7B41" w:rsidRPr="00A20CD4" w:rsidRDefault="00DD7B41" w:rsidP="00B21311">
            <w:pPr>
              <w:rPr>
                <w:rFonts w:eastAsia="MS Mincho" w:cs="Times New Roman"/>
                <w:sz w:val="18"/>
                <w:lang w:val="en-US"/>
              </w:rPr>
            </w:pPr>
          </w:p>
        </w:tc>
      </w:tr>
      <w:tr w:rsidR="00DD7B41" w14:paraId="1564C8C2" w14:textId="77777777" w:rsidTr="00084142">
        <w:trPr>
          <w:trHeight w:val="282"/>
        </w:trPr>
        <w:tc>
          <w:tcPr>
            <w:tcW w:w="5211" w:type="dxa"/>
            <w:vAlign w:val="center"/>
          </w:tcPr>
          <w:p w14:paraId="447666DD" w14:textId="45D92709" w:rsidR="00DD7B41" w:rsidRPr="00A20CD4" w:rsidRDefault="00DD7B41" w:rsidP="00DD7B41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MakeEquality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t1, t2)</w:t>
            </w:r>
          </w:p>
        </w:tc>
        <w:tc>
          <w:tcPr>
            <w:tcW w:w="7088" w:type="dxa"/>
            <w:vAlign w:val="center"/>
          </w:tcPr>
          <w:p w14:paraId="0D551351" w14:textId="2CF2F8B2" w:rsidR="00DD7B41" w:rsidRPr="00084142" w:rsidRDefault="00A20CD4" w:rsidP="00DD7B41">
            <w:pPr>
              <w:jc w:val="center"/>
              <w:rPr>
                <w:rFonts w:ascii="Andale Mono" w:eastAsia="MS Mincho" w:hAnsi="Andale Mono" w:cs="Times New Roman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 w:cs="Times New Roman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0"/>
                      </w:rPr>
                    </m:ctrlPr>
                  </m:sSubPr>
                  <m:e>
                    <m:acc>
                      <m:accPr>
                        <m:chr m:val="⃛"/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sz w:val="20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13D2B48A" w14:textId="77777777" w:rsidR="00DD7B41" w:rsidRPr="003E3214" w:rsidRDefault="00DD7B41" w:rsidP="00B21311">
            <w:pPr>
              <w:rPr>
                <w:rFonts w:eastAsia="MS Mincho" w:cs="Times New Roman"/>
                <w:sz w:val="18"/>
              </w:rPr>
            </w:pPr>
          </w:p>
        </w:tc>
      </w:tr>
    </w:tbl>
    <w:p w14:paraId="46D755C0" w14:textId="77777777" w:rsidR="0018585B" w:rsidRDefault="0018585B"/>
    <w:p w14:paraId="4E016F81" w14:textId="77777777" w:rsidR="0018585B" w:rsidRDefault="0018585B"/>
    <w:p w14:paraId="281F9004" w14:textId="77777777" w:rsidR="0018585B" w:rsidRDefault="0018585B">
      <w:r>
        <w:t>Expressions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15"/>
        <w:gridCol w:w="4715"/>
        <w:gridCol w:w="4716"/>
      </w:tblGrid>
      <w:tr w:rsidR="00A90D82" w14:paraId="37CDF631" w14:textId="77777777" w:rsidTr="00A90D82">
        <w:tc>
          <w:tcPr>
            <w:tcW w:w="4715" w:type="dxa"/>
          </w:tcPr>
          <w:p w14:paraId="0567FC90" w14:textId="0FB73355" w:rsidR="00A90D82" w:rsidRDefault="00A90D82">
            <w:proofErr w:type="spellStart"/>
            <w:r w:rsidRPr="00084142">
              <w:rPr>
                <w:b/>
                <w:sz w:val="18"/>
              </w:rPr>
              <w:t>Factory</w:t>
            </w:r>
            <w:proofErr w:type="spellEnd"/>
            <w:r w:rsidRPr="00084142">
              <w:rPr>
                <w:b/>
                <w:sz w:val="18"/>
              </w:rPr>
              <w:t xml:space="preserve"> </w:t>
            </w:r>
            <w:proofErr w:type="spellStart"/>
            <w:r w:rsidRPr="00084142">
              <w:rPr>
                <w:b/>
                <w:sz w:val="18"/>
              </w:rPr>
              <w:t>function</w:t>
            </w:r>
            <w:proofErr w:type="spellEnd"/>
          </w:p>
        </w:tc>
        <w:tc>
          <w:tcPr>
            <w:tcW w:w="4715" w:type="dxa"/>
          </w:tcPr>
          <w:p w14:paraId="0150C7A7" w14:textId="316E4777" w:rsidR="00A90D82" w:rsidRPr="00A90D82" w:rsidRDefault="00A90D82">
            <w:pPr>
              <w:rPr>
                <w:b/>
              </w:rPr>
            </w:pPr>
            <w:proofErr w:type="spellStart"/>
            <w:r w:rsidRPr="00A90D82">
              <w:rPr>
                <w:b/>
                <w:sz w:val="18"/>
              </w:rPr>
              <w:t>Result</w:t>
            </w:r>
            <w:proofErr w:type="spellEnd"/>
          </w:p>
        </w:tc>
        <w:tc>
          <w:tcPr>
            <w:tcW w:w="4716" w:type="dxa"/>
          </w:tcPr>
          <w:p w14:paraId="13081302" w14:textId="77777777" w:rsidR="00A90D82" w:rsidRDefault="00A90D82"/>
        </w:tc>
      </w:tr>
      <w:tr w:rsidR="00A90D82" w14:paraId="18BB2022" w14:textId="77777777" w:rsidTr="00A90D82">
        <w:tc>
          <w:tcPr>
            <w:tcW w:w="4715" w:type="dxa"/>
            <w:vAlign w:val="center"/>
          </w:tcPr>
          <w:p w14:paraId="736A7932" w14:textId="7B8827DD" w:rsidR="00A90D82" w:rsidRPr="00A20CD4" w:rsidRDefault="00A90D82" w:rsidP="00A90D82">
            <w:pPr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MakeSum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e1, e2)</w:t>
            </w:r>
          </w:p>
        </w:tc>
        <w:tc>
          <w:tcPr>
            <w:tcW w:w="4715" w:type="dxa"/>
            <w:vAlign w:val="center"/>
          </w:tcPr>
          <w:p w14:paraId="56B86EF2" w14:textId="0DCC6C88" w:rsidR="00A90D82" w:rsidRPr="00A90D82" w:rsidRDefault="00A20CD4" w:rsidP="00A90D82">
            <w:pPr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16" w:type="dxa"/>
            <w:vAlign w:val="center"/>
          </w:tcPr>
          <w:p w14:paraId="7C851672" w14:textId="77777777" w:rsidR="00A90D82" w:rsidRDefault="00A90D82" w:rsidP="00A90D82">
            <w:pPr>
              <w:jc w:val="center"/>
            </w:pPr>
          </w:p>
        </w:tc>
      </w:tr>
      <w:tr w:rsidR="00A90D82" w14:paraId="31A36B55" w14:textId="77777777" w:rsidTr="00A90D82">
        <w:tc>
          <w:tcPr>
            <w:tcW w:w="4715" w:type="dxa"/>
            <w:vAlign w:val="center"/>
          </w:tcPr>
          <w:p w14:paraId="065B7748" w14:textId="25476F7A" w:rsidR="00A90D82" w:rsidRPr="00A20CD4" w:rsidRDefault="00A90D82" w:rsidP="00C16E04">
            <w:pPr>
              <w:rPr>
                <w:rFonts w:ascii="Consolas" w:hAnsi="Consolas" w:cs="Consolas"/>
                <w:sz w:val="14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</w:rPr>
              <w:t>MakeSum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r w:rsidR="00C16E04" w:rsidRPr="00A20CD4">
              <w:rPr>
                <w:rFonts w:ascii="Consolas" w:hAnsi="Consolas" w:cs="Consolas"/>
                <w:sz w:val="14"/>
              </w:rPr>
              <w:t>e</w:t>
            </w:r>
            <w:r w:rsidRPr="00A20CD4">
              <w:rPr>
                <w:rFonts w:ascii="Consolas" w:hAnsi="Consolas" w:cs="Consolas"/>
                <w:sz w:val="14"/>
              </w:rPr>
              <w:t>, c)</w:t>
            </w:r>
          </w:p>
        </w:tc>
        <w:tc>
          <w:tcPr>
            <w:tcW w:w="4715" w:type="dxa"/>
            <w:vAlign w:val="center"/>
          </w:tcPr>
          <w:p w14:paraId="7DFBAFCA" w14:textId="04EE597F" w:rsidR="00A90D82" w:rsidRDefault="00C16E04" w:rsidP="00A90D82">
            <w:pPr>
              <w:jc w:val="center"/>
              <w:rPr>
                <w:rFonts w:ascii="Andale Mono" w:eastAsia="MS Mincho" w:hAnsi="Andale Mono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4716" w:type="dxa"/>
            <w:vAlign w:val="center"/>
          </w:tcPr>
          <w:p w14:paraId="3B93D6C7" w14:textId="77777777" w:rsidR="00A90D82" w:rsidRDefault="00A90D82" w:rsidP="00A90D82">
            <w:pPr>
              <w:jc w:val="center"/>
            </w:pPr>
          </w:p>
        </w:tc>
      </w:tr>
      <w:tr w:rsidR="00A90D82" w14:paraId="26CAC3DE" w14:textId="77777777" w:rsidTr="00A90D82">
        <w:tc>
          <w:tcPr>
            <w:tcW w:w="4715" w:type="dxa"/>
            <w:vAlign w:val="center"/>
          </w:tcPr>
          <w:p w14:paraId="200792CE" w14:textId="2F845924" w:rsidR="00A90D82" w:rsidRPr="00A20CD4" w:rsidRDefault="00A90D82" w:rsidP="00A90D8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MakeSum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&amp;v)</w:t>
            </w:r>
          </w:p>
        </w:tc>
        <w:tc>
          <w:tcPr>
            <w:tcW w:w="4715" w:type="dxa"/>
            <w:vAlign w:val="center"/>
          </w:tcPr>
          <w:p w14:paraId="5D97A886" w14:textId="69B5BF53" w:rsidR="00A90D82" w:rsidRDefault="00A20CD4" w:rsidP="00A90D82">
            <w:pPr>
              <w:jc w:val="center"/>
              <w:rPr>
                <w:rFonts w:ascii="Andale Mono" w:eastAsia="MS Mincho" w:hAnsi="Andale Mono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16" w:type="dxa"/>
            <w:vAlign w:val="center"/>
          </w:tcPr>
          <w:p w14:paraId="1E2905A8" w14:textId="77777777" w:rsidR="00A90D82" w:rsidRDefault="00A90D82" w:rsidP="00A90D82">
            <w:pPr>
              <w:jc w:val="center"/>
            </w:pPr>
          </w:p>
        </w:tc>
      </w:tr>
      <w:tr w:rsidR="00A90D82" w14:paraId="67A7998C" w14:textId="77777777" w:rsidTr="00A90D82">
        <w:tc>
          <w:tcPr>
            <w:tcW w:w="4715" w:type="dxa"/>
            <w:vAlign w:val="center"/>
          </w:tcPr>
          <w:p w14:paraId="3C5061FB" w14:textId="5450DB5B" w:rsidR="00A90D82" w:rsidRPr="00A20CD4" w:rsidRDefault="00A90D82" w:rsidP="00A90D8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MakeScalProd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&amp;c);</w:t>
            </w:r>
          </w:p>
        </w:tc>
        <w:tc>
          <w:tcPr>
            <w:tcW w:w="4715" w:type="dxa"/>
            <w:vAlign w:val="center"/>
          </w:tcPr>
          <w:p w14:paraId="72CBB585" w14:textId="005EA627" w:rsidR="00A90D82" w:rsidRPr="00361A76" w:rsidRDefault="00A20CD4" w:rsidP="00A90D82">
            <w:pPr>
              <w:jc w:val="center"/>
              <w:rPr>
                <w:rFonts w:ascii="Andale Mono" w:eastAsia="MS Mincho" w:hAnsi="Andale Mono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MS Mincho" w:hAnsi="Cambria Math" w:cs="Times New Roman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16" w:type="dxa"/>
            <w:vAlign w:val="center"/>
          </w:tcPr>
          <w:p w14:paraId="0BFF9945" w14:textId="77777777" w:rsidR="00A90D82" w:rsidRDefault="00A90D82" w:rsidP="00A90D82">
            <w:pPr>
              <w:jc w:val="center"/>
            </w:pPr>
          </w:p>
        </w:tc>
      </w:tr>
      <w:tr w:rsidR="00A90D82" w14:paraId="2BB9BBDF" w14:textId="77777777" w:rsidTr="00A90D82">
        <w:tc>
          <w:tcPr>
            <w:tcW w:w="4715" w:type="dxa"/>
            <w:vAlign w:val="center"/>
          </w:tcPr>
          <w:p w14:paraId="70516676" w14:textId="2B8C4165" w:rsidR="00A90D82" w:rsidRPr="00A20CD4" w:rsidRDefault="00A90D82" w:rsidP="00A90D8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MakeDifference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e1, e2)</w:t>
            </w:r>
          </w:p>
        </w:tc>
        <w:tc>
          <w:tcPr>
            <w:tcW w:w="4715" w:type="dxa"/>
            <w:vAlign w:val="center"/>
          </w:tcPr>
          <w:p w14:paraId="7DD4BA4B" w14:textId="5DE33998" w:rsidR="00A90D82" w:rsidRPr="00361A76" w:rsidRDefault="00A20CD4" w:rsidP="00A90D82">
            <w:pPr>
              <w:jc w:val="center"/>
              <w:rPr>
                <w:rFonts w:ascii="Andale Mono" w:eastAsia="MS Mincho" w:hAnsi="Andale Mono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16" w:type="dxa"/>
            <w:vAlign w:val="center"/>
          </w:tcPr>
          <w:p w14:paraId="64FBD225" w14:textId="77777777" w:rsidR="00A90D82" w:rsidRDefault="00A90D82" w:rsidP="00A90D82">
            <w:pPr>
              <w:jc w:val="center"/>
            </w:pPr>
          </w:p>
        </w:tc>
      </w:tr>
      <w:tr w:rsidR="00A90D82" w14:paraId="4E5DFC10" w14:textId="77777777" w:rsidTr="00A90D82">
        <w:tc>
          <w:tcPr>
            <w:tcW w:w="4715" w:type="dxa"/>
            <w:vAlign w:val="center"/>
          </w:tcPr>
          <w:p w14:paraId="5E55B2C6" w14:textId="716C7625" w:rsidR="00A90D82" w:rsidRPr="00A20CD4" w:rsidRDefault="00A90D82" w:rsidP="00A90D82">
            <w:pPr>
              <w:rPr>
                <w:rFonts w:ascii="Consolas" w:hAnsi="Consolas" w:cs="Consolas"/>
                <w:sz w:val="14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</w:rPr>
              <w:t>MakeDifference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r w:rsidR="00C16E04" w:rsidRPr="00A20CD4">
              <w:rPr>
                <w:rFonts w:ascii="Consolas" w:hAnsi="Consolas" w:cs="Consolas"/>
                <w:sz w:val="14"/>
              </w:rPr>
              <w:t>e</w:t>
            </w:r>
            <w:r w:rsidRPr="00A20CD4">
              <w:rPr>
                <w:rFonts w:ascii="Consolas" w:hAnsi="Consolas" w:cs="Consolas"/>
                <w:sz w:val="14"/>
              </w:rPr>
              <w:t>, c)</w:t>
            </w:r>
          </w:p>
        </w:tc>
        <w:tc>
          <w:tcPr>
            <w:tcW w:w="4715" w:type="dxa"/>
            <w:vAlign w:val="center"/>
          </w:tcPr>
          <w:p w14:paraId="18B82E0C" w14:textId="10904325" w:rsidR="00A90D82" w:rsidRDefault="00C16E04" w:rsidP="00A90D82">
            <w:pPr>
              <w:jc w:val="center"/>
              <w:rPr>
                <w:rFonts w:ascii="Andale Mono" w:eastAsia="MS Mincho" w:hAnsi="Andale Mono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-c</m:t>
                </m:r>
              </m:oMath>
            </m:oMathPara>
          </w:p>
        </w:tc>
        <w:tc>
          <w:tcPr>
            <w:tcW w:w="4716" w:type="dxa"/>
            <w:vAlign w:val="center"/>
          </w:tcPr>
          <w:p w14:paraId="6CCB4D36" w14:textId="77777777" w:rsidR="00A90D82" w:rsidRDefault="00A90D82" w:rsidP="00A90D82">
            <w:pPr>
              <w:jc w:val="center"/>
            </w:pPr>
          </w:p>
        </w:tc>
      </w:tr>
      <w:tr w:rsidR="00A90D82" w14:paraId="4AE51DAD" w14:textId="77777777" w:rsidTr="00A90D82">
        <w:tc>
          <w:tcPr>
            <w:tcW w:w="4715" w:type="dxa"/>
            <w:vAlign w:val="center"/>
          </w:tcPr>
          <w:p w14:paraId="476ACB53" w14:textId="259E6132" w:rsidR="00A90D82" w:rsidRPr="00A20CD4" w:rsidRDefault="00A90D82" w:rsidP="00A90D82">
            <w:pPr>
              <w:rPr>
                <w:rFonts w:ascii="Consolas" w:hAnsi="Consolas" w:cs="Consolas"/>
                <w:sz w:val="14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</w:rPr>
              <w:t>MakeOpposite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(e)</w:t>
            </w:r>
          </w:p>
        </w:tc>
        <w:tc>
          <w:tcPr>
            <w:tcW w:w="4715" w:type="dxa"/>
            <w:vAlign w:val="center"/>
          </w:tcPr>
          <w:p w14:paraId="67070132" w14:textId="4D665E06" w:rsidR="00A90D82" w:rsidRDefault="00A90D82" w:rsidP="00A90D82">
            <w:pPr>
              <w:jc w:val="center"/>
              <w:rPr>
                <w:rFonts w:ascii="Andale Mono" w:eastAsia="MS Mincho" w:hAnsi="Andale Mono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</w:rPr>
                  <m:t>e</m:t>
                </m:r>
              </m:oMath>
            </m:oMathPara>
          </w:p>
        </w:tc>
        <w:tc>
          <w:tcPr>
            <w:tcW w:w="4716" w:type="dxa"/>
            <w:vAlign w:val="center"/>
          </w:tcPr>
          <w:p w14:paraId="12C5D766" w14:textId="77777777" w:rsidR="00A90D82" w:rsidRDefault="00A90D82" w:rsidP="00A90D82">
            <w:pPr>
              <w:jc w:val="center"/>
            </w:pPr>
          </w:p>
        </w:tc>
      </w:tr>
      <w:tr w:rsidR="00A90D82" w14:paraId="732254BD" w14:textId="77777777" w:rsidTr="00A90D82">
        <w:tc>
          <w:tcPr>
            <w:tcW w:w="4715" w:type="dxa"/>
            <w:vAlign w:val="center"/>
          </w:tcPr>
          <w:p w14:paraId="624CF463" w14:textId="67E3BE2A" w:rsidR="00A90D82" w:rsidRPr="00A20CD4" w:rsidRDefault="00A90D82" w:rsidP="00A90D8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MakeProd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e1, e2)</w:t>
            </w:r>
          </w:p>
        </w:tc>
        <w:tc>
          <w:tcPr>
            <w:tcW w:w="4715" w:type="dxa"/>
            <w:vAlign w:val="center"/>
          </w:tcPr>
          <w:p w14:paraId="3D48754C" w14:textId="18E75E3B" w:rsidR="00A90D82" w:rsidRPr="00A90D82" w:rsidRDefault="00A20CD4" w:rsidP="00A90D82">
            <w:pPr>
              <w:jc w:val="center"/>
              <w:rPr>
                <w:rFonts w:ascii="Andale Mono" w:eastAsia="MS Mincho" w:hAnsi="Andale Mono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16" w:type="dxa"/>
            <w:vAlign w:val="center"/>
          </w:tcPr>
          <w:p w14:paraId="1FC8BDB4" w14:textId="77777777" w:rsidR="00A90D82" w:rsidRDefault="00A90D82" w:rsidP="00A90D82">
            <w:pPr>
              <w:jc w:val="center"/>
            </w:pPr>
          </w:p>
        </w:tc>
      </w:tr>
      <w:tr w:rsidR="00A90D82" w14:paraId="64AB89C5" w14:textId="77777777" w:rsidTr="00A90D82">
        <w:tc>
          <w:tcPr>
            <w:tcW w:w="4715" w:type="dxa"/>
            <w:vAlign w:val="center"/>
          </w:tcPr>
          <w:p w14:paraId="477979F7" w14:textId="4A41F0E0" w:rsidR="00A90D82" w:rsidRPr="00A20CD4" w:rsidRDefault="00A90D82" w:rsidP="00A90D82">
            <w:pPr>
              <w:rPr>
                <w:rFonts w:ascii="Consolas" w:hAnsi="Consolas" w:cs="Consolas"/>
                <w:sz w:val="14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</w:rPr>
              <w:t>MakeProd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(e, c)</w:t>
            </w:r>
          </w:p>
        </w:tc>
        <w:tc>
          <w:tcPr>
            <w:tcW w:w="4715" w:type="dxa"/>
            <w:vAlign w:val="center"/>
          </w:tcPr>
          <w:p w14:paraId="1A48CFA6" w14:textId="5E963EF7" w:rsidR="00A90D82" w:rsidRDefault="00C16E04" w:rsidP="00C16E04">
            <w:pPr>
              <w:jc w:val="center"/>
              <w:rPr>
                <w:rFonts w:ascii="Andale Mono" w:eastAsia="MS Mincho" w:hAnsi="Andale Mono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×c</m:t>
                </m:r>
              </m:oMath>
            </m:oMathPara>
          </w:p>
        </w:tc>
        <w:tc>
          <w:tcPr>
            <w:tcW w:w="4716" w:type="dxa"/>
            <w:vAlign w:val="center"/>
          </w:tcPr>
          <w:p w14:paraId="7652E1C0" w14:textId="77777777" w:rsidR="00A90D82" w:rsidRDefault="00A90D82" w:rsidP="00A90D82">
            <w:pPr>
              <w:jc w:val="center"/>
            </w:pPr>
          </w:p>
        </w:tc>
      </w:tr>
      <w:tr w:rsidR="00C16E04" w14:paraId="49D56A5B" w14:textId="77777777" w:rsidTr="00A90D82">
        <w:tc>
          <w:tcPr>
            <w:tcW w:w="4715" w:type="dxa"/>
            <w:vAlign w:val="center"/>
          </w:tcPr>
          <w:p w14:paraId="78C7B969" w14:textId="7ED4AA6E" w:rsidR="00C16E04" w:rsidRPr="00A20CD4" w:rsidRDefault="00C16E04" w:rsidP="00C16E04">
            <w:pPr>
              <w:rPr>
                <w:rFonts w:ascii="Consolas" w:hAnsi="Consolas" w:cs="Consolas"/>
                <w:sz w:val="14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</w:rPr>
              <w:t>MakeDiv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(e, c)</w:t>
            </w:r>
          </w:p>
        </w:tc>
        <w:tc>
          <w:tcPr>
            <w:tcW w:w="4715" w:type="dxa"/>
            <w:vAlign w:val="center"/>
          </w:tcPr>
          <w:p w14:paraId="2120F9AB" w14:textId="196290B4" w:rsidR="00C16E04" w:rsidRPr="00C16E04" w:rsidRDefault="00C16E04" w:rsidP="00C16E04">
            <w:pPr>
              <w:jc w:val="center"/>
              <w:rPr>
                <w:rFonts w:ascii="Andale Mono" w:eastAsia="MS Mincho" w:hAnsi="Andale Mono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/c</m:t>
                </m:r>
              </m:oMath>
            </m:oMathPara>
          </w:p>
        </w:tc>
        <w:tc>
          <w:tcPr>
            <w:tcW w:w="4716" w:type="dxa"/>
            <w:vAlign w:val="center"/>
          </w:tcPr>
          <w:p w14:paraId="0916C6CD" w14:textId="7679D2B7" w:rsidR="00C16E04" w:rsidRDefault="00C16E04" w:rsidP="00A90D82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division</w:t>
            </w:r>
          </w:p>
        </w:tc>
      </w:tr>
      <w:tr w:rsidR="00C16E04" w14:paraId="2423D623" w14:textId="77777777" w:rsidTr="00A90D82">
        <w:tc>
          <w:tcPr>
            <w:tcW w:w="4715" w:type="dxa"/>
            <w:vAlign w:val="center"/>
          </w:tcPr>
          <w:p w14:paraId="016E44C6" w14:textId="285C4E1D" w:rsidR="00C16E04" w:rsidRPr="00A20CD4" w:rsidRDefault="00C16E04" w:rsidP="00A90D82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MakeDiv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e1, e2)</w:t>
            </w:r>
          </w:p>
        </w:tc>
        <w:tc>
          <w:tcPr>
            <w:tcW w:w="4715" w:type="dxa"/>
            <w:vAlign w:val="center"/>
          </w:tcPr>
          <w:p w14:paraId="7E511C52" w14:textId="1818F595" w:rsidR="00C16E04" w:rsidRDefault="00A20CD4" w:rsidP="00C16E04">
            <w:pPr>
              <w:jc w:val="center"/>
              <w:rPr>
                <w:rFonts w:ascii="Andale Mono" w:eastAsia="MS Mincho" w:hAnsi="Andale Mono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16" w:type="dxa"/>
            <w:vAlign w:val="center"/>
          </w:tcPr>
          <w:p w14:paraId="08B85F11" w14:textId="148197F1" w:rsidR="00C16E04" w:rsidRDefault="00C16E04" w:rsidP="00A90D82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division</w:t>
            </w:r>
          </w:p>
        </w:tc>
      </w:tr>
      <w:tr w:rsidR="00C16E04" w14:paraId="554D83FB" w14:textId="77777777" w:rsidTr="00A90D82">
        <w:tc>
          <w:tcPr>
            <w:tcW w:w="4715" w:type="dxa"/>
            <w:vAlign w:val="center"/>
          </w:tcPr>
          <w:p w14:paraId="56435F9E" w14:textId="10DE5DB1" w:rsidR="00C16E04" w:rsidRPr="00A20CD4" w:rsidRDefault="00C16E04" w:rsidP="00C16E04">
            <w:pPr>
              <w:rPr>
                <w:rFonts w:ascii="Consolas" w:hAnsi="Consolas" w:cs="Consolas"/>
                <w:sz w:val="14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</w:rPr>
              <w:t>MakeAbs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(e)</w:t>
            </w:r>
          </w:p>
        </w:tc>
        <w:tc>
          <w:tcPr>
            <w:tcW w:w="4715" w:type="dxa"/>
            <w:vAlign w:val="center"/>
          </w:tcPr>
          <w:p w14:paraId="71B80CEF" w14:textId="0347589C" w:rsidR="00C16E04" w:rsidRDefault="00A20CD4" w:rsidP="00C16E04">
            <w:pPr>
              <w:jc w:val="center"/>
              <w:rPr>
                <w:rFonts w:ascii="Andale Mono" w:eastAsia="MS Mincho" w:hAnsi="Andale Mono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MS Mincho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4716" w:type="dxa"/>
            <w:vAlign w:val="center"/>
          </w:tcPr>
          <w:p w14:paraId="3CD5132D" w14:textId="77777777" w:rsidR="00C16E04" w:rsidRDefault="00C16E04" w:rsidP="00A90D82">
            <w:pPr>
              <w:jc w:val="center"/>
            </w:pPr>
          </w:p>
        </w:tc>
      </w:tr>
      <w:tr w:rsidR="00C16E04" w14:paraId="4B7BBCFA" w14:textId="77777777" w:rsidTr="00A90D82">
        <w:tc>
          <w:tcPr>
            <w:tcW w:w="4715" w:type="dxa"/>
            <w:vAlign w:val="center"/>
          </w:tcPr>
          <w:p w14:paraId="665CF8FD" w14:textId="5B328A83" w:rsidR="00C16E04" w:rsidRPr="00A20CD4" w:rsidRDefault="00C16E04" w:rsidP="00C16E04">
            <w:pPr>
              <w:rPr>
                <w:rFonts w:ascii="Consolas" w:hAnsi="Consolas" w:cs="Consolas"/>
                <w:sz w:val="14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</w:rPr>
              <w:t>MakeSquare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(e)</w:t>
            </w:r>
          </w:p>
        </w:tc>
        <w:tc>
          <w:tcPr>
            <w:tcW w:w="4715" w:type="dxa"/>
            <w:vAlign w:val="center"/>
          </w:tcPr>
          <w:p w14:paraId="17C8EA96" w14:textId="25B2AFE3" w:rsidR="00C16E04" w:rsidRPr="00EE06D0" w:rsidRDefault="00C16E04" w:rsidP="00C16E04">
            <w:pPr>
              <w:jc w:val="center"/>
              <w:rPr>
                <w:rFonts w:ascii="Andale Mono" w:eastAsia="MS Mincho" w:hAnsi="Andale Mono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4716" w:type="dxa"/>
            <w:vAlign w:val="center"/>
          </w:tcPr>
          <w:p w14:paraId="11DC4CD2" w14:textId="77777777" w:rsidR="00C16E04" w:rsidRDefault="00C16E04" w:rsidP="00A90D82">
            <w:pPr>
              <w:jc w:val="center"/>
            </w:pPr>
          </w:p>
        </w:tc>
      </w:tr>
      <w:tr w:rsidR="00C16E04" w14:paraId="2026ACB6" w14:textId="77777777" w:rsidTr="00A90D82">
        <w:tc>
          <w:tcPr>
            <w:tcW w:w="4715" w:type="dxa"/>
            <w:vAlign w:val="center"/>
          </w:tcPr>
          <w:p w14:paraId="1CC34036" w14:textId="1E511B4E" w:rsidR="00C16E04" w:rsidRPr="00A20CD4" w:rsidRDefault="00C16E04" w:rsidP="00C16E04">
            <w:pPr>
              <w:rPr>
                <w:rFonts w:ascii="Consolas" w:hAnsi="Consolas" w:cs="Consolas"/>
                <w:sz w:val="14"/>
              </w:rPr>
            </w:pPr>
            <w:proofErr w:type="spellStart"/>
            <w:r w:rsidRPr="00A20CD4">
              <w:rPr>
                <w:rFonts w:ascii="Consolas" w:hAnsi="Consolas" w:cs="Consolas"/>
                <w:sz w:val="14"/>
              </w:rPr>
              <w:t>MakePower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(e, n);</w:t>
            </w:r>
          </w:p>
        </w:tc>
        <w:tc>
          <w:tcPr>
            <w:tcW w:w="4715" w:type="dxa"/>
            <w:vAlign w:val="center"/>
          </w:tcPr>
          <w:p w14:paraId="098318CF" w14:textId="23F77018" w:rsidR="00C16E04" w:rsidRPr="00C16E04" w:rsidRDefault="00A20CD4" w:rsidP="00C16E04">
            <w:pPr>
              <w:jc w:val="center"/>
              <w:rPr>
                <w:rFonts w:ascii="Andale Mono" w:eastAsia="MS Mincho" w:hAnsi="Andale Mono" w:cs="Times New Roman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716" w:type="dxa"/>
            <w:vAlign w:val="center"/>
          </w:tcPr>
          <w:p w14:paraId="055B71BA" w14:textId="77777777" w:rsidR="00C16E04" w:rsidRDefault="00C16E04" w:rsidP="00A90D82">
            <w:pPr>
              <w:jc w:val="center"/>
            </w:pPr>
          </w:p>
        </w:tc>
      </w:tr>
      <w:tr w:rsidR="00C16E04" w14:paraId="6A808C79" w14:textId="77777777" w:rsidTr="00A90D82">
        <w:tc>
          <w:tcPr>
            <w:tcW w:w="4715" w:type="dxa"/>
            <w:vAlign w:val="center"/>
          </w:tcPr>
          <w:p w14:paraId="4746D0FC" w14:textId="656EF680" w:rsidR="00C16E04" w:rsidRPr="00A20CD4" w:rsidRDefault="00C16E04" w:rsidP="00C16E04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MakeElement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&amp;c, i);</w:t>
            </w:r>
          </w:p>
        </w:tc>
        <w:tc>
          <w:tcPr>
            <w:tcW w:w="4715" w:type="dxa"/>
            <w:vAlign w:val="center"/>
          </w:tcPr>
          <w:p w14:paraId="02CC1E68" w14:textId="21780A1E" w:rsidR="00C16E04" w:rsidRDefault="00A20CD4" w:rsidP="00C16E04">
            <w:pPr>
              <w:jc w:val="center"/>
              <w:rPr>
                <w:rFonts w:ascii="Andale Mono" w:eastAsia="MS Mincho" w:hAnsi="Andale Mono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c</m:t>
                    </m: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e>
                  <m:sub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4716" w:type="dxa"/>
            <w:vAlign w:val="center"/>
          </w:tcPr>
          <w:p w14:paraId="6BB71A80" w14:textId="77777777" w:rsidR="00C16E04" w:rsidRDefault="00C16E04" w:rsidP="00A90D82">
            <w:pPr>
              <w:jc w:val="center"/>
            </w:pPr>
          </w:p>
        </w:tc>
      </w:tr>
      <w:tr w:rsidR="00C16E04" w14:paraId="191552E8" w14:textId="77777777" w:rsidTr="00A90D82">
        <w:tc>
          <w:tcPr>
            <w:tcW w:w="4715" w:type="dxa"/>
            <w:vAlign w:val="center"/>
          </w:tcPr>
          <w:p w14:paraId="7AA87D16" w14:textId="2FD3055D" w:rsidR="00C16E04" w:rsidRPr="00A20CD4" w:rsidRDefault="00C16E04" w:rsidP="00C16E04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MakeElement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spellStart"/>
            <w:proofErr w:type="gramEnd"/>
            <w:r w:rsidRPr="00A20CD4">
              <w:rPr>
                <w:rFonts w:ascii="Consolas" w:hAnsi="Consolas" w:cs="Consolas"/>
                <w:sz w:val="14"/>
              </w:rPr>
              <w:t>ie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, i);</w:t>
            </w:r>
          </w:p>
        </w:tc>
        <w:tc>
          <w:tcPr>
            <w:tcW w:w="4715" w:type="dxa"/>
            <w:vAlign w:val="center"/>
          </w:tcPr>
          <w:p w14:paraId="2CD3A78F" w14:textId="5B975C37" w:rsidR="00C16E04" w:rsidRPr="00C16E04" w:rsidRDefault="00C16E04" w:rsidP="00C16E04">
            <w:pPr>
              <w:jc w:val="center"/>
              <w:rPr>
                <w:rFonts w:ascii="Andale Mono" w:eastAsia="MS Mincho" w:hAnsi="Andale Mono" w:cs="Times New Roman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 w:eastAsia="MS Mincho" w:hAnsi="Cambria Math" w:cs="Times New Roman"/>
                  </w:rPr>
                  <m:t>ie</m:t>
                </m:r>
                <w:proofErr w:type="spellEnd"/>
                <m:r>
                  <w:rPr>
                    <w:rFonts w:ascii="Cambria Math" w:eastAsia="MS Mincho" w:hAnsi="Cambria Math" w:cs="Times New Roman"/>
                  </w:rPr>
                  <m:t>(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</w:rPr>
                      <m:t>i</m:t>
                    </m:r>
                  </m:e>
                </m:acc>
                <m:r>
                  <w:rPr>
                    <w:rFonts w:ascii="Cambria Math" w:eastAsia="MS Mincho" w:hAnsi="Cambria Math" w:cs="Times New Roman"/>
                  </w:rPr>
                  <m:t>)</m:t>
                </m:r>
              </m:oMath>
            </m:oMathPara>
          </w:p>
        </w:tc>
        <w:tc>
          <w:tcPr>
            <w:tcW w:w="4716" w:type="dxa"/>
            <w:vAlign w:val="center"/>
          </w:tcPr>
          <w:p w14:paraId="4ECFE873" w14:textId="66C243FD" w:rsidR="00C16E04" w:rsidRDefault="00C16E04" w:rsidP="00A90D82">
            <w:pPr>
              <w:jc w:val="center"/>
            </w:pPr>
            <w:proofErr w:type="spellStart"/>
            <w:r>
              <w:t>ie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</w:p>
        </w:tc>
      </w:tr>
      <w:tr w:rsidR="00C16E04" w:rsidRPr="00A20CD4" w14:paraId="31DDC8D4" w14:textId="77777777" w:rsidTr="00A90D82">
        <w:tc>
          <w:tcPr>
            <w:tcW w:w="4715" w:type="dxa"/>
            <w:vAlign w:val="center"/>
          </w:tcPr>
          <w:p w14:paraId="77109A90" w14:textId="776B66CA" w:rsidR="00C16E04" w:rsidRPr="00A20CD4" w:rsidRDefault="00C16E04" w:rsidP="00C16E04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MakeMonotonicElement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spellStart"/>
            <w:proofErr w:type="gramEnd"/>
            <w:r w:rsidRPr="00A20CD4">
              <w:rPr>
                <w:rFonts w:ascii="Consolas" w:hAnsi="Consolas" w:cs="Consolas"/>
                <w:sz w:val="14"/>
              </w:rPr>
              <w:t>ie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 xml:space="preserve">, </w:t>
            </w:r>
            <w:proofErr w:type="spellStart"/>
            <w:r w:rsidRPr="00A20CD4">
              <w:rPr>
                <w:rFonts w:ascii="Consolas" w:hAnsi="Consolas" w:cs="Consolas"/>
                <w:sz w:val="14"/>
              </w:rPr>
              <w:t>incr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, i);</w:t>
            </w:r>
          </w:p>
        </w:tc>
        <w:tc>
          <w:tcPr>
            <w:tcW w:w="4715" w:type="dxa"/>
            <w:vAlign w:val="center"/>
          </w:tcPr>
          <w:p w14:paraId="53068FCE" w14:textId="452205CF" w:rsidR="00C16E04" w:rsidRPr="00C16E04" w:rsidRDefault="00C16E04" w:rsidP="00C16E04">
            <w:pPr>
              <w:jc w:val="center"/>
              <w:rPr>
                <w:rFonts w:ascii="Andale Mono" w:eastAsia="MS Mincho" w:hAnsi="Andale Mono" w:cs="Times New Roman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 w:eastAsia="MS Mincho" w:hAnsi="Cambria Math" w:cs="Times New Roman"/>
                  </w:rPr>
                  <m:t>ie</m:t>
                </m:r>
                <w:proofErr w:type="spellEnd"/>
                <m:r>
                  <w:rPr>
                    <w:rFonts w:ascii="Cambria Math" w:eastAsia="MS Mincho" w:hAnsi="Cambria Math" w:cs="Times New Roman"/>
                  </w:rPr>
                  <m:t>(</m:t>
                </m:r>
                <m:acc>
                  <m:accPr>
                    <m:ctrlPr>
                      <w:rPr>
                        <w:rFonts w:ascii="Cambria Math" w:eastAsia="MS Mincho" w:hAnsi="Cambria Math" w:cs="Times New Roman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</w:rPr>
                      <m:t>i</m:t>
                    </m:r>
                  </m:e>
                </m:acc>
                <m:r>
                  <w:rPr>
                    <w:rFonts w:ascii="Cambria Math" w:eastAsia="MS Mincho" w:hAnsi="Cambria Math" w:cs="Times New Roman"/>
                  </w:rPr>
                  <m:t>)</m:t>
                </m:r>
              </m:oMath>
            </m:oMathPara>
          </w:p>
        </w:tc>
        <w:tc>
          <w:tcPr>
            <w:tcW w:w="4716" w:type="dxa"/>
            <w:vAlign w:val="center"/>
          </w:tcPr>
          <w:p w14:paraId="3DC7B7AA" w14:textId="645D74D5" w:rsidR="00C16E04" w:rsidRPr="00A20CD4" w:rsidRDefault="00C16E04" w:rsidP="00A90D82">
            <w:pPr>
              <w:jc w:val="center"/>
              <w:rPr>
                <w:lang w:val="en-US"/>
              </w:rPr>
            </w:pPr>
            <w:proofErr w:type="spellStart"/>
            <w:r w:rsidRPr="00A20CD4">
              <w:rPr>
                <w:lang w:val="en-US"/>
              </w:rPr>
              <w:t>ie</w:t>
            </w:r>
            <w:proofErr w:type="spellEnd"/>
            <w:r w:rsidRPr="00A20CD4">
              <w:rPr>
                <w:lang w:val="en-US"/>
              </w:rPr>
              <w:t xml:space="preserve"> is monotonic, increasing if </w:t>
            </w:r>
            <w:proofErr w:type="spellStart"/>
            <w:r w:rsidRPr="00A20CD4">
              <w:rPr>
                <w:lang w:val="en-US"/>
              </w:rPr>
              <w:t>incr</w:t>
            </w:r>
            <w:proofErr w:type="spellEnd"/>
            <w:r w:rsidRPr="00A20CD4">
              <w:rPr>
                <w:lang w:val="en-US"/>
              </w:rPr>
              <w:t>=true</w:t>
            </w:r>
          </w:p>
        </w:tc>
      </w:tr>
      <w:tr w:rsidR="00C16E04" w14:paraId="762E6E0B" w14:textId="77777777" w:rsidTr="00A90D82">
        <w:tc>
          <w:tcPr>
            <w:tcW w:w="4715" w:type="dxa"/>
            <w:vAlign w:val="center"/>
          </w:tcPr>
          <w:p w14:paraId="35E082D7" w14:textId="0F7D48A0" w:rsidR="00C16E04" w:rsidRPr="00A20CD4" w:rsidRDefault="00C16E04" w:rsidP="00C16E04">
            <w:pPr>
              <w:rPr>
                <w:rFonts w:ascii="Consolas" w:hAnsi="Consolas" w:cs="Consolas"/>
                <w:sz w:val="14"/>
              </w:rPr>
            </w:pPr>
            <w:bookmarkStart w:id="0" w:name="_GoBack"/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MakeElement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spellStart"/>
            <w:proofErr w:type="gramEnd"/>
            <w:r w:rsidRPr="00A20CD4">
              <w:rPr>
                <w:rFonts w:ascii="Consolas" w:hAnsi="Consolas" w:cs="Consolas"/>
                <w:sz w:val="14"/>
              </w:rPr>
              <w:t>ie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, i1, i2)</w:t>
            </w:r>
            <w:bookmarkEnd w:id="0"/>
          </w:p>
        </w:tc>
        <w:tc>
          <w:tcPr>
            <w:tcW w:w="4715" w:type="dxa"/>
            <w:vAlign w:val="center"/>
          </w:tcPr>
          <w:p w14:paraId="01083B64" w14:textId="0046030F" w:rsidR="00C16E04" w:rsidRPr="00C16E04" w:rsidRDefault="00C16E04" w:rsidP="00C16E04">
            <w:pPr>
              <w:jc w:val="center"/>
              <w:rPr>
                <w:rFonts w:ascii="Andale Mono" w:eastAsia="MS Mincho" w:hAnsi="Andale Mono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ie(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Cambria Math" w:cs="Times New Roman"/>
                  </w:rPr>
                  <m:t>)</m:t>
                </m:r>
              </m:oMath>
            </m:oMathPara>
          </w:p>
        </w:tc>
        <w:tc>
          <w:tcPr>
            <w:tcW w:w="4716" w:type="dxa"/>
            <w:vAlign w:val="center"/>
          </w:tcPr>
          <w:p w14:paraId="33DB112B" w14:textId="77777777" w:rsidR="00C16E04" w:rsidRDefault="00C16E04" w:rsidP="00A90D82">
            <w:pPr>
              <w:jc w:val="center"/>
            </w:pPr>
          </w:p>
        </w:tc>
      </w:tr>
      <w:tr w:rsidR="00C16E04" w14:paraId="209D8C35" w14:textId="77777777" w:rsidTr="00A90D82">
        <w:tc>
          <w:tcPr>
            <w:tcW w:w="4715" w:type="dxa"/>
            <w:vAlign w:val="center"/>
          </w:tcPr>
          <w:p w14:paraId="36851E50" w14:textId="55FE997E" w:rsidR="00C16E04" w:rsidRPr="00A20CD4" w:rsidRDefault="00C616AB" w:rsidP="00C616A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MakeElement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i)</w:t>
            </w:r>
          </w:p>
        </w:tc>
        <w:tc>
          <w:tcPr>
            <w:tcW w:w="4715" w:type="dxa"/>
            <w:vAlign w:val="center"/>
          </w:tcPr>
          <w:p w14:paraId="2BE8AD2B" w14:textId="0F81ED21" w:rsidR="00C16E04" w:rsidRPr="00C616AB" w:rsidRDefault="00A20CD4" w:rsidP="00C616AB">
            <w:pPr>
              <w:jc w:val="center"/>
              <w:rPr>
                <w:rFonts w:ascii="Andale Mono" w:eastAsia="MS Mincho" w:hAnsi="Andale Mono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b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</w:rPr>
                          <m:t>v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</w:rPr>
                          <m:t>i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4716" w:type="dxa"/>
            <w:vAlign w:val="center"/>
          </w:tcPr>
          <w:p w14:paraId="184816C0" w14:textId="77777777" w:rsidR="00C16E04" w:rsidRDefault="00C16E04" w:rsidP="00A90D82">
            <w:pPr>
              <w:jc w:val="center"/>
            </w:pPr>
          </w:p>
        </w:tc>
      </w:tr>
      <w:tr w:rsidR="00C616AB" w14:paraId="7A1CA024" w14:textId="77777777" w:rsidTr="00A90D82">
        <w:tc>
          <w:tcPr>
            <w:tcW w:w="4715" w:type="dxa"/>
            <w:vAlign w:val="center"/>
          </w:tcPr>
          <w:p w14:paraId="143FE3BA" w14:textId="3AA2C4AD" w:rsidR="00C616AB" w:rsidRPr="00A20CD4" w:rsidRDefault="00C616AB" w:rsidP="00C616AB">
            <w:pPr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A20CD4">
              <w:rPr>
                <w:rFonts w:ascii="Consolas" w:hAnsi="Consolas" w:cs="Consolas"/>
                <w:sz w:val="14"/>
              </w:rPr>
              <w:t>MakeIndexExpression</w:t>
            </w:r>
            <w:proofErr w:type="spellEnd"/>
            <w:r w:rsidRPr="00A20CD4">
              <w:rPr>
                <w:rFonts w:ascii="Consolas" w:hAnsi="Consolas" w:cs="Consolas"/>
                <w:sz w:val="14"/>
              </w:rPr>
              <w:t>(</w:t>
            </w:r>
            <w:proofErr w:type="gramEnd"/>
            <w:r w:rsidRPr="00A20CD4">
              <w:rPr>
                <w:rFonts w:ascii="Consolas" w:hAnsi="Consolas" w:cs="Consolas"/>
                <w:sz w:val="14"/>
              </w:rPr>
              <w:t>&amp;v, c)</w:t>
            </w:r>
          </w:p>
        </w:tc>
        <w:tc>
          <w:tcPr>
            <w:tcW w:w="4715" w:type="dxa"/>
            <w:vAlign w:val="center"/>
          </w:tcPr>
          <w:p w14:paraId="721022EB" w14:textId="2C37DABB" w:rsidR="00C616AB" w:rsidRPr="00C616AB" w:rsidRDefault="00C616AB" w:rsidP="00C616AB">
            <w:pPr>
              <w:jc w:val="center"/>
              <w:rPr>
                <w:rFonts w:ascii="Andale Mono" w:eastAsia="MS Mincho" w:hAnsi="Andale Mono" w:cs="Times New Roman"/>
                <w:b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</w:rPr>
                  <m:t xml:space="preserve"> | 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b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MS Mincho" w:hAnsi="Cambria Math" w:cs="Times New Roman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/>
                  </w:rPr>
                  <m:t>c</m:t>
                </m:r>
              </m:oMath>
            </m:oMathPara>
          </w:p>
        </w:tc>
        <w:tc>
          <w:tcPr>
            <w:tcW w:w="4716" w:type="dxa"/>
            <w:vAlign w:val="center"/>
          </w:tcPr>
          <w:p w14:paraId="70189518" w14:textId="77777777" w:rsidR="00C616AB" w:rsidRDefault="00C616AB" w:rsidP="00A90D82">
            <w:pPr>
              <w:jc w:val="center"/>
            </w:pPr>
          </w:p>
        </w:tc>
      </w:tr>
      <w:tr w:rsidR="00C616AB" w14:paraId="73ACDE9B" w14:textId="77777777" w:rsidTr="00A90D82">
        <w:tc>
          <w:tcPr>
            <w:tcW w:w="4715" w:type="dxa"/>
            <w:vAlign w:val="center"/>
          </w:tcPr>
          <w:p w14:paraId="3B3833A8" w14:textId="77777777" w:rsidR="00C616AB" w:rsidRPr="00A20CD4" w:rsidRDefault="00C616AB" w:rsidP="00C616AB">
            <w:pPr>
              <w:rPr>
                <w:rFonts w:ascii="Consolas" w:hAnsi="Consolas" w:cs="Consolas"/>
                <w:sz w:val="14"/>
              </w:rPr>
            </w:pPr>
          </w:p>
        </w:tc>
        <w:tc>
          <w:tcPr>
            <w:tcW w:w="4715" w:type="dxa"/>
            <w:vAlign w:val="center"/>
          </w:tcPr>
          <w:p w14:paraId="762286AD" w14:textId="77777777" w:rsidR="00C616AB" w:rsidRPr="00C616AB" w:rsidRDefault="00C616AB" w:rsidP="00C616AB">
            <w:pPr>
              <w:jc w:val="center"/>
              <w:rPr>
                <w:rFonts w:ascii="Andale Mono" w:eastAsia="MS Mincho" w:hAnsi="Andale Mono" w:cs="Times New Roman"/>
              </w:rPr>
            </w:pPr>
          </w:p>
        </w:tc>
        <w:tc>
          <w:tcPr>
            <w:tcW w:w="4716" w:type="dxa"/>
            <w:vAlign w:val="center"/>
          </w:tcPr>
          <w:p w14:paraId="2595821A" w14:textId="77777777" w:rsidR="00C616AB" w:rsidRDefault="00C616AB" w:rsidP="00A90D82">
            <w:pPr>
              <w:jc w:val="center"/>
            </w:pPr>
          </w:p>
        </w:tc>
      </w:tr>
    </w:tbl>
    <w:p w14:paraId="5DE4AF5C" w14:textId="77777777" w:rsidR="0018585B" w:rsidRDefault="0018585B"/>
    <w:p w14:paraId="62BE4193" w14:textId="77777777" w:rsidR="00A90D82" w:rsidRDefault="00A90D82"/>
    <w:p w14:paraId="37E68942" w14:textId="77777777" w:rsidR="00A90D82" w:rsidRDefault="00A90D82"/>
    <w:sectPr w:rsidR="00A90D82" w:rsidSect="00084142">
      <w:pgSz w:w="16840" w:h="11900" w:orient="landscape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f1143cf5-9f04-4e72-a8e2-d7e9bd20d444"/>
  </w:docVars>
  <w:rsids>
    <w:rsidRoot w:val="0018585B"/>
    <w:rsid w:val="00034650"/>
    <w:rsid w:val="00075061"/>
    <w:rsid w:val="00084142"/>
    <w:rsid w:val="0018585B"/>
    <w:rsid w:val="001A1103"/>
    <w:rsid w:val="001D5242"/>
    <w:rsid w:val="002320A4"/>
    <w:rsid w:val="002A2CDC"/>
    <w:rsid w:val="0032349C"/>
    <w:rsid w:val="003C0F9C"/>
    <w:rsid w:val="003C4480"/>
    <w:rsid w:val="003E3214"/>
    <w:rsid w:val="00470C41"/>
    <w:rsid w:val="004A2C84"/>
    <w:rsid w:val="004B0CD0"/>
    <w:rsid w:val="005677B9"/>
    <w:rsid w:val="00576D83"/>
    <w:rsid w:val="00607358"/>
    <w:rsid w:val="00686389"/>
    <w:rsid w:val="007675BA"/>
    <w:rsid w:val="00785E5C"/>
    <w:rsid w:val="00791249"/>
    <w:rsid w:val="007D3D89"/>
    <w:rsid w:val="00802B00"/>
    <w:rsid w:val="008210B6"/>
    <w:rsid w:val="00837852"/>
    <w:rsid w:val="008511CD"/>
    <w:rsid w:val="00865761"/>
    <w:rsid w:val="008754EA"/>
    <w:rsid w:val="00923101"/>
    <w:rsid w:val="009553CE"/>
    <w:rsid w:val="00970993"/>
    <w:rsid w:val="00992486"/>
    <w:rsid w:val="009E7F05"/>
    <w:rsid w:val="009F0712"/>
    <w:rsid w:val="009F3A02"/>
    <w:rsid w:val="00A20CD4"/>
    <w:rsid w:val="00A31C72"/>
    <w:rsid w:val="00A4393F"/>
    <w:rsid w:val="00A705CC"/>
    <w:rsid w:val="00A86F29"/>
    <w:rsid w:val="00A90D82"/>
    <w:rsid w:val="00A92101"/>
    <w:rsid w:val="00B02528"/>
    <w:rsid w:val="00B029B8"/>
    <w:rsid w:val="00B21311"/>
    <w:rsid w:val="00B27A22"/>
    <w:rsid w:val="00B65960"/>
    <w:rsid w:val="00B93AD5"/>
    <w:rsid w:val="00B94F98"/>
    <w:rsid w:val="00C16E04"/>
    <w:rsid w:val="00C22EBF"/>
    <w:rsid w:val="00C616AB"/>
    <w:rsid w:val="00D94E7F"/>
    <w:rsid w:val="00DB4958"/>
    <w:rsid w:val="00DD7B41"/>
    <w:rsid w:val="00F40B3A"/>
    <w:rsid w:val="00FC14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6B3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858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8585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585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585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858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8585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585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585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1193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FISCHER</dc:creator>
  <cp:keywords/>
  <dc:description/>
  <cp:lastModifiedBy>FISCHER Edouard</cp:lastModifiedBy>
  <cp:revision>3</cp:revision>
  <dcterms:created xsi:type="dcterms:W3CDTF">2016-10-02T20:00:00Z</dcterms:created>
  <dcterms:modified xsi:type="dcterms:W3CDTF">2016-10-03T09:52:00Z</dcterms:modified>
</cp:coreProperties>
</file>