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14" w:rsidRDefault="005E25C2">
      <w:r>
        <w:t>Group assignment for advanced programming</w:t>
      </w:r>
      <w:bookmarkStart w:id="0" w:name="_GoBack"/>
      <w:bookmarkEnd w:id="0"/>
    </w:p>
    <w:sectPr w:rsidR="00EF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C2"/>
    <w:rsid w:val="005E25C2"/>
    <w:rsid w:val="008C2DB0"/>
    <w:rsid w:val="00CC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95B2"/>
  <w15:chartTrackingRefBased/>
  <w15:docId w15:val="{F038F81B-E5FE-44C8-8DA8-17650ED8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Balem</dc:creator>
  <cp:keywords/>
  <dc:description/>
  <cp:lastModifiedBy>Balem</cp:lastModifiedBy>
  <cp:revision>1</cp:revision>
  <dcterms:created xsi:type="dcterms:W3CDTF">2021-06-20T13:53:00Z</dcterms:created>
  <dcterms:modified xsi:type="dcterms:W3CDTF">2021-06-20T13:53:00Z</dcterms:modified>
</cp:coreProperties>
</file>