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4D87" w14:textId="4DDF576E" w:rsidR="005E065C" w:rsidRPr="005E065C" w:rsidRDefault="005E065C" w:rsidP="005E065C">
      <w:r w:rsidRPr="005E065C">
        <w:rPr>
          <w:b/>
          <w:bCs/>
        </w:rPr>
        <w:t>Plano de Testes Estratégico para o Aplicativo X (Twitter)</w:t>
      </w:r>
    </w:p>
    <w:p w14:paraId="33F4F1A3" w14:textId="77777777" w:rsidR="005E065C" w:rsidRPr="005E065C" w:rsidRDefault="005E065C" w:rsidP="005E065C">
      <w:r w:rsidRPr="005E065C">
        <w:t>Este documento formaliza os casos de teste essenciais para garantir a qualidade, estabilidade e funcionalidade do aplicativo X, cobrindo as principais metodologias de teste.</w:t>
      </w:r>
    </w:p>
    <w:p w14:paraId="56E6B987" w14:textId="77777777" w:rsidR="005E065C" w:rsidRPr="005E065C" w:rsidRDefault="005E065C" w:rsidP="005E065C">
      <w:r w:rsidRPr="005E065C">
        <w:pict w14:anchorId="6C386FD4">
          <v:rect id="_x0000_i1050" style="width:0;height:1.5pt" o:hralign="center" o:hrstd="t" o:hr="t" fillcolor="#a0a0a0" stroked="f"/>
        </w:pict>
      </w:r>
    </w:p>
    <w:p w14:paraId="6C685C89" w14:textId="409A538D" w:rsidR="005E065C" w:rsidRPr="005E065C" w:rsidRDefault="005E065C" w:rsidP="005E065C">
      <w:pPr>
        <w:rPr>
          <w:b/>
          <w:bCs/>
        </w:rPr>
      </w:pPr>
      <w:r w:rsidRPr="005E065C">
        <w:rPr>
          <w:b/>
          <w:bCs/>
        </w:rPr>
        <w:t xml:space="preserve"> Testes de Caixa-Branca </w:t>
      </w:r>
    </w:p>
    <w:p w14:paraId="7AB2F491" w14:textId="1A93DC6A" w:rsidR="005E065C" w:rsidRPr="005E065C" w:rsidRDefault="005E065C" w:rsidP="005E065C">
      <w:r w:rsidRPr="005E065C">
        <w:rPr>
          <w:b/>
          <w:bCs/>
        </w:rPr>
        <w:t>Foco:</w:t>
      </w:r>
      <w:r w:rsidRPr="005E065C">
        <w:t xml:space="preserve"> Validação da estrutura interna e da lógica do código-fonte. Realizados pela equipe de </w:t>
      </w:r>
      <w:r>
        <w:t>desenvolvimento</w:t>
      </w:r>
      <w:r w:rsidRPr="005E065C">
        <w:t>.</w:t>
      </w:r>
    </w:p>
    <w:p w14:paraId="3E5D682B" w14:textId="77777777" w:rsidR="005E065C" w:rsidRPr="005E065C" w:rsidRDefault="005E065C" w:rsidP="005E065C">
      <w:pPr>
        <w:numPr>
          <w:ilvl w:val="0"/>
          <w:numId w:val="1"/>
        </w:numPr>
        <w:rPr>
          <w:b/>
          <w:bCs/>
        </w:rPr>
      </w:pPr>
      <w:r w:rsidRPr="005E065C">
        <w:rPr>
          <w:b/>
          <w:bCs/>
        </w:rPr>
        <w:t>Teste de Unidade</w:t>
      </w:r>
    </w:p>
    <w:p w14:paraId="20721F73" w14:textId="77777777" w:rsidR="005E065C" w:rsidRPr="005E065C" w:rsidRDefault="005E065C" w:rsidP="005E065C">
      <w:pPr>
        <w:numPr>
          <w:ilvl w:val="1"/>
          <w:numId w:val="1"/>
        </w:numPr>
      </w:pPr>
      <w:r w:rsidRPr="005E065C">
        <w:rPr>
          <w:b/>
          <w:bCs/>
        </w:rPr>
        <w:t>Cenário:</w:t>
      </w:r>
      <w:r w:rsidRPr="005E065C">
        <w:t xml:space="preserve"> Validação do Componente de 'Curtir'.</w:t>
      </w:r>
    </w:p>
    <w:p w14:paraId="552D52D9" w14:textId="77777777" w:rsidR="005E065C" w:rsidRPr="005E065C" w:rsidRDefault="005E065C" w:rsidP="005E065C">
      <w:pPr>
        <w:numPr>
          <w:ilvl w:val="1"/>
          <w:numId w:val="1"/>
        </w:numPr>
      </w:pPr>
      <w:r w:rsidRPr="005E065C">
        <w:rPr>
          <w:b/>
          <w:bCs/>
        </w:rPr>
        <w:t>Descrição:</w:t>
      </w:r>
      <w:r w:rsidRPr="005E065C">
        <w:t xml:space="preserve"> Isolar e testar a função ou método responsável por alterar o estado visual do componente de 'Curtir' na interface do usuário (UI).</w:t>
      </w:r>
    </w:p>
    <w:p w14:paraId="46D02107" w14:textId="20F1DDE1" w:rsidR="005E065C" w:rsidRPr="005E065C" w:rsidRDefault="005E065C" w:rsidP="005E065C">
      <w:pPr>
        <w:numPr>
          <w:ilvl w:val="1"/>
          <w:numId w:val="1"/>
        </w:numPr>
      </w:pPr>
      <w:r w:rsidRPr="005E065C">
        <w:rPr>
          <w:b/>
          <w:bCs/>
        </w:rPr>
        <w:t>Critéri</w:t>
      </w:r>
      <w:r>
        <w:rPr>
          <w:b/>
          <w:bCs/>
        </w:rPr>
        <w:t>o</w:t>
      </w:r>
      <w:r w:rsidRPr="005E065C">
        <w:rPr>
          <w:b/>
          <w:bCs/>
        </w:rPr>
        <w:t>:</w:t>
      </w:r>
      <w:r w:rsidRPr="005E065C">
        <w:t xml:space="preserve"> O componente deve atualizar seu estado visual de 'não curtido' para 'curtido' (</w:t>
      </w:r>
      <w:r>
        <w:t>com uma</w:t>
      </w:r>
      <w:r w:rsidRPr="005E065C">
        <w:t xml:space="preserve"> alteração de co</w:t>
      </w:r>
      <w:r>
        <w:t>r</w:t>
      </w:r>
      <w:r w:rsidRPr="005E065C">
        <w:t>) imediatamente após a interação do usuário, e vice-versa.</w:t>
      </w:r>
    </w:p>
    <w:p w14:paraId="398FED59" w14:textId="77777777" w:rsidR="005E065C" w:rsidRPr="005E065C" w:rsidRDefault="005E065C" w:rsidP="005E065C">
      <w:pPr>
        <w:numPr>
          <w:ilvl w:val="0"/>
          <w:numId w:val="1"/>
        </w:numPr>
        <w:rPr>
          <w:b/>
          <w:bCs/>
        </w:rPr>
      </w:pPr>
      <w:r w:rsidRPr="005E065C">
        <w:rPr>
          <w:b/>
          <w:bCs/>
        </w:rPr>
        <w:t>Teste de Integração</w:t>
      </w:r>
    </w:p>
    <w:p w14:paraId="61914712" w14:textId="77777777" w:rsidR="005E065C" w:rsidRPr="005E065C" w:rsidRDefault="005E065C" w:rsidP="005E065C">
      <w:pPr>
        <w:numPr>
          <w:ilvl w:val="1"/>
          <w:numId w:val="1"/>
        </w:numPr>
      </w:pPr>
      <w:r w:rsidRPr="005E065C">
        <w:rPr>
          <w:b/>
          <w:bCs/>
        </w:rPr>
        <w:t>Cenário:</w:t>
      </w:r>
      <w:r w:rsidRPr="005E065C">
        <w:t xml:space="preserve"> Integração entre Ação de Curtir e Serviço de Notificações.</w:t>
      </w:r>
    </w:p>
    <w:p w14:paraId="1D607248" w14:textId="79D9BD21" w:rsidR="005E065C" w:rsidRPr="005E065C" w:rsidRDefault="005E065C" w:rsidP="005E065C">
      <w:pPr>
        <w:numPr>
          <w:ilvl w:val="1"/>
          <w:numId w:val="1"/>
        </w:numPr>
      </w:pPr>
      <w:r w:rsidRPr="005E065C">
        <w:rPr>
          <w:b/>
          <w:bCs/>
        </w:rPr>
        <w:t>Descrição:</w:t>
      </w:r>
      <w:r w:rsidRPr="005E065C">
        <w:t xml:space="preserve"> Validar a comunicação entre o módulo de frontend, que captura a ação de 'Curtir', e o serviço responsável por gerar notificações.</w:t>
      </w:r>
    </w:p>
    <w:p w14:paraId="180CE77C" w14:textId="601B6B25" w:rsidR="005E065C" w:rsidRPr="005E065C" w:rsidRDefault="005E065C" w:rsidP="005E065C">
      <w:pPr>
        <w:numPr>
          <w:ilvl w:val="1"/>
          <w:numId w:val="1"/>
        </w:numPr>
      </w:pPr>
      <w:r w:rsidRPr="005E065C">
        <w:rPr>
          <w:b/>
          <w:bCs/>
        </w:rPr>
        <w:t>Critério:</w:t>
      </w:r>
      <w:r w:rsidRPr="005E065C">
        <w:t xml:space="preserve"> A ação de curtir no frontend deve gerar um evento que é </w:t>
      </w:r>
      <w:r w:rsidR="00F20285">
        <w:t xml:space="preserve">interligado </w:t>
      </w:r>
      <w:r w:rsidRPr="005E065C">
        <w:t>pelo serviço de notificações, resultando na criação de uma notificação para o autor do post</w:t>
      </w:r>
      <w:r w:rsidR="00F20285">
        <w:t>.</w:t>
      </w:r>
    </w:p>
    <w:p w14:paraId="421943C8" w14:textId="77777777" w:rsidR="005E065C" w:rsidRPr="005E065C" w:rsidRDefault="005E065C" w:rsidP="005E065C">
      <w:r w:rsidRPr="005E065C">
        <w:pict w14:anchorId="4C26FD8B">
          <v:rect id="_x0000_i1051" style="width:0;height:1.5pt" o:hralign="center" o:hrstd="t" o:hr="t" fillcolor="#a0a0a0" stroked="f"/>
        </w:pict>
      </w:r>
    </w:p>
    <w:p w14:paraId="5E4A3149" w14:textId="4FF8CF34" w:rsidR="005E065C" w:rsidRPr="005E065C" w:rsidRDefault="005E065C" w:rsidP="005E065C">
      <w:pPr>
        <w:rPr>
          <w:b/>
          <w:bCs/>
        </w:rPr>
      </w:pPr>
      <w:r w:rsidRPr="005E065C">
        <w:rPr>
          <w:b/>
          <w:bCs/>
        </w:rPr>
        <w:t>Testes de Caixa-Preta (Funcional)</w:t>
      </w:r>
    </w:p>
    <w:p w14:paraId="5F51B15B" w14:textId="77777777" w:rsidR="005E065C" w:rsidRPr="005E065C" w:rsidRDefault="005E065C" w:rsidP="005E065C">
      <w:r w:rsidRPr="005E065C">
        <w:rPr>
          <w:b/>
          <w:bCs/>
        </w:rPr>
        <w:t>Foco:</w:t>
      </w:r>
      <w:r w:rsidRPr="005E065C">
        <w:t xml:space="preserve"> Validação do comportamento do aplicativo da perspectiva do usuário final, com base nos requisitos funcionais.</w:t>
      </w:r>
    </w:p>
    <w:p w14:paraId="5C0DE937" w14:textId="77777777" w:rsidR="005E065C" w:rsidRPr="005E065C" w:rsidRDefault="005E065C" w:rsidP="005E065C">
      <w:pPr>
        <w:numPr>
          <w:ilvl w:val="0"/>
          <w:numId w:val="2"/>
        </w:numPr>
        <w:rPr>
          <w:b/>
          <w:bCs/>
        </w:rPr>
      </w:pPr>
      <w:r w:rsidRPr="005E065C">
        <w:rPr>
          <w:b/>
          <w:bCs/>
        </w:rPr>
        <w:t>Teste Funcional</w:t>
      </w:r>
    </w:p>
    <w:p w14:paraId="1CB8D82C" w14:textId="77777777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Cenário:</w:t>
      </w:r>
      <w:r w:rsidRPr="005E065C">
        <w:t xml:space="preserve"> Validação do Fluxo de Publicação de Post.</w:t>
      </w:r>
    </w:p>
    <w:p w14:paraId="7A49C6C1" w14:textId="3F4E321F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Descrição:</w:t>
      </w:r>
      <w:r w:rsidRPr="005E065C">
        <w:t xml:space="preserve"> Realizar um teste</w:t>
      </w:r>
      <w:r w:rsidR="00152894">
        <w:t xml:space="preserve"> </w:t>
      </w:r>
      <w:r w:rsidRPr="005E065C">
        <w:t>do caso de uso principal da plataforma: a criação e publicação de um post de texto.</w:t>
      </w:r>
    </w:p>
    <w:p w14:paraId="7B5AD1D8" w14:textId="0693E020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lastRenderedPageBreak/>
        <w:t>Critério:</w:t>
      </w:r>
      <w:r w:rsidRPr="005E065C">
        <w:t xml:space="preserve"> Um usuário autenticado deve ser capaz de inserir texto, acionar o botão "Postar" e ter seu post exibido corretamente no topo de sua </w:t>
      </w:r>
      <w:proofErr w:type="spellStart"/>
      <w:r w:rsidRPr="005E065C">
        <w:t>timeline</w:t>
      </w:r>
      <w:proofErr w:type="spellEnd"/>
      <w:r w:rsidRPr="005E065C">
        <w:t xml:space="preserve"> de perfil e na </w:t>
      </w:r>
      <w:proofErr w:type="spellStart"/>
      <w:r w:rsidRPr="005E065C">
        <w:t>timeline</w:t>
      </w:r>
      <w:proofErr w:type="spellEnd"/>
      <w:r w:rsidRPr="005E065C">
        <w:t xml:space="preserve"> "Seguindo" de seus seguidores.</w:t>
      </w:r>
    </w:p>
    <w:p w14:paraId="663155DC" w14:textId="77777777" w:rsidR="005E065C" w:rsidRPr="005E065C" w:rsidRDefault="005E065C" w:rsidP="005E065C">
      <w:pPr>
        <w:numPr>
          <w:ilvl w:val="0"/>
          <w:numId w:val="2"/>
        </w:numPr>
        <w:rPr>
          <w:b/>
          <w:bCs/>
        </w:rPr>
      </w:pPr>
      <w:r w:rsidRPr="005E065C">
        <w:rPr>
          <w:b/>
          <w:bCs/>
        </w:rPr>
        <w:t>Teste de Aceitação do Usuário (UAT)</w:t>
      </w:r>
    </w:p>
    <w:p w14:paraId="0DB7C5A5" w14:textId="77777777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Cenário:</w:t>
      </w:r>
      <w:r w:rsidRPr="005E065C">
        <w:t xml:space="preserve"> UAT da Funcionalidade 'Editar Post'.</w:t>
      </w:r>
    </w:p>
    <w:p w14:paraId="5E2613EC" w14:textId="77777777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Descrição:</w:t>
      </w:r>
      <w:r w:rsidRPr="005E065C">
        <w:t xml:space="preserve"> Coletar feedback de um grupo de controle de usuários (assinantes X Premium em fase beta) sobre a usabilidade, clareza e valor da nova funcionalidade de edição de posts.</w:t>
      </w:r>
    </w:p>
    <w:p w14:paraId="75D71B6C" w14:textId="74DE59F1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Critério:</w:t>
      </w:r>
      <w:r w:rsidRPr="005E065C">
        <w:t xml:space="preserve"> A funcionalidade será considerada "aceita" se o feedback qualitativo for majoritariamente positiv</w:t>
      </w:r>
      <w:r w:rsidR="00152894">
        <w:t>o</w:t>
      </w:r>
      <w:r w:rsidRPr="005E065C">
        <w:t>.</w:t>
      </w:r>
    </w:p>
    <w:p w14:paraId="58440481" w14:textId="77777777" w:rsidR="005E065C" w:rsidRPr="005E065C" w:rsidRDefault="005E065C" w:rsidP="005E065C">
      <w:pPr>
        <w:numPr>
          <w:ilvl w:val="0"/>
          <w:numId w:val="2"/>
        </w:numPr>
        <w:rPr>
          <w:b/>
          <w:bCs/>
        </w:rPr>
      </w:pPr>
      <w:r w:rsidRPr="005E065C">
        <w:rPr>
          <w:b/>
          <w:bCs/>
        </w:rPr>
        <w:t>Teste Exploratório</w:t>
      </w:r>
    </w:p>
    <w:p w14:paraId="446DB5E2" w14:textId="77777777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Cenário:</w:t>
      </w:r>
      <w:r w:rsidRPr="005E065C">
        <w:t xml:space="preserve"> Teste de Limites de Taxa (Rate </w:t>
      </w:r>
      <w:proofErr w:type="spellStart"/>
      <w:r w:rsidRPr="005E065C">
        <w:t>Limiting</w:t>
      </w:r>
      <w:proofErr w:type="spellEnd"/>
      <w:r w:rsidRPr="005E065C">
        <w:t>).</w:t>
      </w:r>
    </w:p>
    <w:p w14:paraId="3FE783F5" w14:textId="77777777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Descrição:</w:t>
      </w:r>
      <w:r w:rsidRPr="005E065C">
        <w:t xml:space="preserve"> Investigar o comportamento do sistema sob condições de uso agressivas e não padronizadas, como tentar executar a ação de "Seguir" em um volume massivo de contas em um curto intervalo de tempo.</w:t>
      </w:r>
    </w:p>
    <w:p w14:paraId="2FBE1437" w14:textId="7FFD1766" w:rsidR="005E065C" w:rsidRPr="005E065C" w:rsidRDefault="005E065C" w:rsidP="005E065C">
      <w:pPr>
        <w:numPr>
          <w:ilvl w:val="1"/>
          <w:numId w:val="2"/>
        </w:numPr>
      </w:pPr>
      <w:r w:rsidRPr="005E065C">
        <w:rPr>
          <w:b/>
          <w:bCs/>
        </w:rPr>
        <w:t>Critério:</w:t>
      </w:r>
      <w:r w:rsidRPr="005E065C">
        <w:t xml:space="preserve"> O sistema deve responder de forma controlada, aplicando os limites de taxa esperados (</w:t>
      </w:r>
      <w:proofErr w:type="spellStart"/>
      <w:r w:rsidRPr="005E065C">
        <w:t>ex</w:t>
      </w:r>
      <w:proofErr w:type="spellEnd"/>
      <w:r w:rsidRPr="005E065C">
        <w:t>: exibindo uma mensagem de erro ou bloqueando a ação temporariamente) sem causar instabilidade no cliente ou no backend.</w:t>
      </w:r>
    </w:p>
    <w:p w14:paraId="2A1A3D07" w14:textId="77777777" w:rsidR="005E065C" w:rsidRPr="005E065C" w:rsidRDefault="005E065C" w:rsidP="005E065C">
      <w:r w:rsidRPr="005E065C">
        <w:pict w14:anchorId="0ED99C22">
          <v:rect id="_x0000_i1052" style="width:0;height:1.5pt" o:hralign="center" o:hrstd="t" o:hr="t" fillcolor="#a0a0a0" stroked="f"/>
        </w:pict>
      </w:r>
    </w:p>
    <w:p w14:paraId="4BA3EE1D" w14:textId="6EE8CA32" w:rsidR="005E065C" w:rsidRPr="005E065C" w:rsidRDefault="005E065C" w:rsidP="005E065C">
      <w:pPr>
        <w:rPr>
          <w:b/>
          <w:bCs/>
        </w:rPr>
      </w:pPr>
      <w:r w:rsidRPr="005E065C">
        <w:rPr>
          <w:b/>
          <w:bCs/>
        </w:rPr>
        <w:t>Testes de Caixa-Cinza</w:t>
      </w:r>
    </w:p>
    <w:p w14:paraId="6AF2ADB1" w14:textId="77777777" w:rsidR="005E065C" w:rsidRPr="005E065C" w:rsidRDefault="005E065C" w:rsidP="005E065C">
      <w:r w:rsidRPr="005E065C">
        <w:rPr>
          <w:b/>
          <w:bCs/>
        </w:rPr>
        <w:t>Foco:</w:t>
      </w:r>
      <w:r w:rsidRPr="005E065C">
        <w:t xml:space="preserve"> Utilização de conhecimento parcial da arquitetura interna para projetar testes de caixa-preta mais eficientes e direcionados.</w:t>
      </w:r>
    </w:p>
    <w:p w14:paraId="7AFE535D" w14:textId="77777777" w:rsidR="005E065C" w:rsidRPr="005E065C" w:rsidRDefault="005E065C" w:rsidP="005E065C">
      <w:pPr>
        <w:numPr>
          <w:ilvl w:val="0"/>
          <w:numId w:val="3"/>
        </w:numPr>
        <w:rPr>
          <w:b/>
          <w:bCs/>
        </w:rPr>
      </w:pPr>
      <w:r w:rsidRPr="005E065C">
        <w:rPr>
          <w:b/>
          <w:bCs/>
        </w:rPr>
        <w:t>Teste de Regressão</w:t>
      </w:r>
    </w:p>
    <w:p w14:paraId="09D0FE91" w14:textId="77777777" w:rsidR="005E065C" w:rsidRPr="005E065C" w:rsidRDefault="005E065C" w:rsidP="005E065C">
      <w:pPr>
        <w:numPr>
          <w:ilvl w:val="1"/>
          <w:numId w:val="3"/>
        </w:numPr>
      </w:pPr>
      <w:r w:rsidRPr="005E065C">
        <w:rPr>
          <w:b/>
          <w:bCs/>
        </w:rPr>
        <w:t>Cenário:</w:t>
      </w:r>
      <w:r w:rsidRPr="005E065C">
        <w:t xml:space="preserve"> Análise de Regressão após Implementação de Novos Emojis.</w:t>
      </w:r>
    </w:p>
    <w:p w14:paraId="31C2A3D1" w14:textId="77777777" w:rsidR="005E065C" w:rsidRPr="005E065C" w:rsidRDefault="005E065C" w:rsidP="005E065C">
      <w:pPr>
        <w:numPr>
          <w:ilvl w:val="1"/>
          <w:numId w:val="3"/>
        </w:numPr>
      </w:pPr>
      <w:r w:rsidRPr="005E065C">
        <w:rPr>
          <w:b/>
          <w:bCs/>
        </w:rPr>
        <w:t>Descrição:</w:t>
      </w:r>
      <w:r w:rsidRPr="005E065C">
        <w:t xml:space="preserve"> Com base no conhecimento de que a biblioteca de emojis foi atualizada (análise de impacto), executar uma suíte de testes focada para garantir que essa mudança não introduziu efeitos colaterais.</w:t>
      </w:r>
    </w:p>
    <w:p w14:paraId="13136A09" w14:textId="2B779A11" w:rsidR="005E065C" w:rsidRPr="005E065C" w:rsidRDefault="005E065C" w:rsidP="005E065C">
      <w:pPr>
        <w:numPr>
          <w:ilvl w:val="1"/>
          <w:numId w:val="3"/>
        </w:numPr>
      </w:pPr>
      <w:r w:rsidRPr="005E065C">
        <w:rPr>
          <w:b/>
          <w:bCs/>
        </w:rPr>
        <w:t>Critério:</w:t>
      </w:r>
      <w:r w:rsidRPr="005E065C">
        <w:t xml:space="preserve"> A renderização de emojis antigos deve permanecer intacta, a performance do teclado virtual não deve ser degradada e a nova </w:t>
      </w:r>
      <w:r w:rsidRPr="005E065C">
        <w:lastRenderedPageBreak/>
        <w:t>funcionalidade deve operar conforme o esperado em todas as plataformas suportadas.</w:t>
      </w:r>
    </w:p>
    <w:p w14:paraId="6AD79E54" w14:textId="77777777" w:rsidR="005E065C" w:rsidRPr="005E065C" w:rsidRDefault="005E065C" w:rsidP="005E065C">
      <w:pPr>
        <w:numPr>
          <w:ilvl w:val="0"/>
          <w:numId w:val="3"/>
        </w:numPr>
        <w:rPr>
          <w:b/>
          <w:bCs/>
        </w:rPr>
      </w:pPr>
      <w:r w:rsidRPr="005E065C">
        <w:rPr>
          <w:b/>
          <w:bCs/>
        </w:rPr>
        <w:t>Teste de Cobertura</w:t>
      </w:r>
    </w:p>
    <w:p w14:paraId="6CE1EC28" w14:textId="77777777" w:rsidR="005E065C" w:rsidRPr="005E065C" w:rsidRDefault="005E065C" w:rsidP="005E065C">
      <w:pPr>
        <w:numPr>
          <w:ilvl w:val="1"/>
          <w:numId w:val="3"/>
        </w:numPr>
      </w:pPr>
      <w:r w:rsidRPr="005E065C">
        <w:rPr>
          <w:b/>
          <w:bCs/>
        </w:rPr>
        <w:t>Cenário:</w:t>
      </w:r>
      <w:r w:rsidRPr="005E065C">
        <w:t xml:space="preserve"> Mitigação de Lacuna de Cobertura: Função 'Salvar Post'.</w:t>
      </w:r>
    </w:p>
    <w:p w14:paraId="322DAD3F" w14:textId="77777777" w:rsidR="005E065C" w:rsidRPr="005E065C" w:rsidRDefault="005E065C" w:rsidP="005E065C">
      <w:pPr>
        <w:numPr>
          <w:ilvl w:val="1"/>
          <w:numId w:val="3"/>
        </w:numPr>
      </w:pPr>
      <w:r w:rsidRPr="005E065C">
        <w:rPr>
          <w:b/>
          <w:bCs/>
        </w:rPr>
        <w:t>Descrição:</w:t>
      </w:r>
      <w:r w:rsidRPr="005E065C">
        <w:t xml:space="preserve"> Com base em um relatório de análise de cobertura de código que indicou que a funcionalidade 'Salvar Post' não foi adequadamente exercitada pelos testes automatizados, projetar e executar casos de teste manuais para cobrir esta lacuna.</w:t>
      </w:r>
    </w:p>
    <w:p w14:paraId="1D5C2753" w14:textId="265E5B50" w:rsidR="005E065C" w:rsidRPr="005E065C" w:rsidRDefault="005E065C" w:rsidP="005E065C">
      <w:pPr>
        <w:numPr>
          <w:ilvl w:val="1"/>
          <w:numId w:val="3"/>
        </w:numPr>
      </w:pPr>
      <w:r w:rsidRPr="005E065C">
        <w:rPr>
          <w:b/>
          <w:bCs/>
        </w:rPr>
        <w:t>Critério:</w:t>
      </w:r>
      <w:r w:rsidRPr="005E065C">
        <w:t xml:space="preserve"> Executar com sucesso todos os fluxos da funcionalidade (salvar um post, visualizar a lista de posts salvos, remover um post da lista), aumentando assim a confiança e a cobertura de teste da área.</w:t>
      </w:r>
    </w:p>
    <w:p w14:paraId="53273D2E" w14:textId="4D19BFE7" w:rsidR="00813035" w:rsidRDefault="00813035"/>
    <w:sectPr w:rsidR="00813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475"/>
    <w:multiLevelType w:val="multilevel"/>
    <w:tmpl w:val="219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C2559"/>
    <w:multiLevelType w:val="multilevel"/>
    <w:tmpl w:val="E34C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E78E3"/>
    <w:multiLevelType w:val="multilevel"/>
    <w:tmpl w:val="0016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547848">
    <w:abstractNumId w:val="2"/>
  </w:num>
  <w:num w:numId="2" w16cid:durableId="1071660887">
    <w:abstractNumId w:val="0"/>
  </w:num>
  <w:num w:numId="3" w16cid:durableId="656112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5C"/>
    <w:rsid w:val="00152894"/>
    <w:rsid w:val="00497645"/>
    <w:rsid w:val="005554EF"/>
    <w:rsid w:val="005E065C"/>
    <w:rsid w:val="00641E8E"/>
    <w:rsid w:val="00813035"/>
    <w:rsid w:val="00D11370"/>
    <w:rsid w:val="00F2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C3E1"/>
  <w15:chartTrackingRefBased/>
  <w15:docId w15:val="{85FEBAE4-B396-48CD-9F1A-0520AA4E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0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0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0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0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0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0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0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0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0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0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06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06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06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06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06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06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0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0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0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06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06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06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06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0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MAGALHÃES CABRAL BALERA</dc:creator>
  <cp:keywords/>
  <dc:description/>
  <cp:lastModifiedBy>DANIEL DE MAGALHÃES CABRAL BALERA</cp:lastModifiedBy>
  <cp:revision>1</cp:revision>
  <dcterms:created xsi:type="dcterms:W3CDTF">2025-06-23T23:52:00Z</dcterms:created>
  <dcterms:modified xsi:type="dcterms:W3CDTF">2025-06-24T01:11:00Z</dcterms:modified>
</cp:coreProperties>
</file>