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005F" w14:textId="77777777" w:rsidR="00B51BB9" w:rsidRDefault="00000000">
      <w:pPr>
        <w:spacing w:before="240" w:after="240"/>
        <w:jc w:val="center"/>
        <w:rPr>
          <w:sz w:val="40"/>
          <w:szCs w:val="40"/>
        </w:rPr>
      </w:pPr>
      <w:r>
        <w:rPr>
          <w:b/>
          <w:sz w:val="40"/>
          <w:szCs w:val="40"/>
        </w:rPr>
        <w:t>Relatório de Testes</w:t>
      </w:r>
    </w:p>
    <w:p w14:paraId="48FCE439" w14:textId="3BF3BB2B" w:rsidR="00B51BB9" w:rsidRDefault="00000000">
      <w:pPr>
        <w:spacing w:before="240" w:after="240"/>
        <w:rPr>
          <w:b/>
        </w:rPr>
      </w:pPr>
      <w:r>
        <w:t xml:space="preserve">Testador: </w:t>
      </w:r>
      <w:r w:rsidR="00701B82">
        <w:rPr>
          <w:u w:val="single"/>
        </w:rPr>
        <w:t>Daniel Balera</w:t>
      </w:r>
      <w:r>
        <w:t xml:space="preserve">_________________________________ Turma: </w:t>
      </w:r>
      <w:r w:rsidR="00701B82">
        <w:rPr>
          <w:u w:val="single"/>
        </w:rPr>
        <w:t>TDESN 2024/N2</w:t>
      </w:r>
    </w:p>
    <w:p w14:paraId="28CC42E4" w14:textId="77777777" w:rsidR="00B51BB9" w:rsidRDefault="00B51BB9">
      <w:pPr>
        <w:spacing w:before="240" w:after="240"/>
        <w:rPr>
          <w:b/>
        </w:rPr>
      </w:pPr>
    </w:p>
    <w:p w14:paraId="3F2EE9B0" w14:textId="77777777" w:rsidR="00B51BB9" w:rsidRDefault="00000000">
      <w:pPr>
        <w:spacing w:before="240" w:after="240"/>
        <w:rPr>
          <w:b/>
        </w:rPr>
      </w:pPr>
      <w:r>
        <w:rPr>
          <w:b/>
        </w:rPr>
        <w:t>Sistema Testado: Challenge #1 – Testing Map</w:t>
      </w:r>
    </w:p>
    <w:p w14:paraId="05C7DC02" w14:textId="77777777" w:rsidR="00B51BB9" w:rsidRDefault="00000000">
      <w:pPr>
        <w:spacing w:before="240" w:after="240"/>
      </w:pPr>
      <w:r>
        <w:t>Campo avaliado: First Name</w:t>
      </w:r>
    </w:p>
    <w:p w14:paraId="5F4FEEC0" w14:textId="77777777" w:rsidR="00B51BB9" w:rsidRDefault="00000000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0" w:name="_xbrochyqb0y0" w:colFirst="0" w:colLast="0"/>
      <w:bookmarkEnd w:id="0"/>
      <w:r>
        <w:rPr>
          <w:b/>
          <w:sz w:val="32"/>
          <w:szCs w:val="32"/>
        </w:rPr>
        <w:t>Casos de Teste Aplicados: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425"/>
        <w:gridCol w:w="1515"/>
        <w:gridCol w:w="1800"/>
        <w:gridCol w:w="1755"/>
        <w:gridCol w:w="1710"/>
      </w:tblGrid>
      <w:tr w:rsidR="00B51BB9" w14:paraId="3B77910F" w14:textId="77777777">
        <w:trPr>
          <w:trHeight w:val="91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7142B" w14:textId="77777777" w:rsidR="00B51BB9" w:rsidRDefault="00000000">
            <w:pPr>
              <w:spacing w:before="240"/>
              <w:jc w:val="center"/>
            </w:pPr>
            <w:r>
              <w:t>Nº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D75FD" w14:textId="77777777" w:rsidR="00B51BB9" w:rsidRDefault="00000000">
            <w:pPr>
              <w:spacing w:before="240"/>
              <w:jc w:val="center"/>
            </w:pPr>
            <w:r>
              <w:t>Entrada Testada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41F83" w14:textId="77777777" w:rsidR="00B51BB9" w:rsidRDefault="00000000">
            <w:pPr>
              <w:spacing w:before="240"/>
              <w:jc w:val="center"/>
            </w:pPr>
            <w:r>
              <w:t>Resultado Esperado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9ABB2" w14:textId="77777777" w:rsidR="00B51BB9" w:rsidRDefault="00000000">
            <w:pPr>
              <w:spacing w:before="240"/>
              <w:jc w:val="center"/>
            </w:pPr>
            <w:r>
              <w:t>Resultado Obtido</w:t>
            </w:r>
          </w:p>
        </w:tc>
        <w:tc>
          <w:tcPr>
            <w:tcW w:w="17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CB3F7" w14:textId="77777777" w:rsidR="00B51BB9" w:rsidRDefault="00000000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Sistema respondeu corretamente? (✓ ou ✗)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0DE93" w14:textId="77777777" w:rsidR="00B51BB9" w:rsidRDefault="00000000">
            <w:pPr>
              <w:spacing w:before="240"/>
              <w:jc w:val="center"/>
            </w:pPr>
            <w:r>
              <w:t>Tipo de teste utilizados / Observações</w:t>
            </w:r>
          </w:p>
        </w:tc>
      </w:tr>
      <w:tr w:rsidR="009F4F54" w14:paraId="700F9811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4B640" w14:textId="77777777" w:rsidR="009F4F54" w:rsidRDefault="009F4F54" w:rsidP="009F4F54">
            <w:pPr>
              <w:spacing w:before="240"/>
            </w:pPr>
            <w: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0B23B" w14:textId="70CBD1A7" w:rsidR="009F4F54" w:rsidRDefault="009F4F54" w:rsidP="009F4F54">
            <w:pPr>
              <w:spacing w:before="240"/>
            </w:pPr>
            <w:r>
              <w:t xml:space="preserve"> Valor vazio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25A5F" w14:textId="326C6DB1" w:rsidR="009F4F54" w:rsidRDefault="009F4F54" w:rsidP="009F4F54">
            <w:pPr>
              <w:spacing w:before="240"/>
            </w:pPr>
            <w:r>
              <w:t xml:space="preserve"> 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1DFA6" w14:textId="6B7F6B62" w:rsidR="009F4F54" w:rsidRDefault="009F4F54" w:rsidP="009F4F54">
            <w:pPr>
              <w:spacing w:before="240"/>
            </w:pPr>
            <w:r>
              <w:t xml:space="preserve"> 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DEE4B" w14:textId="0F46A082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BB15A" w14:textId="53D17A58" w:rsidR="009F4F54" w:rsidRDefault="009F4F54" w:rsidP="009F4F54">
            <w:pPr>
              <w:spacing w:before="240"/>
            </w:pPr>
            <w:r>
              <w:t xml:space="preserve"> Funcional</w:t>
            </w:r>
          </w:p>
        </w:tc>
      </w:tr>
      <w:tr w:rsidR="009F4F54" w14:paraId="6E81121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9C43B" w14:textId="77777777" w:rsidR="009F4F54" w:rsidRDefault="009F4F54" w:rsidP="009F4F54">
            <w:pPr>
              <w:spacing w:before="240"/>
            </w:pPr>
            <w: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9CF3F" w14:textId="5EFCA5EB" w:rsidR="009F4F54" w:rsidRDefault="009F4F54" w:rsidP="009F4F54">
            <w:pPr>
              <w:spacing w:before="240"/>
            </w:pPr>
            <w:r>
              <w:t xml:space="preserve"> Tecla Espaço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0661F" w14:textId="49AD4AD5" w:rsidR="009F4F54" w:rsidRDefault="009F4F54" w:rsidP="009F4F54">
            <w:pPr>
              <w:spacing w:before="240"/>
            </w:pPr>
            <w:r>
              <w:t xml:space="preserve"> 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AA2FA" w14:textId="076484C5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B4A6E" w14:textId="3F150301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3304E" w14:textId="6CDC22E0" w:rsidR="009F4F54" w:rsidRDefault="009F4F54" w:rsidP="009F4F54">
            <w:pPr>
              <w:spacing w:before="240"/>
            </w:pPr>
            <w:r>
              <w:t xml:space="preserve"> Funcional</w:t>
            </w:r>
          </w:p>
        </w:tc>
      </w:tr>
      <w:tr w:rsidR="009F4F54" w14:paraId="4A50D3C8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58EA" w14:textId="77777777" w:rsidR="009F4F54" w:rsidRDefault="009F4F54" w:rsidP="009F4F54">
            <w:pPr>
              <w:spacing w:before="240"/>
            </w:pPr>
            <w: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2E625" w14:textId="017B4BF3" w:rsidR="003926D1" w:rsidRDefault="009F4F54" w:rsidP="009F4F54">
            <w:pPr>
              <w:spacing w:before="240"/>
            </w:pPr>
            <w:r>
              <w:t xml:space="preserve"> </w:t>
            </w:r>
            <w:r w:rsidR="003926D1">
              <w:t>Outros caracteres sem ser alfabéticos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EAD1" w14:textId="15C16EEC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41172" w14:textId="36464086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DFAC3" w14:textId="2236B214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9D519" w14:textId="101F89DE" w:rsidR="009F4F54" w:rsidRDefault="009F4F54" w:rsidP="009F4F54">
            <w:pPr>
              <w:spacing w:before="240"/>
            </w:pPr>
            <w:r>
              <w:t xml:space="preserve"> </w:t>
            </w:r>
            <w:r w:rsidR="00E24D3E">
              <w:t>Negativo</w:t>
            </w:r>
          </w:p>
        </w:tc>
      </w:tr>
      <w:tr w:rsidR="009F4F54" w14:paraId="7389AFE7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9863C" w14:textId="77777777" w:rsidR="009F4F54" w:rsidRDefault="009F4F54" w:rsidP="009F4F54">
            <w:pPr>
              <w:spacing w:before="240"/>
            </w:pPr>
            <w: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F78D3" w14:textId="3C8F22AC" w:rsidR="009F4F54" w:rsidRDefault="009F4F54" w:rsidP="009F4F54">
            <w:pPr>
              <w:spacing w:before="240"/>
            </w:pPr>
            <w:r>
              <w:t xml:space="preserve"> </w:t>
            </w:r>
            <w:r w:rsidR="003926D1">
              <w:t>Valor mínimo (1)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B0601" w14:textId="423E7F32" w:rsidR="009F4F54" w:rsidRDefault="009F4F54" w:rsidP="009F4F54">
            <w:pPr>
              <w:spacing w:before="240"/>
            </w:pPr>
            <w:r>
              <w:t xml:space="preserve"> </w:t>
            </w:r>
            <w:r w:rsidR="007C2ABA">
              <w:t>Cadastro realizado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2158E" w14:textId="40262F0B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9D1C" w14:textId="0D4A6670" w:rsidR="009F4F54" w:rsidRDefault="007C2ABA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521AC" w14:textId="4920CF72" w:rsidR="009F4F54" w:rsidRDefault="009F4F54" w:rsidP="009F4F54">
            <w:pPr>
              <w:spacing w:before="240"/>
            </w:pPr>
            <w:r>
              <w:t xml:space="preserve"> </w:t>
            </w:r>
            <w:r w:rsidR="00E24D3E">
              <w:t>Funcional</w:t>
            </w:r>
          </w:p>
        </w:tc>
      </w:tr>
      <w:tr w:rsidR="009F4F54" w14:paraId="0EDB5D5E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E2AC1" w14:textId="77777777" w:rsidR="009F4F54" w:rsidRDefault="009F4F54" w:rsidP="009F4F54">
            <w:pPr>
              <w:spacing w:before="240"/>
            </w:pPr>
            <w: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AEF13" w14:textId="074EEB9C" w:rsidR="009F4F54" w:rsidRDefault="009F4F54" w:rsidP="009F4F54">
            <w:pPr>
              <w:spacing w:before="240"/>
            </w:pPr>
            <w:r>
              <w:t xml:space="preserve"> </w:t>
            </w:r>
            <w:r w:rsidR="00E568CD">
              <w:t>Mais do que o valor máximo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2983F" w14:textId="1634511E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79BE7" w14:textId="13E79516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4BFCB" w14:textId="1C7D0C54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E7E2D" w14:textId="5805C841" w:rsidR="009F4F54" w:rsidRDefault="009F4F54" w:rsidP="009F4F54">
            <w:pPr>
              <w:spacing w:before="240"/>
            </w:pPr>
            <w:r>
              <w:t xml:space="preserve"> </w:t>
            </w:r>
            <w:r w:rsidR="007C2ABA">
              <w:t>Limite</w:t>
            </w:r>
          </w:p>
        </w:tc>
      </w:tr>
      <w:tr w:rsidR="009F4F54" w14:paraId="559F9964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98A89" w14:textId="77777777" w:rsidR="009F4F54" w:rsidRDefault="009F4F54" w:rsidP="009F4F54">
            <w:pPr>
              <w:spacing w:before="240"/>
            </w:pPr>
            <w: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463C3" w14:textId="538FF160" w:rsidR="009F4F54" w:rsidRDefault="009F4F54" w:rsidP="009F4F54">
            <w:pPr>
              <w:spacing w:before="240"/>
            </w:pPr>
            <w:r>
              <w:t xml:space="preserve"> </w:t>
            </w:r>
            <w:r w:rsidR="007C2ABA">
              <w:t>Valor médio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4204F" w14:textId="1BB9D6B2" w:rsidR="009F4F54" w:rsidRDefault="007C2ABA" w:rsidP="009F4F54">
            <w:pPr>
              <w:spacing w:before="240"/>
            </w:pPr>
            <w:r>
              <w:t>Cadastro realizado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842E7" w14:textId="364F2989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B6757" w14:textId="1CC9A897" w:rsidR="009F4F54" w:rsidRDefault="007C2ABA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86320" w14:textId="4CD1F64A" w:rsidR="009F4F54" w:rsidRDefault="009F4F54" w:rsidP="009F4F54">
            <w:pPr>
              <w:spacing w:before="240"/>
            </w:pPr>
            <w:r>
              <w:t xml:space="preserve"> </w:t>
            </w:r>
            <w:r w:rsidR="007C2ABA">
              <w:t>Funcional</w:t>
            </w:r>
          </w:p>
        </w:tc>
      </w:tr>
      <w:tr w:rsidR="009F4F54" w14:paraId="664E0A51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C7834" w14:textId="77777777" w:rsidR="009F4F54" w:rsidRDefault="009F4F54" w:rsidP="009F4F54">
            <w:pPr>
              <w:spacing w:before="240"/>
            </w:pPr>
            <w:r>
              <w:t>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C4BCA" w14:textId="5587F2E3" w:rsidR="009F4F54" w:rsidRDefault="007C2ABA" w:rsidP="009F4F54">
            <w:pPr>
              <w:spacing w:before="240"/>
            </w:pPr>
            <w:r w:rsidRPr="007C2ABA">
              <w:t>Valores de espaço no início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4699D" w14:textId="7A53C6CE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46EB9" w14:textId="15F93D9F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87C02" w14:textId="5A7F49C9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A3989" w14:textId="44FD9F60" w:rsidR="009F4F54" w:rsidRDefault="009F4F54" w:rsidP="009F4F54">
            <w:pPr>
              <w:spacing w:before="240"/>
            </w:pPr>
            <w:r>
              <w:t xml:space="preserve"> </w:t>
            </w:r>
            <w:r w:rsidR="007C2ABA">
              <w:t>Negativo</w:t>
            </w:r>
          </w:p>
        </w:tc>
      </w:tr>
      <w:tr w:rsidR="009F4F54" w14:paraId="0B4764D1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EC58D" w14:textId="77777777" w:rsidR="009F4F54" w:rsidRDefault="009F4F54" w:rsidP="009F4F54">
            <w:pPr>
              <w:spacing w:before="240"/>
            </w:pPr>
            <w:r>
              <w:t>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DA34B" w14:textId="23BB73D6" w:rsidR="009F4F54" w:rsidRDefault="007C2ABA" w:rsidP="009F4F54">
            <w:pPr>
              <w:spacing w:before="240"/>
            </w:pPr>
            <w:r w:rsidRPr="007C2ABA">
              <w:t>dfjwGGe82H43g3uRiy53h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E2B65" w14:textId="7AFEC026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38F8C" w14:textId="15BDAFDE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696C6" w14:textId="5A9719C3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2E426" w14:textId="463CB74D" w:rsidR="009F4F54" w:rsidRDefault="009F4F54" w:rsidP="009F4F54">
            <w:pPr>
              <w:spacing w:before="240"/>
            </w:pPr>
            <w:r>
              <w:t xml:space="preserve"> </w:t>
            </w:r>
            <w:r w:rsidR="007C2ABA">
              <w:t>Funcional</w:t>
            </w:r>
          </w:p>
        </w:tc>
      </w:tr>
      <w:tr w:rsidR="009F4F54" w14:paraId="48088CA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365B0" w14:textId="77777777" w:rsidR="009F4F54" w:rsidRDefault="009F4F54" w:rsidP="009F4F54">
            <w:pPr>
              <w:spacing w:before="240"/>
            </w:pPr>
            <w:r>
              <w:lastRenderedPageBreak/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100E2" w14:textId="0F0644E5" w:rsidR="009F4F54" w:rsidRDefault="007C2ABA" w:rsidP="009F4F54">
            <w:pPr>
              <w:spacing w:before="240"/>
            </w:pPr>
            <w:r w:rsidRPr="007C2ABA">
              <w:t>http://testingchallenges.thetestingmap.org/detailsoverviewnow.css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B9FD0" w14:textId="1A1E60A0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ED3DE" w14:textId="2910867B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2B54E" w14:textId="0F49B7D5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23A05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48457406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8133F" w14:textId="77777777" w:rsidR="009F4F54" w:rsidRDefault="009F4F54" w:rsidP="009F4F54">
            <w:pPr>
              <w:spacing w:before="240"/>
            </w:pPr>
            <w:r>
              <w:t>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71D0B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221F1" w14:textId="229AC07D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CC017" w14:textId="6F1586BA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0C45" w14:textId="0FDE37B7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D8BB5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791DC590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0D8C8" w14:textId="77777777" w:rsidR="009F4F54" w:rsidRDefault="009F4F54" w:rsidP="009F4F54">
            <w:pPr>
              <w:spacing w:before="240"/>
            </w:pPr>
            <w:r>
              <w:t>11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938E4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83A33" w14:textId="25D75301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D9949" w14:textId="27DE7AD2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E486F" w14:textId="7DA915AF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D85AB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5067A102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11A5B" w14:textId="77777777" w:rsidR="009F4F54" w:rsidRDefault="009F4F54" w:rsidP="009F4F54">
            <w:pPr>
              <w:spacing w:before="240"/>
            </w:pPr>
            <w:r>
              <w:t>12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CBE0C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3938C" w14:textId="50980DCD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03CBF" w14:textId="1D1A8E67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751E3" w14:textId="75A9C473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D5DE3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72ED3B4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8B7DF" w14:textId="77777777" w:rsidR="009F4F54" w:rsidRDefault="009F4F54" w:rsidP="009F4F54">
            <w:pPr>
              <w:spacing w:before="240"/>
            </w:pPr>
            <w:r>
              <w:t>13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2C04D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81F17" w14:textId="74565367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D9C62" w14:textId="1ED5BD2B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52C13" w14:textId="6367FF1A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8B1E3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47795A39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76577" w14:textId="77777777" w:rsidR="009F4F54" w:rsidRDefault="009F4F54" w:rsidP="009F4F54">
            <w:pPr>
              <w:spacing w:before="240"/>
            </w:pPr>
            <w:r>
              <w:t>14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C3DE7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F9F2E" w14:textId="2ECA7FC5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AA6DE" w14:textId="08C6D37F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04F90" w14:textId="0470D9AA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93B01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0517F5F3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713C7" w14:textId="77777777" w:rsidR="009F4F54" w:rsidRDefault="009F4F54" w:rsidP="009F4F54">
            <w:pPr>
              <w:spacing w:before="240"/>
            </w:pPr>
            <w:r>
              <w:t>15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E6F50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14ED8" w14:textId="29946B08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A74D4" w14:textId="4EAC5D71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0EA57" w14:textId="5834D52A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AF939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67C069FE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31085" w14:textId="77777777" w:rsidR="009F4F54" w:rsidRDefault="009F4F54" w:rsidP="009F4F54">
            <w:pPr>
              <w:spacing w:before="240"/>
            </w:pPr>
            <w:r>
              <w:t>16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D7C5C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8982F" w14:textId="3DDAC9CE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32DD9" w14:textId="45899BA1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2B174" w14:textId="76F73679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E7DE5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0AA3924C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F3121" w14:textId="77777777" w:rsidR="009F4F54" w:rsidRDefault="009F4F54" w:rsidP="009F4F54">
            <w:pPr>
              <w:spacing w:before="240"/>
            </w:pPr>
            <w:r>
              <w:t>17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CA27E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29E00" w14:textId="0D7CAAA6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46B4D" w14:textId="4B2458B0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521D8" w14:textId="4A122EE2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03023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  <w:tr w:rsidR="009F4F54" w14:paraId="53740322" w14:textId="77777777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03072" w14:textId="77777777" w:rsidR="009F4F54" w:rsidRDefault="009F4F54" w:rsidP="009F4F54">
            <w:pPr>
              <w:spacing w:before="240"/>
            </w:pPr>
            <w:r>
              <w:t>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F6028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890BC" w14:textId="02AB485F" w:rsidR="009F4F54" w:rsidRDefault="009F4F54" w:rsidP="009F4F54">
            <w:pPr>
              <w:spacing w:before="240"/>
            </w:pPr>
            <w:r>
              <w:t xml:space="preserve"> </w:t>
            </w:r>
            <w:r>
              <w:t>Erro no Submit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54A99" w14:textId="4C6B32AD" w:rsidR="009F4F54" w:rsidRDefault="009F4F54" w:rsidP="009F4F54">
            <w:pPr>
              <w:spacing w:before="240"/>
            </w:pPr>
            <w:r>
              <w:t xml:space="preserve"> </w:t>
            </w:r>
            <w:r>
              <w:t>Cadastro realizado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BA24D" w14:textId="4EFA3A75" w:rsidR="009F4F54" w:rsidRDefault="009F4F54" w:rsidP="009F4F54">
            <w:pPr>
              <w:spacing w:before="240"/>
              <w:jc w:val="center"/>
            </w:pPr>
            <w:r>
              <w:rPr>
                <w:rFonts w:ascii="Segoe UI Symbol" w:eastAsia="Arial Unicode MS" w:hAnsi="Segoe UI Symbol" w:cs="Segoe UI Symbol"/>
              </w:rPr>
              <w:t>✗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E5232" w14:textId="77777777" w:rsidR="009F4F54" w:rsidRDefault="009F4F54" w:rsidP="009F4F54">
            <w:pPr>
              <w:spacing w:before="240"/>
            </w:pPr>
            <w:r>
              <w:t xml:space="preserve"> </w:t>
            </w:r>
          </w:p>
        </w:tc>
      </w:tr>
    </w:tbl>
    <w:p w14:paraId="24A90752" w14:textId="77777777" w:rsidR="00B51BB9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wehmrvrlfnfr" w:colFirst="0" w:colLast="0"/>
      <w:bookmarkEnd w:id="1"/>
      <w:r>
        <w:rPr>
          <w:b/>
          <w:sz w:val="32"/>
          <w:szCs w:val="32"/>
        </w:rPr>
        <w:t>Análise Final:</w:t>
      </w:r>
    </w:p>
    <w:p w14:paraId="038A91B6" w14:textId="77777777" w:rsidR="00B51BB9" w:rsidRDefault="00000000">
      <w:pPr>
        <w:spacing w:before="240" w:after="240"/>
      </w:pPr>
      <w:r>
        <w:t>- O sistema está validando corretamente os limites e entradas?</w:t>
      </w:r>
    </w:p>
    <w:p w14:paraId="76049A14" w14:textId="77777777" w:rsidR="00B51BB9" w:rsidRDefault="00000000">
      <w:pPr>
        <w:spacing w:before="240" w:after="240"/>
      </w:pPr>
      <w:r>
        <w:t>- Há falhas ou comportamentos inesperados?</w:t>
      </w:r>
    </w:p>
    <w:p w14:paraId="2997DC7D" w14:textId="77777777" w:rsidR="00B51BB9" w:rsidRDefault="00000000">
      <w:pPr>
        <w:spacing w:before="240" w:after="240"/>
      </w:pPr>
      <w:r>
        <w:t>- Algum tipo de verificação de segurança está ausente?</w:t>
      </w:r>
    </w:p>
    <w:p w14:paraId="41F27E8D" w14:textId="77777777" w:rsidR="00B51BB9" w:rsidRDefault="00000000">
      <w:pPr>
        <w:spacing w:before="240" w:after="240"/>
      </w:pPr>
      <w:r>
        <w:t>- Quais sugestões você daria para melhorar a validação do campo?</w:t>
      </w:r>
    </w:p>
    <w:p w14:paraId="0EEDCA95" w14:textId="77777777" w:rsidR="00B51BB9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a388i7vw6aje" w:colFirst="0" w:colLast="0"/>
      <w:bookmarkEnd w:id="2"/>
      <w:r>
        <w:rPr>
          <w:b/>
          <w:sz w:val="32"/>
          <w:szCs w:val="32"/>
        </w:rPr>
        <w:lastRenderedPageBreak/>
        <w:t>Tipos de Testes Utilizados:</w:t>
      </w:r>
    </w:p>
    <w:p w14:paraId="5381640F" w14:textId="61769280" w:rsidR="00B51BB9" w:rsidRDefault="00000000">
      <w:pPr>
        <w:spacing w:before="240" w:after="240"/>
      </w:pPr>
      <w:r>
        <w:t>[</w:t>
      </w:r>
      <w:r w:rsidR="00E24D3E">
        <w:rPr>
          <w:rFonts w:ascii="Segoe UI Symbol" w:eastAsia="Arial Unicode MS" w:hAnsi="Segoe UI Symbol" w:cs="Segoe UI Symbol"/>
        </w:rPr>
        <w:t>✓</w:t>
      </w:r>
      <w:r>
        <w:t>] Funcional</w:t>
      </w:r>
      <w:r>
        <w:br/>
        <w:t>[</w:t>
      </w:r>
      <w:r w:rsidR="00E24D3E">
        <w:rPr>
          <w:rFonts w:ascii="Segoe UI Symbol" w:eastAsia="Arial Unicode MS" w:hAnsi="Segoe UI Symbol" w:cs="Segoe UI Symbol"/>
        </w:rPr>
        <w:t>✓</w:t>
      </w:r>
      <w:r>
        <w:t>] Limite</w:t>
      </w:r>
      <w:r>
        <w:br/>
        <w:t>[</w:t>
      </w:r>
      <w:r w:rsidR="00E24D3E">
        <w:rPr>
          <w:rFonts w:ascii="Segoe UI Symbol" w:eastAsia="Arial Unicode MS" w:hAnsi="Segoe UI Symbol" w:cs="Segoe UI Symbol"/>
        </w:rPr>
        <w:t>✓</w:t>
      </w:r>
      <w:r>
        <w:t>] Negativo</w:t>
      </w:r>
      <w:r>
        <w:br/>
        <w:t>[ ] Segurança</w:t>
      </w:r>
      <w:r>
        <w:br/>
        <w:t>[ ] Usabilidade</w:t>
      </w:r>
      <w:r>
        <w:br/>
        <w:t>[ ] Exploratório</w:t>
      </w:r>
    </w:p>
    <w:sectPr w:rsidR="00B51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D72"/>
    <w:multiLevelType w:val="multilevel"/>
    <w:tmpl w:val="4EB27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56AC2"/>
    <w:multiLevelType w:val="multilevel"/>
    <w:tmpl w:val="C818B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66168">
    <w:abstractNumId w:val="1"/>
  </w:num>
  <w:num w:numId="2" w16cid:durableId="144784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B9"/>
    <w:rsid w:val="00095ABE"/>
    <w:rsid w:val="003926D1"/>
    <w:rsid w:val="00492BA2"/>
    <w:rsid w:val="00701B82"/>
    <w:rsid w:val="007C2ABA"/>
    <w:rsid w:val="009F4F54"/>
    <w:rsid w:val="00B51BB9"/>
    <w:rsid w:val="00E24D3E"/>
    <w:rsid w:val="00E5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349F"/>
  <w15:docId w15:val="{1BD35F1E-37E7-4CE6-BB08-40CFBC9B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DE MAGALHÃES CABRAL BALERA</cp:lastModifiedBy>
  <cp:revision>3</cp:revision>
  <dcterms:created xsi:type="dcterms:W3CDTF">2025-07-14T22:34:00Z</dcterms:created>
  <dcterms:modified xsi:type="dcterms:W3CDTF">2025-07-15T01:08:00Z</dcterms:modified>
</cp:coreProperties>
</file>