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DED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9"/>
        <w:gridCol w:w="4221"/>
      </w:tblGrid>
      <w:tr w:rsidR="0001118B" w:rsidRPr="0001118B" w14:paraId="4F9C085F" w14:textId="77777777" w:rsidTr="0001118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24638A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bookmarkStart w:id="0" w:name="_GoBack"/>
            <w:bookmarkEnd w:id="0"/>
            <w:r w:rsidRPr="0001118B">
              <w:rPr>
                <w:rFonts w:ascii="Arial" w:eastAsia="新細明體" w:hAnsi="Arial" w:cs="Arial"/>
                <w:b/>
                <w:bCs/>
                <w:color w:val="333333"/>
                <w:kern w:val="0"/>
                <w:sz w:val="27"/>
                <w:szCs w:val="27"/>
              </w:rPr>
              <w:t>欄位名稱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E0BA3E9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01118B">
              <w:rPr>
                <w:rFonts w:ascii="Arial" w:eastAsia="新細明體" w:hAnsi="Arial" w:cs="Arial"/>
                <w:b/>
                <w:bCs/>
                <w:color w:val="333333"/>
                <w:kern w:val="0"/>
                <w:sz w:val="27"/>
                <w:szCs w:val="27"/>
              </w:rPr>
              <w:t>欄位說明</w:t>
            </w:r>
          </w:p>
        </w:tc>
      </w:tr>
      <w:tr w:rsidR="0001118B" w:rsidRPr="0001118B" w14:paraId="7D7251C9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FF9FF8D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Station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4CD924D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測站編號</w:t>
            </w:r>
          </w:p>
        </w:tc>
      </w:tr>
      <w:tr w:rsidR="0001118B" w:rsidRPr="0001118B" w14:paraId="2026B4D5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5B8869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310A214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季節編號</w:t>
            </w:r>
          </w:p>
        </w:tc>
      </w:tr>
      <w:tr w:rsidR="0001118B" w:rsidRPr="0001118B" w14:paraId="61F807CA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7F40182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EA9F8F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縣市名稱</w:t>
            </w:r>
          </w:p>
        </w:tc>
      </w:tr>
      <w:tr w:rsidR="0001118B" w:rsidRPr="0001118B" w14:paraId="6104B96F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34FBE3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5419BDA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位置名稱</w:t>
            </w:r>
          </w:p>
        </w:tc>
      </w:tr>
      <w:tr w:rsidR="0001118B" w:rsidRPr="0001118B" w14:paraId="5BF52C3A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D4AD3DC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AAE4E0E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緯度</w:t>
            </w:r>
          </w:p>
        </w:tc>
      </w:tr>
      <w:tr w:rsidR="0001118B" w:rsidRPr="0001118B" w14:paraId="0B1BD293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7AE8F4D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EBC5BD5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經度</w:t>
            </w:r>
          </w:p>
        </w:tc>
      </w:tr>
      <w:tr w:rsidR="0001118B" w:rsidRPr="0001118B" w14:paraId="0D1D3C3D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569FCDC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縣市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E166B40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縣市代號</w:t>
            </w:r>
          </w:p>
        </w:tc>
      </w:tr>
      <w:tr w:rsidR="0001118B" w:rsidRPr="0001118B" w14:paraId="2B47BE51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59C964D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海岸段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33ECCE8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海岸段編號</w:t>
            </w:r>
          </w:p>
        </w:tc>
      </w:tr>
      <w:tr w:rsidR="0001118B" w:rsidRPr="0001118B" w14:paraId="4C3AA1A3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A5D01B0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D16BC17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區域編號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1: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北區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2: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中區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3: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西南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4: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東南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5: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宜花</w:t>
            </w:r>
          </w:p>
        </w:tc>
      </w:tr>
      <w:tr w:rsidR="0001118B" w:rsidRPr="0001118B" w14:paraId="02FEBE21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057B78C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Seat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029145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海岸朝向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1: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2: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西北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3: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西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4: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西南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5: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6: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東南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lastRenderedPageBreak/>
              <w:t xml:space="preserve">7: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東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8: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東北</w:t>
            </w:r>
          </w:p>
        </w:tc>
      </w:tr>
      <w:tr w:rsidR="0001118B" w:rsidRPr="0001118B" w14:paraId="6C349A98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1D0BC67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lastRenderedPageBreak/>
              <w:t>Shore shape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FD868AD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海岸形狀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1: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平直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2: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內凹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br/>
              <w:t xml:space="preserve">3: 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岬角</w:t>
            </w:r>
          </w:p>
        </w:tc>
      </w:tr>
      <w:tr w:rsidR="0001118B" w:rsidRPr="0001118B" w14:paraId="6D443C47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91BA50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Substrate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4975928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地形與底質</w:t>
            </w:r>
          </w:p>
        </w:tc>
      </w:tr>
      <w:tr w:rsidR="0001118B" w:rsidRPr="0001118B" w14:paraId="0223628A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DC96D98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1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暴露岩岸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 xml:space="preserve"> ~ 10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遮蔽濕地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37E5F85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海岸地形</w:t>
            </w:r>
          </w:p>
        </w:tc>
      </w:tr>
      <w:tr w:rsidR="0001118B" w:rsidRPr="0001118B" w14:paraId="4A8EC9A6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287E6D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Plastic bottle container ~ Others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2B0252B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有無該類型廢棄物</w:t>
            </w:r>
          </w:p>
        </w:tc>
      </w:tr>
      <w:tr w:rsidR="0001118B" w:rsidRPr="0001118B" w14:paraId="6FEC3D97" w14:textId="77777777" w:rsidTr="00011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2DAB5C7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B7C7047" w14:textId="77777777" w:rsidR="0001118B" w:rsidRPr="0001118B" w:rsidRDefault="0001118B" w:rsidP="0001118B">
            <w:pPr>
              <w:widowControl/>
              <w:spacing w:after="300"/>
              <w:jc w:val="center"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海廢等級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(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預測目標</w:t>
            </w:r>
            <w:r w:rsidRPr="0001118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t>)</w:t>
            </w:r>
          </w:p>
        </w:tc>
      </w:tr>
    </w:tbl>
    <w:p w14:paraId="5503B5FA" w14:textId="77777777" w:rsidR="00C57234" w:rsidRDefault="00C57234"/>
    <w:sectPr w:rsidR="00C57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10E4D" w14:textId="77777777" w:rsidR="006A7797" w:rsidRDefault="006A7797" w:rsidP="00564D9C">
      <w:r>
        <w:separator/>
      </w:r>
    </w:p>
  </w:endnote>
  <w:endnote w:type="continuationSeparator" w:id="0">
    <w:p w14:paraId="7768B4F7" w14:textId="77777777" w:rsidR="006A7797" w:rsidRDefault="006A7797" w:rsidP="0056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C17D" w14:textId="77777777" w:rsidR="006A7797" w:rsidRDefault="006A7797" w:rsidP="00564D9C">
      <w:r>
        <w:separator/>
      </w:r>
    </w:p>
  </w:footnote>
  <w:footnote w:type="continuationSeparator" w:id="0">
    <w:p w14:paraId="32592CCA" w14:textId="77777777" w:rsidR="006A7797" w:rsidRDefault="006A7797" w:rsidP="00564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8B"/>
    <w:rsid w:val="0001118B"/>
    <w:rsid w:val="00564D9C"/>
    <w:rsid w:val="006A7797"/>
    <w:rsid w:val="00C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196C"/>
  <w15:chartTrackingRefBased/>
  <w15:docId w15:val="{BA749B19-59F2-497A-A76C-C906260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4D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4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4D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Kilin Tsai/WHQ/Wistron</dc:creator>
  <cp:keywords/>
  <dc:description/>
  <cp:lastModifiedBy>Kilin Tsai/WHQ/Wistron</cp:lastModifiedBy>
  <cp:revision>2</cp:revision>
  <dcterms:created xsi:type="dcterms:W3CDTF">2020-02-15T02:10:00Z</dcterms:created>
  <dcterms:modified xsi:type="dcterms:W3CDTF">2020-02-15T02:10:00Z</dcterms:modified>
</cp:coreProperties>
</file>