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A9" w:rsidRPr="009438A9" w:rsidRDefault="009438A9" w:rsidP="009438A9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9438A9">
        <w:rPr>
          <w:rFonts w:asciiTheme="majorBidi" w:hAnsiTheme="majorBidi" w:cstheme="majorBidi"/>
          <w:b/>
          <w:bCs/>
          <w:sz w:val="32"/>
          <w:szCs w:val="32"/>
          <w:cs/>
        </w:rPr>
        <w:t>ข้อกำหนดและเง</w:t>
      </w:r>
      <w:r w:rsidR="00F00064">
        <w:rPr>
          <w:rFonts w:asciiTheme="majorBidi" w:hAnsiTheme="majorBidi" w:cstheme="majorBidi"/>
          <w:b/>
          <w:bCs/>
          <w:sz w:val="32"/>
          <w:szCs w:val="32"/>
          <w:cs/>
        </w:rPr>
        <w:t>ื่อนไขการใช้บริการขอกู้ฉุกเฉินออนไลน์</w:t>
      </w:r>
      <w:r w:rsidR="009F296D">
        <w:rPr>
          <w:rFonts w:asciiTheme="majorBidi" w:hAnsiTheme="majorBidi" w:cstheme="majorBidi" w:hint="cs"/>
          <w:b/>
          <w:bCs/>
          <w:sz w:val="32"/>
          <w:szCs w:val="32"/>
          <w:cs/>
        </w:rPr>
        <w:t>ต่อท้ายสัญญา</w:t>
      </w:r>
      <w:bookmarkStart w:id="0" w:name="_GoBack"/>
      <w:bookmarkEnd w:id="0"/>
    </w:p>
    <w:p w:rsidR="009438A9" w:rsidRDefault="009438A9" w:rsidP="009438A9">
      <w:pPr>
        <w:jc w:val="center"/>
      </w:pPr>
      <w:r>
        <w:t>(</w:t>
      </w:r>
      <w:r>
        <w:rPr>
          <w:rFonts w:cs="Cordia New"/>
          <w:cs/>
        </w:rPr>
        <w:t xml:space="preserve">เงื่อนไขนี้ให้มีผลบังคับใช้ตั้งแต่วันที่ </w:t>
      </w:r>
      <w:r>
        <w:t>12</w:t>
      </w:r>
      <w:r>
        <w:t xml:space="preserve"> </w:t>
      </w:r>
      <w:r>
        <w:rPr>
          <w:rFonts w:cs="Cordia New" w:hint="cs"/>
          <w:cs/>
        </w:rPr>
        <w:t>มิถุนายน</w:t>
      </w:r>
      <w:r>
        <w:rPr>
          <w:rFonts w:cs="Cordia New"/>
          <w:cs/>
        </w:rPr>
        <w:t xml:space="preserve"> </w:t>
      </w:r>
      <w:r>
        <w:t>2561</w:t>
      </w:r>
      <w:r>
        <w:t xml:space="preserve"> </w:t>
      </w:r>
      <w:r>
        <w:rPr>
          <w:rFonts w:cs="Cordia New"/>
          <w:cs/>
        </w:rPr>
        <w:t>เป็นต้นไป)</w:t>
      </w:r>
    </w:p>
    <w:p w:rsidR="009438A9" w:rsidRPr="009438A9" w:rsidRDefault="009438A9" w:rsidP="009438A9">
      <w:pPr>
        <w:ind w:firstLine="720"/>
        <w:rPr>
          <w:rFonts w:asciiTheme="majorBidi" w:hAnsiTheme="majorBidi" w:cstheme="majorBidi"/>
          <w:u w:val="single"/>
        </w:rPr>
      </w:pPr>
      <w:r w:rsidRPr="009438A9">
        <w:rPr>
          <w:rFonts w:asciiTheme="majorBidi" w:hAnsiTheme="majorBidi" w:cstheme="majorBidi"/>
          <w:u w:val="single"/>
          <w:cs/>
        </w:rPr>
        <w:t>ข้อกำหนดและเงื่อนไขทั่วไป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การขอกู้ฉุกเฉินออนไลน์ เป็นการให้บริการทางเครือข่ายอินเทอร์เน็ตของสหกรณ์ ผ่านทางเว็บไซด์ของสหกรณ์ เพื่ออำนวยความสะดวกให้สมาชิกสหกรณ์สามารถส่งใบคำขอกู้ฉุกเฉินผ่านเครือข่ายอินเทอร์เน็ตเพื่อรับการพิจารณาและอนุมัติวงเงินกู้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1.2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 xml:space="preserve">สมาชิกสหกรณ์สามารถใช้บริการขอกู้ฉุกเฉินออนไลน์ผ่านทางเว็บไซต์ของสหกรณ์ </w:t>
      </w:r>
      <w:r w:rsidRPr="009438A9">
        <w:rPr>
          <w:rFonts w:asciiTheme="majorBidi" w:hAnsiTheme="majorBidi" w:cstheme="majorBidi"/>
          <w:sz w:val="32"/>
          <w:szCs w:val="32"/>
          <w:cs/>
        </w:rPr>
        <w:t>โดยสมาชิกผู้ขอใช้บริการจะต้องเป็นสมาชิกสหกรณ์และมีการสมัครขอใช้ระบบตรวจสอบข้อมูลสมาชิก (</w:t>
      </w:r>
      <w:r w:rsidRPr="009438A9">
        <w:rPr>
          <w:rFonts w:asciiTheme="majorBidi" w:hAnsiTheme="majorBidi" w:cstheme="majorBidi"/>
          <w:sz w:val="32"/>
          <w:szCs w:val="32"/>
        </w:rPr>
        <w:t xml:space="preserve">web portal) 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1.3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สมาชิกผู้ใช้บริการจะต้องกำหนดรหัสประจำตัว (</w:t>
      </w:r>
      <w:r w:rsidRPr="009438A9">
        <w:rPr>
          <w:rFonts w:asciiTheme="majorBidi" w:hAnsiTheme="majorBidi" w:cstheme="majorBidi"/>
          <w:sz w:val="32"/>
          <w:szCs w:val="32"/>
        </w:rPr>
        <w:t xml:space="preserve">Username) </w:t>
      </w:r>
      <w:r w:rsidRPr="009438A9">
        <w:rPr>
          <w:rFonts w:asciiTheme="majorBidi" w:hAnsiTheme="majorBidi" w:cstheme="majorBidi"/>
          <w:sz w:val="32"/>
          <w:szCs w:val="32"/>
          <w:cs/>
        </w:rPr>
        <w:t>และรหัสผ่าน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</w:t>
      </w:r>
      <w:r w:rsidRPr="009438A9">
        <w:rPr>
          <w:rFonts w:asciiTheme="majorBidi" w:hAnsiTheme="majorBidi" w:cstheme="majorBidi"/>
          <w:sz w:val="32"/>
          <w:szCs w:val="32"/>
          <w:cs/>
        </w:rPr>
        <w:t>ด้วยตนเองเพื่อเข้าใช้งานระบบระบบตรวจสอบข้อมูลสมาชิก (</w:t>
      </w:r>
      <w:r w:rsidRPr="009438A9">
        <w:rPr>
          <w:rFonts w:asciiTheme="majorBidi" w:hAnsiTheme="majorBidi" w:cstheme="majorBidi"/>
          <w:sz w:val="32"/>
          <w:szCs w:val="32"/>
        </w:rPr>
        <w:t xml:space="preserve">web portal) </w:t>
      </w:r>
      <w:r w:rsidRPr="009438A9">
        <w:rPr>
          <w:rFonts w:asciiTheme="majorBidi" w:hAnsiTheme="majorBidi" w:cstheme="majorBidi"/>
          <w:sz w:val="32"/>
          <w:szCs w:val="32"/>
          <w:cs/>
        </w:rPr>
        <w:t>ตามวิธีการและเงื่อนไขที่สหกรณ์กำหนดและมีผลผูกพันสมาชิกผู้ใช้บริการทุกประการ ผู้ใช้บริการทราบดีว่ารหัสผ่าน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</w:t>
      </w:r>
      <w:r w:rsidRPr="009438A9">
        <w:rPr>
          <w:rFonts w:asciiTheme="majorBidi" w:hAnsiTheme="majorBidi" w:cstheme="majorBidi"/>
          <w:sz w:val="32"/>
          <w:szCs w:val="32"/>
          <w:cs/>
        </w:rPr>
        <w:t>เป็นข้อมูลลับเฉพาะซึ่งผู้ใช้บริการจะต้องเก็บรักษาไว้และมิให้บุคคลอื่นใดล่วงรู้โดยเด็ดขาดรวมทั้งสหกรณ์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1.4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สมาชิกผู้ใช้บริการเข้าสู่ระบบขอกู้ฉุกเฉินออนไลน์ผ่านเว็บไซต์ของสหกรณ์โดยการใช้รหัสประจำตัว (</w:t>
      </w:r>
      <w:r w:rsidRPr="009438A9">
        <w:rPr>
          <w:rFonts w:asciiTheme="majorBidi" w:hAnsiTheme="majorBidi" w:cstheme="majorBidi"/>
          <w:sz w:val="32"/>
          <w:szCs w:val="32"/>
        </w:rPr>
        <w:t xml:space="preserve">Username) </w:t>
      </w:r>
      <w:r w:rsidRPr="009438A9">
        <w:rPr>
          <w:rFonts w:asciiTheme="majorBidi" w:hAnsiTheme="majorBidi" w:cstheme="majorBidi"/>
          <w:sz w:val="32"/>
          <w:szCs w:val="32"/>
          <w:cs/>
        </w:rPr>
        <w:t>และรหัสผ่าน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</w:t>
      </w:r>
      <w:r w:rsidRPr="009438A9">
        <w:rPr>
          <w:rFonts w:asciiTheme="majorBidi" w:hAnsiTheme="majorBidi" w:cstheme="majorBidi"/>
          <w:sz w:val="32"/>
          <w:szCs w:val="32"/>
          <w:cs/>
        </w:rPr>
        <w:t>ของตนเองตามวิธีการและเงื่อนไขที่สหกรณ์กำหนด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1.5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สมาชิกผู้ใช้บริการสามารถเปลี่ยนรหัสผ่าน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</w:t>
      </w:r>
      <w:r w:rsidRPr="009438A9">
        <w:rPr>
          <w:rFonts w:asciiTheme="majorBidi" w:hAnsiTheme="majorBidi" w:cstheme="majorBidi"/>
          <w:sz w:val="32"/>
          <w:szCs w:val="32"/>
          <w:cs/>
        </w:rPr>
        <w:t>ได้ด้วยตนเองเมื่อใดก็ได้ โดยดำเนินการตามวิธีการและเงื่อนไขที่สหกรณ์กำหนด และตกลงให้รหัสผ่าน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</w:t>
      </w:r>
      <w:r w:rsidRPr="009438A9">
        <w:rPr>
          <w:rFonts w:asciiTheme="majorBidi" w:hAnsiTheme="majorBidi" w:cstheme="majorBidi"/>
          <w:sz w:val="32"/>
          <w:szCs w:val="32"/>
          <w:cs/>
        </w:rPr>
        <w:t>ที่เปลี่ยนแปลงนั้น เป็นรหัสผ่านสำหรับการใช้บริการที่มีผลผูกพันสมาชิกผู้ใช้บริการทุกประการ สมาชิกผู้ใช้บริการทราบดีว่ารหัสผ่าน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</w:t>
      </w:r>
      <w:r w:rsidRPr="009438A9">
        <w:rPr>
          <w:rFonts w:asciiTheme="majorBidi" w:hAnsiTheme="majorBidi" w:cstheme="majorBidi"/>
          <w:sz w:val="32"/>
          <w:szCs w:val="32"/>
          <w:cs/>
        </w:rPr>
        <w:t>เป็นข้อมูลลับเฉพาะซึ่งผู้ใช้บริการจะต้องเก็บรักษาไว้และมิให้บุคคลอื่นใดล่วงรู้โดยเด็ดขาดรวมทั้งรวมทั้งสหกรณ์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1.6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การกระทำการใดๆ ผ่านระบบตรวจสอบข้อมูลสมาชิก</w:t>
      </w:r>
      <w:r w:rsidR="00F0006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438A9">
        <w:rPr>
          <w:rFonts w:asciiTheme="majorBidi" w:hAnsiTheme="majorBidi" w:cstheme="majorBidi"/>
          <w:sz w:val="32"/>
          <w:szCs w:val="32"/>
          <w:cs/>
        </w:rPr>
        <w:t>(</w:t>
      </w:r>
      <w:r w:rsidRPr="009438A9">
        <w:rPr>
          <w:rFonts w:asciiTheme="majorBidi" w:hAnsiTheme="majorBidi" w:cstheme="majorBidi"/>
          <w:sz w:val="32"/>
          <w:szCs w:val="32"/>
        </w:rPr>
        <w:t xml:space="preserve">web portal)  </w:t>
      </w:r>
      <w:r w:rsidRPr="009438A9">
        <w:rPr>
          <w:rFonts w:asciiTheme="majorBidi" w:hAnsiTheme="majorBidi" w:cstheme="majorBidi"/>
          <w:sz w:val="32"/>
          <w:szCs w:val="32"/>
          <w:cs/>
        </w:rPr>
        <w:t>หากกระทำโดยใช้รหัสประจำตัว (</w:t>
      </w:r>
      <w:r w:rsidRPr="009438A9">
        <w:rPr>
          <w:rFonts w:asciiTheme="majorBidi" w:hAnsiTheme="majorBidi" w:cstheme="majorBidi"/>
          <w:sz w:val="32"/>
          <w:szCs w:val="32"/>
        </w:rPr>
        <w:t xml:space="preserve">Username) </w:t>
      </w:r>
      <w:r w:rsidRPr="009438A9">
        <w:rPr>
          <w:rFonts w:asciiTheme="majorBidi" w:hAnsiTheme="majorBidi" w:cstheme="majorBidi"/>
          <w:sz w:val="32"/>
          <w:szCs w:val="32"/>
          <w:cs/>
        </w:rPr>
        <w:t>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 </w:t>
      </w:r>
      <w:r w:rsidRPr="009438A9">
        <w:rPr>
          <w:rFonts w:asciiTheme="majorBidi" w:hAnsiTheme="majorBidi" w:cstheme="majorBidi"/>
          <w:sz w:val="32"/>
          <w:szCs w:val="32"/>
          <w:cs/>
        </w:rPr>
        <w:t>ไม่ว่าการกระทำดังกล่าวจะใช้เพื่อทำธุรกรรมทางการเงิน เช่น ขอกู้ฉุกเฉินออนไลน์ หรือใช้เพื่อทำรายการที่ไม่ใช่ธุรกรรมทางการเงิน เช่น การตรวจสอบยอดหนี้ การตรวจสอบรายการเคลื่อนไหวทางบัญชี  เป็นต้น การรับรองความถูกต้องของเอกสาร หรือการสมัครใช้บริการขอกู้ออนไลน์หรือบริการอื่นๆ และการกระทำดังกล่าวเป็นไปตามขั้น</w:t>
      </w:r>
      <w:r w:rsidR="00F00064">
        <w:rPr>
          <w:rFonts w:asciiTheme="majorBidi" w:hAnsiTheme="majorBidi" w:cstheme="majorBidi"/>
          <w:sz w:val="32"/>
          <w:szCs w:val="32"/>
          <w:cs/>
        </w:rPr>
        <w:t>ตอน วิธีการหรือเงื่อนไขที่สหกรณ์</w:t>
      </w:r>
      <w:r w:rsidRPr="009438A9">
        <w:rPr>
          <w:rFonts w:asciiTheme="majorBidi" w:hAnsiTheme="majorBidi" w:cstheme="majorBidi"/>
          <w:sz w:val="32"/>
          <w:szCs w:val="32"/>
          <w:cs/>
        </w:rPr>
        <w:t>กำหนดไว้เกี่ยวกับการใช้บริการ สมาชิกผู้ใช้บริการยอมให้ถือว่าการกระทำนั้นมีผลสมบูรณ์นับตั้งแต่เวลาที่มีการยืนยันการทำรายการ</w:t>
      </w:r>
      <w:r w:rsidR="00F00064">
        <w:rPr>
          <w:rFonts w:asciiTheme="majorBidi" w:hAnsiTheme="majorBidi" w:cstheme="majorBidi" w:hint="cs"/>
          <w:sz w:val="32"/>
          <w:szCs w:val="32"/>
          <w:cs/>
        </w:rPr>
        <w:t>จากทางระบบ</w:t>
      </w:r>
      <w:r w:rsidRPr="009438A9">
        <w:rPr>
          <w:rFonts w:asciiTheme="majorBidi" w:hAnsiTheme="majorBidi" w:cstheme="majorBidi"/>
          <w:sz w:val="32"/>
          <w:szCs w:val="32"/>
          <w:cs/>
        </w:rPr>
        <w:t xml:space="preserve"> รวมทั้งให้ถือว่าเป็นการที่สมาชิกผู้ใช้บริการได้ลงลายมือชื่ออิเล็กทรอนิกส์ให้ไว้แก่สหกรณ์เพื่อเป็นหลักฐานในการทำธุรกรรมผ่านบริการในครั้งนั้นๆ โดย</w:t>
      </w:r>
      <w:r w:rsidRPr="009438A9">
        <w:rPr>
          <w:rFonts w:asciiTheme="majorBidi" w:hAnsiTheme="majorBidi" w:cstheme="majorBidi"/>
          <w:sz w:val="32"/>
          <w:szCs w:val="32"/>
          <w:cs/>
        </w:rPr>
        <w:lastRenderedPageBreak/>
        <w:t>สมาชิกผู้ใช้บริการไม่ต้องลงลายมือชื่อเป็นหลักฐานในเอกสารใดๆ อีก และตกลงให้สามารถใช้ข้อมูลการทำธุรกรรมดังกล่าวเป็นต้นฉบับเอกสารที่ใช้เป็นพยานหลักฐานในการพิสูจน์ว่าสมาชิกผู้ใช้บริการได้ทำธุรกรรมนั้นและใช้ดำเนินการทางกฎหมายกับสมาชิกผู้ใช้บริการได้ และยินยอมรับผิดชอบในการกระทำดังกล่าวเสมือนหนึ่งว่าสมาชิกผู้ใช้บริการเป็นผู้กระทำด้วยตนเอง โดยสมาชิกผู้ใช้บริการตกลงยอมรับและรับทราบถึงความเสี่ยงที่เกี่ยวเนื่องกับการใช้บริการผ่านช่องทางอิเล็กทรอนิกส์เนื่องจากสมาชิกผู้ใช้บริการสามารถทำธุรกรรมด้วยตนเองได้โดยไม่จำเป็นต้องมีเอกสารหรือหลักฐานอื่นใดยืนยันเพิ่มเติม ทั้งนี้ ไม่ว่าจะเกิดขึ้นด้วยความทุจริตของบุคคลภายนอกหรือไม่ก็ตาม เว้นแต่สมาชิกผู้ใช้บริการไม่มีส่วนเกี่ยวข้องในการกระทำทุจริตดังกล่าว โดยสหกรณ์ไม่ต้องรับผิดชอบในข้อผิดพลาดหรือบกพร่อง หรือความเสียหายใดๆ อันอาจเกิดขึ้นและสมาชิกผู้ใช้บริการจะไม่นำไปเป็นข้ออ้างยืนยัน และ/หรือใช้เป็นหลักฐานโต้แย้งหรือฟ้องร้องต่อสู้กับสหกรณ์แต่ประการใดทั้งสิ้น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1.7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ในกรณีที่รหัสประจำตัว (</w:t>
      </w:r>
      <w:r w:rsidRPr="009438A9">
        <w:rPr>
          <w:rFonts w:asciiTheme="majorBidi" w:hAnsiTheme="majorBidi" w:cstheme="majorBidi"/>
          <w:sz w:val="32"/>
          <w:szCs w:val="32"/>
        </w:rPr>
        <w:t xml:space="preserve">Username) </w:t>
      </w:r>
      <w:r w:rsidRPr="009438A9">
        <w:rPr>
          <w:rFonts w:asciiTheme="majorBidi" w:hAnsiTheme="majorBidi" w:cstheme="majorBidi"/>
          <w:sz w:val="32"/>
          <w:szCs w:val="32"/>
          <w:cs/>
        </w:rPr>
        <w:t>และหรือ 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 </w:t>
      </w:r>
      <w:r w:rsidRPr="009438A9">
        <w:rPr>
          <w:rFonts w:asciiTheme="majorBidi" w:hAnsiTheme="majorBidi" w:cstheme="majorBidi"/>
          <w:sz w:val="32"/>
          <w:szCs w:val="32"/>
          <w:cs/>
        </w:rPr>
        <w:t>ในการทำรายการ ถูกโจรกรรม ผู้ใช้บริการต้องแจ้ง และ/หรือขอระงับธุรกรรม และ/หรือการใช้บริการใดๆ และ/หรือ ขออายัดหรือระงับการใช้รหัสประจำตัว (</w:t>
      </w:r>
      <w:r w:rsidRPr="009438A9">
        <w:rPr>
          <w:rFonts w:asciiTheme="majorBidi" w:hAnsiTheme="majorBidi" w:cstheme="majorBidi"/>
          <w:sz w:val="32"/>
          <w:szCs w:val="32"/>
        </w:rPr>
        <w:t xml:space="preserve">Username) </w:t>
      </w:r>
      <w:r w:rsidRPr="009438A9">
        <w:rPr>
          <w:rFonts w:asciiTheme="majorBidi" w:hAnsiTheme="majorBidi" w:cstheme="majorBidi"/>
          <w:sz w:val="32"/>
          <w:szCs w:val="32"/>
          <w:cs/>
        </w:rPr>
        <w:t>และหรือ 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</w:t>
      </w:r>
      <w:r w:rsidRPr="009438A9">
        <w:rPr>
          <w:rFonts w:asciiTheme="majorBidi" w:hAnsiTheme="majorBidi" w:cstheme="majorBidi"/>
          <w:sz w:val="32"/>
          <w:szCs w:val="32"/>
          <w:cs/>
        </w:rPr>
        <w:t xml:space="preserve">ที่ใช้ทำรายการดังกล่าว ทันทีที่หมายเลข </w:t>
      </w:r>
      <w:r w:rsidRPr="009438A9">
        <w:rPr>
          <w:rFonts w:asciiTheme="majorBidi" w:hAnsiTheme="majorBidi" w:cstheme="majorBidi"/>
          <w:sz w:val="32"/>
          <w:szCs w:val="32"/>
        </w:rPr>
        <w:t>034 540 784</w:t>
      </w:r>
      <w:r w:rsidRPr="009438A9">
        <w:rPr>
          <w:rFonts w:asciiTheme="majorBidi" w:hAnsiTheme="majorBidi" w:cstheme="majorBidi"/>
          <w:sz w:val="32"/>
          <w:szCs w:val="32"/>
          <w:cs/>
        </w:rPr>
        <w:t xml:space="preserve"> ต่อ </w:t>
      </w:r>
      <w:r w:rsidRPr="009438A9">
        <w:rPr>
          <w:rFonts w:asciiTheme="majorBidi" w:hAnsiTheme="majorBidi" w:cstheme="majorBidi"/>
          <w:sz w:val="32"/>
          <w:szCs w:val="32"/>
        </w:rPr>
        <w:t>115-116</w:t>
      </w:r>
      <w:r w:rsidRPr="009438A9">
        <w:rPr>
          <w:rFonts w:asciiTheme="majorBidi" w:hAnsiTheme="majorBidi" w:cstheme="majorBidi"/>
          <w:sz w:val="32"/>
          <w:szCs w:val="32"/>
          <w:cs/>
        </w:rPr>
        <w:t xml:space="preserve">  โดยสหกรณ์จะทำการระงับธุรกรรม และ/หรือการใช้บริการอิเล็กทรอนิกส์ใดๆ และ/หรืออายัด หรือระงับการใช้รหัสประจำตัว (</w:t>
      </w:r>
      <w:r w:rsidRPr="009438A9">
        <w:rPr>
          <w:rFonts w:asciiTheme="majorBidi" w:hAnsiTheme="majorBidi" w:cstheme="majorBidi"/>
          <w:sz w:val="32"/>
          <w:szCs w:val="32"/>
        </w:rPr>
        <w:t xml:space="preserve">Username) </w:t>
      </w:r>
      <w:r w:rsidRPr="009438A9">
        <w:rPr>
          <w:rFonts w:asciiTheme="majorBidi" w:hAnsiTheme="majorBidi" w:cstheme="majorBidi"/>
          <w:sz w:val="32"/>
          <w:szCs w:val="32"/>
          <w:cs/>
        </w:rPr>
        <w:t>และหรือ 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 </w:t>
      </w:r>
      <w:r w:rsidRPr="009438A9">
        <w:rPr>
          <w:rFonts w:asciiTheme="majorBidi" w:hAnsiTheme="majorBidi" w:cstheme="majorBidi"/>
          <w:sz w:val="32"/>
          <w:szCs w:val="32"/>
          <w:cs/>
        </w:rPr>
        <w:t>ที่ใช้ทำรายการทันทีที่สมาชิกผู้ใช้บริการผ่านการตรวจสอบความเป็นเจ้าของข้อมูลตามขั้นตอนและวิธีการที่สหกรณ์กำหนดแล้ว ทั้งนี้ ผู้ใช้บริการยอมรับว่าการทำรายการใดๆ หรือการทำรายการด้วยรหัสประจำตัว (</w:t>
      </w:r>
      <w:r w:rsidRPr="009438A9">
        <w:rPr>
          <w:rFonts w:asciiTheme="majorBidi" w:hAnsiTheme="majorBidi" w:cstheme="majorBidi"/>
          <w:sz w:val="32"/>
          <w:szCs w:val="32"/>
        </w:rPr>
        <w:t xml:space="preserve">Username) </w:t>
      </w:r>
      <w:r w:rsidRPr="009438A9">
        <w:rPr>
          <w:rFonts w:asciiTheme="majorBidi" w:hAnsiTheme="majorBidi" w:cstheme="majorBidi"/>
          <w:sz w:val="32"/>
          <w:szCs w:val="32"/>
          <w:cs/>
        </w:rPr>
        <w:t>และหรือ รหัสผ่าน (</w:t>
      </w:r>
      <w:r w:rsidRPr="009438A9">
        <w:rPr>
          <w:rFonts w:asciiTheme="majorBidi" w:hAnsiTheme="majorBidi" w:cstheme="majorBidi"/>
          <w:sz w:val="32"/>
          <w:szCs w:val="32"/>
        </w:rPr>
        <w:t xml:space="preserve">Password) </w:t>
      </w:r>
      <w:r w:rsidRPr="009438A9">
        <w:rPr>
          <w:rFonts w:asciiTheme="majorBidi" w:hAnsiTheme="majorBidi" w:cstheme="majorBidi"/>
          <w:sz w:val="32"/>
          <w:szCs w:val="32"/>
          <w:cs/>
        </w:rPr>
        <w:t>ของสมาชิกผู้ใช้บริการก่อนที่ก่อนที่สหกรณ์จะทำการระงับหรืออายัดนั้น ให้มีผลผูกพันสมาชิกผู้ใช้บริการ และสมาชิกผู้ใช้บริการตกลงรับผิดชอบและยินยอมชำระค่าใช้จ่ายที่เกี่ยวข้องทุกประการ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1.8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ในกรณีที่ระบบคอมพิวเตอร์หรือระบบการติดต่อสื่อสารของสหกรณ์ หรือของสมาชิกผู้ใช้บริการหรือของ ผู้ให้บริการระบบอินเทอร์เน็ต (</w:t>
      </w:r>
      <w:r w:rsidRPr="009438A9">
        <w:rPr>
          <w:rFonts w:asciiTheme="majorBidi" w:hAnsiTheme="majorBidi" w:cstheme="majorBidi"/>
          <w:sz w:val="32"/>
          <w:szCs w:val="32"/>
        </w:rPr>
        <w:t xml:space="preserve">Internet Service Provider) </w:t>
      </w:r>
      <w:r w:rsidRPr="009438A9">
        <w:rPr>
          <w:rFonts w:asciiTheme="majorBidi" w:hAnsiTheme="majorBidi" w:cstheme="majorBidi"/>
          <w:sz w:val="32"/>
          <w:szCs w:val="32"/>
          <w:cs/>
        </w:rPr>
        <w:t>หรือของผู้ให้บริการเครือข่ายโทรศัพท์เคลื่อนที่ (</w:t>
      </w:r>
      <w:r w:rsidRPr="009438A9">
        <w:rPr>
          <w:rFonts w:asciiTheme="majorBidi" w:hAnsiTheme="majorBidi" w:cstheme="majorBidi"/>
          <w:sz w:val="32"/>
          <w:szCs w:val="32"/>
        </w:rPr>
        <w:t xml:space="preserve">Mobile Operator) </w:t>
      </w:r>
      <w:r w:rsidRPr="009438A9">
        <w:rPr>
          <w:rFonts w:asciiTheme="majorBidi" w:hAnsiTheme="majorBidi" w:cstheme="majorBidi"/>
          <w:sz w:val="32"/>
          <w:szCs w:val="32"/>
          <w:cs/>
        </w:rPr>
        <w:t>ระบบไฟฟ้า ระบบการติดต่อสื่อสารโทรคมนาคม หรือระบบอื่นใดที่เกี่ยวข้องกับการให้บริการขอกู้ฉุกเฉินออนไลน์ชำรุดขัดข้อง อยู่ระหว่างการซ่อมแซม หรือปิดระบบชั่วคราวเพื่อบำรุงรักษา เป็นเหตุให้สมาชิกผู้ใช้บริการไม่สามารถใช้บริการขอกู้ฉุกเฉินออนไลน์ได้ สมาชิกผู้ใช้บริการตกลงจะไม่ยกเอาเหตุขัดข้องดังกล่าวมาเป็นข้อเรียกร้องให้สหกรณ์รับผิดชอบแต่ประการใด</w:t>
      </w:r>
    </w:p>
    <w:p w:rsidR="00285178" w:rsidRDefault="00285178" w:rsidP="009438A9">
      <w:pPr>
        <w:rPr>
          <w:rFonts w:asciiTheme="majorBidi" w:hAnsiTheme="majorBidi" w:cstheme="majorBidi"/>
          <w:sz w:val="32"/>
          <w:szCs w:val="32"/>
        </w:rPr>
      </w:pPr>
    </w:p>
    <w:p w:rsidR="009438A9" w:rsidRPr="009438A9" w:rsidRDefault="009438A9" w:rsidP="009438A9">
      <w:pPr>
        <w:rPr>
          <w:rFonts w:asciiTheme="majorBidi" w:hAnsiTheme="majorBidi" w:cstheme="majorBidi" w:hint="cs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lastRenderedPageBreak/>
        <w:t>1.9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สมาชิกผู้ใช้บริการตกลงและรับทราบว่า สหกรณ์จะดำเนินการทำรายการตามคำสั่งของสมาชิกผู้ใช้บริการเว้นแต่การให้บริการของสหกรณ์ขัดต่อกฎ ระเบียบ คำสั่ง บทบัญญัติของกฎหมาย หรือขัดต่อหลักเกณฑ์ในการปฏิบัติงานของสหกรณ์ หรือสมาชิกผู้ใช้บริการไม่มีหรือถูกระงับใช้วงเงินสินเชื่อหรืออื่นใด หรือการโอนเงินจะเป็นเหตุให้ยอดเงินในบัญชีเกินกว่าวงเงินสินเชื่อที่ตกลงไว้กับสหกรณ์ หรือในกรณีที่สมาชิกผู้ใช้บริการไม่มีบัญชีเงินฝากกับทางสหกรณ์ ปฏิบัติผิดเงื่อนไขข้อบังคับของสหกรณ์หรืออยู่ในระหว่างถูกดำเนินการทางกฎหมาย หรือในกรณีที่สหกรณ์ได้แจ้งให้สมาชิกผู้ใช้บริการทราบล่วงหน้าถึงความขัดข้องในการทำรายการหรือได้แจ้งในขณะที่ทำรายการ รวมทั้งในกรณีที่เกิดเหตุสุดวิสัยอื่นๆ ที่อยู่นอ</w:t>
      </w:r>
      <w:r w:rsidR="00F00064">
        <w:rPr>
          <w:rFonts w:asciiTheme="majorBidi" w:hAnsiTheme="majorBidi" w:cstheme="majorBidi"/>
          <w:sz w:val="32"/>
          <w:szCs w:val="32"/>
          <w:cs/>
        </w:rPr>
        <w:t>กเหนือการควบคุมของสหกรณ์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1.10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สมาชิกผู้ใช้บริการยินยอมชำระค่าธรรมเนียม ค่าใช้บริการ และค่าใช้จ่ายต่างๆ อันเกี่ยวเนื่องกับการทำรายการผ่านระบบขอกู้ฉุกเฉินออนไลน์ให้แก่สหกรณ์ตามเงื่อนไข ประเภท อัตราหรือจำนวนที่สหกรณ์กำหนดไว้แล้วในขณะนี้ และ/หรือ ที่จะกำหนดขึ้นใหม่ในภายหน้า โดยให้สหกรณ์หักเงินยอดทำรายการหรือจากบัญชีเงินฝากทุกประเภทที่สมาชิกผู้ใช้บริการมีอยู่กับสหกรณ์ได้ทันทีโดยไม่จำเป็นต้องขอความยินยอมหรือแจ้งให้ผู้ใช้บริการทราบล่วงหน้า หากเงินในบัญชีเงินฝากของสมาชิกผู้ใช้บริการไม่มี หรือมีแต่ไม่เพียงพอที่จะให้สหกรณ์หักชำระค่าใช้จ่ายเช่นว่านั้น หรือไม่เพียงพอให้สหกรณ์ดำเนินการให้บริการได้ สหกรณ์มีสิทธิที่จะไม่ให้บริการในครั้งนั้นๆ ได้ตามที่เห็นสมควร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1.11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สมาชิกผู้ใช้บริการรับทราบว่า การใช้บริการใดๆต้องให้ระยะเวลาอันสมควรแก่สหกรณ์ในการดำเนินการตามขั้นตอนที่จำเป็นเพื่อให้บริการโดยสมาชิกผู้ใช้บริการจะไม่เรียกร้องให้สหกรณ์ต้องรับผิดชอบต่อความเสียหายใดๆ ที่เกิดจากความล่าช้าในขั้นตอนของการดำเนินการ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1.12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สมาชิกผู้ใช้บริการยอมรับว่า บันทึก หลักฐาน รวมถึงหลักฐานการโอนเงิน หรือเอกสารใดๆ ก็ตามที่สหกรณ์ได้จัดทำขึ้นเนื่องจากการใช้บริการของสมาชิกผู้ใช้บริการมีความถูกต้องโดยไม่จำเป็นต้องให้ผู้ใช้บริการตรวจสอบหรือลงลายมือชื่อก่อนแต่อย่างใด และสามารถใช้เป็นพยานหลักฐานในการพิสูจน์มูลหนี้ การหัก การโอนเงิน และ/หรือการใช้บริการใดๆ ได้โดยชอบ แม้ว่าข้อมูลนั้นจะเก็บรักษา และ/หรือรวบรวมไว้ในรูปของข้อมูลอิเล็กทรอนิกส์ หรือไม่ว่าในรูปแบบใดก็ตาม ทั้งนี้ ผู้ใช้บริการมีสิทธิที่จะได้รับเอกสารหลักฐานประกอบการทำรายการของสมาชิกผู้ใช้บริการ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1.13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ในกรณีพบข้อผิดพลาดหรือข้อสงสัยใดๆ ในการใช้บริการ สมาชิกผู้ใช้บริการต้องรีบแจ้งให้สหกรณ์ทราบพร้อมด้วยข้อมูลที่เกี่ยวข้องกับวันและเวลาที่ทำรายการ ชื่อและเลขที่บัญชีและเลขทะเบียนสมาชิก เลขที่บัญชีธนาคารกรุงไทย ประเภทของบริการ จำนวนเงิน ชื่อและสถานที่ติดต่อของสมาชิกผู้ใช้บริการและผู้แจ้ง ความผิดพลาดที่เกิดขึ้น และ/หรือข้อมูลอื่นใดที่เกี่ยวข้องตามที่เห็นสมควร ภายหลัง</w:t>
      </w:r>
      <w:r w:rsidRPr="009438A9">
        <w:rPr>
          <w:rFonts w:asciiTheme="majorBidi" w:hAnsiTheme="majorBidi" w:cstheme="majorBidi"/>
          <w:sz w:val="32"/>
          <w:szCs w:val="32"/>
          <w:cs/>
        </w:rPr>
        <w:lastRenderedPageBreak/>
        <w:t>จากที่สหกรณ์ได้รับแจ้งจากสมาชิกผู้ใช้บริการดังกล่าวข้างต้นสหกรณ์จะทำการตรวจสอบข้อผิดพลาดโดยพิจารณาจากรายงาน ซึ่งถือเป็นหลักฐานของสหกรณ์ประกอบกับบัญชีเงินฝากของสมาชิกผู้ใช้บริการ โดย</w:t>
      </w:r>
      <w:r w:rsidR="00F00064">
        <w:rPr>
          <w:rFonts w:asciiTheme="majorBidi" w:hAnsiTheme="majorBidi" w:cstheme="majorBidi"/>
          <w:sz w:val="32"/>
          <w:szCs w:val="32"/>
          <w:cs/>
        </w:rPr>
        <w:t>สหกรณ์</w:t>
      </w:r>
      <w:r w:rsidRPr="009438A9">
        <w:rPr>
          <w:rFonts w:asciiTheme="majorBidi" w:hAnsiTheme="majorBidi" w:cstheme="majorBidi"/>
          <w:sz w:val="32"/>
          <w:szCs w:val="32"/>
          <w:cs/>
        </w:rPr>
        <w:t>จะแจ้งผลการตรวจสอบสมาชิกผู้ใช้บริการทราบภายในเวลาเจ็ด (</w:t>
      </w:r>
      <w:r w:rsidRPr="009438A9">
        <w:rPr>
          <w:rFonts w:asciiTheme="majorBidi" w:hAnsiTheme="majorBidi" w:cstheme="majorBidi"/>
          <w:sz w:val="32"/>
          <w:szCs w:val="32"/>
        </w:rPr>
        <w:t xml:space="preserve">7) </w:t>
      </w:r>
      <w:r w:rsidRPr="009438A9">
        <w:rPr>
          <w:rFonts w:asciiTheme="majorBidi" w:hAnsiTheme="majorBidi" w:cstheme="majorBidi"/>
          <w:sz w:val="32"/>
          <w:szCs w:val="32"/>
          <w:cs/>
        </w:rPr>
        <w:t>วัน นับแต่วันที</w:t>
      </w:r>
      <w:r w:rsidR="00F00064">
        <w:rPr>
          <w:rFonts w:asciiTheme="majorBidi" w:hAnsiTheme="majorBidi" w:cstheme="majorBidi"/>
          <w:sz w:val="32"/>
          <w:szCs w:val="32"/>
          <w:cs/>
        </w:rPr>
        <w:t>่ทราบผลการตรวจสอบ ทั้งนี้ สหกรณ์</w:t>
      </w:r>
      <w:r w:rsidRPr="009438A9">
        <w:rPr>
          <w:rFonts w:asciiTheme="majorBidi" w:hAnsiTheme="majorBidi" w:cstheme="majorBidi"/>
          <w:sz w:val="32"/>
          <w:szCs w:val="32"/>
          <w:cs/>
        </w:rPr>
        <w:t>จะดำเนินการแก้ไขข้อผิดพลาดดังกล่าวให้เสร็จสิ้นภายในเวลาสามสิบ (</w:t>
      </w:r>
      <w:r w:rsidRPr="009438A9">
        <w:rPr>
          <w:rFonts w:asciiTheme="majorBidi" w:hAnsiTheme="majorBidi" w:cstheme="majorBidi"/>
          <w:sz w:val="32"/>
          <w:szCs w:val="32"/>
        </w:rPr>
        <w:t xml:space="preserve">30) </w:t>
      </w:r>
      <w:r w:rsidRPr="009438A9">
        <w:rPr>
          <w:rFonts w:asciiTheme="majorBidi" w:hAnsiTheme="majorBidi" w:cstheme="majorBidi"/>
          <w:sz w:val="32"/>
          <w:szCs w:val="32"/>
          <w:cs/>
        </w:rPr>
        <w:t>วัน นับแต่วันที่ได้รับแจ้ง โดยใช้หลักเกณฑ์และขั้นตอนการปฏิบัติของสหกรณ์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1.14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ในการแก้ไขข้อผิดพลาดที่เกิดขึ้นไม่ว่าในกรณีใดหากเป็นเหตุทำให้ต้องมีการหัก หรือโอนเงินหรือดำเนินการใดๆ กับบัญชีเงินฝากของสมาชิกผู้ใช้บริการ ผู้ใช้บริการตกลงยินยอมให้สหกรณ์ดำเนินการดังกล่าวกับบัญชีเงินฝากทุกประเภทของสมาชิกผู้ใช้บริการที่มีอยู่กับสหกรณ์ตามข้อกำหนดเงื่อนไขและวิธีการที่สหกรณ์กำหนดไว้ทั้งในขณะนี้ และ/หรือที่จะกำหนดขึ้นใหม่ในภายหน้าได้ทันทีโดยมิต้องแจ้งให้ผู้ใช้บริการทราบล่วงหน้าแต่อย่างใด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1.15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ผู้ใช้บริการตกลงยินยอมให้สหกรณ์มีสิทธิในการแก้ไขเปลี่ยนแปลงข้อกำหนดหรือเงื่อนไขของบริการขอกู้ฉุกเฉินออนไลน์ได้โดยสหกรณ์จะแจ้งให้ผู้ใช้บริการทราบล่วงหน้าไม่น้อยกว่าสิบห้า (</w:t>
      </w:r>
      <w:r w:rsidRPr="009438A9">
        <w:rPr>
          <w:rFonts w:asciiTheme="majorBidi" w:hAnsiTheme="majorBidi" w:cstheme="majorBidi"/>
          <w:sz w:val="32"/>
          <w:szCs w:val="32"/>
        </w:rPr>
        <w:t xml:space="preserve">15) </w:t>
      </w:r>
      <w:r w:rsidRPr="009438A9">
        <w:rPr>
          <w:rFonts w:asciiTheme="majorBidi" w:hAnsiTheme="majorBidi" w:cstheme="majorBidi"/>
          <w:sz w:val="32"/>
          <w:szCs w:val="32"/>
          <w:cs/>
        </w:rPr>
        <w:t>วัน ด้วยการปิดประกาศ ณ ที่ทำการสำนักงาน หรือในเว็บไซต์ของสหกรณ์ ทั้งนี้ ในกรณีที่การแก้ไขเปลี่ยนแปลงดังกล่าวมีผลให้สมาชิกผู้ใช้บริการต้องเสียค่าใช้จ่าย หรือมีภาระความรับผิดชอบเพิ่มขึ้น สมาชิกผู้ใช้บริการรับทราบว่าสมาชิกผู้ใช้บริการสามารถยกเลิกการใช้บริการได้</w:t>
      </w:r>
    </w:p>
    <w:p w:rsidR="009438A9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1.16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สมาชิกผู้ใช้บริการตกลงให้ถือว่า บรรดาหนังสือ จดหมาย และคำบอกกล่าวใดๆ ของสหกรณ์ที่สหกรณ์ส่งให้แก่ผู้ใช้บริการโดยทางไปรษณีย์ตามที่อยู่ของผู้ใช้บริการ หรือทางไปรษณีย์อิเล็กทรอนิกส์ (</w:t>
      </w:r>
      <w:r w:rsidRPr="009438A9">
        <w:rPr>
          <w:rFonts w:asciiTheme="majorBidi" w:hAnsiTheme="majorBidi" w:cstheme="majorBidi"/>
          <w:sz w:val="32"/>
          <w:szCs w:val="32"/>
        </w:rPr>
        <w:t xml:space="preserve">E-MAIL) </w:t>
      </w:r>
      <w:r w:rsidRPr="009438A9">
        <w:rPr>
          <w:rFonts w:asciiTheme="majorBidi" w:hAnsiTheme="majorBidi" w:cstheme="majorBidi"/>
          <w:sz w:val="32"/>
          <w:szCs w:val="32"/>
          <w:cs/>
        </w:rPr>
        <w:t>ที่สมาช</w:t>
      </w:r>
      <w:r w:rsidR="00F00064">
        <w:rPr>
          <w:rFonts w:asciiTheme="majorBidi" w:hAnsiTheme="majorBidi" w:cstheme="majorBidi"/>
          <w:sz w:val="32"/>
          <w:szCs w:val="32"/>
          <w:cs/>
        </w:rPr>
        <w:t>ิกผู้ใช้บริการได้ให้ไว้กับสหกรณ์</w:t>
      </w:r>
      <w:r w:rsidRPr="009438A9">
        <w:rPr>
          <w:rFonts w:asciiTheme="majorBidi" w:hAnsiTheme="majorBidi" w:cstheme="majorBidi"/>
          <w:sz w:val="32"/>
          <w:szCs w:val="32"/>
          <w:cs/>
        </w:rPr>
        <w:t>เป็นการจัดส่งให้แก่สมาชิกผู้ใช้บริการโดยชอบแล้ว ทั้งนี้ สมาชิกผู้ใช้บริการมีหน้าที่ที่จะต้องแจ้งให้สหกรณ์ทราบเป็นลายลักษณ์อักษรในทันทีที่มีการเปลี่ยนแปลงที่อยู่ของสมาชิกผู้ใช้บริการ</w:t>
      </w:r>
    </w:p>
    <w:p w:rsidR="00731EEB" w:rsidRPr="009438A9" w:rsidRDefault="009438A9" w:rsidP="009438A9">
      <w:pPr>
        <w:rPr>
          <w:rFonts w:asciiTheme="majorBidi" w:hAnsiTheme="majorBidi" w:cstheme="majorBidi"/>
          <w:sz w:val="32"/>
          <w:szCs w:val="32"/>
        </w:rPr>
      </w:pPr>
      <w:r w:rsidRPr="009438A9">
        <w:rPr>
          <w:rFonts w:asciiTheme="majorBidi" w:hAnsiTheme="majorBidi" w:cstheme="majorBidi"/>
          <w:sz w:val="32"/>
          <w:szCs w:val="32"/>
        </w:rPr>
        <w:t>1.17</w:t>
      </w:r>
      <w:r w:rsidRPr="009438A9">
        <w:rPr>
          <w:rFonts w:asciiTheme="majorBidi" w:hAnsiTheme="majorBidi" w:cstheme="majorBidi"/>
          <w:sz w:val="32"/>
          <w:szCs w:val="32"/>
        </w:rPr>
        <w:tab/>
      </w:r>
      <w:r w:rsidRPr="009438A9">
        <w:rPr>
          <w:rFonts w:asciiTheme="majorBidi" w:hAnsiTheme="majorBidi" w:cstheme="majorBidi"/>
          <w:sz w:val="32"/>
          <w:szCs w:val="32"/>
          <w:cs/>
        </w:rPr>
        <w:t>สมาชิกผู้ใช้บริการยินยอมให้สหกรณ์ติดต่อสอบถาม และ/หรือเปิดเผยรายละเอียดและข้อมูลการใช้บริการของสมาชิกผู้ใช้บริการกับสหกรณ์ ต่อบุคคล และ/หรือนิติบุคคลใดๆ ได้ตามความจำเป็นและเหมาะสมโดยสหกรณ์ไม่ต้องขออนุญาตหรือได้รับความยินยอมจากสมาชิกผู้ใช้บริการแต่อย่างใด ทั้งนี้ ให้ถือว่าความยินยอมนี้มีผลใช้บังคับตลอดไปแม้ว่าสมาชิกผู้ใช้บริการจะมิได้เป็นสมาชิกสหกรณ์ หรือมิได้ใช้บริการใดๆ กับสหกรณ์แล้วก็ตาม</w:t>
      </w:r>
    </w:p>
    <w:sectPr w:rsidR="00731EEB" w:rsidRPr="0094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A9"/>
    <w:rsid w:val="00272D57"/>
    <w:rsid w:val="00285178"/>
    <w:rsid w:val="00731EEB"/>
    <w:rsid w:val="009438A9"/>
    <w:rsid w:val="009F296D"/>
    <w:rsid w:val="00F0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35E15-739B-450D-94DE-91B9E991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96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296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Chaiyapron Chaisurin</dc:creator>
  <cp:keywords/>
  <dc:description/>
  <cp:lastModifiedBy>Chaiyapron Chaisurin</cp:lastModifiedBy>
  <cp:revision>8</cp:revision>
  <cp:lastPrinted>2018-06-08T08:01:00Z</cp:lastPrinted>
  <dcterms:created xsi:type="dcterms:W3CDTF">2018-06-08T07:49:00Z</dcterms:created>
  <dcterms:modified xsi:type="dcterms:W3CDTF">2018-06-08T08:58:00Z</dcterms:modified>
</cp:coreProperties>
</file>