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CEA4" w14:textId="5B0EE7E5" w:rsidR="00CD2D84" w:rsidRPr="00D3342E" w:rsidRDefault="00D3342E">
      <w:pPr>
        <w:rPr>
          <w:b/>
          <w:bCs/>
        </w:rPr>
      </w:pPr>
      <w:r w:rsidRPr="00D3342E">
        <w:rPr>
          <w:b/>
          <w:bCs/>
        </w:rPr>
        <w:t>Nosotros:</w:t>
      </w:r>
    </w:p>
    <w:p w14:paraId="65E33426" w14:textId="3CE04DEE" w:rsidR="00D3342E" w:rsidRDefault="00D3342E">
      <w:r>
        <w:t xml:space="preserve">¡Filomena reabrió sus puertas, pero ahora </w:t>
      </w:r>
      <w:proofErr w:type="spellStart"/>
      <w:r>
        <w:t>Multieventos</w:t>
      </w:r>
      <w:proofErr w:type="spellEnd"/>
      <w:r>
        <w:t>!</w:t>
      </w:r>
    </w:p>
    <w:p w14:paraId="2E9BBEA4" w14:textId="3A5909B7" w:rsidR="00D3342E" w:rsidRDefault="00D3342E">
      <w:r>
        <w:t>El salón se encuentra completamente renovado y con nuevas instalaciones para disfrutar.</w:t>
      </w:r>
    </w:p>
    <w:p w14:paraId="04D67C1D" w14:textId="4FA1A941" w:rsidR="00D3342E" w:rsidRDefault="00D3342E">
      <w:r>
        <w:t>Hacemos tu evento personalizado y ocupándonos de cada detalle.</w:t>
      </w:r>
    </w:p>
    <w:p w14:paraId="07E6F497" w14:textId="4A0A21E6" w:rsidR="00D3342E" w:rsidRDefault="00D3342E">
      <w:proofErr w:type="gramStart"/>
      <w:r>
        <w:t>No dudes en contactarnos!</w:t>
      </w:r>
      <w:proofErr w:type="gramEnd"/>
    </w:p>
    <w:p w14:paraId="1A4A19B3" w14:textId="1C341B56" w:rsidR="00D3342E" w:rsidRPr="00D3342E" w:rsidRDefault="00D3342E">
      <w:pPr>
        <w:rPr>
          <w:b/>
          <w:bCs/>
        </w:rPr>
      </w:pPr>
      <w:r w:rsidRPr="00D3342E">
        <w:rPr>
          <w:b/>
          <w:bCs/>
        </w:rPr>
        <w:t>Evento Infantil:</w:t>
      </w:r>
    </w:p>
    <w:p w14:paraId="4684AD09" w14:textId="63BCB7E7" w:rsidR="00D3342E" w:rsidRDefault="00D3342E">
      <w:r>
        <w:t>Filomena te ofrece:</w:t>
      </w:r>
    </w:p>
    <w:p w14:paraId="138877C4" w14:textId="506DF2D9" w:rsidR="00D3342E" w:rsidRDefault="00D3342E" w:rsidP="00D3342E">
      <w:r>
        <w:t>• SECTOR DE MESAS CON SILLAS TYFFANY</w:t>
      </w:r>
    </w:p>
    <w:p w14:paraId="7567662D" w14:textId="77777777" w:rsidR="00D3342E" w:rsidRDefault="00D3342E" w:rsidP="00D3342E">
      <w:r>
        <w:t>• MANTELERÍA, CAMINOS, CENTROS DE MESA</w:t>
      </w:r>
    </w:p>
    <w:p w14:paraId="1AC7D399" w14:textId="77777777" w:rsidR="00D3342E" w:rsidRDefault="00D3342E" w:rsidP="00D3342E">
      <w:r>
        <w:t xml:space="preserve">• SECTOR DE </w:t>
      </w:r>
      <w:proofErr w:type="gramStart"/>
      <w:r>
        <w:t>LIVING</w:t>
      </w:r>
      <w:proofErr w:type="gramEnd"/>
      <w:r>
        <w:t xml:space="preserve"> ADULTOS Y NIÑOS</w:t>
      </w:r>
    </w:p>
    <w:p w14:paraId="3AC9022D" w14:textId="602B8486" w:rsidR="00D3342E" w:rsidRDefault="00D3342E" w:rsidP="00D3342E">
      <w:r>
        <w:t>•</w:t>
      </w:r>
      <w:r>
        <w:t xml:space="preserve"> </w:t>
      </w:r>
      <w:r>
        <w:t>INVITACION VIRTUAL CON TEMÁTICA A ELECCION</w:t>
      </w:r>
    </w:p>
    <w:p w14:paraId="633A6DB3" w14:textId="5AA28DA0" w:rsidR="00D3342E" w:rsidRDefault="00D3342E" w:rsidP="00D3342E">
      <w:r>
        <w:t>• PISTA DE BAILE Y AMBIENTACIÓN CON LUCES LED COLOR. PROYECTOR</w:t>
      </w:r>
    </w:p>
    <w:p w14:paraId="3ACE6371" w14:textId="77777777" w:rsidR="00D3342E" w:rsidRDefault="00D3342E" w:rsidP="00D3342E">
      <w:r>
        <w:t>• 2 ANIMADORES CON JUEGOS (MYA ANIMACIONES)</w:t>
      </w:r>
    </w:p>
    <w:p w14:paraId="3F01E803" w14:textId="01E49027" w:rsidR="00D3342E" w:rsidRDefault="00D3342E" w:rsidP="00D3342E">
      <w:r>
        <w:t>• CASTILLO INFLABLE</w:t>
      </w:r>
      <w:r>
        <w:t xml:space="preserve">, </w:t>
      </w:r>
      <w:r>
        <w:t>TEJO</w:t>
      </w:r>
      <w:r>
        <w:t xml:space="preserve"> Y</w:t>
      </w:r>
      <w:r>
        <w:t xml:space="preserve"> METEGOL</w:t>
      </w:r>
    </w:p>
    <w:p w14:paraId="472E82B9" w14:textId="77777777" w:rsidR="00D3342E" w:rsidRDefault="00D3342E" w:rsidP="00D3342E">
      <w:r>
        <w:t>• MESAS DE CANDY BAR</w:t>
      </w:r>
    </w:p>
    <w:p w14:paraId="5E59BF8F" w14:textId="77777777" w:rsidR="00D3342E" w:rsidRDefault="00D3342E" w:rsidP="00D3342E">
      <w:r>
        <w:t>• PERSONAL DE COCINA</w:t>
      </w:r>
    </w:p>
    <w:p w14:paraId="3416AE50" w14:textId="77777777" w:rsidR="00D3342E" w:rsidRDefault="00D3342E" w:rsidP="00D3342E">
      <w:r>
        <w:t>• 2 CAMARERAS</w:t>
      </w:r>
    </w:p>
    <w:p w14:paraId="6529F2F9" w14:textId="77777777" w:rsidR="00D3342E" w:rsidRDefault="00D3342E" w:rsidP="00D3342E">
      <w:r>
        <w:t>• SERVICIO DE CAFÉ PARA ADULTOS</w:t>
      </w:r>
    </w:p>
    <w:p w14:paraId="155B3857" w14:textId="77777777" w:rsidR="00D3342E" w:rsidRDefault="00D3342E" w:rsidP="00D3342E">
      <w:r>
        <w:t>• VAJILLA COMPLETA PARA ADULTOS: TAZAS, PLATOS Y CAZUELAS DE LOSA BLANCA,</w:t>
      </w:r>
    </w:p>
    <w:p w14:paraId="678D1B13" w14:textId="77777777" w:rsidR="00D3342E" w:rsidRDefault="00D3342E" w:rsidP="00D3342E">
      <w:r>
        <w:t>CUBIERTOS, VASOS DE TRAGO LARGO DE VIDRIO, COPAS DE AGUA, VINO Y</w:t>
      </w:r>
    </w:p>
    <w:p w14:paraId="2B548DF5" w14:textId="77777777" w:rsidR="00D3342E" w:rsidRDefault="00D3342E" w:rsidP="00D3342E">
      <w:r>
        <w:t>CHAMPAGNE.</w:t>
      </w:r>
    </w:p>
    <w:p w14:paraId="788F1D3A" w14:textId="16D40E0B" w:rsidR="00D3342E" w:rsidRDefault="00D3342E" w:rsidP="00D3342E">
      <w:r>
        <w:t>• PIÑATA CON CARAMELOS</w:t>
      </w:r>
      <w:r>
        <w:t xml:space="preserve">, </w:t>
      </w:r>
      <w:r>
        <w:t>BOLSITA CON GOLOSINAS</w:t>
      </w:r>
    </w:p>
    <w:p w14:paraId="2561455D" w14:textId="77777777" w:rsidR="00D3342E" w:rsidRDefault="00D3342E" w:rsidP="00D3342E">
      <w:r>
        <w:t>• CATERING PARA NIÑOS HASTA 10 AÑOS</w:t>
      </w:r>
    </w:p>
    <w:p w14:paraId="59E809FC" w14:textId="16760174" w:rsidR="00D3342E" w:rsidRDefault="00D3342E" w:rsidP="00D3342E">
      <w:r>
        <w:t>• COBERTURA MÉDICA</w:t>
      </w:r>
    </w:p>
    <w:p w14:paraId="48227504" w14:textId="6CD7EF37" w:rsidR="00D3342E" w:rsidRDefault="00D3342E" w:rsidP="00D3342E">
      <w:r>
        <w:t xml:space="preserve">La </w:t>
      </w:r>
      <w:proofErr w:type="gramStart"/>
      <w:r>
        <w:t xml:space="preserve">duración  </w:t>
      </w:r>
      <w:r>
        <w:t>SERA</w:t>
      </w:r>
      <w:proofErr w:type="gramEnd"/>
      <w:r>
        <w:t xml:space="preserve"> DE 2 HORAS Y MEDIA</w:t>
      </w:r>
      <w:r>
        <w:t xml:space="preserve"> PARA LOS NIÑOS</w:t>
      </w:r>
      <w:r>
        <w:t xml:space="preserve"> + 30MIN CORTESÍA PARA LA FAMILIA</w:t>
      </w:r>
    </w:p>
    <w:p w14:paraId="4FB19FF6" w14:textId="233F3F78" w:rsidR="00D3342E" w:rsidRDefault="00D3342E"/>
    <w:p w14:paraId="4C72A1E1" w14:textId="64B920BF" w:rsidR="00C21DCA" w:rsidRDefault="00C21DCA"/>
    <w:p w14:paraId="2D2A260A" w14:textId="450221A1" w:rsidR="00C21DCA" w:rsidRDefault="00C21DCA"/>
    <w:p w14:paraId="7DD0E8B6" w14:textId="527C9C68" w:rsidR="00C21DCA" w:rsidRDefault="00C21DCA"/>
    <w:p w14:paraId="1189193A" w14:textId="53997892" w:rsidR="00C21DCA" w:rsidRDefault="00C21DCA"/>
    <w:p w14:paraId="41B36336" w14:textId="77777777" w:rsidR="00C21DCA" w:rsidRDefault="00C21DCA"/>
    <w:p w14:paraId="7838EBA3" w14:textId="18F3D064" w:rsidR="00D3342E" w:rsidRPr="00C21DCA" w:rsidRDefault="00D3342E">
      <w:pPr>
        <w:rPr>
          <w:b/>
          <w:bCs/>
        </w:rPr>
      </w:pPr>
      <w:r w:rsidRPr="00C21DCA">
        <w:rPr>
          <w:b/>
          <w:bCs/>
        </w:rPr>
        <w:lastRenderedPageBreak/>
        <w:t>Evento Socia</w:t>
      </w:r>
      <w:r w:rsidR="00C21DCA" w:rsidRPr="00C21DCA">
        <w:rPr>
          <w:b/>
          <w:bCs/>
        </w:rPr>
        <w:t>l:</w:t>
      </w:r>
    </w:p>
    <w:p w14:paraId="5C8E3CCE" w14:textId="61DCEE32" w:rsidR="00C21DCA" w:rsidRDefault="00C21DCA">
      <w:r>
        <w:t xml:space="preserve">Bautismos, Comunión, Cumpleaños, Despedidas, Casamientos, Civiles, Fiestas de 15, Graduaciones, Baby </w:t>
      </w:r>
      <w:proofErr w:type="spellStart"/>
      <w:r>
        <w:t>Shower</w:t>
      </w:r>
      <w:proofErr w:type="spellEnd"/>
      <w:r>
        <w:t>.</w:t>
      </w:r>
    </w:p>
    <w:p w14:paraId="3FBAF785" w14:textId="5CA00149" w:rsidR="00C21DCA" w:rsidRDefault="00C21DCA">
      <w:r>
        <w:t>Filomena ofrece:</w:t>
      </w:r>
    </w:p>
    <w:p w14:paraId="015E2544" w14:textId="50CA65D2" w:rsidR="00C21DCA" w:rsidRDefault="00C21DCA" w:rsidP="00C21DCA">
      <w:pPr>
        <w:pStyle w:val="Prrafodelista"/>
        <w:numPr>
          <w:ilvl w:val="0"/>
          <w:numId w:val="1"/>
        </w:numPr>
      </w:pPr>
      <w:r w:rsidRPr="00C21DCA">
        <w:t xml:space="preserve">Las sillas Tiffany y </w:t>
      </w:r>
      <w:proofErr w:type="gramStart"/>
      <w:r w:rsidRPr="00C21DCA">
        <w:t>living</w:t>
      </w:r>
      <w:proofErr w:type="gramEnd"/>
      <w:r w:rsidRPr="00C21DCA">
        <w:t xml:space="preserve"> con</w:t>
      </w:r>
      <w:r>
        <w:t xml:space="preserve"> capitoné incluido en el alquiler del salón.</w:t>
      </w:r>
    </w:p>
    <w:p w14:paraId="2FE04745" w14:textId="40132F8F" w:rsidR="00C21DCA" w:rsidRDefault="00C21DCA">
      <w:r>
        <w:t>Ambientación, mantelería, centros de mesa.</w:t>
      </w:r>
    </w:p>
    <w:p w14:paraId="017CFA15" w14:textId="77777777" w:rsidR="00C21DCA" w:rsidRDefault="00C21DCA">
      <w:r>
        <w:t xml:space="preserve">Atención personalizada todo el evento </w:t>
      </w:r>
    </w:p>
    <w:p w14:paraId="417B684F" w14:textId="77777777" w:rsidR="00C21DCA" w:rsidRDefault="00C21DCA">
      <w:r>
        <w:t xml:space="preserve">• Pista de baile y Ambientación con luces led Color </w:t>
      </w:r>
    </w:p>
    <w:p w14:paraId="3832C6F2" w14:textId="77777777" w:rsidR="00C21DCA" w:rsidRDefault="00C21DCA">
      <w:r>
        <w:t xml:space="preserve">• Red Wifi </w:t>
      </w:r>
    </w:p>
    <w:p w14:paraId="1BDC427A" w14:textId="77777777" w:rsidR="00C21DCA" w:rsidRDefault="00C21DCA">
      <w:r>
        <w:t>• Coordinación para niños (</w:t>
      </w:r>
      <w:proofErr w:type="spellStart"/>
      <w:r>
        <w:t>Mya</w:t>
      </w:r>
      <w:proofErr w:type="spellEnd"/>
      <w:r>
        <w:t xml:space="preserve"> animaciones) </w:t>
      </w:r>
    </w:p>
    <w:p w14:paraId="5D9D1291" w14:textId="35B6CA3A" w:rsidR="00C21DCA" w:rsidRDefault="00C21DCA">
      <w:r>
        <w:t xml:space="preserve">• Castillo </w:t>
      </w:r>
      <w:r>
        <w:t>Inflable, Tejo, Metegol (</w:t>
      </w:r>
      <w:proofErr w:type="gramStart"/>
      <w:r>
        <w:t>en caso que</w:t>
      </w:r>
      <w:proofErr w:type="gramEnd"/>
      <w:r>
        <w:t xml:space="preserve"> lo requieran)</w:t>
      </w:r>
    </w:p>
    <w:p w14:paraId="26A260D4" w14:textId="64315844" w:rsidR="00C21DCA" w:rsidRDefault="00C21DCA">
      <w:r>
        <w:t xml:space="preserve">• Renovaciones de aire  </w:t>
      </w:r>
    </w:p>
    <w:p w14:paraId="462CE751" w14:textId="77777777" w:rsidR="00C21DCA" w:rsidRDefault="00C21DCA">
      <w:r>
        <w:t>• Mesas de Candy Bar</w:t>
      </w:r>
      <w:r>
        <w:t>/ Mesa para Torta</w:t>
      </w:r>
      <w:r>
        <w:t xml:space="preserve"> </w:t>
      </w:r>
    </w:p>
    <w:p w14:paraId="429C1DD5" w14:textId="77777777" w:rsidR="00C21DCA" w:rsidRDefault="00C21DCA">
      <w:r>
        <w:t xml:space="preserve">• Proyector </w:t>
      </w:r>
    </w:p>
    <w:p w14:paraId="117A2FC3" w14:textId="77777777" w:rsidR="00C21DCA" w:rsidRDefault="00C21DCA">
      <w:r>
        <w:t>• Personal de Cocina</w:t>
      </w:r>
      <w:r>
        <w:t>,</w:t>
      </w:r>
      <w:r>
        <w:t xml:space="preserve"> 2 camareros</w:t>
      </w:r>
    </w:p>
    <w:p w14:paraId="581DFB27" w14:textId="77777777" w:rsidR="00C21DCA" w:rsidRDefault="00C21DCA">
      <w:r>
        <w:t xml:space="preserve">• Servicio de </w:t>
      </w:r>
      <w:proofErr w:type="gramStart"/>
      <w:r>
        <w:t xml:space="preserve">Café </w:t>
      </w:r>
      <w:r>
        <w:t>,y</w:t>
      </w:r>
      <w:proofErr w:type="gramEnd"/>
      <w:r>
        <w:t xml:space="preserve"> </w:t>
      </w:r>
      <w:r>
        <w:t>v</w:t>
      </w:r>
      <w:r>
        <w:t xml:space="preserve">ajilla </w:t>
      </w:r>
      <w:r>
        <w:t>completa</w:t>
      </w:r>
      <w:r>
        <w:t xml:space="preserve">: tazas, platos y cazuelas de losa blanca, cubiertos vasos de trago largo de vidrio, copas de agua, vino y champagne. </w:t>
      </w:r>
    </w:p>
    <w:p w14:paraId="45E17867" w14:textId="77777777" w:rsidR="00C21DCA" w:rsidRDefault="00C21DCA">
      <w:r>
        <w:t xml:space="preserve">• Cobertura médica </w:t>
      </w:r>
    </w:p>
    <w:p w14:paraId="69D9DA29" w14:textId="4078F42D" w:rsidR="00C21DCA" w:rsidRDefault="00C21DCA">
      <w:r>
        <w:t xml:space="preserve">• Seguro </w:t>
      </w:r>
      <w:r>
        <w:t>y</w:t>
      </w:r>
      <w:r>
        <w:t xml:space="preserve"> Habilitación del GCB</w:t>
      </w:r>
      <w:r>
        <w:t>A</w:t>
      </w:r>
    </w:p>
    <w:p w14:paraId="7B3C4BC5" w14:textId="4A83D214" w:rsidR="00C21DCA" w:rsidRPr="00C21DCA" w:rsidRDefault="00C21DCA">
      <w:r>
        <w:t xml:space="preserve">Uso exclusivo del salón por 3 </w:t>
      </w:r>
      <w:proofErr w:type="spellStart"/>
      <w:r>
        <w:t>hs</w:t>
      </w:r>
      <w:proofErr w:type="spellEnd"/>
      <w:r>
        <w:t xml:space="preserve"> </w:t>
      </w:r>
      <w:r>
        <w:t xml:space="preserve">incluye </w:t>
      </w:r>
      <w:r>
        <w:t xml:space="preserve">35 Adultos </w:t>
      </w:r>
      <w:r>
        <w:t xml:space="preserve">y </w:t>
      </w:r>
      <w:r>
        <w:t>15 Niños (menores 10 años</w:t>
      </w:r>
      <w:r>
        <w:t xml:space="preserve">, </w:t>
      </w:r>
      <w:proofErr w:type="spellStart"/>
      <w:r>
        <w:t>apartir</w:t>
      </w:r>
      <w:proofErr w:type="spellEnd"/>
      <w:r>
        <w:t xml:space="preserve"> de esa edad cuentan </w:t>
      </w:r>
      <w:proofErr w:type="spellStart"/>
      <w:r>
        <w:t>como</w:t>
      </w:r>
      <w:proofErr w:type="spellEnd"/>
      <w:r>
        <w:t xml:space="preserve"> adulto</w:t>
      </w:r>
      <w:r>
        <w:t>)</w:t>
      </w:r>
    </w:p>
    <w:sectPr w:rsidR="00C21DCA" w:rsidRPr="00C21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7BE9"/>
    <w:multiLevelType w:val="hybridMultilevel"/>
    <w:tmpl w:val="6E181018"/>
    <w:lvl w:ilvl="0" w:tplc="2FB0E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2E"/>
    <w:rsid w:val="00C21DCA"/>
    <w:rsid w:val="00CD2D84"/>
    <w:rsid w:val="00D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E1B5"/>
  <w15:chartTrackingRefBased/>
  <w15:docId w15:val="{DC59D740-41EF-41A3-9D14-FEFD8159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Lucia Lujan</dc:creator>
  <cp:keywords/>
  <dc:description/>
  <cp:lastModifiedBy>Macarena Lucia Lujan</cp:lastModifiedBy>
  <cp:revision>1</cp:revision>
  <dcterms:created xsi:type="dcterms:W3CDTF">2021-09-29T15:38:00Z</dcterms:created>
  <dcterms:modified xsi:type="dcterms:W3CDTF">2021-09-29T15:57:00Z</dcterms:modified>
</cp:coreProperties>
</file>