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EEC" w:rsidRPr="00FF773B" w:rsidRDefault="00D87941" w:rsidP="00FF773B">
      <w:pPr>
        <w:spacing w:after="0" w:line="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773B">
        <w:rPr>
          <w:rFonts w:ascii="Times New Roman" w:hAnsi="Times New Roman" w:cs="Times New Roman"/>
          <w:b/>
          <w:sz w:val="24"/>
          <w:szCs w:val="24"/>
        </w:rPr>
        <w:t>Требования в части учета данных</w:t>
      </w:r>
      <w:bookmarkStart w:id="0" w:name="_GoBack"/>
      <w:bookmarkEnd w:id="0"/>
    </w:p>
    <w:p w:rsidR="00D87941" w:rsidRPr="00D87941" w:rsidRDefault="00D87941" w:rsidP="00FF773B">
      <w:pPr>
        <w:numPr>
          <w:ilvl w:val="0"/>
          <w:numId w:val="1"/>
        </w:numPr>
        <w:shd w:val="clear" w:color="auto" w:fill="FFFFFF"/>
        <w:spacing w:after="0" w:line="0" w:lineRule="atLeast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79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должна обеспечивать хранение и управление данными клиентов (физических лиц)</w:t>
      </w:r>
    </w:p>
    <w:p w:rsidR="00D87941" w:rsidRPr="00D87941" w:rsidRDefault="00D87941" w:rsidP="00FF773B">
      <w:pPr>
        <w:numPr>
          <w:ilvl w:val="0"/>
          <w:numId w:val="1"/>
        </w:numPr>
        <w:shd w:val="clear" w:color="auto" w:fill="FFFFFF"/>
        <w:spacing w:after="0" w:line="0" w:lineRule="atLeast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79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Обязательные поля для заполнения: фамилия, имя, дата рождения, паспортные данные, телефон, </w:t>
      </w:r>
      <w:proofErr w:type="spellStart"/>
      <w:r w:rsidRPr="00D879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email</w:t>
      </w:r>
      <w:proofErr w:type="spellEnd"/>
    </w:p>
    <w:p w:rsidR="00D87941" w:rsidRPr="00D87941" w:rsidRDefault="00D87941" w:rsidP="00FF773B">
      <w:pPr>
        <w:numPr>
          <w:ilvl w:val="0"/>
          <w:numId w:val="1"/>
        </w:numPr>
        <w:shd w:val="clear" w:color="auto" w:fill="FFFFFF"/>
        <w:spacing w:after="0" w:line="0" w:lineRule="atLeast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79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должна автоматически фиксировать дату регистрации клиента</w:t>
      </w:r>
    </w:p>
    <w:p w:rsidR="00D87941" w:rsidRPr="00D87941" w:rsidRDefault="00D87941" w:rsidP="00FF773B">
      <w:pPr>
        <w:pStyle w:val="a3"/>
        <w:numPr>
          <w:ilvl w:val="0"/>
          <w:numId w:val="1"/>
        </w:numPr>
        <w:shd w:val="clear" w:color="auto" w:fill="FFFFFF"/>
        <w:spacing w:after="0" w:line="0" w:lineRule="atLeast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79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Система должна обеспечивать уникальность идентификации клиентов через </w:t>
      </w:r>
      <w:proofErr w:type="spellStart"/>
      <w:r w:rsidRPr="00D879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client_id</w:t>
      </w:r>
      <w:proofErr w:type="spellEnd"/>
    </w:p>
    <w:p w:rsidR="00D87941" w:rsidRPr="00D87941" w:rsidRDefault="00D87941" w:rsidP="00FF773B">
      <w:pPr>
        <w:pStyle w:val="a3"/>
        <w:numPr>
          <w:ilvl w:val="0"/>
          <w:numId w:val="1"/>
        </w:numPr>
        <w:spacing w:after="0" w:line="0" w:lineRule="atLeast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 xml:space="preserve">Ведение справочника отделений с полной контактной информацией (адрес, </w:t>
      </w:r>
      <w:proofErr w:type="spellStart"/>
      <w:r w:rsidRPr="00D87941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87941">
        <w:rPr>
          <w:rFonts w:ascii="Times New Roman" w:hAnsi="Times New Roman" w:cs="Times New Roman"/>
          <w:sz w:val="24"/>
          <w:szCs w:val="24"/>
        </w:rPr>
        <w:t>, телефон)</w:t>
      </w:r>
    </w:p>
    <w:p w:rsidR="00D87941" w:rsidRPr="00D87941" w:rsidRDefault="00D87941" w:rsidP="00FF773B">
      <w:pPr>
        <w:pStyle w:val="a3"/>
        <w:numPr>
          <w:ilvl w:val="0"/>
          <w:numId w:val="1"/>
        </w:numPr>
        <w:spacing w:after="0" w:line="0" w:lineRule="atLeast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Привязка сотрудников к конкретным отделениям</w:t>
      </w:r>
    </w:p>
    <w:p w:rsidR="00D87941" w:rsidRPr="00D87941" w:rsidRDefault="00D87941" w:rsidP="00FF773B">
      <w:pPr>
        <w:pStyle w:val="a3"/>
        <w:numPr>
          <w:ilvl w:val="0"/>
          <w:numId w:val="1"/>
        </w:numPr>
        <w:spacing w:after="0" w:line="0" w:lineRule="atLeast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Ведение справочника должностей (</w:t>
      </w:r>
      <w:proofErr w:type="spellStart"/>
      <w:r w:rsidRPr="00D87941">
        <w:rPr>
          <w:rFonts w:ascii="Times New Roman" w:hAnsi="Times New Roman" w:cs="Times New Roman"/>
          <w:sz w:val="24"/>
          <w:szCs w:val="24"/>
        </w:rPr>
        <w:t>position_type</w:t>
      </w:r>
      <w:proofErr w:type="spellEnd"/>
      <w:r w:rsidRPr="00D8794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87941">
        <w:rPr>
          <w:rFonts w:ascii="Times New Roman" w:hAnsi="Times New Roman" w:cs="Times New Roman"/>
          <w:sz w:val="24"/>
          <w:szCs w:val="24"/>
        </w:rPr>
        <w:t>валют (</w:t>
      </w:r>
      <w:proofErr w:type="spellStart"/>
      <w:r w:rsidRPr="00D87941">
        <w:rPr>
          <w:rFonts w:ascii="Times New Roman" w:hAnsi="Times New Roman" w:cs="Times New Roman"/>
          <w:sz w:val="24"/>
          <w:szCs w:val="24"/>
        </w:rPr>
        <w:t>currency_type</w:t>
      </w:r>
      <w:proofErr w:type="spellEnd"/>
      <w:r w:rsidRPr="00D8794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87941">
        <w:rPr>
          <w:rFonts w:ascii="Times New Roman" w:hAnsi="Times New Roman" w:cs="Times New Roman"/>
          <w:sz w:val="24"/>
          <w:szCs w:val="24"/>
        </w:rPr>
        <w:t>статусов заказов (</w:t>
      </w:r>
      <w:proofErr w:type="spellStart"/>
      <w:r w:rsidRPr="00D87941">
        <w:rPr>
          <w:rFonts w:ascii="Times New Roman" w:hAnsi="Times New Roman" w:cs="Times New Roman"/>
          <w:sz w:val="24"/>
          <w:szCs w:val="24"/>
        </w:rPr>
        <w:t>order_status</w:t>
      </w:r>
      <w:proofErr w:type="spellEnd"/>
      <w:r w:rsidRPr="00D8794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87941">
        <w:rPr>
          <w:rFonts w:ascii="Times New Roman" w:hAnsi="Times New Roman" w:cs="Times New Roman"/>
          <w:sz w:val="24"/>
          <w:szCs w:val="24"/>
        </w:rPr>
        <w:t xml:space="preserve"> статусов уведомлений (</w:t>
      </w:r>
      <w:proofErr w:type="spellStart"/>
      <w:r w:rsidRPr="00D87941">
        <w:rPr>
          <w:rFonts w:ascii="Times New Roman" w:hAnsi="Times New Roman" w:cs="Times New Roman"/>
          <w:sz w:val="24"/>
          <w:szCs w:val="24"/>
        </w:rPr>
        <w:t>notification_status</w:t>
      </w:r>
      <w:proofErr w:type="spellEnd"/>
      <w:r w:rsidRPr="00D87941">
        <w:rPr>
          <w:rFonts w:ascii="Times New Roman" w:hAnsi="Times New Roman" w:cs="Times New Roman"/>
          <w:sz w:val="24"/>
          <w:szCs w:val="24"/>
        </w:rPr>
        <w:t>)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 xml:space="preserve">Фиксация рабочего </w:t>
      </w:r>
      <w:proofErr w:type="spellStart"/>
      <w:r w:rsidRPr="00D87941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87941">
        <w:rPr>
          <w:rFonts w:ascii="Times New Roman" w:hAnsi="Times New Roman" w:cs="Times New Roman"/>
          <w:sz w:val="24"/>
          <w:szCs w:val="24"/>
        </w:rPr>
        <w:t xml:space="preserve"> каждого сотрудника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 xml:space="preserve">Фиксация суммы </w:t>
      </w:r>
      <w:r w:rsidR="00FF773B">
        <w:rPr>
          <w:rFonts w:ascii="Times New Roman" w:hAnsi="Times New Roman" w:cs="Times New Roman"/>
          <w:sz w:val="24"/>
          <w:szCs w:val="24"/>
        </w:rPr>
        <w:t>заказа</w:t>
      </w:r>
      <w:r w:rsidRPr="00D87941">
        <w:rPr>
          <w:rFonts w:ascii="Times New Roman" w:hAnsi="Times New Roman" w:cs="Times New Roman"/>
          <w:sz w:val="24"/>
          <w:szCs w:val="24"/>
        </w:rPr>
        <w:t xml:space="preserve"> и валюты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 xml:space="preserve">Автоматическая фиксация даты создания </w:t>
      </w:r>
      <w:r w:rsidR="00FF773B">
        <w:rPr>
          <w:rFonts w:ascii="Times New Roman" w:hAnsi="Times New Roman" w:cs="Times New Roman"/>
          <w:sz w:val="24"/>
          <w:szCs w:val="24"/>
        </w:rPr>
        <w:t>заказа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Установка комиссии за операцию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Отслеживание жизненного цикла операции через систему статусов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Фиксация фактической даты исполнения операции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Учет отмененных операций с указанием даты и комментария причины отмены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Возможность идентификации инициатора операции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Привязка инкассации к конкретным операциям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Фиксация даты и суммы инкассации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Учет валюты инкассируемых средств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Возможность отправки уведомлений клиентам и сотрудникам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Невозможность создания заказа без существующего клиента</w:t>
      </w:r>
      <w:r w:rsidR="00FF773B">
        <w:rPr>
          <w:rFonts w:ascii="Times New Roman" w:hAnsi="Times New Roman" w:cs="Times New Roman"/>
          <w:sz w:val="24"/>
          <w:szCs w:val="24"/>
        </w:rPr>
        <w:t>,</w:t>
      </w:r>
      <w:r w:rsidR="00FF773B" w:rsidRPr="00FF773B">
        <w:rPr>
          <w:rFonts w:ascii="Times New Roman" w:hAnsi="Times New Roman" w:cs="Times New Roman"/>
          <w:sz w:val="24"/>
          <w:szCs w:val="24"/>
        </w:rPr>
        <w:t xml:space="preserve"> </w:t>
      </w:r>
      <w:r w:rsidR="00FF773B" w:rsidRPr="00D87941">
        <w:rPr>
          <w:rFonts w:ascii="Times New Roman" w:hAnsi="Times New Roman" w:cs="Times New Roman"/>
          <w:sz w:val="24"/>
          <w:szCs w:val="24"/>
        </w:rPr>
        <w:t>без существующего отделения</w:t>
      </w:r>
      <w:r w:rsidR="00FF773B">
        <w:rPr>
          <w:rFonts w:ascii="Times New Roman" w:hAnsi="Times New Roman" w:cs="Times New Roman"/>
          <w:sz w:val="24"/>
          <w:szCs w:val="24"/>
        </w:rPr>
        <w:t>, с несуществующей валютой</w:t>
      </w:r>
    </w:p>
    <w:p w:rsidR="00D87941" w:rsidRPr="00D87941" w:rsidRDefault="00D87941" w:rsidP="00D87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t>Обеспечение каскадного обновления связанных данных</w:t>
      </w:r>
    </w:p>
    <w:p w:rsidR="00E16EEC" w:rsidRPr="00D87941" w:rsidRDefault="00E16EEC">
      <w:pPr>
        <w:rPr>
          <w:rFonts w:ascii="Times New Roman" w:hAnsi="Times New Roman" w:cs="Times New Roman"/>
          <w:sz w:val="24"/>
          <w:szCs w:val="24"/>
        </w:rPr>
      </w:pPr>
      <w:r w:rsidRPr="00D87941">
        <w:rPr>
          <w:rFonts w:ascii="Times New Roman" w:hAnsi="Times New Roman" w:cs="Times New Roman"/>
          <w:sz w:val="24"/>
          <w:szCs w:val="24"/>
        </w:rPr>
        <w:br w:type="page"/>
      </w:r>
    </w:p>
    <w:p w:rsidR="00FF773B" w:rsidRDefault="00FF773B"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1083733" y="719667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7842885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W BalgereevaMA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FF773B" w:rsidRDefault="00FF773B">
      <w:r>
        <w:br w:type="page"/>
      </w:r>
    </w:p>
    <w:p w:rsidR="00FF773B" w:rsidRDefault="00FF773B" w:rsidP="00FF773B">
      <w:pPr>
        <w:spacing w:after="0" w:line="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Описание</w:t>
      </w:r>
      <w:r w:rsidR="00FA2011">
        <w:rPr>
          <w:rFonts w:ascii="Times New Roman" w:hAnsi="Times New Roman" w:cs="Times New Roman"/>
          <w:b/>
          <w:sz w:val="24"/>
          <w:szCs w:val="24"/>
        </w:rPr>
        <w:t xml:space="preserve"> базы данных для заказа наличных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2011" w:rsidTr="009A7F31">
        <w:tc>
          <w:tcPr>
            <w:tcW w:w="9345" w:type="dxa"/>
            <w:gridSpan w:val="3"/>
          </w:tcPr>
          <w:p w:rsidR="00FA2011" w:rsidRDefault="00FA2011" w:rsidP="00FA201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 xml:space="preserve">Таблица </w:t>
            </w:r>
            <w:proofErr w:type="spellStart"/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clients</w:t>
            </w:r>
            <w:proofErr w:type="spellEnd"/>
            <w:r w:rsidRPr="00FA2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A2011" w:rsidRDefault="00FA2011" w:rsidP="00FA2011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Хранит персональные данные клиентов организации.</w:t>
            </w:r>
          </w:p>
        </w:tc>
      </w:tr>
      <w:tr w:rsidR="00FA2011" w:rsidTr="00FA2011">
        <w:tc>
          <w:tcPr>
            <w:tcW w:w="3115" w:type="dxa"/>
          </w:tcPr>
          <w:p w:rsidR="00FA2011" w:rsidRPr="00494491" w:rsidRDefault="00FA2011" w:rsidP="00FA2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4491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:rsidR="00FA2011" w:rsidRPr="00494491" w:rsidRDefault="00FA2011" w:rsidP="00FA2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449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:rsidR="00FA2011" w:rsidRDefault="00FA2011" w:rsidP="00FA2011">
            <w:r w:rsidRPr="0049449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A2011" w:rsidTr="00FA2011">
        <w:tc>
          <w:tcPr>
            <w:tcW w:w="3115" w:type="dxa"/>
          </w:tcPr>
          <w:p w:rsidR="00FA2011" w:rsidRPr="005903EA" w:rsidRDefault="00FA2011" w:rsidP="00FA2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03EA">
              <w:rPr>
                <w:rFonts w:ascii="Times New Roman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3115" w:type="dxa"/>
          </w:tcPr>
          <w:p w:rsidR="00FA2011" w:rsidRPr="005903EA" w:rsidRDefault="00FA2011" w:rsidP="00FA2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3EA">
              <w:rPr>
                <w:rFonts w:ascii="Times New Roman" w:hAnsi="Times New Roman" w:cs="Times New Roman"/>
                <w:sz w:val="24"/>
                <w:szCs w:val="24"/>
              </w:rPr>
              <w:t>INT IDENTITY(1,1) PRIMARY KEY</w:t>
            </w:r>
          </w:p>
        </w:tc>
        <w:tc>
          <w:tcPr>
            <w:tcW w:w="3115" w:type="dxa"/>
          </w:tcPr>
          <w:p w:rsidR="00FA2011" w:rsidRDefault="00FA2011" w:rsidP="00047D2A">
            <w:r w:rsidRPr="005903EA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047D2A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клиента</w:t>
            </w:r>
          </w:p>
        </w:tc>
      </w:tr>
      <w:tr w:rsidR="00FA2011" w:rsidTr="00FA2011">
        <w:tc>
          <w:tcPr>
            <w:tcW w:w="3115" w:type="dxa"/>
          </w:tcPr>
          <w:p w:rsidR="00FA2011" w:rsidRPr="00E94D79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94D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</w:p>
        </w:tc>
        <w:tc>
          <w:tcPr>
            <w:tcW w:w="3115" w:type="dxa"/>
          </w:tcPr>
          <w:p w:rsidR="00FA2011" w:rsidRPr="00E94D79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4D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FA2011" w:rsidRPr="00E94D79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4D79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</w:tr>
      <w:tr w:rsidR="00FA2011" w:rsidTr="00FA2011">
        <w:tc>
          <w:tcPr>
            <w:tcW w:w="3115" w:type="dxa"/>
          </w:tcPr>
          <w:p w:rsidR="00FA2011" w:rsidRPr="00E94D79" w:rsidRDefault="00FA2011" w:rsidP="00FA2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4D79">
              <w:rPr>
                <w:rFonts w:ascii="Times New Roman" w:hAnsi="Times New Roman" w:cs="Times New Roman"/>
                <w:sz w:val="24"/>
                <w:szCs w:val="24"/>
              </w:rPr>
              <w:t>middle_name</w:t>
            </w:r>
            <w:proofErr w:type="spellEnd"/>
          </w:p>
        </w:tc>
        <w:tc>
          <w:tcPr>
            <w:tcW w:w="3115" w:type="dxa"/>
          </w:tcPr>
          <w:p w:rsidR="00FA2011" w:rsidRPr="00E94D79" w:rsidRDefault="00FA2011" w:rsidP="00FA2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D79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3115" w:type="dxa"/>
          </w:tcPr>
          <w:p w:rsidR="00FA2011" w:rsidRPr="00E94D79" w:rsidRDefault="00FA2011" w:rsidP="00FA2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D79">
              <w:rPr>
                <w:rFonts w:ascii="Times New Roman" w:hAnsi="Times New Roman" w:cs="Times New Roman"/>
                <w:sz w:val="24"/>
                <w:szCs w:val="24"/>
              </w:rPr>
              <w:t>Отчество (может отсутствовать)</w:t>
            </w:r>
          </w:p>
        </w:tc>
      </w:tr>
      <w:tr w:rsidR="00FA2011" w:rsidTr="00FA2011"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</w:tr>
      <w:tr w:rsidR="00FA2011" w:rsidTr="00FA2011"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date_of_birth</w:t>
            </w:r>
            <w:proofErr w:type="spellEnd"/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NOT NULL</w:t>
            </w:r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рождения</w:t>
            </w:r>
          </w:p>
        </w:tc>
      </w:tr>
      <w:tr w:rsidR="00FA2011" w:rsidTr="00FA2011"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passport_data</w:t>
            </w:r>
            <w:proofErr w:type="spellEnd"/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Паспортные</w:t>
            </w: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FA2011" w:rsidTr="00FA2011"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телефона</w:t>
            </w:r>
          </w:p>
        </w:tc>
      </w:tr>
      <w:tr w:rsidR="00FA2011" w:rsidTr="00FA2011"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NVARCHAR NOT NULL</w:t>
            </w:r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</w:tr>
      <w:tr w:rsidR="00FA2011" w:rsidTr="00FA2011"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registration_date</w:t>
            </w:r>
            <w:proofErr w:type="spellEnd"/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3115" w:type="dxa"/>
          </w:tcPr>
          <w:p w:rsidR="00FA2011" w:rsidRPr="0044431C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Pr="00444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4431C">
              <w:rPr>
                <w:rFonts w:ascii="Times New Roman" w:hAnsi="Times New Roman" w:cs="Times New Roman"/>
                <w:sz w:val="24"/>
                <w:szCs w:val="24"/>
              </w:rPr>
              <w:t>регистрации</w:t>
            </w:r>
          </w:p>
        </w:tc>
      </w:tr>
      <w:tr w:rsidR="00FA2011" w:rsidTr="00205470">
        <w:tc>
          <w:tcPr>
            <w:tcW w:w="9345" w:type="dxa"/>
            <w:gridSpan w:val="3"/>
          </w:tcPr>
          <w:p w:rsidR="00FA2011" w:rsidRPr="00FA2011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Таблица</w:t>
            </w:r>
            <w:r w:rsidRPr="00FA20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0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currency_type</w:t>
            </w:r>
            <w:proofErr w:type="spellEnd"/>
            <w:r w:rsidRPr="00FA20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FA2011" w:rsidRDefault="00FA2011" w:rsidP="00FA2011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Справочник доступных валют.</w:t>
            </w:r>
          </w:p>
        </w:tc>
      </w:tr>
      <w:tr w:rsidR="00FA2011" w:rsidTr="00FA2011">
        <w:tc>
          <w:tcPr>
            <w:tcW w:w="3115" w:type="dxa"/>
          </w:tcPr>
          <w:p w:rsidR="00FA2011" w:rsidRPr="006E09D8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E0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currency_id</w:t>
            </w:r>
            <w:proofErr w:type="spellEnd"/>
          </w:p>
        </w:tc>
        <w:tc>
          <w:tcPr>
            <w:tcW w:w="3115" w:type="dxa"/>
          </w:tcPr>
          <w:p w:rsidR="00FA2011" w:rsidRPr="006E09D8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0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IDENTITY(1,1) PRIMARY KEY</w:t>
            </w:r>
          </w:p>
        </w:tc>
        <w:tc>
          <w:tcPr>
            <w:tcW w:w="3115" w:type="dxa"/>
          </w:tcPr>
          <w:p w:rsidR="00FA2011" w:rsidRPr="006E09D8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09D8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r w:rsidRPr="006E0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09D8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6E0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09D8">
              <w:rPr>
                <w:rFonts w:ascii="Times New Roman" w:hAnsi="Times New Roman" w:cs="Times New Roman"/>
                <w:sz w:val="24"/>
                <w:szCs w:val="24"/>
              </w:rPr>
              <w:t>валюты</w:t>
            </w:r>
          </w:p>
        </w:tc>
      </w:tr>
      <w:tr w:rsidR="00FA2011" w:rsidRPr="00952FA9" w:rsidTr="00FA2011">
        <w:tc>
          <w:tcPr>
            <w:tcW w:w="3115" w:type="dxa"/>
          </w:tcPr>
          <w:p w:rsidR="00FA2011" w:rsidRPr="006E09D8" w:rsidRDefault="00FA2011" w:rsidP="00FA2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0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</w:t>
            </w:r>
          </w:p>
        </w:tc>
        <w:tc>
          <w:tcPr>
            <w:tcW w:w="3115" w:type="dxa"/>
          </w:tcPr>
          <w:p w:rsidR="00FA2011" w:rsidRPr="006E09D8" w:rsidRDefault="00FA2011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0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r w:rsid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0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5" w:type="dxa"/>
          </w:tcPr>
          <w:p w:rsidR="00FA2011" w:rsidRPr="00952FA9" w:rsidRDefault="00FA2011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09D8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 w:rsidRPr="00952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09D8">
              <w:rPr>
                <w:rFonts w:ascii="Times New Roman" w:hAnsi="Times New Roman" w:cs="Times New Roman"/>
                <w:sz w:val="24"/>
                <w:szCs w:val="24"/>
              </w:rPr>
              <w:t>валюты</w:t>
            </w:r>
            <w:r w:rsidRPr="00952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952FA9" w:rsidRPr="006E0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RUB</w:t>
            </w:r>
            <w:r w:rsidR="00952FA9" w:rsidRPr="00952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52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0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  <w:r w:rsidRPr="00952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E0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EUR</w:t>
            </w:r>
            <w:r w:rsidRPr="00952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952FA9" w:rsidRPr="00952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52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CNY, AED</w:t>
            </w:r>
            <w:r w:rsidRPr="00952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52FA9" w:rsidRPr="00952FA9" w:rsidTr="00D31192">
        <w:tc>
          <w:tcPr>
            <w:tcW w:w="9345" w:type="dxa"/>
            <w:gridSpan w:val="3"/>
          </w:tcPr>
          <w:p w:rsidR="00952FA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3. Таблица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officeadresses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52FA9" w:rsidRPr="00952FA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Содержит информацию об офисах компании.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office_id</w:t>
            </w:r>
            <w:proofErr w:type="spellEnd"/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INT IDENTITY(1,1) PRIMARY KEY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офиса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office_name</w:t>
            </w:r>
            <w:proofErr w:type="spellEnd"/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офиса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street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Улица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Область</w:t>
            </w: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регион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Страна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postal_code</w:t>
            </w:r>
            <w:proofErr w:type="spellEnd"/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Почтовый</w:t>
            </w: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contact_email</w:t>
            </w:r>
            <w:proofErr w:type="spellEnd"/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Контактный</w:t>
            </w: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email </w:t>
            </w: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офиса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contact_phone</w:t>
            </w:r>
            <w:proofErr w:type="spellEnd"/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Контактный</w:t>
            </w: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working_hours</w:t>
            </w:r>
            <w:proofErr w:type="spellEnd"/>
          </w:p>
        </w:tc>
        <w:tc>
          <w:tcPr>
            <w:tcW w:w="3115" w:type="dxa"/>
          </w:tcPr>
          <w:p w:rsidR="00952FA9" w:rsidRPr="00CF52C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952FA9" w:rsidRDefault="00952FA9" w:rsidP="00952FA9"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Режим</w:t>
            </w:r>
            <w:r w:rsidRPr="00CF5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F52CF"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</w:p>
        </w:tc>
      </w:tr>
      <w:tr w:rsidR="00952FA9" w:rsidRPr="00952FA9" w:rsidTr="00836484">
        <w:tc>
          <w:tcPr>
            <w:tcW w:w="9345" w:type="dxa"/>
            <w:gridSpan w:val="3"/>
          </w:tcPr>
          <w:p w:rsidR="00952FA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4. 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блица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position_type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52FA9" w:rsidRPr="00952FA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Справочник должностей сотрудников.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0D3A57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3A57">
              <w:rPr>
                <w:rFonts w:ascii="Times New Roman" w:hAnsi="Times New Roman" w:cs="Times New Roman"/>
                <w:sz w:val="24"/>
                <w:szCs w:val="24"/>
              </w:rPr>
              <w:t>position_id</w:t>
            </w:r>
            <w:proofErr w:type="spellEnd"/>
          </w:p>
        </w:tc>
        <w:tc>
          <w:tcPr>
            <w:tcW w:w="3115" w:type="dxa"/>
          </w:tcPr>
          <w:p w:rsidR="00952FA9" w:rsidRPr="000D3A57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A57">
              <w:rPr>
                <w:rFonts w:ascii="Times New Roman" w:hAnsi="Times New Roman" w:cs="Times New Roman"/>
                <w:sz w:val="24"/>
                <w:szCs w:val="24"/>
              </w:rPr>
              <w:t>INT IDENTITY(1,1) PRIMARY KEY</w:t>
            </w:r>
          </w:p>
        </w:tc>
        <w:tc>
          <w:tcPr>
            <w:tcW w:w="3115" w:type="dxa"/>
          </w:tcPr>
          <w:p w:rsidR="00952FA9" w:rsidRPr="000D3A57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A5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должности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0D3A57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A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position</w:t>
            </w:r>
          </w:p>
        </w:tc>
        <w:tc>
          <w:tcPr>
            <w:tcW w:w="3115" w:type="dxa"/>
          </w:tcPr>
          <w:p w:rsidR="00952FA9" w:rsidRPr="000D3A57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A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952FA9" w:rsidRDefault="00952FA9" w:rsidP="00952FA9">
            <w:r w:rsidRPr="000D3A5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0D3A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D3A57">
              <w:rPr>
                <w:rFonts w:ascii="Times New Roman" w:hAnsi="Times New Roman" w:cs="Times New Roman"/>
                <w:sz w:val="24"/>
                <w:szCs w:val="24"/>
              </w:rPr>
              <w:t>должности</w:t>
            </w:r>
          </w:p>
        </w:tc>
      </w:tr>
      <w:tr w:rsidR="00952FA9" w:rsidRPr="00952FA9" w:rsidTr="009234F8">
        <w:tc>
          <w:tcPr>
            <w:tcW w:w="9345" w:type="dxa"/>
            <w:gridSpan w:val="3"/>
          </w:tcPr>
          <w:p w:rsidR="00952FA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Таблица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52FA9" w:rsidRPr="00952FA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Информация о сотрудниках компании.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INT IDENTITY(1,1) PRIMARY KEY</w:t>
            </w:r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сотрудника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office_id</w:t>
            </w:r>
            <w:proofErr w:type="spellEnd"/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officeadresses</w:t>
            </w:r>
            <w:proofErr w:type="spellEnd"/>
            <w:r w:rsidRPr="002F68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middle_name</w:t>
            </w:r>
            <w:proofErr w:type="spellEnd"/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position_id</w:t>
            </w:r>
            <w:proofErr w:type="spellEnd"/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115" w:type="dxa"/>
          </w:tcPr>
          <w:p w:rsidR="00952FA9" w:rsidRPr="00952FA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таблице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position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work_email</w:t>
            </w:r>
            <w:proofErr w:type="spellEnd"/>
          </w:p>
        </w:tc>
        <w:tc>
          <w:tcPr>
            <w:tcW w:w="3115" w:type="dxa"/>
          </w:tcPr>
          <w:p w:rsidR="00952FA9" w:rsidRPr="002F68D1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952FA9" w:rsidRDefault="00952FA9" w:rsidP="00952FA9">
            <w:r w:rsidRPr="002F68D1">
              <w:rPr>
                <w:rFonts w:ascii="Times New Roman" w:hAnsi="Times New Roman" w:cs="Times New Roman"/>
                <w:sz w:val="24"/>
                <w:szCs w:val="24"/>
              </w:rPr>
              <w:t>Рабочий</w:t>
            </w:r>
            <w:r w:rsidRPr="002F6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email</w:t>
            </w:r>
          </w:p>
        </w:tc>
      </w:tr>
      <w:tr w:rsidR="00952FA9" w:rsidRPr="00952FA9" w:rsidTr="00D16327">
        <w:tc>
          <w:tcPr>
            <w:tcW w:w="9345" w:type="dxa"/>
            <w:gridSpan w:val="3"/>
          </w:tcPr>
          <w:p w:rsidR="00952FA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 xml:space="preserve">6. Таблица </w:t>
            </w:r>
            <w:proofErr w:type="spellStart"/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order_status</w:t>
            </w:r>
            <w:proofErr w:type="spellEnd"/>
            <w:r w:rsidRPr="00FA2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52FA9" w:rsidRPr="00952FA9" w:rsidRDefault="00952FA9" w:rsidP="00952F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Справочник статусов заказов.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7103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710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status_id</w:t>
            </w:r>
            <w:proofErr w:type="spellEnd"/>
          </w:p>
        </w:tc>
        <w:tc>
          <w:tcPr>
            <w:tcW w:w="3115" w:type="dxa"/>
          </w:tcPr>
          <w:p w:rsidR="00952FA9" w:rsidRPr="0067103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10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IDENTITY(1,1) PRIMARY KEY</w:t>
            </w:r>
          </w:p>
        </w:tc>
        <w:tc>
          <w:tcPr>
            <w:tcW w:w="3115" w:type="dxa"/>
          </w:tcPr>
          <w:p w:rsidR="00952FA9" w:rsidRPr="0067103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1039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r w:rsidRPr="006710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71039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6710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71039">
              <w:rPr>
                <w:rFonts w:ascii="Times New Roman" w:hAnsi="Times New Roman" w:cs="Times New Roman"/>
                <w:sz w:val="24"/>
                <w:szCs w:val="24"/>
              </w:rPr>
              <w:t>статуса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7103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10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3115" w:type="dxa"/>
          </w:tcPr>
          <w:p w:rsidR="00952FA9" w:rsidRPr="0067103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10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  <w:tc>
          <w:tcPr>
            <w:tcW w:w="3115" w:type="dxa"/>
          </w:tcPr>
          <w:p w:rsidR="00952FA9" w:rsidRDefault="00952FA9" w:rsidP="00952FA9">
            <w:r w:rsidRPr="0067103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6710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71039">
              <w:rPr>
                <w:rFonts w:ascii="Times New Roman" w:hAnsi="Times New Roman" w:cs="Times New Roman"/>
                <w:sz w:val="24"/>
                <w:szCs w:val="24"/>
              </w:rPr>
              <w:t>статуса</w:t>
            </w:r>
          </w:p>
        </w:tc>
      </w:tr>
      <w:tr w:rsidR="00952FA9" w:rsidRPr="00952FA9" w:rsidTr="00C92A4E">
        <w:tc>
          <w:tcPr>
            <w:tcW w:w="9345" w:type="dxa"/>
            <w:gridSpan w:val="3"/>
          </w:tcPr>
          <w:p w:rsidR="00952FA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 Таблица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52FA9" w:rsidRPr="00952FA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Основная таблица, содержащая информацию о заказах клиентов.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order_id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IDENTITY(1,1) PRIMARY KEY</w:t>
            </w:r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client_id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NOT NULL</w:t>
            </w:r>
          </w:p>
        </w:tc>
        <w:tc>
          <w:tcPr>
            <w:tcW w:w="3115" w:type="dxa"/>
          </w:tcPr>
          <w:p w:rsidR="00952FA9" w:rsidRPr="00952FA9" w:rsidRDefault="00952FA9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clients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office_id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NOT NULL</w:t>
            </w:r>
          </w:p>
        </w:tc>
        <w:tc>
          <w:tcPr>
            <w:tcW w:w="3115" w:type="dxa"/>
          </w:tcPr>
          <w:p w:rsidR="00952FA9" w:rsidRPr="00952FA9" w:rsidRDefault="00952FA9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officeadresses</w:t>
            </w:r>
            <w:proofErr w:type="spellEnd"/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order_amount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 NOT NULL</w:t>
            </w:r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currency_id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NOT NULL</w:t>
            </w:r>
          </w:p>
        </w:tc>
        <w:tc>
          <w:tcPr>
            <w:tcW w:w="3115" w:type="dxa"/>
          </w:tcPr>
          <w:p w:rsidR="00952FA9" w:rsidRPr="00952FA9" w:rsidRDefault="00952FA9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DATETIME NOT NULL</w:t>
            </w:r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 заказа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status_id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NOT NULL</w:t>
            </w:r>
          </w:p>
        </w:tc>
        <w:tc>
          <w:tcPr>
            <w:tcW w:w="3115" w:type="dxa"/>
          </w:tcPr>
          <w:p w:rsidR="00952FA9" w:rsidRPr="00952FA9" w:rsidRDefault="00952FA9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</w:t>
            </w:r>
            <w:r w:rsidRPr="00952FA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planned_date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Плановая дата выполнения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comission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 NOT NULL</w:t>
            </w:r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Комиссия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процентах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receipt_code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Код подтверждения/квитанции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actual_date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Фактическая дата выполнения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cancellation_date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отмены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cancellation_comments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687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отмене</w:t>
            </w:r>
          </w:p>
        </w:tc>
      </w:tr>
      <w:tr w:rsidR="00952FA9" w:rsidRPr="00952FA9" w:rsidTr="00047D2A">
        <w:trPr>
          <w:trHeight w:val="449"/>
        </w:trPr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initiator</w:t>
            </w:r>
            <w:proofErr w:type="spellEnd"/>
          </w:p>
        </w:tc>
        <w:tc>
          <w:tcPr>
            <w:tcW w:w="3115" w:type="dxa"/>
          </w:tcPr>
          <w:p w:rsidR="00952FA9" w:rsidRPr="00687B4F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115" w:type="dxa"/>
          </w:tcPr>
          <w:p w:rsidR="00952FA9" w:rsidRPr="00687B4F" w:rsidRDefault="00952FA9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B4F">
              <w:rPr>
                <w:rFonts w:ascii="Times New Roman" w:hAnsi="Times New Roman" w:cs="Times New Roman"/>
                <w:sz w:val="24"/>
                <w:szCs w:val="24"/>
              </w:rPr>
              <w:t xml:space="preserve">Инициатор </w:t>
            </w:r>
            <w:r w:rsidR="00047D2A">
              <w:rPr>
                <w:rFonts w:ascii="Times New Roman" w:hAnsi="Times New Roman" w:cs="Times New Roman"/>
                <w:sz w:val="24"/>
                <w:szCs w:val="24"/>
              </w:rPr>
              <w:t>отмены заказа</w:t>
            </w:r>
          </w:p>
        </w:tc>
      </w:tr>
      <w:tr w:rsidR="00952FA9" w:rsidRPr="00952FA9" w:rsidTr="00B5528E">
        <w:tc>
          <w:tcPr>
            <w:tcW w:w="9345" w:type="dxa"/>
            <w:gridSpan w:val="3"/>
          </w:tcPr>
          <w:p w:rsidR="00952FA9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 xml:space="preserve">8. Таблица </w:t>
            </w:r>
            <w:proofErr w:type="spellStart"/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notification_status</w:t>
            </w:r>
            <w:proofErr w:type="spellEnd"/>
            <w:r w:rsidRPr="00FA2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52FA9" w:rsidRPr="00952FA9" w:rsidRDefault="00952FA9" w:rsidP="00952F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Справочник статусов отправки уведомлений.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B4B83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4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status_id</w:t>
            </w:r>
            <w:proofErr w:type="spellEnd"/>
          </w:p>
        </w:tc>
        <w:tc>
          <w:tcPr>
            <w:tcW w:w="3115" w:type="dxa"/>
          </w:tcPr>
          <w:p w:rsidR="00952FA9" w:rsidRPr="00CB4B83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IDENTITY(1,1) PRIMARY KEY</w:t>
            </w:r>
          </w:p>
        </w:tc>
        <w:tc>
          <w:tcPr>
            <w:tcW w:w="3115" w:type="dxa"/>
          </w:tcPr>
          <w:p w:rsidR="00952FA9" w:rsidRPr="00CB4B83" w:rsidRDefault="00952FA9" w:rsidP="00952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B83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r w:rsidRPr="00CB4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4B8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CB4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4B83">
              <w:rPr>
                <w:rFonts w:ascii="Times New Roman" w:hAnsi="Times New Roman" w:cs="Times New Roman"/>
                <w:sz w:val="24"/>
                <w:szCs w:val="24"/>
              </w:rPr>
              <w:t>статуса</w:t>
            </w:r>
          </w:p>
        </w:tc>
      </w:tr>
      <w:tr w:rsidR="00952FA9" w:rsidRPr="00952FA9" w:rsidTr="00FA2011">
        <w:tc>
          <w:tcPr>
            <w:tcW w:w="3115" w:type="dxa"/>
          </w:tcPr>
          <w:p w:rsidR="00952FA9" w:rsidRPr="00CB4B83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B8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115" w:type="dxa"/>
          </w:tcPr>
          <w:p w:rsidR="00952FA9" w:rsidRPr="00CB4B83" w:rsidRDefault="00952FA9" w:rsidP="00952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B83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4B8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15" w:type="dxa"/>
          </w:tcPr>
          <w:p w:rsidR="00952FA9" w:rsidRDefault="00952FA9" w:rsidP="00952FA9">
            <w:r w:rsidRPr="00CB4B83">
              <w:rPr>
                <w:rFonts w:ascii="Times New Roman" w:hAnsi="Times New Roman" w:cs="Times New Roman"/>
                <w:sz w:val="24"/>
                <w:szCs w:val="24"/>
              </w:rPr>
              <w:t>Название статуса (например, "Отправлено", "Ошибка")</w:t>
            </w:r>
          </w:p>
        </w:tc>
      </w:tr>
      <w:tr w:rsidR="00047D2A" w:rsidRPr="00952FA9" w:rsidTr="00636E00">
        <w:tc>
          <w:tcPr>
            <w:tcW w:w="9345" w:type="dxa"/>
            <w:gridSpan w:val="3"/>
          </w:tcPr>
          <w:p w:rsidR="00047D2A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9. Таб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лица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47D2A" w:rsidRPr="00047D2A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Журнал отправленных уведомлений.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notification_id</w:t>
            </w:r>
            <w:proofErr w:type="spellEnd"/>
          </w:p>
        </w:tc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INT IDENTITY(1,1) PRIMARY KEY</w:t>
            </w:r>
          </w:p>
        </w:tc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уведомления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0D0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</w:t>
            </w:r>
            <w:proofErr w:type="spellStart"/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  <w:proofErr w:type="spellEnd"/>
            <w:r w:rsidRPr="005F70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0D0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</w:t>
            </w:r>
            <w:proofErr w:type="spellStart"/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clients</w:t>
            </w:r>
            <w:proofErr w:type="spellEnd"/>
            <w:r w:rsidRPr="005F70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0D0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</w:t>
            </w:r>
            <w:proofErr w:type="spellStart"/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proofErr w:type="spellEnd"/>
            <w:r w:rsidRPr="005F70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F70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notification_text</w:t>
            </w:r>
            <w:proofErr w:type="spellEnd"/>
          </w:p>
        </w:tc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F70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0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5" w:type="dxa"/>
          </w:tcPr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 w:rsidRPr="005F70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F70D0">
              <w:rPr>
                <w:rFonts w:ascii="Times New Roman" w:hAnsi="Times New Roman" w:cs="Times New Roman"/>
                <w:sz w:val="24"/>
                <w:szCs w:val="24"/>
              </w:rPr>
              <w:t>уведомления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735458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3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delivery_method</w:t>
            </w:r>
            <w:proofErr w:type="spellEnd"/>
          </w:p>
        </w:tc>
        <w:tc>
          <w:tcPr>
            <w:tcW w:w="3115" w:type="dxa"/>
          </w:tcPr>
          <w:p w:rsidR="00047D2A" w:rsidRPr="00735458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5" w:type="dxa"/>
          </w:tcPr>
          <w:p w:rsidR="00047D2A" w:rsidRPr="00047D2A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458">
              <w:rPr>
                <w:rFonts w:ascii="Times New Roman" w:hAnsi="Times New Roman" w:cs="Times New Roman"/>
                <w:sz w:val="24"/>
                <w:szCs w:val="24"/>
              </w:rPr>
              <w:t>Способ</w:t>
            </w: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458">
              <w:rPr>
                <w:rFonts w:ascii="Times New Roman" w:hAnsi="Times New Roman" w:cs="Times New Roman"/>
                <w:sz w:val="24"/>
                <w:szCs w:val="24"/>
              </w:rPr>
              <w:t>доставки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735458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3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status_id</w:t>
            </w:r>
            <w:proofErr w:type="spellEnd"/>
          </w:p>
        </w:tc>
        <w:tc>
          <w:tcPr>
            <w:tcW w:w="3115" w:type="dxa"/>
          </w:tcPr>
          <w:p w:rsidR="00047D2A" w:rsidRPr="00735458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NOT NULL</w:t>
            </w:r>
          </w:p>
        </w:tc>
        <w:tc>
          <w:tcPr>
            <w:tcW w:w="3115" w:type="dxa"/>
          </w:tcPr>
          <w:p w:rsidR="00047D2A" w:rsidRPr="00047D2A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458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458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45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notification</w:t>
            </w: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73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</w:tr>
      <w:tr w:rsidR="00047D2A" w:rsidRPr="00952FA9" w:rsidTr="00E05C9C">
        <w:tc>
          <w:tcPr>
            <w:tcW w:w="9345" w:type="dxa"/>
            <w:gridSpan w:val="3"/>
          </w:tcPr>
          <w:p w:rsidR="00047D2A" w:rsidRPr="00FA2011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Таблица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collection</w:t>
            </w:r>
            <w:proofErr w:type="spellEnd"/>
          </w:p>
          <w:p w:rsidR="00047D2A" w:rsidRPr="005F70D0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011">
              <w:rPr>
                <w:rFonts w:ascii="Times New Roman" w:hAnsi="Times New Roman" w:cs="Times New Roman"/>
                <w:sz w:val="24"/>
                <w:szCs w:val="24"/>
              </w:rPr>
              <w:t>Учет операций по сбору/инкассации средств.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7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collection_id</w:t>
            </w:r>
            <w:proofErr w:type="spellEnd"/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INT IDENTITY(1,1) PRIMARY KEY</w:t>
            </w:r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операции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INT NOT NULL</w:t>
            </w:r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collector</w:t>
            </w:r>
            <w:proofErr w:type="spellEnd"/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INT NOT NULL</w:t>
            </w:r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</w:t>
            </w:r>
            <w:proofErr w:type="spellStart"/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proofErr w:type="spellEnd"/>
            <w:r w:rsidRPr="007C07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office_id</w:t>
            </w:r>
            <w:proofErr w:type="spellEnd"/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INT NOT NULL</w:t>
            </w:r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</w:t>
            </w:r>
            <w:proofErr w:type="spellStart"/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officeadresses</w:t>
            </w:r>
            <w:proofErr w:type="spellEnd"/>
            <w:r w:rsidRPr="007C07B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C07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collection_date</w:t>
            </w:r>
            <w:proofErr w:type="spellEnd"/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7C07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инкассации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C07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collection_amount</w:t>
            </w:r>
            <w:proofErr w:type="spellEnd"/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 NOT NULL</w:t>
            </w:r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  <w:r w:rsidRPr="007C07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инкассации</w:t>
            </w:r>
          </w:p>
        </w:tc>
      </w:tr>
      <w:tr w:rsidR="00047D2A" w:rsidRPr="00952FA9" w:rsidTr="00FA2011"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C07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currency_id</w:t>
            </w:r>
            <w:proofErr w:type="spellEnd"/>
          </w:p>
        </w:tc>
        <w:tc>
          <w:tcPr>
            <w:tcW w:w="3115" w:type="dxa"/>
          </w:tcPr>
          <w:p w:rsidR="00047D2A" w:rsidRPr="007C07BC" w:rsidRDefault="00047D2A" w:rsidP="00047D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07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NOT NULL</w:t>
            </w:r>
          </w:p>
        </w:tc>
        <w:tc>
          <w:tcPr>
            <w:tcW w:w="3115" w:type="dxa"/>
          </w:tcPr>
          <w:p w:rsidR="00047D2A" w:rsidRDefault="00047D2A" w:rsidP="00047D2A"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07BC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07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</w:t>
            </w: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7C07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</w:p>
        </w:tc>
      </w:tr>
    </w:tbl>
    <w:p w:rsidR="00AB2285" w:rsidRDefault="00FA2011" w:rsidP="00FA2011">
      <w:pPr>
        <w:rPr>
          <w:rFonts w:ascii="Times New Roman" w:hAnsi="Times New Roman" w:cs="Times New Roman"/>
          <w:sz w:val="24"/>
          <w:szCs w:val="24"/>
        </w:rPr>
      </w:pPr>
      <w:r w:rsidRPr="00FA2011">
        <w:rPr>
          <w:rFonts w:ascii="Times New Roman" w:hAnsi="Times New Roman" w:cs="Times New Roman"/>
          <w:sz w:val="24"/>
          <w:szCs w:val="24"/>
        </w:rPr>
        <w:tab/>
      </w:r>
    </w:p>
    <w:p w:rsidR="00047D2A" w:rsidRPr="0053604F" w:rsidRDefault="0053604F" w:rsidP="0053604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3604F">
        <w:rPr>
          <w:rFonts w:ascii="Times New Roman" w:hAnsi="Times New Roman" w:cs="Times New Roman"/>
          <w:b/>
          <w:sz w:val="24"/>
          <w:szCs w:val="24"/>
        </w:rPr>
        <w:t xml:space="preserve">Описание, если придется </w:t>
      </w:r>
      <w:r w:rsidRPr="0053604F">
        <w:rPr>
          <w:rFonts w:ascii="Times New Roman" w:hAnsi="Times New Roman" w:cs="Times New Roman"/>
          <w:b/>
          <w:sz w:val="24"/>
          <w:szCs w:val="24"/>
        </w:rPr>
        <w:tab/>
        <w:t xml:space="preserve">расширять функциональность системы до возможности «Заказа любых </w:t>
      </w:r>
      <w:r w:rsidRPr="0053604F">
        <w:rPr>
          <w:rFonts w:ascii="Times New Roman" w:hAnsi="Times New Roman" w:cs="Times New Roman"/>
          <w:b/>
          <w:sz w:val="24"/>
          <w:szCs w:val="24"/>
        </w:rPr>
        <w:tab/>
        <w:t>товаров с выдачей в отделении»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53604F" w:rsidTr="00512032">
        <w:tc>
          <w:tcPr>
            <w:tcW w:w="9345" w:type="dxa"/>
            <w:gridSpan w:val="2"/>
          </w:tcPr>
          <w:p w:rsidR="0053604F" w:rsidRPr="0053604F" w:rsidRDefault="0053604F" w:rsidP="00047D2A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Новая таблица </w:t>
            </w:r>
            <w:proofErr w:type="spellStart"/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>products</w:t>
            </w:r>
            <w:proofErr w:type="spellEnd"/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(Товары)</w:t>
            </w:r>
          </w:p>
          <w:p w:rsidR="0053604F" w:rsidRDefault="0053604F" w:rsidP="00047D2A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>Хранит номенклатуру доступных для заказа товаров</w:t>
            </w:r>
          </w:p>
        </w:tc>
      </w:tr>
      <w:tr w:rsidR="0053604F" w:rsidRPr="0053604F" w:rsidTr="0053604F">
        <w:tc>
          <w:tcPr>
            <w:tcW w:w="5807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38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IDENTITY PRIMARY KEY</w:t>
            </w:r>
          </w:p>
        </w:tc>
      </w:tr>
      <w:tr w:rsidR="0053604F" w:rsidRPr="0053604F" w:rsidTr="0053604F">
        <w:tc>
          <w:tcPr>
            <w:tcW w:w="5807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product_name</w:t>
            </w:r>
            <w:proofErr w:type="spellEnd"/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38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</w:tr>
      <w:tr w:rsidR="0053604F" w:rsidTr="0053604F">
        <w:tc>
          <w:tcPr>
            <w:tcW w:w="5807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description </w:t>
            </w:r>
          </w:p>
        </w:tc>
        <w:tc>
          <w:tcPr>
            <w:tcW w:w="3538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</w:p>
        </w:tc>
      </w:tr>
      <w:tr w:rsidR="0053604F" w:rsidTr="0053604F">
        <w:tc>
          <w:tcPr>
            <w:tcW w:w="5807" w:type="dxa"/>
          </w:tcPr>
          <w:p w:rsidR="0053604F" w:rsidRPr="0053604F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новой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таблице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categories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38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</w:p>
        </w:tc>
      </w:tr>
      <w:tr w:rsidR="0053604F" w:rsidTr="0053604F">
        <w:tc>
          <w:tcPr>
            <w:tcW w:w="5807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price </w:t>
            </w:r>
          </w:p>
        </w:tc>
        <w:tc>
          <w:tcPr>
            <w:tcW w:w="3538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 NOT NULL</w:t>
            </w:r>
          </w:p>
        </w:tc>
      </w:tr>
      <w:tr w:rsidR="0053604F" w:rsidRPr="0053604F" w:rsidTr="0053604F">
        <w:tc>
          <w:tcPr>
            <w:tcW w:w="5807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currency_id</w:t>
            </w:r>
            <w:proofErr w:type="spellEnd"/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currency_type</w:t>
            </w:r>
            <w:proofErr w:type="spellEnd"/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538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</w:p>
        </w:tc>
      </w:tr>
      <w:tr w:rsidR="0053604F" w:rsidTr="0053604F">
        <w:tc>
          <w:tcPr>
            <w:tcW w:w="5807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kg </w:t>
            </w:r>
          </w:p>
        </w:tc>
        <w:tc>
          <w:tcPr>
            <w:tcW w:w="3538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</w:tr>
      <w:tr w:rsidR="0053604F" w:rsidTr="0053604F">
        <w:tc>
          <w:tcPr>
            <w:tcW w:w="5807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dimensions (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габариты</w:t>
            </w: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538" w:type="dxa"/>
          </w:tcPr>
          <w:p w:rsidR="0053604F" w:rsidRPr="004E5060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NVARCHAR </w:t>
            </w:r>
          </w:p>
        </w:tc>
      </w:tr>
      <w:tr w:rsidR="0053604F" w:rsidRPr="0053604F" w:rsidTr="0053604F">
        <w:tc>
          <w:tcPr>
            <w:tcW w:w="5807" w:type="dxa"/>
          </w:tcPr>
          <w:p w:rsidR="0053604F" w:rsidRPr="0053604F" w:rsidRDefault="0053604F" w:rsidP="0053604F"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available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доступен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ли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5060">
              <w:rPr>
                <w:rFonts w:ascii="Times New Roman" w:hAnsi="Times New Roman" w:cs="Times New Roman"/>
                <w:sz w:val="24"/>
                <w:szCs w:val="24"/>
              </w:rPr>
              <w:t>заказу</w:t>
            </w:r>
            <w:r w:rsidRPr="0053604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38" w:type="dxa"/>
          </w:tcPr>
          <w:p w:rsidR="0053604F" w:rsidRPr="0053604F" w:rsidRDefault="0053604F" w:rsidP="0053604F">
            <w:pPr>
              <w:rPr>
                <w:lang w:val="en-US"/>
              </w:rPr>
            </w:pPr>
            <w:r w:rsidRPr="004E50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BIT NOT NULL </w:t>
            </w:r>
          </w:p>
        </w:tc>
      </w:tr>
      <w:tr w:rsidR="0053604F" w:rsidRPr="0053604F" w:rsidTr="00F41716">
        <w:tc>
          <w:tcPr>
            <w:tcW w:w="9345" w:type="dxa"/>
            <w:gridSpan w:val="2"/>
          </w:tcPr>
          <w:p w:rsidR="0053604F" w:rsidRPr="0053604F" w:rsidRDefault="0053604F" w:rsidP="00047D2A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Новая таблица </w:t>
            </w:r>
            <w:proofErr w:type="spellStart"/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>product_categories</w:t>
            </w:r>
            <w:proofErr w:type="spellEnd"/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(Категории товаров)</w:t>
            </w:r>
          </w:p>
        </w:tc>
      </w:tr>
      <w:tr w:rsidR="0053604F" w:rsidRPr="0053604F" w:rsidTr="0053604F">
        <w:tc>
          <w:tcPr>
            <w:tcW w:w="5807" w:type="dxa"/>
          </w:tcPr>
          <w:p w:rsidR="0053604F" w:rsidRPr="00B94602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46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B946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38" w:type="dxa"/>
          </w:tcPr>
          <w:p w:rsidR="0053604F" w:rsidRPr="00B94602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46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IDENTITY PRIMARY KEY</w:t>
            </w:r>
          </w:p>
        </w:tc>
      </w:tr>
      <w:tr w:rsidR="0053604F" w:rsidRPr="0053604F" w:rsidTr="0053604F">
        <w:tc>
          <w:tcPr>
            <w:tcW w:w="5807" w:type="dxa"/>
          </w:tcPr>
          <w:p w:rsidR="0053604F" w:rsidRPr="00B94602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46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category_name</w:t>
            </w:r>
            <w:proofErr w:type="spellEnd"/>
            <w:r w:rsidRPr="00B946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38" w:type="dxa"/>
          </w:tcPr>
          <w:p w:rsidR="0053604F" w:rsidRPr="00B94602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46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 NOT NULL</w:t>
            </w:r>
          </w:p>
        </w:tc>
      </w:tr>
      <w:tr w:rsidR="0053604F" w:rsidRPr="0053604F" w:rsidTr="0053604F">
        <w:tc>
          <w:tcPr>
            <w:tcW w:w="5807" w:type="dxa"/>
          </w:tcPr>
          <w:p w:rsidR="0053604F" w:rsidRDefault="0053604F" w:rsidP="0053604F">
            <w:r w:rsidRPr="00B946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parent</w:t>
            </w:r>
            <w:r w:rsidRPr="00B9460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B946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  <w:r w:rsidRPr="00B9460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B946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B946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38" w:type="dxa"/>
          </w:tcPr>
          <w:p w:rsidR="0053604F" w:rsidRDefault="0053604F" w:rsidP="0053604F">
            <w:r w:rsidRPr="00B946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</w:tr>
      <w:tr w:rsidR="0053604F" w:rsidRPr="0053604F" w:rsidTr="00341236">
        <w:tc>
          <w:tcPr>
            <w:tcW w:w="9345" w:type="dxa"/>
            <w:gridSpan w:val="2"/>
          </w:tcPr>
          <w:p w:rsidR="0053604F" w:rsidRPr="0053604F" w:rsidRDefault="0053604F" w:rsidP="0053604F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 Модификация таблицы </w:t>
            </w:r>
            <w:proofErr w:type="spellStart"/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>orders</w:t>
            </w:r>
            <w:proofErr w:type="spellEnd"/>
          </w:p>
          <w:p w:rsidR="0053604F" w:rsidRPr="00047D2A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Необходимо добавить связь с товарами через новую таблицу </w:t>
            </w:r>
            <w:proofErr w:type="spellStart"/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>order_items</w:t>
            </w:r>
            <w:proofErr w:type="spellEnd"/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53604F" w:rsidRPr="00047D2A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Удалить поля </w:t>
            </w:r>
            <w:proofErr w:type="spellStart"/>
            <w:r w:rsidRPr="00047D2A">
              <w:rPr>
                <w:rFonts w:ascii="Times New Roman" w:hAnsi="Times New Roman" w:cs="Times New Roman"/>
                <w:sz w:val="24"/>
                <w:szCs w:val="24"/>
              </w:rPr>
              <w:t>order_amount</w:t>
            </w:r>
            <w:proofErr w:type="spellEnd"/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7D2A">
              <w:rPr>
                <w:rFonts w:ascii="Times New Roman" w:hAnsi="Times New Roman" w:cs="Times New Roman"/>
                <w:sz w:val="24"/>
                <w:szCs w:val="24"/>
              </w:rPr>
              <w:t>currency_id</w:t>
            </w:r>
            <w:proofErr w:type="spellEnd"/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7D2A">
              <w:rPr>
                <w:rFonts w:ascii="Times New Roman" w:hAnsi="Times New Roman" w:cs="Times New Roman"/>
                <w:sz w:val="24"/>
                <w:szCs w:val="24"/>
              </w:rPr>
              <w:t>comission</w:t>
            </w:r>
            <w:proofErr w:type="spellEnd"/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 (перейдут на уровень позиций)</w:t>
            </w:r>
          </w:p>
          <w:p w:rsidR="0053604F" w:rsidRPr="00047D2A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Добавить поле </w:t>
            </w:r>
            <w:proofErr w:type="spellStart"/>
            <w:r w:rsidRPr="00047D2A">
              <w:rPr>
                <w:rFonts w:ascii="Times New Roman" w:hAnsi="Times New Roman" w:cs="Times New Roman"/>
                <w:sz w:val="24"/>
                <w:szCs w:val="24"/>
              </w:rPr>
              <w:t>delivery_type</w:t>
            </w:r>
            <w:proofErr w:type="spellEnd"/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 NVARCHAR (самовывоз/доставка)</w:t>
            </w:r>
          </w:p>
          <w:p w:rsidR="0053604F" w:rsidRPr="0053604F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Добавить поле </w:t>
            </w:r>
            <w:proofErr w:type="spellStart"/>
            <w:r w:rsidRPr="00047D2A">
              <w:rPr>
                <w:rFonts w:ascii="Times New Roman" w:hAnsi="Times New Roman" w:cs="Times New Roman"/>
                <w:sz w:val="24"/>
                <w:szCs w:val="24"/>
              </w:rPr>
              <w:t>total_weight</w:t>
            </w:r>
            <w:proofErr w:type="spellEnd"/>
            <w:r w:rsidRPr="00047D2A">
              <w:rPr>
                <w:rFonts w:ascii="Times New Roman" w:hAnsi="Times New Roman" w:cs="Times New Roman"/>
                <w:sz w:val="24"/>
                <w:szCs w:val="24"/>
              </w:rPr>
              <w:t xml:space="preserve"> DECIMAL (общий вес заказа)</w:t>
            </w:r>
          </w:p>
        </w:tc>
      </w:tr>
      <w:tr w:rsidR="0053604F" w:rsidRPr="0053604F" w:rsidTr="00F914C5">
        <w:tc>
          <w:tcPr>
            <w:tcW w:w="9345" w:type="dxa"/>
            <w:gridSpan w:val="2"/>
          </w:tcPr>
          <w:p w:rsidR="0053604F" w:rsidRPr="0053604F" w:rsidRDefault="0053604F" w:rsidP="00047D2A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Новая таблица </w:t>
            </w:r>
            <w:proofErr w:type="spellStart"/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>order_items</w:t>
            </w:r>
            <w:proofErr w:type="spellEnd"/>
            <w:r w:rsidRPr="005360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(Позиции заказа)</w:t>
            </w:r>
          </w:p>
        </w:tc>
      </w:tr>
      <w:tr w:rsidR="0053604F" w:rsidRPr="0053604F" w:rsidTr="0053604F">
        <w:tc>
          <w:tcPr>
            <w:tcW w:w="5807" w:type="dxa"/>
          </w:tcPr>
          <w:p w:rsidR="0053604F" w:rsidRPr="008C47B9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47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order_item_id</w:t>
            </w:r>
            <w:proofErr w:type="spellEnd"/>
            <w:r w:rsidRPr="008C47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38" w:type="dxa"/>
          </w:tcPr>
          <w:p w:rsidR="0053604F" w:rsidRPr="008C47B9" w:rsidRDefault="0053604F" w:rsidP="0053604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47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IDENTITY PRIMARY KEY</w:t>
            </w:r>
          </w:p>
        </w:tc>
      </w:tr>
      <w:tr w:rsidR="0053604F" w:rsidRPr="004372B1" w:rsidTr="0053604F">
        <w:tc>
          <w:tcPr>
            <w:tcW w:w="5807" w:type="dxa"/>
          </w:tcPr>
          <w:p w:rsidR="0053604F" w:rsidRPr="004372B1" w:rsidRDefault="0053604F" w:rsidP="0053604F">
            <w:r w:rsidRPr="008C47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C47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C47B9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47B9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47B9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47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orders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38" w:type="dxa"/>
          </w:tcPr>
          <w:p w:rsidR="0053604F" w:rsidRPr="004372B1" w:rsidRDefault="0053604F" w:rsidP="004372B1">
            <w:r w:rsidRPr="008C47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372B1" w:rsidRPr="004372B1" w:rsidTr="0053604F">
        <w:tc>
          <w:tcPr>
            <w:tcW w:w="5807" w:type="dxa"/>
          </w:tcPr>
          <w:p w:rsidR="004372B1" w:rsidRPr="0091739B" w:rsidRDefault="004372B1" w:rsidP="004372B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1739B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739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739B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products)</w:t>
            </w:r>
          </w:p>
        </w:tc>
        <w:tc>
          <w:tcPr>
            <w:tcW w:w="3538" w:type="dxa"/>
          </w:tcPr>
          <w:p w:rsidR="004372B1" w:rsidRPr="004372B1" w:rsidRDefault="004372B1" w:rsidP="004372B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</w:tr>
      <w:tr w:rsidR="004372B1" w:rsidRPr="004372B1" w:rsidTr="0053604F">
        <w:tc>
          <w:tcPr>
            <w:tcW w:w="5807" w:type="dxa"/>
          </w:tcPr>
          <w:p w:rsidR="004372B1" w:rsidRPr="0091739B" w:rsidRDefault="004372B1" w:rsidP="004372B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quantity </w:t>
            </w:r>
          </w:p>
        </w:tc>
        <w:tc>
          <w:tcPr>
            <w:tcW w:w="3538" w:type="dxa"/>
          </w:tcPr>
          <w:p w:rsidR="004372B1" w:rsidRPr="0091739B" w:rsidRDefault="004372B1" w:rsidP="004372B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NOT NULL</w:t>
            </w:r>
          </w:p>
        </w:tc>
      </w:tr>
      <w:tr w:rsidR="004372B1" w:rsidRPr="004372B1" w:rsidTr="0053604F">
        <w:tc>
          <w:tcPr>
            <w:tcW w:w="5807" w:type="dxa"/>
          </w:tcPr>
          <w:p w:rsidR="004372B1" w:rsidRPr="004372B1" w:rsidRDefault="004372B1" w:rsidP="004372B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91739B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739B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739B">
              <w:rPr>
                <w:rFonts w:ascii="Times New Roman" w:hAnsi="Times New Roman" w:cs="Times New Roman"/>
                <w:sz w:val="24"/>
                <w:szCs w:val="24"/>
              </w:rPr>
              <w:t>момент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739B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  <w:r w:rsidRPr="004372B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38" w:type="dxa"/>
          </w:tcPr>
          <w:p w:rsidR="004372B1" w:rsidRPr="0091739B" w:rsidRDefault="004372B1" w:rsidP="004372B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NOT NULL</w:t>
            </w:r>
          </w:p>
        </w:tc>
      </w:tr>
      <w:tr w:rsidR="004372B1" w:rsidRPr="004372B1" w:rsidTr="0053604F">
        <w:tc>
          <w:tcPr>
            <w:tcW w:w="5807" w:type="dxa"/>
          </w:tcPr>
          <w:p w:rsidR="004372B1" w:rsidRPr="004372B1" w:rsidRDefault="004372B1" w:rsidP="004372B1">
            <w:pPr>
              <w:rPr>
                <w:lang w:val="en-US"/>
              </w:rPr>
            </w:pPr>
            <w:proofErr w:type="spellStart"/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currency_id</w:t>
            </w:r>
            <w:proofErr w:type="spellEnd"/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1739B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739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739B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currency_type</w:t>
            </w:r>
            <w:proofErr w:type="spellEnd"/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538" w:type="dxa"/>
          </w:tcPr>
          <w:p w:rsidR="004372B1" w:rsidRPr="004372B1" w:rsidRDefault="004372B1" w:rsidP="004372B1">
            <w:pPr>
              <w:rPr>
                <w:lang w:val="en-US"/>
              </w:rPr>
            </w:pPr>
            <w:r w:rsidRPr="009173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</w:p>
        </w:tc>
      </w:tr>
      <w:tr w:rsidR="004372B1" w:rsidRPr="004372B1" w:rsidTr="0053604F">
        <w:tc>
          <w:tcPr>
            <w:tcW w:w="5807" w:type="dxa"/>
          </w:tcPr>
          <w:p w:rsidR="004372B1" w:rsidRPr="007216F9" w:rsidRDefault="004372B1" w:rsidP="004372B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16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total_amount</w:t>
            </w:r>
            <w:proofErr w:type="spellEnd"/>
            <w:r w:rsidRPr="007216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38" w:type="dxa"/>
          </w:tcPr>
          <w:p w:rsidR="004372B1" w:rsidRPr="007216F9" w:rsidRDefault="004372B1" w:rsidP="004372B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16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 NOT NULL</w:t>
            </w:r>
          </w:p>
        </w:tc>
      </w:tr>
      <w:tr w:rsidR="004372B1" w:rsidRPr="004372B1" w:rsidTr="0053604F">
        <w:tc>
          <w:tcPr>
            <w:tcW w:w="5807" w:type="dxa"/>
          </w:tcPr>
          <w:p w:rsidR="004372B1" w:rsidRPr="007216F9" w:rsidRDefault="004372B1" w:rsidP="004372B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16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commission_percent</w:t>
            </w:r>
            <w:proofErr w:type="spellEnd"/>
            <w:r w:rsidRPr="007216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38" w:type="dxa"/>
          </w:tcPr>
          <w:p w:rsidR="004372B1" w:rsidRPr="007216F9" w:rsidRDefault="004372B1" w:rsidP="004372B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16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</w:tr>
    </w:tbl>
    <w:p w:rsidR="00047D2A" w:rsidRPr="00047D2A" w:rsidRDefault="00047D2A" w:rsidP="00047D2A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047D2A" w:rsidRPr="00047D2A" w:rsidRDefault="00047D2A" w:rsidP="00047D2A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047D2A" w:rsidRPr="00047D2A" w:rsidRDefault="00047D2A" w:rsidP="00047D2A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</w:p>
    <w:sectPr w:rsidR="00047D2A" w:rsidRPr="00047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55C26"/>
    <w:multiLevelType w:val="multilevel"/>
    <w:tmpl w:val="C6F8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F67E8"/>
    <w:multiLevelType w:val="hybridMultilevel"/>
    <w:tmpl w:val="ED14D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61C10"/>
    <w:multiLevelType w:val="hybridMultilevel"/>
    <w:tmpl w:val="ED14D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232"/>
    <w:rsid w:val="00047D2A"/>
    <w:rsid w:val="003B2232"/>
    <w:rsid w:val="004372B1"/>
    <w:rsid w:val="0053604F"/>
    <w:rsid w:val="00952FA9"/>
    <w:rsid w:val="00AB2285"/>
    <w:rsid w:val="00D87941"/>
    <w:rsid w:val="00E16EEC"/>
    <w:rsid w:val="00FA2011"/>
    <w:rsid w:val="00FF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C7547"/>
  <w15:chartTrackingRefBased/>
  <w15:docId w15:val="{759456E0-B53B-456D-97B6-3E826D15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7941"/>
    <w:pPr>
      <w:ind w:left="720"/>
      <w:contextualSpacing/>
    </w:pPr>
  </w:style>
  <w:style w:type="paragraph" w:customStyle="1" w:styleId="ds-markdown-paragraph">
    <w:name w:val="ds-markdown-paragraph"/>
    <w:basedOn w:val="a"/>
    <w:rsid w:val="00D87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A2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6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5</cp:revision>
  <dcterms:created xsi:type="dcterms:W3CDTF">2026-02-22T18:20:00Z</dcterms:created>
  <dcterms:modified xsi:type="dcterms:W3CDTF">2026-02-24T18:09:00Z</dcterms:modified>
</cp:coreProperties>
</file>