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675" w:rsidRDefault="00006675" w:rsidP="00006675">
      <w:pPr>
        <w:jc w:val="center"/>
        <w:rPr>
          <w:rFonts w:asciiTheme="majorBidi" w:eastAsia="Times New Roman" w:hAnsiTheme="majorBidi" w:cstheme="majorBidi"/>
          <w:b/>
          <w:bCs/>
          <w:i/>
          <w:iCs/>
          <w:noProof/>
          <w:color w:val="000000"/>
        </w:rPr>
      </w:pPr>
    </w:p>
    <w:p w:rsidR="00006675" w:rsidRDefault="00006675" w:rsidP="00006675">
      <w:pPr>
        <w:jc w:val="center"/>
        <w:rPr>
          <w:rFonts w:asciiTheme="majorBidi" w:eastAsia="Times New Roman" w:hAnsiTheme="majorBidi" w:cstheme="majorBidi"/>
          <w:b/>
          <w:bCs/>
          <w:i/>
          <w:iCs/>
          <w:noProof/>
          <w:color w:val="000000"/>
        </w:rPr>
      </w:pPr>
    </w:p>
    <w:p w:rsidR="00006675" w:rsidRDefault="00006675" w:rsidP="00006675">
      <w:pPr>
        <w:jc w:val="center"/>
        <w:rPr>
          <w:rFonts w:asciiTheme="majorBidi" w:eastAsia="Times New Roman" w:hAnsiTheme="majorBidi" w:cstheme="majorBidi"/>
          <w:b/>
          <w:bCs/>
          <w:i/>
          <w:iCs/>
          <w:noProof/>
          <w:color w:val="000000"/>
        </w:rPr>
      </w:pPr>
    </w:p>
    <w:p w:rsidR="00006675" w:rsidRDefault="00006675" w:rsidP="00006675">
      <w:pPr>
        <w:jc w:val="center"/>
        <w:rPr>
          <w:rFonts w:asciiTheme="majorBidi" w:eastAsia="Times New Roman" w:hAnsiTheme="majorBidi" w:cstheme="majorBidi"/>
          <w:b/>
          <w:bCs/>
          <w:i/>
          <w:iCs/>
          <w:noProof/>
          <w:color w:val="000000"/>
        </w:rPr>
      </w:pPr>
    </w:p>
    <w:p w:rsidR="00006675" w:rsidRPr="009F0190" w:rsidRDefault="00006675" w:rsidP="00006675">
      <w:pPr>
        <w:jc w:val="center"/>
        <w:rPr>
          <w:rFonts w:asciiTheme="majorBidi" w:eastAsia="Times New Roman" w:hAnsiTheme="majorBidi" w:cstheme="majorBidi"/>
          <w:b/>
          <w:bCs/>
          <w:i/>
          <w:iCs/>
          <w:noProof/>
          <w:color w:val="000000"/>
        </w:rPr>
      </w:pPr>
    </w:p>
    <w:p w:rsidR="00006675" w:rsidRPr="009F0190" w:rsidRDefault="00006675" w:rsidP="00006675">
      <w:pPr>
        <w:jc w:val="center"/>
        <w:rPr>
          <w:rFonts w:asciiTheme="majorBidi" w:eastAsia="Times New Roman" w:hAnsiTheme="majorBidi" w:cstheme="majorBidi"/>
          <w:b/>
          <w:bCs/>
          <w:i/>
          <w:iCs/>
          <w:noProof/>
          <w:color w:val="000000"/>
        </w:rPr>
      </w:pPr>
    </w:p>
    <w:p w:rsidR="00006675" w:rsidRPr="009F0190" w:rsidRDefault="00006675" w:rsidP="00006675">
      <w:pPr>
        <w:jc w:val="center"/>
        <w:rPr>
          <w:rFonts w:asciiTheme="majorBidi" w:hAnsiTheme="majorBidi" w:cstheme="majorBidi"/>
          <w:b/>
          <w:bCs/>
        </w:rPr>
      </w:pPr>
      <w:r w:rsidRPr="009F0190">
        <w:rPr>
          <w:rFonts w:asciiTheme="majorBidi" w:eastAsia="Times New Roman" w:hAnsiTheme="majorBidi" w:cstheme="majorBidi"/>
          <w:b/>
          <w:bCs/>
          <w:i/>
          <w:iCs/>
          <w:noProof/>
          <w:color w:val="000000"/>
        </w:rPr>
        <w:drawing>
          <wp:inline distT="0" distB="0" distL="0" distR="0" wp14:anchorId="1E6485B9" wp14:editId="116ADB6F">
            <wp:extent cx="3503920" cy="3333098"/>
            <wp:effectExtent l="0" t="0" r="1905" b="0"/>
            <wp:docPr id="1" name="Picture 1" descr="https://lh4.googleusercontent.com/cTsGZoj_zrccYlkHzCd8z1krel0n48aZvTTM-9DgUJ2KFK45rEWHoby2TqdtLqsgUoQATgOVM2hLzZZPMahYVKGYPNvq6HFZtn7sQN_gYponBfIKJXaLccaHNIqd7pwCM9-vut5-0zoQ4PW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cTsGZoj_zrccYlkHzCd8z1krel0n48aZvTTM-9DgUJ2KFK45rEWHoby2TqdtLqsgUoQATgOVM2hLzZZPMahYVKGYPNvq6HFZtn7sQN_gYponBfIKJXaLccaHNIqd7pwCM9-vut5-0zoQ4PW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515" cy="334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675" w:rsidRPr="009F0190" w:rsidRDefault="00006675" w:rsidP="00006675">
      <w:pPr>
        <w:jc w:val="center"/>
        <w:rPr>
          <w:rFonts w:asciiTheme="majorBidi" w:hAnsiTheme="majorBidi" w:cstheme="majorBidi"/>
          <w:b/>
          <w:bCs/>
        </w:rPr>
      </w:pPr>
    </w:p>
    <w:p w:rsidR="00006675" w:rsidRPr="009F0190" w:rsidRDefault="00006675" w:rsidP="00006675">
      <w:pPr>
        <w:jc w:val="center"/>
        <w:rPr>
          <w:rFonts w:asciiTheme="majorBidi" w:hAnsiTheme="majorBidi" w:cstheme="majorBidi"/>
          <w:b/>
          <w:bCs/>
        </w:rPr>
      </w:pPr>
    </w:p>
    <w:p w:rsidR="00006675" w:rsidRPr="009F0190" w:rsidRDefault="00006675" w:rsidP="00006675">
      <w:pPr>
        <w:jc w:val="center"/>
        <w:rPr>
          <w:rFonts w:asciiTheme="majorBidi" w:hAnsiTheme="majorBidi" w:cstheme="majorBidi"/>
          <w:b/>
          <w:bCs/>
        </w:rPr>
      </w:pPr>
    </w:p>
    <w:p w:rsidR="00006675" w:rsidRPr="009F0190" w:rsidRDefault="00006675" w:rsidP="0000667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006675" w:rsidRPr="009F0190" w:rsidRDefault="00006675" w:rsidP="0000667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9F0190">
        <w:rPr>
          <w:rFonts w:asciiTheme="majorBidi" w:hAnsiTheme="majorBidi" w:cstheme="majorBidi"/>
          <w:b/>
          <w:bCs/>
          <w:sz w:val="28"/>
          <w:szCs w:val="28"/>
        </w:rPr>
        <w:t>Bashar Alhafni</w:t>
      </w:r>
    </w:p>
    <w:p w:rsidR="00006675" w:rsidRDefault="00006675" w:rsidP="0000667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Assignment #10</w:t>
      </w:r>
    </w:p>
    <w:p w:rsidR="00006675" w:rsidRDefault="00006675" w:rsidP="0000667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006675" w:rsidRDefault="00006675" w:rsidP="0000667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006675" w:rsidRDefault="00006675" w:rsidP="0000667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006675" w:rsidRPr="009F0190" w:rsidRDefault="00006675" w:rsidP="0000667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006675" w:rsidRDefault="00006675" w:rsidP="00006675">
      <w:pPr>
        <w:rPr>
          <w:rFonts w:asciiTheme="majorBidi" w:hAnsiTheme="majorBidi" w:cstheme="majorBidi"/>
          <w:b/>
          <w:bCs/>
        </w:rPr>
      </w:pPr>
      <w:r w:rsidRPr="009F0190">
        <w:rPr>
          <w:rFonts w:asciiTheme="majorBidi" w:hAnsiTheme="majorBidi" w:cstheme="majorBidi"/>
          <w:b/>
          <w:bCs/>
        </w:rPr>
        <w:lastRenderedPageBreak/>
        <w:t>Object</w:t>
      </w:r>
      <w:r>
        <w:rPr>
          <w:rFonts w:asciiTheme="majorBidi" w:hAnsiTheme="majorBidi" w:cstheme="majorBidi"/>
          <w:b/>
          <w:bCs/>
        </w:rPr>
        <w:t>ive:</w:t>
      </w:r>
    </w:p>
    <w:p w:rsidR="00006675" w:rsidRDefault="00006675" w:rsidP="0000667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Implementing the </w:t>
      </w:r>
      <w:r>
        <w:rPr>
          <w:rFonts w:asciiTheme="majorBidi" w:hAnsiTheme="majorBidi" w:cstheme="majorBidi"/>
        </w:rPr>
        <w:t>LBP</w:t>
      </w:r>
      <w:r>
        <w:rPr>
          <w:rFonts w:asciiTheme="majorBidi" w:hAnsiTheme="majorBidi" w:cstheme="majorBidi"/>
        </w:rPr>
        <w:t xml:space="preserve"> algorithm</w:t>
      </w:r>
    </w:p>
    <w:p w:rsidR="00006675" w:rsidRDefault="00006675" w:rsidP="00006675">
      <w:pPr>
        <w:rPr>
          <w:rFonts w:asciiTheme="majorBidi" w:hAnsiTheme="majorBidi" w:cstheme="majorBidi"/>
        </w:rPr>
      </w:pPr>
    </w:p>
    <w:p w:rsidR="00006675" w:rsidRDefault="00006675" w:rsidP="00006675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Screenshots:</w:t>
      </w:r>
    </w:p>
    <w:p w:rsidR="00861CB7" w:rsidRDefault="00C62979">
      <w:r>
        <w:rPr>
          <w:noProof/>
        </w:rPr>
        <w:drawing>
          <wp:inline distT="0" distB="0" distL="0" distR="0" wp14:anchorId="330B9D17" wp14:editId="34E498CE">
            <wp:extent cx="5486400" cy="2803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979" w:rsidRDefault="00C62979"/>
    <w:p w:rsidR="00C62979" w:rsidRDefault="00C62979">
      <w:r>
        <w:t>False Match, but very close</w:t>
      </w:r>
    </w:p>
    <w:p w:rsidR="00C62979" w:rsidRDefault="00C62979">
      <w:r>
        <w:rPr>
          <w:noProof/>
        </w:rPr>
        <w:drawing>
          <wp:inline distT="0" distB="0" distL="0" distR="0" wp14:anchorId="58F13A43" wp14:editId="3023BE98">
            <wp:extent cx="5486400" cy="29102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979" w:rsidRDefault="00C62979"/>
    <w:p w:rsidR="00C62979" w:rsidRDefault="00C62979"/>
    <w:p w:rsidR="00C62979" w:rsidRDefault="00C62979">
      <w:r>
        <w:lastRenderedPageBreak/>
        <w:t>Correct Match</w:t>
      </w:r>
    </w:p>
    <w:p w:rsidR="00C62979" w:rsidRDefault="00C62979">
      <w:r>
        <w:rPr>
          <w:noProof/>
        </w:rPr>
        <w:drawing>
          <wp:inline distT="0" distB="0" distL="0" distR="0" wp14:anchorId="6BC6CD7D" wp14:editId="31BD8473">
            <wp:extent cx="5486400" cy="2878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979" w:rsidRDefault="00C62979"/>
    <w:p w:rsidR="00C62979" w:rsidRDefault="00C62979">
      <w:r>
        <w:t>Correct Match</w:t>
      </w:r>
    </w:p>
    <w:p w:rsidR="00C62979" w:rsidRDefault="00C62979"/>
    <w:p w:rsidR="00C62979" w:rsidRDefault="00C62979"/>
    <w:p w:rsidR="00C62979" w:rsidRDefault="00C62979">
      <w:r>
        <w:rPr>
          <w:noProof/>
        </w:rPr>
        <w:drawing>
          <wp:inline distT="0" distB="0" distL="0" distR="0" wp14:anchorId="34D2F06A" wp14:editId="043F0F16">
            <wp:extent cx="5486400" cy="2763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979" w:rsidRDefault="00C62979"/>
    <w:p w:rsidR="00C62979" w:rsidRDefault="00C62979"/>
    <w:p w:rsidR="00C62979" w:rsidRDefault="00C62979"/>
    <w:p w:rsidR="00C62979" w:rsidRDefault="00C62979">
      <w:r>
        <w:lastRenderedPageBreak/>
        <w:t>False Match</w:t>
      </w:r>
    </w:p>
    <w:p w:rsidR="00C62979" w:rsidRDefault="00C62979">
      <w:r>
        <w:rPr>
          <w:noProof/>
        </w:rPr>
        <w:drawing>
          <wp:inline distT="0" distB="0" distL="0" distR="0" wp14:anchorId="38CEEDC5" wp14:editId="119A6BCB">
            <wp:extent cx="5486400" cy="26968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297" w:rsidRDefault="00D47297"/>
    <w:p w:rsidR="00D47297" w:rsidRDefault="00D47297">
      <w:r>
        <w:t>Correct match</w:t>
      </w:r>
    </w:p>
    <w:p w:rsidR="00D47297" w:rsidRDefault="00D47297">
      <w:r>
        <w:rPr>
          <w:noProof/>
        </w:rPr>
        <w:drawing>
          <wp:inline distT="0" distB="0" distL="0" distR="0" wp14:anchorId="2BDB81E6" wp14:editId="622A64CF">
            <wp:extent cx="5486400" cy="27457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297" w:rsidRDefault="00D47297"/>
    <w:p w:rsidR="00D47297" w:rsidRDefault="00D47297"/>
    <w:p w:rsidR="00D47297" w:rsidRDefault="00D47297">
      <w:bookmarkStart w:id="0" w:name="_GoBack"/>
      <w:bookmarkEnd w:id="0"/>
    </w:p>
    <w:sectPr w:rsidR="00D47297">
      <w:head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9EE" w:rsidRDefault="006A79EE" w:rsidP="00006675">
      <w:pPr>
        <w:spacing w:after="0" w:line="240" w:lineRule="auto"/>
      </w:pPr>
      <w:r>
        <w:separator/>
      </w:r>
    </w:p>
  </w:endnote>
  <w:endnote w:type="continuationSeparator" w:id="0">
    <w:p w:rsidR="006A79EE" w:rsidRDefault="006A79EE" w:rsidP="00006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9EE" w:rsidRDefault="006A79EE" w:rsidP="00006675">
      <w:pPr>
        <w:spacing w:after="0" w:line="240" w:lineRule="auto"/>
      </w:pPr>
      <w:r>
        <w:separator/>
      </w:r>
    </w:p>
  </w:footnote>
  <w:footnote w:type="continuationSeparator" w:id="0">
    <w:p w:rsidR="006A79EE" w:rsidRDefault="006A79EE" w:rsidP="00006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675" w:rsidRPr="00636171" w:rsidRDefault="00006675" w:rsidP="00006675">
    <w:pPr>
      <w:pStyle w:val="Head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>Bashar Alhafni</w:t>
    </w:r>
    <w:r>
      <w:rPr>
        <w:rFonts w:asciiTheme="majorBidi" w:hAnsiTheme="majorBidi" w:cstheme="majorBidi"/>
        <w:sz w:val="24"/>
        <w:szCs w:val="24"/>
      </w:rPr>
      <w:tab/>
    </w:r>
    <w:r>
      <w:rPr>
        <w:rFonts w:asciiTheme="majorBidi" w:hAnsiTheme="majorBidi" w:cstheme="majorBidi"/>
        <w:sz w:val="24"/>
        <w:szCs w:val="24"/>
      </w:rPr>
      <w:tab/>
      <w:t>Computer Vision</w:t>
    </w:r>
  </w:p>
  <w:p w:rsidR="00006675" w:rsidRDefault="00006675" w:rsidP="00006675">
    <w:pPr>
      <w:pStyle w:val="Header"/>
    </w:pPr>
    <w:r>
      <w:rPr>
        <w:rFonts w:asciiTheme="majorBidi" w:hAnsiTheme="majorBidi" w:cstheme="majorBidi"/>
        <w:sz w:val="24"/>
        <w:szCs w:val="24"/>
      </w:rPr>
      <w:tab/>
    </w:r>
    <w:r>
      <w:rPr>
        <w:rFonts w:asciiTheme="majorBidi" w:hAnsiTheme="majorBidi" w:cstheme="majorBidi"/>
        <w:sz w:val="24"/>
        <w:szCs w:val="24"/>
      </w:rPr>
      <w:tab/>
      <w:t>Fall 2017</w:t>
    </w:r>
  </w:p>
  <w:p w:rsidR="00006675" w:rsidRDefault="000066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675"/>
    <w:rsid w:val="00006675"/>
    <w:rsid w:val="000E788F"/>
    <w:rsid w:val="003D4305"/>
    <w:rsid w:val="006A79EE"/>
    <w:rsid w:val="00716B1A"/>
    <w:rsid w:val="00744833"/>
    <w:rsid w:val="00B87C41"/>
    <w:rsid w:val="00C62979"/>
    <w:rsid w:val="00D47297"/>
    <w:rsid w:val="00D9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C7163"/>
  <w15:chartTrackingRefBased/>
  <w15:docId w15:val="{8BACD8F6-3A16-402B-86A1-FC1F359B6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066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67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675"/>
  </w:style>
  <w:style w:type="paragraph" w:styleId="Footer">
    <w:name w:val="footer"/>
    <w:basedOn w:val="Normal"/>
    <w:link w:val="FooterChar"/>
    <w:uiPriority w:val="99"/>
    <w:unhideWhenUsed/>
    <w:rsid w:val="0000667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Bashar Alhafni</dc:creator>
  <cp:keywords/>
  <dc:description/>
  <cp:lastModifiedBy>Bashar Alhafni</cp:lastModifiedBy>
  <cp:revision>4</cp:revision>
  <dcterms:created xsi:type="dcterms:W3CDTF">2017-04-13T05:28:00Z</dcterms:created>
  <dcterms:modified xsi:type="dcterms:W3CDTF">2017-04-13T05:33:00Z</dcterms:modified>
</cp:coreProperties>
</file>