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623" w:rsidRDefault="00876623" w:rsidP="00876623">
      <w:pPr>
        <w:jc w:val="center"/>
        <w:rPr>
          <w:rFonts w:asciiTheme="majorBidi" w:eastAsia="Times New Roman" w:hAnsiTheme="majorBidi" w:cstheme="majorBidi"/>
          <w:b/>
          <w:bCs/>
          <w:i/>
          <w:iCs/>
          <w:noProof/>
          <w:color w:val="000000"/>
        </w:rPr>
      </w:pPr>
    </w:p>
    <w:p w:rsidR="00876623" w:rsidRDefault="00876623" w:rsidP="00876623">
      <w:pPr>
        <w:jc w:val="center"/>
        <w:rPr>
          <w:rFonts w:asciiTheme="majorBidi" w:eastAsia="Times New Roman" w:hAnsiTheme="majorBidi" w:cstheme="majorBidi"/>
          <w:b/>
          <w:bCs/>
          <w:i/>
          <w:iCs/>
          <w:noProof/>
          <w:color w:val="000000"/>
        </w:rPr>
      </w:pPr>
    </w:p>
    <w:p w:rsidR="00876623" w:rsidRDefault="00876623" w:rsidP="00876623">
      <w:pPr>
        <w:jc w:val="center"/>
        <w:rPr>
          <w:rFonts w:asciiTheme="majorBidi" w:eastAsia="Times New Roman" w:hAnsiTheme="majorBidi" w:cstheme="majorBidi"/>
          <w:b/>
          <w:bCs/>
          <w:i/>
          <w:iCs/>
          <w:noProof/>
          <w:color w:val="000000"/>
        </w:rPr>
      </w:pPr>
    </w:p>
    <w:p w:rsidR="00876623" w:rsidRDefault="00876623" w:rsidP="00876623">
      <w:pPr>
        <w:jc w:val="center"/>
        <w:rPr>
          <w:rFonts w:asciiTheme="majorBidi" w:eastAsia="Times New Roman" w:hAnsiTheme="majorBidi" w:cstheme="majorBidi"/>
          <w:b/>
          <w:bCs/>
          <w:i/>
          <w:iCs/>
          <w:noProof/>
          <w:color w:val="000000"/>
        </w:rPr>
      </w:pPr>
    </w:p>
    <w:p w:rsidR="00876623" w:rsidRPr="009B7623" w:rsidRDefault="00876623" w:rsidP="00876623">
      <w:pPr>
        <w:jc w:val="center"/>
        <w:rPr>
          <w:rFonts w:asciiTheme="majorBidi" w:hAnsiTheme="majorBidi" w:cstheme="majorBidi"/>
          <w:b/>
          <w:bCs/>
        </w:rPr>
      </w:pPr>
      <w:r w:rsidRPr="009B7623">
        <w:rPr>
          <w:rFonts w:asciiTheme="majorBidi" w:eastAsia="Times New Roman" w:hAnsiTheme="majorBidi" w:cstheme="majorBidi"/>
          <w:b/>
          <w:bCs/>
          <w:i/>
          <w:iCs/>
          <w:noProof/>
          <w:color w:val="000000"/>
        </w:rPr>
        <w:drawing>
          <wp:inline distT="0" distB="0" distL="0" distR="0" wp14:anchorId="2B4A2356" wp14:editId="563A76B4">
            <wp:extent cx="3503920" cy="3333098"/>
            <wp:effectExtent l="0" t="0" r="1905" b="0"/>
            <wp:docPr id="1" name="Picture 1" descr="https://lh4.googleusercontent.com/cTsGZoj_zrccYlkHzCd8z1krel0n48aZvTTM-9DgUJ2KFK45rEWHoby2TqdtLqsgUoQATgOVM2hLzZZPMahYVKGYPNvq6HFZtn7sQN_gYponBfIKJXaLccaHNIqd7pwCM9-vut5-0zoQ4P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cTsGZoj_zrccYlkHzCd8z1krel0n48aZvTTM-9DgUJ2KFK45rEWHoby2TqdtLqsgUoQATgOVM2hLzZZPMahYVKGYPNvq6HFZtn7sQN_gYponBfIKJXaLccaHNIqd7pwCM9-vut5-0zoQ4PW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515" cy="334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623" w:rsidRPr="009B7623" w:rsidRDefault="00876623" w:rsidP="00876623">
      <w:pPr>
        <w:jc w:val="center"/>
        <w:rPr>
          <w:rFonts w:asciiTheme="majorBidi" w:hAnsiTheme="majorBidi" w:cstheme="majorBidi"/>
          <w:b/>
          <w:bCs/>
        </w:rPr>
      </w:pPr>
    </w:p>
    <w:p w:rsidR="00876623" w:rsidRPr="009B7623" w:rsidRDefault="00876623" w:rsidP="00876623">
      <w:pPr>
        <w:jc w:val="center"/>
        <w:rPr>
          <w:rFonts w:asciiTheme="majorBidi" w:hAnsiTheme="majorBidi" w:cstheme="majorBidi"/>
          <w:b/>
          <w:bCs/>
        </w:rPr>
      </w:pPr>
    </w:p>
    <w:p w:rsidR="00876623" w:rsidRPr="009B7623" w:rsidRDefault="00876623" w:rsidP="00876623">
      <w:pPr>
        <w:jc w:val="center"/>
        <w:rPr>
          <w:rFonts w:asciiTheme="majorBidi" w:hAnsiTheme="majorBidi" w:cstheme="majorBidi"/>
          <w:b/>
          <w:bCs/>
        </w:rPr>
      </w:pPr>
    </w:p>
    <w:p w:rsidR="00876623" w:rsidRPr="005B60B7" w:rsidRDefault="00876623" w:rsidP="0087662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76623" w:rsidRPr="005B60B7" w:rsidRDefault="00876623" w:rsidP="0087662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5B60B7">
        <w:rPr>
          <w:rFonts w:asciiTheme="majorBidi" w:hAnsiTheme="majorBidi" w:cstheme="majorBidi"/>
          <w:b/>
          <w:bCs/>
          <w:sz w:val="28"/>
          <w:szCs w:val="28"/>
        </w:rPr>
        <w:t>Bashar Alhafni</w:t>
      </w:r>
    </w:p>
    <w:p w:rsidR="00876623" w:rsidRDefault="00876623" w:rsidP="0087662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Assignment #2</w:t>
      </w:r>
    </w:p>
    <w:p w:rsidR="00861CB7" w:rsidRDefault="00C13349"/>
    <w:p w:rsidR="00876623" w:rsidRDefault="00876623"/>
    <w:p w:rsidR="00876623" w:rsidRDefault="00876623"/>
    <w:p w:rsidR="00876623" w:rsidRDefault="00876623"/>
    <w:p w:rsidR="00876623" w:rsidRDefault="00876623"/>
    <w:p w:rsidR="00876623" w:rsidRDefault="00876623"/>
    <w:p w:rsidR="00876623" w:rsidRDefault="00876623" w:rsidP="0087662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Objective:</w:t>
      </w:r>
    </w:p>
    <w:p w:rsidR="00876623" w:rsidRPr="00AF4738" w:rsidRDefault="00876623" w:rsidP="00876623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Part 1:</w:t>
      </w:r>
    </w:p>
    <w:p w:rsidR="00876623" w:rsidRDefault="0087662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Implement the Low Pass, High Pass, Sharpening, Sobel, and Laplacian Filters. The user may enter the values of the filters by a GUI.</w:t>
      </w:r>
    </w:p>
    <w:p w:rsidR="00876623" w:rsidRDefault="00876623"/>
    <w:p w:rsidR="00876623" w:rsidRDefault="00876623"/>
    <w:p w:rsidR="00876623" w:rsidRDefault="00876623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Screen shots:</w:t>
      </w:r>
    </w:p>
    <w:p w:rsidR="00876623" w:rsidRDefault="00876623">
      <w:pPr>
        <w:rPr>
          <w:rFonts w:asciiTheme="majorBidi" w:hAnsiTheme="majorBidi" w:cstheme="majorBidi"/>
          <w:b/>
          <w:bCs/>
        </w:rPr>
      </w:pPr>
    </w:p>
    <w:p w:rsidR="00876623" w:rsidRDefault="006D06B4">
      <w:pPr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29ED2E5C" wp14:editId="11B63721">
            <wp:extent cx="5486400" cy="3140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B4" w:rsidRDefault="006D06B4">
      <w:pPr>
        <w:rPr>
          <w:rFonts w:asciiTheme="majorBidi" w:hAnsiTheme="majorBidi" w:cstheme="majorBidi"/>
          <w:b/>
          <w:bCs/>
        </w:rPr>
      </w:pPr>
    </w:p>
    <w:p w:rsidR="006D06B4" w:rsidRDefault="006D06B4">
      <w:pPr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w:drawing>
          <wp:inline distT="0" distB="0" distL="0" distR="0" wp14:anchorId="32F92A15" wp14:editId="531CFD10">
            <wp:extent cx="5486400" cy="3093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B4" w:rsidRDefault="006D06B4">
      <w:pPr>
        <w:rPr>
          <w:rFonts w:asciiTheme="majorBidi" w:hAnsiTheme="majorBidi" w:cstheme="majorBidi"/>
          <w:b/>
          <w:bCs/>
        </w:rPr>
      </w:pPr>
    </w:p>
    <w:p w:rsidR="006D06B4" w:rsidRDefault="006D06B4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Low Pass Filter:</w:t>
      </w:r>
    </w:p>
    <w:p w:rsidR="006D06B4" w:rsidRDefault="006D06B4">
      <w:pPr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48D7F043" wp14:editId="6C9F69A4">
            <wp:extent cx="5486400" cy="3119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B9" w:rsidRDefault="00306CB9">
      <w:pPr>
        <w:rPr>
          <w:rFonts w:asciiTheme="majorBidi" w:hAnsiTheme="majorBidi" w:cstheme="majorBidi"/>
          <w:b/>
          <w:bCs/>
        </w:rPr>
      </w:pPr>
    </w:p>
    <w:p w:rsidR="00306CB9" w:rsidRDefault="00306CB9">
      <w:pPr>
        <w:rPr>
          <w:rFonts w:asciiTheme="majorBidi" w:hAnsiTheme="majorBidi" w:cstheme="majorBidi"/>
          <w:b/>
          <w:bCs/>
        </w:rPr>
      </w:pPr>
    </w:p>
    <w:p w:rsidR="00306CB9" w:rsidRDefault="00306CB9">
      <w:pPr>
        <w:rPr>
          <w:rFonts w:asciiTheme="majorBidi" w:hAnsiTheme="majorBidi" w:cstheme="majorBidi"/>
          <w:b/>
          <w:bCs/>
        </w:rPr>
      </w:pPr>
    </w:p>
    <w:p w:rsidR="006D06B4" w:rsidRDefault="006D06B4">
      <w:pPr>
        <w:rPr>
          <w:rFonts w:asciiTheme="majorBidi" w:hAnsiTheme="majorBidi" w:cstheme="majorBidi"/>
          <w:b/>
          <w:bCs/>
        </w:rPr>
      </w:pPr>
    </w:p>
    <w:p w:rsidR="006D06B4" w:rsidRDefault="006D06B4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lastRenderedPageBreak/>
        <w:t>High Pass Filter:</w:t>
      </w:r>
    </w:p>
    <w:p w:rsidR="006D06B4" w:rsidRDefault="00306CB9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812515A" wp14:editId="67D6645A">
            <wp:extent cx="5486400" cy="3272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85" w:rsidRDefault="00377085">
      <w:pPr>
        <w:rPr>
          <w:rFonts w:asciiTheme="majorBidi" w:hAnsiTheme="majorBidi" w:cstheme="majorBidi"/>
        </w:rPr>
      </w:pPr>
    </w:p>
    <w:p w:rsidR="00377085" w:rsidRDefault="00377085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Sharpening Filter:</w:t>
      </w:r>
    </w:p>
    <w:p w:rsidR="00377085" w:rsidRDefault="00377085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 = 0.5</w:t>
      </w:r>
    </w:p>
    <w:p w:rsidR="00377085" w:rsidRDefault="00377085">
      <w:pPr>
        <w:rPr>
          <w:rFonts w:asciiTheme="majorBidi" w:hAnsiTheme="majorBidi" w:cstheme="majorBidi"/>
        </w:rPr>
      </w:pPr>
    </w:p>
    <w:p w:rsidR="00377085" w:rsidRDefault="00377085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688101FA" wp14:editId="23361B0A">
            <wp:extent cx="5486400" cy="2948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85" w:rsidRDefault="00377085">
      <w:pPr>
        <w:rPr>
          <w:rFonts w:asciiTheme="majorBidi" w:hAnsiTheme="majorBidi" w:cstheme="majorBidi"/>
        </w:rPr>
      </w:pPr>
    </w:p>
    <w:p w:rsidR="00377085" w:rsidRDefault="00377085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lastRenderedPageBreak/>
        <w:t>Sobel Filter:</w:t>
      </w:r>
    </w:p>
    <w:p w:rsidR="00377085" w:rsidRDefault="00377085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In the X direction:</w:t>
      </w:r>
    </w:p>
    <w:p w:rsidR="00377085" w:rsidRDefault="00377085">
      <w:pPr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0622F95C" wp14:editId="635C5C22">
            <wp:extent cx="5486400" cy="3274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85" w:rsidRDefault="00377085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In the Y direction:</w:t>
      </w:r>
    </w:p>
    <w:p w:rsidR="00377085" w:rsidRDefault="00377085">
      <w:pPr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7BD08963" wp14:editId="5B8FC397">
            <wp:extent cx="5486400" cy="34467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B4" w:rsidRDefault="006D06B4">
      <w:pPr>
        <w:rPr>
          <w:rFonts w:asciiTheme="majorBidi" w:hAnsiTheme="majorBidi" w:cstheme="majorBidi"/>
          <w:b/>
          <w:bCs/>
        </w:rPr>
      </w:pPr>
    </w:p>
    <w:p w:rsidR="00377085" w:rsidRDefault="00377085" w:rsidP="00377085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lastRenderedPageBreak/>
        <w:t>Laplacian Filter:</w:t>
      </w:r>
    </w:p>
    <w:p w:rsidR="00377085" w:rsidRDefault="00377085" w:rsidP="00377085">
      <w:pPr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6D95D183" wp14:editId="4A01D12C">
            <wp:extent cx="5486400" cy="3507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06B4" w:rsidRPr="00876623" w:rsidRDefault="006D06B4">
      <w:pPr>
        <w:rPr>
          <w:rFonts w:asciiTheme="majorBidi" w:hAnsiTheme="majorBidi" w:cstheme="majorBidi"/>
          <w:b/>
          <w:bCs/>
        </w:rPr>
      </w:pPr>
    </w:p>
    <w:sectPr w:rsidR="006D06B4" w:rsidRPr="00876623">
      <w:head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3349" w:rsidRDefault="00C13349" w:rsidP="00876623">
      <w:pPr>
        <w:spacing w:after="0" w:line="240" w:lineRule="auto"/>
      </w:pPr>
      <w:r>
        <w:separator/>
      </w:r>
    </w:p>
  </w:endnote>
  <w:endnote w:type="continuationSeparator" w:id="0">
    <w:p w:rsidR="00C13349" w:rsidRDefault="00C13349" w:rsidP="00876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3349" w:rsidRDefault="00C13349" w:rsidP="00876623">
      <w:pPr>
        <w:spacing w:after="0" w:line="240" w:lineRule="auto"/>
      </w:pPr>
      <w:r>
        <w:separator/>
      </w:r>
    </w:p>
  </w:footnote>
  <w:footnote w:type="continuationSeparator" w:id="0">
    <w:p w:rsidR="00C13349" w:rsidRDefault="00C13349" w:rsidP="00876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6623" w:rsidRDefault="00876623">
    <w:pPr>
      <w:pStyle w:val="Header"/>
      <w:rPr>
        <w:rFonts w:asciiTheme="majorBidi" w:hAnsiTheme="majorBidi" w:cstheme="majorBidi"/>
      </w:rPr>
    </w:pPr>
    <w:r>
      <w:rPr>
        <w:rFonts w:asciiTheme="majorBidi" w:hAnsiTheme="majorBidi" w:cstheme="majorBidi"/>
      </w:rPr>
      <w:t>Bashar Alhafni</w:t>
    </w:r>
    <w:r>
      <w:rPr>
        <w:rFonts w:asciiTheme="majorBidi" w:hAnsiTheme="majorBidi" w:cstheme="majorBidi"/>
      </w:rPr>
      <w:tab/>
    </w:r>
    <w:r>
      <w:rPr>
        <w:rFonts w:asciiTheme="majorBidi" w:hAnsiTheme="majorBidi" w:cstheme="majorBidi"/>
      </w:rPr>
      <w:tab/>
      <w:t>Computer Vision</w:t>
    </w:r>
  </w:p>
  <w:p w:rsidR="00876623" w:rsidRPr="00876623" w:rsidRDefault="00876623">
    <w:pPr>
      <w:pStyle w:val="Header"/>
      <w:rPr>
        <w:rFonts w:asciiTheme="majorBidi" w:hAnsiTheme="majorBidi" w:cstheme="majorBidi"/>
      </w:rPr>
    </w:pPr>
    <w:r>
      <w:rPr>
        <w:rFonts w:asciiTheme="majorBidi" w:hAnsiTheme="majorBidi" w:cstheme="majorBidi"/>
      </w:rPr>
      <w:tab/>
    </w:r>
    <w:r>
      <w:rPr>
        <w:rFonts w:asciiTheme="majorBidi" w:hAnsiTheme="majorBidi" w:cstheme="majorBidi"/>
      </w:rPr>
      <w:tab/>
      <w:t>Fall 2017</w:t>
    </w:r>
  </w:p>
  <w:p w:rsidR="00876623" w:rsidRDefault="008766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623"/>
    <w:rsid w:val="00306CB9"/>
    <w:rsid w:val="00377085"/>
    <w:rsid w:val="003D4305"/>
    <w:rsid w:val="006D06B4"/>
    <w:rsid w:val="00716B1A"/>
    <w:rsid w:val="00876623"/>
    <w:rsid w:val="00C13349"/>
    <w:rsid w:val="00D9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8C52A"/>
  <w15:chartTrackingRefBased/>
  <w15:docId w15:val="{CAA26F36-4D1A-4FDA-974C-2A9BDEDBF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766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66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623"/>
  </w:style>
  <w:style w:type="paragraph" w:styleId="Footer">
    <w:name w:val="footer"/>
    <w:basedOn w:val="Normal"/>
    <w:link w:val="FooterChar"/>
    <w:uiPriority w:val="99"/>
    <w:unhideWhenUsed/>
    <w:rsid w:val="008766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6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Bashar Alhafni</dc:creator>
  <cp:keywords/>
  <dc:description/>
  <cp:lastModifiedBy>Bashar Alhafni</cp:lastModifiedBy>
  <cp:revision>1</cp:revision>
  <dcterms:created xsi:type="dcterms:W3CDTF">2017-02-08T18:11:00Z</dcterms:created>
  <dcterms:modified xsi:type="dcterms:W3CDTF">2017-02-08T19:16:00Z</dcterms:modified>
</cp:coreProperties>
</file>