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CB7" w:rsidRDefault="003D779D"/>
    <w:p w:rsidR="006E39C7" w:rsidRDefault="006E39C7"/>
    <w:p w:rsidR="006E39C7" w:rsidRDefault="006E39C7"/>
    <w:p w:rsidR="006E39C7" w:rsidRDefault="006E39C7"/>
    <w:p w:rsidR="006E39C7" w:rsidRDefault="006E39C7"/>
    <w:p w:rsidR="006E39C7" w:rsidRDefault="006E39C7"/>
    <w:p w:rsidR="006E39C7" w:rsidRPr="009B7623" w:rsidRDefault="006E39C7" w:rsidP="006E39C7">
      <w:pPr>
        <w:jc w:val="center"/>
        <w:rPr>
          <w:rFonts w:asciiTheme="majorBidi" w:hAnsiTheme="majorBidi" w:cstheme="majorBidi"/>
          <w:b/>
          <w:bCs/>
        </w:rPr>
      </w:pPr>
      <w:r w:rsidRPr="009B7623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  <w:drawing>
          <wp:inline distT="0" distB="0" distL="0" distR="0" wp14:anchorId="23B2F225" wp14:editId="230037E8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9C7" w:rsidRPr="009B7623" w:rsidRDefault="006E39C7" w:rsidP="006E39C7">
      <w:pPr>
        <w:jc w:val="center"/>
        <w:rPr>
          <w:rFonts w:asciiTheme="majorBidi" w:hAnsiTheme="majorBidi" w:cstheme="majorBidi"/>
          <w:b/>
          <w:bCs/>
        </w:rPr>
      </w:pPr>
    </w:p>
    <w:p w:rsidR="006E39C7" w:rsidRPr="009B7623" w:rsidRDefault="006E39C7" w:rsidP="006E39C7">
      <w:pPr>
        <w:jc w:val="center"/>
        <w:rPr>
          <w:rFonts w:asciiTheme="majorBidi" w:hAnsiTheme="majorBidi" w:cstheme="majorBidi"/>
          <w:b/>
          <w:bCs/>
        </w:rPr>
      </w:pPr>
    </w:p>
    <w:p w:rsidR="006E39C7" w:rsidRPr="009B7623" w:rsidRDefault="006E39C7" w:rsidP="006E39C7">
      <w:pPr>
        <w:jc w:val="center"/>
        <w:rPr>
          <w:rFonts w:asciiTheme="majorBidi" w:hAnsiTheme="majorBidi" w:cstheme="majorBidi"/>
          <w:b/>
          <w:bCs/>
        </w:rPr>
      </w:pPr>
    </w:p>
    <w:p w:rsidR="006E39C7" w:rsidRPr="005B60B7" w:rsidRDefault="006E39C7" w:rsidP="006E39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39C7" w:rsidRPr="005B60B7" w:rsidRDefault="006E39C7" w:rsidP="006E39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B60B7">
        <w:rPr>
          <w:rFonts w:asciiTheme="majorBidi" w:hAnsiTheme="majorBidi" w:cstheme="majorBidi"/>
          <w:b/>
          <w:bCs/>
          <w:sz w:val="28"/>
          <w:szCs w:val="28"/>
        </w:rPr>
        <w:t>Bashar Alhafni</w:t>
      </w:r>
    </w:p>
    <w:p w:rsidR="006E39C7" w:rsidRDefault="006E39C7" w:rsidP="006E39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#3</w:t>
      </w:r>
    </w:p>
    <w:p w:rsidR="006E39C7" w:rsidRDefault="006E39C7" w:rsidP="006E39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39C7" w:rsidRDefault="006E39C7" w:rsidP="006E39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39C7" w:rsidRDefault="006E39C7" w:rsidP="006E39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39C7" w:rsidRDefault="006E39C7" w:rsidP="006E39C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39C7" w:rsidRDefault="006E39C7" w:rsidP="006E39C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Objective:</w:t>
      </w:r>
    </w:p>
    <w:p w:rsidR="006E39C7" w:rsidRDefault="002B6665" w:rsidP="006E39C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Enlarge an image using bicubic interpolation</w:t>
      </w:r>
    </w:p>
    <w:p w:rsidR="002B6665" w:rsidRDefault="002B6665" w:rsidP="006E39C7">
      <w:pPr>
        <w:rPr>
          <w:rFonts w:asciiTheme="majorBidi" w:hAnsiTheme="majorBidi" w:cstheme="majorBidi"/>
          <w:sz w:val="28"/>
          <w:szCs w:val="28"/>
        </w:rPr>
      </w:pPr>
    </w:p>
    <w:p w:rsidR="002B6665" w:rsidRDefault="002B6665" w:rsidP="006E39C7">
      <w:pPr>
        <w:rPr>
          <w:rFonts w:asciiTheme="majorBidi" w:hAnsiTheme="majorBidi" w:cstheme="majorBidi"/>
          <w:sz w:val="28"/>
          <w:szCs w:val="28"/>
        </w:rPr>
      </w:pPr>
    </w:p>
    <w:p w:rsidR="002B6665" w:rsidRDefault="002B6665" w:rsidP="006E39C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09BC41CF" wp14:editId="3A0E0040">
            <wp:extent cx="5486400" cy="3773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65" w:rsidRDefault="002B6665" w:rsidP="006E39C7">
      <w:pPr>
        <w:rPr>
          <w:rFonts w:asciiTheme="majorBidi" w:hAnsiTheme="majorBidi" w:cstheme="majorBidi"/>
          <w:sz w:val="28"/>
          <w:szCs w:val="28"/>
        </w:rPr>
      </w:pPr>
    </w:p>
    <w:p w:rsidR="002B6665" w:rsidRDefault="002B6665" w:rsidP="006E39C7">
      <w:pPr>
        <w:rPr>
          <w:rFonts w:asciiTheme="majorBidi" w:hAnsiTheme="majorBidi" w:cstheme="majorBidi"/>
          <w:sz w:val="28"/>
          <w:szCs w:val="28"/>
        </w:rPr>
      </w:pPr>
    </w:p>
    <w:p w:rsidR="002B6665" w:rsidRDefault="002B6665" w:rsidP="006E39C7">
      <w:pPr>
        <w:rPr>
          <w:rFonts w:asciiTheme="majorBidi" w:hAnsiTheme="majorBidi" w:cstheme="majorBidi"/>
          <w:sz w:val="28"/>
          <w:szCs w:val="28"/>
        </w:rPr>
      </w:pPr>
    </w:p>
    <w:p w:rsidR="002B6665" w:rsidRDefault="002B6665" w:rsidP="006E39C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EE2B7B" wp14:editId="7BF8C57E">
            <wp:extent cx="5486400" cy="274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65" w:rsidRDefault="002B6665" w:rsidP="006E39C7">
      <w:pPr>
        <w:rPr>
          <w:rFonts w:asciiTheme="majorBidi" w:hAnsiTheme="majorBidi" w:cstheme="majorBidi"/>
          <w:sz w:val="28"/>
          <w:szCs w:val="28"/>
        </w:rPr>
      </w:pPr>
    </w:p>
    <w:p w:rsidR="002B6665" w:rsidRDefault="002B6665" w:rsidP="006E39C7">
      <w:pPr>
        <w:rPr>
          <w:rFonts w:asciiTheme="majorBidi" w:hAnsiTheme="majorBidi" w:cstheme="majorBidi"/>
          <w:sz w:val="28"/>
          <w:szCs w:val="28"/>
        </w:rPr>
      </w:pPr>
    </w:p>
    <w:p w:rsidR="002B6665" w:rsidRDefault="002B6665" w:rsidP="006E39C7">
      <w:pPr>
        <w:rPr>
          <w:rFonts w:asciiTheme="majorBidi" w:hAnsiTheme="majorBidi" w:cstheme="majorBidi"/>
          <w:sz w:val="28"/>
          <w:szCs w:val="28"/>
        </w:rPr>
      </w:pPr>
    </w:p>
    <w:p w:rsidR="002B6665" w:rsidRPr="006E39C7" w:rsidRDefault="002B6665" w:rsidP="006E39C7">
      <w:pPr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B1530DD" wp14:editId="22AC1214">
            <wp:extent cx="5486400" cy="286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39C7" w:rsidRDefault="006E39C7"/>
    <w:sectPr w:rsidR="006E39C7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79D" w:rsidRDefault="003D779D" w:rsidP="006E39C7">
      <w:pPr>
        <w:spacing w:after="0" w:line="240" w:lineRule="auto"/>
      </w:pPr>
      <w:r>
        <w:separator/>
      </w:r>
    </w:p>
  </w:endnote>
  <w:endnote w:type="continuationSeparator" w:id="0">
    <w:p w:rsidR="003D779D" w:rsidRDefault="003D779D" w:rsidP="006E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79D" w:rsidRDefault="003D779D" w:rsidP="006E39C7">
      <w:pPr>
        <w:spacing w:after="0" w:line="240" w:lineRule="auto"/>
      </w:pPr>
      <w:r>
        <w:separator/>
      </w:r>
    </w:p>
  </w:footnote>
  <w:footnote w:type="continuationSeparator" w:id="0">
    <w:p w:rsidR="003D779D" w:rsidRDefault="003D779D" w:rsidP="006E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9C7" w:rsidRDefault="006E39C7" w:rsidP="006E39C7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Bashar Alhafni</w:t>
    </w: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  <w:t>Computer Vision</w:t>
    </w:r>
  </w:p>
  <w:p w:rsidR="006E39C7" w:rsidRPr="006E39C7" w:rsidRDefault="006E39C7" w:rsidP="006E39C7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  <w:t>Fall 2017</w:t>
    </w:r>
  </w:p>
  <w:p w:rsidR="006E39C7" w:rsidRDefault="006E39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C7"/>
    <w:rsid w:val="002B6665"/>
    <w:rsid w:val="003D4305"/>
    <w:rsid w:val="003D779D"/>
    <w:rsid w:val="006E39C7"/>
    <w:rsid w:val="00716B1A"/>
    <w:rsid w:val="00D9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0997"/>
  <w15:chartTrackingRefBased/>
  <w15:docId w15:val="{B8FE581B-A779-42BF-9568-4D1BD43D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3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9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9C7"/>
  </w:style>
  <w:style w:type="paragraph" w:styleId="Footer">
    <w:name w:val="footer"/>
    <w:basedOn w:val="Normal"/>
    <w:link w:val="FooterChar"/>
    <w:uiPriority w:val="99"/>
    <w:unhideWhenUsed/>
    <w:rsid w:val="006E39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1</cp:revision>
  <dcterms:created xsi:type="dcterms:W3CDTF">2017-02-24T23:24:00Z</dcterms:created>
  <dcterms:modified xsi:type="dcterms:W3CDTF">2017-02-24T23:37:00Z</dcterms:modified>
</cp:coreProperties>
</file>