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3CD" w:rsidRPr="009B7623" w:rsidRDefault="001D53CD" w:rsidP="001D53CD">
      <w:pPr>
        <w:jc w:val="center"/>
        <w:rPr>
          <w:rFonts w:asciiTheme="majorBidi" w:hAnsiTheme="majorBidi" w:cstheme="majorBidi"/>
          <w:b/>
          <w:bCs/>
        </w:rPr>
      </w:pPr>
      <w:r w:rsidRPr="009B7623">
        <w:rPr>
          <w:rFonts w:asciiTheme="majorBidi" w:eastAsia="Times New Roman" w:hAnsiTheme="majorBidi" w:cstheme="majorBidi"/>
          <w:b/>
          <w:bCs/>
          <w:i/>
          <w:iCs/>
          <w:noProof/>
          <w:color w:val="000000"/>
        </w:rPr>
        <w:drawing>
          <wp:inline distT="0" distB="0" distL="0" distR="0" wp14:anchorId="719D14D3" wp14:editId="3234CC4D">
            <wp:extent cx="3503920" cy="3333098"/>
            <wp:effectExtent l="0" t="0" r="1905" b="0"/>
            <wp:docPr id="1" name="Picture 1" descr="https://lh4.googleusercontent.com/cTsGZoj_zrccYlkHzCd8z1krel0n48aZvTTM-9DgUJ2KFK45rEWHoby2TqdtLqsgUoQATgOVM2hLzZZPMahYVKGYPNvq6HFZtn7sQN_gYponBfIKJXaLccaHNIqd7pwCM9-vut5-0zoQ4PW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cTsGZoj_zrccYlkHzCd8z1krel0n48aZvTTM-9DgUJ2KFK45rEWHoby2TqdtLqsgUoQATgOVM2hLzZZPMahYVKGYPNvq6HFZtn7sQN_gYponBfIKJXaLccaHNIqd7pwCM9-vut5-0zoQ4PW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515" cy="334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3CD" w:rsidRPr="009B7623" w:rsidRDefault="001D53CD" w:rsidP="001D53CD">
      <w:pPr>
        <w:jc w:val="center"/>
        <w:rPr>
          <w:rFonts w:asciiTheme="majorBidi" w:hAnsiTheme="majorBidi" w:cstheme="majorBidi"/>
          <w:b/>
          <w:bCs/>
        </w:rPr>
      </w:pPr>
    </w:p>
    <w:p w:rsidR="001D53CD" w:rsidRPr="009B7623" w:rsidRDefault="001D53CD" w:rsidP="001D53CD">
      <w:pPr>
        <w:jc w:val="center"/>
        <w:rPr>
          <w:rFonts w:asciiTheme="majorBidi" w:hAnsiTheme="majorBidi" w:cstheme="majorBidi"/>
          <w:b/>
          <w:bCs/>
        </w:rPr>
      </w:pPr>
    </w:p>
    <w:p w:rsidR="001D53CD" w:rsidRPr="009B7623" w:rsidRDefault="001D53CD" w:rsidP="001D53CD">
      <w:pPr>
        <w:jc w:val="center"/>
        <w:rPr>
          <w:rFonts w:asciiTheme="majorBidi" w:hAnsiTheme="majorBidi" w:cstheme="majorBidi"/>
          <w:b/>
          <w:bCs/>
        </w:rPr>
      </w:pPr>
    </w:p>
    <w:p w:rsidR="001D53CD" w:rsidRPr="005B60B7" w:rsidRDefault="001D53CD" w:rsidP="001D53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1D53CD" w:rsidRPr="005B60B7" w:rsidRDefault="001D53CD" w:rsidP="001D53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B60B7">
        <w:rPr>
          <w:rFonts w:asciiTheme="majorBidi" w:hAnsiTheme="majorBidi" w:cstheme="majorBidi"/>
          <w:b/>
          <w:bCs/>
          <w:sz w:val="28"/>
          <w:szCs w:val="28"/>
        </w:rPr>
        <w:t>Bashar Alhafni</w:t>
      </w:r>
    </w:p>
    <w:p w:rsidR="001D53CD" w:rsidRDefault="001D53CD" w:rsidP="001D53C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Assignment #4</w:t>
      </w:r>
    </w:p>
    <w:p w:rsidR="00861CB7" w:rsidRDefault="00752207"/>
    <w:p w:rsidR="001D53CD" w:rsidRDefault="001D53CD"/>
    <w:p w:rsidR="001D53CD" w:rsidRDefault="001D53CD"/>
    <w:p w:rsidR="001D53CD" w:rsidRDefault="001D53CD"/>
    <w:p w:rsidR="001D53CD" w:rsidRDefault="001D53CD"/>
    <w:p w:rsidR="001D53CD" w:rsidRDefault="001D53CD"/>
    <w:p w:rsidR="001D53CD" w:rsidRDefault="001D53CD"/>
    <w:p w:rsidR="001D53CD" w:rsidRDefault="001D53CD"/>
    <w:p w:rsidR="001D53CD" w:rsidRDefault="001D53CD"/>
    <w:p w:rsidR="001D53CD" w:rsidRDefault="001D53CD"/>
    <w:p w:rsidR="001D53CD" w:rsidRDefault="001D53CD">
      <w:pPr>
        <w:rPr>
          <w:b/>
          <w:bCs/>
        </w:rPr>
      </w:pPr>
      <w:r>
        <w:rPr>
          <w:b/>
          <w:bCs/>
        </w:rPr>
        <w:lastRenderedPageBreak/>
        <w:t>Histogram Equalization:</w:t>
      </w:r>
    </w:p>
    <w:p w:rsidR="001D53CD" w:rsidRDefault="001D53CD">
      <w:pPr>
        <w:rPr>
          <w:b/>
          <w:bCs/>
        </w:rPr>
      </w:pPr>
      <w:r>
        <w:rPr>
          <w:b/>
          <w:bCs/>
        </w:rPr>
        <w:t>C# Version:</w:t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  <w:r>
        <w:rPr>
          <w:noProof/>
        </w:rPr>
        <w:drawing>
          <wp:inline distT="0" distB="0" distL="0" distR="0" wp14:anchorId="1F6F9F62" wp14:editId="771C23C2">
            <wp:extent cx="5486400" cy="3729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  <w:r>
        <w:rPr>
          <w:noProof/>
        </w:rPr>
        <w:drawing>
          <wp:inline distT="0" distB="0" distL="0" distR="0" wp14:anchorId="54010918" wp14:editId="5581C736">
            <wp:extent cx="5486400" cy="3168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CD" w:rsidRDefault="001D53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0D05AA0" wp14:editId="745053CD">
            <wp:extent cx="3764187" cy="4530530"/>
            <wp:effectExtent l="0" t="0" r="825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9202" cy="453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  <w:r>
        <w:rPr>
          <w:b/>
          <w:bCs/>
        </w:rPr>
        <w:lastRenderedPageBreak/>
        <w:t>Python Version:</w:t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  <w:r>
        <w:rPr>
          <w:noProof/>
        </w:rPr>
        <w:drawing>
          <wp:inline distT="0" distB="0" distL="0" distR="0" wp14:anchorId="289D3BC1" wp14:editId="4EFBCBFF">
            <wp:extent cx="5486400" cy="41662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B0A948" wp14:editId="40A9C7B8">
            <wp:extent cx="5486400" cy="28054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 w:rsidP="001D53CD">
      <w:pPr>
        <w:rPr>
          <w:b/>
          <w:bCs/>
        </w:rPr>
      </w:pPr>
      <w:r>
        <w:rPr>
          <w:b/>
          <w:bCs/>
        </w:rPr>
        <w:t>Python Handout Examples:</w:t>
      </w:r>
      <w:bookmarkStart w:id="0" w:name="_GoBack"/>
      <w:bookmarkEnd w:id="0"/>
    </w:p>
    <w:p w:rsidR="001D53CD" w:rsidRDefault="001D53CD">
      <w:pPr>
        <w:rPr>
          <w:b/>
          <w:bCs/>
        </w:rPr>
      </w:pPr>
      <w:r>
        <w:rPr>
          <w:b/>
          <w:bCs/>
        </w:rPr>
        <w:t>GUI Handout:</w:t>
      </w:r>
    </w:p>
    <w:p w:rsidR="001D53CD" w:rsidRDefault="001D53CD">
      <w:pPr>
        <w:rPr>
          <w:b/>
          <w:bCs/>
        </w:rPr>
      </w:pPr>
      <w:r>
        <w:rPr>
          <w:noProof/>
        </w:rPr>
        <w:drawing>
          <wp:inline distT="0" distB="0" distL="0" distR="0" wp14:anchorId="0A89AF4B" wp14:editId="2590CFD7">
            <wp:extent cx="5486400" cy="37299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  <w:r>
        <w:rPr>
          <w:noProof/>
        </w:rPr>
        <w:drawing>
          <wp:inline distT="0" distB="0" distL="0" distR="0" wp14:anchorId="0F470644" wp14:editId="4715686A">
            <wp:extent cx="5248275" cy="521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FA6CCF" wp14:editId="1E377329">
            <wp:extent cx="5486400" cy="40805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74C3DEA" wp14:editId="100C99D4">
            <wp:extent cx="5486400" cy="4049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CD" w:rsidRDefault="001D53CD">
      <w:pPr>
        <w:rPr>
          <w:b/>
          <w:bCs/>
        </w:rPr>
      </w:pPr>
    </w:p>
    <w:p w:rsidR="001D53CD" w:rsidRDefault="001D53CD">
      <w:pPr>
        <w:rPr>
          <w:b/>
          <w:bCs/>
        </w:rPr>
      </w:pPr>
    </w:p>
    <w:p w:rsidR="001D53CD" w:rsidRPr="001D53CD" w:rsidRDefault="001D53CD">
      <w:pPr>
        <w:rPr>
          <w:b/>
          <w:bCs/>
        </w:rPr>
      </w:pPr>
    </w:p>
    <w:sectPr w:rsidR="001D53CD" w:rsidRPr="001D53CD">
      <w:headerReference w:type="default" r:id="rId1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207" w:rsidRDefault="00752207" w:rsidP="001D53CD">
      <w:pPr>
        <w:spacing w:after="0" w:line="240" w:lineRule="auto"/>
      </w:pPr>
      <w:r>
        <w:separator/>
      </w:r>
    </w:p>
  </w:endnote>
  <w:endnote w:type="continuationSeparator" w:id="0">
    <w:p w:rsidR="00752207" w:rsidRDefault="00752207" w:rsidP="001D5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207" w:rsidRDefault="00752207" w:rsidP="001D53CD">
      <w:pPr>
        <w:spacing w:after="0" w:line="240" w:lineRule="auto"/>
      </w:pPr>
      <w:r>
        <w:separator/>
      </w:r>
    </w:p>
  </w:footnote>
  <w:footnote w:type="continuationSeparator" w:id="0">
    <w:p w:rsidR="00752207" w:rsidRDefault="00752207" w:rsidP="001D5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53CD" w:rsidRDefault="001D53CD" w:rsidP="001D53CD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>Bashar Alhafni</w:t>
    </w: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>Computer Vision</w:t>
    </w:r>
  </w:p>
  <w:p w:rsidR="001D53CD" w:rsidRPr="001D53CD" w:rsidRDefault="001D53CD" w:rsidP="001D53CD">
    <w:pPr>
      <w:pStyle w:val="Header"/>
      <w:rPr>
        <w:rFonts w:asciiTheme="majorBidi" w:hAnsiTheme="majorBidi" w:cstheme="majorBidi"/>
      </w:rPr>
    </w:pPr>
    <w:r>
      <w:rPr>
        <w:rFonts w:asciiTheme="majorBidi" w:hAnsiTheme="majorBidi" w:cstheme="majorBidi"/>
      </w:rPr>
      <w:tab/>
    </w:r>
    <w:r>
      <w:rPr>
        <w:rFonts w:asciiTheme="majorBidi" w:hAnsiTheme="majorBidi" w:cstheme="majorBidi"/>
      </w:rPr>
      <w:tab/>
      <w:t>Fall 2017</w:t>
    </w:r>
  </w:p>
  <w:p w:rsidR="001D53CD" w:rsidRDefault="001D53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CD"/>
    <w:rsid w:val="001D53CD"/>
    <w:rsid w:val="003D4305"/>
    <w:rsid w:val="00716B1A"/>
    <w:rsid w:val="00752207"/>
    <w:rsid w:val="00D9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E844F"/>
  <w15:chartTrackingRefBased/>
  <w15:docId w15:val="{3FE13683-F058-41A6-A5F8-4D26FDCE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5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CD"/>
  </w:style>
  <w:style w:type="paragraph" w:styleId="Footer">
    <w:name w:val="footer"/>
    <w:basedOn w:val="Normal"/>
    <w:link w:val="FooterChar"/>
    <w:uiPriority w:val="99"/>
    <w:unhideWhenUsed/>
    <w:rsid w:val="001D53C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Bashar Alhafni</dc:creator>
  <cp:keywords/>
  <dc:description/>
  <cp:lastModifiedBy>Bashar Alhafni</cp:lastModifiedBy>
  <cp:revision>1</cp:revision>
  <dcterms:created xsi:type="dcterms:W3CDTF">2017-03-01T21:14:00Z</dcterms:created>
  <dcterms:modified xsi:type="dcterms:W3CDTF">2017-03-01T21:23:00Z</dcterms:modified>
</cp:coreProperties>
</file>