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58" w:rsidRDefault="00CE7758" w:rsidP="00CE7758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CE7758" w:rsidRDefault="00CE7758" w:rsidP="00CE7758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CE7758" w:rsidRDefault="00CE7758" w:rsidP="00CE7758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CE7758" w:rsidRPr="009B7623" w:rsidRDefault="00CE7758" w:rsidP="00CE7758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78F01042" wp14:editId="2CACB3CE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58" w:rsidRPr="009B7623" w:rsidRDefault="00CE7758" w:rsidP="00CE7758">
      <w:pPr>
        <w:jc w:val="center"/>
        <w:rPr>
          <w:rFonts w:asciiTheme="majorBidi" w:hAnsiTheme="majorBidi" w:cstheme="majorBidi"/>
          <w:b/>
          <w:bCs/>
        </w:rPr>
      </w:pPr>
    </w:p>
    <w:p w:rsidR="00CE7758" w:rsidRPr="009B7623" w:rsidRDefault="00CE7758" w:rsidP="00CE7758">
      <w:pPr>
        <w:jc w:val="center"/>
        <w:rPr>
          <w:rFonts w:asciiTheme="majorBidi" w:hAnsiTheme="majorBidi" w:cstheme="majorBidi"/>
          <w:b/>
          <w:bCs/>
        </w:rPr>
      </w:pPr>
    </w:p>
    <w:p w:rsidR="00CE7758" w:rsidRPr="009B7623" w:rsidRDefault="00CE7758" w:rsidP="00CE7758">
      <w:pPr>
        <w:jc w:val="center"/>
        <w:rPr>
          <w:rFonts w:asciiTheme="majorBidi" w:hAnsiTheme="majorBidi" w:cstheme="majorBidi"/>
          <w:b/>
          <w:bCs/>
        </w:rPr>
      </w:pPr>
    </w:p>
    <w:p w:rsidR="00CE7758" w:rsidRPr="005B60B7" w:rsidRDefault="00CE7758" w:rsidP="00CE775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E7758" w:rsidRPr="005B60B7" w:rsidRDefault="00CE7758" w:rsidP="00CE775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B60B7">
        <w:rPr>
          <w:rFonts w:asciiTheme="majorBidi" w:hAnsiTheme="majorBidi" w:cstheme="majorBidi"/>
          <w:b/>
          <w:bCs/>
          <w:sz w:val="28"/>
          <w:szCs w:val="28"/>
        </w:rPr>
        <w:t>Bashar Alhafni</w:t>
      </w:r>
    </w:p>
    <w:p w:rsidR="00CE7758" w:rsidRDefault="00CE7758" w:rsidP="00CE775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#5</w:t>
      </w:r>
    </w:p>
    <w:p w:rsidR="00861CB7" w:rsidRDefault="009B626C"/>
    <w:p w:rsidR="00CE7758" w:rsidRDefault="00CE7758"/>
    <w:p w:rsidR="00CE7758" w:rsidRDefault="00CE7758"/>
    <w:p w:rsidR="00CE7758" w:rsidRDefault="00CE7758"/>
    <w:p w:rsidR="00CE7758" w:rsidRDefault="00CE7758"/>
    <w:p w:rsidR="00CE7758" w:rsidRDefault="00CE7758"/>
    <w:p w:rsidR="006E6A36" w:rsidRDefault="006E6A36"/>
    <w:p w:rsidR="006E6A36" w:rsidRDefault="006E6A36" w:rsidP="006E6A3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Objective:</w:t>
      </w:r>
    </w:p>
    <w:p w:rsidR="006E6A36" w:rsidRPr="00AF4738" w:rsidRDefault="006E6A36" w:rsidP="006E6A3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Part 1:</w:t>
      </w:r>
    </w:p>
    <w:p w:rsidR="006E6A36" w:rsidRDefault="006E6A36" w:rsidP="006E6A36">
      <w:r>
        <w:rPr>
          <w:rFonts w:asciiTheme="majorBidi" w:hAnsiTheme="majorBidi" w:cstheme="majorBidi"/>
          <w:sz w:val="24"/>
          <w:szCs w:val="24"/>
        </w:rPr>
        <w:t xml:space="preserve">Implement the Canny Edge and Harris Corner Detectors </w:t>
      </w:r>
      <w:bookmarkStart w:id="0" w:name="_GoBack"/>
      <w:bookmarkEnd w:id="0"/>
    </w:p>
    <w:p w:rsidR="006E6A36" w:rsidRDefault="006E6A36" w:rsidP="006E6A36"/>
    <w:p w:rsidR="006E6A36" w:rsidRDefault="006E6A36" w:rsidP="006E6A3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Screen shots:</w:t>
      </w:r>
    </w:p>
    <w:p w:rsidR="006E6A36" w:rsidRDefault="006E6A36"/>
    <w:p w:rsidR="006E6A36" w:rsidRDefault="006E6A36"/>
    <w:p w:rsidR="00CE7758" w:rsidRDefault="006E6A36">
      <w:r>
        <w:rPr>
          <w:noProof/>
        </w:rPr>
        <w:drawing>
          <wp:inline distT="0" distB="0" distL="0" distR="0" wp14:anchorId="02DFF8F9" wp14:editId="148783AE">
            <wp:extent cx="54864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6" w:rsidRDefault="006E6A36"/>
    <w:p w:rsidR="006E6A36" w:rsidRDefault="006E6A36"/>
    <w:p w:rsidR="006E6A36" w:rsidRDefault="006E6A36"/>
    <w:p w:rsidR="006E6A36" w:rsidRDefault="006E6A36"/>
    <w:p w:rsidR="006E6A36" w:rsidRDefault="006E6A36"/>
    <w:p w:rsidR="006E6A36" w:rsidRDefault="006E6A36">
      <w:r>
        <w:rPr>
          <w:noProof/>
        </w:rPr>
        <w:lastRenderedPageBreak/>
        <w:drawing>
          <wp:inline distT="0" distB="0" distL="0" distR="0" wp14:anchorId="2FA7E5E7" wp14:editId="352066B0">
            <wp:extent cx="5486400" cy="3806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A3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26C" w:rsidRDefault="009B626C" w:rsidP="00CE7758">
      <w:pPr>
        <w:spacing w:after="0" w:line="240" w:lineRule="auto"/>
      </w:pPr>
      <w:r>
        <w:separator/>
      </w:r>
    </w:p>
  </w:endnote>
  <w:endnote w:type="continuationSeparator" w:id="0">
    <w:p w:rsidR="009B626C" w:rsidRDefault="009B626C" w:rsidP="00CE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26C" w:rsidRDefault="009B626C" w:rsidP="00CE7758">
      <w:pPr>
        <w:spacing w:after="0" w:line="240" w:lineRule="auto"/>
      </w:pPr>
      <w:r>
        <w:separator/>
      </w:r>
    </w:p>
  </w:footnote>
  <w:footnote w:type="continuationSeparator" w:id="0">
    <w:p w:rsidR="009B626C" w:rsidRDefault="009B626C" w:rsidP="00CE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758" w:rsidRDefault="00CE7758" w:rsidP="00CE7758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Bashar Alhafni</w:t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>Computer Vision</w:t>
    </w:r>
  </w:p>
  <w:p w:rsidR="00CE7758" w:rsidRPr="00CE7758" w:rsidRDefault="00CE7758" w:rsidP="00CE7758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>Fall 2017</w:t>
    </w:r>
  </w:p>
  <w:p w:rsidR="00CE7758" w:rsidRDefault="00CE7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58"/>
    <w:rsid w:val="000E788F"/>
    <w:rsid w:val="003D4305"/>
    <w:rsid w:val="006E6A36"/>
    <w:rsid w:val="00716B1A"/>
    <w:rsid w:val="009B626C"/>
    <w:rsid w:val="00B87C41"/>
    <w:rsid w:val="00CE7758"/>
    <w:rsid w:val="00D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BB2D"/>
  <w15:chartTrackingRefBased/>
  <w15:docId w15:val="{DD7463F9-DAD6-4CAB-A5AE-A885BAAA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7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58"/>
  </w:style>
  <w:style w:type="paragraph" w:styleId="Footer">
    <w:name w:val="footer"/>
    <w:basedOn w:val="Normal"/>
    <w:link w:val="FooterChar"/>
    <w:uiPriority w:val="99"/>
    <w:unhideWhenUsed/>
    <w:rsid w:val="00CE77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2</cp:revision>
  <dcterms:created xsi:type="dcterms:W3CDTF">2017-03-20T01:26:00Z</dcterms:created>
  <dcterms:modified xsi:type="dcterms:W3CDTF">2017-03-20T01:32:00Z</dcterms:modified>
</cp:coreProperties>
</file>