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99" w:rsidRDefault="00E90B99" w:rsidP="00E90B99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  <w:sz w:val="24"/>
          <w:szCs w:val="24"/>
        </w:rPr>
      </w:pPr>
    </w:p>
    <w:p w:rsidR="00E90B99" w:rsidRDefault="00E90B99" w:rsidP="00E90B9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90B99" w:rsidRDefault="00E90B99" w:rsidP="00E90B9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90B99" w:rsidRDefault="00E90B99" w:rsidP="00E90B9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90B99" w:rsidRPr="00F72583" w:rsidRDefault="00E90B99" w:rsidP="00E90B9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72583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4FCE8C45" wp14:editId="41E81140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B99" w:rsidRPr="00F72583" w:rsidRDefault="00E90B99" w:rsidP="00E90B9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90B99" w:rsidRPr="00F72583" w:rsidRDefault="00E90B99" w:rsidP="00E90B9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90B99" w:rsidRPr="00F72583" w:rsidRDefault="00E90B99" w:rsidP="00E90B9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90B99" w:rsidRPr="00F72583" w:rsidRDefault="00E90B99" w:rsidP="00E90B9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90B99" w:rsidRPr="00C0234B" w:rsidRDefault="00E90B99" w:rsidP="00E90B9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0234B">
        <w:rPr>
          <w:rFonts w:asciiTheme="majorBidi" w:hAnsiTheme="majorBidi" w:cstheme="majorBidi"/>
          <w:b/>
          <w:bCs/>
          <w:sz w:val="28"/>
          <w:szCs w:val="28"/>
        </w:rPr>
        <w:t>Bashar Alhafni</w:t>
      </w:r>
    </w:p>
    <w:p w:rsidR="00E90B99" w:rsidRPr="00C0234B" w:rsidRDefault="00E90B99" w:rsidP="00E90B9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#8</w:t>
      </w:r>
    </w:p>
    <w:p w:rsidR="00861CB7" w:rsidRDefault="00D8697A"/>
    <w:p w:rsidR="00E90B99" w:rsidRDefault="00E90B99"/>
    <w:p w:rsidR="00E90B99" w:rsidRDefault="00E90B99"/>
    <w:p w:rsidR="00E90B99" w:rsidRDefault="00E90B99"/>
    <w:p w:rsidR="00E90B99" w:rsidRDefault="00E90B99"/>
    <w:p w:rsidR="00E90B99" w:rsidRPr="00F72583" w:rsidRDefault="00E90B99" w:rsidP="00E90B9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72583">
        <w:rPr>
          <w:rFonts w:asciiTheme="majorBidi" w:hAnsiTheme="majorBidi" w:cstheme="majorBidi"/>
          <w:b/>
          <w:bCs/>
          <w:sz w:val="24"/>
          <w:szCs w:val="24"/>
        </w:rPr>
        <w:lastRenderedPageBreak/>
        <w:t>Objective:</w:t>
      </w:r>
    </w:p>
    <w:p w:rsidR="00E90B99" w:rsidRDefault="00E90B99">
      <w:r>
        <w:t xml:space="preserve">Read the handout on </w:t>
      </w:r>
      <w:proofErr w:type="spellStart"/>
      <w:r>
        <w:t>LayeredArchitectureDBTransactions</w:t>
      </w:r>
      <w:proofErr w:type="spellEnd"/>
      <w:r>
        <w:t xml:space="preserve"> on the CS440 web site and recreate the example and enhance it slightly so that it has meaningful display of data in it</w:t>
      </w:r>
    </w:p>
    <w:p w:rsidR="00E90B99" w:rsidRDefault="00E90B99"/>
    <w:p w:rsidR="00E90B99" w:rsidRDefault="00E90B99">
      <w:pPr>
        <w:rPr>
          <w:b/>
          <w:bCs/>
        </w:rPr>
      </w:pPr>
      <w:r>
        <w:rPr>
          <w:b/>
          <w:bCs/>
        </w:rPr>
        <w:t>Approach:</w:t>
      </w:r>
    </w:p>
    <w:p w:rsidR="00E90B99" w:rsidRDefault="00E90B99">
      <w:r>
        <w:t xml:space="preserve">I implemented the </w:t>
      </w:r>
      <w:proofErr w:type="spellStart"/>
      <w:r>
        <w:t>layeredarchitecture</w:t>
      </w:r>
      <w:proofErr w:type="spellEnd"/>
      <w:r>
        <w:t xml:space="preserve"> that was given in the handout and enhanced the display of data by doing the following. I created a Main form that will allow the user to pick either to perform operations on the morning bank database or the </w:t>
      </w:r>
      <w:proofErr w:type="spellStart"/>
      <w:r>
        <w:t>northwnd</w:t>
      </w:r>
      <w:proofErr w:type="spellEnd"/>
      <w:r>
        <w:t xml:space="preserve"> database. For the </w:t>
      </w:r>
      <w:proofErr w:type="spellStart"/>
      <w:r>
        <w:t>northwnd</w:t>
      </w:r>
      <w:proofErr w:type="spellEnd"/>
      <w:r>
        <w:t xml:space="preserve"> database I gave the options to either display the products by category or to add a new product to the database. To add a new product, I modified the reflection code that is given in the </w:t>
      </w:r>
      <w:proofErr w:type="spellStart"/>
      <w:r>
        <w:t>entitybase</w:t>
      </w:r>
      <w:proofErr w:type="spellEnd"/>
      <w:r>
        <w:t xml:space="preserve"> class by checking for </w:t>
      </w:r>
      <w:proofErr w:type="spellStart"/>
      <w:r>
        <w:t>DBnull</w:t>
      </w:r>
      <w:proofErr w:type="spellEnd"/>
      <w:r>
        <w:t xml:space="preserve"> values as well. For the morning bank database, I am allowing the user to transfer money from a checking account to a saving account by providing the saving and checking account numbers. </w:t>
      </w:r>
    </w:p>
    <w:p w:rsidR="00E90B99" w:rsidRDefault="00E90B99"/>
    <w:p w:rsidR="00E90B99" w:rsidRDefault="00E90B99">
      <w:pPr>
        <w:rPr>
          <w:b/>
          <w:bCs/>
        </w:rPr>
      </w:pPr>
      <w:r>
        <w:rPr>
          <w:b/>
          <w:bCs/>
        </w:rPr>
        <w:t>Screen shots:</w:t>
      </w:r>
    </w:p>
    <w:p w:rsidR="00E90B99" w:rsidRDefault="00E90B99">
      <w:pPr>
        <w:rPr>
          <w:b/>
          <w:bCs/>
        </w:rPr>
      </w:pPr>
      <w:r>
        <w:rPr>
          <w:noProof/>
        </w:rPr>
        <w:drawing>
          <wp:inline distT="0" distB="0" distL="0" distR="0" wp14:anchorId="6CF578BC" wp14:editId="28DB213A">
            <wp:extent cx="54864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99" w:rsidRDefault="00E90B99">
      <w:pPr>
        <w:rPr>
          <w:b/>
          <w:bCs/>
        </w:rPr>
      </w:pPr>
    </w:p>
    <w:p w:rsidR="00E90B99" w:rsidRDefault="00E90B9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AF4215" wp14:editId="05A92260">
            <wp:extent cx="5486400" cy="150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99" w:rsidRDefault="00E90B99">
      <w:pPr>
        <w:rPr>
          <w:b/>
          <w:bCs/>
        </w:rPr>
      </w:pPr>
    </w:p>
    <w:p w:rsidR="00E90B99" w:rsidRDefault="00E90B99">
      <w:pPr>
        <w:rPr>
          <w:b/>
          <w:bCs/>
        </w:rPr>
      </w:pPr>
    </w:p>
    <w:p w:rsidR="00E90B99" w:rsidRDefault="00E90B99">
      <w:pPr>
        <w:rPr>
          <w:b/>
          <w:bCs/>
        </w:rPr>
      </w:pPr>
      <w:r>
        <w:rPr>
          <w:noProof/>
        </w:rPr>
        <w:drawing>
          <wp:inline distT="0" distB="0" distL="0" distR="0" wp14:anchorId="226C5673" wp14:editId="7C984F94">
            <wp:extent cx="54864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99" w:rsidRDefault="00E90B99">
      <w:pPr>
        <w:rPr>
          <w:b/>
          <w:bCs/>
        </w:rPr>
      </w:pPr>
    </w:p>
    <w:p w:rsidR="00E90B99" w:rsidRDefault="00E90B9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DDCDD1" wp14:editId="35F53C0F">
            <wp:extent cx="5486400" cy="1840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99" w:rsidRDefault="00E90B99">
      <w:pPr>
        <w:rPr>
          <w:b/>
          <w:bCs/>
        </w:rPr>
      </w:pPr>
    </w:p>
    <w:p w:rsidR="00E90B99" w:rsidRDefault="00E90B99">
      <w:pPr>
        <w:rPr>
          <w:b/>
          <w:bCs/>
        </w:rPr>
      </w:pPr>
      <w:r>
        <w:rPr>
          <w:noProof/>
        </w:rPr>
        <w:drawing>
          <wp:inline distT="0" distB="0" distL="0" distR="0" wp14:anchorId="1CB36DAE" wp14:editId="6CD009DA">
            <wp:extent cx="5486400" cy="2034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99" w:rsidRDefault="00E90B99">
      <w:pPr>
        <w:rPr>
          <w:b/>
          <w:bCs/>
        </w:rPr>
      </w:pPr>
    </w:p>
    <w:p w:rsidR="00E90B99" w:rsidRPr="00E90B99" w:rsidRDefault="00E90B99">
      <w:pPr>
        <w:rPr>
          <w:b/>
          <w:bCs/>
        </w:rPr>
      </w:pPr>
      <w:r>
        <w:rPr>
          <w:noProof/>
        </w:rPr>
        <w:drawing>
          <wp:inline distT="0" distB="0" distL="0" distR="0" wp14:anchorId="364B70BD" wp14:editId="1D8DBEB1">
            <wp:extent cx="5486400" cy="1825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B99" w:rsidRPr="00E90B99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97A" w:rsidRDefault="00D8697A" w:rsidP="00E90B99">
      <w:pPr>
        <w:spacing w:after="0" w:line="240" w:lineRule="auto"/>
      </w:pPr>
      <w:r>
        <w:separator/>
      </w:r>
    </w:p>
  </w:endnote>
  <w:endnote w:type="continuationSeparator" w:id="0">
    <w:p w:rsidR="00D8697A" w:rsidRDefault="00D8697A" w:rsidP="00E9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97A" w:rsidRDefault="00D8697A" w:rsidP="00E90B99">
      <w:pPr>
        <w:spacing w:after="0" w:line="240" w:lineRule="auto"/>
      </w:pPr>
      <w:r>
        <w:separator/>
      </w:r>
    </w:p>
  </w:footnote>
  <w:footnote w:type="continuationSeparator" w:id="0">
    <w:p w:rsidR="00D8697A" w:rsidRDefault="00D8697A" w:rsidP="00E9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B99" w:rsidRDefault="00E90B99" w:rsidP="00E90B99">
    <w:pPr>
      <w:pStyle w:val="Header"/>
    </w:pPr>
  </w:p>
  <w:p w:rsidR="00E90B99" w:rsidRPr="00636171" w:rsidRDefault="00E90B99" w:rsidP="00E90B99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>Bashar Alhafni</w:t>
    </w: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Windows Programming</w:t>
    </w:r>
  </w:p>
  <w:p w:rsidR="00E90B99" w:rsidRPr="00E90B99" w:rsidRDefault="00E90B99" w:rsidP="00E90B99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Fall 2016</w:t>
    </w:r>
  </w:p>
  <w:p w:rsidR="00E90B99" w:rsidRDefault="00E90B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99"/>
    <w:rsid w:val="003D4305"/>
    <w:rsid w:val="00D8697A"/>
    <w:rsid w:val="00D94D71"/>
    <w:rsid w:val="00E9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E7F8"/>
  <w15:chartTrackingRefBased/>
  <w15:docId w15:val="{49773148-A23F-4DF0-A42E-44C413F6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B99"/>
  </w:style>
  <w:style w:type="paragraph" w:styleId="Footer">
    <w:name w:val="footer"/>
    <w:basedOn w:val="Normal"/>
    <w:link w:val="FooterChar"/>
    <w:uiPriority w:val="99"/>
    <w:unhideWhenUsed/>
    <w:rsid w:val="00E90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1</cp:revision>
  <dcterms:created xsi:type="dcterms:W3CDTF">2016-12-02T19:49:00Z</dcterms:created>
  <dcterms:modified xsi:type="dcterms:W3CDTF">2016-12-02T19:56:00Z</dcterms:modified>
</cp:coreProperties>
</file>