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5AF25" w14:textId="77777777" w:rsidR="00301B4C" w:rsidRDefault="00301B4C" w:rsidP="00301B4C"/>
    <w:p w14:paraId="03FCD332" w14:textId="77777777" w:rsidR="00301B4C" w:rsidRDefault="00301B4C" w:rsidP="00301B4C"/>
    <w:p w14:paraId="153ED3D9" w14:textId="77777777" w:rsidR="00301B4C" w:rsidRDefault="00301B4C" w:rsidP="00301B4C">
      <w:pPr>
        <w:rPr>
          <w:b/>
          <w:bCs/>
        </w:rPr>
      </w:pPr>
      <w:r>
        <w:rPr>
          <w:b/>
          <w:bCs/>
        </w:rPr>
        <w:t>How to run the code?</w:t>
      </w:r>
    </w:p>
    <w:p w14:paraId="2651E587" w14:textId="77777777" w:rsidR="00301B4C" w:rsidRDefault="00301B4C" w:rsidP="00301B4C">
      <w:pPr>
        <w:rPr>
          <w:rFonts w:ascii="TimesNewRomanPSMT" w:hAnsi="TimesNewRomanPSMT"/>
        </w:rPr>
      </w:pPr>
    </w:p>
    <w:p w14:paraId="2EDF40A3" w14:textId="77777777" w:rsidR="00301B4C" w:rsidRPr="00301B4C" w:rsidRDefault="00301B4C" w:rsidP="00301B4C">
      <w:pPr>
        <w:rPr>
          <w:b/>
          <w:bCs/>
        </w:rPr>
      </w:pPr>
      <w:r>
        <w:rPr>
          <w:rFonts w:ascii="TimesNewRomanPSMT" w:hAnsi="TimesNewRomanPSMT"/>
        </w:rPr>
        <w:t xml:space="preserve">The code should be executed from the command line in the following manner (Assuming the PATH is pointing to spark and Java): </w:t>
      </w:r>
    </w:p>
    <w:p w14:paraId="45BF89D4" w14:textId="77777777" w:rsidR="00301B4C" w:rsidRDefault="00301B4C" w:rsidP="00301B4C">
      <w:pPr>
        <w:rPr>
          <w:b/>
          <w:bCs/>
        </w:rPr>
      </w:pPr>
    </w:p>
    <w:p w14:paraId="601750F9" w14:textId="77777777" w:rsidR="00301B4C" w:rsidRDefault="00301B4C" w:rsidP="00301B4C">
      <w:pPr>
        <w:pStyle w:val="NormalWeb"/>
      </w:pPr>
      <w:r>
        <w:rPr>
          <w:rFonts w:ascii="TimesNewRomanPS" w:hAnsi="TimesNewRomanPS"/>
          <w:b/>
          <w:bCs/>
        </w:rPr>
        <w:t>spark-submit --class &lt;</w:t>
      </w:r>
      <w:proofErr w:type="spellStart"/>
      <w:r>
        <w:rPr>
          <w:rFonts w:ascii="TimesNewRomanPS" w:hAnsi="TimesNewRomanPS"/>
          <w:b/>
          <w:bCs/>
        </w:rPr>
        <w:t>className</w:t>
      </w:r>
      <w:proofErr w:type="spellEnd"/>
      <w:r>
        <w:rPr>
          <w:rFonts w:ascii="TimesNewRomanPS" w:hAnsi="TimesNewRomanPS"/>
          <w:b/>
          <w:bCs/>
        </w:rPr>
        <w:t>&gt; &lt;JarFileName.jar&gt; &lt;</w:t>
      </w:r>
      <w:proofErr w:type="spellStart"/>
      <w:r>
        <w:rPr>
          <w:rFonts w:ascii="TimesNewRomanPS" w:hAnsi="TimesNewRomanPS"/>
          <w:b/>
          <w:bCs/>
        </w:rPr>
        <w:t>training_file</w:t>
      </w:r>
      <w:proofErr w:type="spellEnd"/>
      <w:r>
        <w:rPr>
          <w:rFonts w:ascii="TimesNewRomanPS" w:hAnsi="TimesNewRomanPS"/>
          <w:b/>
          <w:bCs/>
        </w:rPr>
        <w:t>&gt; &lt;</w:t>
      </w:r>
      <w:proofErr w:type="spellStart"/>
      <w:r>
        <w:rPr>
          <w:rFonts w:ascii="TimesNewRomanPS" w:hAnsi="TimesNewRomanPS"/>
          <w:b/>
          <w:bCs/>
        </w:rPr>
        <w:t>testing_file</w:t>
      </w:r>
      <w:proofErr w:type="spellEnd"/>
      <w:r>
        <w:rPr>
          <w:rFonts w:ascii="TimesNewRomanPS" w:hAnsi="TimesNewRomanPS"/>
          <w:b/>
          <w:bCs/>
        </w:rPr>
        <w:t xml:space="preserve">&gt; </w:t>
      </w:r>
    </w:p>
    <w:p w14:paraId="798A3AD1" w14:textId="44E8E4D8" w:rsidR="00301B4C" w:rsidRDefault="00301B4C" w:rsidP="00301B4C">
      <w:pPr>
        <w:rPr>
          <w:b/>
          <w:bCs/>
        </w:rPr>
      </w:pPr>
    </w:p>
    <w:p w14:paraId="35A00976" w14:textId="29ADA422" w:rsidR="009B0BC3" w:rsidRDefault="009B0BC3" w:rsidP="00301B4C">
      <w:pPr>
        <w:rPr>
          <w:b/>
          <w:bCs/>
        </w:rPr>
      </w:pPr>
      <w:r>
        <w:rPr>
          <w:b/>
          <w:bCs/>
        </w:rPr>
        <w:t>Model Based CF:</w:t>
      </w:r>
    </w:p>
    <w:p w14:paraId="46FF6660" w14:textId="50FBEC39" w:rsidR="00301B4C" w:rsidRDefault="009B0BC3" w:rsidP="00301B4C">
      <w:pPr>
        <w:pStyle w:val="NormalWeb"/>
      </w:pPr>
      <w:r>
        <w:rPr>
          <w:rFonts w:ascii="TimesNewRomanPSMT" w:hAnsi="TimesNewRomanPSMT"/>
        </w:rPr>
        <w:t>T</w:t>
      </w:r>
      <w:r w:rsidR="00301B4C">
        <w:rPr>
          <w:rFonts w:ascii="TimesNewRomanPSMT" w:hAnsi="TimesNewRomanPSMT"/>
        </w:rPr>
        <w:t xml:space="preserve">o get the result for task one (Model Based CF), the following command must be executed: </w:t>
      </w:r>
    </w:p>
    <w:p w14:paraId="6728D05F" w14:textId="77777777" w:rsidR="00301B4C" w:rsidRDefault="00301B4C" w:rsidP="00301B4C"/>
    <w:p w14:paraId="4EE3E1E9" w14:textId="7EFBD726" w:rsidR="00301B4C" w:rsidRDefault="00151324" w:rsidP="00301B4C">
      <w:r>
        <w:rPr>
          <w:rFonts w:ascii="Menlo" w:hAnsi="Menlo" w:cs="Menlo"/>
          <w:color w:val="000000"/>
          <w:sz w:val="22"/>
          <w:szCs w:val="22"/>
        </w:rPr>
        <w:t xml:space="preserve">spark-submit --class </w:t>
      </w:r>
      <w:proofErr w:type="spellStart"/>
      <w:r>
        <w:rPr>
          <w:rFonts w:ascii="Menlo" w:hAnsi="Menlo" w:cs="Menlo"/>
          <w:color w:val="000000"/>
          <w:sz w:val="22"/>
          <w:szCs w:val="22"/>
        </w:rPr>
        <w:t>Bashar_Alhafni_ModelBasedCF</w:t>
      </w:r>
      <w:proofErr w:type="spellEnd"/>
      <w:r>
        <w:rPr>
          <w:rFonts w:ascii="Menlo" w:hAnsi="Menlo" w:cs="Menlo"/>
          <w:color w:val="000000"/>
          <w:sz w:val="22"/>
          <w:szCs w:val="22"/>
        </w:rPr>
        <w:t xml:space="preserve"> Bashar_Alhafni_hw2.jar /Users/alhafni/Desktop/repos/inf553_data_mining/hw2/Data/train_review.csv /Users/alhafni/Desktop/repos/inf553_data_mining/hw2/Data/test_review.csv</w:t>
      </w:r>
    </w:p>
    <w:p w14:paraId="454C32E7" w14:textId="1749AD4C" w:rsidR="009B0BC3" w:rsidRDefault="009B0BC3" w:rsidP="00301B4C"/>
    <w:p w14:paraId="3BCDFB8A" w14:textId="2A8E6E34" w:rsidR="009B0BC3" w:rsidRDefault="009B0BC3" w:rsidP="009B0BC3">
      <w:pPr>
        <w:rPr>
          <w:b/>
          <w:bCs/>
        </w:rPr>
      </w:pPr>
      <w:r>
        <w:rPr>
          <w:b/>
          <w:bCs/>
        </w:rPr>
        <w:t>Results:</w:t>
      </w:r>
    </w:p>
    <w:p w14:paraId="35267FC2" w14:textId="77777777" w:rsidR="009B0BC3" w:rsidRDefault="009B0BC3" w:rsidP="009B0BC3">
      <w:pPr>
        <w:rPr>
          <w:b/>
          <w:bCs/>
        </w:rPr>
      </w:pPr>
    </w:p>
    <w:p w14:paraId="4D3BF0A2" w14:textId="77777777" w:rsidR="009B0BC3" w:rsidRDefault="009B0BC3" w:rsidP="009B0B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&gt;=0 and &lt;1: 28781</w:t>
      </w:r>
    </w:p>
    <w:p w14:paraId="0F8B49BA" w14:textId="77777777" w:rsidR="009B0BC3" w:rsidRDefault="009B0BC3" w:rsidP="009B0B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&gt;=1 and &lt;2: 13108</w:t>
      </w:r>
    </w:p>
    <w:p w14:paraId="6D9813FF" w14:textId="77777777" w:rsidR="009B0BC3" w:rsidRDefault="009B0BC3" w:rsidP="009B0B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&gt;=2 and &lt;3: 2237</w:t>
      </w:r>
    </w:p>
    <w:p w14:paraId="7E441D03" w14:textId="77777777" w:rsidR="009B0BC3" w:rsidRDefault="009B0BC3" w:rsidP="009B0B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&gt;=3 and &lt;4: 286</w:t>
      </w:r>
    </w:p>
    <w:p w14:paraId="1619F434" w14:textId="77777777" w:rsidR="009B0BC3" w:rsidRDefault="009B0BC3" w:rsidP="009B0B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&gt;=4: 48</w:t>
      </w:r>
    </w:p>
    <w:p w14:paraId="4499373C" w14:textId="0CC23671" w:rsidR="009B0BC3" w:rsidRDefault="009B0BC3" w:rsidP="009B0BC3">
      <w:pPr>
        <w:rPr>
          <w:rFonts w:ascii="Menlo" w:hAnsi="Menlo" w:cs="Menlo"/>
          <w:color w:val="000000"/>
          <w:sz w:val="22"/>
          <w:szCs w:val="22"/>
        </w:rPr>
      </w:pPr>
      <w:r>
        <w:rPr>
          <w:rFonts w:ascii="Menlo" w:hAnsi="Menlo" w:cs="Menlo"/>
          <w:color w:val="000000"/>
          <w:sz w:val="22"/>
          <w:szCs w:val="22"/>
        </w:rPr>
        <w:t>RMSE = 1.0763489126861916</w:t>
      </w:r>
    </w:p>
    <w:p w14:paraId="11AF5536" w14:textId="0E64A906" w:rsidR="009B0BC3" w:rsidRDefault="009B0BC3" w:rsidP="009B0BC3">
      <w:pPr>
        <w:rPr>
          <w:b/>
          <w:bCs/>
        </w:rPr>
      </w:pPr>
    </w:p>
    <w:p w14:paraId="46B50BB1" w14:textId="12D252B2" w:rsidR="009B0BC3" w:rsidRDefault="009B0BC3" w:rsidP="009B0BC3">
      <w:pPr>
        <w:rPr>
          <w:b/>
          <w:bCs/>
        </w:rPr>
      </w:pPr>
    </w:p>
    <w:p w14:paraId="29BB275F" w14:textId="3125E553" w:rsidR="004162B5" w:rsidRDefault="004162B5" w:rsidP="009B0BC3">
      <w:pPr>
        <w:rPr>
          <w:b/>
          <w:bCs/>
        </w:rPr>
      </w:pPr>
      <w:r>
        <w:rPr>
          <w:b/>
          <w:bCs/>
        </w:rPr>
        <w:t>Item Based CF:</w:t>
      </w:r>
    </w:p>
    <w:p w14:paraId="2766F39E" w14:textId="77777777" w:rsidR="00116CE9" w:rsidRDefault="00116CE9" w:rsidP="00301B4C">
      <w:pPr>
        <w:rPr>
          <w:rFonts w:ascii="TimesNewRomanPSMT" w:hAnsi="TimesNewRomanPSMT"/>
        </w:rPr>
      </w:pPr>
    </w:p>
    <w:p w14:paraId="175E921F" w14:textId="5438F049" w:rsidR="00301B4C" w:rsidRDefault="00116CE9" w:rsidP="00301B4C">
      <w:pPr>
        <w:rPr>
          <w:rFonts w:ascii="TimesNewRomanPSMT" w:hAnsi="TimesNewRomanPSMT"/>
        </w:rPr>
      </w:pPr>
      <w:r>
        <w:rPr>
          <w:rFonts w:ascii="TimesNewRomanPSMT" w:hAnsi="TimesNewRomanPSMT"/>
        </w:rPr>
        <w:t>T</w:t>
      </w:r>
      <w:r w:rsidR="00301B4C">
        <w:rPr>
          <w:rFonts w:ascii="TimesNewRomanPSMT" w:hAnsi="TimesNewRomanPSMT"/>
        </w:rPr>
        <w:t>o get the result for task two (Item Based CF), the following command must be executed:</w:t>
      </w:r>
    </w:p>
    <w:p w14:paraId="22186703" w14:textId="12DD82B1" w:rsidR="00301B4C" w:rsidRDefault="00301B4C" w:rsidP="00301B4C"/>
    <w:p w14:paraId="59451D8A" w14:textId="4B35051D" w:rsidR="00CC5B48" w:rsidRDefault="006A0CCC" w:rsidP="00301B4C">
      <w:r>
        <w:rPr>
          <w:rFonts w:ascii="Menlo" w:hAnsi="Menlo" w:cs="Menlo"/>
          <w:color w:val="000000"/>
          <w:sz w:val="22"/>
          <w:szCs w:val="22"/>
        </w:rPr>
        <w:t xml:space="preserve">spark-submit --class </w:t>
      </w:r>
      <w:proofErr w:type="spellStart"/>
      <w:r>
        <w:rPr>
          <w:rFonts w:ascii="Menlo" w:hAnsi="Menlo" w:cs="Menlo"/>
          <w:color w:val="000000"/>
          <w:sz w:val="22"/>
          <w:szCs w:val="22"/>
        </w:rPr>
        <w:t>Bashar_Alhafni_ItemBasedCF</w:t>
      </w:r>
      <w:proofErr w:type="spellEnd"/>
      <w:r>
        <w:rPr>
          <w:rFonts w:ascii="Menlo" w:hAnsi="Menlo" w:cs="Menlo"/>
          <w:color w:val="000000"/>
          <w:sz w:val="22"/>
          <w:szCs w:val="22"/>
        </w:rPr>
        <w:t xml:space="preserve"> Bashar_Alhafni_hw2.jar /Users/alhafni/Desktop/repos/inf553_data_mining/hw2/Data/train_review.csv /Users/alhafni/Desktop/repos/inf553_data_mining/hw2/Data/test_review.csv</w:t>
      </w:r>
    </w:p>
    <w:p w14:paraId="30B256A8" w14:textId="44B33B34" w:rsidR="00CC5B48" w:rsidRDefault="00CC5B48" w:rsidP="00301B4C"/>
    <w:p w14:paraId="2AF3215E" w14:textId="4C120C37" w:rsidR="00CC5B48" w:rsidRDefault="00CC5B48" w:rsidP="00301B4C"/>
    <w:p w14:paraId="6B6B7C49" w14:textId="158BE25A" w:rsidR="006A0CCC" w:rsidRDefault="006A0CCC" w:rsidP="00301B4C"/>
    <w:p w14:paraId="3277447A" w14:textId="77777777" w:rsidR="006A0CCC" w:rsidRDefault="006A0CCC" w:rsidP="00301B4C"/>
    <w:p w14:paraId="1D3496F6" w14:textId="746F53FA" w:rsidR="008967F5" w:rsidRDefault="008864E1" w:rsidP="00301B4C">
      <w:pPr>
        <w:rPr>
          <w:b/>
          <w:bCs/>
        </w:rPr>
      </w:pPr>
      <w:r>
        <w:rPr>
          <w:b/>
          <w:bCs/>
        </w:rPr>
        <w:lastRenderedPageBreak/>
        <w:t>Results:</w:t>
      </w:r>
    </w:p>
    <w:p w14:paraId="6D4F7764" w14:textId="77777777" w:rsidR="00305EC1" w:rsidRDefault="00305EC1" w:rsidP="0030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&gt;=0 and &lt;1: 25188</w:t>
      </w:r>
    </w:p>
    <w:p w14:paraId="1CA41D28" w14:textId="77777777" w:rsidR="00305EC1" w:rsidRDefault="00305EC1" w:rsidP="0030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&gt;=1 and &lt;2: 12896</w:t>
      </w:r>
    </w:p>
    <w:p w14:paraId="5EFF5BAD" w14:textId="77777777" w:rsidR="00305EC1" w:rsidRDefault="00305EC1" w:rsidP="0030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&gt;=2 and &lt;3: 3699</w:t>
      </w:r>
    </w:p>
    <w:p w14:paraId="056CD504" w14:textId="77777777" w:rsidR="00305EC1" w:rsidRDefault="00305EC1" w:rsidP="0030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&gt;=3 and &lt;4: 1330</w:t>
      </w:r>
    </w:p>
    <w:p w14:paraId="3B34B3C6" w14:textId="77777777" w:rsidR="00305EC1" w:rsidRDefault="00305EC1" w:rsidP="0030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&gt;=4: 2123</w:t>
      </w:r>
    </w:p>
    <w:p w14:paraId="6FE18B0B" w14:textId="77777777" w:rsidR="00305EC1" w:rsidRDefault="00305EC1" w:rsidP="00305E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RMSE: 1.8578234583899136</w:t>
      </w:r>
    </w:p>
    <w:p w14:paraId="6DF5933B" w14:textId="3AA01637" w:rsidR="008864E1" w:rsidRDefault="00305EC1" w:rsidP="00305EC1">
      <w:r>
        <w:rPr>
          <w:rFonts w:ascii="Menlo" w:hAnsi="Menlo" w:cs="Menlo"/>
          <w:color w:val="000000"/>
          <w:sz w:val="22"/>
          <w:szCs w:val="22"/>
        </w:rPr>
        <w:t>TIME: 74 sec</w:t>
      </w:r>
    </w:p>
    <w:p w14:paraId="0590300A" w14:textId="77777777" w:rsidR="008967F5" w:rsidRDefault="008967F5" w:rsidP="00301B4C"/>
    <w:p w14:paraId="32158EA8" w14:textId="1B5F4BE1" w:rsidR="00305EC1" w:rsidRDefault="00305EC1" w:rsidP="00301B4C">
      <w:pPr>
        <w:rPr>
          <w:b/>
          <w:bCs/>
        </w:rPr>
      </w:pPr>
    </w:p>
    <w:p w14:paraId="498E40BD" w14:textId="77777777" w:rsidR="00305EC1" w:rsidRDefault="00305EC1" w:rsidP="00301B4C">
      <w:pPr>
        <w:rPr>
          <w:b/>
          <w:bCs/>
        </w:rPr>
      </w:pPr>
    </w:p>
    <w:p w14:paraId="2DE6EA08" w14:textId="3AACE60B" w:rsidR="008967F5" w:rsidRDefault="008967F5" w:rsidP="00301B4C">
      <w:r w:rsidRPr="009B0BC3">
        <w:rPr>
          <w:b/>
          <w:bCs/>
        </w:rPr>
        <w:t>NOTE:</w:t>
      </w:r>
      <w:r w:rsidR="00305EC1">
        <w:rPr>
          <w:b/>
          <w:bCs/>
        </w:rPr>
        <w:br/>
      </w:r>
      <w:r w:rsidR="00305EC1">
        <w:t xml:space="preserve">I found a way to reduce the RMSE of the Item Based CF method by not using the </w:t>
      </w:r>
      <w:proofErr w:type="spellStart"/>
      <w:r w:rsidR="00305EC1">
        <w:t>pearson</w:t>
      </w:r>
      <w:proofErr w:type="spellEnd"/>
      <w:r w:rsidR="00305EC1">
        <w:t xml:space="preserve"> correlations at all. I was able to reduce it to 1.08 and the main reason for this significant reduce is because there are so many users in the Yelp dataset who rated one and only one business. Therefore, the </w:t>
      </w:r>
      <w:proofErr w:type="spellStart"/>
      <w:r w:rsidR="00305EC1">
        <w:t>pearson</w:t>
      </w:r>
      <w:proofErr w:type="spellEnd"/>
      <w:r w:rsidR="00305EC1">
        <w:t xml:space="preserve"> correlation would be zero and the average rating for that user will give very good results.</w:t>
      </w:r>
    </w:p>
    <w:p w14:paraId="1602097E" w14:textId="5FA6CAE7" w:rsidR="008B05C3" w:rsidRDefault="008B05C3" w:rsidP="00301B4C"/>
    <w:p w14:paraId="1CC2D9E9" w14:textId="395AFC05" w:rsidR="00902D57" w:rsidRDefault="00902D57" w:rsidP="00301B4C">
      <w:r>
        <w:t>Results using the above methods:</w:t>
      </w:r>
    </w:p>
    <w:p w14:paraId="728324FA" w14:textId="2C2E90DE" w:rsidR="00902D57" w:rsidRDefault="00902D57" w:rsidP="00301B4C"/>
    <w:p w14:paraId="14C1ED41" w14:textId="77777777" w:rsidR="00902D57" w:rsidRDefault="00902D57" w:rsidP="00902D57">
      <w:r>
        <w:t>&gt;=0 and &lt;1: 28681</w:t>
      </w:r>
    </w:p>
    <w:p w14:paraId="6EB79CF8" w14:textId="77777777" w:rsidR="00902D57" w:rsidRDefault="00902D57" w:rsidP="00902D57">
      <w:r>
        <w:t>&gt;=1 and &lt;2: 13119</w:t>
      </w:r>
    </w:p>
    <w:p w14:paraId="150DC571" w14:textId="77777777" w:rsidR="00902D57" w:rsidRDefault="00902D57" w:rsidP="00902D57">
      <w:r>
        <w:t>&gt;=2 and &lt;3: 2923</w:t>
      </w:r>
    </w:p>
    <w:p w14:paraId="4C5C3087" w14:textId="77777777" w:rsidR="00902D57" w:rsidRDefault="00902D57" w:rsidP="00902D57">
      <w:r>
        <w:t>&gt;=3 and &lt;4: 469</w:t>
      </w:r>
    </w:p>
    <w:p w14:paraId="07BE98E4" w14:textId="77777777" w:rsidR="00902D57" w:rsidRDefault="00902D57" w:rsidP="00902D57">
      <w:r>
        <w:t>&gt;=4: 44</w:t>
      </w:r>
    </w:p>
    <w:p w14:paraId="35FC213F" w14:textId="77777777" w:rsidR="00902D57" w:rsidRDefault="00902D57" w:rsidP="00902D57">
      <w:r>
        <w:t>RMSE: 1.0883543731575855</w:t>
      </w:r>
    </w:p>
    <w:p w14:paraId="11786CD8" w14:textId="63940A27" w:rsidR="00902D57" w:rsidRDefault="00902D57" w:rsidP="00902D57">
      <w:r>
        <w:t>TIME: 65 sec</w:t>
      </w:r>
    </w:p>
    <w:p w14:paraId="415658BA" w14:textId="2896BA41" w:rsidR="00902D57" w:rsidRDefault="00902D57" w:rsidP="00902D57"/>
    <w:p w14:paraId="39740B8F" w14:textId="13113964" w:rsidR="00902D57" w:rsidRPr="00305EC1" w:rsidRDefault="00902D57" w:rsidP="00902D57"/>
    <w:p w14:paraId="203E0582" w14:textId="3FA754D9" w:rsidR="008967F5" w:rsidRPr="009B0BC3" w:rsidRDefault="008967F5" w:rsidP="009B0BC3">
      <w:pPr>
        <w:rPr>
          <w:b/>
          <w:bCs/>
        </w:rPr>
      </w:pPr>
      <w:r w:rsidRPr="009B0BC3">
        <w:rPr>
          <w:b/>
          <w:bCs/>
        </w:rPr>
        <w:t>Version</w:t>
      </w:r>
      <w:r w:rsidR="009B0BC3">
        <w:rPr>
          <w:b/>
          <w:bCs/>
        </w:rPr>
        <w:t>s</w:t>
      </w:r>
      <w:r w:rsidRPr="009B0BC3">
        <w:rPr>
          <w:b/>
          <w:bCs/>
        </w:rPr>
        <w:t xml:space="preserve"> used:</w:t>
      </w:r>
      <w:bookmarkStart w:id="0" w:name="_GoBack"/>
      <w:bookmarkEnd w:id="0"/>
    </w:p>
    <w:p w14:paraId="06661A88" w14:textId="77777777" w:rsidR="008967F5" w:rsidRDefault="008967F5" w:rsidP="00301B4C">
      <w:r w:rsidRPr="009B0BC3">
        <w:rPr>
          <w:b/>
          <w:bCs/>
        </w:rPr>
        <w:t>Scala</w:t>
      </w:r>
      <w:r>
        <w:t>: 2.11.0</w:t>
      </w:r>
    </w:p>
    <w:p w14:paraId="16147FC4" w14:textId="77777777" w:rsidR="008967F5" w:rsidRDefault="008967F5" w:rsidP="00301B4C">
      <w:r w:rsidRPr="009B0BC3">
        <w:rPr>
          <w:b/>
          <w:bCs/>
        </w:rPr>
        <w:t>Spark</w:t>
      </w:r>
      <w:r>
        <w:t>: 2.3.1</w:t>
      </w:r>
    </w:p>
    <w:p w14:paraId="2B764A10" w14:textId="77777777" w:rsidR="00301B4C" w:rsidRDefault="00301B4C" w:rsidP="00301B4C"/>
    <w:p w14:paraId="740402B4" w14:textId="0A02106E" w:rsidR="00301B4C" w:rsidRDefault="00301B4C" w:rsidP="00301B4C"/>
    <w:p w14:paraId="0C3D134C" w14:textId="1E19FB17" w:rsidR="00685FBC" w:rsidRDefault="00685FBC" w:rsidP="00301B4C"/>
    <w:p w14:paraId="65C268D6" w14:textId="128FEE1B" w:rsidR="00685FBC" w:rsidRDefault="00685FBC" w:rsidP="00301B4C">
      <w:pPr>
        <w:rPr>
          <w:b/>
          <w:bCs/>
        </w:rPr>
      </w:pPr>
      <w:r>
        <w:rPr>
          <w:b/>
          <w:bCs/>
        </w:rPr>
        <w:t>References:</w:t>
      </w:r>
    </w:p>
    <w:p w14:paraId="36AE361C" w14:textId="4A876F5B" w:rsidR="00685FBC" w:rsidRPr="00685FBC" w:rsidRDefault="00685FBC" w:rsidP="00301B4C">
      <w:r w:rsidRPr="00685FBC">
        <w:t>https://spark.apache.org/docs/2.2.0/mllib-collaborative-filtering.html</w:t>
      </w:r>
    </w:p>
    <w:sectPr w:rsidR="00685FBC" w:rsidRPr="00685FBC" w:rsidSect="001B773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ADFBF" w14:textId="77777777" w:rsidR="00B96427" w:rsidRDefault="00B96427" w:rsidP="00301B4C">
      <w:r>
        <w:separator/>
      </w:r>
    </w:p>
  </w:endnote>
  <w:endnote w:type="continuationSeparator" w:id="0">
    <w:p w14:paraId="0F199E35" w14:textId="77777777" w:rsidR="00B96427" w:rsidRDefault="00B96427" w:rsidP="00301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A7F91" w14:textId="77777777" w:rsidR="00B96427" w:rsidRDefault="00B96427" w:rsidP="00301B4C">
      <w:r>
        <w:separator/>
      </w:r>
    </w:p>
  </w:footnote>
  <w:footnote w:type="continuationSeparator" w:id="0">
    <w:p w14:paraId="6837997C" w14:textId="77777777" w:rsidR="00B96427" w:rsidRDefault="00B96427" w:rsidP="00301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A5835" w14:textId="77777777" w:rsidR="00301B4C" w:rsidRDefault="00301B4C" w:rsidP="00301B4C">
    <w:pPr>
      <w:pStyle w:val="Header"/>
      <w:rPr>
        <w:b/>
        <w:bCs/>
      </w:rPr>
    </w:pPr>
    <w:r w:rsidRPr="00301B4C">
      <w:rPr>
        <w:b/>
        <w:bCs/>
      </w:rPr>
      <w:t xml:space="preserve">Bashar </w:t>
    </w:r>
    <w:proofErr w:type="spellStart"/>
    <w:r w:rsidRPr="00301B4C">
      <w:rPr>
        <w:b/>
        <w:bCs/>
      </w:rPr>
      <w:t>Alhafni</w:t>
    </w:r>
    <w:proofErr w:type="spellEnd"/>
    <w:r>
      <w:rPr>
        <w:b/>
        <w:bCs/>
      </w:rPr>
      <w:tab/>
    </w:r>
    <w:r>
      <w:rPr>
        <w:b/>
        <w:bCs/>
      </w:rPr>
      <w:tab/>
      <w:t>INF-553</w:t>
    </w:r>
  </w:p>
  <w:p w14:paraId="22369A56" w14:textId="77777777" w:rsidR="00301B4C" w:rsidRPr="00301B4C" w:rsidRDefault="00301B4C" w:rsidP="00301B4C">
    <w:pPr>
      <w:pStyle w:val="Header"/>
      <w:rPr>
        <w:b/>
        <w:bCs/>
      </w:rPr>
    </w:pPr>
    <w:r>
      <w:rPr>
        <w:b/>
        <w:bCs/>
      </w:rPr>
      <w:t>USC ID: 9065856238</w:t>
    </w:r>
    <w:r>
      <w:rPr>
        <w:b/>
        <w:bCs/>
      </w:rPr>
      <w:tab/>
      <w:t xml:space="preserve">          </w:t>
    </w:r>
    <w:r>
      <w:rPr>
        <w:b/>
        <w:bCs/>
      </w:rPr>
      <w:tab/>
      <w:t>Fall 2018 Assignment 2</w:t>
    </w:r>
    <w:r>
      <w:rPr>
        <w:b/>
        <w:bC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B4C"/>
    <w:rsid w:val="000E5C6C"/>
    <w:rsid w:val="00116CE9"/>
    <w:rsid w:val="00151324"/>
    <w:rsid w:val="001B7734"/>
    <w:rsid w:val="00301B4C"/>
    <w:rsid w:val="00305EC1"/>
    <w:rsid w:val="004162B5"/>
    <w:rsid w:val="00594D13"/>
    <w:rsid w:val="00642DDE"/>
    <w:rsid w:val="00685FBC"/>
    <w:rsid w:val="006A0CCC"/>
    <w:rsid w:val="008057A8"/>
    <w:rsid w:val="00814938"/>
    <w:rsid w:val="00822211"/>
    <w:rsid w:val="008864E1"/>
    <w:rsid w:val="008967F5"/>
    <w:rsid w:val="008A449C"/>
    <w:rsid w:val="008B05C3"/>
    <w:rsid w:val="00902D57"/>
    <w:rsid w:val="009B0BC3"/>
    <w:rsid w:val="00A83282"/>
    <w:rsid w:val="00B93868"/>
    <w:rsid w:val="00B96427"/>
    <w:rsid w:val="00CC5B48"/>
    <w:rsid w:val="00EF142C"/>
    <w:rsid w:val="00F460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0BE948F"/>
  <w15:chartTrackingRefBased/>
  <w15:docId w15:val="{7157D43E-45BA-0F47-A800-F773F3646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5E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B4C"/>
    <w:pPr>
      <w:tabs>
        <w:tab w:val="center" w:pos="4680"/>
        <w:tab w:val="right" w:pos="9360"/>
      </w:tabs>
    </w:pPr>
  </w:style>
  <w:style w:type="character" w:customStyle="1" w:styleId="HeaderChar">
    <w:name w:val="Header Char"/>
    <w:basedOn w:val="DefaultParagraphFont"/>
    <w:link w:val="Header"/>
    <w:uiPriority w:val="99"/>
    <w:rsid w:val="00301B4C"/>
  </w:style>
  <w:style w:type="paragraph" w:styleId="Footer">
    <w:name w:val="footer"/>
    <w:basedOn w:val="Normal"/>
    <w:link w:val="FooterChar"/>
    <w:uiPriority w:val="99"/>
    <w:unhideWhenUsed/>
    <w:rsid w:val="00301B4C"/>
    <w:pPr>
      <w:tabs>
        <w:tab w:val="center" w:pos="4680"/>
        <w:tab w:val="right" w:pos="9360"/>
      </w:tabs>
    </w:pPr>
  </w:style>
  <w:style w:type="character" w:customStyle="1" w:styleId="FooterChar">
    <w:name w:val="Footer Char"/>
    <w:basedOn w:val="DefaultParagraphFont"/>
    <w:link w:val="Footer"/>
    <w:uiPriority w:val="99"/>
    <w:rsid w:val="00301B4C"/>
  </w:style>
  <w:style w:type="paragraph" w:styleId="NormalWeb">
    <w:name w:val="Normal (Web)"/>
    <w:basedOn w:val="Normal"/>
    <w:uiPriority w:val="99"/>
    <w:semiHidden/>
    <w:unhideWhenUsed/>
    <w:rsid w:val="00301B4C"/>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460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01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3848">
      <w:bodyDiv w:val="1"/>
      <w:marLeft w:val="0"/>
      <w:marRight w:val="0"/>
      <w:marTop w:val="0"/>
      <w:marBottom w:val="0"/>
      <w:divBdr>
        <w:top w:val="none" w:sz="0" w:space="0" w:color="auto"/>
        <w:left w:val="none" w:sz="0" w:space="0" w:color="auto"/>
        <w:bottom w:val="none" w:sz="0" w:space="0" w:color="auto"/>
        <w:right w:val="none" w:sz="0" w:space="0" w:color="auto"/>
      </w:divBdr>
      <w:divsChild>
        <w:div w:id="1448306939">
          <w:marLeft w:val="0"/>
          <w:marRight w:val="0"/>
          <w:marTop w:val="0"/>
          <w:marBottom w:val="0"/>
          <w:divBdr>
            <w:top w:val="none" w:sz="0" w:space="0" w:color="auto"/>
            <w:left w:val="none" w:sz="0" w:space="0" w:color="auto"/>
            <w:bottom w:val="none" w:sz="0" w:space="0" w:color="auto"/>
            <w:right w:val="none" w:sz="0" w:space="0" w:color="auto"/>
          </w:divBdr>
          <w:divsChild>
            <w:div w:id="103425666">
              <w:marLeft w:val="0"/>
              <w:marRight w:val="0"/>
              <w:marTop w:val="0"/>
              <w:marBottom w:val="0"/>
              <w:divBdr>
                <w:top w:val="none" w:sz="0" w:space="0" w:color="auto"/>
                <w:left w:val="none" w:sz="0" w:space="0" w:color="auto"/>
                <w:bottom w:val="none" w:sz="0" w:space="0" w:color="auto"/>
                <w:right w:val="none" w:sz="0" w:space="0" w:color="auto"/>
              </w:divBdr>
              <w:divsChild>
                <w:div w:id="11526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25662">
      <w:bodyDiv w:val="1"/>
      <w:marLeft w:val="0"/>
      <w:marRight w:val="0"/>
      <w:marTop w:val="0"/>
      <w:marBottom w:val="0"/>
      <w:divBdr>
        <w:top w:val="none" w:sz="0" w:space="0" w:color="auto"/>
        <w:left w:val="none" w:sz="0" w:space="0" w:color="auto"/>
        <w:bottom w:val="none" w:sz="0" w:space="0" w:color="auto"/>
        <w:right w:val="none" w:sz="0" w:space="0" w:color="auto"/>
      </w:divBdr>
      <w:divsChild>
        <w:div w:id="1255481834">
          <w:marLeft w:val="0"/>
          <w:marRight w:val="0"/>
          <w:marTop w:val="0"/>
          <w:marBottom w:val="0"/>
          <w:divBdr>
            <w:top w:val="none" w:sz="0" w:space="0" w:color="auto"/>
            <w:left w:val="none" w:sz="0" w:space="0" w:color="auto"/>
            <w:bottom w:val="none" w:sz="0" w:space="0" w:color="auto"/>
            <w:right w:val="none" w:sz="0" w:space="0" w:color="auto"/>
          </w:divBdr>
          <w:divsChild>
            <w:div w:id="1729298450">
              <w:marLeft w:val="0"/>
              <w:marRight w:val="0"/>
              <w:marTop w:val="0"/>
              <w:marBottom w:val="0"/>
              <w:divBdr>
                <w:top w:val="none" w:sz="0" w:space="0" w:color="auto"/>
                <w:left w:val="none" w:sz="0" w:space="0" w:color="auto"/>
                <w:bottom w:val="none" w:sz="0" w:space="0" w:color="auto"/>
                <w:right w:val="none" w:sz="0" w:space="0" w:color="auto"/>
              </w:divBdr>
              <w:divsChild>
                <w:div w:id="6746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11834">
      <w:bodyDiv w:val="1"/>
      <w:marLeft w:val="0"/>
      <w:marRight w:val="0"/>
      <w:marTop w:val="0"/>
      <w:marBottom w:val="0"/>
      <w:divBdr>
        <w:top w:val="none" w:sz="0" w:space="0" w:color="auto"/>
        <w:left w:val="none" w:sz="0" w:space="0" w:color="auto"/>
        <w:bottom w:val="none" w:sz="0" w:space="0" w:color="auto"/>
        <w:right w:val="none" w:sz="0" w:space="0" w:color="auto"/>
      </w:divBdr>
      <w:divsChild>
        <w:div w:id="1207647204">
          <w:marLeft w:val="0"/>
          <w:marRight w:val="0"/>
          <w:marTop w:val="0"/>
          <w:marBottom w:val="0"/>
          <w:divBdr>
            <w:top w:val="none" w:sz="0" w:space="0" w:color="auto"/>
            <w:left w:val="none" w:sz="0" w:space="0" w:color="auto"/>
            <w:bottom w:val="none" w:sz="0" w:space="0" w:color="auto"/>
            <w:right w:val="none" w:sz="0" w:space="0" w:color="auto"/>
          </w:divBdr>
          <w:divsChild>
            <w:div w:id="1181971216">
              <w:marLeft w:val="0"/>
              <w:marRight w:val="0"/>
              <w:marTop w:val="0"/>
              <w:marBottom w:val="0"/>
              <w:divBdr>
                <w:top w:val="none" w:sz="0" w:space="0" w:color="auto"/>
                <w:left w:val="none" w:sz="0" w:space="0" w:color="auto"/>
                <w:bottom w:val="none" w:sz="0" w:space="0" w:color="auto"/>
                <w:right w:val="none" w:sz="0" w:space="0" w:color="auto"/>
              </w:divBdr>
              <w:divsChild>
                <w:div w:id="52802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79313">
      <w:bodyDiv w:val="1"/>
      <w:marLeft w:val="0"/>
      <w:marRight w:val="0"/>
      <w:marTop w:val="0"/>
      <w:marBottom w:val="0"/>
      <w:divBdr>
        <w:top w:val="none" w:sz="0" w:space="0" w:color="auto"/>
        <w:left w:val="none" w:sz="0" w:space="0" w:color="auto"/>
        <w:bottom w:val="none" w:sz="0" w:space="0" w:color="auto"/>
        <w:right w:val="none" w:sz="0" w:space="0" w:color="auto"/>
      </w:divBdr>
      <w:divsChild>
        <w:div w:id="2037801829">
          <w:marLeft w:val="0"/>
          <w:marRight w:val="0"/>
          <w:marTop w:val="0"/>
          <w:marBottom w:val="0"/>
          <w:divBdr>
            <w:top w:val="none" w:sz="0" w:space="0" w:color="auto"/>
            <w:left w:val="none" w:sz="0" w:space="0" w:color="auto"/>
            <w:bottom w:val="none" w:sz="0" w:space="0" w:color="auto"/>
            <w:right w:val="none" w:sz="0" w:space="0" w:color="auto"/>
          </w:divBdr>
          <w:divsChild>
            <w:div w:id="1189366749">
              <w:marLeft w:val="0"/>
              <w:marRight w:val="0"/>
              <w:marTop w:val="0"/>
              <w:marBottom w:val="0"/>
              <w:divBdr>
                <w:top w:val="none" w:sz="0" w:space="0" w:color="auto"/>
                <w:left w:val="none" w:sz="0" w:space="0" w:color="auto"/>
                <w:bottom w:val="none" w:sz="0" w:space="0" w:color="auto"/>
                <w:right w:val="none" w:sz="0" w:space="0" w:color="auto"/>
              </w:divBdr>
              <w:divsChild>
                <w:div w:id="107566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8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Bashar Alhafni</dc:creator>
  <cp:keywords/>
  <dc:description/>
  <cp:lastModifiedBy>Bashar Alhafni</cp:lastModifiedBy>
  <cp:revision>4</cp:revision>
  <cp:lastPrinted>2018-10-17T05:15:00Z</cp:lastPrinted>
  <dcterms:created xsi:type="dcterms:W3CDTF">2018-10-17T05:15:00Z</dcterms:created>
  <dcterms:modified xsi:type="dcterms:W3CDTF">2018-10-17T05:45:00Z</dcterms:modified>
</cp:coreProperties>
</file>