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3C1C" w14:textId="77777777" w:rsidR="00BA0E1D" w:rsidRPr="00BA0E1D" w:rsidRDefault="00BA0E1D" w:rsidP="00BA0E1D">
      <w:pPr>
        <w:keepNext/>
        <w:keepLines/>
        <w:spacing w:before="240"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</w:pPr>
      <w:r w:rsidRPr="00BA0E1D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  <w:t>Team Members</w:t>
      </w:r>
    </w:p>
    <w:p w14:paraId="474DB625" w14:textId="77777777"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Leader: </w:t>
      </w:r>
      <w:r w:rsidRPr="00BA0E1D">
        <w:rPr>
          <w:rFonts w:ascii="Times New Roman" w:eastAsia="Times New Roman" w:hAnsi="Times New Roman" w:cs="Times New Roman"/>
          <w:color w:val="000000"/>
        </w:rPr>
        <w:t xml:space="preserve">Trenton Jansen (CWID: 899705313) </w:t>
      </w:r>
    </w:p>
    <w:p w14:paraId="0B517738" w14:textId="77777777"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proofErr w:type="spellStart"/>
      <w:r w:rsidRPr="00BA0E1D">
        <w:rPr>
          <w:rFonts w:ascii="Times New Roman" w:eastAsia="Times New Roman" w:hAnsi="Times New Roman" w:cs="Times New Roman"/>
          <w:color w:val="000000"/>
        </w:rPr>
        <w:t>Balwinder</w:t>
      </w:r>
      <w:proofErr w:type="spellEnd"/>
      <w:r w:rsidRPr="00BA0E1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A0E1D">
        <w:rPr>
          <w:rFonts w:ascii="Times New Roman" w:eastAsia="Times New Roman" w:hAnsi="Times New Roman" w:cs="Times New Roman"/>
          <w:color w:val="000000"/>
        </w:rPr>
        <w:t>Hayer</w:t>
      </w:r>
      <w:proofErr w:type="spellEnd"/>
      <w:r w:rsidRPr="00BA0E1D">
        <w:rPr>
          <w:rFonts w:ascii="Times New Roman" w:eastAsia="Times New Roman" w:hAnsi="Times New Roman" w:cs="Times New Roman"/>
          <w:color w:val="000000"/>
        </w:rPr>
        <w:t xml:space="preserve"> (CWID: 889577029)</w:t>
      </w:r>
    </w:p>
    <w:p w14:paraId="4F5767A6" w14:textId="77777777"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r w:rsidRPr="00BA0E1D">
        <w:rPr>
          <w:rFonts w:ascii="Times New Roman" w:eastAsia="Times New Roman" w:hAnsi="Times New Roman" w:cs="Times New Roman"/>
          <w:color w:val="000000"/>
        </w:rPr>
        <w:t>Laura Solorio (CWID: 890185366)</w:t>
      </w:r>
    </w:p>
    <w:p w14:paraId="67303002" w14:textId="77777777"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r w:rsidRPr="00BA0E1D">
        <w:rPr>
          <w:rFonts w:ascii="Times New Roman" w:eastAsia="Times New Roman" w:hAnsi="Times New Roman" w:cs="Times New Roman"/>
          <w:color w:val="000000"/>
        </w:rPr>
        <w:t>Rene Ortiz (CWID: 891389868)</w:t>
      </w:r>
    </w:p>
    <w:p w14:paraId="3EAE9B5D" w14:textId="77777777" w:rsidR="00167F75" w:rsidRDefault="00BA0E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BA0E1D">
        <w:rPr>
          <w:rFonts w:ascii="Times New Roman" w:hAnsi="Times New Roman" w:cs="Times New Roman"/>
          <w:b/>
          <w:sz w:val="24"/>
          <w:szCs w:val="24"/>
        </w:rPr>
        <w:t>aseline score</w:t>
      </w:r>
      <w:r>
        <w:rPr>
          <w:rFonts w:ascii="Times New Roman" w:hAnsi="Times New Roman" w:cs="Times New Roman"/>
          <w:b/>
          <w:sz w:val="24"/>
          <w:szCs w:val="24"/>
        </w:rPr>
        <w:t xml:space="preserve"> Estimate</w:t>
      </w:r>
    </w:p>
    <w:p w14:paraId="4B8B0212" w14:textId="77777777" w:rsidR="00BA0E1D" w:rsidRDefault="00BA0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of the code was written by us.  None of it was copied from elsewhere.</w:t>
      </w:r>
    </w:p>
    <w:p w14:paraId="2EDB4ABA" w14:textId="6949B87F" w:rsidR="00BA0E1D" w:rsidRPr="00BA0E1D" w:rsidRDefault="00BA0E1D" w:rsidP="00BA0E1D">
      <w:pPr>
        <w:keepNext/>
        <w:keepLines/>
        <w:spacing w:before="240"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</w:pPr>
      <w:r w:rsidRPr="00BA0E1D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  <w:t>Team Members</w:t>
      </w:r>
      <w:r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  <w:t xml:space="preserve"> Personal </w:t>
      </w:r>
      <w:r w:rsidR="00D972D1"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  <w:u w:val="single"/>
        </w:rPr>
        <w:t>Contribution</w:t>
      </w:r>
    </w:p>
    <w:p w14:paraId="2DCE8169" w14:textId="2F84EFB8" w:rsidR="00BA0E1D" w:rsidRDefault="00BA0E1D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Leader: </w:t>
      </w:r>
      <w:r>
        <w:rPr>
          <w:rFonts w:ascii="Times New Roman" w:eastAsia="Times New Roman" w:hAnsi="Times New Roman" w:cs="Times New Roman"/>
          <w:color w:val="000000"/>
        </w:rPr>
        <w:t xml:space="preserve">Trenton Jansen </w:t>
      </w:r>
      <w:r w:rsidRPr="00BA0E1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35081B1" w14:textId="5E10E65F" w:rsidR="00D972D1" w:rsidRDefault="00D972D1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D972D1">
        <w:rPr>
          <w:rFonts w:ascii="Times New Roman" w:eastAsia="Times New Roman" w:hAnsi="Times New Roman" w:cs="Times New Roman"/>
          <w:b/>
          <w:bCs/>
          <w:color w:val="000000"/>
        </w:rPr>
        <w:t xml:space="preserve">Contribution Percentage: </w:t>
      </w:r>
      <w:r w:rsidRPr="00D972D1">
        <w:rPr>
          <w:rFonts w:ascii="Times New Roman" w:eastAsia="Times New Roman" w:hAnsi="Times New Roman" w:cs="Times New Roman"/>
          <w:color w:val="000000"/>
        </w:rPr>
        <w:t>25%</w:t>
      </w:r>
    </w:p>
    <w:p w14:paraId="62500ED7" w14:textId="68017FC6" w:rsidR="00571DBD" w:rsidRPr="00571DBD" w:rsidRDefault="00D972D1" w:rsidP="00571DBD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 to project reports</w:t>
      </w:r>
    </w:p>
    <w:p w14:paraId="1DD36B16" w14:textId="1C8FADDE" w:rsidR="00D972D1" w:rsidRDefault="00D972D1" w:rsidP="00D972D1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Flow Chart Design</w:t>
      </w:r>
    </w:p>
    <w:p w14:paraId="4F0DD672" w14:textId="7F216FD8" w:rsidR="00571DBD" w:rsidRDefault="004F218E" w:rsidP="00D972D1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Create </w:t>
      </w:r>
      <w:r w:rsidR="00571DBD">
        <w:rPr>
          <w:rFonts w:ascii="Times New Roman" w:eastAsia="Times New Roman" w:hAnsi="Times New Roman" w:cs="Times New Roman"/>
        </w:rPr>
        <w:t xml:space="preserve">initial framework for </w:t>
      </w:r>
      <w:r>
        <w:rPr>
          <w:rFonts w:ascii="Times New Roman" w:eastAsia="Times New Roman" w:hAnsi="Times New Roman" w:cs="Times New Roman"/>
        </w:rPr>
        <w:t xml:space="preserve">C++ program(skeleton code) </w:t>
      </w:r>
    </w:p>
    <w:p w14:paraId="5CAE8F41" w14:textId="1304F02C" w:rsidR="00BA0E1D" w:rsidRPr="00D972D1" w:rsidRDefault="00571DBD" w:rsidP="00BA0E1D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ComputerScienceAdvisor.cpp – An even contribution amongst all team members. All code was written 100% by us and no online references were utilized.</w:t>
      </w:r>
    </w:p>
    <w:p w14:paraId="2E7970FC" w14:textId="77777777" w:rsidR="00D972D1" w:rsidRPr="00D972D1" w:rsidRDefault="00D972D1" w:rsidP="00D972D1">
      <w:pPr>
        <w:pStyle w:val="ListParagraph"/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</w:p>
    <w:p w14:paraId="2FBA964B" w14:textId="779705CC" w:rsidR="00BA0E1D" w:rsidRDefault="00BA0E1D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Balwinder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Hayer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26F33B5" w14:textId="692DA030" w:rsidR="00D972D1" w:rsidRDefault="00D972D1" w:rsidP="00D972D1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D972D1">
        <w:rPr>
          <w:rFonts w:ascii="Times New Roman" w:eastAsia="Times New Roman" w:hAnsi="Times New Roman" w:cs="Times New Roman"/>
          <w:b/>
          <w:bCs/>
          <w:color w:val="000000"/>
        </w:rPr>
        <w:t xml:space="preserve">Contribution Percentage: </w:t>
      </w:r>
      <w:r w:rsidRPr="00D972D1">
        <w:rPr>
          <w:rFonts w:ascii="Times New Roman" w:eastAsia="Times New Roman" w:hAnsi="Times New Roman" w:cs="Times New Roman"/>
          <w:color w:val="000000"/>
        </w:rPr>
        <w:t>25%</w:t>
      </w:r>
    </w:p>
    <w:p w14:paraId="76D775B7" w14:textId="261C7229" w:rsidR="00D972D1" w:rsidRDefault="00D972D1" w:rsidP="00D972D1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 to project reports</w:t>
      </w:r>
    </w:p>
    <w:p w14:paraId="2C544A3D" w14:textId="0B3A7527" w:rsidR="00782BEC" w:rsidRPr="00D972D1" w:rsidRDefault="00782BEC" w:rsidP="00D972D1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Readme file</w:t>
      </w:r>
    </w:p>
    <w:p w14:paraId="278440AE" w14:textId="47B40FE7" w:rsidR="00BA0E1D" w:rsidRDefault="00D972D1" w:rsidP="00BA0E1D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Create/Record PowerPoint Presentation</w:t>
      </w:r>
    </w:p>
    <w:p w14:paraId="61D2E536" w14:textId="66E4AF33" w:rsidR="00571DBD" w:rsidRPr="00571DBD" w:rsidRDefault="00571DBD" w:rsidP="00571DBD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ComputerScienceAdvisor.cpp – An even contribution amongst all team members. All code was written 100% by us and no online references were utilized.</w:t>
      </w:r>
    </w:p>
    <w:p w14:paraId="2DAD9898" w14:textId="77777777" w:rsidR="00D972D1" w:rsidRPr="00D972D1" w:rsidRDefault="00D972D1" w:rsidP="00D972D1">
      <w:pPr>
        <w:pStyle w:val="ListParagraph"/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</w:p>
    <w:p w14:paraId="17B20FE8" w14:textId="4F1F5F53" w:rsidR="00BA0E1D" w:rsidRDefault="00BA0E1D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r>
        <w:rPr>
          <w:rFonts w:ascii="Times New Roman" w:eastAsia="Times New Roman" w:hAnsi="Times New Roman" w:cs="Times New Roman"/>
          <w:color w:val="000000"/>
        </w:rPr>
        <w:t xml:space="preserve">Laura Solorio </w:t>
      </w:r>
    </w:p>
    <w:p w14:paraId="5EC914C3" w14:textId="2C46428D" w:rsidR="00D972D1" w:rsidRDefault="00D972D1" w:rsidP="00D972D1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D972D1">
        <w:rPr>
          <w:rFonts w:ascii="Times New Roman" w:eastAsia="Times New Roman" w:hAnsi="Times New Roman" w:cs="Times New Roman"/>
          <w:b/>
          <w:bCs/>
          <w:color w:val="000000"/>
        </w:rPr>
        <w:t xml:space="preserve">Contribution Percentage: </w:t>
      </w:r>
      <w:r w:rsidRPr="00D972D1">
        <w:rPr>
          <w:rFonts w:ascii="Times New Roman" w:eastAsia="Times New Roman" w:hAnsi="Times New Roman" w:cs="Times New Roman"/>
          <w:color w:val="000000"/>
        </w:rPr>
        <w:t>25%</w:t>
      </w:r>
    </w:p>
    <w:p w14:paraId="42CBDC73" w14:textId="77777777" w:rsidR="00D972D1" w:rsidRPr="00D972D1" w:rsidRDefault="00D972D1" w:rsidP="00D972D1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 to project reports</w:t>
      </w:r>
    </w:p>
    <w:p w14:paraId="1E73D6A5" w14:textId="0DA1B2F9" w:rsidR="00D972D1" w:rsidRPr="00D972D1" w:rsidRDefault="00D972D1" w:rsidP="00D972D1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CleassList.txt - </w:t>
      </w:r>
      <w:r>
        <w:rPr>
          <w:rFonts w:ascii="Times New Roman" w:eastAsia="Times New Roman" w:hAnsi="Times New Roman" w:cs="Times New Roman"/>
        </w:rPr>
        <w:t xml:space="preserve">Create </w:t>
      </w:r>
      <w:r>
        <w:rPr>
          <w:rFonts w:ascii="Times New Roman" w:eastAsia="Times New Roman" w:hAnsi="Times New Roman" w:cs="Times New Roman"/>
        </w:rPr>
        <w:t>of all classes with class id, class name, professor, room number, class start/end date</w:t>
      </w:r>
    </w:p>
    <w:p w14:paraId="48B09D9D" w14:textId="6E222166" w:rsidR="00BA0E1D" w:rsidRDefault="00D972D1" w:rsidP="00BA0E1D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Create/Record PowerPoint Presentation</w:t>
      </w:r>
    </w:p>
    <w:p w14:paraId="2E683925" w14:textId="0A93D473" w:rsidR="00571DBD" w:rsidRPr="00571DBD" w:rsidRDefault="00571DBD" w:rsidP="00571DBD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ComputerScienceAdvisor.cpp – An even contribution amongst all team members. All code was written 100% by us and no online references were utilized.</w:t>
      </w:r>
    </w:p>
    <w:p w14:paraId="39857AFD" w14:textId="77777777" w:rsidR="00D972D1" w:rsidRPr="00D972D1" w:rsidRDefault="00D972D1" w:rsidP="00D972D1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</w:p>
    <w:p w14:paraId="3A9B65FB" w14:textId="632E648A" w:rsidR="00BA0E1D" w:rsidRDefault="00BA0E1D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BA0E1D">
        <w:rPr>
          <w:rFonts w:ascii="Times New Roman" w:eastAsia="Times New Roman" w:hAnsi="Times New Roman" w:cs="Times New Roman"/>
          <w:b/>
          <w:bCs/>
          <w:color w:val="000000"/>
        </w:rPr>
        <w:t xml:space="preserve">Member: </w:t>
      </w:r>
      <w:r>
        <w:rPr>
          <w:rFonts w:ascii="Times New Roman" w:eastAsia="Times New Roman" w:hAnsi="Times New Roman" w:cs="Times New Roman"/>
          <w:color w:val="000000"/>
        </w:rPr>
        <w:t xml:space="preserve">Rene Ortiz </w:t>
      </w:r>
    </w:p>
    <w:p w14:paraId="2FA1637A" w14:textId="21D50211" w:rsidR="00D972D1" w:rsidRDefault="00D972D1" w:rsidP="00D972D1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D972D1">
        <w:rPr>
          <w:rFonts w:ascii="Times New Roman" w:eastAsia="Times New Roman" w:hAnsi="Times New Roman" w:cs="Times New Roman"/>
          <w:b/>
          <w:bCs/>
          <w:color w:val="000000"/>
        </w:rPr>
        <w:t xml:space="preserve">Contribution Percentage: </w:t>
      </w:r>
      <w:r w:rsidRPr="00D972D1">
        <w:rPr>
          <w:rFonts w:ascii="Times New Roman" w:eastAsia="Times New Roman" w:hAnsi="Times New Roman" w:cs="Times New Roman"/>
          <w:color w:val="000000"/>
        </w:rPr>
        <w:t>25%</w:t>
      </w:r>
    </w:p>
    <w:p w14:paraId="2356512B" w14:textId="77777777" w:rsidR="00D972D1" w:rsidRPr="00D972D1" w:rsidRDefault="00D972D1" w:rsidP="00D972D1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 to project reports</w:t>
      </w:r>
    </w:p>
    <w:p w14:paraId="03BD1B4C" w14:textId="7968CBAA" w:rsidR="00D972D1" w:rsidRPr="00D972D1" w:rsidRDefault="00D972D1" w:rsidP="00D972D1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D972D1">
        <w:rPr>
          <w:rFonts w:ascii="Times New Roman" w:eastAsia="Times New Roman" w:hAnsi="Times New Roman" w:cs="Times New Roman"/>
          <w:color w:val="000000"/>
        </w:rPr>
        <w:t>StudentInfo.txt</w:t>
      </w:r>
      <w:r>
        <w:rPr>
          <w:rFonts w:ascii="Times New Roman" w:eastAsia="Times New Roman" w:hAnsi="Times New Roman" w:cs="Times New Roman"/>
          <w:color w:val="000000"/>
        </w:rPr>
        <w:t xml:space="preserve"> – List of students with their info</w:t>
      </w:r>
    </w:p>
    <w:p w14:paraId="656C0F0F" w14:textId="6449EC6F" w:rsidR="00D972D1" w:rsidRDefault="00D972D1" w:rsidP="00D972D1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 w:rsidRPr="00D972D1">
        <w:rPr>
          <w:rFonts w:ascii="Times New Roman" w:eastAsia="Times New Roman" w:hAnsi="Times New Roman" w:cs="Times New Roman"/>
          <w:color w:val="000000"/>
        </w:rPr>
        <w:t xml:space="preserve">Prereq.txt – List of all class prerequisites </w:t>
      </w:r>
    </w:p>
    <w:p w14:paraId="0300420F" w14:textId="616144F6" w:rsidR="00571DBD" w:rsidRPr="00571DBD" w:rsidRDefault="00571DBD" w:rsidP="00571DBD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ComputerScienceAdvisor.cpp – An even contribution amongst all team members. All code was written 100% by us and no online references were utilized.</w:t>
      </w:r>
    </w:p>
    <w:p w14:paraId="05D3F66D" w14:textId="77777777" w:rsidR="00D972D1" w:rsidRDefault="00D972D1" w:rsidP="00BA0E1D">
      <w:pPr>
        <w:spacing w:after="160" w:line="360" w:lineRule="auto"/>
        <w:rPr>
          <w:rFonts w:ascii="Times New Roman" w:eastAsia="Times New Roman" w:hAnsi="Times New Roman" w:cs="Times New Roman"/>
          <w:color w:val="000000"/>
        </w:rPr>
      </w:pPr>
    </w:p>
    <w:p w14:paraId="76A40EC5" w14:textId="77777777" w:rsid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14:paraId="0ED78B70" w14:textId="77777777" w:rsidR="00BA0E1D" w:rsidRPr="00BA0E1D" w:rsidRDefault="00BA0E1D" w:rsidP="00BA0E1D">
      <w:pPr>
        <w:spacing w:after="160" w:line="360" w:lineRule="auto"/>
        <w:rPr>
          <w:rFonts w:ascii="Calibri" w:eastAsia="Calibri" w:hAnsi="Calibri" w:cs="Times New Roman"/>
        </w:rPr>
      </w:pPr>
    </w:p>
    <w:p w14:paraId="7E0D0281" w14:textId="77777777" w:rsidR="00BA0E1D" w:rsidRPr="00BA0E1D" w:rsidRDefault="00BA0E1D">
      <w:pPr>
        <w:rPr>
          <w:rFonts w:ascii="Times New Roman" w:hAnsi="Times New Roman" w:cs="Times New Roman"/>
        </w:rPr>
      </w:pPr>
    </w:p>
    <w:sectPr w:rsidR="00BA0E1D" w:rsidRPr="00BA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99D"/>
    <w:multiLevelType w:val="hybridMultilevel"/>
    <w:tmpl w:val="DACA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97018D"/>
    <w:multiLevelType w:val="hybridMultilevel"/>
    <w:tmpl w:val="36C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6D587B"/>
    <w:multiLevelType w:val="hybridMultilevel"/>
    <w:tmpl w:val="B9FA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75C"/>
    <w:rsid w:val="004128D5"/>
    <w:rsid w:val="0046775C"/>
    <w:rsid w:val="004F218E"/>
    <w:rsid w:val="00571DBD"/>
    <w:rsid w:val="00782BEC"/>
    <w:rsid w:val="00BA0E1D"/>
    <w:rsid w:val="00D320BE"/>
    <w:rsid w:val="00D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C22"/>
  <w15:docId w15:val="{300A90D9-8B53-114F-B8C9-2605AF9D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Trenton</dc:creator>
  <cp:lastModifiedBy>laurasolorio98</cp:lastModifiedBy>
  <cp:revision>4</cp:revision>
  <dcterms:created xsi:type="dcterms:W3CDTF">2020-04-27T18:10:00Z</dcterms:created>
  <dcterms:modified xsi:type="dcterms:W3CDTF">2020-04-30T02:36:00Z</dcterms:modified>
</cp:coreProperties>
</file>