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BFC0F" w14:textId="28B6DEBB" w:rsidR="773DEB11" w:rsidRDefault="773DEB11" w:rsidP="5D660523">
      <w:pPr>
        <w:spacing w:line="360" w:lineRule="auto"/>
        <w:jc w:val="center"/>
      </w:pPr>
      <w:r w:rsidRPr="5D6605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CPSC - 481 </w:t>
      </w:r>
      <w:proofErr w:type="gramStart"/>
      <w:r w:rsidRPr="5D6605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Assignment</w:t>
      </w:r>
      <w:proofErr w:type="gramEnd"/>
      <w:r w:rsidR="313E6A38" w:rsidRPr="5D6605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– </w:t>
      </w:r>
      <w:r w:rsidR="003D5A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5CC9C452" w14:textId="1772C7A1" w:rsidR="2A9ED79C" w:rsidRDefault="2A9ED79C" w:rsidP="36AD9A63">
      <w:pPr>
        <w:pStyle w:val="Heading1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36AD9A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Team Members</w:t>
      </w:r>
    </w:p>
    <w:p w14:paraId="31089F4A" w14:textId="0ECD7B1D" w:rsidR="773DEB11" w:rsidRDefault="773DEB11" w:rsidP="5D660523">
      <w:pPr>
        <w:spacing w:line="360" w:lineRule="auto"/>
      </w:pPr>
      <w:r w:rsidRPr="5D66052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Leader: </w:t>
      </w:r>
      <w:r w:rsidRPr="5D660523">
        <w:rPr>
          <w:rFonts w:ascii="Times New Roman" w:eastAsia="Times New Roman" w:hAnsi="Times New Roman" w:cs="Times New Roman"/>
          <w:color w:val="000000" w:themeColor="text1"/>
        </w:rPr>
        <w:t xml:space="preserve">Trenton Jansen (CWID: 899705313) </w:t>
      </w:r>
    </w:p>
    <w:p w14:paraId="0BF906D8" w14:textId="4B5F5CF0" w:rsidR="773DEB11" w:rsidRDefault="773DEB11" w:rsidP="5D660523">
      <w:pPr>
        <w:spacing w:line="360" w:lineRule="auto"/>
      </w:pPr>
      <w:r w:rsidRPr="5D66052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Member: </w:t>
      </w:r>
      <w:proofErr w:type="spellStart"/>
      <w:r w:rsidRPr="5D660523">
        <w:rPr>
          <w:rFonts w:ascii="Times New Roman" w:eastAsia="Times New Roman" w:hAnsi="Times New Roman" w:cs="Times New Roman"/>
          <w:color w:val="000000" w:themeColor="text1"/>
        </w:rPr>
        <w:t>Balwinder</w:t>
      </w:r>
      <w:proofErr w:type="spellEnd"/>
      <w:r w:rsidRPr="5D66052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5D660523">
        <w:rPr>
          <w:rFonts w:ascii="Times New Roman" w:eastAsia="Times New Roman" w:hAnsi="Times New Roman" w:cs="Times New Roman"/>
          <w:color w:val="000000" w:themeColor="text1"/>
        </w:rPr>
        <w:t>Hayer</w:t>
      </w:r>
      <w:proofErr w:type="spellEnd"/>
      <w:r w:rsidRPr="5D660523">
        <w:rPr>
          <w:rFonts w:ascii="Times New Roman" w:eastAsia="Times New Roman" w:hAnsi="Times New Roman" w:cs="Times New Roman"/>
          <w:color w:val="000000" w:themeColor="text1"/>
        </w:rPr>
        <w:t xml:space="preserve"> (CWID: 889577029)</w:t>
      </w:r>
    </w:p>
    <w:p w14:paraId="3CE4C93A" w14:textId="666DC620" w:rsidR="773DEB11" w:rsidRDefault="773DEB11" w:rsidP="5D660523">
      <w:pPr>
        <w:spacing w:line="360" w:lineRule="auto"/>
      </w:pPr>
      <w:r w:rsidRPr="5D66052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Member: </w:t>
      </w:r>
      <w:r w:rsidRPr="5D660523">
        <w:rPr>
          <w:rFonts w:ascii="Times New Roman" w:eastAsia="Times New Roman" w:hAnsi="Times New Roman" w:cs="Times New Roman"/>
          <w:color w:val="000000" w:themeColor="text1"/>
        </w:rPr>
        <w:t xml:space="preserve">Laura </w:t>
      </w:r>
      <w:proofErr w:type="spellStart"/>
      <w:r w:rsidRPr="5D660523">
        <w:rPr>
          <w:rFonts w:ascii="Times New Roman" w:eastAsia="Times New Roman" w:hAnsi="Times New Roman" w:cs="Times New Roman"/>
          <w:color w:val="000000" w:themeColor="text1"/>
        </w:rPr>
        <w:t>Solorio</w:t>
      </w:r>
      <w:proofErr w:type="spellEnd"/>
      <w:r w:rsidRPr="5D660523">
        <w:rPr>
          <w:rFonts w:ascii="Times New Roman" w:eastAsia="Times New Roman" w:hAnsi="Times New Roman" w:cs="Times New Roman"/>
          <w:color w:val="000000" w:themeColor="text1"/>
        </w:rPr>
        <w:t xml:space="preserve"> (CWID: 890185366)</w:t>
      </w:r>
    </w:p>
    <w:p w14:paraId="04DEE9FC" w14:textId="4201D700" w:rsidR="773DEB11" w:rsidRDefault="773DEB11" w:rsidP="5D660523">
      <w:pPr>
        <w:spacing w:line="360" w:lineRule="auto"/>
      </w:pPr>
      <w:r w:rsidRPr="5D66052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Member: </w:t>
      </w:r>
      <w:r w:rsidRPr="5D660523">
        <w:rPr>
          <w:rFonts w:ascii="Times New Roman" w:eastAsia="Times New Roman" w:hAnsi="Times New Roman" w:cs="Times New Roman"/>
          <w:color w:val="000000" w:themeColor="text1"/>
        </w:rPr>
        <w:t>Rene Ortiz (CWID: 891389868)</w:t>
      </w:r>
    </w:p>
    <w:p w14:paraId="0A7C778B" w14:textId="7CDE114C" w:rsidR="4ED715F2" w:rsidRDefault="4ED715F2" w:rsidP="36AD9A63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36AD9A63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Progress </w:t>
      </w:r>
      <w:proofErr w:type="gramStart"/>
      <w:r w:rsidRPr="36AD9A63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Since</w:t>
      </w:r>
      <w:proofErr w:type="gramEnd"/>
      <w:r w:rsidRPr="36AD9A63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 xml:space="preserve"> Last Assignment</w:t>
      </w:r>
    </w:p>
    <w:p w14:paraId="01C5344F" w14:textId="24D0F7AC" w:rsidR="003D5A1E" w:rsidRPr="003D5A1E" w:rsidRDefault="003D5A1E" w:rsidP="265F4AA1">
      <w:pPr>
        <w:spacing w:line="360" w:lineRule="auto"/>
        <w:rPr>
          <w:rFonts w:ascii="Times New Roman" w:eastAsia="Times New Roman" w:hAnsi="Times New Roman" w:cs="Times New Roman"/>
        </w:rPr>
      </w:pPr>
      <w:r w:rsidRPr="003D5A1E">
        <w:rPr>
          <w:rFonts w:ascii="Times New Roman" w:eastAsia="Times New Roman" w:hAnsi="Times New Roman" w:cs="Times New Roman"/>
          <w:b/>
        </w:rPr>
        <w:t>ComputerScienceAdvisor.cpp</w:t>
      </w:r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The final structure of the program has been added.  </w:t>
      </w:r>
      <w:proofErr w:type="gramStart"/>
      <w:r>
        <w:rPr>
          <w:rFonts w:ascii="Times New Roman" w:eastAsia="Times New Roman" w:hAnsi="Times New Roman" w:cs="Times New Roman"/>
        </w:rPr>
        <w:t>Including the functions, the class, and the main function.</w:t>
      </w:r>
      <w:proofErr w:type="gramEnd"/>
      <w:r>
        <w:rPr>
          <w:rFonts w:ascii="Times New Roman" w:eastAsia="Times New Roman" w:hAnsi="Times New Roman" w:cs="Times New Roman"/>
        </w:rPr>
        <w:t xml:space="preserve">  The functions have been planned and initialized but </w:t>
      </w:r>
      <w:proofErr w:type="gramStart"/>
      <w:r>
        <w:rPr>
          <w:rFonts w:ascii="Times New Roman" w:eastAsia="Times New Roman" w:hAnsi="Times New Roman" w:cs="Times New Roman"/>
        </w:rPr>
        <w:t>not all have not been completed</w:t>
      </w:r>
      <w:proofErr w:type="gramEnd"/>
      <w:r>
        <w:rPr>
          <w:rFonts w:ascii="Times New Roman" w:eastAsia="Times New Roman" w:hAnsi="Times New Roman" w:cs="Times New Roman"/>
        </w:rPr>
        <w:t>.  The input function is done.  Right now the Class and the Class functions are only missing the classes taken and are almost done.</w:t>
      </w:r>
      <w:bookmarkStart w:id="0" w:name="_GoBack"/>
      <w:bookmarkEnd w:id="0"/>
    </w:p>
    <w:p w14:paraId="4D06F634" w14:textId="212E216E" w:rsidR="59C517F5" w:rsidRDefault="00544A02" w:rsidP="265F4AA1">
      <w:pPr>
        <w:spacing w:line="360" w:lineRule="auto"/>
        <w:rPr>
          <w:rFonts w:ascii="Times New Roman" w:eastAsia="Times New Roman" w:hAnsi="Times New Roman" w:cs="Times New Roman"/>
        </w:rPr>
      </w:pPr>
      <w:hyperlink r:id="rId6">
        <w:r w:rsidR="0E1A0282" w:rsidRPr="25C3CEB4">
          <w:rPr>
            <w:rStyle w:val="Hyperlink"/>
            <w:rFonts w:ascii="Times New Roman" w:eastAsia="Times New Roman" w:hAnsi="Times New Roman" w:cs="Times New Roman"/>
          </w:rPr>
          <w:t>https://github.com/thetower1080/ComputerScienceAdvisor</w:t>
        </w:r>
      </w:hyperlink>
    </w:p>
    <w:p w14:paraId="6CB4B404" w14:textId="2C94F795" w:rsidR="25C3CEB4" w:rsidRDefault="25C3CEB4">
      <w:r>
        <w:br w:type="page"/>
      </w:r>
    </w:p>
    <w:p w14:paraId="7E17D4B6" w14:textId="207DD4FD" w:rsidR="5D660523" w:rsidRDefault="7EA7E3FE" w:rsidP="5D660523">
      <w:r>
        <w:rPr>
          <w:noProof/>
        </w:rPr>
        <w:lastRenderedPageBreak/>
        <w:drawing>
          <wp:inline distT="0" distB="0" distL="0" distR="0" wp14:anchorId="3EDE55DF" wp14:editId="71BDC220">
            <wp:extent cx="6691154" cy="7105650"/>
            <wp:effectExtent l="0" t="0" r="0" b="0"/>
            <wp:docPr id="1069704789" name="Picture 106970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154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D66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6230"/>
    <w:multiLevelType w:val="hybridMultilevel"/>
    <w:tmpl w:val="3CA888F2"/>
    <w:lvl w:ilvl="0" w:tplc="3B9896F0">
      <w:start w:val="1"/>
      <w:numFmt w:val="decimal"/>
      <w:lvlText w:val="%1."/>
      <w:lvlJc w:val="left"/>
      <w:pPr>
        <w:ind w:left="720" w:hanging="360"/>
      </w:pPr>
    </w:lvl>
    <w:lvl w:ilvl="1" w:tplc="F94A2600">
      <w:start w:val="1"/>
      <w:numFmt w:val="lowerLetter"/>
      <w:lvlText w:val="%2."/>
      <w:lvlJc w:val="left"/>
      <w:pPr>
        <w:ind w:left="1440" w:hanging="360"/>
      </w:pPr>
    </w:lvl>
    <w:lvl w:ilvl="2" w:tplc="22D8002E">
      <w:start w:val="1"/>
      <w:numFmt w:val="lowerRoman"/>
      <w:lvlText w:val="%3."/>
      <w:lvlJc w:val="right"/>
      <w:pPr>
        <w:ind w:left="2160" w:hanging="180"/>
      </w:pPr>
    </w:lvl>
    <w:lvl w:ilvl="3" w:tplc="3B6C298C">
      <w:start w:val="1"/>
      <w:numFmt w:val="decimal"/>
      <w:lvlText w:val="%4."/>
      <w:lvlJc w:val="left"/>
      <w:pPr>
        <w:ind w:left="2880" w:hanging="360"/>
      </w:pPr>
    </w:lvl>
    <w:lvl w:ilvl="4" w:tplc="6D8861A0">
      <w:start w:val="1"/>
      <w:numFmt w:val="lowerLetter"/>
      <w:lvlText w:val="%5."/>
      <w:lvlJc w:val="left"/>
      <w:pPr>
        <w:ind w:left="3600" w:hanging="360"/>
      </w:pPr>
    </w:lvl>
    <w:lvl w:ilvl="5" w:tplc="99721330">
      <w:start w:val="1"/>
      <w:numFmt w:val="lowerRoman"/>
      <w:lvlText w:val="%6."/>
      <w:lvlJc w:val="right"/>
      <w:pPr>
        <w:ind w:left="4320" w:hanging="180"/>
      </w:pPr>
    </w:lvl>
    <w:lvl w:ilvl="6" w:tplc="8EEEE860">
      <w:start w:val="1"/>
      <w:numFmt w:val="decimal"/>
      <w:lvlText w:val="%7."/>
      <w:lvlJc w:val="left"/>
      <w:pPr>
        <w:ind w:left="5040" w:hanging="360"/>
      </w:pPr>
    </w:lvl>
    <w:lvl w:ilvl="7" w:tplc="5F7CB51C">
      <w:start w:val="1"/>
      <w:numFmt w:val="lowerLetter"/>
      <w:lvlText w:val="%8."/>
      <w:lvlJc w:val="left"/>
      <w:pPr>
        <w:ind w:left="5760" w:hanging="360"/>
      </w:pPr>
    </w:lvl>
    <w:lvl w:ilvl="8" w:tplc="8988AD7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340D5"/>
    <w:multiLevelType w:val="hybridMultilevel"/>
    <w:tmpl w:val="E8360CC6"/>
    <w:lvl w:ilvl="0" w:tplc="8A788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8E8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90E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3C5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0A7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EA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8C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21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2A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E767A"/>
    <w:multiLevelType w:val="hybridMultilevel"/>
    <w:tmpl w:val="039A9B4E"/>
    <w:lvl w:ilvl="0" w:tplc="8110B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FC7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4C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7C9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AEF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005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10D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500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2C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D0536"/>
    <w:rsid w:val="003D5A1E"/>
    <w:rsid w:val="00544A02"/>
    <w:rsid w:val="0442ED9F"/>
    <w:rsid w:val="05648319"/>
    <w:rsid w:val="066F425F"/>
    <w:rsid w:val="06788871"/>
    <w:rsid w:val="07FEAFB0"/>
    <w:rsid w:val="0819AFF5"/>
    <w:rsid w:val="09305D13"/>
    <w:rsid w:val="0D722EB2"/>
    <w:rsid w:val="0D96EBB9"/>
    <w:rsid w:val="0E1A0282"/>
    <w:rsid w:val="0E1BBDA9"/>
    <w:rsid w:val="101E3578"/>
    <w:rsid w:val="10ABD468"/>
    <w:rsid w:val="112C1297"/>
    <w:rsid w:val="16A7E054"/>
    <w:rsid w:val="16F76405"/>
    <w:rsid w:val="174C5EF1"/>
    <w:rsid w:val="19EE48DE"/>
    <w:rsid w:val="1AFABE80"/>
    <w:rsid w:val="1D52891F"/>
    <w:rsid w:val="1F250213"/>
    <w:rsid w:val="20A6FF47"/>
    <w:rsid w:val="2102B084"/>
    <w:rsid w:val="23C3CA3D"/>
    <w:rsid w:val="25C3CEB4"/>
    <w:rsid w:val="2628B98C"/>
    <w:rsid w:val="265F4AA1"/>
    <w:rsid w:val="266D0536"/>
    <w:rsid w:val="272471A0"/>
    <w:rsid w:val="28DE14C7"/>
    <w:rsid w:val="29D314F8"/>
    <w:rsid w:val="2A9ED79C"/>
    <w:rsid w:val="2AA10736"/>
    <w:rsid w:val="2D1FFF09"/>
    <w:rsid w:val="2E04C5A5"/>
    <w:rsid w:val="310C2519"/>
    <w:rsid w:val="313E6A38"/>
    <w:rsid w:val="33E3562B"/>
    <w:rsid w:val="34206E7A"/>
    <w:rsid w:val="3451DFB4"/>
    <w:rsid w:val="35A78D33"/>
    <w:rsid w:val="3671F246"/>
    <w:rsid w:val="36AD9A63"/>
    <w:rsid w:val="3805939B"/>
    <w:rsid w:val="3862A09D"/>
    <w:rsid w:val="3B082DAA"/>
    <w:rsid w:val="40014082"/>
    <w:rsid w:val="42A3F655"/>
    <w:rsid w:val="4323EFA1"/>
    <w:rsid w:val="43F4F945"/>
    <w:rsid w:val="44F2930B"/>
    <w:rsid w:val="455813F8"/>
    <w:rsid w:val="46593A7B"/>
    <w:rsid w:val="4698DAD1"/>
    <w:rsid w:val="46AD0E22"/>
    <w:rsid w:val="48E794FE"/>
    <w:rsid w:val="49ABBA0D"/>
    <w:rsid w:val="4AFDBF6E"/>
    <w:rsid w:val="4BA58802"/>
    <w:rsid w:val="4E94ED9B"/>
    <w:rsid w:val="4ED715F2"/>
    <w:rsid w:val="50AB2424"/>
    <w:rsid w:val="5311ED6D"/>
    <w:rsid w:val="54D3D1E5"/>
    <w:rsid w:val="5776DC32"/>
    <w:rsid w:val="5813028C"/>
    <w:rsid w:val="59C517F5"/>
    <w:rsid w:val="5B5C33F4"/>
    <w:rsid w:val="5D532CE6"/>
    <w:rsid w:val="5D660523"/>
    <w:rsid w:val="5E832EF9"/>
    <w:rsid w:val="5FC6D48D"/>
    <w:rsid w:val="61116A37"/>
    <w:rsid w:val="62B1F67C"/>
    <w:rsid w:val="634CD455"/>
    <w:rsid w:val="6397FDE4"/>
    <w:rsid w:val="65A33458"/>
    <w:rsid w:val="66E37982"/>
    <w:rsid w:val="69A71DA2"/>
    <w:rsid w:val="69AD959A"/>
    <w:rsid w:val="6B0390E5"/>
    <w:rsid w:val="6BC1F0C9"/>
    <w:rsid w:val="7005E563"/>
    <w:rsid w:val="70556C04"/>
    <w:rsid w:val="72089E5A"/>
    <w:rsid w:val="7372B315"/>
    <w:rsid w:val="773DEB11"/>
    <w:rsid w:val="79EF3C82"/>
    <w:rsid w:val="7A860F65"/>
    <w:rsid w:val="7ABEB980"/>
    <w:rsid w:val="7C4D1848"/>
    <w:rsid w:val="7C9C7466"/>
    <w:rsid w:val="7CBD30C5"/>
    <w:rsid w:val="7EA7E3FE"/>
    <w:rsid w:val="7F50093A"/>
    <w:rsid w:val="7FDA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05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tower1080/ComputerScienceAdvis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laurasolorio98</dc:creator>
  <cp:lastModifiedBy>Trenton</cp:lastModifiedBy>
  <cp:revision>2</cp:revision>
  <dcterms:created xsi:type="dcterms:W3CDTF">2020-04-02T23:59:00Z</dcterms:created>
  <dcterms:modified xsi:type="dcterms:W3CDTF">2020-04-02T23:59:00Z</dcterms:modified>
</cp:coreProperties>
</file>