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27E48B" w14:textId="77777777" w:rsidR="003041E8" w:rsidRPr="003041E8" w:rsidRDefault="004A008B" w:rsidP="00B87C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041E8">
        <w:rPr>
          <w:rFonts w:ascii="Times New Roman" w:hAnsi="Times New Roman" w:cs="Times New Roman"/>
          <w:b/>
          <w:bCs/>
          <w:sz w:val="28"/>
          <w:szCs w:val="28"/>
          <w:lang w:val="uk-UA"/>
        </w:rPr>
        <w:t>Обґрунтування</w:t>
      </w:r>
    </w:p>
    <w:p w14:paraId="6177809C" w14:textId="77777777" w:rsidR="003041E8" w:rsidRPr="003041E8" w:rsidRDefault="00B87C96" w:rsidP="00B87C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041E8">
        <w:rPr>
          <w:rFonts w:ascii="Times New Roman" w:hAnsi="Times New Roman" w:cs="Times New Roman"/>
          <w:b/>
          <w:bCs/>
          <w:sz w:val="28"/>
          <w:szCs w:val="28"/>
          <w:lang w:val="uk-UA"/>
        </w:rPr>
        <w:t>кількісних та якісних характеристик предмета закупівлі</w:t>
      </w:r>
    </w:p>
    <w:p w14:paraId="634CA784" w14:textId="737BEB1A" w:rsidR="00762FA0" w:rsidRPr="001337C3" w:rsidRDefault="00A45193" w:rsidP="0052035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bookmarkStart w:id="0" w:name="_Hlk201672391"/>
      <w:r w:rsidRPr="00A45193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 кодом</w:t>
      </w:r>
      <w:bookmarkEnd w:id="0"/>
      <w:r w:rsidR="005B7005" w:rsidRPr="005B70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20352" w:rsidRPr="00520352">
        <w:rPr>
          <w:rFonts w:ascii="Times New Roman" w:hAnsi="Times New Roman" w:cs="Times New Roman"/>
          <w:b/>
          <w:bCs/>
          <w:sz w:val="28"/>
          <w:szCs w:val="28"/>
        </w:rPr>
        <w:t>ДК 021:2015</w:t>
      </w:r>
      <w:r w:rsidR="00425BE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bookmarkStart w:id="1" w:name="_Hlk227929623"/>
      <w:r w:rsidR="00F64F0C" w:rsidRPr="00F64F0C">
        <w:rPr>
          <w:rFonts w:ascii="Times New Roman" w:hAnsi="Times New Roman" w:cs="Times New Roman"/>
          <w:b/>
          <w:bCs/>
          <w:sz w:val="28"/>
          <w:szCs w:val="28"/>
        </w:rPr>
        <w:t xml:space="preserve">(42650000-7) </w:t>
      </w:r>
      <w:proofErr w:type="spellStart"/>
      <w:r w:rsidR="00F64F0C" w:rsidRPr="00F64F0C">
        <w:rPr>
          <w:rFonts w:ascii="Times New Roman" w:hAnsi="Times New Roman" w:cs="Times New Roman"/>
          <w:b/>
          <w:bCs/>
          <w:sz w:val="28"/>
          <w:szCs w:val="28"/>
        </w:rPr>
        <w:t>Ручні</w:t>
      </w:r>
      <w:proofErr w:type="spellEnd"/>
      <w:r w:rsidR="00F64F0C" w:rsidRPr="00F64F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64F0C" w:rsidRPr="00F64F0C">
        <w:rPr>
          <w:rFonts w:ascii="Times New Roman" w:hAnsi="Times New Roman" w:cs="Times New Roman"/>
          <w:b/>
          <w:bCs/>
          <w:sz w:val="28"/>
          <w:szCs w:val="28"/>
        </w:rPr>
        <w:t>інструменти</w:t>
      </w:r>
      <w:proofErr w:type="spellEnd"/>
      <w:r w:rsidR="00F64F0C" w:rsidRPr="00F64F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64F0C" w:rsidRPr="00F64F0C">
        <w:rPr>
          <w:rFonts w:ascii="Times New Roman" w:hAnsi="Times New Roman" w:cs="Times New Roman"/>
          <w:b/>
          <w:bCs/>
          <w:sz w:val="28"/>
          <w:szCs w:val="28"/>
        </w:rPr>
        <w:t>пневматичні</w:t>
      </w:r>
      <w:proofErr w:type="spellEnd"/>
      <w:r w:rsidR="00F64F0C" w:rsidRPr="00F64F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64F0C" w:rsidRPr="00F64F0C">
        <w:rPr>
          <w:rFonts w:ascii="Times New Roman" w:hAnsi="Times New Roman" w:cs="Times New Roman"/>
          <w:b/>
          <w:bCs/>
          <w:sz w:val="28"/>
          <w:szCs w:val="28"/>
        </w:rPr>
        <w:t>чи</w:t>
      </w:r>
      <w:proofErr w:type="spellEnd"/>
      <w:r w:rsidR="00F64F0C" w:rsidRPr="00F64F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64F0C" w:rsidRPr="00F64F0C">
        <w:rPr>
          <w:rFonts w:ascii="Times New Roman" w:hAnsi="Times New Roman" w:cs="Times New Roman"/>
          <w:b/>
          <w:bCs/>
          <w:sz w:val="28"/>
          <w:szCs w:val="28"/>
        </w:rPr>
        <w:t>моторизовані</w:t>
      </w:r>
      <w:proofErr w:type="spellEnd"/>
      <w:r w:rsidR="00F64F0C" w:rsidRPr="00F64F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8162C" w:rsidRPr="0068162C">
        <w:rPr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w:r w:rsidR="00BA5A23" w:rsidRPr="00BA5A23">
        <w:rPr>
          <w:rFonts w:ascii="Times New Roman" w:hAnsi="Times New Roman" w:cs="Times New Roman"/>
          <w:b/>
          <w:bCs/>
          <w:sz w:val="28"/>
          <w:szCs w:val="28"/>
          <w:lang w:val="uk-UA"/>
        </w:rPr>
        <w:t>Електромеханічні ручні інструменти</w:t>
      </w:r>
      <w:r w:rsidR="0068162C" w:rsidRPr="0068162C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  <w:bookmarkEnd w:id="1"/>
    </w:p>
    <w:p w14:paraId="408DD1E4" w14:textId="3F33044F" w:rsidR="003041E8" w:rsidRPr="003041E8" w:rsidRDefault="003041E8" w:rsidP="000B7AB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C8DDF3A" w14:textId="77777777" w:rsidR="00B87C96" w:rsidRPr="00006319" w:rsidRDefault="00B87C96" w:rsidP="007E5C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3C80A5D" w14:textId="77777777" w:rsidR="004D25E5" w:rsidRPr="004D25E5" w:rsidRDefault="004D25E5" w:rsidP="004D25E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D25E5">
        <w:rPr>
          <w:rFonts w:ascii="Times New Roman" w:hAnsi="Times New Roman" w:cs="Times New Roman"/>
          <w:sz w:val="28"/>
          <w:szCs w:val="28"/>
          <w:lang w:val="uk-UA"/>
        </w:rPr>
        <w:t xml:space="preserve">Зазначена продукція передбачена до закупівлі специфікованими планами МТЗ за рахунок самостійної закупівлі на 2026 рік по філії «Пасажирська компанія» АТ «Укрзалізниця» у кількості: 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"/>
        <w:gridCol w:w="1771"/>
        <w:gridCol w:w="3969"/>
        <w:gridCol w:w="1658"/>
        <w:gridCol w:w="1452"/>
      </w:tblGrid>
      <w:tr w:rsidR="00425826" w:rsidRPr="00366EA1" w14:paraId="7A20E47D" w14:textId="77777777" w:rsidTr="0044287B">
        <w:trPr>
          <w:trHeight w:val="295"/>
          <w:jc w:val="center"/>
        </w:trPr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76887F36" w14:textId="77777777" w:rsidR="00425826" w:rsidRPr="00366EA1" w:rsidRDefault="00425826" w:rsidP="00442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366E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№</w:t>
            </w:r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8524F0" w14:textId="77777777" w:rsidR="00425826" w:rsidRPr="00366EA1" w:rsidRDefault="00425826" w:rsidP="00442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proofErr w:type="gramStart"/>
            <w:r w:rsidRPr="00366EA1">
              <w:rPr>
                <w:rFonts w:ascii="Times New Roman" w:hAnsi="Times New Roman" w:cs="Times New Roman"/>
                <w:sz w:val="28"/>
                <w:szCs w:val="28"/>
              </w:rPr>
              <w:t>Код  МТР</w:t>
            </w:r>
            <w:proofErr w:type="gramEnd"/>
            <w:r w:rsidRPr="00366EA1">
              <w:rPr>
                <w:rFonts w:ascii="Times New Roman" w:hAnsi="Times New Roman" w:cs="Times New Roman"/>
                <w:sz w:val="28"/>
                <w:szCs w:val="28"/>
              </w:rPr>
              <w:t xml:space="preserve"> УЗ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  <w:hideMark/>
          </w:tcPr>
          <w:p w14:paraId="27E701CD" w14:textId="77777777" w:rsidR="00425826" w:rsidRPr="00366EA1" w:rsidRDefault="00425826" w:rsidP="00442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366E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Найменування  продукції</w:t>
            </w:r>
          </w:p>
        </w:tc>
        <w:tc>
          <w:tcPr>
            <w:tcW w:w="165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14:paraId="643CDDA0" w14:textId="77777777" w:rsidR="00425826" w:rsidRPr="00366EA1" w:rsidRDefault="00425826" w:rsidP="00442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366E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Од. виміру</w:t>
            </w:r>
          </w:p>
        </w:tc>
        <w:tc>
          <w:tcPr>
            <w:tcW w:w="145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0E0F4042" w14:textId="77777777" w:rsidR="00425826" w:rsidRPr="00366EA1" w:rsidRDefault="00425826" w:rsidP="004428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366E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 xml:space="preserve"> Кількість</w:t>
            </w:r>
          </w:p>
        </w:tc>
      </w:tr>
      <w:tr w:rsidR="00F93D7C" w:rsidRPr="00366EA1" w14:paraId="2C01C13B" w14:textId="77777777" w:rsidTr="00E4055C">
        <w:trPr>
          <w:trHeight w:val="393"/>
          <w:jc w:val="center"/>
        </w:trPr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5AEA784F" w14:textId="77777777" w:rsidR="00F93D7C" w:rsidRPr="00F93D7C" w:rsidRDefault="00F93D7C" w:rsidP="00F93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F93D7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1</w:t>
            </w:r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653ED" w14:textId="7D34CA47" w:rsidR="00F93D7C" w:rsidRPr="00F93D7C" w:rsidRDefault="0042201A" w:rsidP="00F93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42201A">
              <w:rPr>
                <w:rFonts w:ascii="Times New Roman" w:hAnsi="Times New Roman" w:cs="Times New Roman"/>
                <w:sz w:val="28"/>
                <w:szCs w:val="28"/>
              </w:rPr>
              <w:t xml:space="preserve">1030596   </w:t>
            </w:r>
            <w:r w:rsidR="00F93D7C" w:rsidRPr="00F93D7C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39E9426" w14:textId="69D24647" w:rsidR="00F93D7C" w:rsidRPr="00F93D7C" w:rsidRDefault="0042201A" w:rsidP="00F93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proofErr w:type="spellStart"/>
            <w:r w:rsidRPr="0042201A">
              <w:rPr>
                <w:rFonts w:ascii="Times New Roman" w:hAnsi="Times New Roman" w:cs="Times New Roman"/>
                <w:sz w:val="28"/>
                <w:szCs w:val="28"/>
              </w:rPr>
              <w:t>Дриль</w:t>
            </w:r>
            <w:proofErr w:type="spellEnd"/>
            <w:r w:rsidRPr="0042201A">
              <w:rPr>
                <w:rFonts w:ascii="Times New Roman" w:hAnsi="Times New Roman" w:cs="Times New Roman"/>
                <w:sz w:val="28"/>
                <w:szCs w:val="28"/>
              </w:rPr>
              <w:t xml:space="preserve">-шуруповерт </w:t>
            </w:r>
            <w:proofErr w:type="spellStart"/>
            <w:r w:rsidRPr="0042201A">
              <w:rPr>
                <w:rFonts w:ascii="Times New Roman" w:hAnsi="Times New Roman" w:cs="Times New Roman"/>
                <w:sz w:val="28"/>
                <w:szCs w:val="28"/>
              </w:rPr>
              <w:t>акумуляторний</w:t>
            </w:r>
            <w:proofErr w:type="spellEnd"/>
            <w:r w:rsidRPr="0042201A">
              <w:rPr>
                <w:rFonts w:ascii="Times New Roman" w:hAnsi="Times New Roman" w:cs="Times New Roman"/>
                <w:sz w:val="28"/>
                <w:szCs w:val="28"/>
              </w:rPr>
              <w:t xml:space="preserve"> (12 В, 2 А*год) </w:t>
            </w:r>
            <w:proofErr w:type="spellStart"/>
            <w:r w:rsidRPr="0042201A">
              <w:rPr>
                <w:rFonts w:ascii="Times New Roman" w:hAnsi="Times New Roman" w:cs="Times New Roman"/>
                <w:sz w:val="28"/>
                <w:szCs w:val="28"/>
              </w:rPr>
              <w:t>безударний</w:t>
            </w:r>
            <w:proofErr w:type="spellEnd"/>
            <w:r w:rsidRPr="0042201A">
              <w:rPr>
                <w:rFonts w:ascii="Times New Roman" w:hAnsi="Times New Roman" w:cs="Times New Roman"/>
                <w:sz w:val="28"/>
                <w:szCs w:val="28"/>
              </w:rPr>
              <w:t>, 1400 об/</w:t>
            </w:r>
            <w:proofErr w:type="spellStart"/>
            <w:r w:rsidRPr="0042201A">
              <w:rPr>
                <w:rFonts w:ascii="Times New Roman" w:hAnsi="Times New Roman" w:cs="Times New Roman"/>
                <w:sz w:val="28"/>
                <w:szCs w:val="28"/>
              </w:rPr>
              <w:t>хв</w:t>
            </w:r>
            <w:proofErr w:type="spellEnd"/>
            <w:r w:rsidRPr="0042201A">
              <w:rPr>
                <w:rFonts w:ascii="Times New Roman" w:hAnsi="Times New Roman" w:cs="Times New Roman"/>
                <w:sz w:val="28"/>
                <w:szCs w:val="28"/>
              </w:rPr>
              <w:t xml:space="preserve">, 38 </w:t>
            </w:r>
            <w:proofErr w:type="spellStart"/>
            <w:r w:rsidRPr="0042201A">
              <w:rPr>
                <w:rFonts w:ascii="Times New Roman" w:hAnsi="Times New Roman" w:cs="Times New Roman"/>
                <w:sz w:val="28"/>
                <w:szCs w:val="28"/>
              </w:rPr>
              <w:t>Нм</w:t>
            </w:r>
            <w:proofErr w:type="spellEnd"/>
            <w:r w:rsidRPr="0042201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2201A">
              <w:rPr>
                <w:rFonts w:ascii="Times New Roman" w:hAnsi="Times New Roman" w:cs="Times New Roman"/>
                <w:sz w:val="28"/>
                <w:szCs w:val="28"/>
              </w:rPr>
              <w:t>кількість</w:t>
            </w:r>
            <w:proofErr w:type="spellEnd"/>
            <w:r w:rsidRPr="004220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201A">
              <w:rPr>
                <w:rFonts w:ascii="Times New Roman" w:hAnsi="Times New Roman" w:cs="Times New Roman"/>
                <w:sz w:val="28"/>
                <w:szCs w:val="28"/>
              </w:rPr>
              <w:t>швидкостей</w:t>
            </w:r>
            <w:proofErr w:type="spellEnd"/>
            <w:r w:rsidRPr="0042201A">
              <w:rPr>
                <w:rFonts w:ascii="Times New Roman" w:hAnsi="Times New Roman" w:cs="Times New Roman"/>
                <w:sz w:val="28"/>
                <w:szCs w:val="28"/>
              </w:rPr>
              <w:t xml:space="preserve"> - 2, патрон - </w:t>
            </w:r>
            <w:proofErr w:type="spellStart"/>
            <w:r w:rsidRPr="0042201A">
              <w:rPr>
                <w:rFonts w:ascii="Times New Roman" w:hAnsi="Times New Roman" w:cs="Times New Roman"/>
                <w:sz w:val="28"/>
                <w:szCs w:val="28"/>
              </w:rPr>
              <w:t>швидкозатискний</w:t>
            </w:r>
            <w:proofErr w:type="spellEnd"/>
          </w:p>
        </w:tc>
        <w:tc>
          <w:tcPr>
            <w:tcW w:w="165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15A642C2" w14:textId="0AD3DF2F" w:rsidR="00F93D7C" w:rsidRPr="00F93D7C" w:rsidRDefault="00F93D7C" w:rsidP="00F93D7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proofErr w:type="spellStart"/>
            <w:r w:rsidRPr="00F93D7C"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45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265BD4DC" w14:textId="38C9207E" w:rsidR="00F93D7C" w:rsidRPr="00F93D7C" w:rsidRDefault="0042201A" w:rsidP="00F93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167</w:t>
            </w:r>
            <w:r w:rsidR="00F93D7C" w:rsidRPr="00F93D7C">
              <w:rPr>
                <w:rFonts w:ascii="Times New Roman" w:hAnsi="Times New Roman" w:cs="Times New Roman"/>
                <w:sz w:val="28"/>
                <w:szCs w:val="28"/>
              </w:rPr>
              <w:t>,000</w:t>
            </w:r>
          </w:p>
        </w:tc>
      </w:tr>
    </w:tbl>
    <w:p w14:paraId="03045A32" w14:textId="77777777" w:rsidR="00425826" w:rsidRPr="002E6AA2" w:rsidRDefault="00425826" w:rsidP="004258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GoBack"/>
      <w:bookmarkEnd w:id="2"/>
    </w:p>
    <w:sectPr w:rsidR="00425826" w:rsidRPr="002E6AA2" w:rsidSect="00CE5E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4099D"/>
    <w:multiLevelType w:val="multilevel"/>
    <w:tmpl w:val="D6143F0C"/>
    <w:lvl w:ilvl="0">
      <w:start w:val="1"/>
      <w:numFmt w:val="decimal"/>
      <w:lvlText w:val="%1."/>
      <w:lvlJc w:val="left"/>
      <w:pPr>
        <w:ind w:left="944" w:hanging="660"/>
      </w:pPr>
      <w:rPr>
        <w:rFonts w:eastAsiaTheme="minorHAnsi"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eastAsiaTheme="minorHAnsi"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eastAsiaTheme="minorHAnsi"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eastAsiaTheme="minorHAnsi"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eastAsiaTheme="minorHAnsi"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eastAsiaTheme="minorHAnsi"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eastAsiaTheme="minorHAnsi"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eastAsiaTheme="minorHAnsi"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eastAsiaTheme="minorHAnsi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66"/>
    <w:rsid w:val="0000599A"/>
    <w:rsid w:val="00006319"/>
    <w:rsid w:val="00023FD0"/>
    <w:rsid w:val="000532A7"/>
    <w:rsid w:val="00090B12"/>
    <w:rsid w:val="000926D3"/>
    <w:rsid w:val="00092D5D"/>
    <w:rsid w:val="00097283"/>
    <w:rsid w:val="000A5E1C"/>
    <w:rsid w:val="000B7AB5"/>
    <w:rsid w:val="000D2F29"/>
    <w:rsid w:val="000E4505"/>
    <w:rsid w:val="001002ED"/>
    <w:rsid w:val="00100605"/>
    <w:rsid w:val="001026A8"/>
    <w:rsid w:val="00124D42"/>
    <w:rsid w:val="00130C66"/>
    <w:rsid w:val="001337C3"/>
    <w:rsid w:val="00142BE5"/>
    <w:rsid w:val="00190F25"/>
    <w:rsid w:val="001B6924"/>
    <w:rsid w:val="001D20A3"/>
    <w:rsid w:val="001E1F9E"/>
    <w:rsid w:val="001F4079"/>
    <w:rsid w:val="002272A5"/>
    <w:rsid w:val="00241C49"/>
    <w:rsid w:val="00242177"/>
    <w:rsid w:val="002564D0"/>
    <w:rsid w:val="002574BC"/>
    <w:rsid w:val="00262F9F"/>
    <w:rsid w:val="00273256"/>
    <w:rsid w:val="0027627C"/>
    <w:rsid w:val="0028667B"/>
    <w:rsid w:val="002C32C0"/>
    <w:rsid w:val="002D5DBF"/>
    <w:rsid w:val="002E50B5"/>
    <w:rsid w:val="002E6AA2"/>
    <w:rsid w:val="003041E8"/>
    <w:rsid w:val="0034106E"/>
    <w:rsid w:val="00344DB5"/>
    <w:rsid w:val="00366239"/>
    <w:rsid w:val="003B1642"/>
    <w:rsid w:val="003B32DA"/>
    <w:rsid w:val="003C0ADD"/>
    <w:rsid w:val="003D0259"/>
    <w:rsid w:val="003D037D"/>
    <w:rsid w:val="003E0F17"/>
    <w:rsid w:val="003E7B99"/>
    <w:rsid w:val="0042201A"/>
    <w:rsid w:val="00425826"/>
    <w:rsid w:val="00425BE0"/>
    <w:rsid w:val="00431264"/>
    <w:rsid w:val="00437BC8"/>
    <w:rsid w:val="0044078B"/>
    <w:rsid w:val="00451065"/>
    <w:rsid w:val="00483FC3"/>
    <w:rsid w:val="004922EF"/>
    <w:rsid w:val="004A008B"/>
    <w:rsid w:val="004C3D8E"/>
    <w:rsid w:val="004D25E5"/>
    <w:rsid w:val="004F329A"/>
    <w:rsid w:val="004F4C0A"/>
    <w:rsid w:val="00520352"/>
    <w:rsid w:val="00526550"/>
    <w:rsid w:val="00532910"/>
    <w:rsid w:val="00546F59"/>
    <w:rsid w:val="00553698"/>
    <w:rsid w:val="00556765"/>
    <w:rsid w:val="00567587"/>
    <w:rsid w:val="005974FC"/>
    <w:rsid w:val="005A04BC"/>
    <w:rsid w:val="005A082D"/>
    <w:rsid w:val="005B4C47"/>
    <w:rsid w:val="005B7005"/>
    <w:rsid w:val="005C0E27"/>
    <w:rsid w:val="005D6593"/>
    <w:rsid w:val="005F200D"/>
    <w:rsid w:val="00603FA5"/>
    <w:rsid w:val="00604618"/>
    <w:rsid w:val="0064409F"/>
    <w:rsid w:val="00657237"/>
    <w:rsid w:val="00661C75"/>
    <w:rsid w:val="0068162C"/>
    <w:rsid w:val="006A3914"/>
    <w:rsid w:val="006A5E72"/>
    <w:rsid w:val="006A6645"/>
    <w:rsid w:val="006B1A48"/>
    <w:rsid w:val="006B7A81"/>
    <w:rsid w:val="006C2486"/>
    <w:rsid w:val="006C7081"/>
    <w:rsid w:val="006D12AE"/>
    <w:rsid w:val="006F14F2"/>
    <w:rsid w:val="00744343"/>
    <w:rsid w:val="00762FA0"/>
    <w:rsid w:val="00763BC6"/>
    <w:rsid w:val="007816BF"/>
    <w:rsid w:val="00794610"/>
    <w:rsid w:val="007B736A"/>
    <w:rsid w:val="007C52BF"/>
    <w:rsid w:val="007E5C54"/>
    <w:rsid w:val="007F5759"/>
    <w:rsid w:val="008504D6"/>
    <w:rsid w:val="0087057E"/>
    <w:rsid w:val="00875B55"/>
    <w:rsid w:val="00895757"/>
    <w:rsid w:val="008A1350"/>
    <w:rsid w:val="008A4991"/>
    <w:rsid w:val="008B5FBB"/>
    <w:rsid w:val="008D2116"/>
    <w:rsid w:val="008E4FB0"/>
    <w:rsid w:val="008F46C2"/>
    <w:rsid w:val="00904603"/>
    <w:rsid w:val="009261FD"/>
    <w:rsid w:val="00926672"/>
    <w:rsid w:val="00943C63"/>
    <w:rsid w:val="00976AE3"/>
    <w:rsid w:val="009C080C"/>
    <w:rsid w:val="009D1320"/>
    <w:rsid w:val="00A040B4"/>
    <w:rsid w:val="00A45193"/>
    <w:rsid w:val="00A46D21"/>
    <w:rsid w:val="00A64517"/>
    <w:rsid w:val="00A676BA"/>
    <w:rsid w:val="00A8185A"/>
    <w:rsid w:val="00AC00FE"/>
    <w:rsid w:val="00AD0389"/>
    <w:rsid w:val="00AE393B"/>
    <w:rsid w:val="00B20696"/>
    <w:rsid w:val="00B35556"/>
    <w:rsid w:val="00B36C6F"/>
    <w:rsid w:val="00B44C87"/>
    <w:rsid w:val="00B540F4"/>
    <w:rsid w:val="00B74BD2"/>
    <w:rsid w:val="00B77D1B"/>
    <w:rsid w:val="00B87C96"/>
    <w:rsid w:val="00BA5A23"/>
    <w:rsid w:val="00BC7308"/>
    <w:rsid w:val="00BF6710"/>
    <w:rsid w:val="00C25104"/>
    <w:rsid w:val="00C33EBD"/>
    <w:rsid w:val="00C436FC"/>
    <w:rsid w:val="00C46794"/>
    <w:rsid w:val="00C83DAA"/>
    <w:rsid w:val="00C868D2"/>
    <w:rsid w:val="00CA0C9F"/>
    <w:rsid w:val="00CA5C45"/>
    <w:rsid w:val="00CB5FAD"/>
    <w:rsid w:val="00CC3FC0"/>
    <w:rsid w:val="00CE5E4A"/>
    <w:rsid w:val="00D842DD"/>
    <w:rsid w:val="00DA6BF5"/>
    <w:rsid w:val="00DB023D"/>
    <w:rsid w:val="00E01EC5"/>
    <w:rsid w:val="00E0770B"/>
    <w:rsid w:val="00E135CE"/>
    <w:rsid w:val="00E3235A"/>
    <w:rsid w:val="00E409BA"/>
    <w:rsid w:val="00E61772"/>
    <w:rsid w:val="00E675A0"/>
    <w:rsid w:val="00E7543F"/>
    <w:rsid w:val="00E75AE1"/>
    <w:rsid w:val="00E90F3B"/>
    <w:rsid w:val="00EB5E7F"/>
    <w:rsid w:val="00EE3B90"/>
    <w:rsid w:val="00EF0B6E"/>
    <w:rsid w:val="00EF63F1"/>
    <w:rsid w:val="00F05BAF"/>
    <w:rsid w:val="00F24F90"/>
    <w:rsid w:val="00F64F0C"/>
    <w:rsid w:val="00F93D7C"/>
    <w:rsid w:val="00FD163D"/>
    <w:rsid w:val="00FD6977"/>
    <w:rsid w:val="00FE5CED"/>
    <w:rsid w:val="00FE7F28"/>
    <w:rsid w:val="00FF1C6B"/>
    <w:rsid w:val="00FF40BD"/>
    <w:rsid w:val="00FF4D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0BBD2"/>
  <w15:docId w15:val="{EF95A61D-82DA-417F-95AC-660CCB9D5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E5E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AC List 01,List Paragraph,Number Bullets,List Paragraph (numbered (a)),Список уровня 2,название табл/рис,Chapter10,Литература,Bullet Number,Bullet 1,Use Case List Paragraph,lp1,List Paragraph1,lp11,List Paragraph11,Elenco Normale"/>
    <w:basedOn w:val="a"/>
    <w:link w:val="a4"/>
    <w:uiPriority w:val="34"/>
    <w:qFormat/>
    <w:rsid w:val="005F200D"/>
    <w:pPr>
      <w:ind w:left="720"/>
      <w:contextualSpacing/>
    </w:pPr>
    <w:rPr>
      <w:rFonts w:ascii="Times New Roman" w:eastAsia="Calibri" w:hAnsi="Times New Roman" w:cs="Times New Roman"/>
      <w:sz w:val="28"/>
    </w:rPr>
  </w:style>
  <w:style w:type="character" w:customStyle="1" w:styleId="a4">
    <w:name w:val="Абзац списку Знак"/>
    <w:aliases w:val="AC List 01 Знак,List Paragraph Знак,Number Bullets Знак,List Paragraph (numbered (a)) Знак,Список уровня 2 Знак,название табл/рис Знак,Chapter10 Знак,Литература Знак,Bullet Number Знак,Bullet 1 Знак,Use Case List Paragraph Знак"/>
    <w:link w:val="a3"/>
    <w:uiPriority w:val="34"/>
    <w:locked/>
    <w:rsid w:val="005F200D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51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378</Words>
  <Characters>216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Панченко О.Є.</cp:lastModifiedBy>
  <cp:revision>83</cp:revision>
  <cp:lastPrinted>2024-01-12T12:37:00Z</cp:lastPrinted>
  <dcterms:created xsi:type="dcterms:W3CDTF">2024-11-01T08:15:00Z</dcterms:created>
  <dcterms:modified xsi:type="dcterms:W3CDTF">2026-04-29T07:36:00Z</dcterms:modified>
</cp:coreProperties>
</file>