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7E48B" w14:textId="77777777" w:rsidR="003041E8" w:rsidRPr="003041E8" w:rsidRDefault="004A008B" w:rsidP="00B87C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041E8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Обґрунтування</w:t>
      </w:r>
    </w:p>
    <w:p w14:paraId="6177809C" w14:textId="77777777" w:rsidR="003041E8" w:rsidRPr="003041E8" w:rsidRDefault="00B87C96" w:rsidP="00B87C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041E8">
        <w:rPr>
          <w:rFonts w:ascii="Times New Roman" w:hAnsi="Times New Roman" w:cs="Times New Roman"/>
          <w:b/>
          <w:bCs/>
          <w:sz w:val="28"/>
          <w:szCs w:val="28"/>
          <w:lang w:val="uk-UA"/>
        </w:rPr>
        <w:t>кількісних та якісних характеристик предмета закупівлі</w:t>
      </w:r>
    </w:p>
    <w:p w14:paraId="634CA784" w14:textId="3E7A30A9" w:rsidR="00762FA0" w:rsidRPr="001337C3" w:rsidRDefault="00A45193" w:rsidP="0052035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0" w:name="_Hlk201672391"/>
      <w:r w:rsidRPr="00A4519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 кодом</w:t>
      </w:r>
      <w:bookmarkEnd w:id="0"/>
      <w:r w:rsidR="005B7005" w:rsidRPr="005B70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" w:name="_Hlk227929623"/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>ДК 021:2015</w:t>
      </w:r>
      <w:r w:rsidR="001B679D" w:rsidRPr="001B679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 xml:space="preserve">(42650000-7) </w:t>
      </w:r>
      <w:proofErr w:type="spellStart"/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>Ручні</w:t>
      </w:r>
      <w:proofErr w:type="spellEnd"/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>інструменти</w:t>
      </w:r>
      <w:proofErr w:type="spellEnd"/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>пневматичні</w:t>
      </w:r>
      <w:proofErr w:type="spellEnd"/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>моторизовані</w:t>
      </w:r>
      <w:proofErr w:type="spellEnd"/>
      <w:r w:rsidR="001B679D" w:rsidRPr="001B67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679D" w:rsidRPr="001B679D">
        <w:rPr>
          <w:rFonts w:ascii="Times New Roman" w:hAnsi="Times New Roman" w:cs="Times New Roman"/>
          <w:b/>
          <w:bCs/>
          <w:sz w:val="28"/>
          <w:szCs w:val="28"/>
          <w:lang w:val="uk-UA"/>
        </w:rPr>
        <w:t>(Електромеханічні ручні інструменти)</w:t>
      </w:r>
      <w:bookmarkStart w:id="2" w:name="_GoBack"/>
      <w:bookmarkEnd w:id="1"/>
      <w:bookmarkEnd w:id="2"/>
    </w:p>
    <w:p w14:paraId="408DD1E4" w14:textId="3F33044F" w:rsidR="003041E8" w:rsidRPr="003041E8" w:rsidRDefault="003041E8" w:rsidP="000B7AB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8DDF3A" w14:textId="77777777" w:rsidR="00B87C96" w:rsidRPr="00006319" w:rsidRDefault="00B87C96" w:rsidP="007E5C5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C80A5D" w14:textId="77777777" w:rsidR="004D25E5" w:rsidRPr="004D25E5" w:rsidRDefault="004D25E5" w:rsidP="004D25E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D25E5">
        <w:rPr>
          <w:rFonts w:ascii="Times New Roman" w:hAnsi="Times New Roman" w:cs="Times New Roman"/>
          <w:sz w:val="28"/>
          <w:szCs w:val="28"/>
          <w:lang w:val="uk-UA"/>
        </w:rPr>
        <w:t xml:space="preserve">Зазначена продукція передбачена до закупівлі специфікованими планами МТЗ за рахунок самостійної закупівлі на 2026 рік по філії «Пасажирська компанія» АТ «Укрзалізниця» у кількості: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1771"/>
        <w:gridCol w:w="3969"/>
        <w:gridCol w:w="1658"/>
        <w:gridCol w:w="1452"/>
      </w:tblGrid>
      <w:tr w:rsidR="00425826" w:rsidRPr="00366EA1" w14:paraId="7A20E47D" w14:textId="77777777" w:rsidTr="0044287B">
        <w:trPr>
          <w:trHeight w:val="295"/>
          <w:jc w:val="center"/>
        </w:trPr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76887F36" w14:textId="77777777" w:rsidR="00425826" w:rsidRPr="00366EA1" w:rsidRDefault="00425826" w:rsidP="00442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524F0" w14:textId="77777777" w:rsidR="00425826" w:rsidRPr="00366EA1" w:rsidRDefault="00425826" w:rsidP="0044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proofErr w:type="gramStart"/>
            <w:r w:rsidRPr="00366EA1">
              <w:rPr>
                <w:rFonts w:ascii="Times New Roman" w:hAnsi="Times New Roman" w:cs="Times New Roman"/>
                <w:sz w:val="28"/>
                <w:szCs w:val="28"/>
              </w:rPr>
              <w:t>Код  МТР</w:t>
            </w:r>
            <w:proofErr w:type="gramEnd"/>
            <w:r w:rsidRPr="00366EA1">
              <w:rPr>
                <w:rFonts w:ascii="Times New Roman" w:hAnsi="Times New Roman" w:cs="Times New Roman"/>
                <w:sz w:val="28"/>
                <w:szCs w:val="28"/>
              </w:rPr>
              <w:t xml:space="preserve"> УЗ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  <w:hideMark/>
          </w:tcPr>
          <w:p w14:paraId="27E701CD" w14:textId="77777777" w:rsidR="00425826" w:rsidRPr="00366EA1" w:rsidRDefault="00425826" w:rsidP="00442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Найменування  продукції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hideMark/>
          </w:tcPr>
          <w:p w14:paraId="643CDDA0" w14:textId="77777777" w:rsidR="00425826" w:rsidRPr="00366EA1" w:rsidRDefault="00425826" w:rsidP="00442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Од. виміру</w:t>
            </w:r>
          </w:p>
        </w:tc>
        <w:tc>
          <w:tcPr>
            <w:tcW w:w="145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0E0F4042" w14:textId="77777777" w:rsidR="00425826" w:rsidRPr="00366EA1" w:rsidRDefault="00425826" w:rsidP="004428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</w:pPr>
            <w:r w:rsidRPr="00366E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 xml:space="preserve"> Кількість</w:t>
            </w:r>
          </w:p>
        </w:tc>
      </w:tr>
      <w:tr w:rsidR="00F93D7C" w:rsidRPr="00366EA1" w14:paraId="2C01C13B" w14:textId="77777777" w:rsidTr="00E4055C">
        <w:trPr>
          <w:trHeight w:val="393"/>
          <w:jc w:val="center"/>
        </w:trPr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hideMark/>
          </w:tcPr>
          <w:p w14:paraId="5AEA784F" w14:textId="77777777" w:rsidR="00F93D7C" w:rsidRPr="00F93D7C" w:rsidRDefault="00F93D7C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F93D7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653ED" w14:textId="5D785A5A" w:rsidR="00F93D7C" w:rsidRPr="00F93D7C" w:rsidRDefault="00EC1012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EC1012">
              <w:rPr>
                <w:rFonts w:ascii="Times New Roman" w:hAnsi="Times New Roman" w:cs="Times New Roman"/>
                <w:sz w:val="28"/>
                <w:szCs w:val="28"/>
              </w:rPr>
              <w:t xml:space="preserve">1030598 </w:t>
            </w:r>
            <w:r w:rsidR="00F93D7C" w:rsidRPr="00F93D7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39E9426" w14:textId="301D4443" w:rsidR="00F93D7C" w:rsidRPr="00F93D7C" w:rsidRDefault="00ED0E1E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ED0E1E">
              <w:rPr>
                <w:rFonts w:ascii="Times New Roman" w:hAnsi="Times New Roman" w:cs="Times New Roman"/>
                <w:sz w:val="28"/>
                <w:szCs w:val="28"/>
              </w:rPr>
              <w:t xml:space="preserve">Машина </w:t>
            </w:r>
            <w:proofErr w:type="spellStart"/>
            <w:r w:rsidRPr="00ED0E1E">
              <w:rPr>
                <w:rFonts w:ascii="Times New Roman" w:hAnsi="Times New Roman" w:cs="Times New Roman"/>
                <w:sz w:val="28"/>
                <w:szCs w:val="28"/>
              </w:rPr>
              <w:t>шліфувальна</w:t>
            </w:r>
            <w:proofErr w:type="spellEnd"/>
            <w:r w:rsidRPr="00ED0E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0E1E">
              <w:rPr>
                <w:rFonts w:ascii="Times New Roman" w:hAnsi="Times New Roman" w:cs="Times New Roman"/>
                <w:sz w:val="28"/>
                <w:szCs w:val="28"/>
              </w:rPr>
              <w:t>кутова</w:t>
            </w:r>
            <w:proofErr w:type="spellEnd"/>
            <w:r w:rsidRPr="00ED0E1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D0E1E">
              <w:rPr>
                <w:rFonts w:ascii="Times New Roman" w:hAnsi="Times New Roman" w:cs="Times New Roman"/>
                <w:sz w:val="28"/>
                <w:szCs w:val="28"/>
              </w:rPr>
              <w:t>мережева</w:t>
            </w:r>
            <w:proofErr w:type="spellEnd"/>
            <w:r w:rsidRPr="00ED0E1E">
              <w:rPr>
                <w:rFonts w:ascii="Times New Roman" w:hAnsi="Times New Roman" w:cs="Times New Roman"/>
                <w:sz w:val="28"/>
                <w:szCs w:val="28"/>
              </w:rPr>
              <w:t xml:space="preserve"> (220В), 125 мм, 11000 об/</w:t>
            </w:r>
            <w:proofErr w:type="spellStart"/>
            <w:r w:rsidRPr="00ED0E1E">
              <w:rPr>
                <w:rFonts w:ascii="Times New Roman" w:hAnsi="Times New Roman" w:cs="Times New Roman"/>
                <w:sz w:val="28"/>
                <w:szCs w:val="28"/>
              </w:rPr>
              <w:t>хв</w:t>
            </w:r>
            <w:proofErr w:type="spellEnd"/>
            <w:r w:rsidRPr="00ED0E1E">
              <w:rPr>
                <w:rFonts w:ascii="Times New Roman" w:hAnsi="Times New Roman" w:cs="Times New Roman"/>
                <w:sz w:val="28"/>
                <w:szCs w:val="28"/>
              </w:rPr>
              <w:t>, 900 Вт, М14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14:paraId="15A642C2" w14:textId="0AD3DF2F" w:rsidR="00F93D7C" w:rsidRPr="00F93D7C" w:rsidRDefault="00F93D7C" w:rsidP="00F93D7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proofErr w:type="spellStart"/>
            <w:r w:rsidRPr="00F93D7C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45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265BD4DC" w14:textId="15DAA74D" w:rsidR="00F93D7C" w:rsidRPr="00F93D7C" w:rsidRDefault="00EC1012" w:rsidP="00F93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119</w:t>
            </w:r>
            <w:r w:rsidR="00F93D7C" w:rsidRPr="00F93D7C">
              <w:rPr>
                <w:rFonts w:ascii="Times New Roman" w:hAnsi="Times New Roman" w:cs="Times New Roman"/>
                <w:sz w:val="28"/>
                <w:szCs w:val="28"/>
              </w:rPr>
              <w:t>,000</w:t>
            </w:r>
          </w:p>
        </w:tc>
      </w:tr>
    </w:tbl>
    <w:p w14:paraId="03045A32" w14:textId="77777777" w:rsidR="00425826" w:rsidRPr="002E6AA2" w:rsidRDefault="00425826" w:rsidP="004258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25826" w:rsidRPr="002E6AA2" w:rsidSect="00CE5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4099D"/>
    <w:multiLevelType w:val="multilevel"/>
    <w:tmpl w:val="D6143F0C"/>
    <w:lvl w:ilvl="0">
      <w:start w:val="1"/>
      <w:numFmt w:val="decimal"/>
      <w:lvlText w:val="%1."/>
      <w:lvlJc w:val="left"/>
      <w:pPr>
        <w:ind w:left="944" w:hanging="6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eastAsiaTheme="minorHAnsi"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eastAsiaTheme="minorHAnsi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66"/>
    <w:rsid w:val="0000599A"/>
    <w:rsid w:val="00006319"/>
    <w:rsid w:val="00023FD0"/>
    <w:rsid w:val="000532A7"/>
    <w:rsid w:val="00090B12"/>
    <w:rsid w:val="000926D3"/>
    <w:rsid w:val="00092D5D"/>
    <w:rsid w:val="00097283"/>
    <w:rsid w:val="000A5E1C"/>
    <w:rsid w:val="000B7AB5"/>
    <w:rsid w:val="000D2F29"/>
    <w:rsid w:val="000E4505"/>
    <w:rsid w:val="001002ED"/>
    <w:rsid w:val="00100605"/>
    <w:rsid w:val="001026A8"/>
    <w:rsid w:val="00124D42"/>
    <w:rsid w:val="00130C66"/>
    <w:rsid w:val="001337C3"/>
    <w:rsid w:val="00142BE5"/>
    <w:rsid w:val="00190F25"/>
    <w:rsid w:val="001B679D"/>
    <w:rsid w:val="001B6924"/>
    <w:rsid w:val="001D20A3"/>
    <w:rsid w:val="001E1F9E"/>
    <w:rsid w:val="001F4079"/>
    <w:rsid w:val="002272A5"/>
    <w:rsid w:val="00241C49"/>
    <w:rsid w:val="00242177"/>
    <w:rsid w:val="002564D0"/>
    <w:rsid w:val="002574BC"/>
    <w:rsid w:val="00262F9F"/>
    <w:rsid w:val="00273256"/>
    <w:rsid w:val="0027627C"/>
    <w:rsid w:val="0028667B"/>
    <w:rsid w:val="002C32C0"/>
    <w:rsid w:val="002D5DBF"/>
    <w:rsid w:val="002E50B5"/>
    <w:rsid w:val="002E6AA2"/>
    <w:rsid w:val="003041E8"/>
    <w:rsid w:val="0034106E"/>
    <w:rsid w:val="00344DB5"/>
    <w:rsid w:val="00366239"/>
    <w:rsid w:val="003B1642"/>
    <w:rsid w:val="003B32DA"/>
    <w:rsid w:val="003C0ADD"/>
    <w:rsid w:val="003D0259"/>
    <w:rsid w:val="003D037D"/>
    <w:rsid w:val="003E0F17"/>
    <w:rsid w:val="003E7B99"/>
    <w:rsid w:val="00425826"/>
    <w:rsid w:val="00425BE0"/>
    <w:rsid w:val="00431264"/>
    <w:rsid w:val="00437BC8"/>
    <w:rsid w:val="0044078B"/>
    <w:rsid w:val="00451065"/>
    <w:rsid w:val="00483FC3"/>
    <w:rsid w:val="004922EF"/>
    <w:rsid w:val="004A008B"/>
    <w:rsid w:val="004C3D8E"/>
    <w:rsid w:val="004D25E5"/>
    <w:rsid w:val="004F329A"/>
    <w:rsid w:val="004F4C0A"/>
    <w:rsid w:val="00520352"/>
    <w:rsid w:val="00526550"/>
    <w:rsid w:val="00532910"/>
    <w:rsid w:val="00546F59"/>
    <w:rsid w:val="00553698"/>
    <w:rsid w:val="00556765"/>
    <w:rsid w:val="00567587"/>
    <w:rsid w:val="005974FC"/>
    <w:rsid w:val="005A04BC"/>
    <w:rsid w:val="005A082D"/>
    <w:rsid w:val="005B4C47"/>
    <w:rsid w:val="005B7005"/>
    <w:rsid w:val="005C0E27"/>
    <w:rsid w:val="005D6593"/>
    <w:rsid w:val="005F200D"/>
    <w:rsid w:val="00603FA5"/>
    <w:rsid w:val="00604618"/>
    <w:rsid w:val="0064409F"/>
    <w:rsid w:val="00657237"/>
    <w:rsid w:val="00661C75"/>
    <w:rsid w:val="0068162C"/>
    <w:rsid w:val="006A3914"/>
    <w:rsid w:val="006A5E72"/>
    <w:rsid w:val="006A6645"/>
    <w:rsid w:val="006B1A48"/>
    <w:rsid w:val="006B7A81"/>
    <w:rsid w:val="006C2486"/>
    <w:rsid w:val="006C7081"/>
    <w:rsid w:val="006D12AE"/>
    <w:rsid w:val="006F14F2"/>
    <w:rsid w:val="00744343"/>
    <w:rsid w:val="00762FA0"/>
    <w:rsid w:val="00763BC6"/>
    <w:rsid w:val="007816BF"/>
    <w:rsid w:val="00794610"/>
    <w:rsid w:val="007B736A"/>
    <w:rsid w:val="007C52BF"/>
    <w:rsid w:val="007E5C54"/>
    <w:rsid w:val="007F5759"/>
    <w:rsid w:val="008504D6"/>
    <w:rsid w:val="0087057E"/>
    <w:rsid w:val="00875B55"/>
    <w:rsid w:val="00895757"/>
    <w:rsid w:val="008A1350"/>
    <w:rsid w:val="008A4991"/>
    <w:rsid w:val="008B5FBB"/>
    <w:rsid w:val="008D2116"/>
    <w:rsid w:val="008E4FB0"/>
    <w:rsid w:val="008F46C2"/>
    <w:rsid w:val="009261FD"/>
    <w:rsid w:val="00926672"/>
    <w:rsid w:val="00943C63"/>
    <w:rsid w:val="00976AE3"/>
    <w:rsid w:val="009C080C"/>
    <w:rsid w:val="009D1320"/>
    <w:rsid w:val="00A040B4"/>
    <w:rsid w:val="00A45193"/>
    <w:rsid w:val="00A46D21"/>
    <w:rsid w:val="00A64517"/>
    <w:rsid w:val="00A676BA"/>
    <w:rsid w:val="00A8185A"/>
    <w:rsid w:val="00AC00FE"/>
    <w:rsid w:val="00AD0389"/>
    <w:rsid w:val="00AE393B"/>
    <w:rsid w:val="00B20696"/>
    <w:rsid w:val="00B35556"/>
    <w:rsid w:val="00B36C6F"/>
    <w:rsid w:val="00B44C87"/>
    <w:rsid w:val="00B540F4"/>
    <w:rsid w:val="00B74BD2"/>
    <w:rsid w:val="00B77D1B"/>
    <w:rsid w:val="00B87C96"/>
    <w:rsid w:val="00BC7308"/>
    <w:rsid w:val="00BF6710"/>
    <w:rsid w:val="00C25104"/>
    <w:rsid w:val="00C33EBD"/>
    <w:rsid w:val="00C436FC"/>
    <w:rsid w:val="00C46794"/>
    <w:rsid w:val="00C83DAA"/>
    <w:rsid w:val="00C868D2"/>
    <w:rsid w:val="00CA0C9F"/>
    <w:rsid w:val="00CA5C45"/>
    <w:rsid w:val="00CB5FAD"/>
    <w:rsid w:val="00CC3FC0"/>
    <w:rsid w:val="00CE5E4A"/>
    <w:rsid w:val="00D842DD"/>
    <w:rsid w:val="00DA6BF5"/>
    <w:rsid w:val="00DB023D"/>
    <w:rsid w:val="00E01EC5"/>
    <w:rsid w:val="00E0770B"/>
    <w:rsid w:val="00E135CE"/>
    <w:rsid w:val="00E3235A"/>
    <w:rsid w:val="00E409BA"/>
    <w:rsid w:val="00E61772"/>
    <w:rsid w:val="00E675A0"/>
    <w:rsid w:val="00E7543F"/>
    <w:rsid w:val="00E75AE1"/>
    <w:rsid w:val="00E90F3B"/>
    <w:rsid w:val="00EB5E7F"/>
    <w:rsid w:val="00EC1012"/>
    <w:rsid w:val="00ED0E1E"/>
    <w:rsid w:val="00EE3B90"/>
    <w:rsid w:val="00EF0B6E"/>
    <w:rsid w:val="00EF63F1"/>
    <w:rsid w:val="00F05BAF"/>
    <w:rsid w:val="00F24F90"/>
    <w:rsid w:val="00F93D7C"/>
    <w:rsid w:val="00FD163D"/>
    <w:rsid w:val="00FD6977"/>
    <w:rsid w:val="00FE5CED"/>
    <w:rsid w:val="00FE7F28"/>
    <w:rsid w:val="00FF1C6B"/>
    <w:rsid w:val="00FF40BD"/>
    <w:rsid w:val="00FF4D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0BBD2"/>
  <w15:docId w15:val="{EF95A61D-82DA-417F-95AC-660CCB9D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5E4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AC List 01,List Paragraph,Number Bullets,List Paragraph (numbered (a)),Список уровня 2,название табл/рис,Chapter10,Литература,Bullet Number,Bullet 1,Use Case List Paragraph,lp1,List Paragraph1,lp11,List Paragraph11,Elenco Normale"/>
    <w:basedOn w:val="a"/>
    <w:link w:val="a4"/>
    <w:uiPriority w:val="34"/>
    <w:qFormat/>
    <w:rsid w:val="005F200D"/>
    <w:pPr>
      <w:ind w:left="720"/>
      <w:contextualSpacing/>
    </w:pPr>
    <w:rPr>
      <w:rFonts w:ascii="Times New Roman" w:eastAsia="Calibri" w:hAnsi="Times New Roman" w:cs="Times New Roman"/>
      <w:sz w:val="28"/>
    </w:rPr>
  </w:style>
  <w:style w:type="character" w:customStyle="1" w:styleId="a4">
    <w:name w:val="Абзац списку Знак"/>
    <w:aliases w:val="AC List 01 Знак,List Paragraph Знак,Number Bullets Знак,List Paragraph (numbered (a)) Знак,Список уровня 2 Знак,название табл/рис Знак,Chapter10 Знак,Литература Знак,Bullet Number Знак,Bullet 1 Знак,Use Case List Paragraph Знак"/>
    <w:link w:val="a3"/>
    <w:uiPriority w:val="34"/>
    <w:locked/>
    <w:rsid w:val="005F200D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51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343</Words>
  <Characters>197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Панченко О.Є.</cp:lastModifiedBy>
  <cp:revision>82</cp:revision>
  <cp:lastPrinted>2024-01-12T12:37:00Z</cp:lastPrinted>
  <dcterms:created xsi:type="dcterms:W3CDTF">2024-11-01T08:15:00Z</dcterms:created>
  <dcterms:modified xsi:type="dcterms:W3CDTF">2026-04-29T07:44:00Z</dcterms:modified>
</cp:coreProperties>
</file>