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451"/>
        <w:tblW w:w="10515" w:type="dxa"/>
        <w:tblLook w:val="0000" w:firstRow="0" w:lastRow="0" w:firstColumn="0" w:lastColumn="0" w:noHBand="0" w:noVBand="0"/>
      </w:tblPr>
      <w:tblGrid>
        <w:gridCol w:w="10515"/>
      </w:tblGrid>
      <w:tr w:rsidR="0098775C" w:rsidRPr="00567C23" w14:paraId="42216719" w14:textId="77777777" w:rsidTr="00E2655C">
        <w:trPr>
          <w:trHeight w:val="16280"/>
        </w:trPr>
        <w:tc>
          <w:tcPr>
            <w:tcW w:w="10515" w:type="dxa"/>
          </w:tcPr>
          <w:p w14:paraId="40FCC8C9" w14:textId="77777777" w:rsidR="0078736E" w:rsidRPr="00442C96" w:rsidRDefault="0078736E" w:rsidP="00567C23">
            <w:pPr>
              <w:pStyle w:val="af0"/>
              <w:outlineLvl w:val="0"/>
              <w:rPr>
                <w:rFonts w:ascii="Times New Roman" w:hAnsi="Times New Roman"/>
                <w:snapToGrid/>
                <w:sz w:val="24"/>
                <w:szCs w:val="24"/>
              </w:rPr>
            </w:pPr>
          </w:p>
          <w:p w14:paraId="381710F7" w14:textId="3B0ED67F" w:rsidR="0078736E" w:rsidRPr="00442C96" w:rsidRDefault="0078736E" w:rsidP="00567C23">
            <w:pPr>
              <w:pStyle w:val="af0"/>
              <w:ind w:left="0"/>
              <w:outlineLvl w:val="0"/>
              <w:rPr>
                <w:rFonts w:ascii="Times New Roman" w:hAnsi="Times New Roman"/>
                <w:snapToGrid/>
                <w:sz w:val="24"/>
                <w:szCs w:val="24"/>
              </w:rPr>
            </w:pPr>
          </w:p>
          <w:p w14:paraId="42BC9F04" w14:textId="7F5B117D" w:rsidR="00E2655C" w:rsidRPr="00567C23" w:rsidRDefault="00157109" w:rsidP="00567C23">
            <w:pPr>
              <w:pStyle w:val="af0"/>
              <w:ind w:left="-785" w:right="-796"/>
              <w:outlineLvl w:val="0"/>
              <w:rPr>
                <w:rFonts w:ascii="Times New Roman" w:hAnsi="Times New Roman"/>
                <w:snapToGrid/>
                <w:sz w:val="24"/>
                <w:szCs w:val="24"/>
              </w:rPr>
            </w:pPr>
            <w:r w:rsidRPr="00567C23">
              <w:rPr>
                <w:rFonts w:ascii="Times New Roman" w:hAnsi="Times New Roman"/>
                <w:noProof/>
                <w:snapToGrid/>
              </w:rPr>
              <w:drawing>
                <wp:inline distT="0" distB="0" distL="0" distR="0" wp14:anchorId="63BAE444" wp14:editId="2963B5FA">
                  <wp:extent cx="3155926" cy="725560"/>
                  <wp:effectExtent l="0" t="0" r="6985" b="0"/>
                  <wp:docPr id="1" name="Рисунок 11" descr="Зображення, що містить текст, Шрифт, логотип, Графі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Зображення, що містить текст, Шрифт, логотип, Графіка&#10;&#10;Автоматично згенерований опис"/>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3372" cy="727272"/>
                          </a:xfrm>
                          <a:prstGeom prst="rect">
                            <a:avLst/>
                          </a:prstGeom>
                          <a:noFill/>
                          <a:ln>
                            <a:noFill/>
                          </a:ln>
                        </pic:spPr>
                      </pic:pic>
                    </a:graphicData>
                  </a:graphic>
                </wp:inline>
              </w:drawing>
            </w:r>
          </w:p>
          <w:p w14:paraId="36E4A8C8" w14:textId="1A19D84E" w:rsidR="00E2655C" w:rsidRPr="00567C23" w:rsidRDefault="00E2655C" w:rsidP="00567C23">
            <w:pPr>
              <w:pStyle w:val="af0"/>
              <w:outlineLvl w:val="0"/>
              <w:rPr>
                <w:rFonts w:ascii="Times New Roman" w:hAnsi="Times New Roman"/>
                <w:snapToGrid/>
                <w:sz w:val="24"/>
                <w:szCs w:val="24"/>
              </w:rPr>
            </w:pPr>
          </w:p>
          <w:p w14:paraId="13D4E98E" w14:textId="77777777" w:rsidR="00E2655C" w:rsidRPr="00567C23" w:rsidRDefault="00E2655C" w:rsidP="00567C23">
            <w:pPr>
              <w:pStyle w:val="af0"/>
              <w:outlineLvl w:val="0"/>
              <w:rPr>
                <w:rFonts w:ascii="Times New Roman" w:hAnsi="Times New Roman"/>
                <w:snapToGrid/>
                <w:sz w:val="24"/>
                <w:szCs w:val="24"/>
              </w:rPr>
            </w:pPr>
          </w:p>
          <w:p w14:paraId="67F2B1D7" w14:textId="77777777" w:rsidR="008A263F" w:rsidRPr="00567C23" w:rsidRDefault="008A263F" w:rsidP="00567C23">
            <w:pPr>
              <w:pStyle w:val="af0"/>
              <w:outlineLvl w:val="0"/>
              <w:rPr>
                <w:rFonts w:ascii="Times New Roman" w:hAnsi="Times New Roman"/>
                <w:snapToGrid/>
                <w:sz w:val="24"/>
                <w:szCs w:val="24"/>
              </w:rPr>
            </w:pPr>
            <w:r w:rsidRPr="00567C23">
              <w:rPr>
                <w:rFonts w:ascii="Times New Roman" w:hAnsi="Times New Roman"/>
                <w:snapToGrid/>
                <w:sz w:val="24"/>
                <w:szCs w:val="24"/>
              </w:rPr>
              <w:t xml:space="preserve">ТОВАРИСТВО З ОБМЕЖЕНОЮ ВІДПОВІДАЛЬНІСТЮ </w:t>
            </w:r>
          </w:p>
          <w:p w14:paraId="649D6456" w14:textId="77777777" w:rsidR="0098775C" w:rsidRPr="00567C23" w:rsidRDefault="008A263F" w:rsidP="00567C23">
            <w:pPr>
              <w:pStyle w:val="af0"/>
              <w:outlineLvl w:val="0"/>
              <w:rPr>
                <w:rFonts w:ascii="Times New Roman" w:hAnsi="Times New Roman"/>
                <w:snapToGrid/>
                <w:sz w:val="24"/>
                <w:szCs w:val="24"/>
              </w:rPr>
            </w:pPr>
            <w:r w:rsidRPr="00567C23">
              <w:rPr>
                <w:rFonts w:ascii="Times New Roman" w:hAnsi="Times New Roman"/>
                <w:snapToGrid/>
                <w:sz w:val="24"/>
                <w:szCs w:val="24"/>
              </w:rPr>
              <w:t>«ГАЗОРОЗПОДІЛЬНІ МЕРЕЖІ УКРАЇНИ»</w:t>
            </w:r>
          </w:p>
          <w:p w14:paraId="051F3247" w14:textId="77777777" w:rsidR="0098775C" w:rsidRPr="00567C23" w:rsidRDefault="0098775C" w:rsidP="00567C23">
            <w:pPr>
              <w:pStyle w:val="af0"/>
              <w:outlineLvl w:val="0"/>
              <w:rPr>
                <w:rFonts w:ascii="Times New Roman" w:hAnsi="Times New Roman"/>
                <w:snapToGrid/>
                <w:sz w:val="24"/>
                <w:szCs w:val="24"/>
              </w:rPr>
            </w:pPr>
          </w:p>
          <w:p w14:paraId="18D88B03" w14:textId="77777777" w:rsidR="009B5299" w:rsidRPr="00567C23" w:rsidRDefault="009B5299" w:rsidP="00567C23">
            <w:pPr>
              <w:pStyle w:val="af0"/>
              <w:rPr>
                <w:rFonts w:ascii="Times New Roman" w:hAnsi="Times New Roman"/>
                <w:snapToGrid/>
                <w:sz w:val="24"/>
                <w:szCs w:val="24"/>
              </w:rPr>
            </w:pPr>
          </w:p>
          <w:p w14:paraId="1ED8A972" w14:textId="77777777" w:rsidR="00E2655C" w:rsidRPr="00567C23" w:rsidRDefault="00E2655C" w:rsidP="00567C23">
            <w:pPr>
              <w:pStyle w:val="af0"/>
              <w:rPr>
                <w:rFonts w:ascii="Times New Roman" w:hAnsi="Times New Roman"/>
                <w:snapToGrid/>
                <w:sz w:val="24"/>
                <w:szCs w:val="24"/>
              </w:rPr>
            </w:pPr>
          </w:p>
          <w:p w14:paraId="28DC6419" w14:textId="77777777" w:rsidR="00E2655C" w:rsidRPr="00567C23" w:rsidRDefault="00E2655C" w:rsidP="00567C23">
            <w:pPr>
              <w:pStyle w:val="af0"/>
              <w:rPr>
                <w:rFonts w:ascii="Times New Roman" w:hAnsi="Times New Roman"/>
                <w:snapToGrid/>
                <w:sz w:val="24"/>
                <w:szCs w:val="24"/>
              </w:rPr>
            </w:pPr>
          </w:p>
          <w:tbl>
            <w:tblPr>
              <w:tblW w:w="10026" w:type="dxa"/>
              <w:tblInd w:w="1" w:type="dxa"/>
              <w:tblLook w:val="0000" w:firstRow="0" w:lastRow="0" w:firstColumn="0" w:lastColumn="0" w:noHBand="0" w:noVBand="0"/>
            </w:tblPr>
            <w:tblGrid>
              <w:gridCol w:w="296"/>
              <w:gridCol w:w="4865"/>
              <w:gridCol w:w="4865"/>
            </w:tblGrid>
            <w:tr w:rsidR="00AD0C9B" w:rsidRPr="00567C23" w14:paraId="7B69C057" w14:textId="77777777" w:rsidTr="00E2655C">
              <w:trPr>
                <w:trHeight w:val="1313"/>
              </w:trPr>
              <w:tc>
                <w:tcPr>
                  <w:tcW w:w="296" w:type="dxa"/>
                </w:tcPr>
                <w:p w14:paraId="4659B4ED" w14:textId="77777777" w:rsidR="00AD0C9B" w:rsidRPr="00567C23" w:rsidRDefault="00AD0C9B" w:rsidP="00021FAD">
                  <w:pPr>
                    <w:framePr w:hSpace="180" w:wrap="around" w:hAnchor="margin" w:xAlign="center" w:y="-451"/>
                    <w:spacing w:line="20" w:lineRule="atLeast"/>
                    <w:jc w:val="center"/>
                    <w:rPr>
                      <w:b/>
                    </w:rPr>
                  </w:pPr>
                </w:p>
              </w:tc>
              <w:tc>
                <w:tcPr>
                  <w:tcW w:w="4865" w:type="dxa"/>
                </w:tcPr>
                <w:p w14:paraId="7A7EC2D5" w14:textId="77777777" w:rsidR="00AD0C9B" w:rsidRPr="00567C23" w:rsidRDefault="00AD0C9B" w:rsidP="00021FAD">
                  <w:pPr>
                    <w:pStyle w:val="afc"/>
                    <w:framePr w:hSpace="180" w:wrap="around" w:hAnchor="margin" w:xAlign="center" w:y="-451"/>
                    <w:spacing w:line="20" w:lineRule="atLeast"/>
                    <w:rPr>
                      <w:rFonts w:ascii="Times New Roman" w:hAnsi="Times New Roman"/>
                      <w:b/>
                      <w:lang w:val="uk-UA" w:eastAsia="ru-RU"/>
                    </w:rPr>
                  </w:pPr>
                </w:p>
              </w:tc>
              <w:tc>
                <w:tcPr>
                  <w:tcW w:w="4865" w:type="dxa"/>
                </w:tcPr>
                <w:p w14:paraId="093F1730" w14:textId="77777777" w:rsidR="00AD0C9B" w:rsidRPr="00567C23" w:rsidRDefault="00AD0C9B" w:rsidP="00021FAD">
                  <w:pPr>
                    <w:pStyle w:val="afc"/>
                    <w:framePr w:hSpace="180" w:wrap="around" w:hAnchor="margin" w:xAlign="center" w:y="-451"/>
                    <w:spacing w:line="20" w:lineRule="atLeast"/>
                    <w:ind w:left="302"/>
                    <w:rPr>
                      <w:rFonts w:ascii="Times New Roman" w:hAnsi="Times New Roman"/>
                      <w:b/>
                      <w:lang w:val="uk-UA" w:eastAsia="ru-RU"/>
                    </w:rPr>
                  </w:pPr>
                  <w:r w:rsidRPr="00567C23">
                    <w:rPr>
                      <w:rFonts w:ascii="Times New Roman" w:hAnsi="Times New Roman"/>
                      <w:b/>
                      <w:lang w:val="uk-UA" w:eastAsia="ru-RU"/>
                    </w:rPr>
                    <w:t>«ЗАТВЕРДЖЕНО»</w:t>
                  </w:r>
                </w:p>
                <w:p w14:paraId="5469435C" w14:textId="77777777" w:rsidR="00AD0C9B" w:rsidRPr="009D374E" w:rsidRDefault="00AD0C9B" w:rsidP="00021FAD">
                  <w:pPr>
                    <w:pStyle w:val="afc"/>
                    <w:framePr w:hSpace="180" w:wrap="around" w:hAnchor="margin" w:xAlign="center" w:y="-451"/>
                    <w:spacing w:line="276" w:lineRule="auto"/>
                    <w:ind w:left="302"/>
                    <w:rPr>
                      <w:rFonts w:ascii="Times New Roman" w:hAnsi="Times New Roman"/>
                      <w:b/>
                      <w:lang w:val="uk-UA" w:eastAsia="ru-RU"/>
                    </w:rPr>
                  </w:pPr>
                  <w:r w:rsidRPr="009D374E">
                    <w:rPr>
                      <w:rFonts w:ascii="Times New Roman" w:hAnsi="Times New Roman"/>
                      <w:b/>
                      <w:lang w:val="uk-UA" w:eastAsia="ru-RU"/>
                    </w:rPr>
                    <w:t>Рішенням уповноваженої особи</w:t>
                  </w:r>
                </w:p>
                <w:p w14:paraId="6549FFBB" w14:textId="5C83E80B" w:rsidR="00AD0C9B" w:rsidRPr="00567C23" w:rsidRDefault="00AD0C9B" w:rsidP="00021FAD">
                  <w:pPr>
                    <w:pStyle w:val="afc"/>
                    <w:framePr w:hSpace="180" w:wrap="around" w:hAnchor="margin" w:xAlign="center" w:y="-451"/>
                    <w:spacing w:line="276" w:lineRule="auto"/>
                    <w:ind w:left="302"/>
                    <w:rPr>
                      <w:rFonts w:ascii="Times New Roman" w:hAnsi="Times New Roman"/>
                      <w:b/>
                      <w:lang w:val="uk-UA" w:eastAsia="ru-RU"/>
                    </w:rPr>
                  </w:pPr>
                  <w:r w:rsidRPr="009D374E">
                    <w:rPr>
                      <w:rFonts w:ascii="Times New Roman" w:hAnsi="Times New Roman"/>
                      <w:b/>
                      <w:lang w:val="uk-UA" w:eastAsia="ru-RU"/>
                    </w:rPr>
                    <w:t xml:space="preserve">протокол № </w:t>
                  </w:r>
                  <w:r w:rsidR="008E4790">
                    <w:rPr>
                      <w:rFonts w:ascii="Times New Roman" w:hAnsi="Times New Roman"/>
                      <w:b/>
                      <w:lang w:val="uk-UA" w:eastAsia="ru-RU"/>
                    </w:rPr>
                    <w:t>14</w:t>
                  </w:r>
                </w:p>
                <w:p w14:paraId="62E48492" w14:textId="5761EBC4" w:rsidR="00AD0C9B" w:rsidRPr="00567C23" w:rsidRDefault="00AD0C9B" w:rsidP="00021FAD">
                  <w:pPr>
                    <w:pStyle w:val="afc"/>
                    <w:framePr w:hSpace="180" w:wrap="around" w:hAnchor="margin" w:xAlign="center" w:y="-451"/>
                    <w:spacing w:line="276" w:lineRule="auto"/>
                    <w:ind w:left="302"/>
                    <w:rPr>
                      <w:rFonts w:ascii="Times New Roman" w:hAnsi="Times New Roman"/>
                      <w:b/>
                      <w:lang w:val="uk-UA" w:eastAsia="ru-RU"/>
                    </w:rPr>
                  </w:pPr>
                  <w:r w:rsidRPr="00567C23">
                    <w:rPr>
                      <w:rFonts w:ascii="Times New Roman" w:hAnsi="Times New Roman"/>
                      <w:b/>
                      <w:lang w:val="uk-UA" w:eastAsia="ru-RU"/>
                    </w:rPr>
                    <w:t>від</w:t>
                  </w:r>
                  <w:r w:rsidR="00C27554">
                    <w:rPr>
                      <w:rFonts w:ascii="Times New Roman" w:hAnsi="Times New Roman"/>
                      <w:b/>
                      <w:lang w:val="uk-UA" w:eastAsia="ru-RU"/>
                    </w:rPr>
                    <w:t xml:space="preserve"> </w:t>
                  </w:r>
                  <w:r w:rsidR="008E4790">
                    <w:rPr>
                      <w:rFonts w:ascii="Times New Roman" w:hAnsi="Times New Roman"/>
                      <w:b/>
                      <w:lang w:val="uk-UA" w:eastAsia="ru-RU"/>
                    </w:rPr>
                    <w:t>0</w:t>
                  </w:r>
                  <w:r w:rsidR="00021FAD">
                    <w:rPr>
                      <w:rFonts w:ascii="Times New Roman" w:hAnsi="Times New Roman"/>
                      <w:b/>
                      <w:lang w:val="en-US" w:eastAsia="ru-RU"/>
                    </w:rPr>
                    <w:t>5</w:t>
                  </w:r>
                  <w:r w:rsidR="008E4790">
                    <w:rPr>
                      <w:rFonts w:ascii="Times New Roman" w:hAnsi="Times New Roman"/>
                      <w:b/>
                      <w:lang w:val="uk-UA" w:eastAsia="ru-RU"/>
                    </w:rPr>
                    <w:t xml:space="preserve"> </w:t>
                  </w:r>
                  <w:r w:rsidR="00C27554">
                    <w:rPr>
                      <w:rFonts w:ascii="Times New Roman" w:hAnsi="Times New Roman"/>
                      <w:b/>
                      <w:lang w:val="uk-UA" w:eastAsia="ru-RU"/>
                    </w:rPr>
                    <w:t>червня</w:t>
                  </w:r>
                  <w:r w:rsidRPr="00567C23">
                    <w:rPr>
                      <w:rFonts w:ascii="Times New Roman" w:hAnsi="Times New Roman"/>
                      <w:b/>
                      <w:lang w:val="uk-UA" w:eastAsia="ru-RU"/>
                    </w:rPr>
                    <w:t xml:space="preserve"> 202</w:t>
                  </w:r>
                  <w:r w:rsidR="00957094" w:rsidRPr="00567C23">
                    <w:rPr>
                      <w:rFonts w:ascii="Times New Roman" w:hAnsi="Times New Roman"/>
                      <w:b/>
                      <w:lang w:val="uk-UA" w:eastAsia="ru-RU"/>
                    </w:rPr>
                    <w:t>6</w:t>
                  </w:r>
                  <w:r w:rsidRPr="00567C23">
                    <w:rPr>
                      <w:rFonts w:ascii="Times New Roman" w:hAnsi="Times New Roman"/>
                      <w:b/>
                      <w:lang w:val="uk-UA" w:eastAsia="ru-RU"/>
                    </w:rPr>
                    <w:t xml:space="preserve"> р. </w:t>
                  </w:r>
                </w:p>
                <w:p w14:paraId="73BEB47F" w14:textId="77777777" w:rsidR="00AD0C9B" w:rsidRPr="00567C23" w:rsidRDefault="00AD0C9B" w:rsidP="00021FAD">
                  <w:pPr>
                    <w:pStyle w:val="afc"/>
                    <w:framePr w:hSpace="180" w:wrap="around" w:hAnchor="margin" w:xAlign="center" w:y="-451"/>
                    <w:spacing w:line="20" w:lineRule="atLeast"/>
                    <w:ind w:left="302"/>
                    <w:rPr>
                      <w:rFonts w:ascii="Times New Roman" w:hAnsi="Times New Roman"/>
                      <w:b/>
                      <w:lang w:val="uk-UA" w:eastAsia="ru-RU"/>
                    </w:rPr>
                  </w:pPr>
                </w:p>
                <w:p w14:paraId="0BCABAB7" w14:textId="40C27581" w:rsidR="00AD0C9B" w:rsidRPr="00567C23" w:rsidRDefault="00AD0C9B" w:rsidP="00021FAD">
                  <w:pPr>
                    <w:pStyle w:val="afc"/>
                    <w:framePr w:hSpace="180" w:wrap="around" w:hAnchor="margin" w:xAlign="center" w:y="-451"/>
                    <w:spacing w:line="20" w:lineRule="atLeast"/>
                    <w:ind w:left="302"/>
                    <w:rPr>
                      <w:rFonts w:ascii="Times New Roman" w:hAnsi="Times New Roman"/>
                      <w:b/>
                      <w:lang w:val="uk-UA" w:eastAsia="ru-RU"/>
                    </w:rPr>
                  </w:pPr>
                </w:p>
              </w:tc>
            </w:tr>
            <w:tr w:rsidR="00AD0C9B" w:rsidRPr="00567C23" w14:paraId="26DA2583" w14:textId="77777777" w:rsidTr="00C00716">
              <w:trPr>
                <w:trHeight w:val="1272"/>
              </w:trPr>
              <w:tc>
                <w:tcPr>
                  <w:tcW w:w="296" w:type="dxa"/>
                </w:tcPr>
                <w:p w14:paraId="2304BCD9" w14:textId="77777777" w:rsidR="00AD0C9B" w:rsidRPr="00567C23" w:rsidRDefault="00AD0C9B" w:rsidP="00021FAD">
                  <w:pPr>
                    <w:framePr w:hSpace="180" w:wrap="around" w:hAnchor="margin" w:xAlign="center" w:y="-451"/>
                    <w:spacing w:line="20" w:lineRule="atLeast"/>
                    <w:jc w:val="right"/>
                    <w:rPr>
                      <w:b/>
                    </w:rPr>
                  </w:pPr>
                </w:p>
              </w:tc>
              <w:tc>
                <w:tcPr>
                  <w:tcW w:w="4865" w:type="dxa"/>
                </w:tcPr>
                <w:p w14:paraId="07CD9266" w14:textId="2B27FE69" w:rsidR="00AD0C9B" w:rsidRPr="00567C23" w:rsidRDefault="00AD0C9B" w:rsidP="00021FAD">
                  <w:pPr>
                    <w:pStyle w:val="5"/>
                    <w:framePr w:hSpace="180" w:wrap="around" w:hAnchor="margin" w:xAlign="center" w:y="-451"/>
                    <w:spacing w:before="0" w:after="0" w:line="20" w:lineRule="atLeast"/>
                    <w:jc w:val="center"/>
                    <w:rPr>
                      <w:rFonts w:ascii="Times New Roman" w:hAnsi="Times New Roman"/>
                      <w:sz w:val="24"/>
                      <w:szCs w:val="24"/>
                      <w:lang w:val="uk-UA" w:eastAsia="ru-RU"/>
                    </w:rPr>
                  </w:pPr>
                  <w:r w:rsidRPr="00567C23">
                    <w:rPr>
                      <w:rFonts w:ascii="Times New Roman" w:hAnsi="Times New Roman"/>
                      <w:sz w:val="24"/>
                      <w:szCs w:val="24"/>
                      <w:lang w:val="uk-UA" w:eastAsia="ru-RU"/>
                    </w:rPr>
                    <w:t xml:space="preserve"> </w:t>
                  </w:r>
                </w:p>
              </w:tc>
              <w:tc>
                <w:tcPr>
                  <w:tcW w:w="4865" w:type="dxa"/>
                </w:tcPr>
                <w:p w14:paraId="1B65FDD4" w14:textId="77777777" w:rsidR="00AD0C9B" w:rsidRPr="00567C23" w:rsidRDefault="00AD0C9B" w:rsidP="00021FAD">
                  <w:pPr>
                    <w:framePr w:hSpace="180" w:wrap="around" w:hAnchor="margin" w:xAlign="center" w:y="-451"/>
                    <w:spacing w:line="20" w:lineRule="atLeast"/>
                    <w:ind w:left="302"/>
                    <w:outlineLvl w:val="4"/>
                    <w:rPr>
                      <w:b/>
                      <w:bCs/>
                      <w:iCs/>
                    </w:rPr>
                  </w:pPr>
                  <w:r w:rsidRPr="00567C23">
                    <w:rPr>
                      <w:b/>
                      <w:bCs/>
                      <w:iCs/>
                    </w:rPr>
                    <w:t>Уповноважена особа</w:t>
                  </w:r>
                  <w:r w:rsidRPr="00567C23">
                    <w:t xml:space="preserve"> </w:t>
                  </w:r>
                  <w:r w:rsidRPr="00567C23">
                    <w:rPr>
                      <w:b/>
                      <w:bCs/>
                    </w:rPr>
                    <w:t>Т</w:t>
                  </w:r>
                  <w:r w:rsidRPr="00567C23">
                    <w:rPr>
                      <w:b/>
                      <w:bCs/>
                      <w:iCs/>
                    </w:rPr>
                    <w:t xml:space="preserve">овариства з обмеженою відповідальністю </w:t>
                  </w:r>
                </w:p>
                <w:p w14:paraId="32C76B62" w14:textId="77777777" w:rsidR="00AD0C9B" w:rsidRPr="00567C23" w:rsidRDefault="00AD0C9B" w:rsidP="00021FAD">
                  <w:pPr>
                    <w:framePr w:hSpace="180" w:wrap="around" w:hAnchor="margin" w:xAlign="center" w:y="-451"/>
                    <w:spacing w:line="20" w:lineRule="atLeast"/>
                    <w:ind w:left="302"/>
                    <w:outlineLvl w:val="4"/>
                    <w:rPr>
                      <w:b/>
                      <w:bCs/>
                      <w:iCs/>
                    </w:rPr>
                  </w:pPr>
                  <w:r w:rsidRPr="00567C23">
                    <w:rPr>
                      <w:b/>
                      <w:bCs/>
                      <w:iCs/>
                    </w:rPr>
                    <w:t>«Газорозподільні мережі України»</w:t>
                  </w:r>
                </w:p>
                <w:p w14:paraId="39B66F57" w14:textId="2F6FE76A" w:rsidR="007C0960" w:rsidRPr="00567C23" w:rsidRDefault="00B94D23" w:rsidP="00021FAD">
                  <w:pPr>
                    <w:framePr w:hSpace="180" w:wrap="around" w:hAnchor="margin" w:xAlign="center" w:y="-451"/>
                    <w:spacing w:line="20" w:lineRule="atLeast"/>
                    <w:ind w:left="302"/>
                    <w:rPr>
                      <w:b/>
                    </w:rPr>
                  </w:pPr>
                  <w:r>
                    <w:rPr>
                      <w:b/>
                    </w:rPr>
                    <w:t>Олена КОЖАДУБ</w:t>
                  </w:r>
                </w:p>
              </w:tc>
            </w:tr>
            <w:tr w:rsidR="00AD0C9B" w:rsidRPr="00567C23" w14:paraId="1E96C36F" w14:textId="77777777" w:rsidTr="00E2655C">
              <w:trPr>
                <w:trHeight w:val="940"/>
              </w:trPr>
              <w:tc>
                <w:tcPr>
                  <w:tcW w:w="296" w:type="dxa"/>
                </w:tcPr>
                <w:p w14:paraId="19DDE251" w14:textId="77777777" w:rsidR="00AD0C9B" w:rsidRPr="00567C23" w:rsidRDefault="00AD0C9B" w:rsidP="00021FAD">
                  <w:pPr>
                    <w:framePr w:hSpace="180" w:wrap="around" w:hAnchor="margin" w:xAlign="center" w:y="-451"/>
                    <w:spacing w:line="20" w:lineRule="atLeast"/>
                    <w:jc w:val="right"/>
                    <w:rPr>
                      <w:b/>
                    </w:rPr>
                  </w:pPr>
                </w:p>
              </w:tc>
              <w:tc>
                <w:tcPr>
                  <w:tcW w:w="4865" w:type="dxa"/>
                </w:tcPr>
                <w:p w14:paraId="703FFB17" w14:textId="77777777" w:rsidR="00AD0C9B" w:rsidRPr="00567C23" w:rsidRDefault="00AD0C9B" w:rsidP="00021FAD">
                  <w:pPr>
                    <w:framePr w:hSpace="180" w:wrap="around" w:hAnchor="margin" w:xAlign="center" w:y="-451"/>
                    <w:spacing w:line="20" w:lineRule="atLeast"/>
                  </w:pPr>
                </w:p>
              </w:tc>
              <w:tc>
                <w:tcPr>
                  <w:tcW w:w="4865" w:type="dxa"/>
                </w:tcPr>
                <w:p w14:paraId="1C141379" w14:textId="60259C0B" w:rsidR="00157109" w:rsidRPr="00567C23" w:rsidRDefault="00157109" w:rsidP="00021FAD">
                  <w:pPr>
                    <w:pStyle w:val="a7"/>
                    <w:framePr w:hSpace="180" w:wrap="around" w:hAnchor="margin" w:xAlign="center" w:y="-451"/>
                    <w:spacing w:line="20" w:lineRule="atLeast"/>
                    <w:rPr>
                      <w:bCs/>
                      <w:lang w:val="uk-UA"/>
                    </w:rPr>
                  </w:pPr>
                  <w:r w:rsidRPr="00567C23">
                    <w:rPr>
                      <w:b/>
                      <w:lang w:val="uk-UA"/>
                    </w:rPr>
                    <w:t xml:space="preserve">     </w:t>
                  </w:r>
                </w:p>
                <w:p w14:paraId="01A47E87" w14:textId="4572CCBF" w:rsidR="00AD0C9B" w:rsidRPr="00567C23" w:rsidRDefault="00157109" w:rsidP="00021FAD">
                  <w:pPr>
                    <w:pStyle w:val="a7"/>
                    <w:framePr w:hSpace="180" w:wrap="around" w:hAnchor="margin" w:xAlign="center" w:y="-451"/>
                    <w:spacing w:line="20" w:lineRule="atLeast"/>
                    <w:rPr>
                      <w:bCs/>
                      <w:lang w:val="uk-UA" w:eastAsia="ru-RU"/>
                    </w:rPr>
                  </w:pPr>
                  <w:r w:rsidRPr="00567C23">
                    <w:rPr>
                      <w:bCs/>
                      <w:lang w:val="uk-UA"/>
                    </w:rPr>
                    <w:t xml:space="preserve">     ____________________</w:t>
                  </w:r>
                </w:p>
              </w:tc>
            </w:tr>
          </w:tbl>
          <w:p w14:paraId="18D42A42" w14:textId="77777777" w:rsidR="0098775C" w:rsidRPr="00567C23" w:rsidRDefault="0098775C" w:rsidP="00567C23">
            <w:pPr>
              <w:ind w:left="5040" w:firstLine="720"/>
              <w:rPr>
                <w:color w:val="000000"/>
              </w:rPr>
            </w:pPr>
          </w:p>
          <w:p w14:paraId="1E65D60C" w14:textId="77777777" w:rsidR="00300F53" w:rsidRPr="00567C23" w:rsidRDefault="00300F53" w:rsidP="00567C23">
            <w:pPr>
              <w:ind w:left="5040" w:firstLine="720"/>
              <w:rPr>
                <w:color w:val="000000"/>
              </w:rPr>
            </w:pPr>
          </w:p>
          <w:p w14:paraId="4D5F1AED" w14:textId="77777777" w:rsidR="00E67EE0" w:rsidRPr="00567C23" w:rsidRDefault="00E67EE0" w:rsidP="00567C23">
            <w:pPr>
              <w:jc w:val="center"/>
              <w:rPr>
                <w:b/>
              </w:rPr>
            </w:pPr>
          </w:p>
          <w:p w14:paraId="5498D99A" w14:textId="3B7D98BE" w:rsidR="00E67EE0" w:rsidRPr="00567C23" w:rsidRDefault="00790838" w:rsidP="00567C23">
            <w:pPr>
              <w:jc w:val="center"/>
              <w:rPr>
                <w:b/>
                <w:sz w:val="28"/>
                <w:szCs w:val="28"/>
              </w:rPr>
            </w:pPr>
            <w:r w:rsidRPr="00567C23">
              <w:rPr>
                <w:b/>
                <w:sz w:val="28"/>
                <w:szCs w:val="28"/>
              </w:rPr>
              <w:t>ДОКУМЕНТАЦІЯ</w:t>
            </w:r>
            <w:r w:rsidR="00E67EE0" w:rsidRPr="00567C23">
              <w:rPr>
                <w:b/>
                <w:sz w:val="28"/>
                <w:szCs w:val="28"/>
              </w:rPr>
              <w:t xml:space="preserve"> НА ЗАКУПІВЛЮ:</w:t>
            </w:r>
          </w:p>
          <w:p w14:paraId="3EDC0280" w14:textId="77777777" w:rsidR="00AD0C9B" w:rsidRPr="00567C23" w:rsidRDefault="00AD0C9B" w:rsidP="00567C23">
            <w:pPr>
              <w:pStyle w:val="Normal0"/>
              <w:ind w:right="1"/>
              <w:jc w:val="center"/>
              <w:rPr>
                <w:rFonts w:ascii="Times New Roman" w:hAnsi="Times New Roman" w:cs="Times New Roman"/>
                <w:b/>
                <w:sz w:val="24"/>
                <w:szCs w:val="24"/>
              </w:rPr>
            </w:pPr>
            <w:bookmarkStart w:id="0" w:name="_Hlk127882038"/>
          </w:p>
          <w:bookmarkEnd w:id="0"/>
          <w:p w14:paraId="3FA8B2F5" w14:textId="3400D780" w:rsidR="00E53935" w:rsidRPr="00567C23" w:rsidRDefault="00163D1E" w:rsidP="00E53935">
            <w:pPr>
              <w:ind w:left="180" w:right="324"/>
              <w:jc w:val="center"/>
              <w:rPr>
                <w:b/>
              </w:rPr>
            </w:pPr>
            <w:r w:rsidRPr="002C6E93">
              <w:rPr>
                <w:b/>
              </w:rPr>
              <w:t>«</w:t>
            </w:r>
            <w:r w:rsidR="00E43413" w:rsidRPr="00E43413">
              <w:rPr>
                <w:b/>
              </w:rPr>
              <w:t>Аксесуари до робочого одягу</w:t>
            </w:r>
            <w:r w:rsidR="00E53935" w:rsidRPr="00567C23">
              <w:rPr>
                <w:b/>
              </w:rPr>
              <w:t>»</w:t>
            </w:r>
          </w:p>
          <w:p w14:paraId="45E642C9" w14:textId="77777777" w:rsidR="00E53935" w:rsidRPr="00567C23" w:rsidRDefault="00E53935" w:rsidP="000A0104">
            <w:pPr>
              <w:ind w:left="180" w:right="324"/>
              <w:jc w:val="center"/>
              <w:rPr>
                <w:b/>
              </w:rPr>
            </w:pPr>
          </w:p>
          <w:p w14:paraId="2D9CF46F" w14:textId="36299D4D" w:rsidR="00E53935" w:rsidRDefault="00E53935" w:rsidP="00E53935">
            <w:pPr>
              <w:ind w:left="180" w:right="324"/>
              <w:jc w:val="center"/>
              <w:rPr>
                <w:b/>
              </w:rPr>
            </w:pPr>
            <w:r w:rsidRPr="00567C23">
              <w:rPr>
                <w:b/>
              </w:rPr>
              <w:t xml:space="preserve">код за ДК 021:2015: </w:t>
            </w:r>
            <w:r w:rsidR="00744B77" w:rsidRPr="00744B77">
              <w:rPr>
                <w:b/>
              </w:rPr>
              <w:t>18140000-2 – Аксесуари до робочого одягу</w:t>
            </w:r>
          </w:p>
          <w:p w14:paraId="0705C569" w14:textId="03FADE6F" w:rsidR="004B60D7" w:rsidRPr="0089320A" w:rsidRDefault="004B60D7" w:rsidP="00E53935">
            <w:pPr>
              <w:ind w:left="180" w:right="324"/>
              <w:jc w:val="center"/>
              <w:rPr>
                <w:b/>
              </w:rPr>
            </w:pPr>
            <w:r>
              <w:rPr>
                <w:b/>
              </w:rPr>
              <w:t>(далі – Документація)</w:t>
            </w:r>
          </w:p>
          <w:p w14:paraId="0585EDD9" w14:textId="77777777" w:rsidR="00E52203" w:rsidRPr="00567C23" w:rsidRDefault="00E52203" w:rsidP="00567C23">
            <w:pPr>
              <w:rPr>
                <w:b/>
              </w:rPr>
            </w:pPr>
          </w:p>
          <w:p w14:paraId="7E02641C" w14:textId="77777777" w:rsidR="004309D4" w:rsidRPr="00567C23" w:rsidRDefault="004309D4" w:rsidP="00567C23">
            <w:pPr>
              <w:jc w:val="center"/>
              <w:rPr>
                <w:b/>
              </w:rPr>
            </w:pPr>
          </w:p>
          <w:p w14:paraId="3CC794E9" w14:textId="77777777" w:rsidR="008A263F" w:rsidRPr="00567C23" w:rsidRDefault="008A263F" w:rsidP="00567C23">
            <w:pPr>
              <w:rPr>
                <w:b/>
              </w:rPr>
            </w:pPr>
          </w:p>
          <w:p w14:paraId="7A12D116" w14:textId="77777777" w:rsidR="00D16FB1" w:rsidRPr="00567C23" w:rsidRDefault="00D16FB1" w:rsidP="00567C23">
            <w:pPr>
              <w:rPr>
                <w:b/>
              </w:rPr>
            </w:pPr>
          </w:p>
          <w:p w14:paraId="59B4BE2A" w14:textId="77777777" w:rsidR="00F71625" w:rsidRPr="00567C23" w:rsidRDefault="00F71625" w:rsidP="00567C23">
            <w:pPr>
              <w:rPr>
                <w:b/>
                <w:lang w:val="ru-RU"/>
              </w:rPr>
            </w:pPr>
          </w:p>
          <w:p w14:paraId="6C447223" w14:textId="77777777" w:rsidR="00F71625" w:rsidRPr="00567C23" w:rsidRDefault="00F71625" w:rsidP="00567C23">
            <w:pPr>
              <w:rPr>
                <w:b/>
                <w:lang w:val="ru-RU"/>
              </w:rPr>
            </w:pPr>
          </w:p>
          <w:p w14:paraId="3A6859AC" w14:textId="77777777" w:rsidR="00F71625" w:rsidRPr="00567C23" w:rsidRDefault="00F71625" w:rsidP="00567C23">
            <w:pPr>
              <w:rPr>
                <w:b/>
                <w:lang w:val="ru-RU"/>
              </w:rPr>
            </w:pPr>
          </w:p>
          <w:p w14:paraId="005EE482" w14:textId="77777777" w:rsidR="00F71625" w:rsidRPr="00567C23" w:rsidRDefault="00F71625" w:rsidP="00567C23">
            <w:pPr>
              <w:rPr>
                <w:b/>
                <w:lang w:val="ru-RU"/>
              </w:rPr>
            </w:pPr>
          </w:p>
          <w:p w14:paraId="33B7CB96" w14:textId="77777777" w:rsidR="00F71625" w:rsidRPr="00567C23" w:rsidRDefault="00F71625" w:rsidP="00567C23">
            <w:pPr>
              <w:rPr>
                <w:b/>
                <w:lang w:val="ru-RU"/>
              </w:rPr>
            </w:pPr>
          </w:p>
          <w:p w14:paraId="77BC883A" w14:textId="77777777" w:rsidR="00F71625" w:rsidRPr="00567C23" w:rsidRDefault="00F71625" w:rsidP="00567C23">
            <w:pPr>
              <w:rPr>
                <w:b/>
                <w:lang w:val="ru-RU"/>
              </w:rPr>
            </w:pPr>
          </w:p>
          <w:p w14:paraId="22899176" w14:textId="77777777" w:rsidR="00F71625" w:rsidRPr="00567C23" w:rsidRDefault="00F71625" w:rsidP="00567C23">
            <w:pPr>
              <w:rPr>
                <w:b/>
                <w:lang w:val="ru-RU"/>
              </w:rPr>
            </w:pPr>
          </w:p>
          <w:p w14:paraId="526E67CE" w14:textId="77777777" w:rsidR="006141E0" w:rsidRPr="00567C23" w:rsidRDefault="0098775C" w:rsidP="00567C23">
            <w:pPr>
              <w:jc w:val="center"/>
              <w:rPr>
                <w:b/>
              </w:rPr>
            </w:pPr>
            <w:r w:rsidRPr="00567C23">
              <w:rPr>
                <w:b/>
              </w:rPr>
              <w:t>Київ</w:t>
            </w:r>
          </w:p>
          <w:p w14:paraId="0B7928DD" w14:textId="45C136C0" w:rsidR="0098775C" w:rsidRPr="00567C23" w:rsidRDefault="0098775C" w:rsidP="00567C23">
            <w:pPr>
              <w:jc w:val="center"/>
              <w:rPr>
                <w:b/>
                <w:bCs/>
              </w:rPr>
            </w:pPr>
            <w:r w:rsidRPr="00567C23">
              <w:rPr>
                <w:b/>
              </w:rPr>
              <w:t>20</w:t>
            </w:r>
            <w:r w:rsidR="00F50352" w:rsidRPr="00567C23">
              <w:rPr>
                <w:b/>
              </w:rPr>
              <w:t>2</w:t>
            </w:r>
            <w:r w:rsidR="00101AE3" w:rsidRPr="00567C23">
              <w:rPr>
                <w:b/>
              </w:rPr>
              <w:t>6</w:t>
            </w:r>
          </w:p>
        </w:tc>
      </w:tr>
    </w:tbl>
    <w:p w14:paraId="06964227" w14:textId="77777777" w:rsidR="00BA2071" w:rsidRPr="008679CE" w:rsidRDefault="00BA2071" w:rsidP="00BA2071">
      <w:pPr>
        <w:pStyle w:val="7"/>
        <w:pageBreakBefore/>
        <w:spacing w:before="0" w:after="0"/>
        <w:jc w:val="center"/>
        <w:rPr>
          <w:rFonts w:ascii="Times New Roman" w:hAnsi="Times New Roman"/>
          <w:b/>
          <w:lang w:val="uk-UA"/>
        </w:rPr>
      </w:pPr>
      <w:r w:rsidRPr="008679CE">
        <w:rPr>
          <w:rFonts w:ascii="Times New Roman" w:hAnsi="Times New Roman"/>
          <w:b/>
          <w:lang w:val="uk-UA"/>
        </w:rPr>
        <w:lastRenderedPageBreak/>
        <w:t>ЗМІСТ</w:t>
      </w:r>
    </w:p>
    <w:p w14:paraId="4D7477EE" w14:textId="77777777" w:rsidR="00BA2071" w:rsidRPr="008679CE" w:rsidRDefault="00BA2071" w:rsidP="00BA2071"/>
    <w:tbl>
      <w:tblPr>
        <w:tblW w:w="10173" w:type="dxa"/>
        <w:tblInd w:w="108" w:type="dxa"/>
        <w:tblLayout w:type="fixed"/>
        <w:tblLook w:val="0000" w:firstRow="0" w:lastRow="0" w:firstColumn="0" w:lastColumn="0" w:noHBand="0" w:noVBand="0"/>
      </w:tblPr>
      <w:tblGrid>
        <w:gridCol w:w="1447"/>
        <w:gridCol w:w="8726"/>
      </w:tblGrid>
      <w:tr w:rsidR="00BA2071" w:rsidRPr="008679CE" w14:paraId="47C19A6F" w14:textId="77777777" w:rsidTr="00A83324">
        <w:trPr>
          <w:cantSplit/>
          <w:trHeight w:val="454"/>
        </w:trPr>
        <w:tc>
          <w:tcPr>
            <w:tcW w:w="10173" w:type="dxa"/>
            <w:gridSpan w:val="2"/>
            <w:vAlign w:val="center"/>
          </w:tcPr>
          <w:p w14:paraId="0829D449"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Інструкція з підготовки пропозиції</w:t>
            </w:r>
          </w:p>
        </w:tc>
      </w:tr>
      <w:tr w:rsidR="00BA2071" w:rsidRPr="008679CE" w14:paraId="1E6D06E2" w14:textId="77777777" w:rsidTr="00A83324">
        <w:trPr>
          <w:trHeight w:val="397"/>
        </w:trPr>
        <w:tc>
          <w:tcPr>
            <w:tcW w:w="1447" w:type="dxa"/>
            <w:vAlign w:val="center"/>
          </w:tcPr>
          <w:p w14:paraId="694E6AB7"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Розділ 1.</w:t>
            </w:r>
          </w:p>
        </w:tc>
        <w:tc>
          <w:tcPr>
            <w:tcW w:w="8726" w:type="dxa"/>
            <w:vAlign w:val="center"/>
          </w:tcPr>
          <w:p w14:paraId="0060D8E2" w14:textId="77777777" w:rsidR="00BA2071" w:rsidRPr="008679CE" w:rsidRDefault="00BA2071" w:rsidP="00A83324">
            <w:pPr>
              <w:pStyle w:val="af0"/>
              <w:ind w:left="31"/>
              <w:jc w:val="left"/>
              <w:rPr>
                <w:rFonts w:ascii="Times New Roman" w:hAnsi="Times New Roman"/>
                <w:b w:val="0"/>
                <w:snapToGrid/>
                <w:sz w:val="24"/>
                <w:szCs w:val="24"/>
              </w:rPr>
            </w:pPr>
            <w:r w:rsidRPr="008679CE">
              <w:rPr>
                <w:rFonts w:ascii="Times New Roman" w:hAnsi="Times New Roman"/>
                <w:b w:val="0"/>
                <w:snapToGrid/>
                <w:sz w:val="24"/>
                <w:szCs w:val="24"/>
              </w:rPr>
              <w:t>Загальні положення</w:t>
            </w:r>
          </w:p>
        </w:tc>
      </w:tr>
      <w:tr w:rsidR="00BA2071" w:rsidRPr="008679CE" w14:paraId="7E32AB5B" w14:textId="77777777" w:rsidTr="00A83324">
        <w:trPr>
          <w:trHeight w:val="397"/>
        </w:trPr>
        <w:tc>
          <w:tcPr>
            <w:tcW w:w="1447" w:type="dxa"/>
            <w:vAlign w:val="center"/>
          </w:tcPr>
          <w:p w14:paraId="57ADC918"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Розділ 2.</w:t>
            </w:r>
          </w:p>
        </w:tc>
        <w:tc>
          <w:tcPr>
            <w:tcW w:w="8726" w:type="dxa"/>
            <w:vAlign w:val="center"/>
          </w:tcPr>
          <w:p w14:paraId="41088066" w14:textId="77777777" w:rsidR="00BA2071" w:rsidRPr="008679CE" w:rsidRDefault="00BA2071" w:rsidP="00A83324">
            <w:pPr>
              <w:ind w:left="31"/>
            </w:pPr>
            <w:r w:rsidRPr="008679CE">
              <w:t>Порядок внесення змін та надання роз’яснень до Документації</w:t>
            </w:r>
          </w:p>
        </w:tc>
      </w:tr>
      <w:tr w:rsidR="00BA2071" w:rsidRPr="008679CE" w14:paraId="4FDE98EE" w14:textId="77777777" w:rsidTr="00A83324">
        <w:trPr>
          <w:trHeight w:val="397"/>
        </w:trPr>
        <w:tc>
          <w:tcPr>
            <w:tcW w:w="1447" w:type="dxa"/>
            <w:vAlign w:val="center"/>
          </w:tcPr>
          <w:p w14:paraId="78E4CE3F"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Розділ 3.</w:t>
            </w:r>
          </w:p>
        </w:tc>
        <w:tc>
          <w:tcPr>
            <w:tcW w:w="8726" w:type="dxa"/>
            <w:vAlign w:val="center"/>
          </w:tcPr>
          <w:p w14:paraId="7CC94164" w14:textId="77777777" w:rsidR="00BA2071" w:rsidRPr="008679CE" w:rsidRDefault="00BA2071" w:rsidP="00A83324">
            <w:pPr>
              <w:ind w:left="31"/>
            </w:pPr>
            <w:r w:rsidRPr="008679CE">
              <w:t>Підготовка пропозиції</w:t>
            </w:r>
          </w:p>
        </w:tc>
      </w:tr>
      <w:tr w:rsidR="00BA2071" w:rsidRPr="008679CE" w14:paraId="0C746387" w14:textId="77777777" w:rsidTr="00A83324">
        <w:trPr>
          <w:trHeight w:val="397"/>
        </w:trPr>
        <w:tc>
          <w:tcPr>
            <w:tcW w:w="1447" w:type="dxa"/>
            <w:vAlign w:val="center"/>
          </w:tcPr>
          <w:p w14:paraId="299DC930"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Розділ 4.</w:t>
            </w:r>
          </w:p>
        </w:tc>
        <w:tc>
          <w:tcPr>
            <w:tcW w:w="8726" w:type="dxa"/>
            <w:vAlign w:val="center"/>
          </w:tcPr>
          <w:p w14:paraId="253C1167" w14:textId="77777777" w:rsidR="00BA2071" w:rsidRPr="008679CE" w:rsidRDefault="00BA2071" w:rsidP="00A83324">
            <w:pPr>
              <w:ind w:left="31"/>
            </w:pPr>
            <w:r w:rsidRPr="008679CE">
              <w:t>Подання та розкриття пропозиції</w:t>
            </w:r>
          </w:p>
        </w:tc>
      </w:tr>
      <w:tr w:rsidR="00BA2071" w:rsidRPr="008679CE" w14:paraId="68B6C832" w14:textId="77777777" w:rsidTr="00A83324">
        <w:trPr>
          <w:trHeight w:val="397"/>
        </w:trPr>
        <w:tc>
          <w:tcPr>
            <w:tcW w:w="1447" w:type="dxa"/>
            <w:vAlign w:val="center"/>
          </w:tcPr>
          <w:p w14:paraId="681AF3FA"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Розділ 5.</w:t>
            </w:r>
          </w:p>
        </w:tc>
        <w:tc>
          <w:tcPr>
            <w:tcW w:w="8726" w:type="dxa"/>
            <w:vAlign w:val="center"/>
          </w:tcPr>
          <w:p w14:paraId="6D0EB807" w14:textId="77777777" w:rsidR="00BA2071" w:rsidRPr="008679CE" w:rsidRDefault="00BA2071" w:rsidP="00A83324">
            <w:pPr>
              <w:ind w:left="31"/>
            </w:pPr>
            <w:r w:rsidRPr="008679CE">
              <w:t>Оцінка пропозиції та визначення переможця</w:t>
            </w:r>
          </w:p>
        </w:tc>
      </w:tr>
      <w:tr w:rsidR="00BA2071" w:rsidRPr="008679CE" w14:paraId="35DB61DC" w14:textId="77777777" w:rsidTr="00A83324">
        <w:trPr>
          <w:trHeight w:val="397"/>
        </w:trPr>
        <w:tc>
          <w:tcPr>
            <w:tcW w:w="1447" w:type="dxa"/>
            <w:vAlign w:val="center"/>
          </w:tcPr>
          <w:p w14:paraId="472B167B" w14:textId="77777777" w:rsidR="00BA2071" w:rsidRPr="008679CE" w:rsidRDefault="00BA2071" w:rsidP="00A83324">
            <w:pPr>
              <w:pStyle w:val="af0"/>
              <w:ind w:left="0"/>
              <w:jc w:val="left"/>
              <w:rPr>
                <w:rFonts w:ascii="Times New Roman" w:hAnsi="Times New Roman"/>
                <w:snapToGrid/>
                <w:sz w:val="24"/>
                <w:szCs w:val="24"/>
              </w:rPr>
            </w:pPr>
            <w:r w:rsidRPr="008679CE">
              <w:rPr>
                <w:rFonts w:ascii="Times New Roman" w:hAnsi="Times New Roman"/>
                <w:snapToGrid/>
                <w:sz w:val="24"/>
                <w:szCs w:val="24"/>
              </w:rPr>
              <w:t>Розділ 6.</w:t>
            </w:r>
          </w:p>
        </w:tc>
        <w:tc>
          <w:tcPr>
            <w:tcW w:w="8726" w:type="dxa"/>
            <w:vAlign w:val="center"/>
          </w:tcPr>
          <w:p w14:paraId="5B0A513C" w14:textId="77777777" w:rsidR="00BA2071" w:rsidRPr="008679CE" w:rsidRDefault="00BA2071" w:rsidP="00A83324">
            <w:pPr>
              <w:ind w:left="31"/>
            </w:pPr>
            <w:r w:rsidRPr="008679CE">
              <w:t>Укладання договору про закупівлю</w:t>
            </w:r>
          </w:p>
        </w:tc>
      </w:tr>
      <w:tr w:rsidR="00BA2071" w:rsidRPr="008679CE" w14:paraId="6DB019DC" w14:textId="77777777" w:rsidTr="00A83324">
        <w:trPr>
          <w:trHeight w:val="397"/>
        </w:trPr>
        <w:tc>
          <w:tcPr>
            <w:tcW w:w="1447" w:type="dxa"/>
            <w:vAlign w:val="center"/>
          </w:tcPr>
          <w:p w14:paraId="3C460073" w14:textId="77777777" w:rsidR="00BA2071" w:rsidRPr="008679CE" w:rsidRDefault="00BA2071" w:rsidP="00A83324">
            <w:pPr>
              <w:pStyle w:val="af0"/>
              <w:ind w:left="0"/>
              <w:jc w:val="left"/>
              <w:rPr>
                <w:rFonts w:ascii="Times New Roman" w:hAnsi="Times New Roman"/>
                <w:snapToGrid/>
                <w:sz w:val="24"/>
                <w:szCs w:val="24"/>
                <w:highlight w:val="yellow"/>
              </w:rPr>
            </w:pPr>
            <w:r w:rsidRPr="008679CE">
              <w:rPr>
                <w:rFonts w:ascii="Times New Roman" w:hAnsi="Times New Roman"/>
                <w:snapToGrid/>
                <w:sz w:val="24"/>
                <w:szCs w:val="24"/>
              </w:rPr>
              <w:t>Додатки</w:t>
            </w:r>
          </w:p>
        </w:tc>
        <w:tc>
          <w:tcPr>
            <w:tcW w:w="8726" w:type="dxa"/>
            <w:vAlign w:val="center"/>
          </w:tcPr>
          <w:p w14:paraId="648C1936" w14:textId="77777777" w:rsidR="00BA2071" w:rsidRPr="008679CE" w:rsidRDefault="00BA2071" w:rsidP="00A83324">
            <w:pPr>
              <w:ind w:left="31"/>
            </w:pPr>
          </w:p>
        </w:tc>
      </w:tr>
      <w:tr w:rsidR="00BA2071" w:rsidRPr="008679CE" w14:paraId="244FC846" w14:textId="77777777" w:rsidTr="00A83324">
        <w:trPr>
          <w:trHeight w:val="397"/>
        </w:trPr>
        <w:tc>
          <w:tcPr>
            <w:tcW w:w="1447" w:type="dxa"/>
            <w:vAlign w:val="center"/>
          </w:tcPr>
          <w:p w14:paraId="17DD06AF" w14:textId="77777777" w:rsidR="00BA2071" w:rsidRPr="008679CE" w:rsidRDefault="00BA2071" w:rsidP="00A83324">
            <w:pPr>
              <w:pStyle w:val="af0"/>
              <w:spacing w:line="276" w:lineRule="auto"/>
              <w:ind w:left="0"/>
              <w:jc w:val="left"/>
              <w:rPr>
                <w:rFonts w:ascii="Times New Roman" w:hAnsi="Times New Roman"/>
                <w:b w:val="0"/>
                <w:bCs/>
                <w:snapToGrid/>
                <w:sz w:val="24"/>
                <w:szCs w:val="24"/>
              </w:rPr>
            </w:pPr>
            <w:r w:rsidRPr="008679CE">
              <w:rPr>
                <w:rFonts w:ascii="Times New Roman" w:hAnsi="Times New Roman"/>
                <w:b w:val="0"/>
                <w:bCs/>
                <w:snapToGrid/>
                <w:sz w:val="24"/>
                <w:szCs w:val="24"/>
              </w:rPr>
              <w:t>Додаток 1.</w:t>
            </w:r>
          </w:p>
        </w:tc>
        <w:tc>
          <w:tcPr>
            <w:tcW w:w="8726" w:type="dxa"/>
            <w:vAlign w:val="center"/>
          </w:tcPr>
          <w:p w14:paraId="1556217F" w14:textId="77777777" w:rsidR="00BA2071" w:rsidRPr="008679CE" w:rsidRDefault="00BA2071" w:rsidP="00A83324">
            <w:pPr>
              <w:spacing w:line="276" w:lineRule="auto"/>
              <w:ind w:left="31"/>
            </w:pPr>
            <w:r w:rsidRPr="008679CE">
              <w:t>Параметри стоп-інформації.</w:t>
            </w:r>
          </w:p>
        </w:tc>
      </w:tr>
      <w:tr w:rsidR="00BA2071" w:rsidRPr="008679CE" w14:paraId="0AAAF90C" w14:textId="77777777" w:rsidTr="00A83324">
        <w:trPr>
          <w:trHeight w:val="397"/>
        </w:trPr>
        <w:tc>
          <w:tcPr>
            <w:tcW w:w="1447" w:type="dxa"/>
            <w:vAlign w:val="center"/>
          </w:tcPr>
          <w:p w14:paraId="23C2F5AE" w14:textId="77777777" w:rsidR="00BA2071" w:rsidRPr="008679CE" w:rsidRDefault="00BA2071" w:rsidP="00A83324">
            <w:pPr>
              <w:pStyle w:val="af0"/>
              <w:spacing w:line="276" w:lineRule="auto"/>
              <w:ind w:left="0"/>
              <w:jc w:val="left"/>
              <w:rPr>
                <w:rFonts w:ascii="Times New Roman" w:hAnsi="Times New Roman"/>
                <w:snapToGrid/>
                <w:sz w:val="24"/>
                <w:szCs w:val="24"/>
              </w:rPr>
            </w:pPr>
            <w:r w:rsidRPr="008679CE">
              <w:rPr>
                <w:rFonts w:ascii="Times New Roman" w:hAnsi="Times New Roman"/>
                <w:b w:val="0"/>
                <w:bCs/>
                <w:snapToGrid/>
                <w:sz w:val="24"/>
                <w:szCs w:val="24"/>
              </w:rPr>
              <w:t>Додаток 2.</w:t>
            </w:r>
          </w:p>
        </w:tc>
        <w:tc>
          <w:tcPr>
            <w:tcW w:w="8726" w:type="dxa"/>
            <w:vAlign w:val="center"/>
          </w:tcPr>
          <w:p w14:paraId="0957DC4C" w14:textId="77777777" w:rsidR="00BA2071" w:rsidRPr="008679CE" w:rsidRDefault="00BA2071" w:rsidP="00A83324">
            <w:pPr>
              <w:spacing w:line="276" w:lineRule="auto"/>
              <w:ind w:left="31"/>
            </w:pPr>
            <w:r w:rsidRPr="008679CE">
              <w:t>Заявка-пропозиція (форма).</w:t>
            </w:r>
          </w:p>
        </w:tc>
      </w:tr>
      <w:tr w:rsidR="00BA2071" w:rsidRPr="008679CE" w14:paraId="7F1D7FDB" w14:textId="77777777" w:rsidTr="00A83324">
        <w:trPr>
          <w:trHeight w:val="397"/>
        </w:trPr>
        <w:tc>
          <w:tcPr>
            <w:tcW w:w="1447" w:type="dxa"/>
            <w:vAlign w:val="center"/>
          </w:tcPr>
          <w:p w14:paraId="5C2105FE" w14:textId="77777777" w:rsidR="00BA2071" w:rsidRPr="008679CE" w:rsidRDefault="00BA2071" w:rsidP="00A83324">
            <w:pPr>
              <w:pStyle w:val="af0"/>
              <w:spacing w:line="276" w:lineRule="auto"/>
              <w:ind w:left="0"/>
              <w:jc w:val="left"/>
              <w:rPr>
                <w:rFonts w:ascii="Times New Roman" w:hAnsi="Times New Roman"/>
                <w:snapToGrid/>
                <w:sz w:val="24"/>
                <w:szCs w:val="24"/>
                <w:highlight w:val="yellow"/>
              </w:rPr>
            </w:pPr>
            <w:r w:rsidRPr="008679CE">
              <w:rPr>
                <w:rFonts w:ascii="Times New Roman" w:hAnsi="Times New Roman"/>
                <w:b w:val="0"/>
                <w:bCs/>
                <w:snapToGrid/>
                <w:sz w:val="24"/>
                <w:szCs w:val="24"/>
              </w:rPr>
              <w:t>Додаток 3.</w:t>
            </w:r>
          </w:p>
        </w:tc>
        <w:tc>
          <w:tcPr>
            <w:tcW w:w="8726" w:type="dxa"/>
            <w:vAlign w:val="center"/>
          </w:tcPr>
          <w:p w14:paraId="79EFC9CC" w14:textId="77777777" w:rsidR="00BA2071" w:rsidRPr="008679CE" w:rsidRDefault="00BA2071" w:rsidP="00A83324">
            <w:pPr>
              <w:autoSpaceDE w:val="0"/>
              <w:autoSpaceDN w:val="0"/>
              <w:adjustRightInd w:val="0"/>
              <w:spacing w:line="276" w:lineRule="auto"/>
              <w:ind w:left="31" w:right="103"/>
            </w:pPr>
            <w:r w:rsidRPr="008679CE">
              <w:t>Документи, які вимагаються для підтвердження відповідності пропозиції учасника кваліфікаційним критеріям та іншим вимогам замовника.</w:t>
            </w:r>
          </w:p>
        </w:tc>
      </w:tr>
      <w:tr w:rsidR="00BA2071" w:rsidRPr="008679CE" w14:paraId="3B295459" w14:textId="77777777" w:rsidTr="00A83324">
        <w:trPr>
          <w:trHeight w:val="397"/>
        </w:trPr>
        <w:tc>
          <w:tcPr>
            <w:tcW w:w="1447" w:type="dxa"/>
            <w:vAlign w:val="center"/>
          </w:tcPr>
          <w:p w14:paraId="29BEF25D" w14:textId="77777777" w:rsidR="00BA2071" w:rsidRPr="008679CE" w:rsidRDefault="00BA2071" w:rsidP="00A83324">
            <w:pPr>
              <w:pStyle w:val="af0"/>
              <w:spacing w:line="276" w:lineRule="auto"/>
              <w:ind w:left="0"/>
              <w:jc w:val="left"/>
              <w:rPr>
                <w:rFonts w:ascii="Times New Roman" w:hAnsi="Times New Roman"/>
                <w:snapToGrid/>
                <w:sz w:val="24"/>
                <w:szCs w:val="24"/>
                <w:highlight w:val="yellow"/>
              </w:rPr>
            </w:pPr>
            <w:r w:rsidRPr="008679CE">
              <w:rPr>
                <w:rFonts w:ascii="Times New Roman" w:hAnsi="Times New Roman"/>
                <w:b w:val="0"/>
                <w:bCs/>
                <w:snapToGrid/>
                <w:sz w:val="24"/>
                <w:szCs w:val="24"/>
              </w:rPr>
              <w:t>Додаток 4.</w:t>
            </w:r>
          </w:p>
        </w:tc>
        <w:tc>
          <w:tcPr>
            <w:tcW w:w="8726" w:type="dxa"/>
            <w:vAlign w:val="center"/>
          </w:tcPr>
          <w:p w14:paraId="1D64B2BA" w14:textId="77777777" w:rsidR="00BA2071" w:rsidRPr="008679CE" w:rsidRDefault="00BA2071" w:rsidP="00A83324">
            <w:pPr>
              <w:autoSpaceDE w:val="0"/>
              <w:autoSpaceDN w:val="0"/>
              <w:adjustRightInd w:val="0"/>
              <w:spacing w:line="276" w:lineRule="auto"/>
              <w:ind w:left="31" w:right="101"/>
            </w:pPr>
            <w:r w:rsidRPr="008679CE">
              <w:t>Документи, які вимагаються від переможця закупівлі.</w:t>
            </w:r>
          </w:p>
        </w:tc>
      </w:tr>
      <w:tr w:rsidR="00BA2071" w:rsidRPr="008679CE" w14:paraId="18463BE6" w14:textId="77777777" w:rsidTr="00A83324">
        <w:trPr>
          <w:trHeight w:val="397"/>
        </w:trPr>
        <w:tc>
          <w:tcPr>
            <w:tcW w:w="1447" w:type="dxa"/>
            <w:vAlign w:val="center"/>
          </w:tcPr>
          <w:p w14:paraId="3B95BED0" w14:textId="77777777" w:rsidR="00BA2071" w:rsidRPr="008679CE" w:rsidRDefault="00BA2071" w:rsidP="00A83324">
            <w:pPr>
              <w:pStyle w:val="af0"/>
              <w:spacing w:line="276" w:lineRule="auto"/>
              <w:ind w:left="0"/>
              <w:jc w:val="left"/>
              <w:rPr>
                <w:rFonts w:ascii="Times New Roman" w:hAnsi="Times New Roman"/>
                <w:snapToGrid/>
                <w:sz w:val="24"/>
                <w:szCs w:val="24"/>
              </w:rPr>
            </w:pPr>
            <w:r w:rsidRPr="008679CE">
              <w:rPr>
                <w:rFonts w:ascii="Times New Roman" w:hAnsi="Times New Roman"/>
                <w:b w:val="0"/>
                <w:bCs/>
                <w:snapToGrid/>
                <w:sz w:val="24"/>
                <w:szCs w:val="24"/>
              </w:rPr>
              <w:t>Додаток 5.</w:t>
            </w:r>
          </w:p>
        </w:tc>
        <w:tc>
          <w:tcPr>
            <w:tcW w:w="8726" w:type="dxa"/>
            <w:vAlign w:val="center"/>
          </w:tcPr>
          <w:p w14:paraId="7AC5FB4A" w14:textId="77777777" w:rsidR="00BA2071" w:rsidRPr="008679CE" w:rsidRDefault="00BA2071" w:rsidP="00A83324">
            <w:pPr>
              <w:spacing w:line="276" w:lineRule="auto"/>
              <w:ind w:left="33"/>
            </w:pPr>
            <w:r w:rsidRPr="008679CE">
              <w:t>Технічні, якісні та кількісні вимоги до предмета закупівлі.</w:t>
            </w:r>
          </w:p>
        </w:tc>
      </w:tr>
      <w:tr w:rsidR="00BA2071" w:rsidRPr="008679CE" w14:paraId="138046AE" w14:textId="77777777" w:rsidTr="00A83324">
        <w:trPr>
          <w:trHeight w:val="397"/>
        </w:trPr>
        <w:tc>
          <w:tcPr>
            <w:tcW w:w="1447" w:type="dxa"/>
            <w:vAlign w:val="center"/>
          </w:tcPr>
          <w:p w14:paraId="59749D53" w14:textId="77777777" w:rsidR="00BA2071" w:rsidRPr="008679CE" w:rsidRDefault="00BA2071" w:rsidP="00A83324">
            <w:pPr>
              <w:pStyle w:val="af0"/>
              <w:spacing w:line="276" w:lineRule="auto"/>
              <w:ind w:left="0"/>
              <w:jc w:val="left"/>
              <w:rPr>
                <w:rFonts w:ascii="Times New Roman" w:hAnsi="Times New Roman"/>
                <w:snapToGrid/>
                <w:sz w:val="24"/>
                <w:szCs w:val="24"/>
              </w:rPr>
            </w:pPr>
            <w:r w:rsidRPr="008679CE">
              <w:rPr>
                <w:rFonts w:ascii="Times New Roman" w:hAnsi="Times New Roman"/>
                <w:b w:val="0"/>
                <w:bCs/>
                <w:snapToGrid/>
                <w:sz w:val="24"/>
                <w:szCs w:val="24"/>
              </w:rPr>
              <w:t>Додаток 6.</w:t>
            </w:r>
          </w:p>
        </w:tc>
        <w:tc>
          <w:tcPr>
            <w:tcW w:w="8726" w:type="dxa"/>
            <w:vAlign w:val="center"/>
          </w:tcPr>
          <w:p w14:paraId="69C470E3" w14:textId="77777777" w:rsidR="00BA2071" w:rsidRPr="008679CE" w:rsidRDefault="00BA2071" w:rsidP="00A83324">
            <w:pPr>
              <w:spacing w:line="276" w:lineRule="auto"/>
              <w:ind w:left="31"/>
              <w:rPr>
                <w:color w:val="000000"/>
                <w:shd w:val="clear" w:color="auto" w:fill="FFFFFF"/>
              </w:rPr>
            </w:pPr>
            <w:r w:rsidRPr="008679CE">
              <w:rPr>
                <w:color w:val="000000"/>
                <w:shd w:val="clear" w:color="auto" w:fill="FFFFFF"/>
              </w:rPr>
              <w:t>Проєкт договору про закупівлю.</w:t>
            </w:r>
          </w:p>
          <w:p w14:paraId="302B9858" w14:textId="77777777" w:rsidR="00BA2071" w:rsidRPr="008679CE" w:rsidRDefault="00BA2071" w:rsidP="00A83324">
            <w:pPr>
              <w:spacing w:line="276" w:lineRule="auto"/>
              <w:ind w:left="31"/>
              <w:rPr>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r w:rsidRPr="008679CE">
              <w:rPr>
                <w:color w:val="000000"/>
                <w:shd w:val="clear" w:color="auto" w:fill="FFFFFF"/>
              </w:rPr>
              <w:t>.</w:t>
            </w:r>
          </w:p>
        </w:tc>
      </w:tr>
      <w:tr w:rsidR="00BA2071" w:rsidRPr="008679CE" w14:paraId="5EBB00C1" w14:textId="77777777" w:rsidTr="00A83324">
        <w:trPr>
          <w:trHeight w:val="397"/>
        </w:trPr>
        <w:tc>
          <w:tcPr>
            <w:tcW w:w="1447" w:type="dxa"/>
            <w:vAlign w:val="center"/>
          </w:tcPr>
          <w:p w14:paraId="3B244B77" w14:textId="77777777" w:rsidR="00BA2071" w:rsidRPr="008679CE" w:rsidRDefault="00BA2071" w:rsidP="00A83324">
            <w:pPr>
              <w:pStyle w:val="af0"/>
              <w:spacing w:line="276" w:lineRule="auto"/>
              <w:ind w:left="0"/>
              <w:jc w:val="left"/>
              <w:rPr>
                <w:rFonts w:ascii="Times New Roman" w:hAnsi="Times New Roman"/>
                <w:snapToGrid/>
                <w:sz w:val="24"/>
                <w:szCs w:val="24"/>
              </w:rPr>
            </w:pPr>
            <w:r w:rsidRPr="008679CE">
              <w:rPr>
                <w:rFonts w:ascii="Times New Roman" w:hAnsi="Times New Roman"/>
                <w:b w:val="0"/>
                <w:bCs/>
                <w:snapToGrid/>
                <w:sz w:val="24"/>
                <w:szCs w:val="24"/>
              </w:rPr>
              <w:t>Додаток 7.</w:t>
            </w:r>
          </w:p>
        </w:tc>
        <w:tc>
          <w:tcPr>
            <w:tcW w:w="8726" w:type="dxa"/>
            <w:vAlign w:val="center"/>
          </w:tcPr>
          <w:p w14:paraId="7A6FEE4B" w14:textId="77777777" w:rsidR="00BA2071" w:rsidRPr="008679CE" w:rsidRDefault="00BA2071" w:rsidP="00A83324">
            <w:pPr>
              <w:spacing w:line="276" w:lineRule="auto"/>
              <w:ind w:left="31"/>
              <w:rPr>
                <w:color w:val="000000"/>
                <w:shd w:val="clear" w:color="auto" w:fill="FFFFFF"/>
              </w:rPr>
            </w:pPr>
            <w:r w:rsidRPr="008679CE">
              <w:rPr>
                <w:color w:val="000000"/>
                <w:shd w:val="clear" w:color="auto" w:fill="FFFFFF"/>
              </w:rPr>
              <w:t>Опитувальник Контрагента – фізичної особи.</w:t>
            </w:r>
          </w:p>
          <w:p w14:paraId="331599D3" w14:textId="77777777" w:rsidR="00BA2071" w:rsidRPr="008679CE" w:rsidRDefault="00BA2071" w:rsidP="00A83324">
            <w:pPr>
              <w:spacing w:line="276" w:lineRule="auto"/>
              <w:ind w:left="31"/>
              <w:rPr>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r w:rsidRPr="008679CE">
              <w:rPr>
                <w:color w:val="000000"/>
                <w:shd w:val="clear" w:color="auto" w:fill="FFFFFF"/>
              </w:rPr>
              <w:t>.</w:t>
            </w:r>
          </w:p>
        </w:tc>
      </w:tr>
      <w:tr w:rsidR="00BA2071" w:rsidRPr="008679CE" w14:paraId="1168FFD7" w14:textId="77777777" w:rsidTr="00A83324">
        <w:trPr>
          <w:trHeight w:val="397"/>
        </w:trPr>
        <w:tc>
          <w:tcPr>
            <w:tcW w:w="1447" w:type="dxa"/>
            <w:vAlign w:val="center"/>
          </w:tcPr>
          <w:p w14:paraId="4718C26E" w14:textId="77777777" w:rsidR="00BA2071" w:rsidRPr="008679CE" w:rsidRDefault="00BA2071" w:rsidP="00A83324">
            <w:pPr>
              <w:pStyle w:val="af0"/>
              <w:spacing w:line="276" w:lineRule="auto"/>
              <w:ind w:left="0"/>
              <w:jc w:val="left"/>
              <w:rPr>
                <w:rFonts w:ascii="Times New Roman" w:hAnsi="Times New Roman"/>
                <w:snapToGrid/>
                <w:sz w:val="24"/>
                <w:szCs w:val="24"/>
              </w:rPr>
            </w:pPr>
            <w:r w:rsidRPr="008679CE">
              <w:rPr>
                <w:rFonts w:ascii="Times New Roman" w:hAnsi="Times New Roman"/>
                <w:b w:val="0"/>
                <w:bCs/>
                <w:snapToGrid/>
                <w:sz w:val="24"/>
                <w:szCs w:val="24"/>
              </w:rPr>
              <w:t>Додаток 8.</w:t>
            </w:r>
          </w:p>
        </w:tc>
        <w:tc>
          <w:tcPr>
            <w:tcW w:w="8726" w:type="dxa"/>
            <w:vAlign w:val="center"/>
          </w:tcPr>
          <w:p w14:paraId="1BE7D965" w14:textId="77777777" w:rsidR="00BA2071" w:rsidRPr="008679CE" w:rsidRDefault="00BA2071" w:rsidP="00A83324">
            <w:pPr>
              <w:spacing w:line="276" w:lineRule="auto"/>
              <w:ind w:left="31"/>
              <w:rPr>
                <w:color w:val="000000"/>
                <w:shd w:val="clear" w:color="auto" w:fill="FFFFFF"/>
              </w:rPr>
            </w:pPr>
            <w:r w:rsidRPr="008679CE">
              <w:rPr>
                <w:color w:val="000000"/>
                <w:shd w:val="clear" w:color="auto" w:fill="FFFFFF"/>
              </w:rPr>
              <w:t>Опитувальник Контрагента – юридичної особи.</w:t>
            </w:r>
          </w:p>
          <w:p w14:paraId="288BAC98" w14:textId="77777777" w:rsidR="00BA2071" w:rsidRPr="008679CE" w:rsidRDefault="00BA2071" w:rsidP="00A83324">
            <w:pPr>
              <w:spacing w:line="276" w:lineRule="auto"/>
              <w:ind w:left="31"/>
            </w:pPr>
            <w:r w:rsidRPr="008679CE">
              <w:rPr>
                <w:i/>
                <w:iCs/>
                <w:color w:val="000000"/>
                <w:shd w:val="clear" w:color="auto" w:fill="FFFFFF"/>
              </w:rPr>
              <w:t>(розміщено в електронній системі закупівель в окремому файлі)</w:t>
            </w:r>
            <w:r w:rsidRPr="008679CE">
              <w:rPr>
                <w:color w:val="000000"/>
                <w:shd w:val="clear" w:color="auto" w:fill="FFFFFF"/>
              </w:rPr>
              <w:t>.</w:t>
            </w:r>
          </w:p>
        </w:tc>
      </w:tr>
      <w:tr w:rsidR="00BA2071" w:rsidRPr="008679CE" w14:paraId="6D0955D0" w14:textId="77777777" w:rsidTr="00A83324">
        <w:trPr>
          <w:trHeight w:val="397"/>
        </w:trPr>
        <w:tc>
          <w:tcPr>
            <w:tcW w:w="1447" w:type="dxa"/>
            <w:vAlign w:val="center"/>
          </w:tcPr>
          <w:p w14:paraId="042B8C90" w14:textId="77777777" w:rsidR="00BA2071" w:rsidRPr="008679CE" w:rsidRDefault="00BA2071" w:rsidP="00A83324">
            <w:pPr>
              <w:pStyle w:val="af0"/>
              <w:spacing w:line="276" w:lineRule="auto"/>
              <w:ind w:left="0"/>
              <w:jc w:val="left"/>
              <w:rPr>
                <w:rFonts w:ascii="Times New Roman" w:hAnsi="Times New Roman"/>
                <w:b w:val="0"/>
                <w:bCs/>
                <w:snapToGrid/>
                <w:sz w:val="24"/>
                <w:szCs w:val="24"/>
              </w:rPr>
            </w:pPr>
            <w:r w:rsidRPr="008679CE">
              <w:rPr>
                <w:rFonts w:ascii="Times New Roman" w:hAnsi="Times New Roman"/>
                <w:b w:val="0"/>
                <w:bCs/>
                <w:snapToGrid/>
                <w:sz w:val="24"/>
                <w:szCs w:val="24"/>
              </w:rPr>
              <w:t>Додаток 9.</w:t>
            </w:r>
          </w:p>
        </w:tc>
        <w:tc>
          <w:tcPr>
            <w:tcW w:w="8726" w:type="dxa"/>
            <w:vAlign w:val="center"/>
          </w:tcPr>
          <w:p w14:paraId="15BC1F4C" w14:textId="0CE97B75" w:rsidR="00BA2071" w:rsidRPr="008679CE" w:rsidRDefault="00D00C09" w:rsidP="00A83324">
            <w:pPr>
              <w:spacing w:line="276" w:lineRule="auto"/>
              <w:rPr>
                <w:color w:val="000000"/>
                <w:shd w:val="clear" w:color="auto" w:fill="FFFFFF"/>
              </w:rPr>
            </w:pPr>
            <w:r w:rsidRPr="008679CE">
              <w:t>Вимоги до банківської гарантії як забезпечення пропозицій учасника</w:t>
            </w:r>
            <w:r w:rsidR="0070605E" w:rsidRPr="008679CE">
              <w:rPr>
                <w:color w:val="000000"/>
                <w:shd w:val="clear" w:color="auto" w:fill="FFFFFF"/>
              </w:rPr>
              <w:t>.</w:t>
            </w:r>
          </w:p>
        </w:tc>
      </w:tr>
      <w:tr w:rsidR="006D6B60" w:rsidRPr="008679CE" w14:paraId="51E43258" w14:textId="77777777" w:rsidTr="00A83324">
        <w:trPr>
          <w:trHeight w:val="397"/>
        </w:trPr>
        <w:tc>
          <w:tcPr>
            <w:tcW w:w="1447" w:type="dxa"/>
            <w:vAlign w:val="center"/>
          </w:tcPr>
          <w:p w14:paraId="1A2DF70A" w14:textId="77777777" w:rsidR="006D6B60" w:rsidRPr="008679CE" w:rsidRDefault="006D6B60" w:rsidP="006D6B60">
            <w:pPr>
              <w:pStyle w:val="af0"/>
              <w:spacing w:line="276" w:lineRule="auto"/>
              <w:ind w:left="0"/>
              <w:jc w:val="left"/>
              <w:rPr>
                <w:rFonts w:ascii="Times New Roman" w:hAnsi="Times New Roman"/>
                <w:b w:val="0"/>
                <w:bCs/>
                <w:snapToGrid/>
                <w:sz w:val="24"/>
                <w:szCs w:val="24"/>
              </w:rPr>
            </w:pPr>
            <w:r w:rsidRPr="008679CE">
              <w:rPr>
                <w:rFonts w:ascii="Times New Roman" w:hAnsi="Times New Roman"/>
                <w:b w:val="0"/>
                <w:bCs/>
                <w:snapToGrid/>
                <w:sz w:val="24"/>
                <w:szCs w:val="24"/>
              </w:rPr>
              <w:t>Додаток 10.</w:t>
            </w:r>
          </w:p>
        </w:tc>
        <w:tc>
          <w:tcPr>
            <w:tcW w:w="8726" w:type="dxa"/>
            <w:vAlign w:val="center"/>
          </w:tcPr>
          <w:p w14:paraId="706AF274" w14:textId="2DDC46EF" w:rsidR="006D6B60" w:rsidRPr="008679CE" w:rsidRDefault="006D6B60" w:rsidP="006D6B60">
            <w:pPr>
              <w:spacing w:line="276" w:lineRule="auto"/>
              <w:rPr>
                <w:color w:val="000000"/>
                <w:shd w:val="clear" w:color="auto" w:fill="FFFFFF"/>
              </w:rPr>
            </w:pPr>
            <w:r w:rsidRPr="008679CE">
              <w:rPr>
                <w:color w:val="000000"/>
                <w:shd w:val="clear" w:color="auto" w:fill="FFFFFF"/>
              </w:rPr>
              <w:t>Вимоги до банківської гарантії як забезпечення виконання зобов’язань за договором про закупівлю.</w:t>
            </w:r>
          </w:p>
        </w:tc>
      </w:tr>
      <w:tr w:rsidR="006D6B60" w:rsidRPr="008679CE" w14:paraId="516A1D80" w14:textId="77777777" w:rsidTr="00A83324">
        <w:trPr>
          <w:trHeight w:val="397"/>
        </w:trPr>
        <w:tc>
          <w:tcPr>
            <w:tcW w:w="1447" w:type="dxa"/>
            <w:vAlign w:val="center"/>
          </w:tcPr>
          <w:p w14:paraId="3A6C2A84" w14:textId="77777777" w:rsidR="006D6B60" w:rsidRPr="008679CE" w:rsidRDefault="006D6B60" w:rsidP="006D6B60">
            <w:pPr>
              <w:pStyle w:val="af0"/>
              <w:spacing w:line="276" w:lineRule="auto"/>
              <w:ind w:left="0"/>
              <w:jc w:val="left"/>
              <w:rPr>
                <w:rFonts w:ascii="Times New Roman" w:hAnsi="Times New Roman"/>
                <w:b w:val="0"/>
                <w:bCs/>
                <w:snapToGrid/>
                <w:sz w:val="24"/>
                <w:szCs w:val="24"/>
              </w:rPr>
            </w:pPr>
            <w:r w:rsidRPr="008679CE">
              <w:rPr>
                <w:rFonts w:ascii="Times New Roman" w:hAnsi="Times New Roman"/>
                <w:b w:val="0"/>
                <w:bCs/>
                <w:snapToGrid/>
                <w:sz w:val="24"/>
                <w:szCs w:val="24"/>
              </w:rPr>
              <w:t>Додаток 11.</w:t>
            </w:r>
          </w:p>
        </w:tc>
        <w:tc>
          <w:tcPr>
            <w:tcW w:w="8726" w:type="dxa"/>
            <w:vAlign w:val="center"/>
          </w:tcPr>
          <w:p w14:paraId="5FF78FE2" w14:textId="77777777" w:rsidR="00D01B95" w:rsidRPr="008679CE" w:rsidRDefault="00D01B95" w:rsidP="00D01B95">
            <w:pPr>
              <w:spacing w:line="276" w:lineRule="auto"/>
              <w:rPr>
                <w:i/>
                <w:iCs/>
                <w:color w:val="000000"/>
                <w:shd w:val="clear" w:color="auto" w:fill="FFFFFF"/>
              </w:rPr>
            </w:pPr>
            <w:r w:rsidRPr="008679CE">
              <w:rPr>
                <w:color w:val="000000"/>
                <w:shd w:val="clear" w:color="auto" w:fill="FFFFFF"/>
              </w:rPr>
              <w:t>Орієнтовний перелік надійних вітчизняних банківських установ.</w:t>
            </w:r>
          </w:p>
          <w:p w14:paraId="5F5EC2F5" w14:textId="3757ADCA" w:rsidR="006D6B60" w:rsidRPr="008679CE" w:rsidRDefault="00D01B95" w:rsidP="00D01B95">
            <w:pPr>
              <w:spacing w:line="276" w:lineRule="auto"/>
              <w:rPr>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r w:rsidRPr="008679CE">
              <w:rPr>
                <w:color w:val="000000"/>
                <w:shd w:val="clear" w:color="auto" w:fill="FFFFFF"/>
              </w:rPr>
              <w:t>.</w:t>
            </w:r>
          </w:p>
        </w:tc>
      </w:tr>
    </w:tbl>
    <w:p w14:paraId="1F146B19" w14:textId="77777777" w:rsidR="00AC53F4" w:rsidRPr="00567C23" w:rsidRDefault="00AC53F4" w:rsidP="00567C23">
      <w:pPr>
        <w:pStyle w:val="HTML"/>
        <w:rPr>
          <w:rFonts w:ascii="Times New Roman" w:hAnsi="Times New Roman" w:cs="Times New Roman"/>
          <w:bCs/>
          <w:sz w:val="24"/>
          <w:szCs w:val="24"/>
          <w:u w:val="single"/>
        </w:rPr>
      </w:pPr>
    </w:p>
    <w:p w14:paraId="6D5D65A3" w14:textId="565B3E0D" w:rsidR="00AC53F4" w:rsidRPr="0078094E" w:rsidRDefault="00E44C66" w:rsidP="00E44C66">
      <w:pPr>
        <w:pStyle w:val="af0"/>
        <w:spacing w:line="276" w:lineRule="auto"/>
        <w:ind w:left="0"/>
        <w:jc w:val="left"/>
        <w:rPr>
          <w:rFonts w:ascii="Times New Roman" w:hAnsi="Times New Roman"/>
          <w:b w:val="0"/>
          <w:bCs/>
          <w:sz w:val="24"/>
          <w:szCs w:val="24"/>
        </w:rPr>
      </w:pPr>
      <w:r w:rsidRPr="0078094E">
        <w:rPr>
          <w:rFonts w:ascii="Times New Roman" w:hAnsi="Times New Roman"/>
          <w:b w:val="0"/>
          <w:bCs/>
          <w:snapToGrid/>
          <w:sz w:val="24"/>
          <w:szCs w:val="24"/>
        </w:rPr>
        <w:t xml:space="preserve">    </w:t>
      </w:r>
      <w:r w:rsidR="0046413E" w:rsidRPr="0078094E">
        <w:rPr>
          <w:rFonts w:ascii="Times New Roman" w:hAnsi="Times New Roman"/>
          <w:b w:val="0"/>
          <w:bCs/>
          <w:snapToGrid/>
          <w:sz w:val="24"/>
          <w:szCs w:val="24"/>
        </w:rPr>
        <w:t>Додаток</w:t>
      </w:r>
      <w:r w:rsidR="0046413E" w:rsidRPr="0078094E">
        <w:rPr>
          <w:rFonts w:ascii="Times New Roman" w:hAnsi="Times New Roman"/>
          <w:b w:val="0"/>
          <w:bCs/>
          <w:sz w:val="24"/>
          <w:szCs w:val="24"/>
        </w:rPr>
        <w:t xml:space="preserve"> 12.</w:t>
      </w:r>
      <w:r w:rsidR="00FD6AED">
        <w:rPr>
          <w:rFonts w:ascii="Times New Roman" w:hAnsi="Times New Roman"/>
          <w:b w:val="0"/>
          <w:bCs/>
          <w:sz w:val="24"/>
          <w:szCs w:val="24"/>
        </w:rPr>
        <w:t xml:space="preserve">     </w:t>
      </w:r>
      <w:r w:rsidR="00FD6AED" w:rsidRPr="0078094E">
        <w:rPr>
          <w:rFonts w:ascii="Times New Roman" w:hAnsi="Times New Roman"/>
          <w:b w:val="0"/>
          <w:bCs/>
          <w:sz w:val="24"/>
          <w:szCs w:val="24"/>
        </w:rPr>
        <w:t>Графік поставки</w:t>
      </w:r>
    </w:p>
    <w:p w14:paraId="331109F6" w14:textId="77777777" w:rsidR="0041325F" w:rsidRPr="00567C23" w:rsidRDefault="00FA05B7" w:rsidP="00567C23">
      <w:pPr>
        <w:pageBreakBefore/>
        <w:spacing w:after="240" w:line="20" w:lineRule="atLeast"/>
        <w:jc w:val="center"/>
        <w:outlineLvl w:val="0"/>
        <w:rPr>
          <w:b/>
        </w:rPr>
      </w:pPr>
      <w:r w:rsidRPr="00567C23">
        <w:rPr>
          <w:b/>
        </w:rPr>
        <w:lastRenderedPageBreak/>
        <w:t>ІНСТРУКЦІЯ З ПІДГОТОВКИ ПРОПОЗИЦІЙ</w:t>
      </w:r>
    </w:p>
    <w:tbl>
      <w:tblPr>
        <w:tblW w:w="5215"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30" w:type="dxa"/>
          <w:bottom w:w="30" w:type="dxa"/>
          <w:right w:w="30" w:type="dxa"/>
        </w:tblCellMar>
        <w:tblLook w:val="0000" w:firstRow="0" w:lastRow="0" w:firstColumn="0" w:lastColumn="0" w:noHBand="0" w:noVBand="0"/>
      </w:tblPr>
      <w:tblGrid>
        <w:gridCol w:w="2546"/>
        <w:gridCol w:w="8344"/>
      </w:tblGrid>
      <w:tr w:rsidR="0041325F" w:rsidRPr="00567C23" w14:paraId="417E417A" w14:textId="77777777" w:rsidTr="009B3765">
        <w:trPr>
          <w:tblCellSpacing w:w="0" w:type="dxa"/>
          <w:jc w:val="center"/>
        </w:trPr>
        <w:tc>
          <w:tcPr>
            <w:tcW w:w="5000" w:type="pct"/>
            <w:gridSpan w:val="2"/>
            <w:shd w:val="clear" w:color="auto" w:fill="E6E6E6"/>
            <w:vAlign w:val="center"/>
          </w:tcPr>
          <w:p w14:paraId="2FB80400" w14:textId="77777777" w:rsidR="0041325F" w:rsidRPr="00567C23" w:rsidRDefault="0041325F" w:rsidP="00567C23">
            <w:pPr>
              <w:pStyle w:val="a3"/>
              <w:spacing w:before="0" w:beforeAutospacing="0" w:after="0" w:afterAutospacing="0" w:line="20" w:lineRule="atLeast"/>
              <w:jc w:val="center"/>
            </w:pPr>
            <w:r w:rsidRPr="00567C23">
              <w:rPr>
                <w:rStyle w:val="a5"/>
              </w:rPr>
              <w:t>Розділ 1. Загальні положення</w:t>
            </w:r>
          </w:p>
        </w:tc>
      </w:tr>
      <w:tr w:rsidR="00810EFA" w:rsidRPr="00567C23" w14:paraId="20BA78D5" w14:textId="77777777" w:rsidTr="009B3765">
        <w:trPr>
          <w:tblCellSpacing w:w="0" w:type="dxa"/>
          <w:jc w:val="center"/>
        </w:trPr>
        <w:tc>
          <w:tcPr>
            <w:tcW w:w="5000" w:type="pct"/>
            <w:gridSpan w:val="2"/>
            <w:vAlign w:val="center"/>
          </w:tcPr>
          <w:p w14:paraId="15ACC97D" w14:textId="64054923" w:rsidR="00810EFA" w:rsidRPr="00567C23" w:rsidRDefault="00810EFA" w:rsidP="00567C23">
            <w:pPr>
              <w:spacing w:line="20" w:lineRule="atLeast"/>
              <w:ind w:left="102" w:right="52"/>
              <w:outlineLvl w:val="0"/>
              <w:rPr>
                <w:b/>
              </w:rPr>
            </w:pPr>
            <w:r w:rsidRPr="00567C23">
              <w:rPr>
                <w:b/>
              </w:rPr>
              <w:t>1. Інформація про Замовника</w:t>
            </w:r>
          </w:p>
        </w:tc>
      </w:tr>
      <w:tr w:rsidR="0041325F" w:rsidRPr="00567C23" w14:paraId="2620846B" w14:textId="77777777" w:rsidTr="006A19F7">
        <w:trPr>
          <w:tblCellSpacing w:w="0" w:type="dxa"/>
          <w:jc w:val="center"/>
        </w:trPr>
        <w:tc>
          <w:tcPr>
            <w:tcW w:w="1169" w:type="pct"/>
            <w:vAlign w:val="center"/>
          </w:tcPr>
          <w:p w14:paraId="2CBA549A" w14:textId="77777777" w:rsidR="0041325F" w:rsidRPr="00567C23" w:rsidRDefault="00D3619B" w:rsidP="00567C23">
            <w:pPr>
              <w:spacing w:line="20" w:lineRule="atLeast"/>
              <w:ind w:left="102" w:right="52"/>
              <w:outlineLvl w:val="0"/>
            </w:pPr>
            <w:r w:rsidRPr="00567C23">
              <w:t>1</w:t>
            </w:r>
            <w:r w:rsidR="0041325F" w:rsidRPr="00567C23">
              <w:t xml:space="preserve">.1. Повне найменування </w:t>
            </w:r>
          </w:p>
        </w:tc>
        <w:tc>
          <w:tcPr>
            <w:tcW w:w="3831" w:type="pct"/>
            <w:vAlign w:val="center"/>
          </w:tcPr>
          <w:p w14:paraId="034C6DE4" w14:textId="3DDD2DA3" w:rsidR="0041325F" w:rsidRPr="00567C23" w:rsidRDefault="009D136E" w:rsidP="00567C23">
            <w:pPr>
              <w:spacing w:line="20" w:lineRule="atLeast"/>
              <w:ind w:left="102" w:right="83"/>
              <w:jc w:val="both"/>
              <w:rPr>
                <w:bCs/>
              </w:rPr>
            </w:pPr>
            <w:r w:rsidRPr="008679CE">
              <w:rPr>
                <w:bCs/>
              </w:rPr>
              <w:t>Товариство з обмеженою відповідальністю «Газорозподільні мережі України», код ЄДРПОУ – 44907200 (далі – Товариство/Замовник)</w:t>
            </w:r>
          </w:p>
        </w:tc>
      </w:tr>
      <w:tr w:rsidR="0041325F" w:rsidRPr="00567C23" w14:paraId="77FA4D62" w14:textId="77777777" w:rsidTr="006A19F7">
        <w:trPr>
          <w:tblCellSpacing w:w="0" w:type="dxa"/>
          <w:jc w:val="center"/>
        </w:trPr>
        <w:tc>
          <w:tcPr>
            <w:tcW w:w="1169" w:type="pct"/>
            <w:vAlign w:val="center"/>
          </w:tcPr>
          <w:p w14:paraId="4884C661" w14:textId="77777777" w:rsidR="0041325F" w:rsidRPr="00567C23" w:rsidRDefault="00D3619B" w:rsidP="00567C23">
            <w:pPr>
              <w:spacing w:line="20" w:lineRule="atLeast"/>
              <w:ind w:left="102" w:right="52"/>
              <w:outlineLvl w:val="0"/>
            </w:pPr>
            <w:r w:rsidRPr="00567C23">
              <w:t>1</w:t>
            </w:r>
            <w:r w:rsidR="0041325F" w:rsidRPr="00567C23">
              <w:t>.2.</w:t>
            </w:r>
            <w:r w:rsidRPr="00567C23">
              <w:t xml:space="preserve"> </w:t>
            </w:r>
            <w:r w:rsidR="0041325F" w:rsidRPr="00567C23">
              <w:t xml:space="preserve">Місцезнаходження </w:t>
            </w:r>
          </w:p>
        </w:tc>
        <w:tc>
          <w:tcPr>
            <w:tcW w:w="3831" w:type="pct"/>
            <w:vAlign w:val="center"/>
          </w:tcPr>
          <w:p w14:paraId="33EBCBE8" w14:textId="3086B580" w:rsidR="0041325F" w:rsidRPr="00567C23" w:rsidRDefault="00584385" w:rsidP="00567C23">
            <w:pPr>
              <w:pStyle w:val="22"/>
              <w:spacing w:after="0" w:line="20" w:lineRule="atLeast"/>
              <w:ind w:left="102" w:right="83"/>
              <w:jc w:val="both"/>
              <w:rPr>
                <w:bCs/>
              </w:rPr>
            </w:pPr>
            <w:r w:rsidRPr="008679CE">
              <w:rPr>
                <w:bCs/>
              </w:rPr>
              <w:t>Юридична адреса: вул. Шолуденка, 1, м. Київ, 04116, Україна</w:t>
            </w:r>
          </w:p>
        </w:tc>
      </w:tr>
      <w:tr w:rsidR="0041325F" w:rsidRPr="00567C23" w14:paraId="56549F45" w14:textId="77777777" w:rsidTr="006A19F7">
        <w:trPr>
          <w:trHeight w:val="3268"/>
          <w:tblCellSpacing w:w="0" w:type="dxa"/>
          <w:jc w:val="center"/>
        </w:trPr>
        <w:tc>
          <w:tcPr>
            <w:tcW w:w="1169" w:type="pct"/>
            <w:vAlign w:val="center"/>
          </w:tcPr>
          <w:p w14:paraId="58779B17" w14:textId="7A3B044B" w:rsidR="0041325F" w:rsidRPr="00567C23" w:rsidRDefault="00D3619B" w:rsidP="00567C23">
            <w:pPr>
              <w:spacing w:line="20" w:lineRule="atLeast"/>
              <w:ind w:left="102" w:right="52"/>
              <w:outlineLvl w:val="0"/>
            </w:pPr>
            <w:r w:rsidRPr="00567C23">
              <w:t>1</w:t>
            </w:r>
            <w:r w:rsidR="0041325F" w:rsidRPr="00567C23">
              <w:t xml:space="preserve">.3. </w:t>
            </w:r>
            <w:r w:rsidR="00CB6279" w:rsidRPr="00567C23">
              <w:t>П</w:t>
            </w:r>
            <w:r w:rsidR="0041325F" w:rsidRPr="00567C23">
              <w:t>осадові особи замовника,</w:t>
            </w:r>
            <w:r w:rsidR="009B3765" w:rsidRPr="00567C23">
              <w:t xml:space="preserve"> </w:t>
            </w:r>
            <w:r w:rsidR="0041325F" w:rsidRPr="00567C23">
              <w:t>уповноважені здійснювати зв’язок з учасниками</w:t>
            </w:r>
          </w:p>
        </w:tc>
        <w:tc>
          <w:tcPr>
            <w:tcW w:w="3831" w:type="pct"/>
            <w:vAlign w:val="center"/>
          </w:tcPr>
          <w:p w14:paraId="10640CCB" w14:textId="046B7F36" w:rsidR="00584385" w:rsidRPr="00584385" w:rsidRDefault="00584385" w:rsidP="00B55CEA">
            <w:pPr>
              <w:pStyle w:val="Normal0"/>
              <w:spacing w:line="240" w:lineRule="auto"/>
              <w:ind w:left="102" w:right="208"/>
              <w:jc w:val="both"/>
              <w:rPr>
                <w:rFonts w:ascii="Times New Roman" w:eastAsia="Times New Roman" w:hAnsi="Times New Roman" w:cs="Times New Roman"/>
                <w:b/>
                <w:bCs/>
                <w:color w:val="auto"/>
                <w:sz w:val="24"/>
                <w:szCs w:val="24"/>
              </w:rPr>
            </w:pPr>
            <w:r w:rsidRPr="00584385">
              <w:rPr>
                <w:rFonts w:ascii="Times New Roman" w:eastAsia="Times New Roman" w:hAnsi="Times New Roman" w:cs="Times New Roman"/>
                <w:b/>
                <w:bCs/>
                <w:color w:val="auto"/>
                <w:sz w:val="24"/>
                <w:szCs w:val="24"/>
              </w:rPr>
              <w:t>Щодо організаційних питань:</w:t>
            </w:r>
          </w:p>
          <w:p w14:paraId="3A867717" w14:textId="3929B726" w:rsidR="00B55CEA" w:rsidRPr="00567C23" w:rsidRDefault="00B55CEA" w:rsidP="00B55CEA">
            <w:pPr>
              <w:pStyle w:val="Normal0"/>
              <w:spacing w:line="240" w:lineRule="auto"/>
              <w:ind w:left="102" w:right="208"/>
              <w:jc w:val="both"/>
              <w:rPr>
                <w:rFonts w:ascii="Times New Roman" w:eastAsia="Times New Roman" w:hAnsi="Times New Roman" w:cs="Times New Roman"/>
                <w:color w:val="auto"/>
                <w:sz w:val="24"/>
                <w:szCs w:val="24"/>
              </w:rPr>
            </w:pPr>
            <w:r w:rsidRPr="00567C23">
              <w:rPr>
                <w:rFonts w:ascii="Times New Roman" w:eastAsia="Times New Roman" w:hAnsi="Times New Roman" w:cs="Times New Roman"/>
                <w:color w:val="auto"/>
                <w:sz w:val="24"/>
                <w:szCs w:val="24"/>
              </w:rPr>
              <w:t xml:space="preserve">Уповноважена особа: </w:t>
            </w:r>
            <w:r>
              <w:rPr>
                <w:rFonts w:ascii="Times New Roman" w:eastAsia="Times New Roman" w:hAnsi="Times New Roman" w:cs="Times New Roman"/>
                <w:color w:val="auto"/>
                <w:sz w:val="24"/>
                <w:szCs w:val="24"/>
              </w:rPr>
              <w:t>Олена КОЖАДУБ</w:t>
            </w:r>
          </w:p>
          <w:p w14:paraId="53938FF6" w14:textId="77777777" w:rsidR="00B55CEA" w:rsidRPr="00291BF7" w:rsidRDefault="00B55CEA" w:rsidP="00B55CEA">
            <w:pPr>
              <w:pStyle w:val="Normal0"/>
              <w:spacing w:line="240" w:lineRule="auto"/>
              <w:ind w:left="102" w:right="208"/>
              <w:jc w:val="both"/>
              <w:rPr>
                <w:rStyle w:val="afa"/>
                <w:rFonts w:eastAsia="Times New Roman"/>
                <w:lang w:eastAsia="ru-RU"/>
              </w:rPr>
            </w:pPr>
            <w:r w:rsidRPr="00602D19">
              <w:rPr>
                <w:rFonts w:ascii="Times New Roman" w:hAnsi="Times New Roman" w:cs="Times New Roman"/>
                <w:color w:val="auto"/>
                <w:sz w:val="24"/>
                <w:szCs w:val="24"/>
              </w:rPr>
              <w:t xml:space="preserve">e-mail: </w:t>
            </w:r>
            <w:r w:rsidRPr="00E855A0">
              <w:rPr>
                <w:rFonts w:ascii="Times New Roman" w:hAnsi="Times New Roman" w:cs="Times New Roman"/>
                <w:color w:val="auto"/>
                <w:sz w:val="24"/>
                <w:szCs w:val="24"/>
              </w:rPr>
              <w:t>o.kozhadub@grmu.com.ua</w:t>
            </w:r>
          </w:p>
          <w:p w14:paraId="5F06ABB4" w14:textId="77777777" w:rsidR="00B55CEA" w:rsidRPr="00567C23" w:rsidRDefault="00B55CEA" w:rsidP="00B55CEA">
            <w:pPr>
              <w:pStyle w:val="Normal0"/>
              <w:spacing w:line="240" w:lineRule="auto"/>
              <w:ind w:left="102" w:right="83"/>
              <w:jc w:val="both"/>
              <w:rPr>
                <w:rStyle w:val="afa"/>
                <w:rFonts w:ascii="Times New Roman" w:hAnsi="Times New Roman"/>
                <w:sz w:val="24"/>
                <w:szCs w:val="24"/>
              </w:rPr>
            </w:pPr>
          </w:p>
          <w:p w14:paraId="1DF60257" w14:textId="77777777" w:rsidR="00B55CEA" w:rsidRPr="00584385" w:rsidRDefault="00B55CEA" w:rsidP="00B55CEA">
            <w:pPr>
              <w:pStyle w:val="22"/>
              <w:spacing w:after="0" w:line="20" w:lineRule="atLeast"/>
              <w:ind w:left="102" w:right="208"/>
              <w:jc w:val="both"/>
              <w:rPr>
                <w:b/>
                <w:bCs/>
              </w:rPr>
            </w:pPr>
            <w:r w:rsidRPr="00584385">
              <w:rPr>
                <w:b/>
                <w:bCs/>
              </w:rPr>
              <w:t>Щодо технічних питань</w:t>
            </w:r>
          </w:p>
          <w:p w14:paraId="01C4974E" w14:textId="2897159A" w:rsidR="00B55CEA" w:rsidRPr="00567C23" w:rsidRDefault="00453979" w:rsidP="00B55CEA">
            <w:pPr>
              <w:ind w:left="102" w:right="208"/>
              <w:jc w:val="both"/>
              <w:rPr>
                <w:color w:val="000000"/>
              </w:rPr>
            </w:pPr>
            <w:r>
              <w:rPr>
                <w:color w:val="000000"/>
              </w:rPr>
              <w:t>Олексій МІЛЮТІН</w:t>
            </w:r>
            <w:r w:rsidR="00B55CEA" w:rsidRPr="00567C23">
              <w:rPr>
                <w:color w:val="000000"/>
              </w:rPr>
              <w:t xml:space="preserve"> – </w:t>
            </w:r>
            <w:r w:rsidR="00F074D6">
              <w:rPr>
                <w:color w:val="000000"/>
              </w:rPr>
              <w:t>н</w:t>
            </w:r>
            <w:r w:rsidR="00F074D6" w:rsidRPr="00F074D6">
              <w:rPr>
                <w:color w:val="000000"/>
              </w:rPr>
              <w:t>ачальник відділу охорони праці</w:t>
            </w:r>
          </w:p>
          <w:p w14:paraId="6DED3AB0" w14:textId="5C579A4B" w:rsidR="00B55CEA" w:rsidRPr="006A43A4" w:rsidRDefault="00B55CEA" w:rsidP="00B55CEA">
            <w:pPr>
              <w:pStyle w:val="22"/>
              <w:spacing w:after="0" w:line="20" w:lineRule="atLeast"/>
              <w:ind w:left="102" w:right="83"/>
              <w:jc w:val="both"/>
              <w:rPr>
                <w:rStyle w:val="afa"/>
                <w:lang w:val="en-US"/>
              </w:rPr>
            </w:pPr>
            <w:r w:rsidRPr="00567C23">
              <w:t xml:space="preserve">e-mail: </w:t>
            </w:r>
            <w:r w:rsidR="006169BB" w:rsidRPr="006169BB">
              <w:t>o.miliutin@grmu.com.ua</w:t>
            </w:r>
          </w:p>
          <w:p w14:paraId="14178A62" w14:textId="77777777" w:rsidR="00F71625" w:rsidRPr="006A43A4" w:rsidRDefault="00F71625" w:rsidP="00567C23">
            <w:pPr>
              <w:pStyle w:val="22"/>
              <w:spacing w:after="0" w:line="20" w:lineRule="atLeast"/>
              <w:ind w:left="102" w:right="83"/>
              <w:jc w:val="both"/>
              <w:rPr>
                <w:lang w:val="en-US"/>
              </w:rPr>
            </w:pPr>
          </w:p>
          <w:p w14:paraId="56C0D00F" w14:textId="45F8A950" w:rsidR="009D4808" w:rsidRPr="00567C23" w:rsidRDefault="00CB6279" w:rsidP="00567C23">
            <w:pPr>
              <w:pStyle w:val="22"/>
              <w:spacing w:after="0" w:line="20" w:lineRule="atLeast"/>
              <w:ind w:left="102" w:right="83"/>
              <w:jc w:val="both"/>
            </w:pPr>
            <w:r w:rsidRPr="00584385">
              <w:rPr>
                <w:b/>
                <w:bCs/>
              </w:rPr>
              <w:t>Щодо «Опитувальник</w:t>
            </w:r>
            <w:r w:rsidR="00EA2367" w:rsidRPr="00584385">
              <w:rPr>
                <w:b/>
                <w:bCs/>
              </w:rPr>
              <w:t>ів</w:t>
            </w:r>
            <w:r w:rsidRPr="00584385">
              <w:rPr>
                <w:b/>
                <w:bCs/>
              </w:rPr>
              <w:t xml:space="preserve"> контрагента»</w:t>
            </w:r>
            <w:r w:rsidRPr="00567C23">
              <w:t xml:space="preserve"> (</w:t>
            </w:r>
            <w:r w:rsidR="00D3619B" w:rsidRPr="00567C23">
              <w:t>д</w:t>
            </w:r>
            <w:r w:rsidRPr="00567C23">
              <w:t xml:space="preserve">одатки </w:t>
            </w:r>
            <w:r w:rsidR="00584385">
              <w:t>7</w:t>
            </w:r>
            <w:r w:rsidRPr="00567C23">
              <w:t xml:space="preserve"> та </w:t>
            </w:r>
            <w:r w:rsidR="00584385">
              <w:t>8</w:t>
            </w:r>
            <w:r w:rsidRPr="00567C23">
              <w:t xml:space="preserve"> до документації): </w:t>
            </w:r>
          </w:p>
          <w:p w14:paraId="12BBCC19" w14:textId="50FEAE30" w:rsidR="00CB6279" w:rsidRPr="00567C23" w:rsidRDefault="00CB6279" w:rsidP="00567C23">
            <w:pPr>
              <w:pStyle w:val="22"/>
              <w:spacing w:after="0" w:line="20" w:lineRule="atLeast"/>
              <w:ind w:left="102" w:right="83"/>
              <w:jc w:val="both"/>
            </w:pPr>
            <w:r w:rsidRPr="00567C23">
              <w:t xml:space="preserve">Лариса </w:t>
            </w:r>
            <w:r w:rsidR="00EA2367" w:rsidRPr="00567C23">
              <w:t xml:space="preserve">САМОФАЛ </w:t>
            </w:r>
            <w:r w:rsidR="006B1023" w:rsidRPr="00567C23">
              <w:t>-</w:t>
            </w:r>
            <w:r w:rsidRPr="00567C23">
              <w:t xml:space="preserve"> Служб</w:t>
            </w:r>
            <w:r w:rsidR="00347A98">
              <w:t>а</w:t>
            </w:r>
            <w:r w:rsidRPr="00567C23">
              <w:t xml:space="preserve"> комплаєнс</w:t>
            </w:r>
            <w:r w:rsidR="00EB31D7" w:rsidRPr="00567C23">
              <w:t>,</w:t>
            </w:r>
          </w:p>
          <w:p w14:paraId="499183C5" w14:textId="2B20A81F" w:rsidR="00CB6279" w:rsidRPr="006169BB" w:rsidRDefault="00CB6279" w:rsidP="00567C23">
            <w:pPr>
              <w:spacing w:line="20" w:lineRule="atLeast"/>
              <w:ind w:left="102" w:right="83"/>
              <w:jc w:val="both"/>
              <w:rPr>
                <w:lang w:val="ru-RU"/>
              </w:rPr>
            </w:pPr>
            <w:r w:rsidRPr="00567C23">
              <w:t xml:space="preserve">е-mail: </w:t>
            </w:r>
            <w:hyperlink r:id="rId9" w:history="1">
              <w:r w:rsidR="00E1549F" w:rsidRPr="00567C23">
                <w:rPr>
                  <w:rStyle w:val="afa"/>
                </w:rPr>
                <w:t>l.samofal@grmu.com.ua</w:t>
              </w:r>
            </w:hyperlink>
            <w:r w:rsidR="007C2B70" w:rsidRPr="006169BB">
              <w:rPr>
                <w:lang w:val="ru-RU"/>
              </w:rPr>
              <w:t xml:space="preserve"> </w:t>
            </w:r>
          </w:p>
          <w:p w14:paraId="274D9F44" w14:textId="77777777" w:rsidR="00E1549F" w:rsidRPr="00567C23" w:rsidRDefault="00E1549F" w:rsidP="00567C23">
            <w:pPr>
              <w:spacing w:line="20" w:lineRule="atLeast"/>
              <w:ind w:left="102" w:right="83"/>
              <w:jc w:val="both"/>
            </w:pPr>
          </w:p>
          <w:p w14:paraId="2F727DE6" w14:textId="6F843F1F" w:rsidR="0041325F" w:rsidRPr="00567C23" w:rsidRDefault="0041325F" w:rsidP="00584385">
            <w:pPr>
              <w:spacing w:line="20" w:lineRule="atLeast"/>
              <w:ind w:right="83"/>
              <w:jc w:val="both"/>
            </w:pPr>
          </w:p>
        </w:tc>
      </w:tr>
      <w:tr w:rsidR="005C534B" w:rsidRPr="00567C23" w14:paraId="6AC95E2B" w14:textId="77777777" w:rsidTr="009B3765">
        <w:trPr>
          <w:tblCellSpacing w:w="0" w:type="dxa"/>
          <w:jc w:val="center"/>
        </w:trPr>
        <w:tc>
          <w:tcPr>
            <w:tcW w:w="5000" w:type="pct"/>
            <w:gridSpan w:val="2"/>
            <w:vAlign w:val="center"/>
          </w:tcPr>
          <w:p w14:paraId="46C0BAC1" w14:textId="47D35ECA" w:rsidR="005C534B" w:rsidRPr="00567C23" w:rsidRDefault="005C534B" w:rsidP="00567C23">
            <w:pPr>
              <w:spacing w:line="20" w:lineRule="atLeast"/>
              <w:ind w:left="102" w:right="52"/>
              <w:outlineLvl w:val="0"/>
              <w:rPr>
                <w:b/>
              </w:rPr>
            </w:pPr>
            <w:r w:rsidRPr="00567C23">
              <w:rPr>
                <w:b/>
              </w:rPr>
              <w:t>2. Інформація про предмет закупівлі</w:t>
            </w:r>
          </w:p>
        </w:tc>
      </w:tr>
      <w:tr w:rsidR="0041325F" w:rsidRPr="00567C23" w14:paraId="38AF7411" w14:textId="77777777" w:rsidTr="006A19F7">
        <w:trPr>
          <w:tblCellSpacing w:w="0" w:type="dxa"/>
          <w:jc w:val="center"/>
        </w:trPr>
        <w:tc>
          <w:tcPr>
            <w:tcW w:w="1169" w:type="pct"/>
            <w:vAlign w:val="center"/>
          </w:tcPr>
          <w:p w14:paraId="4A2E9294" w14:textId="69D60833" w:rsidR="0041325F" w:rsidRPr="00567C23" w:rsidRDefault="00D3619B" w:rsidP="00567C23">
            <w:pPr>
              <w:pStyle w:val="a3"/>
              <w:spacing w:before="0" w:beforeAutospacing="0" w:after="0" w:afterAutospacing="0" w:line="20" w:lineRule="atLeast"/>
              <w:ind w:left="102" w:right="52"/>
            </w:pPr>
            <w:r w:rsidRPr="00567C23">
              <w:t>2</w:t>
            </w:r>
            <w:r w:rsidR="0041325F" w:rsidRPr="00567C23">
              <w:t xml:space="preserve">.1. </w:t>
            </w:r>
            <w:r w:rsidR="00F13AA7">
              <w:t>Предмет закупівлі</w:t>
            </w:r>
          </w:p>
        </w:tc>
        <w:tc>
          <w:tcPr>
            <w:tcW w:w="3831" w:type="pct"/>
            <w:vAlign w:val="center"/>
          </w:tcPr>
          <w:p w14:paraId="0B73BBA7" w14:textId="653181E3" w:rsidR="00FE5455" w:rsidRDefault="007E1237" w:rsidP="00567C23">
            <w:pPr>
              <w:pStyle w:val="Normal0"/>
              <w:ind w:left="82" w:right="83"/>
              <w:jc w:val="both"/>
              <w:rPr>
                <w:rFonts w:ascii="Times New Roman" w:eastAsia="Times New Roman" w:hAnsi="Times New Roman" w:cs="Times New Roman"/>
                <w:color w:val="auto"/>
                <w:sz w:val="24"/>
                <w:szCs w:val="24"/>
                <w:lang w:eastAsia="ru-RU"/>
              </w:rPr>
            </w:pPr>
            <w:bookmarkStart w:id="1" w:name="_Hlk221269914"/>
            <w:r w:rsidRPr="00567C23">
              <w:rPr>
                <w:rFonts w:ascii="Times New Roman" w:eastAsia="Times New Roman" w:hAnsi="Times New Roman" w:cs="Times New Roman"/>
                <w:color w:val="auto"/>
                <w:sz w:val="24"/>
                <w:szCs w:val="24"/>
                <w:lang w:eastAsia="ru-RU"/>
              </w:rPr>
              <w:t>«</w:t>
            </w:r>
            <w:r w:rsidR="008B2E0E" w:rsidRPr="008B2E0E">
              <w:rPr>
                <w:rFonts w:ascii="Times New Roman" w:eastAsia="Times New Roman" w:hAnsi="Times New Roman" w:cs="Times New Roman"/>
                <w:color w:val="auto"/>
                <w:sz w:val="24"/>
                <w:szCs w:val="24"/>
                <w:lang w:eastAsia="ru-RU"/>
              </w:rPr>
              <w:t>Аксесуари до робочого одягу</w:t>
            </w:r>
            <w:r w:rsidRPr="00567C23">
              <w:rPr>
                <w:rFonts w:ascii="Times New Roman" w:eastAsia="Times New Roman" w:hAnsi="Times New Roman" w:cs="Times New Roman"/>
                <w:color w:val="auto"/>
                <w:sz w:val="24"/>
                <w:szCs w:val="24"/>
                <w:lang w:eastAsia="ru-RU"/>
              </w:rPr>
              <w:t xml:space="preserve">» </w:t>
            </w:r>
          </w:p>
          <w:p w14:paraId="77BA1473" w14:textId="2B60ECEB" w:rsidR="0041325F" w:rsidRPr="00567C23" w:rsidRDefault="007E1237" w:rsidP="00567C23">
            <w:pPr>
              <w:pStyle w:val="Normal0"/>
              <w:ind w:left="82" w:right="83"/>
              <w:jc w:val="both"/>
              <w:rPr>
                <w:rFonts w:ascii="Times New Roman" w:eastAsia="Times New Roman" w:hAnsi="Times New Roman" w:cs="Times New Roman"/>
                <w:color w:val="auto"/>
                <w:sz w:val="24"/>
                <w:szCs w:val="24"/>
                <w:lang w:eastAsia="ru-RU"/>
              </w:rPr>
            </w:pPr>
            <w:r w:rsidRPr="00567C23">
              <w:rPr>
                <w:rFonts w:ascii="Times New Roman" w:eastAsia="Times New Roman" w:hAnsi="Times New Roman" w:cs="Times New Roman"/>
                <w:color w:val="auto"/>
                <w:sz w:val="24"/>
                <w:szCs w:val="24"/>
                <w:lang w:eastAsia="ru-RU"/>
              </w:rPr>
              <w:t xml:space="preserve"> код за ДК 021:2015: </w:t>
            </w:r>
            <w:bookmarkEnd w:id="1"/>
            <w:r w:rsidR="00025C3F" w:rsidRPr="008B2E0E">
              <w:rPr>
                <w:rFonts w:ascii="Times New Roman" w:eastAsia="Times New Roman" w:hAnsi="Times New Roman" w:cs="Times New Roman"/>
                <w:color w:val="auto"/>
                <w:sz w:val="24"/>
                <w:szCs w:val="24"/>
                <w:lang w:eastAsia="ru-RU"/>
              </w:rPr>
              <w:t>18140000-2 – Аксесуари до робочого одягу</w:t>
            </w:r>
          </w:p>
        </w:tc>
      </w:tr>
      <w:tr w:rsidR="0041325F" w:rsidRPr="00567C23" w14:paraId="41120343" w14:textId="77777777" w:rsidTr="006A19F7">
        <w:trPr>
          <w:trHeight w:val="264"/>
          <w:tblCellSpacing w:w="0" w:type="dxa"/>
          <w:jc w:val="center"/>
        </w:trPr>
        <w:tc>
          <w:tcPr>
            <w:tcW w:w="1169" w:type="pct"/>
            <w:vAlign w:val="center"/>
          </w:tcPr>
          <w:p w14:paraId="3E04866B" w14:textId="12B064C1" w:rsidR="0041325F" w:rsidRPr="00567C23" w:rsidRDefault="00D3619B" w:rsidP="00567C23">
            <w:pPr>
              <w:pStyle w:val="a3"/>
              <w:spacing w:before="0" w:beforeAutospacing="0" w:after="0" w:afterAutospacing="0" w:line="20" w:lineRule="atLeast"/>
              <w:ind w:left="102" w:right="52"/>
            </w:pPr>
            <w:r w:rsidRPr="00567C23">
              <w:t>2</w:t>
            </w:r>
            <w:r w:rsidR="0041325F" w:rsidRPr="00567C23">
              <w:t>.2. Вид предмета</w:t>
            </w:r>
            <w:r w:rsidR="00F13AA7">
              <w:t xml:space="preserve"> </w:t>
            </w:r>
            <w:r w:rsidR="0041325F" w:rsidRPr="00567C23">
              <w:t>закупівлі</w:t>
            </w:r>
          </w:p>
        </w:tc>
        <w:tc>
          <w:tcPr>
            <w:tcW w:w="3831" w:type="pct"/>
            <w:vAlign w:val="center"/>
          </w:tcPr>
          <w:p w14:paraId="4EA59355" w14:textId="0395D468" w:rsidR="0041325F" w:rsidRPr="00567C23" w:rsidRDefault="00BA2FB6" w:rsidP="00567C23">
            <w:pPr>
              <w:spacing w:line="20" w:lineRule="atLeast"/>
              <w:ind w:left="102" w:right="83"/>
              <w:jc w:val="both"/>
              <w:outlineLvl w:val="0"/>
              <w:rPr>
                <w:bCs/>
              </w:rPr>
            </w:pPr>
            <w:r w:rsidRPr="00BA2FB6">
              <w:rPr>
                <w:bCs/>
              </w:rPr>
              <w:t>Товари</w:t>
            </w:r>
          </w:p>
        </w:tc>
      </w:tr>
      <w:tr w:rsidR="0041325F" w:rsidRPr="00567C23" w14:paraId="583F992F" w14:textId="77777777" w:rsidTr="006A19F7">
        <w:trPr>
          <w:trHeight w:val="331"/>
          <w:tblCellSpacing w:w="0" w:type="dxa"/>
          <w:jc w:val="center"/>
        </w:trPr>
        <w:tc>
          <w:tcPr>
            <w:tcW w:w="1169" w:type="pct"/>
            <w:vAlign w:val="center"/>
          </w:tcPr>
          <w:p w14:paraId="6B1403F1" w14:textId="2B964633" w:rsidR="0041325F" w:rsidRPr="00681C08" w:rsidRDefault="00D3619B" w:rsidP="00567C23">
            <w:pPr>
              <w:pStyle w:val="a3"/>
              <w:spacing w:before="0" w:beforeAutospacing="0" w:after="0" w:afterAutospacing="0" w:line="20" w:lineRule="atLeast"/>
              <w:ind w:left="102" w:right="52"/>
            </w:pPr>
            <w:r w:rsidRPr="00681C08">
              <w:t>2</w:t>
            </w:r>
            <w:r w:rsidR="0041325F" w:rsidRPr="00681C08">
              <w:t xml:space="preserve">.3. </w:t>
            </w:r>
            <w:r w:rsidR="00F13AA7" w:rsidRPr="00681C08">
              <w:t>Обсяг поставки</w:t>
            </w:r>
          </w:p>
        </w:tc>
        <w:tc>
          <w:tcPr>
            <w:tcW w:w="3831" w:type="pct"/>
            <w:vAlign w:val="center"/>
          </w:tcPr>
          <w:p w14:paraId="4525F0B9" w14:textId="77777777"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1 -  Рукавички з крапкою ПВХ – 133 539 пар.</w:t>
            </w:r>
          </w:p>
          <w:p w14:paraId="5B90C106" w14:textId="77777777"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2 - Рукавички спилкові комбіновані – 2 830 пар.</w:t>
            </w:r>
          </w:p>
          <w:p w14:paraId="5B49D886" w14:textId="77777777"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3 - Рукавички з полімерним покриттям – 6 620 пар.</w:t>
            </w:r>
          </w:p>
          <w:p w14:paraId="3B046240" w14:textId="1449D57E"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4 - Рукавички гумові господарчі та рукавички кисло</w:t>
            </w:r>
            <w:r w:rsidR="00897D51">
              <w:rPr>
                <w:spacing w:val="-2"/>
                <w:sz w:val="22"/>
                <w:szCs w:val="22"/>
              </w:rPr>
              <w:t>то</w:t>
            </w:r>
            <w:r w:rsidRPr="00A76D19">
              <w:rPr>
                <w:spacing w:val="-2"/>
                <w:sz w:val="22"/>
                <w:szCs w:val="22"/>
              </w:rPr>
              <w:t>лугостійкі –4 887 пар.</w:t>
            </w:r>
          </w:p>
          <w:p w14:paraId="3239F55C" w14:textId="77777777"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5 – Краги зварника  – 7 993 пар.</w:t>
            </w:r>
          </w:p>
          <w:p w14:paraId="7486A887" w14:textId="77777777"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6 – Рукавички діелектричні – 435 пар.</w:t>
            </w:r>
          </w:p>
          <w:p w14:paraId="6CFC48A3" w14:textId="77777777" w:rsidR="00A76D19" w:rsidRPr="00A76D19" w:rsidRDefault="00A76D19" w:rsidP="00A76D19">
            <w:pPr>
              <w:shd w:val="clear" w:color="auto" w:fill="FFFFFF"/>
              <w:spacing w:line="20" w:lineRule="atLeast"/>
              <w:ind w:left="106" w:right="88"/>
              <w:jc w:val="both"/>
              <w:rPr>
                <w:spacing w:val="-2"/>
                <w:sz w:val="22"/>
                <w:szCs w:val="22"/>
              </w:rPr>
            </w:pPr>
            <w:r w:rsidRPr="00A76D19">
              <w:rPr>
                <w:spacing w:val="-2"/>
                <w:sz w:val="22"/>
                <w:szCs w:val="22"/>
              </w:rPr>
              <w:t>Лот 7 - Респіратор та респіратор газопилозахисний  – 15 373 шт.</w:t>
            </w:r>
          </w:p>
          <w:p w14:paraId="3A9A9B2B" w14:textId="40D6FAB4" w:rsidR="0065265D" w:rsidRPr="00681C08" w:rsidRDefault="00A76D19" w:rsidP="00A76D19">
            <w:pPr>
              <w:shd w:val="clear" w:color="auto" w:fill="FFFFFF"/>
              <w:spacing w:line="20" w:lineRule="atLeast"/>
              <w:ind w:left="106" w:right="88"/>
              <w:jc w:val="both"/>
            </w:pPr>
            <w:r w:rsidRPr="00A76D19">
              <w:rPr>
                <w:spacing w:val="-2"/>
                <w:sz w:val="22"/>
                <w:szCs w:val="22"/>
              </w:rPr>
              <w:t xml:space="preserve">Лот 8 - Щиток захисний для зварювальника з автоматичним фільтром </w:t>
            </w:r>
            <w:r w:rsidR="00F3564A">
              <w:rPr>
                <w:spacing w:val="-2"/>
                <w:sz w:val="22"/>
                <w:szCs w:val="22"/>
              </w:rPr>
              <w:t xml:space="preserve">та щиток </w:t>
            </w:r>
            <w:r w:rsidRPr="00A76D19">
              <w:rPr>
                <w:spacing w:val="-2"/>
                <w:sz w:val="22"/>
                <w:szCs w:val="22"/>
              </w:rPr>
              <w:t>захисний зварника – 751 шт</w:t>
            </w:r>
          </w:p>
        </w:tc>
      </w:tr>
      <w:tr w:rsidR="0041325F" w:rsidRPr="00567C23" w14:paraId="5F481C75" w14:textId="77777777" w:rsidTr="006A19F7">
        <w:trPr>
          <w:tblCellSpacing w:w="0" w:type="dxa"/>
          <w:jc w:val="center"/>
        </w:trPr>
        <w:tc>
          <w:tcPr>
            <w:tcW w:w="1169" w:type="pct"/>
            <w:vAlign w:val="center"/>
          </w:tcPr>
          <w:p w14:paraId="1AE494BD" w14:textId="3D959BEF" w:rsidR="0041325F" w:rsidRPr="00681C08" w:rsidRDefault="00D3619B" w:rsidP="00567C23">
            <w:pPr>
              <w:spacing w:line="20" w:lineRule="atLeast"/>
              <w:ind w:left="102" w:right="52"/>
              <w:outlineLvl w:val="0"/>
            </w:pPr>
            <w:r w:rsidRPr="00681C08">
              <w:t>2</w:t>
            </w:r>
            <w:r w:rsidR="0041325F" w:rsidRPr="00681C08">
              <w:t xml:space="preserve">.4. </w:t>
            </w:r>
            <w:r w:rsidR="00322722" w:rsidRPr="00681C08">
              <w:t>Місце поставки</w:t>
            </w:r>
          </w:p>
        </w:tc>
        <w:tc>
          <w:tcPr>
            <w:tcW w:w="3831" w:type="pct"/>
            <w:vAlign w:val="center"/>
          </w:tcPr>
          <w:p w14:paraId="1EE3C969"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Вінницька філія, м. Вінниця;</w:t>
            </w:r>
          </w:p>
          <w:p w14:paraId="23B2919F" w14:textId="77777777" w:rsidR="009B0374" w:rsidRDefault="009B0374" w:rsidP="009B0374">
            <w:pPr>
              <w:shd w:val="clear" w:color="auto" w:fill="FFFFFF"/>
              <w:spacing w:line="20" w:lineRule="atLeast"/>
              <w:ind w:left="106" w:right="88"/>
              <w:jc w:val="both"/>
              <w:rPr>
                <w:spacing w:val="-2"/>
                <w:sz w:val="22"/>
                <w:szCs w:val="22"/>
              </w:rPr>
            </w:pPr>
            <w:r w:rsidRPr="00A279BC">
              <w:rPr>
                <w:spacing w:val="-2"/>
                <w:sz w:val="22"/>
                <w:szCs w:val="22"/>
              </w:rPr>
              <w:t>Волинська філія, м. Луцьк;</w:t>
            </w:r>
          </w:p>
          <w:p w14:paraId="0023AB67" w14:textId="602E5694" w:rsidR="009124E3" w:rsidRPr="00A279BC" w:rsidRDefault="009124E3" w:rsidP="009B0374">
            <w:pPr>
              <w:shd w:val="clear" w:color="auto" w:fill="FFFFFF"/>
              <w:spacing w:line="20" w:lineRule="atLeast"/>
              <w:ind w:left="106" w:right="88"/>
              <w:jc w:val="both"/>
              <w:rPr>
                <w:spacing w:val="-2"/>
                <w:sz w:val="22"/>
                <w:szCs w:val="22"/>
              </w:rPr>
            </w:pPr>
            <w:r>
              <w:rPr>
                <w:spacing w:val="-2"/>
                <w:sz w:val="22"/>
                <w:szCs w:val="22"/>
              </w:rPr>
              <w:t>Дніпровська філія, м. Дніпро;</w:t>
            </w:r>
          </w:p>
          <w:p w14:paraId="6F1E9466"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Дніпропетровська філія, Дніпропетровська обл., сел. Слобожанське;</w:t>
            </w:r>
          </w:p>
          <w:p w14:paraId="032FF92E"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Житомирська філія, м. Житомир;</w:t>
            </w:r>
          </w:p>
          <w:p w14:paraId="62771162"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Закарпатська філія, м. Ужгород;</w:t>
            </w:r>
          </w:p>
          <w:p w14:paraId="0CE2B4DF"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Запорізька філія, м. Запоріжжя;</w:t>
            </w:r>
          </w:p>
          <w:p w14:paraId="70419870"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Івано-Франківська філія, м. Івано-Франківськ;</w:t>
            </w:r>
          </w:p>
          <w:p w14:paraId="1F820131"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Київська філія, м. Боярка;</w:t>
            </w:r>
          </w:p>
          <w:p w14:paraId="59747C0E"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Криворізька філія, м. Кривий Ріг;</w:t>
            </w:r>
          </w:p>
          <w:p w14:paraId="64C81B52"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Кропивницька філія, м. Кропивницький;</w:t>
            </w:r>
          </w:p>
          <w:p w14:paraId="6BCD0AC1"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Львівська філія, м. Львів;</w:t>
            </w:r>
          </w:p>
          <w:p w14:paraId="34227285"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Миколаївська філія, м. Миколаїв;</w:t>
            </w:r>
          </w:p>
          <w:p w14:paraId="28901B14"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Рівненська філія, м. Рівне;</w:t>
            </w:r>
          </w:p>
          <w:p w14:paraId="3B6BA209"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Сумська філія, м. Суми;</w:t>
            </w:r>
          </w:p>
          <w:p w14:paraId="2B340FF5"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Тернопільська філія, м. Тернопіль;</w:t>
            </w:r>
          </w:p>
          <w:p w14:paraId="0754F7EF"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Харківська міська філія, м. Харків;</w:t>
            </w:r>
          </w:p>
          <w:p w14:paraId="61B83BB4"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lastRenderedPageBreak/>
              <w:t>Харківська філія, м. Харків;</w:t>
            </w:r>
          </w:p>
          <w:p w14:paraId="73D744D9"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Хмельницька філія, м. Хмельницький;</w:t>
            </w:r>
          </w:p>
          <w:p w14:paraId="24793E95"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Черкаська філія, м. Черкаси;</w:t>
            </w:r>
          </w:p>
          <w:p w14:paraId="5A629672" w14:textId="77777777" w:rsidR="009B0374" w:rsidRPr="00A279BC" w:rsidRDefault="009B0374" w:rsidP="009B0374">
            <w:pPr>
              <w:shd w:val="clear" w:color="auto" w:fill="FFFFFF"/>
              <w:spacing w:line="20" w:lineRule="atLeast"/>
              <w:ind w:left="106" w:right="88"/>
              <w:jc w:val="both"/>
              <w:rPr>
                <w:spacing w:val="-2"/>
                <w:sz w:val="22"/>
                <w:szCs w:val="22"/>
              </w:rPr>
            </w:pPr>
            <w:r w:rsidRPr="00A279BC">
              <w:rPr>
                <w:spacing w:val="-2"/>
                <w:sz w:val="22"/>
                <w:szCs w:val="22"/>
              </w:rPr>
              <w:t>Чернівецька філія, м. Чернівці;</w:t>
            </w:r>
          </w:p>
          <w:p w14:paraId="4E2AE961" w14:textId="133275B9" w:rsidR="0041325F" w:rsidRPr="00681C08" w:rsidRDefault="009B0374" w:rsidP="009B0374">
            <w:pPr>
              <w:ind w:left="102" w:right="83"/>
              <w:jc w:val="both"/>
              <w:rPr>
                <w:iCs/>
              </w:rPr>
            </w:pPr>
            <w:r w:rsidRPr="00A279BC">
              <w:rPr>
                <w:spacing w:val="-2"/>
                <w:sz w:val="22"/>
                <w:szCs w:val="22"/>
              </w:rPr>
              <w:t>Чернігівська філія, м. Чернігів</w:t>
            </w:r>
            <w:r w:rsidRPr="00681C08">
              <w:rPr>
                <w:spacing w:val="-2"/>
                <w:sz w:val="22"/>
                <w:szCs w:val="22"/>
              </w:rPr>
              <w:t>.</w:t>
            </w:r>
          </w:p>
        </w:tc>
      </w:tr>
      <w:tr w:rsidR="00F13AA7" w:rsidRPr="00567C23" w14:paraId="64F103DF" w14:textId="77777777" w:rsidTr="006A19F7">
        <w:trPr>
          <w:tblCellSpacing w:w="0" w:type="dxa"/>
          <w:jc w:val="center"/>
        </w:trPr>
        <w:tc>
          <w:tcPr>
            <w:tcW w:w="1169" w:type="pct"/>
            <w:vAlign w:val="center"/>
          </w:tcPr>
          <w:p w14:paraId="11363743" w14:textId="04E06D67" w:rsidR="00F13AA7" w:rsidRPr="00681C08" w:rsidRDefault="001D3E1D" w:rsidP="00567C23">
            <w:pPr>
              <w:spacing w:line="20" w:lineRule="atLeast"/>
              <w:ind w:left="102" w:right="52"/>
              <w:outlineLvl w:val="0"/>
            </w:pPr>
            <w:r w:rsidRPr="00681C08">
              <w:lastRenderedPageBreak/>
              <w:t>2.5. Умови поставки</w:t>
            </w:r>
          </w:p>
        </w:tc>
        <w:tc>
          <w:tcPr>
            <w:tcW w:w="3831" w:type="pct"/>
            <w:vAlign w:val="center"/>
          </w:tcPr>
          <w:p w14:paraId="67F2B405" w14:textId="4C4C9B35" w:rsidR="00F13AA7" w:rsidRPr="00681C08" w:rsidRDefault="00CF09BF" w:rsidP="00567C23">
            <w:pPr>
              <w:ind w:left="102" w:right="83"/>
              <w:jc w:val="both"/>
              <w:rPr>
                <w:snapToGrid w:val="0"/>
                <w:color w:val="000000"/>
                <w:sz w:val="22"/>
                <w:szCs w:val="22"/>
              </w:rPr>
            </w:pPr>
            <w:r w:rsidRPr="0072223D">
              <w:t xml:space="preserve">Поставка Товару здійснюється відповідно </w:t>
            </w:r>
            <w:r w:rsidRPr="0072223D">
              <w:rPr>
                <w:rStyle w:val="normaltextrun"/>
                <w:color w:val="000000"/>
                <w:shd w:val="clear" w:color="auto" w:fill="FFFFFF"/>
              </w:rPr>
              <w:t>до термінів та у кількості</w:t>
            </w:r>
            <w:r w:rsidRPr="0072223D">
              <w:t xml:space="preserve">, зазначених у Графіку поставок </w:t>
            </w:r>
          </w:p>
        </w:tc>
      </w:tr>
      <w:tr w:rsidR="009D6EC3" w:rsidRPr="00567C23" w14:paraId="4E86B720" w14:textId="77777777" w:rsidTr="006A19F7">
        <w:trPr>
          <w:tblCellSpacing w:w="0" w:type="dxa"/>
          <w:jc w:val="center"/>
        </w:trPr>
        <w:tc>
          <w:tcPr>
            <w:tcW w:w="1169" w:type="pct"/>
            <w:vAlign w:val="center"/>
          </w:tcPr>
          <w:p w14:paraId="31A8C181" w14:textId="6EBD70CE" w:rsidR="009D6EC3" w:rsidRPr="00681C08" w:rsidRDefault="009D6EC3" w:rsidP="00567C23">
            <w:pPr>
              <w:spacing w:line="20" w:lineRule="atLeast"/>
              <w:ind w:left="102" w:right="52"/>
              <w:outlineLvl w:val="0"/>
            </w:pPr>
            <w:r w:rsidRPr="00681C08">
              <w:t>2.</w:t>
            </w:r>
            <w:r w:rsidR="00EF28C1">
              <w:t>6</w:t>
            </w:r>
            <w:r w:rsidRPr="00681C08">
              <w:t>. Умови оплати за договором</w:t>
            </w:r>
            <w:r w:rsidR="007C0960" w:rsidRPr="00681C08">
              <w:t>:</w:t>
            </w:r>
          </w:p>
        </w:tc>
        <w:tc>
          <w:tcPr>
            <w:tcW w:w="3831" w:type="pct"/>
            <w:vAlign w:val="center"/>
          </w:tcPr>
          <w:p w14:paraId="32144423" w14:textId="2F08EAB4" w:rsidR="009D6EC3" w:rsidRPr="00681C08" w:rsidRDefault="00F832C6" w:rsidP="00567C23">
            <w:pPr>
              <w:ind w:left="102" w:right="83"/>
              <w:jc w:val="both"/>
            </w:pPr>
            <w:r w:rsidRPr="000E1464">
              <w:t xml:space="preserve">Оплата Товару (партії Товару) здійснюється Покупцем, в тому числі в особі його філій, на </w:t>
            </w:r>
            <w:r w:rsidRPr="003E14CC">
              <w:t>підставі отриманого</w:t>
            </w:r>
            <w:r w:rsidRPr="003E14CC">
              <w:rPr>
                <w:spacing w:val="1"/>
              </w:rPr>
              <w:t xml:space="preserve"> </w:t>
            </w:r>
            <w:r w:rsidRPr="003E14CC">
              <w:t>від Постачальника рахунку</w:t>
            </w:r>
            <w:r w:rsidRPr="0046749E">
              <w:t>-фактури</w:t>
            </w:r>
            <w:r w:rsidRPr="002B2521">
              <w:t xml:space="preserve">, протягом 60 </w:t>
            </w:r>
            <w:r w:rsidRPr="002B2521">
              <w:rPr>
                <w:i/>
                <w:iCs/>
              </w:rPr>
              <w:t>(</w:t>
            </w:r>
            <w:r w:rsidRPr="002B2521">
              <w:rPr>
                <w:rStyle w:val="normaltextrun"/>
                <w:i/>
                <w:iCs/>
              </w:rPr>
              <w:t>шестидесяти</w:t>
            </w:r>
            <w:r w:rsidRPr="002B2521">
              <w:rPr>
                <w:i/>
                <w:iCs/>
              </w:rPr>
              <w:t>)</w:t>
            </w:r>
            <w:r w:rsidRPr="002B2521">
              <w:t xml:space="preserve"> календарних днів</w:t>
            </w:r>
            <w:r w:rsidRPr="003E14CC">
              <w:t xml:space="preserve"> з дати</w:t>
            </w:r>
            <w:r w:rsidRPr="003E14CC">
              <w:rPr>
                <w:spacing w:val="1"/>
              </w:rPr>
              <w:t xml:space="preserve"> підписання Сторонами Акту приймання-передачі Товару</w:t>
            </w:r>
          </w:p>
        </w:tc>
      </w:tr>
      <w:tr w:rsidR="00C0279E" w:rsidRPr="00567C23" w14:paraId="12763B39" w14:textId="77777777" w:rsidTr="009B3765">
        <w:trPr>
          <w:tblCellSpacing w:w="0" w:type="dxa"/>
          <w:jc w:val="center"/>
        </w:trPr>
        <w:tc>
          <w:tcPr>
            <w:tcW w:w="5000" w:type="pct"/>
            <w:gridSpan w:val="2"/>
            <w:vAlign w:val="center"/>
          </w:tcPr>
          <w:p w14:paraId="69162AD6" w14:textId="098C2E32" w:rsidR="00C0279E" w:rsidRPr="00681C08" w:rsidRDefault="00C0279E" w:rsidP="00567C23">
            <w:pPr>
              <w:spacing w:line="20" w:lineRule="atLeast"/>
              <w:ind w:left="102" w:right="52"/>
              <w:outlineLvl w:val="0"/>
            </w:pPr>
            <w:r w:rsidRPr="00681C08">
              <w:rPr>
                <w:b/>
              </w:rPr>
              <w:t xml:space="preserve">3. </w:t>
            </w:r>
            <w:r w:rsidR="001E30C8" w:rsidRPr="00681C08">
              <w:rPr>
                <w:b/>
              </w:rPr>
              <w:t>Інформація про закупівлю</w:t>
            </w:r>
          </w:p>
        </w:tc>
      </w:tr>
      <w:tr w:rsidR="00C0279E" w:rsidRPr="00567C23" w14:paraId="3DFD30AC" w14:textId="77777777" w:rsidTr="006A19F7">
        <w:trPr>
          <w:tblCellSpacing w:w="0" w:type="dxa"/>
          <w:jc w:val="center"/>
        </w:trPr>
        <w:tc>
          <w:tcPr>
            <w:tcW w:w="1169" w:type="pct"/>
            <w:vAlign w:val="center"/>
          </w:tcPr>
          <w:p w14:paraId="3242BE82" w14:textId="5E435FE2" w:rsidR="00C0279E" w:rsidRPr="00681C08" w:rsidRDefault="00C0279E" w:rsidP="00567C23">
            <w:pPr>
              <w:spacing w:line="20" w:lineRule="atLeast"/>
              <w:ind w:left="102" w:right="52"/>
              <w:outlineLvl w:val="0"/>
              <w:rPr>
                <w:bCs/>
              </w:rPr>
            </w:pPr>
            <w:r w:rsidRPr="00681C08">
              <w:rPr>
                <w:bCs/>
              </w:rPr>
              <w:t>3.1. Вид закупівлі</w:t>
            </w:r>
          </w:p>
        </w:tc>
        <w:tc>
          <w:tcPr>
            <w:tcW w:w="3831" w:type="pct"/>
            <w:vAlign w:val="center"/>
          </w:tcPr>
          <w:p w14:paraId="4593464F" w14:textId="030055C9" w:rsidR="00C0279E" w:rsidRPr="00681C08" w:rsidRDefault="00AE56D9" w:rsidP="00567C23">
            <w:pPr>
              <w:spacing w:line="20" w:lineRule="atLeast"/>
              <w:ind w:left="106" w:right="83"/>
              <w:outlineLvl w:val="0"/>
            </w:pPr>
            <w:r w:rsidRPr="00681C08">
              <w:t>Торги за правилами організатора</w:t>
            </w:r>
          </w:p>
        </w:tc>
      </w:tr>
      <w:tr w:rsidR="00C0279E" w:rsidRPr="00567C23" w14:paraId="2C0EB90C" w14:textId="77777777" w:rsidTr="006A19F7">
        <w:trPr>
          <w:tblCellSpacing w:w="0" w:type="dxa"/>
          <w:jc w:val="center"/>
        </w:trPr>
        <w:tc>
          <w:tcPr>
            <w:tcW w:w="1169" w:type="pct"/>
            <w:vAlign w:val="center"/>
          </w:tcPr>
          <w:p w14:paraId="4A59CDE8" w14:textId="4460FA03" w:rsidR="00C0279E" w:rsidRPr="00681C08" w:rsidRDefault="00C0279E" w:rsidP="00567C23">
            <w:pPr>
              <w:spacing w:line="20" w:lineRule="atLeast"/>
              <w:ind w:left="102" w:right="52"/>
              <w:outlineLvl w:val="0"/>
              <w:rPr>
                <w:bCs/>
              </w:rPr>
            </w:pPr>
            <w:r w:rsidRPr="00681C08">
              <w:rPr>
                <w:bCs/>
              </w:rPr>
              <w:t>3.2. Лоти</w:t>
            </w:r>
          </w:p>
        </w:tc>
        <w:tc>
          <w:tcPr>
            <w:tcW w:w="3831" w:type="pct"/>
            <w:vAlign w:val="center"/>
          </w:tcPr>
          <w:p w14:paraId="40F42D73" w14:textId="77777777" w:rsidR="00897D51" w:rsidRPr="006055D3" w:rsidRDefault="00897D51" w:rsidP="00897D51">
            <w:pPr>
              <w:ind w:right="140"/>
            </w:pPr>
            <w:r w:rsidRPr="006055D3">
              <w:t xml:space="preserve">Лот 1 -  </w:t>
            </w:r>
            <w:r w:rsidRPr="0074756A">
              <w:rPr>
                <w:color w:val="000000"/>
                <w:lang w:eastAsia="uk-UA"/>
              </w:rPr>
              <w:t xml:space="preserve">Рукавички </w:t>
            </w:r>
            <w:r>
              <w:rPr>
                <w:color w:val="000000"/>
                <w:lang w:eastAsia="uk-UA"/>
              </w:rPr>
              <w:t>з крапкою ПВХ</w:t>
            </w:r>
            <w:r w:rsidRPr="006055D3">
              <w:t>.</w:t>
            </w:r>
          </w:p>
          <w:p w14:paraId="72805A4F" w14:textId="77777777" w:rsidR="00897D51" w:rsidRPr="006055D3" w:rsidRDefault="00897D51" w:rsidP="00897D51">
            <w:pPr>
              <w:ind w:right="140"/>
            </w:pPr>
            <w:r w:rsidRPr="006055D3">
              <w:t xml:space="preserve">Лот 2 - </w:t>
            </w:r>
            <w:r w:rsidRPr="0074756A">
              <w:rPr>
                <w:color w:val="000000"/>
                <w:lang w:eastAsia="uk-UA"/>
              </w:rPr>
              <w:t>Рукавички сп</w:t>
            </w:r>
            <w:r>
              <w:rPr>
                <w:color w:val="000000"/>
                <w:lang w:eastAsia="uk-UA"/>
              </w:rPr>
              <w:t>и</w:t>
            </w:r>
            <w:r w:rsidRPr="0074756A">
              <w:rPr>
                <w:color w:val="000000"/>
                <w:lang w:eastAsia="uk-UA"/>
              </w:rPr>
              <w:t>лкові комбіновані</w:t>
            </w:r>
            <w:r w:rsidRPr="006055D3">
              <w:t>.</w:t>
            </w:r>
          </w:p>
          <w:p w14:paraId="4115781E" w14:textId="77777777" w:rsidR="00897D51" w:rsidRPr="00724C9F" w:rsidRDefault="00897D51" w:rsidP="00897D51">
            <w:pPr>
              <w:rPr>
                <w:color w:val="000000"/>
                <w:lang w:val="ru-RU" w:eastAsia="uk-UA"/>
              </w:rPr>
            </w:pPr>
            <w:r w:rsidRPr="006055D3">
              <w:t xml:space="preserve">Лот 3 - </w:t>
            </w:r>
            <w:r w:rsidRPr="00F62516">
              <w:rPr>
                <w:color w:val="000000"/>
                <w:lang w:eastAsia="uk-UA"/>
              </w:rPr>
              <w:t>Рукавички з полімерним покриттям</w:t>
            </w:r>
            <w:r w:rsidRPr="006055D3">
              <w:t>.</w:t>
            </w:r>
          </w:p>
          <w:p w14:paraId="6FADF4A2" w14:textId="77777777" w:rsidR="00897D51" w:rsidRPr="006055D3" w:rsidRDefault="00897D51" w:rsidP="00897D51">
            <w:pPr>
              <w:ind w:right="140"/>
            </w:pPr>
            <w:r w:rsidRPr="006055D3">
              <w:t xml:space="preserve">Лот 4 - </w:t>
            </w:r>
            <w:r w:rsidRPr="00D86D78">
              <w:rPr>
                <w:color w:val="000000"/>
                <w:lang w:eastAsia="uk-UA"/>
              </w:rPr>
              <w:t>Рукавички гумові господарчі</w:t>
            </w:r>
            <w:r>
              <w:rPr>
                <w:color w:val="000000"/>
                <w:lang w:eastAsia="uk-UA"/>
              </w:rPr>
              <w:t xml:space="preserve"> та р</w:t>
            </w:r>
            <w:r w:rsidRPr="003F2D05">
              <w:rPr>
                <w:color w:val="000000"/>
                <w:lang w:eastAsia="uk-UA"/>
              </w:rPr>
              <w:t xml:space="preserve">укавички </w:t>
            </w:r>
            <w:r w:rsidRPr="006300DD">
              <w:rPr>
                <w:color w:val="000000"/>
                <w:lang w:eastAsia="uk-UA"/>
              </w:rPr>
              <w:t>кислотолугостійкі</w:t>
            </w:r>
            <w:r w:rsidRPr="006055D3">
              <w:t>.</w:t>
            </w:r>
          </w:p>
          <w:p w14:paraId="7F8ECD9A" w14:textId="77777777" w:rsidR="00897D51" w:rsidRPr="006055D3" w:rsidRDefault="00897D51" w:rsidP="00897D51">
            <w:pPr>
              <w:ind w:right="140"/>
            </w:pPr>
            <w:r w:rsidRPr="006055D3">
              <w:t xml:space="preserve">Лот 5 - </w:t>
            </w:r>
            <w:r>
              <w:t>Краги зварника</w:t>
            </w:r>
            <w:r w:rsidRPr="006055D3">
              <w:t>.</w:t>
            </w:r>
          </w:p>
          <w:p w14:paraId="24729CBC" w14:textId="77777777" w:rsidR="00897D51" w:rsidRPr="006055D3" w:rsidRDefault="00897D51" w:rsidP="00897D51">
            <w:pPr>
              <w:ind w:right="140"/>
            </w:pPr>
            <w:r w:rsidRPr="006055D3">
              <w:t xml:space="preserve">Лот 6 </w:t>
            </w:r>
            <w:r>
              <w:t>–</w:t>
            </w:r>
            <w:r w:rsidRPr="006055D3">
              <w:t xml:space="preserve"> </w:t>
            </w:r>
            <w:r>
              <w:t>Рукавички діелектричні</w:t>
            </w:r>
            <w:r w:rsidRPr="006055D3">
              <w:t>.</w:t>
            </w:r>
          </w:p>
          <w:p w14:paraId="5BF3A1A6" w14:textId="77777777" w:rsidR="00897D51" w:rsidRPr="006055D3" w:rsidRDefault="00897D51" w:rsidP="00897D51">
            <w:pPr>
              <w:ind w:right="140"/>
            </w:pPr>
            <w:r w:rsidRPr="006055D3">
              <w:t xml:space="preserve">Лот 7 </w:t>
            </w:r>
            <w:r>
              <w:t>–</w:t>
            </w:r>
            <w:r w:rsidRPr="006055D3">
              <w:t xml:space="preserve"> </w:t>
            </w:r>
            <w:r>
              <w:t>Респіратор та респіратор газопилозахисний</w:t>
            </w:r>
            <w:r w:rsidRPr="006055D3">
              <w:t>.</w:t>
            </w:r>
          </w:p>
          <w:p w14:paraId="723D12FF" w14:textId="6C4954BC" w:rsidR="0097348E" w:rsidRPr="00681C08" w:rsidRDefault="00897D51" w:rsidP="00897D51">
            <w:pPr>
              <w:spacing w:line="20" w:lineRule="atLeast"/>
              <w:ind w:left="106" w:right="83"/>
              <w:outlineLvl w:val="0"/>
              <w:rPr>
                <w:bCs/>
              </w:rPr>
            </w:pPr>
            <w:r w:rsidRPr="006055D3">
              <w:t xml:space="preserve">Лот 8 - </w:t>
            </w:r>
            <w:r w:rsidRPr="006D5D85">
              <w:rPr>
                <w:color w:val="000000"/>
                <w:lang w:eastAsia="uk-UA"/>
              </w:rPr>
              <w:t xml:space="preserve">Щиток захисний </w:t>
            </w:r>
            <w:r>
              <w:rPr>
                <w:color w:val="000000"/>
                <w:lang w:eastAsia="uk-UA"/>
              </w:rPr>
              <w:t>для зварювальника з автоматичним фільтром та щ</w:t>
            </w:r>
            <w:r w:rsidRPr="006D5D85">
              <w:rPr>
                <w:color w:val="000000"/>
                <w:lang w:eastAsia="uk-UA"/>
              </w:rPr>
              <w:t>иток захисний зварника</w:t>
            </w:r>
            <w:r w:rsidRPr="006055D3">
              <w:t>.</w:t>
            </w:r>
          </w:p>
        </w:tc>
      </w:tr>
      <w:tr w:rsidR="00C0279E" w:rsidRPr="00567C23" w14:paraId="2892CEB4" w14:textId="77777777" w:rsidTr="006A19F7">
        <w:trPr>
          <w:trHeight w:val="300"/>
          <w:tblCellSpacing w:w="0" w:type="dxa"/>
          <w:jc w:val="center"/>
        </w:trPr>
        <w:tc>
          <w:tcPr>
            <w:tcW w:w="1169" w:type="pct"/>
            <w:vAlign w:val="center"/>
          </w:tcPr>
          <w:p w14:paraId="6C2632DA" w14:textId="345B3FDF" w:rsidR="00C0279E" w:rsidRPr="00681C08" w:rsidRDefault="00C0279E" w:rsidP="00567C23">
            <w:pPr>
              <w:spacing w:line="20" w:lineRule="atLeast"/>
              <w:ind w:left="102" w:right="52"/>
              <w:outlineLvl w:val="0"/>
              <w:rPr>
                <w:bCs/>
              </w:rPr>
            </w:pPr>
            <w:r w:rsidRPr="00681C08">
              <w:rPr>
                <w:bCs/>
              </w:rPr>
              <w:t>3.3. Очікувана вартість</w:t>
            </w:r>
          </w:p>
        </w:tc>
        <w:tc>
          <w:tcPr>
            <w:tcW w:w="3831" w:type="pct"/>
            <w:vAlign w:val="center"/>
          </w:tcPr>
          <w:p w14:paraId="58F50278" w14:textId="0A2AEC04" w:rsidR="00C2296E" w:rsidRDefault="00C2296E" w:rsidP="00C2296E">
            <w:pPr>
              <w:ind w:right="32"/>
              <w:jc w:val="both"/>
            </w:pPr>
            <w:r w:rsidRPr="00582ECE">
              <w:rPr>
                <w:b/>
                <w:bCs/>
              </w:rPr>
              <w:t>5 426 477,44 грн.</w:t>
            </w:r>
            <w:r w:rsidRPr="00582ECE">
              <w:t xml:space="preserve"> (П'ять мільйонів чотириста двадцять шість тисяч чотириста сімдесят сім гривень 44 копійки)</w:t>
            </w:r>
            <w:r w:rsidR="00CC52F7">
              <w:t xml:space="preserve"> з ПДВ</w:t>
            </w:r>
          </w:p>
          <w:p w14:paraId="7175A7EF" w14:textId="77777777" w:rsidR="005B1048" w:rsidRDefault="005B1048" w:rsidP="005B1048">
            <w:pPr>
              <w:ind w:right="32"/>
            </w:pPr>
            <w:r w:rsidRPr="002A5496">
              <w:t>Лот 1 — 2 038 989,39 грн — два мільйони тридцять вісім тисяч дев’ятсот вісімдесят дев’ять гривень 39 копійок</w:t>
            </w:r>
            <w:r>
              <w:t>;</w:t>
            </w:r>
          </w:p>
          <w:p w14:paraId="49B86ED7" w14:textId="77777777" w:rsidR="005B1048" w:rsidRDefault="005B1048" w:rsidP="005B1048">
            <w:pPr>
              <w:ind w:right="32"/>
            </w:pPr>
            <w:r w:rsidRPr="002A5496">
              <w:t>Лот 2 — 184 424,11 грн — сто вісімдесят чотири тисячі чотириста двадцять чотири гривні 11 копійок</w:t>
            </w:r>
            <w:r>
              <w:t>;</w:t>
            </w:r>
          </w:p>
          <w:p w14:paraId="4381010D" w14:textId="77777777" w:rsidR="005B1048" w:rsidRDefault="005B1048" w:rsidP="005B1048">
            <w:pPr>
              <w:ind w:right="32"/>
            </w:pPr>
            <w:r w:rsidRPr="002A5496">
              <w:t>Лот 3 — 250 678,17 грн — двісті п’ятдесят тисяч шістсот сімдесят вісім гривень 17 копійок</w:t>
            </w:r>
            <w:r>
              <w:t>;</w:t>
            </w:r>
          </w:p>
          <w:p w14:paraId="47122C7C" w14:textId="77777777" w:rsidR="005B1048" w:rsidRDefault="005B1048" w:rsidP="005B1048">
            <w:pPr>
              <w:ind w:right="32"/>
            </w:pPr>
            <w:r w:rsidRPr="002A5496">
              <w:t>Лот 4 — 284 418,00 грн — двісті вісімдесят чотири тисячі чотириста вісімнадцять гривень 00 копійок</w:t>
            </w:r>
            <w:r>
              <w:t>;</w:t>
            </w:r>
          </w:p>
          <w:p w14:paraId="1F4165F1" w14:textId="77777777" w:rsidR="005B1048" w:rsidRDefault="005B1048" w:rsidP="005B1048">
            <w:pPr>
              <w:ind w:right="32"/>
            </w:pPr>
            <w:r w:rsidRPr="002A5496">
              <w:t>Лот 5 — 1 044 697,18 грн — один мільйон сорок чотири тисячі шістсот дев’‎яносто сім гривень 18 копійок</w:t>
            </w:r>
            <w:r>
              <w:t>;</w:t>
            </w:r>
          </w:p>
          <w:p w14:paraId="2AF0A0AC" w14:textId="77777777" w:rsidR="005B1048" w:rsidRDefault="005B1048" w:rsidP="005B1048">
            <w:pPr>
              <w:ind w:right="32"/>
            </w:pPr>
            <w:r w:rsidRPr="002A5496">
              <w:t>Лот 6 — 733 272,13 грн — сімсот тридцять три тисячі двісті сімдесят дві гривні 13 копійок</w:t>
            </w:r>
            <w:r>
              <w:t>;</w:t>
            </w:r>
          </w:p>
          <w:p w14:paraId="6C50C351" w14:textId="77777777" w:rsidR="005B1048" w:rsidRDefault="005B1048" w:rsidP="005B1048">
            <w:pPr>
              <w:ind w:right="32"/>
            </w:pPr>
            <w:r w:rsidRPr="002A5496">
              <w:t>Лот 7 — 286 933,92 грн — двісті вісімдесят шість тисяч дев’ятсот тридцять три гривні 92 копійки</w:t>
            </w:r>
            <w:r>
              <w:t>;</w:t>
            </w:r>
          </w:p>
          <w:p w14:paraId="3737C462" w14:textId="490A33E4" w:rsidR="005B1048" w:rsidRPr="006055D3" w:rsidRDefault="005B1048" w:rsidP="005B1048">
            <w:pPr>
              <w:ind w:right="32"/>
            </w:pPr>
            <w:r w:rsidRPr="002A5496">
              <w:t>Лот 8 — 603 064,54 грн — шістсот три тисячі шістдесят чотири гривні 54 копійки</w:t>
            </w:r>
            <w:r>
              <w:t>.</w:t>
            </w:r>
          </w:p>
          <w:p w14:paraId="1079B7F4" w14:textId="138C8627" w:rsidR="00A91817" w:rsidRPr="00281936" w:rsidRDefault="00A91817" w:rsidP="00A27110">
            <w:pPr>
              <w:ind w:left="106" w:right="83"/>
              <w:jc w:val="both"/>
              <w:rPr>
                <w:b/>
              </w:rPr>
            </w:pPr>
          </w:p>
        </w:tc>
      </w:tr>
      <w:tr w:rsidR="00446AEF" w:rsidRPr="00567C23" w14:paraId="09363730" w14:textId="77777777" w:rsidTr="006A19F7">
        <w:trPr>
          <w:tblCellSpacing w:w="0" w:type="dxa"/>
          <w:jc w:val="center"/>
        </w:trPr>
        <w:tc>
          <w:tcPr>
            <w:tcW w:w="1169" w:type="pct"/>
            <w:vAlign w:val="center"/>
          </w:tcPr>
          <w:p w14:paraId="6C3E7A2F" w14:textId="11D3766E" w:rsidR="00446AEF" w:rsidRPr="00681C08" w:rsidRDefault="00446AEF" w:rsidP="00567C23">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0" w:lineRule="atLeast"/>
              <w:ind w:left="102" w:right="52"/>
              <w:rPr>
                <w:rFonts w:ascii="Times New Roman" w:hAnsi="Times New Roman" w:cs="Times New Roman"/>
                <w:bCs/>
                <w:sz w:val="24"/>
                <w:szCs w:val="24"/>
              </w:rPr>
            </w:pPr>
            <w:r w:rsidRPr="00681C08">
              <w:rPr>
                <w:rFonts w:ascii="Times New Roman" w:hAnsi="Times New Roman" w:cs="Times New Roman"/>
                <w:bCs/>
                <w:sz w:val="24"/>
                <w:szCs w:val="24"/>
              </w:rPr>
              <w:t>3.4. Крок аукціону</w:t>
            </w:r>
          </w:p>
        </w:tc>
        <w:tc>
          <w:tcPr>
            <w:tcW w:w="3831" w:type="pct"/>
            <w:vAlign w:val="center"/>
          </w:tcPr>
          <w:p w14:paraId="33E23C76" w14:textId="37ADB3C0" w:rsidR="00446AEF" w:rsidRPr="00681C08" w:rsidRDefault="00E474D4" w:rsidP="00567C23">
            <w:pPr>
              <w:spacing w:line="20" w:lineRule="atLeast"/>
              <w:ind w:left="106" w:right="83"/>
              <w:jc w:val="both"/>
              <w:outlineLvl w:val="0"/>
              <w:rPr>
                <w:color w:val="000000"/>
              </w:rPr>
            </w:pPr>
            <w:r w:rsidRPr="00681C08">
              <w:rPr>
                <w:color w:val="000000"/>
              </w:rPr>
              <w:t>Розмір мінімального кроку пониження ціни під час електронного аукціону – 0,5 %.</w:t>
            </w:r>
          </w:p>
        </w:tc>
      </w:tr>
      <w:tr w:rsidR="00E474D4" w:rsidRPr="00567C23" w14:paraId="39C97F83" w14:textId="77777777" w:rsidTr="006A19F7">
        <w:trPr>
          <w:tblCellSpacing w:w="0" w:type="dxa"/>
          <w:jc w:val="center"/>
        </w:trPr>
        <w:tc>
          <w:tcPr>
            <w:tcW w:w="1169" w:type="pct"/>
            <w:vAlign w:val="center"/>
          </w:tcPr>
          <w:p w14:paraId="6C91BF70" w14:textId="694C614C" w:rsidR="00E474D4" w:rsidRPr="00681C08" w:rsidRDefault="00E474D4" w:rsidP="00567C23">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0" w:lineRule="atLeast"/>
              <w:ind w:left="102" w:right="52"/>
              <w:rPr>
                <w:rFonts w:ascii="Times New Roman" w:hAnsi="Times New Roman" w:cs="Times New Roman"/>
                <w:bCs/>
                <w:sz w:val="24"/>
                <w:szCs w:val="24"/>
              </w:rPr>
            </w:pPr>
            <w:r w:rsidRPr="00681C08">
              <w:rPr>
                <w:rFonts w:ascii="Times New Roman" w:hAnsi="Times New Roman" w:cs="Times New Roman"/>
                <w:bCs/>
                <w:sz w:val="24"/>
                <w:szCs w:val="24"/>
              </w:rPr>
              <w:t>3.5. Забезпечення пропозиції</w:t>
            </w:r>
          </w:p>
        </w:tc>
        <w:tc>
          <w:tcPr>
            <w:tcW w:w="3831" w:type="pct"/>
            <w:vAlign w:val="center"/>
          </w:tcPr>
          <w:p w14:paraId="7D9F2F40" w14:textId="77777777" w:rsidR="007F12A1" w:rsidRPr="00681C08" w:rsidRDefault="007F12A1" w:rsidP="007F12A1">
            <w:pPr>
              <w:ind w:left="102" w:right="83"/>
              <w:jc w:val="both"/>
              <w:rPr>
                <w:bCs/>
                <w:sz w:val="22"/>
                <w:szCs w:val="22"/>
              </w:rPr>
            </w:pPr>
            <w:r w:rsidRPr="00681C08">
              <w:rPr>
                <w:bCs/>
                <w:sz w:val="22"/>
                <w:szCs w:val="22"/>
              </w:rPr>
              <w:t>Замовником вимагається надання Учасником закупівлі забезпечення пропозиції.</w:t>
            </w:r>
          </w:p>
          <w:p w14:paraId="5EE493F9" w14:textId="77777777" w:rsidR="007F12A1" w:rsidRPr="00681C08" w:rsidRDefault="007F12A1" w:rsidP="007F12A1">
            <w:pPr>
              <w:ind w:left="102" w:right="83"/>
              <w:jc w:val="both"/>
              <w:rPr>
                <w:bCs/>
                <w:sz w:val="22"/>
                <w:szCs w:val="22"/>
              </w:rPr>
            </w:pPr>
            <w:r w:rsidRPr="00681C08">
              <w:rPr>
                <w:bCs/>
                <w:sz w:val="22"/>
                <w:szCs w:val="22"/>
              </w:rPr>
              <w:t>Вид забезпечення пропозиції - банківська гарантія.</w:t>
            </w:r>
          </w:p>
          <w:p w14:paraId="020D9CB0" w14:textId="77777777" w:rsidR="007F12A1" w:rsidRPr="00681C08" w:rsidRDefault="007F12A1" w:rsidP="007F12A1">
            <w:pPr>
              <w:ind w:left="102" w:right="83"/>
              <w:jc w:val="both"/>
              <w:rPr>
                <w:bCs/>
                <w:sz w:val="22"/>
                <w:szCs w:val="22"/>
              </w:rPr>
            </w:pPr>
            <w:r w:rsidRPr="00681C08">
              <w:rPr>
                <w:bCs/>
                <w:sz w:val="22"/>
                <w:szCs w:val="22"/>
              </w:rPr>
              <w:t xml:space="preserve">Розмір забезпечення пропозиції 3% від очікуваної вартості: </w:t>
            </w:r>
          </w:p>
          <w:p w14:paraId="514D80D9" w14:textId="1FA17166" w:rsidR="00C01986" w:rsidRPr="005F5836" w:rsidRDefault="00C01986" w:rsidP="00C01986">
            <w:pPr>
              <w:ind w:right="32"/>
              <w:jc w:val="both"/>
            </w:pPr>
            <w:r>
              <w:rPr>
                <w:b/>
                <w:bCs/>
              </w:rPr>
              <w:t>Л</w:t>
            </w:r>
            <w:r w:rsidRPr="005F5836">
              <w:rPr>
                <w:b/>
                <w:bCs/>
              </w:rPr>
              <w:t>от 1</w:t>
            </w:r>
            <w:r w:rsidRPr="005F5836">
              <w:t xml:space="preserve"> — 61 169,68 грн — шістдесят одна тисяча сто шістдесят дев’ять гривень 68 копійок </w:t>
            </w:r>
          </w:p>
          <w:p w14:paraId="2554EEDC" w14:textId="77777777" w:rsidR="00C01986" w:rsidRPr="005F5836" w:rsidRDefault="00C01986" w:rsidP="00C01986">
            <w:pPr>
              <w:ind w:right="32"/>
              <w:jc w:val="both"/>
            </w:pPr>
            <w:r w:rsidRPr="005F5836">
              <w:rPr>
                <w:b/>
                <w:bCs/>
              </w:rPr>
              <w:t>Лот 2</w:t>
            </w:r>
            <w:r w:rsidRPr="005F5836">
              <w:t xml:space="preserve"> — 5 532,72 грн — п’ять тисяч п’ятсот тридцять дві гривні 72 копійки </w:t>
            </w:r>
          </w:p>
          <w:p w14:paraId="465C2239" w14:textId="77777777" w:rsidR="00C01986" w:rsidRPr="005F5836" w:rsidRDefault="00C01986" w:rsidP="00C01986">
            <w:pPr>
              <w:ind w:right="32"/>
              <w:jc w:val="both"/>
            </w:pPr>
            <w:r w:rsidRPr="005F5836">
              <w:rPr>
                <w:b/>
                <w:bCs/>
              </w:rPr>
              <w:t>Лот 3</w:t>
            </w:r>
            <w:r w:rsidRPr="005F5836">
              <w:t xml:space="preserve"> — 7 520,35 грн — сім тисяч п’ятсот двадцять гривень 35 копійок </w:t>
            </w:r>
          </w:p>
          <w:p w14:paraId="5799B64E" w14:textId="77777777" w:rsidR="00C01986" w:rsidRPr="005F5836" w:rsidRDefault="00C01986" w:rsidP="00C01986">
            <w:pPr>
              <w:ind w:right="32"/>
              <w:jc w:val="both"/>
            </w:pPr>
            <w:r w:rsidRPr="005F5836">
              <w:rPr>
                <w:b/>
                <w:bCs/>
              </w:rPr>
              <w:t>Лот 4</w:t>
            </w:r>
            <w:r w:rsidRPr="005F5836">
              <w:t xml:space="preserve"> — 8 532,54 грн — вісім тисяч п’ятсот тридцять дві гривні 54 копійки </w:t>
            </w:r>
          </w:p>
          <w:p w14:paraId="3EF3A0C2" w14:textId="77777777" w:rsidR="00C01986" w:rsidRPr="005F5836" w:rsidRDefault="00C01986" w:rsidP="00C01986">
            <w:pPr>
              <w:ind w:right="32"/>
              <w:jc w:val="both"/>
            </w:pPr>
            <w:r w:rsidRPr="005F5836">
              <w:rPr>
                <w:b/>
                <w:bCs/>
              </w:rPr>
              <w:lastRenderedPageBreak/>
              <w:t>Лот 5</w:t>
            </w:r>
            <w:r w:rsidRPr="005F5836">
              <w:t xml:space="preserve"> — 31 340,92 грн — тридцять одна тисяча триста сорок гривень 92 копійки </w:t>
            </w:r>
          </w:p>
          <w:p w14:paraId="236B04D3" w14:textId="77777777" w:rsidR="00C01986" w:rsidRPr="005F5836" w:rsidRDefault="00C01986" w:rsidP="00C01986">
            <w:pPr>
              <w:ind w:right="32"/>
              <w:jc w:val="both"/>
            </w:pPr>
            <w:r w:rsidRPr="005F5836">
              <w:rPr>
                <w:b/>
                <w:bCs/>
              </w:rPr>
              <w:t>Лот 6</w:t>
            </w:r>
            <w:r w:rsidRPr="005F5836">
              <w:t xml:space="preserve"> — 21 998,16 грн — двадцять одна тисяча дев’ятсот дев’яносто вісім гривень 16 копійок </w:t>
            </w:r>
          </w:p>
          <w:p w14:paraId="5BA4DE07" w14:textId="77777777" w:rsidR="00C01986" w:rsidRPr="005F5836" w:rsidRDefault="00C01986" w:rsidP="00C01986">
            <w:pPr>
              <w:ind w:right="32"/>
              <w:jc w:val="both"/>
            </w:pPr>
            <w:r w:rsidRPr="005F5836">
              <w:rPr>
                <w:b/>
                <w:bCs/>
              </w:rPr>
              <w:t>Лот 7</w:t>
            </w:r>
            <w:r w:rsidRPr="005F5836">
              <w:t xml:space="preserve"> — 8 608,02 грн — вісім тисяч шістсот вісім гривень 02 копійки </w:t>
            </w:r>
          </w:p>
          <w:p w14:paraId="5EE6A867" w14:textId="77777777" w:rsidR="00C01986" w:rsidRPr="005F5836" w:rsidRDefault="00C01986" w:rsidP="00C01986">
            <w:pPr>
              <w:ind w:right="32"/>
              <w:jc w:val="both"/>
            </w:pPr>
            <w:r w:rsidRPr="005F5836">
              <w:rPr>
                <w:b/>
                <w:bCs/>
              </w:rPr>
              <w:t>Лот 8</w:t>
            </w:r>
            <w:r w:rsidRPr="005F5836">
              <w:t xml:space="preserve"> — 18 091,94 грн — вісімнадцять тисяч дев’яносто одна гривня 94 копійки</w:t>
            </w:r>
          </w:p>
          <w:p w14:paraId="0343EFF3" w14:textId="77777777" w:rsidR="00C01986" w:rsidRPr="00595CC7" w:rsidRDefault="00C01986" w:rsidP="007F12A1">
            <w:pPr>
              <w:rPr>
                <w:b/>
                <w:bCs/>
                <w:i/>
                <w:iCs/>
                <w:color w:val="000000" w:themeColor="text1"/>
                <w:sz w:val="22"/>
                <w:szCs w:val="22"/>
              </w:rPr>
            </w:pPr>
          </w:p>
          <w:p w14:paraId="54439CEE" w14:textId="77777777" w:rsidR="007F12A1" w:rsidRPr="00681C08" w:rsidRDefault="007F12A1" w:rsidP="007F12A1">
            <w:pPr>
              <w:ind w:left="102" w:right="88"/>
              <w:jc w:val="both"/>
              <w:rPr>
                <w:b/>
              </w:rPr>
            </w:pPr>
            <w:r w:rsidRPr="00681C08">
              <w:rPr>
                <w:b/>
              </w:rPr>
              <w:t>Термін дії забезпечення пропозицій повинен бути не менше ніж 120 днів із дати кінцевого строку прийому пропозицій.</w:t>
            </w:r>
          </w:p>
          <w:p w14:paraId="40E827E9" w14:textId="77777777" w:rsidR="007F12A1" w:rsidRPr="00681C08" w:rsidRDefault="007F12A1" w:rsidP="007F12A1">
            <w:pPr>
              <w:pStyle w:val="rvps2"/>
              <w:shd w:val="clear" w:color="auto" w:fill="FFFFFF"/>
              <w:spacing w:before="0" w:beforeAutospacing="0" w:after="0" w:afterAutospacing="0" w:line="20" w:lineRule="atLeast"/>
              <w:ind w:left="102" w:right="88"/>
              <w:jc w:val="both"/>
              <w:rPr>
                <w:b/>
                <w:bCs/>
              </w:rPr>
            </w:pPr>
            <w:r w:rsidRPr="00681C08">
              <w:rPr>
                <w:b/>
                <w:bCs/>
              </w:rPr>
              <w:t>Забезпечення пропозиції не повертається у разі:</w:t>
            </w:r>
          </w:p>
          <w:p w14:paraId="254FDA22" w14:textId="77777777" w:rsidR="007F12A1" w:rsidRPr="00681C08" w:rsidRDefault="007F12A1">
            <w:pPr>
              <w:pStyle w:val="rvps2"/>
              <w:numPr>
                <w:ilvl w:val="0"/>
                <w:numId w:val="38"/>
              </w:numPr>
              <w:shd w:val="clear" w:color="auto" w:fill="FFFFFF"/>
              <w:spacing w:before="0" w:beforeAutospacing="0" w:after="0" w:afterAutospacing="0" w:line="20" w:lineRule="atLeast"/>
              <w:ind w:left="390" w:right="88" w:hanging="284"/>
              <w:jc w:val="both"/>
            </w:pPr>
            <w:bookmarkStart w:id="2" w:name="n721"/>
            <w:bookmarkEnd w:id="2"/>
            <w:r w:rsidRPr="00681C08">
              <w:t>відкликання пропозиції учасником після закінчення строку її подання, але до того, як сплив строк, протягом якого пропозиції вважаються дійсними;</w:t>
            </w:r>
            <w:bookmarkStart w:id="3" w:name="n722"/>
            <w:bookmarkEnd w:id="3"/>
          </w:p>
          <w:p w14:paraId="036FFE95" w14:textId="77777777" w:rsidR="007F12A1" w:rsidRPr="00681C08" w:rsidRDefault="007F12A1">
            <w:pPr>
              <w:pStyle w:val="rvps2"/>
              <w:numPr>
                <w:ilvl w:val="0"/>
                <w:numId w:val="38"/>
              </w:numPr>
              <w:shd w:val="clear" w:color="auto" w:fill="FFFFFF"/>
              <w:spacing w:before="0" w:beforeAutospacing="0" w:after="0" w:afterAutospacing="0" w:line="20" w:lineRule="atLeast"/>
              <w:ind w:left="390" w:right="88" w:hanging="284"/>
              <w:jc w:val="both"/>
            </w:pPr>
            <w:r w:rsidRPr="00681C08">
              <w:t>непідписання договору про закупівлю учасником, який став переможцем закупівлі;</w:t>
            </w:r>
            <w:bookmarkStart w:id="4" w:name="n723"/>
            <w:bookmarkEnd w:id="4"/>
          </w:p>
          <w:p w14:paraId="7A863E64" w14:textId="77777777" w:rsidR="007F12A1" w:rsidRPr="00681C08" w:rsidRDefault="007F12A1">
            <w:pPr>
              <w:pStyle w:val="rvps2"/>
              <w:numPr>
                <w:ilvl w:val="0"/>
                <w:numId w:val="38"/>
              </w:numPr>
              <w:shd w:val="clear" w:color="auto" w:fill="FFFFFF"/>
              <w:spacing w:before="0" w:beforeAutospacing="0" w:after="0" w:afterAutospacing="0" w:line="20" w:lineRule="atLeast"/>
              <w:ind w:left="390" w:right="88" w:hanging="284"/>
              <w:jc w:val="both"/>
            </w:pPr>
            <w:r w:rsidRPr="00681C08">
              <w:t>ненадання переможцем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документацією закупівлі.</w:t>
            </w:r>
          </w:p>
          <w:p w14:paraId="0B147F3D" w14:textId="77777777" w:rsidR="007F12A1" w:rsidRPr="00681C08" w:rsidRDefault="007F12A1" w:rsidP="007F12A1">
            <w:pPr>
              <w:pStyle w:val="rvps2"/>
              <w:shd w:val="clear" w:color="auto" w:fill="FFFFFF"/>
              <w:spacing w:before="0" w:beforeAutospacing="0" w:after="0" w:afterAutospacing="0" w:line="20" w:lineRule="atLeast"/>
              <w:ind w:left="102" w:right="88"/>
              <w:jc w:val="both"/>
            </w:pPr>
          </w:p>
          <w:p w14:paraId="2C61F2D8" w14:textId="77777777" w:rsidR="007F12A1" w:rsidRPr="00681C08" w:rsidRDefault="007F12A1" w:rsidP="007F12A1">
            <w:pPr>
              <w:pStyle w:val="rvps2"/>
              <w:shd w:val="clear" w:color="auto" w:fill="FFFFFF"/>
              <w:spacing w:before="0" w:beforeAutospacing="0" w:after="0" w:afterAutospacing="0" w:line="20" w:lineRule="atLeast"/>
              <w:ind w:left="102" w:right="88"/>
              <w:jc w:val="both"/>
              <w:rPr>
                <w:b/>
                <w:bCs/>
              </w:rPr>
            </w:pPr>
            <w:bookmarkStart w:id="5" w:name="n725"/>
            <w:bookmarkEnd w:id="5"/>
            <w:r w:rsidRPr="00681C08">
              <w:rPr>
                <w:b/>
                <w:bCs/>
              </w:rPr>
              <w:t>Забезпечення пропозиції повертається учаснику в разі:</w:t>
            </w:r>
          </w:p>
          <w:p w14:paraId="44AE1E56" w14:textId="77777777" w:rsidR="007F12A1" w:rsidRPr="00681C08" w:rsidRDefault="007F12A1">
            <w:pPr>
              <w:pStyle w:val="rvps2"/>
              <w:numPr>
                <w:ilvl w:val="0"/>
                <w:numId w:val="39"/>
              </w:numPr>
              <w:shd w:val="clear" w:color="auto" w:fill="FFFFFF"/>
              <w:spacing w:before="0" w:beforeAutospacing="0" w:after="0" w:afterAutospacing="0" w:line="20" w:lineRule="atLeast"/>
              <w:ind w:left="390" w:right="88" w:hanging="284"/>
              <w:jc w:val="both"/>
            </w:pPr>
            <w:bookmarkStart w:id="6" w:name="n726"/>
            <w:bookmarkEnd w:id="6"/>
            <w:r w:rsidRPr="00681C08">
              <w:t>закінчення строку дії пропозиції та забезпечення пропозиції, зазначеного в документації закупівлі;</w:t>
            </w:r>
            <w:bookmarkStart w:id="7" w:name="n727"/>
            <w:bookmarkEnd w:id="7"/>
          </w:p>
          <w:p w14:paraId="66CEA939" w14:textId="77777777" w:rsidR="007F12A1" w:rsidRPr="00681C08" w:rsidRDefault="007F12A1">
            <w:pPr>
              <w:pStyle w:val="rvps2"/>
              <w:numPr>
                <w:ilvl w:val="0"/>
                <w:numId w:val="39"/>
              </w:numPr>
              <w:shd w:val="clear" w:color="auto" w:fill="FFFFFF"/>
              <w:spacing w:before="0" w:beforeAutospacing="0" w:after="0" w:afterAutospacing="0" w:line="20" w:lineRule="atLeast"/>
              <w:ind w:left="390" w:right="88" w:hanging="284"/>
              <w:jc w:val="both"/>
            </w:pPr>
            <w:r w:rsidRPr="00681C08">
              <w:t>укладення договору про закупівлю з учасником, який став переможцем закупівлі;</w:t>
            </w:r>
            <w:bookmarkStart w:id="8" w:name="n728"/>
            <w:bookmarkEnd w:id="8"/>
          </w:p>
          <w:p w14:paraId="213EE3B3" w14:textId="77777777" w:rsidR="007F12A1" w:rsidRPr="00681C08" w:rsidRDefault="007F12A1">
            <w:pPr>
              <w:pStyle w:val="rvps2"/>
              <w:numPr>
                <w:ilvl w:val="0"/>
                <w:numId w:val="39"/>
              </w:numPr>
              <w:shd w:val="clear" w:color="auto" w:fill="FFFFFF"/>
              <w:spacing w:before="0" w:beforeAutospacing="0" w:after="0" w:afterAutospacing="0" w:line="20" w:lineRule="atLeast"/>
              <w:ind w:left="390" w:right="88" w:hanging="284"/>
              <w:jc w:val="both"/>
            </w:pPr>
            <w:r w:rsidRPr="00681C08">
              <w:t>відкликання пропозиції до закінчення строку її подання</w:t>
            </w:r>
            <w:bookmarkStart w:id="9" w:name="n729"/>
            <w:bookmarkEnd w:id="9"/>
            <w:r w:rsidRPr="00681C08">
              <w:t>.</w:t>
            </w:r>
          </w:p>
          <w:p w14:paraId="04B20467" w14:textId="77777777" w:rsidR="007F12A1" w:rsidRPr="00681C08" w:rsidRDefault="007F12A1" w:rsidP="007F12A1">
            <w:pPr>
              <w:ind w:left="102" w:right="83"/>
              <w:jc w:val="both"/>
              <w:rPr>
                <w:bCs/>
                <w:sz w:val="22"/>
                <w:szCs w:val="22"/>
              </w:rPr>
            </w:pPr>
          </w:p>
          <w:p w14:paraId="3C5F83A3" w14:textId="77777777" w:rsidR="007F12A1" w:rsidRPr="00681C08" w:rsidRDefault="007F12A1" w:rsidP="007F12A1">
            <w:pPr>
              <w:ind w:left="102" w:right="88"/>
              <w:jc w:val="both"/>
              <w:rPr>
                <w:bCs/>
              </w:rPr>
            </w:pPr>
            <w:r w:rsidRPr="00681C08">
              <w:rPr>
                <w:bCs/>
              </w:rPr>
              <w:t xml:space="preserve">Вимоги до забезпечення пропозиції наведені в </w:t>
            </w:r>
            <w:r w:rsidRPr="00681C08">
              <w:rPr>
                <w:b/>
              </w:rPr>
              <w:t xml:space="preserve">Додатку 9 </w:t>
            </w:r>
            <w:r w:rsidRPr="00681C08">
              <w:rPr>
                <w:bCs/>
              </w:rPr>
              <w:t xml:space="preserve">цієї Документації. </w:t>
            </w:r>
          </w:p>
          <w:p w14:paraId="3749E21A" w14:textId="77777777" w:rsidR="007F12A1" w:rsidRPr="00681C08" w:rsidRDefault="007F12A1" w:rsidP="007F12A1">
            <w:pPr>
              <w:ind w:left="102" w:right="83"/>
              <w:jc w:val="both"/>
              <w:rPr>
                <w:bCs/>
                <w:sz w:val="22"/>
                <w:szCs w:val="22"/>
              </w:rPr>
            </w:pPr>
            <w:r w:rsidRPr="00681C08">
              <w:rPr>
                <w:bCs/>
              </w:rPr>
              <w:t xml:space="preserve">Орієнтовний перелік надійних вітчизняних банківських установ наведено в </w:t>
            </w:r>
            <w:r w:rsidRPr="00681C08">
              <w:rPr>
                <w:b/>
              </w:rPr>
              <w:t xml:space="preserve">Додатку 11 </w:t>
            </w:r>
            <w:r w:rsidRPr="00681C08">
              <w:rPr>
                <w:bCs/>
              </w:rPr>
              <w:t>цієї Документації</w:t>
            </w:r>
            <w:r w:rsidRPr="00681C08">
              <w:rPr>
                <w:b/>
              </w:rPr>
              <w:t>.</w:t>
            </w:r>
          </w:p>
          <w:p w14:paraId="2E6A2992" w14:textId="77777777" w:rsidR="00E474D4" w:rsidRPr="00681C08" w:rsidRDefault="00E474D4" w:rsidP="00281936">
            <w:pPr>
              <w:ind w:left="102" w:right="83"/>
              <w:jc w:val="both"/>
              <w:rPr>
                <w:color w:val="000000"/>
              </w:rPr>
            </w:pPr>
          </w:p>
        </w:tc>
      </w:tr>
      <w:tr w:rsidR="008C6A8F" w:rsidRPr="00567C23" w14:paraId="579A1B89" w14:textId="77777777" w:rsidTr="006A19F7">
        <w:trPr>
          <w:tblCellSpacing w:w="0" w:type="dxa"/>
          <w:jc w:val="center"/>
        </w:trPr>
        <w:tc>
          <w:tcPr>
            <w:tcW w:w="1169" w:type="pct"/>
            <w:vAlign w:val="center"/>
          </w:tcPr>
          <w:p w14:paraId="3AFF8202" w14:textId="3CCDC505" w:rsidR="008C6A8F" w:rsidRPr="00446AEF" w:rsidRDefault="00287CB9" w:rsidP="00567C23">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0" w:lineRule="atLeast"/>
              <w:ind w:left="102" w:right="52"/>
              <w:rPr>
                <w:rFonts w:ascii="Times New Roman" w:hAnsi="Times New Roman" w:cs="Times New Roman"/>
                <w:bCs/>
                <w:sz w:val="24"/>
                <w:szCs w:val="24"/>
              </w:rPr>
            </w:pPr>
            <w:r w:rsidRPr="00287CB9">
              <w:rPr>
                <w:rFonts w:ascii="Times New Roman" w:hAnsi="Times New Roman"/>
                <w:sz w:val="24"/>
                <w:szCs w:val="24"/>
              </w:rPr>
              <w:lastRenderedPageBreak/>
              <w:t>3.6.</w:t>
            </w:r>
            <w:r w:rsidRPr="00287CB9">
              <w:rPr>
                <w:rFonts w:ascii="Times New Roman" w:hAnsi="Times New Roman"/>
                <w:b/>
                <w:sz w:val="24"/>
                <w:szCs w:val="24"/>
              </w:rPr>
              <w:t xml:space="preserve"> </w:t>
            </w:r>
            <w:r w:rsidRPr="00287CB9">
              <w:rPr>
                <w:rFonts w:ascii="Times New Roman" w:hAnsi="Times New Roman"/>
                <w:sz w:val="24"/>
                <w:szCs w:val="24"/>
              </w:rPr>
              <w:t>З</w:t>
            </w:r>
            <w:r w:rsidRPr="00287CB9">
              <w:rPr>
                <w:rFonts w:ascii="Times New Roman" w:hAnsi="Times New Roman" w:cs="Times New Roman"/>
                <w:bCs/>
                <w:sz w:val="24"/>
                <w:szCs w:val="24"/>
              </w:rPr>
              <w:t>абезпечення виконання договору про закупівлю</w:t>
            </w:r>
          </w:p>
        </w:tc>
        <w:tc>
          <w:tcPr>
            <w:tcW w:w="3831" w:type="pct"/>
            <w:vAlign w:val="center"/>
          </w:tcPr>
          <w:p w14:paraId="1917EC6B" w14:textId="77777777" w:rsidR="0077733F" w:rsidRDefault="00A6506E" w:rsidP="00A6506E">
            <w:pPr>
              <w:shd w:val="clear" w:color="auto" w:fill="FFFFFF"/>
              <w:ind w:left="106" w:right="88"/>
              <w:jc w:val="both"/>
              <w:rPr>
                <w:spacing w:val="-2"/>
              </w:rPr>
            </w:pPr>
            <w:r w:rsidRPr="008679CE">
              <w:rPr>
                <w:spacing w:val="-2"/>
              </w:rPr>
              <w:t xml:space="preserve">Замовником вимагається від переможця закупівлі надання забезпечення виконання договору про закупівлю у розмірі </w:t>
            </w:r>
            <w:r w:rsidRPr="008679CE">
              <w:rPr>
                <w:b/>
                <w:bCs/>
                <w:spacing w:val="-2"/>
              </w:rPr>
              <w:t>5%</w:t>
            </w:r>
            <w:r w:rsidRPr="008679CE">
              <w:rPr>
                <w:spacing w:val="-2"/>
              </w:rPr>
              <w:t xml:space="preserve"> від вартості такого договору.</w:t>
            </w:r>
          </w:p>
          <w:p w14:paraId="3343A026" w14:textId="77777777" w:rsidR="00A72477" w:rsidRPr="00A06F9A" w:rsidRDefault="00A72477" w:rsidP="00A72477">
            <w:pPr>
              <w:widowControl w:val="0"/>
              <w:tabs>
                <w:tab w:val="left" w:pos="5800"/>
              </w:tabs>
              <w:ind w:firstLine="176"/>
              <w:contextualSpacing/>
              <w:jc w:val="both"/>
              <w:rPr>
                <w:b/>
                <w:bCs/>
                <w:color w:val="000000" w:themeColor="text1"/>
                <w:lang w:eastAsia="uk-UA"/>
              </w:rPr>
            </w:pPr>
            <w:r w:rsidRPr="00A06F9A">
              <w:rPr>
                <w:b/>
                <w:bCs/>
                <w:color w:val="000000" w:themeColor="text1"/>
                <w:lang w:eastAsia="uk-UA"/>
              </w:rPr>
              <w:t>Замовник повертає забезпечення виконання договору про закупівлю:</w:t>
            </w:r>
          </w:p>
          <w:p w14:paraId="44639CCF" w14:textId="7286C7B8" w:rsidR="00A72477" w:rsidRPr="00A06F9A" w:rsidRDefault="00A72477" w:rsidP="00A72477">
            <w:pPr>
              <w:widowControl w:val="0"/>
              <w:tabs>
                <w:tab w:val="left" w:pos="5800"/>
              </w:tabs>
              <w:ind w:firstLine="176"/>
              <w:contextualSpacing/>
              <w:jc w:val="both"/>
              <w:rPr>
                <w:color w:val="000000" w:themeColor="text1"/>
                <w:lang w:eastAsia="uk-UA"/>
              </w:rPr>
            </w:pPr>
            <w:r w:rsidRPr="00A06F9A">
              <w:rPr>
                <w:color w:val="000000" w:themeColor="text1"/>
                <w:lang w:eastAsia="uk-UA"/>
              </w:rPr>
              <w:t xml:space="preserve">1) </w:t>
            </w:r>
            <w:r w:rsidR="00ED75DD" w:rsidRPr="00A06F9A">
              <w:rPr>
                <w:color w:val="000000" w:themeColor="text1"/>
                <w:lang w:eastAsia="uk-UA"/>
              </w:rPr>
              <w:t xml:space="preserve">у разі </w:t>
            </w:r>
            <w:r w:rsidR="00A36B1D" w:rsidRPr="00A06F9A">
              <w:rPr>
                <w:color w:val="000000" w:themeColor="text1"/>
                <w:lang w:eastAsia="uk-UA"/>
              </w:rPr>
              <w:t>повн</w:t>
            </w:r>
            <w:r w:rsidR="00ED75DD" w:rsidRPr="00A06F9A">
              <w:rPr>
                <w:color w:val="000000" w:themeColor="text1"/>
                <w:lang w:eastAsia="uk-UA"/>
              </w:rPr>
              <w:t>ого</w:t>
            </w:r>
            <w:r w:rsidR="00A36B1D" w:rsidRPr="00A06F9A">
              <w:rPr>
                <w:color w:val="000000" w:themeColor="text1"/>
                <w:lang w:eastAsia="uk-UA"/>
              </w:rPr>
              <w:t xml:space="preserve"> виконання Договору</w:t>
            </w:r>
            <w:r w:rsidRPr="00A06F9A">
              <w:rPr>
                <w:color w:val="000000" w:themeColor="text1"/>
                <w:lang w:eastAsia="uk-UA"/>
              </w:rPr>
              <w:t>;</w:t>
            </w:r>
          </w:p>
          <w:p w14:paraId="3C838438" w14:textId="25A9AE2A" w:rsidR="00A72477" w:rsidRPr="00A06F9A" w:rsidRDefault="00A72477" w:rsidP="00A72477">
            <w:pPr>
              <w:widowControl w:val="0"/>
              <w:tabs>
                <w:tab w:val="left" w:pos="5800"/>
              </w:tabs>
              <w:ind w:firstLine="176"/>
              <w:contextualSpacing/>
              <w:jc w:val="both"/>
              <w:rPr>
                <w:color w:val="000000" w:themeColor="text1"/>
                <w:lang w:eastAsia="uk-UA"/>
              </w:rPr>
            </w:pPr>
            <w:r w:rsidRPr="00A06F9A">
              <w:rPr>
                <w:color w:val="000000" w:themeColor="text1"/>
                <w:lang w:eastAsia="uk-UA"/>
              </w:rPr>
              <w:t xml:space="preserve">2) </w:t>
            </w:r>
            <w:r w:rsidR="00873F5F" w:rsidRPr="00A06F9A">
              <w:t xml:space="preserve">за </w:t>
            </w:r>
            <w:r w:rsidR="00873F5F" w:rsidRPr="00A06F9A">
              <w:rPr>
                <w:spacing w:val="-1"/>
              </w:rPr>
              <w:t>рішенням</w:t>
            </w:r>
            <w:r w:rsidR="00873F5F" w:rsidRPr="00A06F9A">
              <w:t xml:space="preserve"> суду щодо повернення Забезпечення у випадку визнання результатів процедури закупівлі недійсними або Договору нікчемним;</w:t>
            </w:r>
          </w:p>
          <w:p w14:paraId="1C743C13" w14:textId="47D5BEC4" w:rsidR="00A72477" w:rsidRPr="00A06F9A" w:rsidRDefault="00A72477" w:rsidP="00A72477">
            <w:pPr>
              <w:widowControl w:val="0"/>
              <w:tabs>
                <w:tab w:val="left" w:pos="5800"/>
              </w:tabs>
              <w:ind w:firstLine="176"/>
              <w:contextualSpacing/>
              <w:jc w:val="both"/>
              <w:rPr>
                <w:color w:val="000000" w:themeColor="text1"/>
                <w:lang w:eastAsia="uk-UA"/>
              </w:rPr>
            </w:pPr>
            <w:r w:rsidRPr="00A06F9A">
              <w:rPr>
                <w:color w:val="000000" w:themeColor="text1"/>
                <w:lang w:eastAsia="uk-UA"/>
              </w:rPr>
              <w:t xml:space="preserve">3) </w:t>
            </w:r>
            <w:r w:rsidR="004E2D9F" w:rsidRPr="00A06F9A">
              <w:t xml:space="preserve">у </w:t>
            </w:r>
            <w:r w:rsidR="004E2D9F" w:rsidRPr="00A06F9A">
              <w:rPr>
                <w:spacing w:val="-1"/>
              </w:rPr>
              <w:t>випадку</w:t>
            </w:r>
            <w:r w:rsidR="004E2D9F" w:rsidRPr="00A06F9A">
              <w:t xml:space="preserve"> нікчемності Договору;</w:t>
            </w:r>
          </w:p>
          <w:p w14:paraId="2753886F" w14:textId="4EAEC472" w:rsidR="00A6506E" w:rsidRPr="00A06F9A" w:rsidRDefault="00A72477" w:rsidP="00A6506E">
            <w:pPr>
              <w:shd w:val="clear" w:color="auto" w:fill="FFFFFF"/>
              <w:ind w:left="106" w:right="88"/>
              <w:jc w:val="both"/>
              <w:rPr>
                <w:spacing w:val="-2"/>
              </w:rPr>
            </w:pPr>
            <w:r w:rsidRPr="00A06F9A">
              <w:rPr>
                <w:color w:val="000000" w:themeColor="text1"/>
                <w:lang w:eastAsia="uk-UA"/>
              </w:rPr>
              <w:t xml:space="preserve">4) </w:t>
            </w:r>
            <w:r w:rsidR="00CD5179" w:rsidRPr="00A06F9A">
              <w:rPr>
                <w:color w:val="000000" w:themeColor="text1"/>
                <w:lang w:eastAsia="uk-UA"/>
              </w:rPr>
              <w:t xml:space="preserve">у разі </w:t>
            </w:r>
            <w:r w:rsidR="00ED75DD" w:rsidRPr="00A06F9A">
              <w:rPr>
                <w:spacing w:val="-1"/>
              </w:rPr>
              <w:t>дострокового</w:t>
            </w:r>
            <w:r w:rsidR="00ED75DD" w:rsidRPr="00A06F9A">
              <w:rPr>
                <w:rFonts w:eastAsia="Calibri"/>
                <w:color w:val="000000"/>
              </w:rPr>
              <w:t xml:space="preserve"> розірвання Договору, не пов’язаного з порушенням його умов.</w:t>
            </w:r>
            <w:r w:rsidR="00A6506E" w:rsidRPr="00A06F9A">
              <w:rPr>
                <w:spacing w:val="-2"/>
              </w:rPr>
              <w:t xml:space="preserve"> </w:t>
            </w:r>
          </w:p>
          <w:p w14:paraId="709003F4" w14:textId="228C1A68" w:rsidR="00CD5179" w:rsidRPr="00A06F9A" w:rsidRDefault="00552915" w:rsidP="00A6506E">
            <w:pPr>
              <w:shd w:val="clear" w:color="auto" w:fill="FFFFFF"/>
              <w:ind w:left="106" w:right="88"/>
              <w:jc w:val="both"/>
              <w:rPr>
                <w:b/>
                <w:bCs/>
                <w:spacing w:val="-2"/>
              </w:rPr>
            </w:pPr>
            <w:r w:rsidRPr="00A06F9A">
              <w:rPr>
                <w:b/>
                <w:bCs/>
                <w:spacing w:val="-2"/>
              </w:rPr>
              <w:t>Забезпечення виконання договору не повертається у разі:</w:t>
            </w:r>
          </w:p>
          <w:p w14:paraId="218FE929" w14:textId="76A54375" w:rsidR="00552915" w:rsidRPr="00A06F9A" w:rsidRDefault="00A15010">
            <w:pPr>
              <w:pStyle w:val="aff4"/>
              <w:numPr>
                <w:ilvl w:val="0"/>
                <w:numId w:val="33"/>
              </w:numPr>
              <w:shd w:val="clear" w:color="auto" w:fill="FFFFFF"/>
              <w:ind w:right="88"/>
              <w:jc w:val="both"/>
              <w:rPr>
                <w:spacing w:val="-2"/>
              </w:rPr>
            </w:pPr>
            <w:r w:rsidRPr="00A06F9A">
              <w:rPr>
                <w:spacing w:val="-1"/>
                <w:lang w:eastAsia="ru-RU"/>
              </w:rPr>
              <w:t>невиконання</w:t>
            </w:r>
            <w:r w:rsidRPr="00A06F9A">
              <w:rPr>
                <w:rFonts w:eastAsia="Calibri"/>
                <w:color w:val="000000"/>
                <w:lang w:eastAsia="ru-RU"/>
              </w:rPr>
              <w:t xml:space="preserve"> або неналежного виконання своїх зобов’язань Постачальником за Договором повністю або частково, зокрема, але не виключно: за прострочення постачання Товару та/або за порушення умов зобов’язання щодо якості Товару;</w:t>
            </w:r>
          </w:p>
          <w:p w14:paraId="42B46150" w14:textId="64312A8E" w:rsidR="00552915" w:rsidRPr="00A06F9A" w:rsidRDefault="00820856">
            <w:pPr>
              <w:pStyle w:val="aff4"/>
              <w:numPr>
                <w:ilvl w:val="0"/>
                <w:numId w:val="33"/>
              </w:numPr>
              <w:shd w:val="clear" w:color="auto" w:fill="FFFFFF"/>
              <w:ind w:right="88"/>
              <w:jc w:val="both"/>
              <w:rPr>
                <w:spacing w:val="-2"/>
              </w:rPr>
            </w:pPr>
            <w:r w:rsidRPr="00A06F9A">
              <w:rPr>
                <w:spacing w:val="-1"/>
                <w:lang w:eastAsia="ru-RU"/>
              </w:rPr>
              <w:t>дострокового</w:t>
            </w:r>
            <w:r w:rsidRPr="00A06F9A">
              <w:rPr>
                <w:rFonts w:eastAsia="Calibri"/>
                <w:color w:val="000000"/>
                <w:lang w:eastAsia="ru-RU"/>
              </w:rPr>
              <w:t xml:space="preserve"> розірвання Покупцем Договору у разі невиконання та/або неналежного виконання Постачальником своїх зобов’язань за Договором.</w:t>
            </w:r>
          </w:p>
          <w:p w14:paraId="4AA5DCD3" w14:textId="4201EAEB" w:rsidR="00A6506E" w:rsidRPr="008679CE" w:rsidRDefault="00A6506E" w:rsidP="00A6506E">
            <w:pPr>
              <w:ind w:left="106" w:right="83"/>
              <w:jc w:val="both"/>
              <w:rPr>
                <w:spacing w:val="-2"/>
              </w:rPr>
            </w:pPr>
            <w:r w:rsidRPr="008679CE">
              <w:rPr>
                <w:spacing w:val="-2"/>
              </w:rPr>
              <w:t>Вимоги</w:t>
            </w:r>
            <w:r w:rsidRPr="008679CE">
              <w:rPr>
                <w:b/>
                <w:bCs/>
                <w:spacing w:val="-2"/>
              </w:rPr>
              <w:t xml:space="preserve"> </w:t>
            </w:r>
            <w:r w:rsidRPr="008679CE">
              <w:rPr>
                <w:spacing w:val="-2"/>
              </w:rPr>
              <w:t xml:space="preserve">до забезпечення виконання договору про закупівлю наведені в </w:t>
            </w:r>
            <w:r w:rsidRPr="008679CE">
              <w:rPr>
                <w:b/>
                <w:bCs/>
                <w:spacing w:val="-2"/>
              </w:rPr>
              <w:t xml:space="preserve">Додатку </w:t>
            </w:r>
            <w:r w:rsidR="00AA6421">
              <w:rPr>
                <w:b/>
                <w:bCs/>
                <w:spacing w:val="-2"/>
              </w:rPr>
              <w:t>10</w:t>
            </w:r>
            <w:r w:rsidRPr="008679CE">
              <w:rPr>
                <w:b/>
                <w:bCs/>
                <w:spacing w:val="-2"/>
              </w:rPr>
              <w:t xml:space="preserve"> </w:t>
            </w:r>
            <w:r w:rsidRPr="008679CE">
              <w:rPr>
                <w:spacing w:val="-2"/>
              </w:rPr>
              <w:t>до документації.</w:t>
            </w:r>
          </w:p>
          <w:p w14:paraId="772B6A4E" w14:textId="6E6871E9" w:rsidR="008C6A8F" w:rsidRPr="00567C23" w:rsidRDefault="00A6506E" w:rsidP="00A6506E">
            <w:pPr>
              <w:spacing w:line="20" w:lineRule="atLeast"/>
              <w:ind w:left="106" w:right="83"/>
              <w:jc w:val="both"/>
              <w:outlineLvl w:val="0"/>
              <w:rPr>
                <w:color w:val="000000"/>
              </w:rPr>
            </w:pPr>
            <w:r w:rsidRPr="008679CE">
              <w:rPr>
                <w:bCs/>
              </w:rPr>
              <w:t xml:space="preserve">Орієнтовний перелік надійних вітчизняних банківських установ наведено в </w:t>
            </w:r>
            <w:r w:rsidRPr="008679CE">
              <w:rPr>
                <w:b/>
              </w:rPr>
              <w:t>Додатку 1</w:t>
            </w:r>
            <w:r w:rsidR="00AA6421">
              <w:rPr>
                <w:b/>
              </w:rPr>
              <w:t>1</w:t>
            </w:r>
            <w:r w:rsidRPr="008679CE">
              <w:rPr>
                <w:b/>
              </w:rPr>
              <w:t xml:space="preserve"> </w:t>
            </w:r>
            <w:r w:rsidRPr="008679CE">
              <w:rPr>
                <w:bCs/>
              </w:rPr>
              <w:t>цієї Документації</w:t>
            </w:r>
            <w:r w:rsidRPr="008679CE">
              <w:rPr>
                <w:b/>
              </w:rPr>
              <w:t>.</w:t>
            </w:r>
          </w:p>
        </w:tc>
      </w:tr>
      <w:tr w:rsidR="00A6506E" w:rsidRPr="00567C23" w14:paraId="5299AB14" w14:textId="77777777" w:rsidTr="006A19F7">
        <w:trPr>
          <w:tblCellSpacing w:w="0" w:type="dxa"/>
          <w:jc w:val="center"/>
        </w:trPr>
        <w:tc>
          <w:tcPr>
            <w:tcW w:w="1169" w:type="pct"/>
            <w:vAlign w:val="center"/>
          </w:tcPr>
          <w:p w14:paraId="06BBD3A1" w14:textId="1C4DA4BD" w:rsidR="00A6506E" w:rsidRPr="00446AEF" w:rsidRDefault="00B96ACE" w:rsidP="00567C23">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0" w:lineRule="atLeast"/>
              <w:ind w:left="102" w:right="52"/>
              <w:rPr>
                <w:rFonts w:ascii="Times New Roman" w:hAnsi="Times New Roman" w:cs="Times New Roman"/>
                <w:bCs/>
                <w:sz w:val="24"/>
                <w:szCs w:val="24"/>
              </w:rPr>
            </w:pPr>
            <w:r w:rsidRPr="00B96ACE">
              <w:rPr>
                <w:rFonts w:ascii="Times New Roman" w:hAnsi="Times New Roman"/>
                <w:sz w:val="24"/>
                <w:szCs w:val="24"/>
              </w:rPr>
              <w:t>3.7. З</w:t>
            </w:r>
            <w:r w:rsidRPr="00B96ACE">
              <w:rPr>
                <w:rFonts w:ascii="Times New Roman" w:hAnsi="Times New Roman" w:cs="Times New Roman"/>
                <w:bCs/>
                <w:sz w:val="24"/>
                <w:szCs w:val="24"/>
              </w:rPr>
              <w:t xml:space="preserve">абезпечення </w:t>
            </w:r>
            <w:r w:rsidRPr="00B96ACE">
              <w:rPr>
                <w:rFonts w:ascii="Times New Roman" w:hAnsi="Times New Roman"/>
                <w:sz w:val="24"/>
                <w:szCs w:val="24"/>
              </w:rPr>
              <w:t>авансового платежу</w:t>
            </w:r>
          </w:p>
        </w:tc>
        <w:tc>
          <w:tcPr>
            <w:tcW w:w="3831" w:type="pct"/>
            <w:vAlign w:val="center"/>
          </w:tcPr>
          <w:p w14:paraId="6EB28B5F" w14:textId="1786919E" w:rsidR="00A6506E" w:rsidRPr="00567C23" w:rsidRDefault="00B96ACE" w:rsidP="00567C23">
            <w:pPr>
              <w:spacing w:line="20" w:lineRule="atLeast"/>
              <w:ind w:left="106" w:right="83"/>
              <w:jc w:val="both"/>
              <w:outlineLvl w:val="0"/>
              <w:rPr>
                <w:color w:val="000000"/>
              </w:rPr>
            </w:pPr>
            <w:r>
              <w:rPr>
                <w:color w:val="000000"/>
              </w:rPr>
              <w:t>Не вимагається</w:t>
            </w:r>
          </w:p>
        </w:tc>
      </w:tr>
      <w:tr w:rsidR="00B96ACE" w:rsidRPr="00567C23" w14:paraId="36990D2B" w14:textId="77777777" w:rsidTr="006A19F7">
        <w:trPr>
          <w:tblCellSpacing w:w="0" w:type="dxa"/>
          <w:jc w:val="center"/>
        </w:trPr>
        <w:tc>
          <w:tcPr>
            <w:tcW w:w="1169" w:type="pct"/>
            <w:vAlign w:val="center"/>
          </w:tcPr>
          <w:p w14:paraId="747E015E" w14:textId="621B9E04" w:rsidR="00B96ACE" w:rsidRPr="00446AEF" w:rsidRDefault="00B96ACE" w:rsidP="00567C23">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0" w:lineRule="atLeast"/>
              <w:ind w:left="102" w:right="52"/>
              <w:rPr>
                <w:rFonts w:ascii="Times New Roman" w:hAnsi="Times New Roman" w:cs="Times New Roman"/>
                <w:bCs/>
                <w:sz w:val="24"/>
                <w:szCs w:val="24"/>
              </w:rPr>
            </w:pPr>
            <w:r>
              <w:rPr>
                <w:rFonts w:ascii="Times New Roman" w:hAnsi="Times New Roman" w:cs="Times New Roman"/>
                <w:bCs/>
                <w:sz w:val="24"/>
                <w:szCs w:val="24"/>
              </w:rPr>
              <w:lastRenderedPageBreak/>
              <w:t>3.8. Валюта</w:t>
            </w:r>
          </w:p>
        </w:tc>
        <w:tc>
          <w:tcPr>
            <w:tcW w:w="3831" w:type="pct"/>
            <w:vAlign w:val="center"/>
          </w:tcPr>
          <w:p w14:paraId="21077826" w14:textId="5D662473" w:rsidR="00B96ACE" w:rsidRPr="00567C23" w:rsidRDefault="009E6511" w:rsidP="00567C23">
            <w:pPr>
              <w:spacing w:line="20" w:lineRule="atLeast"/>
              <w:ind w:left="106" w:right="83"/>
              <w:jc w:val="both"/>
              <w:outlineLvl w:val="0"/>
              <w:rPr>
                <w:color w:val="000000"/>
              </w:rPr>
            </w:pPr>
            <w:r w:rsidRPr="008679CE">
              <w:t xml:space="preserve">Цінова пропозиція учасника закупівлі (далі – Учасник) повинна бути розрахована і зазначена у національній валюті України – гривні (літерний код валюти — UAH, цифровий код — 980), та включати вартість </w:t>
            </w:r>
            <w:r w:rsidRPr="008679CE">
              <w:rPr>
                <w:bCs/>
              </w:rPr>
              <w:t>товарів/робіт/послуг, які учасник пропонує поставити/виконати/надати за договором про закупівлю з урахуванням усіх своїх витрат, податків і зборів, що сплачуються або мають бути сплачені. Вартість пропозиції та всі інші ціни повинні бути чітко визначені до другого знаку після коми (соті).</w:t>
            </w:r>
          </w:p>
        </w:tc>
      </w:tr>
      <w:tr w:rsidR="009E6511" w:rsidRPr="00567C23" w14:paraId="09897C7D" w14:textId="77777777" w:rsidTr="006A19F7">
        <w:trPr>
          <w:tblCellSpacing w:w="0" w:type="dxa"/>
          <w:jc w:val="center"/>
        </w:trPr>
        <w:tc>
          <w:tcPr>
            <w:tcW w:w="1169" w:type="pct"/>
            <w:vAlign w:val="center"/>
          </w:tcPr>
          <w:p w14:paraId="20ADAE43" w14:textId="51B12D95" w:rsidR="009E6511" w:rsidRPr="00446AEF" w:rsidRDefault="009E6511" w:rsidP="00567C23">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0" w:lineRule="atLeast"/>
              <w:ind w:left="102" w:right="52"/>
              <w:rPr>
                <w:rFonts w:ascii="Times New Roman" w:hAnsi="Times New Roman" w:cs="Times New Roman"/>
                <w:bCs/>
                <w:sz w:val="24"/>
                <w:szCs w:val="24"/>
              </w:rPr>
            </w:pPr>
            <w:r>
              <w:rPr>
                <w:rFonts w:ascii="Times New Roman" w:hAnsi="Times New Roman" w:cs="Times New Roman"/>
                <w:bCs/>
                <w:sz w:val="24"/>
                <w:szCs w:val="24"/>
              </w:rPr>
              <w:t>3.9. Мова</w:t>
            </w:r>
          </w:p>
        </w:tc>
        <w:tc>
          <w:tcPr>
            <w:tcW w:w="3831" w:type="pct"/>
            <w:vAlign w:val="center"/>
          </w:tcPr>
          <w:p w14:paraId="42030953" w14:textId="1EE9D8EA" w:rsidR="009E6511" w:rsidRPr="00567C23" w:rsidRDefault="00692B95" w:rsidP="00567C23">
            <w:pPr>
              <w:spacing w:line="20" w:lineRule="atLeast"/>
              <w:ind w:left="106" w:right="83"/>
              <w:jc w:val="both"/>
              <w:outlineLvl w:val="0"/>
              <w:rPr>
                <w:color w:val="000000"/>
              </w:rPr>
            </w:pPr>
            <w:r w:rsidRPr="008679CE">
              <w:rPr>
                <w:shd w:val="clear" w:color="auto" w:fill="FFFFFF"/>
              </w:rPr>
              <w:t>Пропозиція, підготовлена Учасником викладається українською мовою. Документи, надані Учасником іншою мовою повинні мати переклад на українську мову, здійснений перекладачем, з нотаріальним засвідченням підпису перекладача на території України або засвідченням вірності перекладу документів з однієї мови на іншу консульською установою у відповідності до статті 38 Закону України «Про нотаріат». Дана вимога не відноситься до власних назв та/або загальноприйнятих визначень, термінів, малюнків, креслень тощо. Документи, надані Учасником іншою мовою, що не мають перекладу, у відповідності до вимог даного пункту, не розглядаються Замовником, та вважаються такими, що не надані.</w:t>
            </w:r>
          </w:p>
        </w:tc>
      </w:tr>
      <w:tr w:rsidR="00C0279E" w:rsidRPr="00567C23" w14:paraId="3FB565EC" w14:textId="77777777" w:rsidTr="009B3765">
        <w:trPr>
          <w:tblCellSpacing w:w="0" w:type="dxa"/>
          <w:jc w:val="center"/>
        </w:trPr>
        <w:tc>
          <w:tcPr>
            <w:tcW w:w="5000" w:type="pct"/>
            <w:gridSpan w:val="2"/>
            <w:shd w:val="clear" w:color="auto" w:fill="E6E6E6"/>
            <w:vAlign w:val="center"/>
          </w:tcPr>
          <w:p w14:paraId="7551018D" w14:textId="77777777" w:rsidR="00C0279E" w:rsidRPr="00567C23" w:rsidRDefault="00C0279E" w:rsidP="00567C23">
            <w:pPr>
              <w:pStyle w:val="a3"/>
              <w:spacing w:before="0" w:beforeAutospacing="0" w:after="0" w:afterAutospacing="0" w:line="20" w:lineRule="atLeast"/>
              <w:ind w:left="102" w:right="52"/>
              <w:jc w:val="center"/>
            </w:pPr>
            <w:r w:rsidRPr="00567C23">
              <w:rPr>
                <w:rStyle w:val="a5"/>
              </w:rPr>
              <w:t>Розділ 2. Порядок внесення змін та надання роз`яснень до документації</w:t>
            </w:r>
          </w:p>
        </w:tc>
      </w:tr>
      <w:tr w:rsidR="001808A3" w:rsidRPr="00567C23" w14:paraId="5321823E" w14:textId="77777777" w:rsidTr="006A19F7">
        <w:trPr>
          <w:tblCellSpacing w:w="0" w:type="dxa"/>
          <w:jc w:val="center"/>
        </w:trPr>
        <w:tc>
          <w:tcPr>
            <w:tcW w:w="1169" w:type="pct"/>
            <w:vAlign w:val="center"/>
          </w:tcPr>
          <w:p w14:paraId="3F47D847" w14:textId="6DC924F2" w:rsidR="001808A3" w:rsidRPr="00567C23" w:rsidRDefault="001808A3">
            <w:pPr>
              <w:pStyle w:val="a3"/>
              <w:numPr>
                <w:ilvl w:val="0"/>
                <w:numId w:val="22"/>
              </w:numPr>
              <w:spacing w:before="0" w:beforeAutospacing="0" w:after="0" w:afterAutospacing="0" w:line="20" w:lineRule="atLeast"/>
              <w:ind w:right="52"/>
              <w:rPr>
                <w:rStyle w:val="a5"/>
              </w:rPr>
            </w:pPr>
            <w:r>
              <w:rPr>
                <w:rStyle w:val="a5"/>
              </w:rPr>
              <w:t>Загальні положення</w:t>
            </w:r>
          </w:p>
        </w:tc>
        <w:tc>
          <w:tcPr>
            <w:tcW w:w="3831" w:type="pct"/>
            <w:vAlign w:val="center"/>
          </w:tcPr>
          <w:p w14:paraId="4241031F" w14:textId="7930F823" w:rsidR="001808A3" w:rsidRPr="00567C23" w:rsidRDefault="002719DA" w:rsidP="00567C23">
            <w:pPr>
              <w:pStyle w:val="rvps2"/>
              <w:spacing w:before="0" w:beforeAutospacing="0" w:after="0" w:afterAutospacing="0" w:line="20" w:lineRule="atLeast"/>
              <w:ind w:left="102" w:right="88"/>
              <w:jc w:val="both"/>
              <w:rPr>
                <w:color w:val="000000"/>
              </w:rPr>
            </w:pPr>
            <w:r w:rsidRPr="008679CE">
              <w:t>Документація знаходиться у відкритому доступі в електронній системі закупівель. Зміни/публікації щодо закупівлі розповсюджуються через електронну систему закупівель. Відповіді на звернення надаються через електронну систему закупівель.</w:t>
            </w:r>
          </w:p>
        </w:tc>
      </w:tr>
      <w:tr w:rsidR="007B78FB" w:rsidRPr="00567C23" w14:paraId="51E6E775" w14:textId="77777777" w:rsidTr="006A19F7">
        <w:trPr>
          <w:tblCellSpacing w:w="0" w:type="dxa"/>
          <w:jc w:val="center"/>
        </w:trPr>
        <w:tc>
          <w:tcPr>
            <w:tcW w:w="1169" w:type="pct"/>
            <w:vAlign w:val="center"/>
          </w:tcPr>
          <w:p w14:paraId="2D13F78F" w14:textId="371BA989" w:rsidR="007B78FB" w:rsidRPr="00567C23" w:rsidRDefault="002719DA" w:rsidP="00567C23">
            <w:pPr>
              <w:pStyle w:val="a3"/>
              <w:spacing w:before="0" w:beforeAutospacing="0" w:after="0" w:afterAutospacing="0" w:line="20" w:lineRule="atLeast"/>
              <w:ind w:left="102" w:right="52"/>
              <w:rPr>
                <w:b/>
                <w:bCs/>
              </w:rPr>
            </w:pPr>
            <w:r>
              <w:rPr>
                <w:rStyle w:val="a5"/>
              </w:rPr>
              <w:t>2</w:t>
            </w:r>
            <w:r w:rsidR="007B78FB" w:rsidRPr="00567C23">
              <w:rPr>
                <w:rStyle w:val="a5"/>
              </w:rPr>
              <w:t xml:space="preserve">. </w:t>
            </w:r>
            <w:r>
              <w:rPr>
                <w:rStyle w:val="a5"/>
              </w:rPr>
              <w:t>Н</w:t>
            </w:r>
            <w:r w:rsidR="007B78FB" w:rsidRPr="00567C23">
              <w:rPr>
                <w:rStyle w:val="a5"/>
              </w:rPr>
              <w:t xml:space="preserve">адання роз'яснень </w:t>
            </w:r>
          </w:p>
        </w:tc>
        <w:tc>
          <w:tcPr>
            <w:tcW w:w="3831" w:type="pct"/>
            <w:vAlign w:val="center"/>
          </w:tcPr>
          <w:p w14:paraId="53A231CB" w14:textId="77777777" w:rsidR="003442D7" w:rsidRPr="008679CE" w:rsidRDefault="003442D7" w:rsidP="003442D7">
            <w:pPr>
              <w:pStyle w:val="rvps2"/>
              <w:spacing w:before="0" w:beforeAutospacing="0" w:after="0" w:afterAutospacing="0"/>
              <w:ind w:left="102" w:right="88"/>
              <w:jc w:val="both"/>
              <w:rPr>
                <w:color w:val="000000"/>
              </w:rPr>
            </w:pPr>
            <w:r w:rsidRPr="008679CE">
              <w:rPr>
                <w:color w:val="000000"/>
              </w:rPr>
              <w:t>У період уточнень, Учасник має право звернутися через електронну систему закупівель до Замовника за роз’ясненнями щодо Документації та/або з вимогою щодо усунення порушень (у разі наявності). Усі звернення автоматично оприлюднюються в електронній системі закупівель без ідентифікації особи, яка звернулася до Замовника. </w:t>
            </w:r>
          </w:p>
          <w:p w14:paraId="1CADC839" w14:textId="105D27B8" w:rsidR="007B78FB" w:rsidRPr="00567C23" w:rsidRDefault="003442D7" w:rsidP="003442D7">
            <w:pPr>
              <w:pStyle w:val="rvps2"/>
              <w:spacing w:before="0" w:beforeAutospacing="0" w:after="0" w:afterAutospacing="0" w:line="20" w:lineRule="atLeast"/>
              <w:ind w:left="102" w:right="83"/>
              <w:jc w:val="both"/>
              <w:rPr>
                <w:rStyle w:val="a5"/>
                <w:b w:val="0"/>
                <w:bCs w:val="0"/>
                <w:color w:val="000000"/>
              </w:rPr>
            </w:pPr>
            <w:r w:rsidRPr="008679CE">
              <w:rPr>
                <w:color w:val="000000"/>
              </w:rPr>
              <w:t>Відповідь на звернення надається Замовником протягом двох робочих днів з дня їх оприлюднення в електронній системі закупівель.</w:t>
            </w:r>
          </w:p>
        </w:tc>
      </w:tr>
      <w:tr w:rsidR="00547872" w:rsidRPr="00567C23" w14:paraId="5B135FBF" w14:textId="77777777" w:rsidTr="006A19F7">
        <w:trPr>
          <w:tblCellSpacing w:w="0" w:type="dxa"/>
          <w:jc w:val="center"/>
        </w:trPr>
        <w:tc>
          <w:tcPr>
            <w:tcW w:w="1169" w:type="pct"/>
            <w:vAlign w:val="center"/>
          </w:tcPr>
          <w:p w14:paraId="48AE79D8" w14:textId="47D8E7B1" w:rsidR="00547872" w:rsidRDefault="00CD3C75" w:rsidP="00567C23">
            <w:pPr>
              <w:pStyle w:val="a3"/>
              <w:spacing w:before="0" w:beforeAutospacing="0" w:after="0" w:afterAutospacing="0" w:line="20" w:lineRule="atLeast"/>
              <w:ind w:left="102" w:right="52"/>
              <w:rPr>
                <w:rStyle w:val="a5"/>
              </w:rPr>
            </w:pPr>
            <w:r w:rsidRPr="008679CE">
              <w:rPr>
                <w:rStyle w:val="a5"/>
              </w:rPr>
              <w:t>3. Внесення змін</w:t>
            </w:r>
          </w:p>
        </w:tc>
        <w:tc>
          <w:tcPr>
            <w:tcW w:w="3831" w:type="pct"/>
            <w:vAlign w:val="center"/>
          </w:tcPr>
          <w:p w14:paraId="688540C9" w14:textId="38BAA5E5" w:rsidR="00547872" w:rsidRPr="008679CE" w:rsidRDefault="00C83726" w:rsidP="003442D7">
            <w:pPr>
              <w:pStyle w:val="rvps2"/>
              <w:spacing w:before="0" w:beforeAutospacing="0" w:after="0" w:afterAutospacing="0"/>
              <w:ind w:left="102" w:right="88"/>
              <w:jc w:val="both"/>
              <w:rPr>
                <w:color w:val="000000"/>
              </w:rPr>
            </w:pPr>
            <w:r w:rsidRPr="008679CE">
              <w:rPr>
                <w:color w:val="000000"/>
              </w:rPr>
              <w:t>За результатами розгляду звернень та/або з власної ініціативи, Замовник має право унести зміни до Документації. Зміни, що вносяться Замовником, розміщуються в електронній системі закупівель у вигляді нової редакції документів</w:t>
            </w:r>
            <w:r w:rsidR="00557C34">
              <w:rPr>
                <w:color w:val="000000"/>
              </w:rPr>
              <w:t xml:space="preserve"> разом </w:t>
            </w:r>
            <w:r w:rsidR="00ED542B">
              <w:rPr>
                <w:color w:val="000000"/>
              </w:rPr>
              <w:t>з окремим файлом із переліком змін</w:t>
            </w:r>
            <w:r w:rsidRPr="008679CE">
              <w:rPr>
                <w:color w:val="000000"/>
              </w:rPr>
              <w:t>. У разі внесення змін строк прийому пропозицій продовжується не менше ніж на 2 робочі дні.</w:t>
            </w:r>
          </w:p>
        </w:tc>
      </w:tr>
      <w:tr w:rsidR="00851BEC" w:rsidRPr="00567C23" w14:paraId="72E603EC" w14:textId="77777777" w:rsidTr="009B3765">
        <w:trPr>
          <w:tblCellSpacing w:w="0" w:type="dxa"/>
          <w:jc w:val="center"/>
        </w:trPr>
        <w:tc>
          <w:tcPr>
            <w:tcW w:w="5000" w:type="pct"/>
            <w:gridSpan w:val="2"/>
            <w:shd w:val="clear" w:color="auto" w:fill="E6E6E6"/>
            <w:vAlign w:val="center"/>
          </w:tcPr>
          <w:p w14:paraId="1A817158" w14:textId="77777777" w:rsidR="00851BEC" w:rsidRPr="00567C23" w:rsidRDefault="00851BEC" w:rsidP="00567C23">
            <w:pPr>
              <w:pStyle w:val="a3"/>
              <w:spacing w:before="0" w:beforeAutospacing="0" w:after="0" w:afterAutospacing="0" w:line="20" w:lineRule="atLeast"/>
              <w:ind w:left="102" w:right="52"/>
              <w:jc w:val="center"/>
            </w:pPr>
            <w:r w:rsidRPr="00567C23">
              <w:rPr>
                <w:rStyle w:val="a5"/>
              </w:rPr>
              <w:t>Розділ 3. Підготовка пропозицій</w:t>
            </w:r>
          </w:p>
        </w:tc>
      </w:tr>
      <w:tr w:rsidR="00367ABF" w:rsidRPr="00567C23" w14:paraId="792CAE7F" w14:textId="77777777" w:rsidTr="006A19F7">
        <w:trPr>
          <w:tblCellSpacing w:w="0" w:type="dxa"/>
          <w:jc w:val="center"/>
        </w:trPr>
        <w:tc>
          <w:tcPr>
            <w:tcW w:w="1169" w:type="pct"/>
            <w:vAlign w:val="center"/>
          </w:tcPr>
          <w:p w14:paraId="618F39FF" w14:textId="4EB0E8B1" w:rsidR="00367ABF" w:rsidRDefault="00367ABF">
            <w:pPr>
              <w:pStyle w:val="a3"/>
              <w:numPr>
                <w:ilvl w:val="0"/>
                <w:numId w:val="23"/>
              </w:numPr>
              <w:spacing w:before="0" w:beforeAutospacing="0" w:after="0" w:afterAutospacing="0" w:line="20" w:lineRule="atLeast"/>
              <w:ind w:right="52"/>
              <w:rPr>
                <w:rStyle w:val="a5"/>
              </w:rPr>
            </w:pPr>
            <w:r w:rsidRPr="00567C23">
              <w:rPr>
                <w:rStyle w:val="a5"/>
              </w:rPr>
              <w:t xml:space="preserve">Оформлення пропозиції </w:t>
            </w:r>
          </w:p>
          <w:p w14:paraId="0EBDEBB1" w14:textId="77777777" w:rsidR="00367ABF" w:rsidRDefault="00367ABF" w:rsidP="00367ABF">
            <w:pPr>
              <w:pStyle w:val="a3"/>
              <w:spacing w:before="0" w:beforeAutospacing="0" w:after="0" w:afterAutospacing="0" w:line="20" w:lineRule="atLeast"/>
              <w:ind w:right="52"/>
              <w:rPr>
                <w:rStyle w:val="a5"/>
              </w:rPr>
            </w:pPr>
          </w:p>
          <w:p w14:paraId="6A43330A" w14:textId="77777777" w:rsidR="00367ABF" w:rsidRDefault="00367ABF" w:rsidP="00367ABF">
            <w:pPr>
              <w:pStyle w:val="a3"/>
              <w:spacing w:before="0" w:beforeAutospacing="0" w:after="0" w:afterAutospacing="0" w:line="20" w:lineRule="atLeast"/>
              <w:ind w:right="52"/>
              <w:rPr>
                <w:rStyle w:val="a5"/>
              </w:rPr>
            </w:pPr>
          </w:p>
          <w:p w14:paraId="2C454D7B" w14:textId="77777777" w:rsidR="00367ABF" w:rsidRDefault="00367ABF" w:rsidP="00367ABF">
            <w:pPr>
              <w:pStyle w:val="a3"/>
              <w:spacing w:before="0" w:beforeAutospacing="0" w:after="0" w:afterAutospacing="0" w:line="20" w:lineRule="atLeast"/>
              <w:ind w:right="52"/>
              <w:rPr>
                <w:rStyle w:val="a5"/>
              </w:rPr>
            </w:pPr>
          </w:p>
          <w:p w14:paraId="756891C7" w14:textId="77777777" w:rsidR="00367ABF" w:rsidRDefault="00367ABF" w:rsidP="00367ABF">
            <w:pPr>
              <w:pStyle w:val="a3"/>
              <w:spacing w:before="0" w:beforeAutospacing="0" w:after="0" w:afterAutospacing="0" w:line="20" w:lineRule="atLeast"/>
              <w:ind w:right="52"/>
              <w:rPr>
                <w:rStyle w:val="a5"/>
              </w:rPr>
            </w:pPr>
          </w:p>
          <w:p w14:paraId="63719A5E" w14:textId="77777777" w:rsidR="00367ABF" w:rsidRDefault="00367ABF" w:rsidP="00367ABF">
            <w:pPr>
              <w:pStyle w:val="a3"/>
              <w:spacing w:before="0" w:beforeAutospacing="0" w:after="0" w:afterAutospacing="0" w:line="20" w:lineRule="atLeast"/>
              <w:ind w:right="52"/>
              <w:rPr>
                <w:rStyle w:val="a5"/>
              </w:rPr>
            </w:pPr>
          </w:p>
          <w:p w14:paraId="5027ECBD" w14:textId="77777777" w:rsidR="00367ABF" w:rsidRDefault="00367ABF" w:rsidP="00367ABF">
            <w:pPr>
              <w:pStyle w:val="a3"/>
              <w:spacing w:before="0" w:beforeAutospacing="0" w:after="0" w:afterAutospacing="0" w:line="20" w:lineRule="atLeast"/>
              <w:ind w:right="52"/>
              <w:rPr>
                <w:rStyle w:val="a5"/>
              </w:rPr>
            </w:pPr>
          </w:p>
          <w:p w14:paraId="157B8248" w14:textId="77777777" w:rsidR="00367ABF" w:rsidRDefault="00367ABF" w:rsidP="00367ABF">
            <w:pPr>
              <w:pStyle w:val="a3"/>
              <w:spacing w:before="0" w:beforeAutospacing="0" w:after="0" w:afterAutospacing="0" w:line="20" w:lineRule="atLeast"/>
              <w:ind w:right="52"/>
              <w:rPr>
                <w:rStyle w:val="a5"/>
              </w:rPr>
            </w:pPr>
          </w:p>
          <w:p w14:paraId="7D229182" w14:textId="77777777" w:rsidR="00367ABF" w:rsidRDefault="00367ABF" w:rsidP="00367ABF">
            <w:pPr>
              <w:pStyle w:val="a3"/>
              <w:spacing w:before="0" w:beforeAutospacing="0" w:after="0" w:afterAutospacing="0" w:line="20" w:lineRule="atLeast"/>
              <w:ind w:right="52"/>
              <w:rPr>
                <w:rStyle w:val="a5"/>
              </w:rPr>
            </w:pPr>
          </w:p>
          <w:p w14:paraId="3AD8C718" w14:textId="77777777" w:rsidR="00367ABF" w:rsidRDefault="00367ABF" w:rsidP="00367ABF">
            <w:pPr>
              <w:pStyle w:val="a3"/>
              <w:spacing w:before="0" w:beforeAutospacing="0" w:after="0" w:afterAutospacing="0" w:line="20" w:lineRule="atLeast"/>
              <w:ind w:right="52"/>
              <w:rPr>
                <w:rStyle w:val="a5"/>
              </w:rPr>
            </w:pPr>
          </w:p>
          <w:p w14:paraId="1638AA61" w14:textId="77777777" w:rsidR="00367ABF" w:rsidRDefault="00367ABF" w:rsidP="00367ABF">
            <w:pPr>
              <w:pStyle w:val="a3"/>
              <w:spacing w:before="0" w:beforeAutospacing="0" w:after="0" w:afterAutospacing="0" w:line="20" w:lineRule="atLeast"/>
              <w:ind w:right="52"/>
              <w:rPr>
                <w:rStyle w:val="a5"/>
              </w:rPr>
            </w:pPr>
          </w:p>
          <w:p w14:paraId="1D19E279" w14:textId="77777777" w:rsidR="00367ABF" w:rsidRDefault="00367ABF" w:rsidP="00367ABF">
            <w:pPr>
              <w:pStyle w:val="a3"/>
              <w:spacing w:before="0" w:beforeAutospacing="0" w:after="0" w:afterAutospacing="0" w:line="20" w:lineRule="atLeast"/>
              <w:ind w:right="52"/>
              <w:rPr>
                <w:rStyle w:val="a5"/>
              </w:rPr>
            </w:pPr>
          </w:p>
          <w:p w14:paraId="1F823FD0" w14:textId="77777777" w:rsidR="00367ABF" w:rsidRDefault="00367ABF" w:rsidP="00367ABF">
            <w:pPr>
              <w:pStyle w:val="a3"/>
              <w:spacing w:before="0" w:beforeAutospacing="0" w:after="0" w:afterAutospacing="0" w:line="20" w:lineRule="atLeast"/>
              <w:ind w:right="52"/>
              <w:rPr>
                <w:rStyle w:val="a5"/>
              </w:rPr>
            </w:pPr>
          </w:p>
          <w:p w14:paraId="66658E34" w14:textId="77777777" w:rsidR="00367ABF" w:rsidRDefault="00367ABF" w:rsidP="00367ABF">
            <w:pPr>
              <w:pStyle w:val="a3"/>
              <w:spacing w:before="0" w:beforeAutospacing="0" w:after="0" w:afterAutospacing="0" w:line="20" w:lineRule="atLeast"/>
              <w:ind w:right="52"/>
              <w:rPr>
                <w:rStyle w:val="a5"/>
              </w:rPr>
            </w:pPr>
          </w:p>
          <w:p w14:paraId="5847536B" w14:textId="77777777" w:rsidR="00367ABF" w:rsidRDefault="00367ABF" w:rsidP="00367ABF">
            <w:pPr>
              <w:pStyle w:val="a3"/>
              <w:spacing w:before="0" w:beforeAutospacing="0" w:after="0" w:afterAutospacing="0" w:line="20" w:lineRule="atLeast"/>
              <w:ind w:right="52"/>
              <w:rPr>
                <w:rStyle w:val="a5"/>
              </w:rPr>
            </w:pPr>
          </w:p>
          <w:p w14:paraId="2359BE37" w14:textId="77777777" w:rsidR="00367ABF" w:rsidRDefault="00367ABF" w:rsidP="00367ABF">
            <w:pPr>
              <w:pStyle w:val="a3"/>
              <w:spacing w:before="0" w:beforeAutospacing="0" w:after="0" w:afterAutospacing="0" w:line="20" w:lineRule="atLeast"/>
              <w:ind w:right="52"/>
              <w:rPr>
                <w:rStyle w:val="a5"/>
              </w:rPr>
            </w:pPr>
          </w:p>
          <w:p w14:paraId="533629EC" w14:textId="77777777" w:rsidR="00367ABF" w:rsidRDefault="00367ABF" w:rsidP="00367ABF">
            <w:pPr>
              <w:pStyle w:val="a3"/>
              <w:spacing w:before="0" w:beforeAutospacing="0" w:after="0" w:afterAutospacing="0" w:line="20" w:lineRule="atLeast"/>
              <w:ind w:right="52"/>
              <w:rPr>
                <w:rStyle w:val="a5"/>
              </w:rPr>
            </w:pPr>
          </w:p>
          <w:p w14:paraId="104DBA87" w14:textId="77777777" w:rsidR="00367ABF" w:rsidRDefault="00367ABF" w:rsidP="00367ABF">
            <w:pPr>
              <w:pStyle w:val="a3"/>
              <w:spacing w:before="0" w:beforeAutospacing="0" w:after="0" w:afterAutospacing="0" w:line="20" w:lineRule="atLeast"/>
              <w:ind w:right="52"/>
              <w:rPr>
                <w:rStyle w:val="a5"/>
              </w:rPr>
            </w:pPr>
          </w:p>
          <w:p w14:paraId="527BB52E" w14:textId="77777777" w:rsidR="00367ABF" w:rsidRDefault="00367ABF" w:rsidP="00367ABF">
            <w:pPr>
              <w:pStyle w:val="a3"/>
              <w:spacing w:before="0" w:beforeAutospacing="0" w:after="0" w:afterAutospacing="0" w:line="20" w:lineRule="atLeast"/>
              <w:ind w:right="52"/>
              <w:rPr>
                <w:rStyle w:val="a5"/>
              </w:rPr>
            </w:pPr>
          </w:p>
          <w:p w14:paraId="04BF5951" w14:textId="77777777" w:rsidR="00367ABF" w:rsidRDefault="00367ABF" w:rsidP="00367ABF">
            <w:pPr>
              <w:pStyle w:val="a3"/>
              <w:spacing w:before="0" w:beforeAutospacing="0" w:after="0" w:afterAutospacing="0" w:line="20" w:lineRule="atLeast"/>
              <w:ind w:right="52"/>
              <w:rPr>
                <w:rStyle w:val="a5"/>
              </w:rPr>
            </w:pPr>
          </w:p>
          <w:p w14:paraId="0A5AFE0A" w14:textId="77777777" w:rsidR="00367ABF" w:rsidRDefault="00367ABF" w:rsidP="00367ABF">
            <w:pPr>
              <w:pStyle w:val="a3"/>
              <w:spacing w:before="0" w:beforeAutospacing="0" w:after="0" w:afterAutospacing="0" w:line="20" w:lineRule="atLeast"/>
              <w:ind w:right="52"/>
              <w:rPr>
                <w:rStyle w:val="a5"/>
              </w:rPr>
            </w:pPr>
          </w:p>
          <w:p w14:paraId="5D21A911" w14:textId="77777777" w:rsidR="00367ABF" w:rsidRDefault="00367ABF" w:rsidP="00367ABF">
            <w:pPr>
              <w:pStyle w:val="a3"/>
              <w:spacing w:before="0" w:beforeAutospacing="0" w:after="0" w:afterAutospacing="0" w:line="20" w:lineRule="atLeast"/>
              <w:ind w:right="52"/>
              <w:rPr>
                <w:rStyle w:val="a5"/>
              </w:rPr>
            </w:pPr>
          </w:p>
          <w:p w14:paraId="484FB1E2" w14:textId="77777777" w:rsidR="00367ABF" w:rsidRDefault="00367ABF" w:rsidP="00367ABF">
            <w:pPr>
              <w:pStyle w:val="a3"/>
              <w:spacing w:before="0" w:beforeAutospacing="0" w:after="0" w:afterAutospacing="0" w:line="20" w:lineRule="atLeast"/>
              <w:ind w:right="52"/>
              <w:rPr>
                <w:rStyle w:val="a5"/>
              </w:rPr>
            </w:pPr>
          </w:p>
          <w:p w14:paraId="18164642" w14:textId="77777777" w:rsidR="00367ABF" w:rsidRDefault="00367ABF" w:rsidP="00367ABF">
            <w:pPr>
              <w:pStyle w:val="a3"/>
              <w:spacing w:before="0" w:beforeAutospacing="0" w:after="0" w:afterAutospacing="0" w:line="20" w:lineRule="atLeast"/>
              <w:ind w:right="52"/>
              <w:rPr>
                <w:rStyle w:val="a5"/>
              </w:rPr>
            </w:pPr>
          </w:p>
          <w:p w14:paraId="617AC9BA" w14:textId="77777777" w:rsidR="00367ABF" w:rsidRDefault="00367ABF" w:rsidP="00367ABF">
            <w:pPr>
              <w:pStyle w:val="a3"/>
              <w:spacing w:before="0" w:beforeAutospacing="0" w:after="0" w:afterAutospacing="0" w:line="20" w:lineRule="atLeast"/>
              <w:ind w:right="52"/>
              <w:rPr>
                <w:rStyle w:val="a5"/>
              </w:rPr>
            </w:pPr>
          </w:p>
          <w:p w14:paraId="2B920F2A" w14:textId="77777777" w:rsidR="00367ABF" w:rsidRDefault="00367ABF" w:rsidP="00367ABF">
            <w:pPr>
              <w:pStyle w:val="a3"/>
              <w:spacing w:before="0" w:beforeAutospacing="0" w:after="0" w:afterAutospacing="0" w:line="20" w:lineRule="atLeast"/>
              <w:ind w:right="52"/>
              <w:rPr>
                <w:rStyle w:val="a5"/>
              </w:rPr>
            </w:pPr>
          </w:p>
          <w:p w14:paraId="7F3642F2" w14:textId="77777777" w:rsidR="00367ABF" w:rsidRDefault="00367ABF" w:rsidP="00367ABF">
            <w:pPr>
              <w:pStyle w:val="a3"/>
              <w:spacing w:before="0" w:beforeAutospacing="0" w:after="0" w:afterAutospacing="0" w:line="20" w:lineRule="atLeast"/>
              <w:ind w:right="52"/>
              <w:rPr>
                <w:rStyle w:val="a5"/>
              </w:rPr>
            </w:pPr>
          </w:p>
          <w:p w14:paraId="7C45C0EA" w14:textId="77777777" w:rsidR="00367ABF" w:rsidRDefault="00367ABF" w:rsidP="00367ABF">
            <w:pPr>
              <w:pStyle w:val="a3"/>
              <w:spacing w:before="0" w:beforeAutospacing="0" w:after="0" w:afterAutospacing="0" w:line="20" w:lineRule="atLeast"/>
              <w:ind w:right="52"/>
              <w:rPr>
                <w:rStyle w:val="a5"/>
              </w:rPr>
            </w:pPr>
          </w:p>
          <w:p w14:paraId="7049EE4A" w14:textId="77777777" w:rsidR="00367ABF" w:rsidRDefault="00367ABF" w:rsidP="00367ABF">
            <w:pPr>
              <w:pStyle w:val="a3"/>
              <w:spacing w:before="0" w:beforeAutospacing="0" w:after="0" w:afterAutospacing="0" w:line="20" w:lineRule="atLeast"/>
              <w:ind w:right="52"/>
              <w:rPr>
                <w:rStyle w:val="a5"/>
              </w:rPr>
            </w:pPr>
          </w:p>
          <w:p w14:paraId="5498125C" w14:textId="77777777" w:rsidR="00367ABF" w:rsidRDefault="00367ABF" w:rsidP="00367ABF">
            <w:pPr>
              <w:pStyle w:val="a3"/>
              <w:spacing w:before="0" w:beforeAutospacing="0" w:after="0" w:afterAutospacing="0" w:line="20" w:lineRule="atLeast"/>
              <w:ind w:right="52"/>
              <w:rPr>
                <w:rStyle w:val="a5"/>
              </w:rPr>
            </w:pPr>
          </w:p>
          <w:p w14:paraId="07FC45A0" w14:textId="77777777" w:rsidR="00367ABF" w:rsidRDefault="00367ABF" w:rsidP="00367ABF">
            <w:pPr>
              <w:pStyle w:val="a3"/>
              <w:spacing w:before="0" w:beforeAutospacing="0" w:after="0" w:afterAutospacing="0" w:line="20" w:lineRule="atLeast"/>
              <w:ind w:right="52"/>
              <w:rPr>
                <w:rStyle w:val="a5"/>
              </w:rPr>
            </w:pPr>
          </w:p>
          <w:p w14:paraId="6955BE09" w14:textId="77777777" w:rsidR="00367ABF" w:rsidRDefault="00367ABF" w:rsidP="00367ABF">
            <w:pPr>
              <w:pStyle w:val="a3"/>
              <w:spacing w:before="0" w:beforeAutospacing="0" w:after="0" w:afterAutospacing="0" w:line="20" w:lineRule="atLeast"/>
              <w:ind w:right="52"/>
              <w:rPr>
                <w:rStyle w:val="a5"/>
              </w:rPr>
            </w:pPr>
          </w:p>
          <w:p w14:paraId="527A09C5" w14:textId="77777777" w:rsidR="00367ABF" w:rsidRDefault="00367ABF" w:rsidP="00367ABF">
            <w:pPr>
              <w:pStyle w:val="a3"/>
              <w:spacing w:before="0" w:beforeAutospacing="0" w:after="0" w:afterAutospacing="0" w:line="20" w:lineRule="atLeast"/>
              <w:ind w:right="52"/>
              <w:rPr>
                <w:rStyle w:val="a5"/>
              </w:rPr>
            </w:pPr>
          </w:p>
          <w:p w14:paraId="546A42F4" w14:textId="77777777" w:rsidR="00367ABF" w:rsidRDefault="00367ABF" w:rsidP="00367ABF">
            <w:pPr>
              <w:pStyle w:val="a3"/>
              <w:spacing w:before="0" w:beforeAutospacing="0" w:after="0" w:afterAutospacing="0" w:line="20" w:lineRule="atLeast"/>
              <w:ind w:right="52"/>
              <w:rPr>
                <w:rStyle w:val="a5"/>
              </w:rPr>
            </w:pPr>
          </w:p>
          <w:p w14:paraId="4B3885DF" w14:textId="77777777" w:rsidR="00367ABF" w:rsidRDefault="00367ABF" w:rsidP="00367ABF">
            <w:pPr>
              <w:pStyle w:val="a3"/>
              <w:spacing w:before="0" w:beforeAutospacing="0" w:after="0" w:afterAutospacing="0" w:line="20" w:lineRule="atLeast"/>
              <w:ind w:right="52"/>
              <w:rPr>
                <w:rStyle w:val="a5"/>
              </w:rPr>
            </w:pPr>
          </w:p>
          <w:p w14:paraId="5D6660B6" w14:textId="77777777" w:rsidR="00367ABF" w:rsidRDefault="00367ABF" w:rsidP="00367ABF">
            <w:pPr>
              <w:pStyle w:val="a3"/>
              <w:spacing w:before="0" w:beforeAutospacing="0" w:after="0" w:afterAutospacing="0" w:line="20" w:lineRule="atLeast"/>
              <w:ind w:right="52"/>
              <w:rPr>
                <w:rStyle w:val="a5"/>
              </w:rPr>
            </w:pPr>
          </w:p>
          <w:p w14:paraId="79A59465" w14:textId="77777777" w:rsidR="00367ABF" w:rsidRDefault="00367ABF" w:rsidP="00367ABF">
            <w:pPr>
              <w:pStyle w:val="a3"/>
              <w:spacing w:before="0" w:beforeAutospacing="0" w:after="0" w:afterAutospacing="0" w:line="20" w:lineRule="atLeast"/>
              <w:ind w:right="52"/>
              <w:rPr>
                <w:rStyle w:val="a5"/>
              </w:rPr>
            </w:pPr>
          </w:p>
          <w:p w14:paraId="4CB907F5" w14:textId="77777777" w:rsidR="00367ABF" w:rsidRDefault="00367ABF" w:rsidP="00367ABF">
            <w:pPr>
              <w:pStyle w:val="a3"/>
              <w:spacing w:before="0" w:beforeAutospacing="0" w:after="0" w:afterAutospacing="0" w:line="20" w:lineRule="atLeast"/>
              <w:ind w:right="52"/>
              <w:rPr>
                <w:rStyle w:val="a5"/>
              </w:rPr>
            </w:pPr>
          </w:p>
          <w:p w14:paraId="69AC4BDE" w14:textId="77777777" w:rsidR="00367ABF" w:rsidRDefault="00367ABF" w:rsidP="00367ABF">
            <w:pPr>
              <w:pStyle w:val="a3"/>
              <w:spacing w:before="0" w:beforeAutospacing="0" w:after="0" w:afterAutospacing="0" w:line="20" w:lineRule="atLeast"/>
              <w:ind w:right="52"/>
              <w:rPr>
                <w:rStyle w:val="a5"/>
              </w:rPr>
            </w:pPr>
          </w:p>
          <w:p w14:paraId="79A314E6" w14:textId="77777777" w:rsidR="00367ABF" w:rsidRDefault="00367ABF" w:rsidP="00367ABF">
            <w:pPr>
              <w:pStyle w:val="a3"/>
              <w:spacing w:before="0" w:beforeAutospacing="0" w:after="0" w:afterAutospacing="0" w:line="20" w:lineRule="atLeast"/>
              <w:ind w:right="52"/>
              <w:rPr>
                <w:rStyle w:val="a5"/>
              </w:rPr>
            </w:pPr>
          </w:p>
          <w:p w14:paraId="59009D4F" w14:textId="77777777" w:rsidR="00367ABF" w:rsidRDefault="00367ABF" w:rsidP="00367ABF">
            <w:pPr>
              <w:pStyle w:val="a3"/>
              <w:spacing w:before="0" w:beforeAutospacing="0" w:after="0" w:afterAutospacing="0" w:line="20" w:lineRule="atLeast"/>
              <w:ind w:right="52"/>
              <w:rPr>
                <w:rStyle w:val="a5"/>
              </w:rPr>
            </w:pPr>
          </w:p>
          <w:p w14:paraId="18C57EDA" w14:textId="77777777" w:rsidR="00367ABF" w:rsidRDefault="00367ABF" w:rsidP="00367ABF">
            <w:pPr>
              <w:pStyle w:val="a3"/>
              <w:spacing w:before="0" w:beforeAutospacing="0" w:after="0" w:afterAutospacing="0" w:line="20" w:lineRule="atLeast"/>
              <w:ind w:right="52"/>
              <w:rPr>
                <w:rStyle w:val="a5"/>
              </w:rPr>
            </w:pPr>
          </w:p>
          <w:p w14:paraId="7D911F47" w14:textId="77777777" w:rsidR="00367ABF" w:rsidRDefault="00367ABF" w:rsidP="00367ABF">
            <w:pPr>
              <w:pStyle w:val="a3"/>
              <w:spacing w:before="0" w:beforeAutospacing="0" w:after="0" w:afterAutospacing="0" w:line="20" w:lineRule="atLeast"/>
              <w:ind w:right="52"/>
              <w:rPr>
                <w:rStyle w:val="a5"/>
              </w:rPr>
            </w:pPr>
          </w:p>
          <w:p w14:paraId="4F2BE944" w14:textId="77777777" w:rsidR="00367ABF" w:rsidRDefault="00367ABF" w:rsidP="00367ABF">
            <w:pPr>
              <w:pStyle w:val="a3"/>
              <w:spacing w:before="0" w:beforeAutospacing="0" w:after="0" w:afterAutospacing="0" w:line="20" w:lineRule="atLeast"/>
              <w:ind w:right="52"/>
              <w:rPr>
                <w:rStyle w:val="a5"/>
              </w:rPr>
            </w:pPr>
          </w:p>
          <w:p w14:paraId="48A3A2DE" w14:textId="77777777" w:rsidR="00367ABF" w:rsidRDefault="00367ABF" w:rsidP="00367ABF">
            <w:pPr>
              <w:pStyle w:val="a3"/>
              <w:spacing w:before="0" w:beforeAutospacing="0" w:after="0" w:afterAutospacing="0" w:line="20" w:lineRule="atLeast"/>
              <w:ind w:right="52"/>
              <w:rPr>
                <w:rStyle w:val="a5"/>
              </w:rPr>
            </w:pPr>
          </w:p>
          <w:p w14:paraId="08AAC21C" w14:textId="77777777" w:rsidR="00367ABF" w:rsidRDefault="00367ABF" w:rsidP="00367ABF">
            <w:pPr>
              <w:pStyle w:val="a3"/>
              <w:spacing w:before="0" w:beforeAutospacing="0" w:after="0" w:afterAutospacing="0" w:line="20" w:lineRule="atLeast"/>
              <w:ind w:right="52"/>
              <w:rPr>
                <w:rStyle w:val="a5"/>
              </w:rPr>
            </w:pPr>
          </w:p>
          <w:p w14:paraId="128CF2B5" w14:textId="77777777" w:rsidR="00367ABF" w:rsidRDefault="00367ABF" w:rsidP="00367ABF">
            <w:pPr>
              <w:pStyle w:val="a3"/>
              <w:spacing w:before="0" w:beforeAutospacing="0" w:after="0" w:afterAutospacing="0" w:line="20" w:lineRule="atLeast"/>
              <w:ind w:right="52"/>
              <w:rPr>
                <w:rStyle w:val="a5"/>
              </w:rPr>
            </w:pPr>
          </w:p>
          <w:p w14:paraId="1232CF94" w14:textId="77777777" w:rsidR="00367ABF" w:rsidRDefault="00367ABF" w:rsidP="00367ABF">
            <w:pPr>
              <w:pStyle w:val="a3"/>
              <w:spacing w:before="0" w:beforeAutospacing="0" w:after="0" w:afterAutospacing="0" w:line="20" w:lineRule="atLeast"/>
              <w:ind w:right="52"/>
              <w:rPr>
                <w:rStyle w:val="a5"/>
              </w:rPr>
            </w:pPr>
          </w:p>
          <w:p w14:paraId="63A2ABE4" w14:textId="77777777" w:rsidR="00367ABF" w:rsidRDefault="00367ABF" w:rsidP="00367ABF">
            <w:pPr>
              <w:pStyle w:val="a3"/>
              <w:spacing w:before="0" w:beforeAutospacing="0" w:after="0" w:afterAutospacing="0" w:line="20" w:lineRule="atLeast"/>
              <w:ind w:right="52"/>
              <w:rPr>
                <w:rStyle w:val="a5"/>
              </w:rPr>
            </w:pPr>
          </w:p>
          <w:p w14:paraId="5E7F40A5" w14:textId="77777777" w:rsidR="00367ABF" w:rsidRDefault="00367ABF" w:rsidP="00367ABF">
            <w:pPr>
              <w:pStyle w:val="a3"/>
              <w:spacing w:before="0" w:beforeAutospacing="0" w:after="0" w:afterAutospacing="0" w:line="20" w:lineRule="atLeast"/>
              <w:ind w:right="52"/>
              <w:rPr>
                <w:rStyle w:val="a5"/>
              </w:rPr>
            </w:pPr>
          </w:p>
          <w:p w14:paraId="7D317575" w14:textId="2C525273" w:rsidR="00367ABF" w:rsidRPr="0035060D" w:rsidRDefault="00367ABF">
            <w:pPr>
              <w:pStyle w:val="a3"/>
              <w:numPr>
                <w:ilvl w:val="0"/>
                <w:numId w:val="23"/>
              </w:numPr>
              <w:spacing w:before="0" w:beforeAutospacing="0" w:after="0" w:afterAutospacing="0" w:line="20" w:lineRule="atLeast"/>
              <w:ind w:right="52"/>
              <w:rPr>
                <w:b/>
                <w:bCs/>
              </w:rPr>
            </w:pPr>
            <w:r w:rsidRPr="0035060D">
              <w:rPr>
                <w:b/>
                <w:bCs/>
              </w:rPr>
              <w:t>Формальні (несуттєві) помилки</w:t>
            </w:r>
            <w:r w:rsidRPr="0035060D">
              <w:rPr>
                <w:b/>
                <w:bCs/>
              </w:rPr>
              <w:br/>
            </w:r>
          </w:p>
        </w:tc>
        <w:tc>
          <w:tcPr>
            <w:tcW w:w="3831" w:type="pct"/>
            <w:vAlign w:val="center"/>
          </w:tcPr>
          <w:p w14:paraId="7CBB12EC" w14:textId="77777777" w:rsidR="00367ABF" w:rsidRPr="008679CE" w:rsidRDefault="00367ABF" w:rsidP="00367ABF">
            <w:pPr>
              <w:ind w:left="102" w:right="88"/>
              <w:jc w:val="both"/>
              <w:rPr>
                <w:color w:val="000000"/>
              </w:rPr>
            </w:pPr>
            <w:r w:rsidRPr="008679CE">
              <w:rPr>
                <w:color w:val="000000"/>
              </w:rPr>
              <w:lastRenderedPageBreak/>
              <w:t>Документи та дані створюються та подаються з урахуванням вимог з</w:t>
            </w:r>
            <w:r w:rsidRPr="008679CE">
              <w:rPr>
                <w:color w:val="000000"/>
                <w:shd w:val="clear" w:color="auto" w:fill="FFFFFF"/>
              </w:rPr>
              <w:t xml:space="preserve">аконів України </w:t>
            </w:r>
            <w:r w:rsidRPr="008679CE">
              <w:rPr>
                <w:shd w:val="clear" w:color="auto" w:fill="FFFFFF"/>
              </w:rPr>
              <w:t xml:space="preserve">«Про електронні документи та електронний документообіг» </w:t>
            </w:r>
            <w:r w:rsidRPr="008679CE">
              <w:rPr>
                <w:color w:val="000000"/>
                <w:shd w:val="clear" w:color="auto" w:fill="FFFFFF"/>
              </w:rPr>
              <w:t>та «</w:t>
            </w:r>
            <w:r w:rsidRPr="008679CE">
              <w:rPr>
                <w:shd w:val="clear" w:color="auto" w:fill="FFFFFF"/>
              </w:rPr>
              <w:t>Про електронні довірчі послуги</w:t>
            </w:r>
            <w:r w:rsidRPr="008679CE">
              <w:t>»</w:t>
            </w:r>
            <w:r w:rsidRPr="008679CE">
              <w:rPr>
                <w:shd w:val="clear" w:color="auto" w:fill="FFFFFF"/>
              </w:rPr>
              <w:t>.</w:t>
            </w:r>
            <w:r w:rsidRPr="008679CE">
              <w:rPr>
                <w:color w:val="000000"/>
              </w:rPr>
              <w:t xml:space="preserve"> Учасник повинен подати пропозицію з накладанням на неї кваліфікованого електронного підпису (КЕП) або удосконаленого електронного підпису (УЕП) уповноваженої на підписання пропозиції та представлення інтересів Учасника під час проведення закупівлі особи.</w:t>
            </w:r>
          </w:p>
          <w:p w14:paraId="2FD1D3C8" w14:textId="77777777" w:rsidR="00367ABF" w:rsidRPr="008679CE" w:rsidRDefault="00367ABF" w:rsidP="00367ABF">
            <w:pPr>
              <w:ind w:left="102" w:right="88"/>
              <w:jc w:val="both"/>
              <w:rPr>
                <w:color w:val="000000"/>
              </w:rPr>
            </w:pPr>
            <w:r w:rsidRPr="008679CE">
              <w:rPr>
                <w:color w:val="000000"/>
              </w:rPr>
              <w:t xml:space="preserve">Файл накладеного електронного підпису повинен бути придатний для перевірки на сайті Центрального засвідчувального органу за посиланням – </w:t>
            </w:r>
            <w:hyperlink r:id="rId10" w:history="1">
              <w:r w:rsidRPr="008679CE">
                <w:rPr>
                  <w:rStyle w:val="afa"/>
                </w:rPr>
                <w:t>http://czo.gov.ua/verify</w:t>
              </w:r>
            </w:hyperlink>
            <w:r w:rsidRPr="008679CE">
              <w:rPr>
                <w:color w:val="000000"/>
              </w:rPr>
              <w:t>.</w:t>
            </w:r>
          </w:p>
          <w:p w14:paraId="1FB676CD" w14:textId="77777777" w:rsidR="00367ABF" w:rsidRPr="00567C23" w:rsidRDefault="00367ABF" w:rsidP="00367ABF">
            <w:pPr>
              <w:spacing w:line="20" w:lineRule="atLeast"/>
              <w:ind w:left="102" w:right="88"/>
              <w:jc w:val="both"/>
              <w:rPr>
                <w:color w:val="000000"/>
              </w:rPr>
            </w:pPr>
          </w:p>
          <w:p w14:paraId="35F85377" w14:textId="77777777" w:rsidR="00367ABF" w:rsidRPr="008679CE" w:rsidRDefault="00367ABF" w:rsidP="00367ABF">
            <w:pPr>
              <w:ind w:left="102" w:right="88"/>
              <w:jc w:val="both"/>
              <w:rPr>
                <w:color w:val="000000"/>
              </w:rPr>
            </w:pPr>
            <w:r w:rsidRPr="008679CE">
              <w:rPr>
                <w:color w:val="000000"/>
              </w:rPr>
              <w:t xml:space="preserve">Всі документи та довідки, які складаються безпосередньо Учасником повинні містити підпис уповноваженої на підписання пропозиції та представлення інтересів Учасника під час проведення закупівлі особи. Замовник не вимагає від учасників засвідчувати документи (матеріали та інформацію), що подаються у складі пропозиції, підписом уповноваженої особи, якщо такі </w:t>
            </w:r>
            <w:r w:rsidRPr="008679CE">
              <w:rPr>
                <w:color w:val="000000"/>
              </w:rPr>
              <w:lastRenderedPageBreak/>
              <w:t>документи (матеріали та інформація) надані у формі електронного документа через електронну систему закупівель із накладанням КЕП/УЕП.</w:t>
            </w:r>
          </w:p>
          <w:p w14:paraId="12A6D087" w14:textId="77777777" w:rsidR="00367ABF" w:rsidRPr="00567C23" w:rsidRDefault="00367ABF" w:rsidP="00367ABF">
            <w:pPr>
              <w:spacing w:line="20" w:lineRule="atLeast"/>
              <w:ind w:left="102" w:right="88"/>
              <w:jc w:val="both"/>
              <w:rPr>
                <w:color w:val="000000"/>
              </w:rPr>
            </w:pPr>
          </w:p>
          <w:p w14:paraId="249A8BC8" w14:textId="77777777" w:rsidR="00367ABF" w:rsidRPr="008679CE" w:rsidRDefault="00367ABF" w:rsidP="00367ABF">
            <w:pPr>
              <w:ind w:left="102" w:right="88"/>
              <w:jc w:val="both"/>
              <w:rPr>
                <w:color w:val="000000"/>
              </w:rPr>
            </w:pPr>
            <w:r w:rsidRPr="008679CE">
              <w:rPr>
                <w:color w:val="000000"/>
              </w:rPr>
              <w:t>Документи, що надаються у складі пропозиції, мають бути у вигляді скан-копії з оригіналу або копії відповідного документу, завантаженого в форматі .pdf або .jpeg або іншому форматі, що доступні для загального перегляду та не потребують придбання спеціального обладнання, програмного забезпечення та зокрема не містити паролів.</w:t>
            </w:r>
          </w:p>
          <w:p w14:paraId="57F14F19" w14:textId="77777777" w:rsidR="00367ABF" w:rsidRPr="008679CE" w:rsidRDefault="00367ABF" w:rsidP="00367ABF">
            <w:pPr>
              <w:ind w:right="88"/>
              <w:jc w:val="both"/>
              <w:rPr>
                <w:color w:val="000000"/>
                <w:shd w:val="clear" w:color="auto" w:fill="FFFFFF"/>
              </w:rPr>
            </w:pPr>
          </w:p>
          <w:p w14:paraId="5F744AF2" w14:textId="77777777" w:rsidR="00367ABF" w:rsidRPr="008679CE" w:rsidRDefault="00367ABF" w:rsidP="00367ABF">
            <w:pPr>
              <w:ind w:left="102" w:right="88"/>
              <w:jc w:val="both"/>
              <w:rPr>
                <w:bCs/>
                <w:color w:val="000000"/>
              </w:rPr>
            </w:pPr>
            <w:r w:rsidRPr="008679CE">
              <w:rPr>
                <w:bCs/>
                <w:color w:val="000000"/>
              </w:rPr>
              <w:t>Учасник повинен розмістити всі документи, що вимагаються Документацією, до кінцевого строку прийому пропозицій.</w:t>
            </w:r>
          </w:p>
          <w:p w14:paraId="0B6C1017" w14:textId="77777777" w:rsidR="00367ABF" w:rsidRPr="008679CE" w:rsidRDefault="00367ABF" w:rsidP="00367ABF">
            <w:pPr>
              <w:pStyle w:val="rvps2"/>
              <w:spacing w:before="0" w:beforeAutospacing="0" w:after="0" w:afterAutospacing="0"/>
              <w:ind w:right="88"/>
              <w:jc w:val="both"/>
              <w:rPr>
                <w:color w:val="000000"/>
              </w:rPr>
            </w:pPr>
          </w:p>
          <w:p w14:paraId="4BB20497" w14:textId="77777777" w:rsidR="00367ABF" w:rsidRPr="008679CE" w:rsidRDefault="00367ABF" w:rsidP="00367ABF">
            <w:pPr>
              <w:pStyle w:val="rvps2"/>
              <w:spacing w:before="0" w:beforeAutospacing="0" w:after="0" w:afterAutospacing="0"/>
              <w:ind w:left="107" w:right="88"/>
              <w:jc w:val="both"/>
              <w:rPr>
                <w:color w:val="000000"/>
              </w:rPr>
            </w:pPr>
            <w:r w:rsidRPr="008679CE">
              <w:rPr>
                <w:color w:val="000000"/>
              </w:rPr>
              <w:t>Кожен Учасник має право подати тільки одну пропозицію. У разі проведення багатолотової закупівлі учасник має право подати тільки одну пропозицію до визначеної в Документації частини предмета закупівлі (лота).</w:t>
            </w:r>
          </w:p>
          <w:p w14:paraId="07670494" w14:textId="77777777" w:rsidR="00367ABF" w:rsidRPr="00567C23" w:rsidRDefault="00367ABF" w:rsidP="00367ABF">
            <w:pPr>
              <w:spacing w:line="20" w:lineRule="atLeast"/>
              <w:ind w:left="102" w:right="88"/>
              <w:jc w:val="both"/>
              <w:rPr>
                <w:color w:val="000000"/>
              </w:rPr>
            </w:pPr>
          </w:p>
          <w:p w14:paraId="16274E93" w14:textId="77777777" w:rsidR="00367ABF" w:rsidRPr="008679CE" w:rsidRDefault="00367ABF" w:rsidP="00367ABF">
            <w:pPr>
              <w:ind w:left="102" w:right="88"/>
              <w:jc w:val="both"/>
              <w:rPr>
                <w:color w:val="000000"/>
              </w:rPr>
            </w:pPr>
            <w:r w:rsidRPr="008679CE">
              <w:rPr>
                <w:color w:val="000000"/>
              </w:rPr>
              <w:t>Кожний Учасник подає свою пропозицію у належно оформленому вигляді згідно з вимогами цієї Документації. Кожен документ пропозиції учасника має бути наданий в належній якості зображення: текст, реквізити та інші складові частини документу мають бути повністю видимими без застосування додаткових технічних засобів; зображення документу (текст, реквізити, підписи, печатки та ін.) повинно бути чітким, однорідним без затемнень чи засвітів, які закривають текст документу; текст документів повинен бути читабельним. Усі документи надаються в повному обсязі. Усі документи, які містять додатки, акти, додаткові угоди або інші невід’ємні частини, надаються разом з ними.</w:t>
            </w:r>
          </w:p>
          <w:p w14:paraId="7CFE28B4" w14:textId="77777777" w:rsidR="00367ABF" w:rsidRPr="00567C23" w:rsidRDefault="00367ABF" w:rsidP="00367ABF">
            <w:pPr>
              <w:pStyle w:val="rvps2"/>
              <w:spacing w:before="0" w:beforeAutospacing="0" w:after="0" w:afterAutospacing="0" w:line="20" w:lineRule="atLeast"/>
              <w:ind w:left="107" w:right="88"/>
              <w:jc w:val="both"/>
              <w:rPr>
                <w:color w:val="000000"/>
              </w:rPr>
            </w:pPr>
          </w:p>
          <w:p w14:paraId="3D6C7049" w14:textId="77777777" w:rsidR="00367ABF" w:rsidRPr="008679CE" w:rsidRDefault="00367ABF" w:rsidP="00367ABF">
            <w:pPr>
              <w:ind w:left="102" w:right="88"/>
              <w:jc w:val="both"/>
              <w:rPr>
                <w:color w:val="000000"/>
              </w:rPr>
            </w:pPr>
            <w:r w:rsidRPr="008679CE">
              <w:rPr>
                <w:color w:val="000000"/>
              </w:rPr>
              <w:t>Документи можуть надаватись без зазначення вартісних показників чи інших даних, які можуть бути визначені учасником як комерційна таємниця, без персональних даних (відповідно до вимог Закону України «Про захист персональних даних»), які можуть бути належним чином заретушовані.</w:t>
            </w:r>
          </w:p>
          <w:p w14:paraId="041C73C5" w14:textId="77777777" w:rsidR="00367ABF" w:rsidRPr="00567C23" w:rsidRDefault="00367ABF" w:rsidP="00367ABF">
            <w:pPr>
              <w:spacing w:line="20" w:lineRule="atLeast"/>
              <w:ind w:right="88"/>
              <w:jc w:val="both"/>
              <w:rPr>
                <w:color w:val="000000"/>
              </w:rPr>
            </w:pPr>
            <w:bookmarkStart w:id="10" w:name="n740"/>
            <w:bookmarkStart w:id="11" w:name="n741"/>
            <w:bookmarkStart w:id="12" w:name="n742"/>
            <w:bookmarkEnd w:id="10"/>
            <w:bookmarkEnd w:id="11"/>
            <w:bookmarkEnd w:id="12"/>
          </w:p>
          <w:p w14:paraId="5291F879" w14:textId="77777777" w:rsidR="00367ABF" w:rsidRPr="008679CE" w:rsidRDefault="00367ABF" w:rsidP="00367ABF">
            <w:pPr>
              <w:ind w:left="102" w:right="88"/>
              <w:jc w:val="both"/>
              <w:rPr>
                <w:color w:val="000000"/>
                <w:shd w:val="clear" w:color="auto" w:fill="FFFFFF"/>
              </w:rPr>
            </w:pPr>
            <w:r w:rsidRPr="008679CE">
              <w:rPr>
                <w:color w:val="000000"/>
              </w:rPr>
              <w:t xml:space="preserve">Пропозиція Учасника може містити формальні (несуттєві) помилки, що пов’язані з оформленням пропозиції, не впливають на зміст пропозиції та які не призведуть до відхилення пропозиції Учасника, </w:t>
            </w:r>
            <w:r w:rsidRPr="008679CE">
              <w:rPr>
                <w:color w:val="000000"/>
                <w:shd w:val="clear" w:color="auto" w:fill="FFFFFF"/>
              </w:rPr>
              <w:t>а саме:</w:t>
            </w:r>
          </w:p>
          <w:p w14:paraId="44F624BB" w14:textId="77777777" w:rsidR="00367ABF" w:rsidRPr="008679CE" w:rsidRDefault="00367ABF">
            <w:pPr>
              <w:pStyle w:val="rvps2"/>
              <w:numPr>
                <w:ilvl w:val="0"/>
                <w:numId w:val="8"/>
              </w:numPr>
              <w:spacing w:before="0" w:beforeAutospacing="0" w:after="0" w:afterAutospacing="0"/>
              <w:ind w:left="531" w:right="88" w:hanging="283"/>
              <w:jc w:val="both"/>
            </w:pPr>
            <w:r w:rsidRPr="008679CE">
              <w:t>Інформація/документ, подана Учасником закупівлі у складі пропозиції, містить помилку (помилки) у частині:</w:t>
            </w:r>
          </w:p>
          <w:p w14:paraId="31EBED8E" w14:textId="77777777" w:rsidR="00367ABF" w:rsidRPr="008679CE" w:rsidRDefault="00367ABF">
            <w:pPr>
              <w:pStyle w:val="rvps2"/>
              <w:numPr>
                <w:ilvl w:val="0"/>
                <w:numId w:val="15"/>
              </w:numPr>
              <w:spacing w:before="0" w:beforeAutospacing="0" w:after="0" w:afterAutospacing="0"/>
              <w:ind w:left="815" w:right="88" w:hanging="218"/>
              <w:jc w:val="both"/>
            </w:pPr>
            <w:r w:rsidRPr="008679CE">
              <w:t>уживання великої літери;</w:t>
            </w:r>
            <w:bookmarkStart w:id="13" w:name="n17"/>
            <w:bookmarkEnd w:id="13"/>
          </w:p>
          <w:p w14:paraId="43052F56" w14:textId="77777777" w:rsidR="00367ABF" w:rsidRPr="008679CE" w:rsidRDefault="00367ABF">
            <w:pPr>
              <w:pStyle w:val="rvps2"/>
              <w:numPr>
                <w:ilvl w:val="0"/>
                <w:numId w:val="15"/>
              </w:numPr>
              <w:spacing w:before="0" w:beforeAutospacing="0" w:after="0" w:afterAutospacing="0"/>
              <w:ind w:left="815" w:right="88" w:hanging="218"/>
              <w:jc w:val="both"/>
            </w:pPr>
            <w:r w:rsidRPr="008679CE">
              <w:t>уживання розділових знаків та відмінювання слів у реченні;</w:t>
            </w:r>
            <w:bookmarkStart w:id="14" w:name="n18"/>
            <w:bookmarkEnd w:id="14"/>
          </w:p>
          <w:p w14:paraId="38F5CC69" w14:textId="77777777" w:rsidR="00367ABF" w:rsidRPr="008679CE" w:rsidRDefault="00367ABF">
            <w:pPr>
              <w:pStyle w:val="rvps2"/>
              <w:numPr>
                <w:ilvl w:val="0"/>
                <w:numId w:val="15"/>
              </w:numPr>
              <w:spacing w:before="0" w:beforeAutospacing="0" w:after="0" w:afterAutospacing="0"/>
              <w:ind w:left="815" w:right="88" w:hanging="218"/>
              <w:jc w:val="both"/>
            </w:pPr>
            <w:r w:rsidRPr="008679CE">
              <w:t>використання слова або мовного звороту, запозичених з іншої мови;</w:t>
            </w:r>
            <w:bookmarkStart w:id="15" w:name="n19"/>
            <w:bookmarkEnd w:id="15"/>
          </w:p>
          <w:p w14:paraId="48AFADA3" w14:textId="77777777" w:rsidR="00367ABF" w:rsidRPr="008679CE" w:rsidRDefault="00367ABF">
            <w:pPr>
              <w:pStyle w:val="rvps2"/>
              <w:numPr>
                <w:ilvl w:val="0"/>
                <w:numId w:val="15"/>
              </w:numPr>
              <w:spacing w:before="0" w:beforeAutospacing="0" w:after="0" w:afterAutospacing="0"/>
              <w:ind w:left="815" w:right="88" w:hanging="218"/>
              <w:jc w:val="both"/>
            </w:pPr>
            <w:r w:rsidRPr="008679CE">
              <w:t>зазначення унікального номера оголошення про проведення конкурентної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bookmarkStart w:id="16" w:name="n20"/>
            <w:bookmarkEnd w:id="16"/>
          </w:p>
          <w:p w14:paraId="16A529B9" w14:textId="77777777" w:rsidR="00367ABF" w:rsidRPr="008679CE" w:rsidRDefault="00367ABF">
            <w:pPr>
              <w:pStyle w:val="rvps2"/>
              <w:numPr>
                <w:ilvl w:val="0"/>
                <w:numId w:val="15"/>
              </w:numPr>
              <w:spacing w:before="0" w:beforeAutospacing="0" w:after="0" w:afterAutospacing="0"/>
              <w:ind w:left="815" w:right="88" w:hanging="218"/>
              <w:jc w:val="both"/>
            </w:pPr>
            <w:r w:rsidRPr="008679CE">
              <w:t>застосування правил переносу частини слова з рядка в рядок;</w:t>
            </w:r>
            <w:bookmarkStart w:id="17" w:name="n21"/>
            <w:bookmarkEnd w:id="17"/>
          </w:p>
          <w:p w14:paraId="593E5A13" w14:textId="77777777" w:rsidR="00367ABF" w:rsidRPr="008679CE" w:rsidRDefault="00367ABF">
            <w:pPr>
              <w:pStyle w:val="rvps2"/>
              <w:numPr>
                <w:ilvl w:val="0"/>
                <w:numId w:val="15"/>
              </w:numPr>
              <w:spacing w:before="0" w:beforeAutospacing="0" w:after="0" w:afterAutospacing="0"/>
              <w:ind w:left="815" w:right="88" w:hanging="218"/>
              <w:jc w:val="both"/>
            </w:pPr>
            <w:r w:rsidRPr="008679CE">
              <w:t>написання слів разом та/або окремо, та/або через дефіс;</w:t>
            </w:r>
            <w:bookmarkStart w:id="18" w:name="n22"/>
            <w:bookmarkEnd w:id="18"/>
          </w:p>
          <w:p w14:paraId="481269C3" w14:textId="77777777" w:rsidR="00367ABF" w:rsidRPr="008679CE" w:rsidRDefault="00367ABF">
            <w:pPr>
              <w:pStyle w:val="rvps2"/>
              <w:numPr>
                <w:ilvl w:val="0"/>
                <w:numId w:val="15"/>
              </w:numPr>
              <w:spacing w:before="0" w:beforeAutospacing="0" w:after="0" w:afterAutospacing="0"/>
              <w:ind w:left="815" w:right="88" w:hanging="218"/>
              <w:jc w:val="both"/>
            </w:pPr>
            <w:r w:rsidRPr="008679CE">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bookmarkStart w:id="19" w:name="n23"/>
            <w:bookmarkEnd w:id="19"/>
          </w:p>
          <w:p w14:paraId="05703609" w14:textId="77777777" w:rsidR="00367ABF" w:rsidRPr="008679CE" w:rsidRDefault="00367ABF">
            <w:pPr>
              <w:pStyle w:val="rvps2"/>
              <w:numPr>
                <w:ilvl w:val="0"/>
                <w:numId w:val="8"/>
              </w:numPr>
              <w:spacing w:before="0" w:beforeAutospacing="0" w:after="0" w:afterAutospacing="0"/>
              <w:ind w:left="531" w:right="88" w:hanging="283"/>
              <w:jc w:val="both"/>
            </w:pPr>
            <w:r w:rsidRPr="008679CE">
              <w:t xml:space="preserve">Помилка, зроблена Учасником закупівлі під час оформлення тексту документа/унесення інформації в окремі поля електронної форми пропозиції (у тому числі комп'ютерна коректура, заміна літери (літер) </w:t>
            </w:r>
            <w:r w:rsidRPr="008679CE">
              <w:lastRenderedPageBreak/>
              <w:t>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пропозиції Учасника закупівлі та не призводить до її спотворення та/або не стосується характеристики предмета закупівлі, кваліфікаційних критеріїв до Учасника закупівлі.</w:t>
            </w:r>
          </w:p>
          <w:p w14:paraId="3CD5A2BA" w14:textId="77777777" w:rsidR="00367ABF" w:rsidRPr="008679CE" w:rsidRDefault="00367ABF">
            <w:pPr>
              <w:pStyle w:val="rvps2"/>
              <w:numPr>
                <w:ilvl w:val="0"/>
                <w:numId w:val="8"/>
              </w:numPr>
              <w:spacing w:before="0" w:beforeAutospacing="0" w:after="0" w:afterAutospacing="0"/>
              <w:ind w:left="531" w:right="88" w:hanging="283"/>
              <w:jc w:val="both"/>
            </w:pPr>
            <w:r w:rsidRPr="008679CE">
              <w:t>Невірна назва документа (документів), що подається Учасником закупівлі у складі пропозиції, зміст якого відповідає вимогам, визначеним Замовником у Документації.</w:t>
            </w:r>
          </w:p>
          <w:p w14:paraId="6AD0A0E5" w14:textId="77777777" w:rsidR="00367ABF" w:rsidRPr="008679CE" w:rsidRDefault="00367ABF">
            <w:pPr>
              <w:pStyle w:val="rvps2"/>
              <w:numPr>
                <w:ilvl w:val="0"/>
                <w:numId w:val="8"/>
              </w:numPr>
              <w:spacing w:before="0" w:beforeAutospacing="0" w:after="0" w:afterAutospacing="0"/>
              <w:ind w:left="531" w:right="88" w:hanging="283"/>
              <w:jc w:val="both"/>
            </w:pPr>
            <w:r w:rsidRPr="008679CE">
              <w:t>Окрема сторінка (сторінки) копії документа (документів) не завірена підписом та/або печаткою Учасника закупівлі (у разі її використання).</w:t>
            </w:r>
            <w:bookmarkStart w:id="20" w:name="n26"/>
            <w:bookmarkEnd w:id="20"/>
          </w:p>
          <w:p w14:paraId="60B95D89" w14:textId="77777777" w:rsidR="00367ABF" w:rsidRPr="008679CE" w:rsidRDefault="00367ABF">
            <w:pPr>
              <w:pStyle w:val="rvps2"/>
              <w:numPr>
                <w:ilvl w:val="0"/>
                <w:numId w:val="8"/>
              </w:numPr>
              <w:spacing w:before="0" w:beforeAutospacing="0" w:after="0" w:afterAutospacing="0"/>
              <w:ind w:left="531" w:right="88" w:hanging="283"/>
              <w:jc w:val="both"/>
            </w:pPr>
            <w:r w:rsidRPr="008679CE">
              <w:t>У складі пропозиції немає документа (документів), на який посилається Учасник закупівлі у своїй пропозиції, при цьому Замовником не вимагається подання такого документа в Документації.</w:t>
            </w:r>
            <w:bookmarkStart w:id="21" w:name="n27"/>
            <w:bookmarkEnd w:id="21"/>
          </w:p>
          <w:p w14:paraId="424643C9" w14:textId="77777777" w:rsidR="00367ABF" w:rsidRPr="008679CE" w:rsidRDefault="00367ABF">
            <w:pPr>
              <w:pStyle w:val="rvps2"/>
              <w:numPr>
                <w:ilvl w:val="0"/>
                <w:numId w:val="8"/>
              </w:numPr>
              <w:spacing w:before="0" w:beforeAutospacing="0" w:after="0" w:afterAutospacing="0"/>
              <w:ind w:left="531" w:right="88" w:hanging="283"/>
              <w:jc w:val="both"/>
            </w:pPr>
            <w:r w:rsidRPr="008679CE">
              <w:t>Подання документа (документів) Учасником закупівлі у складі пропозиції, що не містить власноручного підпису уповноваженої особи Учасника закупівлі, якщо на цей документ (документи) накладено її кваліфікований електронний підпис.</w:t>
            </w:r>
            <w:bookmarkStart w:id="22" w:name="n28"/>
            <w:bookmarkEnd w:id="22"/>
          </w:p>
          <w:p w14:paraId="1CA348E5" w14:textId="77777777" w:rsidR="00367ABF" w:rsidRPr="008679CE" w:rsidRDefault="00367ABF">
            <w:pPr>
              <w:pStyle w:val="rvps2"/>
              <w:numPr>
                <w:ilvl w:val="0"/>
                <w:numId w:val="8"/>
              </w:numPr>
              <w:spacing w:before="0" w:beforeAutospacing="0" w:after="0" w:afterAutospacing="0"/>
              <w:ind w:left="531" w:right="88" w:hanging="283"/>
              <w:jc w:val="both"/>
            </w:pPr>
            <w:r w:rsidRPr="008679CE">
              <w:t>Подання документа (документів) Учасником закупівлі у складі пропозиції, що складений у довільній формі та не містить вихідного номера.</w:t>
            </w:r>
            <w:bookmarkStart w:id="23" w:name="n29"/>
            <w:bookmarkEnd w:id="23"/>
          </w:p>
          <w:p w14:paraId="3F30289F" w14:textId="77777777" w:rsidR="00367ABF" w:rsidRPr="008679CE" w:rsidRDefault="00367ABF">
            <w:pPr>
              <w:pStyle w:val="rvps2"/>
              <w:numPr>
                <w:ilvl w:val="0"/>
                <w:numId w:val="8"/>
              </w:numPr>
              <w:spacing w:before="0" w:beforeAutospacing="0" w:after="0" w:afterAutospacing="0"/>
              <w:ind w:left="531" w:right="88" w:hanging="283"/>
              <w:jc w:val="both"/>
            </w:pPr>
            <w:r w:rsidRPr="008679CE">
              <w:t>Подання документа Учасником закупівлі у складі пропозиції, що є сканованою копією оригіналу документа/електронного документа.</w:t>
            </w:r>
            <w:bookmarkStart w:id="24" w:name="n30"/>
            <w:bookmarkEnd w:id="24"/>
          </w:p>
          <w:p w14:paraId="359334C7" w14:textId="77777777" w:rsidR="00367ABF" w:rsidRPr="008679CE" w:rsidRDefault="00367ABF">
            <w:pPr>
              <w:pStyle w:val="rvps2"/>
              <w:numPr>
                <w:ilvl w:val="0"/>
                <w:numId w:val="8"/>
              </w:numPr>
              <w:spacing w:before="0" w:beforeAutospacing="0" w:after="0" w:afterAutospacing="0"/>
              <w:ind w:left="531" w:right="88" w:hanging="283"/>
              <w:jc w:val="both"/>
            </w:pPr>
            <w:r w:rsidRPr="008679CE">
              <w:t>Подання документа Учасником закупівлі у складі пропозиції, який засвідчений підписом уповноваженої особи Учасника закупівлі та додатково містить підпис (візу) особи, повноваження якої Учасником закупівлі не підтверджені (наприклад, переклад документа завізований перекладачем тощо).</w:t>
            </w:r>
            <w:bookmarkStart w:id="25" w:name="n31"/>
            <w:bookmarkEnd w:id="25"/>
          </w:p>
          <w:p w14:paraId="6B5C880A" w14:textId="77777777" w:rsidR="00367ABF" w:rsidRPr="008679CE" w:rsidRDefault="00367ABF">
            <w:pPr>
              <w:pStyle w:val="rvps2"/>
              <w:numPr>
                <w:ilvl w:val="0"/>
                <w:numId w:val="8"/>
              </w:numPr>
              <w:spacing w:before="0" w:beforeAutospacing="0" w:after="0" w:afterAutospacing="0"/>
              <w:ind w:left="673" w:right="88" w:hanging="425"/>
              <w:jc w:val="both"/>
            </w:pPr>
            <w:r w:rsidRPr="008679CE">
              <w:t>Подання документа (документів) Учасником закупівлі у складі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bookmarkStart w:id="26" w:name="n32"/>
            <w:bookmarkEnd w:id="26"/>
          </w:p>
          <w:p w14:paraId="57DBC7FD" w14:textId="77777777" w:rsidR="00367ABF" w:rsidRPr="008679CE" w:rsidRDefault="00367ABF">
            <w:pPr>
              <w:pStyle w:val="rvps2"/>
              <w:numPr>
                <w:ilvl w:val="0"/>
                <w:numId w:val="8"/>
              </w:numPr>
              <w:spacing w:before="0" w:beforeAutospacing="0" w:after="0" w:afterAutospacing="0"/>
              <w:ind w:left="673" w:right="88" w:hanging="425"/>
              <w:jc w:val="both"/>
            </w:pPr>
            <w:r w:rsidRPr="008679CE">
              <w:t>Подання документа (документів) Учасником закупівлі у складі пропозиції, в якому позиція цифри (цифр) у сумі є некоректною, при цьому сума, що зазначена прописом, є правильною.</w:t>
            </w:r>
            <w:bookmarkStart w:id="27" w:name="n33"/>
            <w:bookmarkEnd w:id="27"/>
          </w:p>
          <w:p w14:paraId="42956ABD" w14:textId="25942588" w:rsidR="00367ABF" w:rsidRPr="00567C23" w:rsidRDefault="00367ABF" w:rsidP="00367ABF">
            <w:pPr>
              <w:pStyle w:val="rvps2"/>
              <w:spacing w:before="0" w:beforeAutospacing="0" w:after="0" w:afterAutospacing="0" w:line="20" w:lineRule="atLeast"/>
              <w:ind w:left="531" w:right="83"/>
              <w:jc w:val="both"/>
            </w:pPr>
            <w:r w:rsidRPr="008679CE">
              <w:t>Подання документа (документів) Учасником закупівлі у складі пропозиції в форматі, що відрізняється від формату, який вимагається Замовником у документації, при цьому такий формат документа забезпечує можливість його перегляду.</w:t>
            </w:r>
          </w:p>
        </w:tc>
      </w:tr>
      <w:tr w:rsidR="00BA1F4E" w:rsidRPr="00567C23" w14:paraId="2054C0D3" w14:textId="77777777" w:rsidTr="006A19F7">
        <w:trPr>
          <w:tblCellSpacing w:w="0" w:type="dxa"/>
          <w:jc w:val="center"/>
        </w:trPr>
        <w:tc>
          <w:tcPr>
            <w:tcW w:w="1169" w:type="pct"/>
            <w:vAlign w:val="center"/>
          </w:tcPr>
          <w:p w14:paraId="7B289D1D" w14:textId="537BAAF3" w:rsidR="00BA1F4E" w:rsidRPr="0035060D" w:rsidRDefault="00BA1F4E">
            <w:pPr>
              <w:pStyle w:val="a3"/>
              <w:numPr>
                <w:ilvl w:val="0"/>
                <w:numId w:val="23"/>
              </w:numPr>
              <w:spacing w:before="0" w:beforeAutospacing="0" w:after="0" w:afterAutospacing="0" w:line="20" w:lineRule="atLeast"/>
              <w:ind w:right="52"/>
            </w:pPr>
            <w:r w:rsidRPr="0035060D">
              <w:rPr>
                <w:rStyle w:val="a5"/>
              </w:rPr>
              <w:lastRenderedPageBreak/>
              <w:t xml:space="preserve">Зміст пропозиції </w:t>
            </w:r>
          </w:p>
          <w:p w14:paraId="283E0F87" w14:textId="77777777" w:rsidR="00BA1F4E" w:rsidRPr="00567C23" w:rsidRDefault="00BA1F4E" w:rsidP="00567C23">
            <w:pPr>
              <w:pStyle w:val="a3"/>
              <w:spacing w:before="0" w:beforeAutospacing="0" w:after="0" w:afterAutospacing="0" w:line="20" w:lineRule="atLeast"/>
              <w:ind w:left="102" w:right="52"/>
            </w:pPr>
          </w:p>
        </w:tc>
        <w:tc>
          <w:tcPr>
            <w:tcW w:w="3831" w:type="pct"/>
            <w:vAlign w:val="center"/>
          </w:tcPr>
          <w:p w14:paraId="3ADFC14D" w14:textId="77777777" w:rsidR="00201168" w:rsidRPr="008679CE" w:rsidRDefault="00201168" w:rsidP="00201168">
            <w:pPr>
              <w:pStyle w:val="a3"/>
              <w:spacing w:before="0" w:beforeAutospacing="0" w:after="0" w:afterAutospacing="0"/>
              <w:ind w:left="102" w:right="88"/>
              <w:jc w:val="both"/>
              <w:rPr>
                <w:b/>
                <w:bCs/>
              </w:rPr>
            </w:pPr>
            <w:r w:rsidRPr="008679CE">
              <w:rPr>
                <w:b/>
                <w:bCs/>
              </w:rPr>
              <w:t>Пропозиція, яка подається Учасником закупівлі повинна складатися з:</w:t>
            </w:r>
          </w:p>
          <w:p w14:paraId="35078D1A" w14:textId="77777777" w:rsidR="00201168" w:rsidRPr="008679CE" w:rsidRDefault="00201168">
            <w:pPr>
              <w:pStyle w:val="aff4"/>
              <w:numPr>
                <w:ilvl w:val="1"/>
                <w:numId w:val="13"/>
              </w:numPr>
              <w:ind w:left="531" w:right="88" w:hanging="283"/>
              <w:jc w:val="both"/>
              <w:rPr>
                <w:color w:val="000000"/>
                <w:lang w:val="uk-UA"/>
              </w:rPr>
            </w:pPr>
            <w:r w:rsidRPr="008679CE">
              <w:rPr>
                <w:color w:val="000000"/>
                <w:lang w:val="uk-UA"/>
              </w:rPr>
              <w:t xml:space="preserve">Заявка-пропозиція, складена відповідно до форми </w:t>
            </w:r>
            <w:r w:rsidRPr="008679CE">
              <w:rPr>
                <w:b/>
                <w:bCs/>
                <w:color w:val="000000"/>
                <w:lang w:val="uk-UA"/>
              </w:rPr>
              <w:t>Додатку 2</w:t>
            </w:r>
            <w:r w:rsidRPr="008679CE">
              <w:rPr>
                <w:color w:val="000000"/>
                <w:lang w:val="uk-UA"/>
              </w:rPr>
              <w:t xml:space="preserve">; </w:t>
            </w:r>
          </w:p>
          <w:p w14:paraId="31E61C4F" w14:textId="77777777" w:rsidR="004E6193" w:rsidRPr="004E6193" w:rsidRDefault="00201168" w:rsidP="004E6193">
            <w:pPr>
              <w:pStyle w:val="aff4"/>
              <w:numPr>
                <w:ilvl w:val="1"/>
                <w:numId w:val="13"/>
              </w:numPr>
              <w:ind w:left="530" w:right="88" w:hanging="283"/>
              <w:jc w:val="both"/>
              <w:rPr>
                <w:color w:val="000000"/>
                <w:lang w:val="uk-UA"/>
              </w:rPr>
            </w:pPr>
            <w:r w:rsidRPr="008679CE">
              <w:rPr>
                <w:lang w:val="uk-UA"/>
              </w:rPr>
              <w:t xml:space="preserve">Документи, що визначені вимогами </w:t>
            </w:r>
            <w:r w:rsidRPr="008679CE">
              <w:rPr>
                <w:b/>
                <w:lang w:val="uk-UA"/>
              </w:rPr>
              <w:t>Додатку 3;</w:t>
            </w:r>
          </w:p>
          <w:p w14:paraId="691C4436" w14:textId="77777777" w:rsidR="004E6193" w:rsidRPr="004E6193" w:rsidRDefault="00B757A6" w:rsidP="004E6193">
            <w:pPr>
              <w:pStyle w:val="aff4"/>
              <w:numPr>
                <w:ilvl w:val="1"/>
                <w:numId w:val="13"/>
              </w:numPr>
              <w:ind w:left="530" w:right="88" w:hanging="283"/>
              <w:jc w:val="both"/>
              <w:rPr>
                <w:color w:val="000000"/>
                <w:lang w:val="uk-UA"/>
              </w:rPr>
            </w:pPr>
            <w:r w:rsidRPr="004E6193">
              <w:rPr>
                <w:color w:val="000000"/>
              </w:rPr>
              <w:t xml:space="preserve">Заповнений та підписаний  </w:t>
            </w:r>
            <w:r w:rsidRPr="004E6193">
              <w:rPr>
                <w:b/>
                <w:bCs/>
                <w:color w:val="000000"/>
              </w:rPr>
              <w:t>Додаток 5</w:t>
            </w:r>
            <w:r w:rsidRPr="004E6193">
              <w:rPr>
                <w:color w:val="000000"/>
              </w:rPr>
              <w:t xml:space="preserve"> «Технічні, якісні та кількісні характеристики і вимоги предмета закупівлі (технічні вимоги)»</w:t>
            </w:r>
            <w:r w:rsidR="00201168" w:rsidRPr="004E6193">
              <w:rPr>
                <w:b/>
                <w:bCs/>
              </w:rPr>
              <w:t>;</w:t>
            </w:r>
          </w:p>
          <w:p w14:paraId="620FCDD6" w14:textId="77777777" w:rsidR="004E6193" w:rsidRPr="004E6193" w:rsidRDefault="00201168" w:rsidP="004E6193">
            <w:pPr>
              <w:pStyle w:val="aff4"/>
              <w:numPr>
                <w:ilvl w:val="1"/>
                <w:numId w:val="13"/>
              </w:numPr>
              <w:ind w:left="530" w:right="88" w:hanging="283"/>
              <w:jc w:val="both"/>
              <w:rPr>
                <w:color w:val="000000"/>
                <w:lang w:val="uk-UA"/>
              </w:rPr>
            </w:pPr>
            <w:r w:rsidRPr="004E6193">
              <w:rPr>
                <w:bCs/>
              </w:rPr>
              <w:t xml:space="preserve">Опитувальник Контрагента - фізичної особи (для фізичних осіб) відповідно до форми, вказаної у </w:t>
            </w:r>
            <w:r w:rsidRPr="004E6193">
              <w:rPr>
                <w:b/>
              </w:rPr>
              <w:t>Додатку 7</w:t>
            </w:r>
            <w:r w:rsidRPr="004E6193">
              <w:rPr>
                <w:bCs/>
              </w:rPr>
              <w:t xml:space="preserve"> (розміщеного в електронній системі закупівель в окремому файлі в форматі Excel). Д</w:t>
            </w:r>
            <w:r w:rsidRPr="004E6193">
              <w:rPr>
                <w:rStyle w:val="ui-provider"/>
                <w:lang w:val="uk-UA"/>
              </w:rPr>
              <w:t>окумент повинен бути датований не раніше дати оголошення закупівлі</w:t>
            </w:r>
            <w:r w:rsidRPr="004E6193">
              <w:rPr>
                <w:bCs/>
              </w:rPr>
              <w:t>;</w:t>
            </w:r>
          </w:p>
          <w:p w14:paraId="315500E6" w14:textId="38BA670A" w:rsidR="00201168" w:rsidRPr="004E6193" w:rsidRDefault="00201168" w:rsidP="004E6193">
            <w:pPr>
              <w:pStyle w:val="aff4"/>
              <w:numPr>
                <w:ilvl w:val="1"/>
                <w:numId w:val="13"/>
              </w:numPr>
              <w:ind w:left="530" w:right="88" w:hanging="283"/>
              <w:jc w:val="both"/>
              <w:rPr>
                <w:rStyle w:val="ui-provider"/>
                <w:color w:val="000000"/>
                <w:lang w:val="uk-UA"/>
              </w:rPr>
            </w:pPr>
            <w:r w:rsidRPr="004E6193">
              <w:rPr>
                <w:bCs/>
              </w:rPr>
              <w:t xml:space="preserve">Опитувальник Контрагента (для юридичних осіб) - юридичної особи відповідно до форми, вказаної у </w:t>
            </w:r>
            <w:r w:rsidRPr="004E6193">
              <w:rPr>
                <w:b/>
              </w:rPr>
              <w:t xml:space="preserve">Додатку 8 </w:t>
            </w:r>
            <w:r w:rsidRPr="004E6193">
              <w:rPr>
                <w:bCs/>
              </w:rPr>
              <w:t>(розміщеного в електронній системі закупівель в окремому файлі в форматі Excel). Д</w:t>
            </w:r>
            <w:r w:rsidRPr="004E6193">
              <w:rPr>
                <w:rStyle w:val="ui-provider"/>
                <w:lang w:val="uk-UA"/>
              </w:rPr>
              <w:t>окумент повинен бути датований не раніше дати оголошення закупівлі</w:t>
            </w:r>
            <w:r w:rsidRPr="004E6193">
              <w:rPr>
                <w:rStyle w:val="ui-provider"/>
                <w:bCs/>
                <w:lang w:val="uk-UA"/>
              </w:rPr>
              <w:t>;</w:t>
            </w:r>
          </w:p>
          <w:p w14:paraId="7ADF0617" w14:textId="77777777" w:rsidR="00201168" w:rsidRPr="008679CE" w:rsidRDefault="00201168" w:rsidP="00201168">
            <w:pPr>
              <w:ind w:left="244" w:right="88"/>
              <w:jc w:val="both"/>
              <w:rPr>
                <w:bCs/>
              </w:rPr>
            </w:pPr>
          </w:p>
          <w:p w14:paraId="58F98D3A" w14:textId="77777777" w:rsidR="00201168" w:rsidRPr="008679CE" w:rsidRDefault="00201168" w:rsidP="00201168">
            <w:pPr>
              <w:pStyle w:val="rvps2"/>
              <w:spacing w:before="0" w:beforeAutospacing="0" w:after="0" w:afterAutospacing="0"/>
              <w:ind w:left="102" w:right="88"/>
              <w:jc w:val="both"/>
              <w:rPr>
                <w:color w:val="000000"/>
              </w:rPr>
            </w:pPr>
            <w:bookmarkStart w:id="28" w:name="n749"/>
            <w:bookmarkStart w:id="29" w:name="n750"/>
            <w:bookmarkEnd w:id="28"/>
            <w:bookmarkEnd w:id="29"/>
            <w:r w:rsidRPr="008679CE">
              <w:rPr>
                <w:color w:val="000000"/>
              </w:rPr>
              <w:lastRenderedPageBreak/>
              <w:t>У разі якщо пропозиція подається об’єднанням учасників, до неї обов’язково включається документ про створення такого об’єднання.</w:t>
            </w:r>
            <w:bookmarkStart w:id="30" w:name="n751"/>
            <w:bookmarkStart w:id="31" w:name="n752"/>
            <w:bookmarkStart w:id="32" w:name="n753"/>
            <w:bookmarkEnd w:id="30"/>
            <w:bookmarkEnd w:id="31"/>
            <w:bookmarkEnd w:id="32"/>
            <w:r w:rsidRPr="008679CE">
              <w:rPr>
                <w:color w:val="000000"/>
              </w:rPr>
              <w:t xml:space="preserve"> </w:t>
            </w:r>
          </w:p>
          <w:p w14:paraId="78ABC10F" w14:textId="77777777" w:rsidR="00201168" w:rsidRPr="008679CE" w:rsidRDefault="00201168" w:rsidP="00201168">
            <w:pPr>
              <w:pStyle w:val="rvps2"/>
              <w:spacing w:before="0" w:beforeAutospacing="0" w:after="0" w:afterAutospacing="0"/>
              <w:ind w:left="102" w:right="88"/>
              <w:jc w:val="both"/>
              <w:rPr>
                <w:b/>
                <w:bCs/>
                <w:color w:val="000000"/>
              </w:rPr>
            </w:pPr>
            <w:r w:rsidRPr="008679CE">
              <w:rPr>
                <w:b/>
                <w:bCs/>
                <w:color w:val="000000"/>
              </w:rPr>
              <w:t>До об’єднання учасників належать:</w:t>
            </w:r>
          </w:p>
          <w:p w14:paraId="701A583A" w14:textId="77777777" w:rsidR="00201168" w:rsidRPr="008679CE" w:rsidRDefault="00201168" w:rsidP="00201168">
            <w:pPr>
              <w:pStyle w:val="rvps2"/>
              <w:numPr>
                <w:ilvl w:val="0"/>
                <w:numId w:val="2"/>
              </w:numPr>
              <w:spacing w:before="0" w:beforeAutospacing="0" w:after="0" w:afterAutospacing="0"/>
              <w:ind w:left="530" w:right="88" w:hanging="283"/>
              <w:jc w:val="both"/>
              <w:rPr>
                <w:color w:val="000000"/>
              </w:rPr>
            </w:pPr>
            <w:bookmarkStart w:id="33" w:name="n59"/>
            <w:bookmarkEnd w:id="33"/>
            <w:r w:rsidRPr="008679CE">
              <w:rPr>
                <w:color w:val="000000"/>
              </w:rPr>
              <w:t>окрема юридична особа, створена шляхом об’єднання юридичних осіб-резидентів;</w:t>
            </w:r>
            <w:bookmarkStart w:id="34" w:name="n60"/>
            <w:bookmarkEnd w:id="34"/>
          </w:p>
          <w:p w14:paraId="3DB7ABF8" w14:textId="77777777" w:rsidR="00201168" w:rsidRPr="008679CE" w:rsidRDefault="00201168" w:rsidP="00201168">
            <w:pPr>
              <w:pStyle w:val="rvps2"/>
              <w:numPr>
                <w:ilvl w:val="0"/>
                <w:numId w:val="2"/>
              </w:numPr>
              <w:spacing w:before="0" w:beforeAutospacing="0" w:after="0" w:afterAutospacing="0"/>
              <w:ind w:left="530" w:right="88" w:hanging="283"/>
              <w:jc w:val="both"/>
              <w:rPr>
                <w:color w:val="000000"/>
              </w:rPr>
            </w:pPr>
            <w:r w:rsidRPr="008679CE">
              <w:rPr>
                <w:color w:val="000000"/>
              </w:rPr>
              <w:t>окрема юридична особа, створена шляхом об’єднання юридичних осіб (резидентів та нерезидентів);</w:t>
            </w:r>
            <w:bookmarkStart w:id="35" w:name="n61"/>
            <w:bookmarkEnd w:id="35"/>
          </w:p>
          <w:p w14:paraId="062A503C" w14:textId="4A4D2F85" w:rsidR="00BA1F4E" w:rsidRPr="00567C23" w:rsidRDefault="00201168" w:rsidP="00201168">
            <w:pPr>
              <w:pStyle w:val="rvps2"/>
              <w:spacing w:before="0" w:beforeAutospacing="0" w:after="0" w:afterAutospacing="0"/>
              <w:ind w:left="102" w:right="83"/>
              <w:jc w:val="both"/>
              <w:rPr>
                <w:color w:val="000000"/>
              </w:rPr>
            </w:pPr>
            <w:r w:rsidRPr="008679CE">
              <w:rPr>
                <w:color w:val="000000"/>
              </w:rPr>
              <w:t>об’єднання юридичних осіб-нерезидентів із створенням або без створення окремої юридичної особи.</w:t>
            </w:r>
          </w:p>
        </w:tc>
      </w:tr>
      <w:tr w:rsidR="00851BEC" w:rsidRPr="00567C23" w14:paraId="2FBBD0D4" w14:textId="77777777" w:rsidTr="006A19F7">
        <w:trPr>
          <w:tblCellSpacing w:w="0" w:type="dxa"/>
          <w:jc w:val="center"/>
        </w:trPr>
        <w:tc>
          <w:tcPr>
            <w:tcW w:w="1169" w:type="pct"/>
            <w:vAlign w:val="center"/>
          </w:tcPr>
          <w:p w14:paraId="6E762CE0" w14:textId="531F4939" w:rsidR="00851BEC" w:rsidRPr="00567C23" w:rsidRDefault="00665FD6">
            <w:pPr>
              <w:pStyle w:val="a3"/>
              <w:numPr>
                <w:ilvl w:val="0"/>
                <w:numId w:val="23"/>
              </w:numPr>
              <w:spacing w:before="0" w:beforeAutospacing="0" w:after="0" w:afterAutospacing="0" w:line="20" w:lineRule="atLeast"/>
              <w:ind w:right="52"/>
              <w:rPr>
                <w:b/>
                <w:bCs/>
                <w:strike/>
              </w:rPr>
            </w:pPr>
            <w:r>
              <w:rPr>
                <w:rStyle w:val="a5"/>
              </w:rPr>
              <w:lastRenderedPageBreak/>
              <w:t>Строк дії пропозиції</w:t>
            </w:r>
            <w:r w:rsidR="00851BEC" w:rsidRPr="00567C23">
              <w:rPr>
                <w:b/>
                <w:bCs/>
                <w:color w:val="000000"/>
                <w:shd w:val="clear" w:color="auto" w:fill="FFFFFF"/>
              </w:rPr>
              <w:t xml:space="preserve"> </w:t>
            </w:r>
          </w:p>
        </w:tc>
        <w:tc>
          <w:tcPr>
            <w:tcW w:w="3831" w:type="pct"/>
            <w:vAlign w:val="center"/>
          </w:tcPr>
          <w:p w14:paraId="66268E2E" w14:textId="77777777" w:rsidR="00AC7305" w:rsidRPr="008679CE" w:rsidRDefault="00AC7305" w:rsidP="00AC7305">
            <w:pPr>
              <w:ind w:left="102" w:right="88"/>
              <w:jc w:val="both"/>
              <w:textAlignment w:val="baseline"/>
              <w:rPr>
                <w:bCs/>
              </w:rPr>
            </w:pPr>
            <w:r w:rsidRPr="008679CE">
              <w:rPr>
                <w:bCs/>
              </w:rPr>
              <w:t>Пропозиції У</w:t>
            </w:r>
            <w:r w:rsidRPr="008679CE">
              <w:t xml:space="preserve">часника </w:t>
            </w:r>
            <w:r w:rsidRPr="008679CE">
              <w:rPr>
                <w:bCs/>
              </w:rPr>
              <w:t>вважається дійсною протягом 120 днів із дати кінцевого строку п</w:t>
            </w:r>
            <w:r w:rsidRPr="008679CE">
              <w:t>рийому</w:t>
            </w:r>
            <w:r w:rsidRPr="008679CE">
              <w:rPr>
                <w:bCs/>
              </w:rPr>
              <w:t xml:space="preserve"> пропозицій. </w:t>
            </w:r>
            <w:r w:rsidRPr="008679CE">
              <w:rPr>
                <w:color w:val="000000"/>
              </w:rPr>
              <w:t>До закінчення цього строку Замовник має право вимагати від Учасника продовження строку дії його пропозиції. Учасник має право:</w:t>
            </w:r>
          </w:p>
          <w:p w14:paraId="7029554C" w14:textId="77777777" w:rsidR="00AC7305" w:rsidRPr="008679CE" w:rsidRDefault="00AC7305" w:rsidP="00AC7305">
            <w:pPr>
              <w:pStyle w:val="rvps2"/>
              <w:numPr>
                <w:ilvl w:val="0"/>
                <w:numId w:val="2"/>
              </w:numPr>
              <w:spacing w:before="0" w:beforeAutospacing="0" w:after="0" w:afterAutospacing="0"/>
              <w:ind w:right="88" w:hanging="172"/>
              <w:jc w:val="both"/>
              <w:rPr>
                <w:color w:val="000000"/>
              </w:rPr>
            </w:pPr>
            <w:r w:rsidRPr="008679CE">
              <w:rPr>
                <w:color w:val="000000"/>
              </w:rPr>
              <w:t>відхилити таку вимогу, не втрачаючи при цьому наданого ним забезпечення пропозиції (у разі якщо умовами закупівлі передбачено надання забезпечення пропозиції);</w:t>
            </w:r>
          </w:p>
          <w:p w14:paraId="7CBA3599" w14:textId="77777777" w:rsidR="00AC7305" w:rsidRPr="008679CE" w:rsidRDefault="00AC7305" w:rsidP="00AC7305">
            <w:pPr>
              <w:pStyle w:val="rvps2"/>
              <w:numPr>
                <w:ilvl w:val="0"/>
                <w:numId w:val="2"/>
              </w:numPr>
              <w:spacing w:before="0" w:beforeAutospacing="0" w:after="0" w:afterAutospacing="0"/>
              <w:ind w:right="88" w:hanging="172"/>
              <w:jc w:val="both"/>
              <w:rPr>
                <w:color w:val="000000"/>
              </w:rPr>
            </w:pPr>
            <w:r w:rsidRPr="008679CE">
              <w:rPr>
                <w:color w:val="000000"/>
              </w:rPr>
              <w:t>погодитися з вимогою та продовжити строк дії поданої ним пропозиції і наданого забезпечення пропозиції (у разі якщо умовами закупівлі передбачено надання забезпечення пропозиції).</w:t>
            </w:r>
          </w:p>
          <w:p w14:paraId="46A47F7E" w14:textId="0EA72B7E" w:rsidR="00FC7740" w:rsidRPr="00567C23" w:rsidRDefault="00AC7305" w:rsidP="00AC7305">
            <w:pPr>
              <w:ind w:left="102" w:right="83"/>
              <w:jc w:val="both"/>
              <w:rPr>
                <w:b/>
              </w:rPr>
            </w:pPr>
            <w:r w:rsidRPr="008679CE">
              <w:rPr>
                <w:color w:val="000000"/>
              </w:rPr>
              <w:t>У разі необхідності учасник закупівлі має право з власної ініціативи продовжити строк дії своєї пропозиції, повідомивши про це Замовника через електронну систему закупівель.</w:t>
            </w:r>
          </w:p>
        </w:tc>
      </w:tr>
      <w:tr w:rsidR="00851BEC" w:rsidRPr="00567C23" w14:paraId="1BDA16E6" w14:textId="77777777" w:rsidTr="006A19F7">
        <w:trPr>
          <w:tblCellSpacing w:w="0" w:type="dxa"/>
          <w:jc w:val="center"/>
        </w:trPr>
        <w:tc>
          <w:tcPr>
            <w:tcW w:w="1169" w:type="pct"/>
            <w:vAlign w:val="center"/>
          </w:tcPr>
          <w:p w14:paraId="03A3B5B3" w14:textId="1C213AA6" w:rsidR="00851BEC" w:rsidRPr="00567C23" w:rsidRDefault="009835AD" w:rsidP="00567C23">
            <w:pPr>
              <w:pStyle w:val="a3"/>
              <w:spacing w:before="0" w:beforeAutospacing="0" w:after="0" w:afterAutospacing="0" w:line="20" w:lineRule="atLeast"/>
              <w:ind w:left="102" w:right="52"/>
              <w:rPr>
                <w:b/>
                <w:bCs/>
              </w:rPr>
            </w:pPr>
            <w:r>
              <w:rPr>
                <w:rStyle w:val="a5"/>
              </w:rPr>
              <w:t>5</w:t>
            </w:r>
            <w:r w:rsidR="00851BEC" w:rsidRPr="00567C23">
              <w:rPr>
                <w:rStyle w:val="a5"/>
              </w:rPr>
              <w:t xml:space="preserve">. </w:t>
            </w:r>
            <w:r w:rsidR="00851BEC" w:rsidRPr="00567C23">
              <w:rPr>
                <w:b/>
                <w:color w:val="000000"/>
              </w:rPr>
              <w:t>Кваліфікаційні критерії закупівлі</w:t>
            </w:r>
          </w:p>
        </w:tc>
        <w:tc>
          <w:tcPr>
            <w:tcW w:w="3831" w:type="pct"/>
            <w:vAlign w:val="center"/>
          </w:tcPr>
          <w:p w14:paraId="3A7E56F0" w14:textId="5BC4F2BC" w:rsidR="00851BEC" w:rsidRPr="00567C23" w:rsidRDefault="00A65025" w:rsidP="00567C23">
            <w:pPr>
              <w:spacing w:line="20" w:lineRule="atLeast"/>
              <w:ind w:left="102" w:right="52"/>
              <w:jc w:val="both"/>
            </w:pPr>
            <w:r w:rsidRPr="008679CE">
              <w:t xml:space="preserve">Кваліфікаційні та інші вимоги до Учасника викладені у </w:t>
            </w:r>
            <w:r w:rsidRPr="008679CE">
              <w:rPr>
                <w:b/>
                <w:bCs/>
              </w:rPr>
              <w:t xml:space="preserve">Додатку 3 </w:t>
            </w:r>
            <w:r w:rsidRPr="008679CE">
              <w:t>цієї Документації</w:t>
            </w:r>
            <w:r w:rsidRPr="008679CE">
              <w:rPr>
                <w:b/>
                <w:bCs/>
              </w:rPr>
              <w:t>.</w:t>
            </w:r>
          </w:p>
        </w:tc>
      </w:tr>
      <w:tr w:rsidR="00B517EE" w:rsidRPr="00567C23" w14:paraId="4E3EE407" w14:textId="77777777" w:rsidTr="006A19F7">
        <w:trPr>
          <w:tblCellSpacing w:w="0" w:type="dxa"/>
          <w:jc w:val="center"/>
        </w:trPr>
        <w:tc>
          <w:tcPr>
            <w:tcW w:w="1169" w:type="pct"/>
            <w:vAlign w:val="center"/>
          </w:tcPr>
          <w:p w14:paraId="18AD23A3" w14:textId="050797B2" w:rsidR="00B517EE" w:rsidRPr="00567C23" w:rsidRDefault="00320ABD" w:rsidP="00567C23">
            <w:pPr>
              <w:pStyle w:val="a3"/>
              <w:spacing w:before="0" w:beforeAutospacing="0" w:after="0" w:afterAutospacing="0" w:line="20" w:lineRule="atLeast"/>
              <w:ind w:left="102" w:right="52"/>
            </w:pPr>
            <w:r w:rsidRPr="008679CE">
              <w:rPr>
                <w:rStyle w:val="a5"/>
              </w:rPr>
              <w:t>6. Технічні, якісні та кількісні характеристики предмета закупівлі</w:t>
            </w:r>
          </w:p>
        </w:tc>
        <w:tc>
          <w:tcPr>
            <w:tcW w:w="3831" w:type="pct"/>
            <w:vAlign w:val="center"/>
          </w:tcPr>
          <w:p w14:paraId="453CF2E4" w14:textId="70FA83AE" w:rsidR="00B517EE" w:rsidRPr="00567C23" w:rsidRDefault="00323B30" w:rsidP="00567C23">
            <w:pPr>
              <w:widowControl w:val="0"/>
              <w:autoSpaceDE w:val="0"/>
              <w:autoSpaceDN w:val="0"/>
              <w:adjustRightInd w:val="0"/>
              <w:spacing w:line="20" w:lineRule="atLeast"/>
              <w:ind w:left="102" w:right="83"/>
              <w:jc w:val="both"/>
            </w:pPr>
            <w:r w:rsidRPr="008679CE">
              <w:t xml:space="preserve">Технічні, якісні та кількісні характеристики предмета закупівлі викладені у </w:t>
            </w:r>
            <w:r w:rsidRPr="008679CE">
              <w:rPr>
                <w:b/>
                <w:bCs/>
              </w:rPr>
              <w:t xml:space="preserve">Додатку 5 </w:t>
            </w:r>
            <w:r w:rsidRPr="008679CE">
              <w:t>цієї Документації.</w:t>
            </w:r>
          </w:p>
        </w:tc>
      </w:tr>
      <w:tr w:rsidR="00B517EE" w:rsidRPr="00567C23" w14:paraId="3B6DA5CD" w14:textId="77777777" w:rsidTr="006A19F7">
        <w:trPr>
          <w:tblCellSpacing w:w="0" w:type="dxa"/>
          <w:jc w:val="center"/>
        </w:trPr>
        <w:tc>
          <w:tcPr>
            <w:tcW w:w="1169" w:type="pct"/>
            <w:vAlign w:val="center"/>
          </w:tcPr>
          <w:p w14:paraId="7F6B2069" w14:textId="58B3C90B" w:rsidR="00B517EE" w:rsidRPr="00567C23" w:rsidRDefault="004D058D" w:rsidP="00567C23">
            <w:pPr>
              <w:pStyle w:val="a3"/>
              <w:spacing w:before="0" w:beforeAutospacing="0" w:after="0" w:afterAutospacing="0" w:line="20" w:lineRule="atLeast"/>
              <w:ind w:left="102" w:right="52"/>
            </w:pPr>
            <w:r w:rsidRPr="008679CE">
              <w:rPr>
                <w:rStyle w:val="a5"/>
              </w:rPr>
              <w:t>7. Унесення змін або відкликання пропозиції Учасником</w:t>
            </w:r>
          </w:p>
        </w:tc>
        <w:tc>
          <w:tcPr>
            <w:tcW w:w="3831" w:type="pct"/>
            <w:vAlign w:val="center"/>
          </w:tcPr>
          <w:p w14:paraId="4BC764AA" w14:textId="1784405B" w:rsidR="00B517EE" w:rsidRPr="00567C23" w:rsidRDefault="003B7EA7" w:rsidP="00567C23">
            <w:pPr>
              <w:pStyle w:val="a3"/>
              <w:spacing w:before="0" w:beforeAutospacing="0" w:after="0" w:afterAutospacing="0" w:line="20" w:lineRule="atLeast"/>
              <w:ind w:left="102" w:right="83"/>
              <w:jc w:val="both"/>
              <w:rPr>
                <w:shd w:val="clear" w:color="auto" w:fill="FFFFFF"/>
              </w:rPr>
            </w:pPr>
            <w:r w:rsidRPr="008679CE">
              <w:rPr>
                <w:color w:val="000000"/>
                <w:shd w:val="clear" w:color="auto" w:fill="FFFFFF"/>
              </w:rPr>
              <w:t xml:space="preserve">Учасник закупівлі має право унести зміни до своєї пропозиції або відкликати її до закінчення кінцевого строку прийому пропозицій без втрати забезпечення пропозиції </w:t>
            </w:r>
            <w:r w:rsidRPr="008679CE">
              <w:rPr>
                <w:color w:val="000000"/>
              </w:rPr>
              <w:t>(у разі якщо умовами закупівлі передбачено надання забезпечення пропозиції)</w:t>
            </w:r>
            <w:r w:rsidRPr="008679CE">
              <w:rPr>
                <w:color w:val="000000"/>
                <w:shd w:val="clear" w:color="auto" w:fill="FFFFFF"/>
              </w:rPr>
              <w:t>. Такі зміни або заява про відкликання пропозиції враховуються, якщо вони отримані через електронну систему закупівель до закінчення кінцевого строку прийому пропозицій.</w:t>
            </w:r>
          </w:p>
        </w:tc>
      </w:tr>
      <w:tr w:rsidR="003B7EA7" w:rsidRPr="00567C23" w14:paraId="59FE0D2E" w14:textId="77777777" w:rsidTr="006A19F7">
        <w:trPr>
          <w:tblCellSpacing w:w="0" w:type="dxa"/>
          <w:jc w:val="center"/>
        </w:trPr>
        <w:tc>
          <w:tcPr>
            <w:tcW w:w="1169" w:type="pct"/>
            <w:vAlign w:val="center"/>
          </w:tcPr>
          <w:p w14:paraId="11B3E663" w14:textId="16C76F33" w:rsidR="003B7EA7" w:rsidRPr="008679CE" w:rsidRDefault="003B47CE" w:rsidP="00567C23">
            <w:pPr>
              <w:pStyle w:val="a3"/>
              <w:spacing w:before="0" w:beforeAutospacing="0" w:after="0" w:afterAutospacing="0" w:line="20" w:lineRule="atLeast"/>
              <w:ind w:left="102" w:right="52"/>
              <w:rPr>
                <w:rStyle w:val="a5"/>
              </w:rPr>
            </w:pPr>
            <w:r w:rsidRPr="008679CE">
              <w:rPr>
                <w:rStyle w:val="a5"/>
              </w:rPr>
              <w:t xml:space="preserve">8. </w:t>
            </w:r>
            <w:r w:rsidRPr="008679CE">
              <w:rPr>
                <w:b/>
                <w:bCs/>
              </w:rPr>
              <w:t>Роз’яснення щодо участі Учасників-резидентів неплатників ПДВ</w:t>
            </w:r>
          </w:p>
        </w:tc>
        <w:tc>
          <w:tcPr>
            <w:tcW w:w="3831" w:type="pct"/>
            <w:vAlign w:val="center"/>
          </w:tcPr>
          <w:p w14:paraId="3D9A0D53" w14:textId="4AF561C4" w:rsidR="003B7EA7" w:rsidRPr="008679CE" w:rsidRDefault="00062934" w:rsidP="00567C23">
            <w:pPr>
              <w:pStyle w:val="a3"/>
              <w:spacing w:before="0" w:beforeAutospacing="0" w:after="0" w:afterAutospacing="0" w:line="20" w:lineRule="atLeast"/>
              <w:ind w:left="102" w:right="83"/>
              <w:jc w:val="both"/>
              <w:rPr>
                <w:color w:val="000000"/>
                <w:shd w:val="clear" w:color="auto" w:fill="FFFFFF"/>
              </w:rPr>
            </w:pPr>
            <w:r w:rsidRPr="008679CE">
              <w:rPr>
                <w:color w:val="000000"/>
                <w:shd w:val="clear" w:color="auto" w:fill="FFFFFF"/>
              </w:rPr>
              <w:t>У разі якщо очікувана вартість закупівлі зазначена з урахуванням ПДВ, для участі в електронному аукціоні учасник – неплатник ПДВ повинен привести свою ціну пропозиції до рівних умов з іншими учасниками електронного аукціону – платниками ПДВ, а саме: ціна пропозиції повинна бути з урахуванням ПДВ (20%). У зв’язку з вищевказаним, ціна, що зазначається учасником в електронній системі закупівель, для таких учасників повинна включати в себе як базову ціну пропозиції (без урахування ПДВ) так і вартість з ПДВ (20%). При поданні пропозиції, учасник зазначає ціну пропозиції в електронній системі закупівель з урахуванням ПДВ і саме від цієї ціни учасник буде робити крок пониження ціни під час електронного аукціону. У разі якщо такий учасник буде визначений переможцем закупівлі договір із ним буде укладено без урахування ПДВ. Ціна договору буде визначена як ціна пропозиції такого учаснику за результатами аукціону за мінусом ПДВ.</w:t>
            </w:r>
          </w:p>
        </w:tc>
      </w:tr>
      <w:tr w:rsidR="00851BEC" w:rsidRPr="00567C23" w14:paraId="25362BA1" w14:textId="77777777" w:rsidTr="009B3765">
        <w:trPr>
          <w:tblCellSpacing w:w="0" w:type="dxa"/>
          <w:jc w:val="center"/>
        </w:trPr>
        <w:tc>
          <w:tcPr>
            <w:tcW w:w="5000" w:type="pct"/>
            <w:gridSpan w:val="2"/>
            <w:shd w:val="clear" w:color="auto" w:fill="E6E6E6"/>
            <w:vAlign w:val="center"/>
          </w:tcPr>
          <w:p w14:paraId="787E6D5B" w14:textId="77777777" w:rsidR="00851BEC" w:rsidRPr="00567C23" w:rsidRDefault="00851BEC" w:rsidP="00567C23">
            <w:pPr>
              <w:pStyle w:val="a3"/>
              <w:spacing w:before="0" w:beforeAutospacing="0" w:after="0" w:afterAutospacing="0" w:line="20" w:lineRule="atLeast"/>
              <w:ind w:left="102" w:right="52"/>
              <w:jc w:val="center"/>
            </w:pPr>
            <w:r w:rsidRPr="00567C23">
              <w:rPr>
                <w:rStyle w:val="a5"/>
              </w:rPr>
              <w:t>Розділ 4. Подання та розкриття пропозицій</w:t>
            </w:r>
          </w:p>
        </w:tc>
      </w:tr>
      <w:tr w:rsidR="00851BEC" w:rsidRPr="00567C23" w14:paraId="50A29DC9" w14:textId="77777777" w:rsidTr="009B3765">
        <w:trPr>
          <w:tblCellSpacing w:w="0" w:type="dxa"/>
          <w:jc w:val="center"/>
        </w:trPr>
        <w:tc>
          <w:tcPr>
            <w:tcW w:w="5000" w:type="pct"/>
            <w:gridSpan w:val="2"/>
            <w:vAlign w:val="center"/>
          </w:tcPr>
          <w:p w14:paraId="3BD760A0" w14:textId="448452E9" w:rsidR="00851BEC" w:rsidRPr="00567C23" w:rsidRDefault="00851BEC" w:rsidP="00567C23">
            <w:pPr>
              <w:pStyle w:val="a3"/>
              <w:spacing w:before="0" w:beforeAutospacing="0" w:after="0" w:afterAutospacing="0" w:line="20" w:lineRule="atLeast"/>
              <w:ind w:left="102" w:right="52"/>
            </w:pPr>
            <w:r w:rsidRPr="00567C23">
              <w:rPr>
                <w:rStyle w:val="a5"/>
              </w:rPr>
              <w:t>1. Спосіб та кінцевий строк подання пропозиції:</w:t>
            </w:r>
          </w:p>
        </w:tc>
      </w:tr>
      <w:tr w:rsidR="005508D9" w:rsidRPr="00567C23" w14:paraId="1E4BFB68" w14:textId="77777777" w:rsidTr="006A19F7">
        <w:trPr>
          <w:tblCellSpacing w:w="0" w:type="dxa"/>
          <w:jc w:val="center"/>
        </w:trPr>
        <w:tc>
          <w:tcPr>
            <w:tcW w:w="1169" w:type="pct"/>
            <w:vAlign w:val="center"/>
          </w:tcPr>
          <w:p w14:paraId="098C02B0" w14:textId="3388A056" w:rsidR="005508D9" w:rsidRPr="00A33236" w:rsidRDefault="005508D9">
            <w:pPr>
              <w:pStyle w:val="a3"/>
              <w:numPr>
                <w:ilvl w:val="0"/>
                <w:numId w:val="24"/>
              </w:numPr>
              <w:spacing w:before="0" w:beforeAutospacing="0" w:after="0" w:afterAutospacing="0" w:line="20" w:lineRule="atLeast"/>
              <w:ind w:right="52"/>
              <w:rPr>
                <w:b/>
              </w:rPr>
            </w:pPr>
            <w:r w:rsidRPr="00A33236">
              <w:rPr>
                <w:b/>
              </w:rPr>
              <w:t>Подання пропозиції</w:t>
            </w:r>
          </w:p>
        </w:tc>
        <w:tc>
          <w:tcPr>
            <w:tcW w:w="3831" w:type="pct"/>
            <w:vAlign w:val="center"/>
          </w:tcPr>
          <w:p w14:paraId="7868C54D" w14:textId="77777777" w:rsidR="005508D9" w:rsidRPr="008679CE" w:rsidRDefault="005508D9" w:rsidP="005508D9">
            <w:pPr>
              <w:pStyle w:val="rvps2"/>
              <w:spacing w:before="0" w:beforeAutospacing="0" w:after="0" w:afterAutospacing="0"/>
              <w:ind w:left="107" w:right="88"/>
              <w:jc w:val="both"/>
              <w:rPr>
                <w:color w:val="000000"/>
              </w:rPr>
            </w:pPr>
            <w:r w:rsidRPr="008679CE">
              <w:rPr>
                <w:color w:val="000000"/>
              </w:rPr>
              <w:t xml:space="preserve">Пропозиція подається в електронному вигляді через електронну систему закупівель, шляхом заповнення електронних форм з окремими полями, де </w:t>
            </w:r>
            <w:r w:rsidRPr="008679CE">
              <w:rPr>
                <w:color w:val="000000"/>
              </w:rPr>
              <w:lastRenderedPageBreak/>
              <w:t>зазначається інформація про ціну, інші критерії оцінки (у разі їх встановлення Замовником), інформація від Учасника закупівлі про його відповідність кваліфікаційним критеріям, шляхом завантаження необхідних документів, що вимагаються Замовником у Документації.</w:t>
            </w:r>
            <w:bookmarkStart w:id="36" w:name="n734"/>
            <w:bookmarkStart w:id="37" w:name="n735"/>
            <w:bookmarkEnd w:id="36"/>
            <w:bookmarkEnd w:id="37"/>
          </w:p>
          <w:p w14:paraId="666618B3" w14:textId="77777777" w:rsidR="005508D9" w:rsidRPr="008679CE" w:rsidRDefault="005508D9" w:rsidP="005508D9">
            <w:pPr>
              <w:ind w:left="102" w:right="88"/>
              <w:jc w:val="both"/>
              <w:rPr>
                <w:color w:val="000000"/>
              </w:rPr>
            </w:pPr>
          </w:p>
          <w:p w14:paraId="75CE836F" w14:textId="77777777" w:rsidR="005508D9" w:rsidRPr="008679CE" w:rsidRDefault="005508D9" w:rsidP="005508D9">
            <w:pPr>
              <w:ind w:left="102" w:right="88"/>
              <w:jc w:val="both"/>
              <w:rPr>
                <w:color w:val="000000"/>
              </w:rPr>
            </w:pPr>
            <w:r w:rsidRPr="008679CE">
              <w:rPr>
                <w:color w:val="000000"/>
              </w:rPr>
              <w:t>Під час завантаження пропозиції Учасник може визначати тип завантажених файлів. В разі визначення файлів як конфіденційні Учасник повинен зазначити обґрунтовані причини такого рішення. Файли, що визначені конфіденційними, будуть доступні для перегляду тільки Замовнику.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w:t>
            </w:r>
          </w:p>
          <w:p w14:paraId="0E95358F" w14:textId="77777777" w:rsidR="005508D9" w:rsidRPr="008679CE" w:rsidRDefault="005508D9" w:rsidP="005508D9">
            <w:pPr>
              <w:ind w:left="102" w:right="88"/>
              <w:jc w:val="both"/>
              <w:rPr>
                <w:b/>
                <w:bCs/>
                <w:color w:val="000000"/>
              </w:rPr>
            </w:pPr>
            <w:r w:rsidRPr="008679CE">
              <w:rPr>
                <w:b/>
                <w:bCs/>
                <w:color w:val="000000"/>
              </w:rPr>
              <w:t>Поданням своєї пропозиції Учасник:</w:t>
            </w:r>
          </w:p>
          <w:p w14:paraId="0D3468B9" w14:textId="77777777" w:rsidR="005508D9" w:rsidRPr="008679CE" w:rsidRDefault="005508D9">
            <w:pPr>
              <w:pStyle w:val="aff4"/>
              <w:numPr>
                <w:ilvl w:val="0"/>
                <w:numId w:val="13"/>
              </w:numPr>
              <w:ind w:left="531" w:right="104" w:hanging="283"/>
              <w:jc w:val="both"/>
              <w:rPr>
                <w:color w:val="000000"/>
                <w:lang w:val="uk-UA"/>
              </w:rPr>
            </w:pPr>
            <w:r w:rsidRPr="008679CE">
              <w:rPr>
                <w:color w:val="000000"/>
                <w:lang w:val="uk-UA"/>
              </w:rPr>
              <w:t>підтверджує дотримання чинного законодавства та нормативних актів України, щодо екологічної політики і політики у сфері охорони здоров’я та безпеки праці під час здійснення своєї діяльності;</w:t>
            </w:r>
          </w:p>
          <w:p w14:paraId="2EA23668" w14:textId="77777777" w:rsidR="005508D9" w:rsidRPr="001D7842" w:rsidRDefault="005508D9">
            <w:pPr>
              <w:pStyle w:val="aff4"/>
              <w:numPr>
                <w:ilvl w:val="0"/>
                <w:numId w:val="13"/>
              </w:numPr>
              <w:ind w:left="531" w:right="104" w:hanging="283"/>
              <w:jc w:val="both"/>
              <w:rPr>
                <w:color w:val="000000"/>
                <w:lang w:val="uk-UA"/>
              </w:rPr>
            </w:pPr>
            <w:r w:rsidRPr="001D7842">
              <w:rPr>
                <w:color w:val="000000"/>
                <w:lang w:val="uk-UA"/>
              </w:rPr>
              <w:t>надає добровільну згоду на обробку персональних даних;</w:t>
            </w:r>
          </w:p>
          <w:p w14:paraId="200E0C46" w14:textId="77777777" w:rsidR="005508D9" w:rsidRPr="001D7842" w:rsidRDefault="005508D9">
            <w:pPr>
              <w:pStyle w:val="aff4"/>
              <w:numPr>
                <w:ilvl w:val="0"/>
                <w:numId w:val="13"/>
              </w:numPr>
              <w:ind w:left="531" w:right="104" w:hanging="283"/>
              <w:jc w:val="both"/>
              <w:rPr>
                <w:color w:val="000000"/>
                <w:lang w:val="uk-UA"/>
              </w:rPr>
            </w:pPr>
            <w:r w:rsidRPr="001D7842">
              <w:rPr>
                <w:color w:val="000000"/>
                <w:lang w:val="uk-UA"/>
              </w:rPr>
              <w:t>надає добровільну згоду Замовнику на проведення, у разі необхідності, виїзної перевірки (комісійного аудиту, що здійснюється шляхом виїзду на виробничі, складські та/або інші об’єкти Учасника - виробника продукції, надавача послуг чи виконавця робіт), з метою перевірки та підтвердження достовірності наданої ним інформації. Замовник залишає за собою право відхилити пропозицію Учасника у разі відмови такого Учасника від проведення виїзної перевірки, з наступних підстав: «</w:t>
            </w:r>
            <w:r w:rsidRPr="001D7842">
              <w:rPr>
                <w:i/>
                <w:iCs/>
                <w:color w:val="000000"/>
                <w:lang w:val="uk-UA"/>
              </w:rPr>
              <w:t xml:space="preserve">Учасник </w:t>
            </w:r>
            <w:r w:rsidRPr="001D7842">
              <w:rPr>
                <w:i/>
                <w:iCs/>
                <w:lang w:val="uk-UA"/>
              </w:rPr>
              <w:t>зазначив у пропозиції недостовірну інформацію, що є суттєвою для визначення результатів закупівлі»</w:t>
            </w:r>
            <w:r w:rsidRPr="001D7842">
              <w:rPr>
                <w:color w:val="000000"/>
              </w:rPr>
              <w:t xml:space="preserve"> </w:t>
            </w:r>
            <w:r w:rsidRPr="001D7842">
              <w:rPr>
                <w:color w:val="000000"/>
                <w:lang w:val="uk-UA"/>
              </w:rPr>
              <w:t>або «</w:t>
            </w:r>
            <w:r w:rsidRPr="001D7842">
              <w:rPr>
                <w:i/>
                <w:iCs/>
                <w:color w:val="000000"/>
                <w:lang w:val="uk-UA"/>
              </w:rPr>
              <w:t xml:space="preserve">Переможець </w:t>
            </w:r>
            <w:r w:rsidRPr="001D7842">
              <w:rPr>
                <w:i/>
                <w:iCs/>
                <w:lang w:val="uk-UA"/>
              </w:rPr>
              <w:t>зазначив у документах/інформації, яка вимагається від Переможця закупівлі, недостовірну інформацію, що є суттєвою для укладення договору»</w:t>
            </w:r>
            <w:r w:rsidRPr="001D7842">
              <w:rPr>
                <w:color w:val="000000"/>
              </w:rPr>
              <w:t>;</w:t>
            </w:r>
          </w:p>
          <w:p w14:paraId="55F9A0C3" w14:textId="77777777" w:rsidR="005508D9" w:rsidRPr="008679CE" w:rsidRDefault="005508D9">
            <w:pPr>
              <w:pStyle w:val="aff4"/>
              <w:numPr>
                <w:ilvl w:val="0"/>
                <w:numId w:val="13"/>
              </w:numPr>
              <w:ind w:left="531" w:right="104" w:hanging="283"/>
              <w:jc w:val="both"/>
              <w:rPr>
                <w:color w:val="000000"/>
                <w:lang w:val="uk-UA"/>
              </w:rPr>
            </w:pPr>
            <w:r w:rsidRPr="008679CE">
              <w:rPr>
                <w:color w:val="000000"/>
                <w:lang w:val="uk-UA"/>
              </w:rPr>
              <w:t>підтверджує, що він:</w:t>
            </w:r>
          </w:p>
          <w:p w14:paraId="64992FAE" w14:textId="77777777" w:rsidR="005508D9" w:rsidRPr="00B74337" w:rsidRDefault="005508D9">
            <w:pPr>
              <w:pStyle w:val="aff4"/>
              <w:numPr>
                <w:ilvl w:val="1"/>
                <w:numId w:val="13"/>
              </w:numPr>
              <w:ind w:left="815" w:right="104" w:hanging="283"/>
              <w:jc w:val="both"/>
              <w:rPr>
                <w:b/>
              </w:rPr>
            </w:pPr>
            <w:r w:rsidRPr="00B74337">
              <w:rPr>
                <w:lang w:val="uk-UA"/>
              </w:rPr>
              <w:t>не</w:t>
            </w:r>
            <w:r w:rsidRPr="00B74337">
              <w:t xml:space="preserve"> є громадянином Російської Федерації/Республіки Білорусь/Ісламської Республіки Іран (крім того, що проживає на території України на законних підставах);</w:t>
            </w:r>
          </w:p>
          <w:p w14:paraId="63C7140E" w14:textId="77777777" w:rsidR="005508D9" w:rsidRPr="008679CE" w:rsidRDefault="005508D9">
            <w:pPr>
              <w:pStyle w:val="aff4"/>
              <w:numPr>
                <w:ilvl w:val="1"/>
                <w:numId w:val="13"/>
              </w:numPr>
              <w:ind w:left="815" w:right="104" w:hanging="283"/>
              <w:jc w:val="both"/>
              <w:rPr>
                <w:b/>
                <w:lang w:val="uk-UA"/>
              </w:rPr>
            </w:pPr>
            <w:r w:rsidRPr="008679CE">
              <w:rPr>
                <w:lang w:val="uk-UA"/>
              </w:rPr>
              <w:t>не є юридичною особою, утвореною та зареєстрованою відповідно до законодавства Російської Федерації/Республіки Білорусь/Ісламської Республіки Іран;</w:t>
            </w:r>
          </w:p>
          <w:p w14:paraId="675941DD" w14:textId="77777777" w:rsidR="005508D9" w:rsidRPr="005A31D1" w:rsidRDefault="005508D9">
            <w:pPr>
              <w:pStyle w:val="aff4"/>
              <w:numPr>
                <w:ilvl w:val="1"/>
                <w:numId w:val="13"/>
              </w:numPr>
              <w:ind w:left="815" w:right="104" w:hanging="283"/>
              <w:jc w:val="both"/>
              <w:rPr>
                <w:b/>
                <w:lang w:val="uk-UA"/>
              </w:rPr>
            </w:pPr>
            <w:r w:rsidRPr="008679CE">
              <w:rPr>
                <w:lang w:val="uk-UA"/>
              </w:rPr>
              <w:t>не є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5B4FC52B" w14:textId="6640A0E3" w:rsidR="005508D9" w:rsidRPr="005A31D1" w:rsidRDefault="005508D9">
            <w:pPr>
              <w:pStyle w:val="aff4"/>
              <w:numPr>
                <w:ilvl w:val="1"/>
                <w:numId w:val="13"/>
              </w:numPr>
              <w:ind w:left="815" w:right="104" w:hanging="283"/>
              <w:jc w:val="both"/>
              <w:rPr>
                <w:b/>
                <w:lang w:val="uk-UA"/>
              </w:rPr>
            </w:pPr>
            <w:r w:rsidRPr="008679CE">
              <w:t>не пропонує в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19.10.2022.</w:t>
            </w:r>
          </w:p>
        </w:tc>
      </w:tr>
      <w:tr w:rsidR="00B74337" w:rsidRPr="00567C23" w14:paraId="6D32386D" w14:textId="77777777" w:rsidTr="006A19F7">
        <w:trPr>
          <w:tblCellSpacing w:w="0" w:type="dxa"/>
          <w:jc w:val="center"/>
        </w:trPr>
        <w:tc>
          <w:tcPr>
            <w:tcW w:w="1169" w:type="pct"/>
            <w:vAlign w:val="center"/>
          </w:tcPr>
          <w:p w14:paraId="63F89720" w14:textId="79C03AEB" w:rsidR="00B74337" w:rsidRPr="00A33236" w:rsidRDefault="00B74337">
            <w:pPr>
              <w:pStyle w:val="a3"/>
              <w:numPr>
                <w:ilvl w:val="0"/>
                <w:numId w:val="24"/>
              </w:numPr>
              <w:spacing w:before="0" w:beforeAutospacing="0" w:after="0" w:afterAutospacing="0" w:line="20" w:lineRule="atLeast"/>
              <w:ind w:right="52"/>
              <w:rPr>
                <w:b/>
              </w:rPr>
            </w:pPr>
            <w:r w:rsidRPr="00A33236">
              <w:rPr>
                <w:b/>
              </w:rPr>
              <w:lastRenderedPageBreak/>
              <w:t xml:space="preserve">Кінцевий строк </w:t>
            </w:r>
            <w:r w:rsidR="005A31D1" w:rsidRPr="00A33236">
              <w:rPr>
                <w:b/>
              </w:rPr>
              <w:t>прийому пропозиції</w:t>
            </w:r>
          </w:p>
        </w:tc>
        <w:tc>
          <w:tcPr>
            <w:tcW w:w="3831" w:type="pct"/>
            <w:vAlign w:val="center"/>
          </w:tcPr>
          <w:p w14:paraId="41441DA6" w14:textId="75768DF7" w:rsidR="00B74337" w:rsidRPr="00567C23" w:rsidRDefault="00360278" w:rsidP="00B74337">
            <w:pPr>
              <w:pStyle w:val="a3"/>
              <w:spacing w:before="0" w:beforeAutospacing="0" w:after="0" w:afterAutospacing="0" w:line="20" w:lineRule="atLeast"/>
              <w:ind w:left="102" w:right="83"/>
              <w:jc w:val="both"/>
              <w:rPr>
                <w:b/>
              </w:rPr>
            </w:pPr>
            <w:r w:rsidRPr="008679CE">
              <w:t>Пропозиція подається Учасником після закінчення періоду уточнень, у період прийому пропозицій, встановлений Замовником. Електронна система закупівель автоматично формує та надсилає повідомлення Учаснику про отримання його пропозиції із зазначенням дати та часу.</w:t>
            </w:r>
          </w:p>
        </w:tc>
      </w:tr>
      <w:tr w:rsidR="00B74337" w:rsidRPr="00567C23" w14:paraId="1CC7620E" w14:textId="77777777" w:rsidTr="006A19F7">
        <w:trPr>
          <w:trHeight w:val="540"/>
          <w:tblCellSpacing w:w="0" w:type="dxa"/>
          <w:jc w:val="center"/>
        </w:trPr>
        <w:tc>
          <w:tcPr>
            <w:tcW w:w="1169" w:type="pct"/>
            <w:vAlign w:val="center"/>
          </w:tcPr>
          <w:p w14:paraId="3AABA69C" w14:textId="6E51FF77" w:rsidR="00B74337" w:rsidRPr="00567C23" w:rsidRDefault="00A33236">
            <w:pPr>
              <w:pStyle w:val="a3"/>
              <w:numPr>
                <w:ilvl w:val="0"/>
                <w:numId w:val="24"/>
              </w:numPr>
              <w:spacing w:before="0" w:beforeAutospacing="0" w:after="0" w:afterAutospacing="0" w:line="20" w:lineRule="atLeast"/>
              <w:ind w:right="52"/>
            </w:pPr>
            <w:r w:rsidRPr="008679CE">
              <w:rPr>
                <w:rStyle w:val="a5"/>
                <w:bCs w:val="0"/>
              </w:rPr>
              <w:t>Розкриття пропозицій</w:t>
            </w:r>
          </w:p>
        </w:tc>
        <w:tc>
          <w:tcPr>
            <w:tcW w:w="3831" w:type="pct"/>
            <w:vAlign w:val="center"/>
          </w:tcPr>
          <w:p w14:paraId="393186E8" w14:textId="77777777" w:rsidR="00B474B3" w:rsidRPr="008679CE" w:rsidRDefault="00B474B3" w:rsidP="00B474B3">
            <w:pPr>
              <w:pStyle w:val="rvps2"/>
              <w:spacing w:after="0" w:afterAutospacing="0"/>
              <w:ind w:left="102" w:right="88"/>
              <w:jc w:val="both"/>
              <w:rPr>
                <w:color w:val="000000"/>
              </w:rPr>
            </w:pPr>
            <w:r w:rsidRPr="008679CE">
              <w:rPr>
                <w:color w:val="000000"/>
              </w:rPr>
              <w:t>Дата і час розкриття пропозицій, дата і час проведення електронного аукціону визначаються електронною системою закупівель автоматично. Розкриття пропозицій з інформацією та документами, що підтверджують відповідність учасника кваліфікаційним критеріям/вимогам, визначеним в документації здійснюється автоматично електронною системою закупівель.</w:t>
            </w:r>
          </w:p>
          <w:p w14:paraId="38A7E9F6" w14:textId="3C113A4A" w:rsidR="00B74337" w:rsidRPr="00567C23" w:rsidRDefault="00B474B3" w:rsidP="00B474B3">
            <w:pPr>
              <w:pStyle w:val="rvps2"/>
              <w:spacing w:before="0" w:beforeAutospacing="0" w:after="0" w:afterAutospacing="0" w:line="20" w:lineRule="atLeast"/>
              <w:ind w:left="102" w:right="83"/>
              <w:jc w:val="both"/>
              <w:rPr>
                <w:color w:val="000000"/>
              </w:rPr>
            </w:pPr>
            <w:r w:rsidRPr="008679CE">
              <w:rPr>
                <w:color w:val="000000"/>
              </w:rPr>
              <w:t>Під час розкриття пропозицій автоматично формується список учасників у порядку від найнижчої до найвищої запропонованої ними ціни. Після закінчення строку прийому пропозицій та проведення аукціону (у разі якщо для участі у закупівлі подано більше однієї пропозиції) система автоматично переходить до етапу кваліфікації.</w:t>
            </w:r>
          </w:p>
        </w:tc>
      </w:tr>
      <w:tr w:rsidR="00B74337" w:rsidRPr="00567C23" w14:paraId="0B6E56F6" w14:textId="77777777" w:rsidTr="009B3765">
        <w:trPr>
          <w:tblCellSpacing w:w="0" w:type="dxa"/>
          <w:jc w:val="center"/>
        </w:trPr>
        <w:tc>
          <w:tcPr>
            <w:tcW w:w="5000" w:type="pct"/>
            <w:gridSpan w:val="2"/>
            <w:shd w:val="clear" w:color="auto" w:fill="E6E6E6"/>
            <w:vAlign w:val="center"/>
          </w:tcPr>
          <w:p w14:paraId="280964D7" w14:textId="77777777" w:rsidR="00B74337" w:rsidRPr="00567C23" w:rsidRDefault="00B74337" w:rsidP="00B74337">
            <w:pPr>
              <w:pStyle w:val="a3"/>
              <w:spacing w:before="0" w:beforeAutospacing="0" w:after="0" w:afterAutospacing="0" w:line="20" w:lineRule="atLeast"/>
              <w:ind w:left="102" w:right="52"/>
              <w:jc w:val="center"/>
            </w:pPr>
            <w:r w:rsidRPr="00567C23">
              <w:rPr>
                <w:rStyle w:val="a5"/>
              </w:rPr>
              <w:t>Розділ 5. Оцінка пропозицій та визначення переможця</w:t>
            </w:r>
          </w:p>
        </w:tc>
      </w:tr>
      <w:tr w:rsidR="00B74337" w:rsidRPr="00567C23" w14:paraId="478F16DB" w14:textId="77777777" w:rsidTr="006A19F7">
        <w:trPr>
          <w:tblCellSpacing w:w="0" w:type="dxa"/>
          <w:jc w:val="center"/>
        </w:trPr>
        <w:tc>
          <w:tcPr>
            <w:tcW w:w="1169" w:type="pct"/>
            <w:vAlign w:val="center"/>
          </w:tcPr>
          <w:p w14:paraId="230AE074" w14:textId="097665C2" w:rsidR="00B74337" w:rsidRPr="00567C23" w:rsidRDefault="000B6B6D" w:rsidP="00B74337">
            <w:pPr>
              <w:pStyle w:val="a3"/>
              <w:spacing w:before="0" w:beforeAutospacing="0" w:after="0" w:afterAutospacing="0" w:line="20" w:lineRule="atLeast"/>
              <w:ind w:left="102" w:right="52"/>
              <w:rPr>
                <w:rStyle w:val="a5"/>
              </w:rPr>
            </w:pPr>
            <w:r w:rsidRPr="008679CE">
              <w:rPr>
                <w:rStyle w:val="a5"/>
              </w:rPr>
              <w:t>1. Критерії оцінки пропозицій</w:t>
            </w:r>
          </w:p>
        </w:tc>
        <w:tc>
          <w:tcPr>
            <w:tcW w:w="3831" w:type="pct"/>
            <w:vAlign w:val="center"/>
          </w:tcPr>
          <w:p w14:paraId="48F1C715" w14:textId="77777777" w:rsidR="00104B56" w:rsidRPr="008679CE" w:rsidRDefault="00104B56" w:rsidP="00104B56">
            <w:pPr>
              <w:pStyle w:val="2c"/>
              <w:widowControl w:val="0"/>
              <w:spacing w:line="240" w:lineRule="auto"/>
              <w:ind w:left="102" w:right="88"/>
              <w:jc w:val="both"/>
              <w:rPr>
                <w:rFonts w:ascii="Times New Roman" w:hAnsi="Times New Roman" w:cs="Times New Roman"/>
                <w:sz w:val="24"/>
                <w:szCs w:val="24"/>
                <w:lang w:val="uk-UA" w:eastAsia="uk-UA"/>
              </w:rPr>
            </w:pPr>
            <w:r w:rsidRPr="008679CE">
              <w:rPr>
                <w:rFonts w:ascii="Times New Roman" w:hAnsi="Times New Roman" w:cs="Times New Roman"/>
                <w:sz w:val="24"/>
                <w:szCs w:val="24"/>
                <w:lang w:val="uk-UA" w:eastAsia="uk-UA"/>
              </w:rPr>
              <w:t>Оцінка пропозицій проводиться автоматично електронною системою закупівель на основі критеріїв і методики оцінки, визначених Замовником в Документації, шляхом застосування електронного аукціону.</w:t>
            </w:r>
            <w:r w:rsidRPr="00D72B54">
              <w:rPr>
                <w:rFonts w:ascii="Times New Roman" w:hAnsi="Times New Roman" w:cs="Times New Roman"/>
                <w:sz w:val="24"/>
                <w:szCs w:val="24"/>
                <w:lang w:eastAsia="uk-UA"/>
              </w:rPr>
              <w:t xml:space="preserve"> </w:t>
            </w:r>
            <w:r w:rsidRPr="00D72B54">
              <w:rPr>
                <w:rFonts w:ascii="Times New Roman" w:hAnsi="Times New Roman" w:cs="Times New Roman"/>
                <w:sz w:val="24"/>
                <w:szCs w:val="24"/>
                <w:lang w:val="uk-UA" w:eastAsia="uk-UA"/>
              </w:rPr>
              <w:t>Визначення найбільш економічно вигідної пропозиції здійснюється на основі єдиного критерію - «Ціна». Під терміном «Ціна» мається на увазі ціна учасника з урахуванням усіх податків, зборів та обов’язкових платежів, які сплачує учасник згідно обраної системи оподаткування (у т.ч. ПДВ).</w:t>
            </w:r>
            <w:r w:rsidRPr="008679CE">
              <w:rPr>
                <w:rFonts w:ascii="Times New Roman" w:hAnsi="Times New Roman" w:cs="Times New Roman"/>
                <w:bCs/>
                <w:sz w:val="24"/>
                <w:szCs w:val="24"/>
                <w:shd w:val="clear" w:color="auto" w:fill="FFFFFF"/>
                <w:lang w:val="uk-UA"/>
              </w:rPr>
              <w:t xml:space="preserve"> </w:t>
            </w:r>
          </w:p>
          <w:p w14:paraId="7EF2E6D9" w14:textId="7E6F4D29" w:rsidR="00B74337" w:rsidRPr="00567C23" w:rsidRDefault="00104B56" w:rsidP="00104B56">
            <w:pPr>
              <w:pStyle w:val="16"/>
              <w:widowControl w:val="0"/>
              <w:spacing w:line="20" w:lineRule="atLeast"/>
              <w:ind w:left="102" w:right="83"/>
              <w:jc w:val="both"/>
              <w:rPr>
                <w:bCs/>
                <w:shd w:val="clear" w:color="auto" w:fill="FFFFFF"/>
              </w:rPr>
            </w:pPr>
            <w:r w:rsidRPr="008679CE">
              <w:rPr>
                <w:bCs/>
                <w:sz w:val="24"/>
                <w:szCs w:val="24"/>
                <w:shd w:val="clear" w:color="auto" w:fill="FFFFFF"/>
              </w:rPr>
              <w:t>Замовник не приймає до розгляду пропозицію, ціна якої є вищою, ніж очікувана вартість предмета закупівлі, визначена Замовником.</w:t>
            </w:r>
          </w:p>
        </w:tc>
      </w:tr>
      <w:tr w:rsidR="00D62D30" w:rsidRPr="00567C23" w14:paraId="02B76FA3" w14:textId="77777777" w:rsidTr="006A19F7">
        <w:trPr>
          <w:tblCellSpacing w:w="0" w:type="dxa"/>
          <w:jc w:val="center"/>
        </w:trPr>
        <w:tc>
          <w:tcPr>
            <w:tcW w:w="1169" w:type="pct"/>
            <w:vAlign w:val="center"/>
          </w:tcPr>
          <w:p w14:paraId="2650601C" w14:textId="6451F330" w:rsidR="00D62D30" w:rsidRPr="00567C23" w:rsidRDefault="00D62D30" w:rsidP="00D62D30">
            <w:pPr>
              <w:pStyle w:val="a3"/>
              <w:spacing w:before="0" w:beforeAutospacing="0" w:after="0" w:afterAutospacing="0" w:line="20" w:lineRule="atLeast"/>
              <w:ind w:left="102" w:right="52"/>
              <w:rPr>
                <w:rStyle w:val="a5"/>
              </w:rPr>
            </w:pPr>
            <w:r w:rsidRPr="008679CE">
              <w:rPr>
                <w:rStyle w:val="a5"/>
              </w:rPr>
              <w:t>2. Методика оцінки пропозицій</w:t>
            </w:r>
          </w:p>
        </w:tc>
        <w:tc>
          <w:tcPr>
            <w:tcW w:w="3831" w:type="pct"/>
            <w:vAlign w:val="center"/>
          </w:tcPr>
          <w:p w14:paraId="0B3EBCC4" w14:textId="77777777" w:rsidR="00D62D30" w:rsidRPr="008679CE" w:rsidRDefault="00D62D30" w:rsidP="00D62D30">
            <w:pPr>
              <w:pStyle w:val="2c"/>
              <w:widowControl w:val="0"/>
              <w:spacing w:line="240" w:lineRule="auto"/>
              <w:ind w:left="102" w:right="88"/>
              <w:jc w:val="both"/>
              <w:rPr>
                <w:rFonts w:ascii="Times New Roman" w:hAnsi="Times New Roman" w:cs="Times New Roman"/>
                <w:sz w:val="24"/>
                <w:szCs w:val="24"/>
                <w:lang w:val="uk-UA" w:eastAsia="uk-UA"/>
              </w:rPr>
            </w:pPr>
            <w:r w:rsidRPr="008679CE">
              <w:rPr>
                <w:rFonts w:ascii="Times New Roman" w:hAnsi="Times New Roman" w:cs="Times New Roman"/>
                <w:sz w:val="24"/>
                <w:szCs w:val="24"/>
                <w:lang w:val="uk-UA" w:eastAsia="uk-UA"/>
              </w:rPr>
              <w:t>Якщо Замовником під час розгляду пропозиції Учасника закупівлі виявлено невідповідності в інформації та/або документах, що подані Учасником у складі пропозиції та/або подання яких передбачалося Документацією, Замовник розміщує повідомлення з вимогою про усунення таких невідповідностей в електронній системі закупівель.</w:t>
            </w:r>
          </w:p>
          <w:p w14:paraId="00DC4F9F" w14:textId="77777777" w:rsidR="00D62D30" w:rsidRPr="008679CE" w:rsidRDefault="00D62D30" w:rsidP="00D62D30">
            <w:pPr>
              <w:pStyle w:val="rvps2"/>
              <w:spacing w:before="0" w:beforeAutospacing="0" w:after="0" w:afterAutospacing="0"/>
              <w:ind w:left="102" w:right="88"/>
              <w:jc w:val="both"/>
              <w:rPr>
                <w:rFonts w:eastAsia="Arial"/>
                <w:color w:val="000000"/>
                <w:lang w:eastAsia="uk-UA"/>
              </w:rPr>
            </w:pPr>
            <w:r w:rsidRPr="008679CE">
              <w:rPr>
                <w:rFonts w:eastAsia="Arial"/>
                <w:color w:val="000000"/>
                <w:lang w:eastAsia="uk-UA"/>
              </w:rPr>
              <w:t xml:space="preserve">Під невідповідністю в інформації та/або документах, що подані Учасником у складі пропозиції та/або подання яких вимагається Документацією, розуміється у тому числі відсутність у складі пропозиції інформації та/або документів, подання яких передбачається Документацією (крім випадків відсутності забезпечення пропозиції, якщо таке забезпечення вимагалося Замовником, та/або відсутності інформації/документів про технічні та якісні характеристики предмета закупівлі, що пропонується Учасником в його пропозиції). Невідповідністю в інформації та/або документах, які надаються Учасником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у складі його пропозиції, найменування товару, марки, моделі тощо. </w:t>
            </w:r>
            <w:r w:rsidRPr="008679CE">
              <w:rPr>
                <w:lang w:eastAsia="uk-UA"/>
              </w:rPr>
              <w:t>Замовник не може розміщувати щодо одного і того ж Учасника більше ніж один раз повідомлення з вимогою про усунення невідповідностей в інформації та/або документах, що подані Учасником у складі пропозиції.</w:t>
            </w:r>
            <w:bookmarkStart w:id="38" w:name="n311"/>
            <w:bookmarkStart w:id="39" w:name="n312"/>
            <w:bookmarkStart w:id="40" w:name="n315"/>
            <w:bookmarkEnd w:id="38"/>
            <w:bookmarkEnd w:id="39"/>
            <w:bookmarkEnd w:id="40"/>
            <w:r w:rsidRPr="008679CE">
              <w:rPr>
                <w:rFonts w:eastAsia="Arial"/>
                <w:color w:val="000000"/>
                <w:lang w:eastAsia="uk-UA"/>
              </w:rPr>
              <w:t xml:space="preserve"> </w:t>
            </w:r>
            <w:r w:rsidRPr="008679CE">
              <w:rPr>
                <w:color w:val="000000"/>
              </w:rPr>
              <w:t>Загальний строк розгляду пропозиції Учасника не може перевищувати 20 (двадцять) робочих днів.</w:t>
            </w:r>
          </w:p>
          <w:p w14:paraId="7483E364" w14:textId="1EE744E1" w:rsidR="00D62D30" w:rsidRPr="00567C23" w:rsidRDefault="00D62D30" w:rsidP="00D62D30">
            <w:pPr>
              <w:pStyle w:val="rvps2"/>
              <w:spacing w:before="0" w:beforeAutospacing="0" w:after="0" w:afterAutospacing="0" w:line="20" w:lineRule="atLeast"/>
              <w:ind w:left="102" w:right="88"/>
              <w:jc w:val="both"/>
              <w:rPr>
                <w:color w:val="000000"/>
              </w:rPr>
            </w:pPr>
            <w:bookmarkStart w:id="41" w:name="n316"/>
            <w:bookmarkStart w:id="42" w:name="n317"/>
            <w:bookmarkStart w:id="43" w:name="n318"/>
            <w:bookmarkStart w:id="44" w:name="n320"/>
            <w:bookmarkEnd w:id="41"/>
            <w:bookmarkEnd w:id="42"/>
            <w:bookmarkEnd w:id="43"/>
            <w:bookmarkEnd w:id="44"/>
            <w:r w:rsidRPr="008679CE">
              <w:rPr>
                <w:bCs/>
                <w:color w:val="000000"/>
                <w:shd w:val="clear" w:color="auto" w:fill="FFFFFF"/>
              </w:rPr>
              <w:t xml:space="preserve">У разі розміщення Замовником повідомлення з вимогою про усунення невідповідностей, Учасник закупівлі виправляє невідповідності в інформації та/або документах, що подані ним у складі пропозиції, виявлені Замовником після розкриття пропозицій, шляхом завантаження через електронну систему закупівель відповідних документів протягом 24 годин з моменту розміщення Замовником в електронній системі закупівель повідомлення з вимогою про усунення таких невідповідностей. Замовник розглядає пропозицію з </w:t>
            </w:r>
            <w:r w:rsidRPr="008679CE">
              <w:rPr>
                <w:bCs/>
                <w:color w:val="000000"/>
                <w:shd w:val="clear" w:color="auto" w:fill="FFFFFF"/>
              </w:rPr>
              <w:lastRenderedPageBreak/>
              <w:t>урахуванням виправлення або невиправлення Учасником виявлених невідповідностей.</w:t>
            </w:r>
          </w:p>
        </w:tc>
      </w:tr>
      <w:tr w:rsidR="00B74337" w:rsidRPr="00567C23" w14:paraId="618D132C" w14:textId="77777777" w:rsidTr="006A19F7">
        <w:trPr>
          <w:tblCellSpacing w:w="0" w:type="dxa"/>
          <w:jc w:val="center"/>
        </w:trPr>
        <w:tc>
          <w:tcPr>
            <w:tcW w:w="1169" w:type="pct"/>
            <w:vAlign w:val="center"/>
          </w:tcPr>
          <w:p w14:paraId="576CAB7F" w14:textId="0807CF2E" w:rsidR="00B74337" w:rsidRPr="00567C23" w:rsidRDefault="0075671C" w:rsidP="00B74337">
            <w:pPr>
              <w:pStyle w:val="a3"/>
              <w:spacing w:before="0" w:beforeAutospacing="0" w:after="0" w:afterAutospacing="0" w:line="20" w:lineRule="atLeast"/>
              <w:ind w:left="102" w:right="52"/>
            </w:pPr>
            <w:r w:rsidRPr="008679CE">
              <w:rPr>
                <w:rStyle w:val="a5"/>
              </w:rPr>
              <w:lastRenderedPageBreak/>
              <w:t>3.</w:t>
            </w:r>
            <w:r w:rsidRPr="008679CE">
              <w:rPr>
                <w:b/>
              </w:rPr>
              <w:t xml:space="preserve"> </w:t>
            </w:r>
            <w:r w:rsidRPr="008679CE">
              <w:rPr>
                <w:b/>
                <w:color w:val="000000"/>
                <w:shd w:val="clear" w:color="auto" w:fill="FFFFFF"/>
              </w:rPr>
              <w:t>Рішення про намір укласти договір про закупівлю</w:t>
            </w:r>
          </w:p>
        </w:tc>
        <w:tc>
          <w:tcPr>
            <w:tcW w:w="3831" w:type="pct"/>
            <w:vAlign w:val="center"/>
          </w:tcPr>
          <w:p w14:paraId="6C1BDE41" w14:textId="77777777" w:rsidR="00BD3B33" w:rsidRPr="008679CE" w:rsidRDefault="00BD3B33" w:rsidP="00BD3B33">
            <w:pPr>
              <w:pStyle w:val="rvps2"/>
              <w:spacing w:before="0" w:beforeAutospacing="0" w:after="0" w:afterAutospacing="0"/>
              <w:ind w:left="102" w:right="88"/>
              <w:jc w:val="both"/>
              <w:rPr>
                <w:color w:val="000000"/>
              </w:rPr>
            </w:pPr>
            <w:r w:rsidRPr="008679CE">
              <w:rPr>
                <w:color w:val="000000"/>
              </w:rPr>
              <w:t>Рішення про намір укласти договір про закупівлю приймається Замовником у день визначення Учасника переможцем закупівлі. Таке рішення оприлюднюється Замовником в електронній системі закупівель протягом одного робочого дня з дати ухвалення.</w:t>
            </w:r>
          </w:p>
          <w:p w14:paraId="330F0059" w14:textId="042A549C" w:rsidR="00B74337" w:rsidRPr="00567C23" w:rsidRDefault="00BD3B33" w:rsidP="00BD3B33">
            <w:pPr>
              <w:pStyle w:val="rvps2"/>
              <w:spacing w:before="0" w:beforeAutospacing="0" w:after="0" w:afterAutospacing="0" w:line="20" w:lineRule="atLeast"/>
              <w:ind w:left="102" w:right="83"/>
              <w:jc w:val="both"/>
              <w:rPr>
                <w:color w:val="000000"/>
              </w:rPr>
            </w:pPr>
            <w:r w:rsidRPr="008679CE">
              <w:rPr>
                <w:color w:val="000000"/>
              </w:rPr>
              <w:t>Переможцю закупівлі та іншим учасникам електронною системою закупівель автоматично у день визначення переможця закупівлі направляється інформація про переможця закупівлі.</w:t>
            </w:r>
          </w:p>
        </w:tc>
      </w:tr>
      <w:tr w:rsidR="004906ED" w:rsidRPr="00567C23" w14:paraId="41C07440" w14:textId="77777777" w:rsidTr="006A19F7">
        <w:trPr>
          <w:tblCellSpacing w:w="0" w:type="dxa"/>
          <w:jc w:val="center"/>
        </w:trPr>
        <w:tc>
          <w:tcPr>
            <w:tcW w:w="1169" w:type="pct"/>
            <w:vAlign w:val="center"/>
          </w:tcPr>
          <w:p w14:paraId="42A1C7BC" w14:textId="23725D94" w:rsidR="004906ED" w:rsidRPr="00567C23" w:rsidRDefault="004906ED" w:rsidP="004906ED">
            <w:pPr>
              <w:pStyle w:val="a3"/>
              <w:spacing w:before="0" w:beforeAutospacing="0" w:after="0" w:afterAutospacing="0" w:line="20" w:lineRule="atLeast"/>
              <w:ind w:left="102" w:right="52"/>
              <w:rPr>
                <w:rStyle w:val="a5"/>
              </w:rPr>
            </w:pPr>
            <w:r>
              <w:rPr>
                <w:rStyle w:val="a5"/>
              </w:rPr>
              <w:t>4</w:t>
            </w:r>
            <w:r w:rsidRPr="008679CE">
              <w:rPr>
                <w:rStyle w:val="a5"/>
              </w:rPr>
              <w:t>. Відхилення пропозицій</w:t>
            </w:r>
            <w:r w:rsidRPr="00567C23">
              <w:rPr>
                <w:rStyle w:val="a5"/>
              </w:rPr>
              <w:t xml:space="preserve"> </w:t>
            </w:r>
          </w:p>
        </w:tc>
        <w:tc>
          <w:tcPr>
            <w:tcW w:w="3831" w:type="pct"/>
            <w:vAlign w:val="center"/>
          </w:tcPr>
          <w:p w14:paraId="6A44F643" w14:textId="77777777" w:rsidR="004906ED" w:rsidRPr="008679CE" w:rsidRDefault="004906ED" w:rsidP="004906ED">
            <w:pPr>
              <w:pStyle w:val="rvps2"/>
              <w:spacing w:before="0" w:beforeAutospacing="0" w:after="0" w:afterAutospacing="0"/>
              <w:ind w:left="102" w:right="88"/>
              <w:jc w:val="both"/>
            </w:pPr>
            <w:r w:rsidRPr="008679CE">
              <w:t>Замовник відхиляє пропозицію у таких випадках.</w:t>
            </w:r>
          </w:p>
          <w:p w14:paraId="72A85475" w14:textId="77777777" w:rsidR="004906ED" w:rsidRPr="008679CE" w:rsidRDefault="004906ED" w:rsidP="004906ED">
            <w:pPr>
              <w:spacing w:line="276" w:lineRule="auto"/>
              <w:ind w:left="109" w:right="-1"/>
              <w:jc w:val="both"/>
              <w:rPr>
                <w:b/>
                <w:bCs/>
              </w:rPr>
            </w:pPr>
            <w:r w:rsidRPr="008679CE">
              <w:rPr>
                <w:b/>
                <w:bCs/>
              </w:rPr>
              <w:t>Учасник:</w:t>
            </w:r>
          </w:p>
          <w:p w14:paraId="3EBD10D4" w14:textId="77777777" w:rsidR="004906ED" w:rsidRPr="008679CE" w:rsidRDefault="004906ED">
            <w:pPr>
              <w:pStyle w:val="aff4"/>
              <w:numPr>
                <w:ilvl w:val="0"/>
                <w:numId w:val="25"/>
              </w:numPr>
              <w:spacing w:line="276" w:lineRule="auto"/>
              <w:ind w:left="389" w:right="-1" w:hanging="251"/>
              <w:contextualSpacing w:val="0"/>
              <w:jc w:val="both"/>
              <w:rPr>
                <w:lang w:val="uk-UA"/>
              </w:rPr>
            </w:pPr>
            <w:r w:rsidRPr="008679CE">
              <w:rPr>
                <w:lang w:val="uk-UA"/>
              </w:rPr>
              <w:t>підпадає під Параметри стоп-інформації (Додаток 1), при наявності яких відхиляється пропозиція;</w:t>
            </w:r>
          </w:p>
          <w:p w14:paraId="763B6676" w14:textId="77777777" w:rsidR="004906ED" w:rsidRPr="008679CE" w:rsidRDefault="004906ED">
            <w:pPr>
              <w:pStyle w:val="aff4"/>
              <w:numPr>
                <w:ilvl w:val="0"/>
                <w:numId w:val="25"/>
              </w:numPr>
              <w:spacing w:line="276" w:lineRule="auto"/>
              <w:ind w:left="389" w:right="-1" w:hanging="251"/>
              <w:contextualSpacing w:val="0"/>
              <w:jc w:val="both"/>
              <w:rPr>
                <w:lang w:val="uk-UA"/>
              </w:rPr>
            </w:pPr>
            <w:r w:rsidRPr="008679CE">
              <w:rPr>
                <w:lang w:val="uk-UA"/>
              </w:rPr>
              <w:t>зазначив у пропозиції недостовірну інформацію, що є суттєвою для визначення результатів закупівлі;</w:t>
            </w:r>
          </w:p>
          <w:p w14:paraId="5FD6A7B7" w14:textId="77777777" w:rsidR="004906ED" w:rsidRPr="008679CE" w:rsidRDefault="004906ED">
            <w:pPr>
              <w:pStyle w:val="aff4"/>
              <w:numPr>
                <w:ilvl w:val="0"/>
                <w:numId w:val="25"/>
              </w:numPr>
              <w:spacing w:line="276" w:lineRule="auto"/>
              <w:ind w:left="389" w:right="-1" w:hanging="251"/>
              <w:contextualSpacing w:val="0"/>
              <w:jc w:val="both"/>
              <w:rPr>
                <w:lang w:val="uk-UA"/>
              </w:rPr>
            </w:pPr>
            <w:r w:rsidRPr="008679CE">
              <w:rPr>
                <w:lang w:val="uk-UA"/>
              </w:rPr>
              <w:t>не надав забезпечення пропозиції (якщо вимагалося Документацією);</w:t>
            </w:r>
          </w:p>
          <w:p w14:paraId="48ECF238" w14:textId="77777777" w:rsidR="004906ED" w:rsidRPr="008679CE" w:rsidRDefault="004906ED">
            <w:pPr>
              <w:pStyle w:val="aff4"/>
              <w:numPr>
                <w:ilvl w:val="0"/>
                <w:numId w:val="25"/>
              </w:numPr>
              <w:spacing w:line="276" w:lineRule="auto"/>
              <w:ind w:left="389" w:right="-1" w:hanging="251"/>
              <w:contextualSpacing w:val="0"/>
              <w:jc w:val="both"/>
              <w:rPr>
                <w:lang w:val="uk-UA"/>
              </w:rPr>
            </w:pPr>
            <w:r w:rsidRPr="008679CE">
              <w:rPr>
                <w:lang w:val="uk-UA"/>
              </w:rPr>
              <w:t>не виправив виявлені замовником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(двадцяти чотирьох) годин з моменту розміщення замовником в електронній системі закупівель повідомлення з вимогою про усунення таких невідповідностей;</w:t>
            </w:r>
          </w:p>
          <w:p w14:paraId="451526E9" w14:textId="77777777" w:rsidR="004906ED" w:rsidRPr="008679CE" w:rsidRDefault="004906ED" w:rsidP="004906ED">
            <w:pPr>
              <w:pStyle w:val="aff4"/>
              <w:spacing w:line="276" w:lineRule="auto"/>
              <w:ind w:left="106" w:right="-1"/>
              <w:jc w:val="both"/>
              <w:rPr>
                <w:b/>
                <w:bCs/>
                <w:lang w:val="uk-UA"/>
              </w:rPr>
            </w:pPr>
            <w:r w:rsidRPr="008679CE">
              <w:rPr>
                <w:b/>
                <w:bCs/>
                <w:lang w:val="uk-UA"/>
              </w:rPr>
              <w:t>Пропозиція:</w:t>
            </w:r>
          </w:p>
          <w:p w14:paraId="578286F2" w14:textId="77777777" w:rsidR="004906ED" w:rsidRPr="008679CE" w:rsidRDefault="004906ED">
            <w:pPr>
              <w:pStyle w:val="aff4"/>
              <w:numPr>
                <w:ilvl w:val="0"/>
                <w:numId w:val="25"/>
              </w:numPr>
              <w:tabs>
                <w:tab w:val="left" w:pos="993"/>
              </w:tabs>
              <w:spacing w:line="276" w:lineRule="auto"/>
              <w:ind w:left="385" w:hanging="249"/>
              <w:jc w:val="both"/>
              <w:rPr>
                <w:lang w:val="uk-UA"/>
              </w:rPr>
            </w:pPr>
            <w:r w:rsidRPr="008679CE">
              <w:rPr>
                <w:lang w:val="uk-UA"/>
              </w:rPr>
              <w:t>не відповідає технічним, якісним та іншим вимогам до предмета закупівлі, крім невідповідності в інформації та/або документах, що може бути усунена учасником закупівлі відповідно до пункту 2 цього Розділу;</w:t>
            </w:r>
          </w:p>
          <w:p w14:paraId="457FC4A3" w14:textId="77777777" w:rsidR="004906ED" w:rsidRPr="008679CE" w:rsidRDefault="004906ED">
            <w:pPr>
              <w:pStyle w:val="aff4"/>
              <w:numPr>
                <w:ilvl w:val="0"/>
                <w:numId w:val="25"/>
              </w:numPr>
              <w:tabs>
                <w:tab w:val="left" w:pos="993"/>
              </w:tabs>
              <w:spacing w:line="276" w:lineRule="auto"/>
              <w:ind w:left="385" w:hanging="249"/>
              <w:jc w:val="both"/>
              <w:rPr>
                <w:lang w:val="uk-UA"/>
              </w:rPr>
            </w:pPr>
            <w:r w:rsidRPr="008679CE">
              <w:rPr>
                <w:lang w:val="uk-UA"/>
              </w:rPr>
              <w:t>є такою, строк дії якої закінчився.</w:t>
            </w:r>
          </w:p>
          <w:p w14:paraId="51A76912" w14:textId="77777777" w:rsidR="004906ED" w:rsidRPr="008679CE" w:rsidRDefault="004906ED" w:rsidP="004906ED">
            <w:pPr>
              <w:spacing w:line="276" w:lineRule="auto"/>
              <w:ind w:left="106" w:right="-1"/>
              <w:jc w:val="both"/>
              <w:rPr>
                <w:b/>
                <w:bCs/>
              </w:rPr>
            </w:pPr>
            <w:r w:rsidRPr="008679CE">
              <w:rPr>
                <w:b/>
                <w:bCs/>
              </w:rPr>
              <w:t>Переможець закупівлі:</w:t>
            </w:r>
          </w:p>
          <w:p w14:paraId="1E76B8CC" w14:textId="77777777" w:rsidR="004906ED" w:rsidRPr="008679CE" w:rsidRDefault="004906ED">
            <w:pPr>
              <w:pStyle w:val="aff4"/>
              <w:numPr>
                <w:ilvl w:val="0"/>
                <w:numId w:val="25"/>
              </w:numPr>
              <w:spacing w:line="276" w:lineRule="auto"/>
              <w:ind w:left="385" w:hanging="249"/>
              <w:jc w:val="both"/>
              <w:rPr>
                <w:lang w:val="uk-UA"/>
              </w:rPr>
            </w:pPr>
            <w:r w:rsidRPr="008679CE">
              <w:rPr>
                <w:lang w:val="uk-UA"/>
              </w:rPr>
              <w:t>відмовився від підписання договору про закупівлю;</w:t>
            </w:r>
          </w:p>
          <w:p w14:paraId="4B9C3B1B" w14:textId="77777777" w:rsidR="004906ED" w:rsidRPr="008679CE" w:rsidRDefault="004906ED">
            <w:pPr>
              <w:pStyle w:val="aff4"/>
              <w:numPr>
                <w:ilvl w:val="0"/>
                <w:numId w:val="25"/>
              </w:numPr>
              <w:spacing w:line="276" w:lineRule="auto"/>
              <w:ind w:left="385" w:hanging="249"/>
              <w:jc w:val="both"/>
              <w:rPr>
                <w:lang w:val="uk-UA"/>
              </w:rPr>
            </w:pPr>
            <w:r w:rsidRPr="008679CE">
              <w:rPr>
                <w:lang w:val="uk-UA"/>
              </w:rPr>
              <w:t>не надав забезпечення виконання договору про закупівлю (якщо вимагалося Документацією);</w:t>
            </w:r>
          </w:p>
          <w:p w14:paraId="43946236" w14:textId="77777777" w:rsidR="004906ED" w:rsidRPr="008679CE" w:rsidRDefault="004906ED">
            <w:pPr>
              <w:pStyle w:val="aff4"/>
              <w:numPr>
                <w:ilvl w:val="0"/>
                <w:numId w:val="25"/>
              </w:numPr>
              <w:spacing w:line="276" w:lineRule="auto"/>
              <w:ind w:left="385" w:hanging="249"/>
              <w:jc w:val="both"/>
              <w:rPr>
                <w:lang w:val="uk-UA"/>
              </w:rPr>
            </w:pPr>
            <w:r w:rsidRPr="008679CE">
              <w:rPr>
                <w:lang w:val="uk-UA"/>
              </w:rPr>
              <w:t>у порядок та у строк, визначений Документацією, не надав/надав не повний перелік документів/інформації, яка вимагається від переможця закупівлі;</w:t>
            </w:r>
          </w:p>
          <w:p w14:paraId="2E887E92" w14:textId="77777777" w:rsidR="004906ED" w:rsidRPr="008679CE" w:rsidRDefault="004906ED">
            <w:pPr>
              <w:pStyle w:val="aff4"/>
              <w:numPr>
                <w:ilvl w:val="0"/>
                <w:numId w:val="25"/>
              </w:numPr>
              <w:spacing w:line="276" w:lineRule="auto"/>
              <w:ind w:left="385" w:hanging="249"/>
              <w:jc w:val="both"/>
              <w:rPr>
                <w:lang w:val="uk-UA"/>
              </w:rPr>
            </w:pPr>
            <w:r w:rsidRPr="008679CE">
              <w:rPr>
                <w:lang w:val="uk-UA"/>
              </w:rPr>
              <w:t>зазначив у документах/інформації, яка вимагається від переможця закупівлі, недостовірну інформацію, що є суттєвою для укладення договору.</w:t>
            </w:r>
          </w:p>
          <w:p w14:paraId="456C6F6B" w14:textId="77777777" w:rsidR="004906ED" w:rsidRPr="008679CE" w:rsidRDefault="004906ED" w:rsidP="004906ED">
            <w:pPr>
              <w:pStyle w:val="rvps2"/>
              <w:spacing w:before="0" w:beforeAutospacing="0" w:after="0" w:afterAutospacing="0"/>
              <w:ind w:left="102" w:right="88"/>
              <w:jc w:val="both"/>
            </w:pPr>
          </w:p>
          <w:p w14:paraId="6BFB478A" w14:textId="77777777" w:rsidR="004906ED" w:rsidRPr="008679CE" w:rsidRDefault="004906ED" w:rsidP="004906ED">
            <w:pPr>
              <w:spacing w:line="276" w:lineRule="auto"/>
              <w:ind w:left="106" w:right="-1"/>
              <w:jc w:val="both"/>
              <w:rPr>
                <w:b/>
                <w:bCs/>
              </w:rPr>
            </w:pPr>
            <w:r w:rsidRPr="008679CE">
              <w:rPr>
                <w:b/>
                <w:bCs/>
              </w:rPr>
              <w:t>Замовник має право відхилити пропозицію:</w:t>
            </w:r>
          </w:p>
          <w:p w14:paraId="21F47A03" w14:textId="77777777" w:rsidR="004906ED" w:rsidRPr="008679CE" w:rsidRDefault="004906ED">
            <w:pPr>
              <w:pStyle w:val="aff4"/>
              <w:numPr>
                <w:ilvl w:val="0"/>
                <w:numId w:val="26"/>
              </w:numPr>
              <w:spacing w:line="276" w:lineRule="auto"/>
              <w:ind w:left="385" w:hanging="249"/>
              <w:jc w:val="both"/>
              <w:rPr>
                <w:lang w:val="uk-UA"/>
              </w:rPr>
            </w:pPr>
            <w:r w:rsidRPr="008679CE">
              <w:rPr>
                <w:lang w:val="uk-UA"/>
              </w:rPr>
              <w:t xml:space="preserve">у разі якщо Учасник закупівлі не виконав свої зобов’язання за раніше укладеним договором про закупівлю з Товариством (в тому числі в особі його філій), що призвело до його дострокового розірвання та/або застосування санкцій у вигляді штрафів, та/або відшкодування збитків протягом трьох років з дати укладення такого договору. Зазначений Учасник закупівлі може надати підтвердження вжиття заходів для доведення своєї надійності, незважаючи на наявність відповідної підстави для відхилення пропозиції. Для цього Учасник закупівлі повинен довести, що він сплатив відповідні зобов’язання та відшкодував завдані збитки. Замовником вважатиметься таке </w:t>
            </w:r>
            <w:r w:rsidRPr="008679CE">
              <w:rPr>
                <w:lang w:val="uk-UA"/>
              </w:rPr>
              <w:lastRenderedPageBreak/>
              <w:t>підтвердження достатнім, та пропозиція такого Учасника не може бути відхилена з цієї підстави.</w:t>
            </w:r>
          </w:p>
          <w:p w14:paraId="3AF988C0" w14:textId="77777777" w:rsidR="004906ED" w:rsidRPr="008679CE" w:rsidRDefault="004906ED" w:rsidP="004906ED">
            <w:pPr>
              <w:pStyle w:val="rvps2"/>
              <w:spacing w:before="0" w:beforeAutospacing="0" w:after="0" w:afterAutospacing="0"/>
              <w:ind w:left="102" w:right="88"/>
              <w:jc w:val="both"/>
            </w:pPr>
          </w:p>
          <w:p w14:paraId="4D9E0206" w14:textId="1200086B" w:rsidR="004906ED" w:rsidRPr="00567C23" w:rsidRDefault="004906ED" w:rsidP="004906ED">
            <w:pPr>
              <w:pStyle w:val="rvps2"/>
              <w:spacing w:before="0" w:beforeAutospacing="0" w:after="0" w:afterAutospacing="0" w:line="20" w:lineRule="atLeast"/>
              <w:ind w:left="102" w:right="83"/>
              <w:jc w:val="both"/>
            </w:pPr>
            <w:r w:rsidRPr="008679CE">
              <w:t>Інформація про відхилення пропозиції оприлюднюється в електронній системі закупівель протягом одного робочого дня з дня прийняття рішення Замовником та автоматично надсилається Учаснику, пропозиція якого відхилена через електронну систему закупівель. У разі відхилення найбільш економічно вигідної пропозиції Замовник розглядає пропозицію наступного Учасника, який за результатами електронного аукціону надав наступну найбільш економічно вигідну пропозицію. Наступна найбільш економічно вигідна пропозиція визначається електронною системою закупівель автоматично.</w:t>
            </w:r>
          </w:p>
        </w:tc>
      </w:tr>
      <w:tr w:rsidR="00C06257" w:rsidRPr="00567C23" w14:paraId="4A733C1F" w14:textId="77777777" w:rsidTr="006A19F7">
        <w:trPr>
          <w:tblCellSpacing w:w="0" w:type="dxa"/>
          <w:jc w:val="center"/>
        </w:trPr>
        <w:tc>
          <w:tcPr>
            <w:tcW w:w="1169" w:type="pct"/>
            <w:vAlign w:val="center"/>
          </w:tcPr>
          <w:p w14:paraId="032ED8C9" w14:textId="0A4D3226" w:rsidR="00C06257" w:rsidRPr="00567C23" w:rsidRDefault="00C06257" w:rsidP="00C06257">
            <w:pPr>
              <w:pStyle w:val="a3"/>
              <w:spacing w:before="0" w:beforeAutospacing="0" w:after="0" w:afterAutospacing="0" w:line="20" w:lineRule="atLeast"/>
              <w:ind w:left="102" w:right="52"/>
              <w:rPr>
                <w:rStyle w:val="a5"/>
              </w:rPr>
            </w:pPr>
            <w:r>
              <w:rPr>
                <w:rStyle w:val="a5"/>
              </w:rPr>
              <w:lastRenderedPageBreak/>
              <w:t>5</w:t>
            </w:r>
            <w:r w:rsidRPr="008679CE">
              <w:rPr>
                <w:rStyle w:val="a5"/>
              </w:rPr>
              <w:t xml:space="preserve">. </w:t>
            </w:r>
            <w:r w:rsidRPr="008679CE">
              <w:rPr>
                <w:b/>
                <w:color w:val="000000"/>
                <w:shd w:val="clear" w:color="auto" w:fill="FFFFFF"/>
              </w:rPr>
              <w:t>Відміна закупівлі</w:t>
            </w:r>
          </w:p>
          <w:p w14:paraId="373F5BA8" w14:textId="77777777" w:rsidR="00C06257" w:rsidRPr="00567C23" w:rsidRDefault="00C06257" w:rsidP="00C06257">
            <w:pPr>
              <w:pStyle w:val="a3"/>
              <w:spacing w:before="0" w:beforeAutospacing="0" w:after="0" w:afterAutospacing="0" w:line="20" w:lineRule="atLeast"/>
              <w:ind w:left="102" w:right="52"/>
              <w:rPr>
                <w:rStyle w:val="a5"/>
              </w:rPr>
            </w:pPr>
          </w:p>
          <w:p w14:paraId="7C4F285D" w14:textId="77777777" w:rsidR="00C06257" w:rsidRPr="00567C23" w:rsidRDefault="00C06257" w:rsidP="00C06257">
            <w:pPr>
              <w:pStyle w:val="a3"/>
              <w:spacing w:before="0" w:beforeAutospacing="0" w:after="0" w:afterAutospacing="0" w:line="20" w:lineRule="atLeast"/>
              <w:ind w:left="102" w:right="52"/>
              <w:rPr>
                <w:rStyle w:val="a5"/>
                <w:strike/>
              </w:rPr>
            </w:pPr>
          </w:p>
        </w:tc>
        <w:tc>
          <w:tcPr>
            <w:tcW w:w="3831" w:type="pct"/>
            <w:vAlign w:val="center"/>
          </w:tcPr>
          <w:p w14:paraId="082B0732" w14:textId="77777777" w:rsidR="00C06257" w:rsidRPr="008679CE" w:rsidRDefault="00C06257" w:rsidP="00C06257">
            <w:pPr>
              <w:tabs>
                <w:tab w:val="left" w:pos="1418"/>
              </w:tabs>
              <w:spacing w:line="276" w:lineRule="auto"/>
              <w:ind w:left="106" w:right="82"/>
              <w:jc w:val="both"/>
            </w:pPr>
            <w:r w:rsidRPr="008679CE">
              <w:t>Закупівля автоматично відміняється (за умови наявності відповідного функціоналу на електронному майданчику), у разі неподання для участі у закупівлі жодної пропозиції або відхилення всіх пропозицій.</w:t>
            </w:r>
          </w:p>
          <w:p w14:paraId="75BFB359" w14:textId="77777777" w:rsidR="00C06257" w:rsidRPr="008679CE" w:rsidRDefault="00C06257" w:rsidP="00C06257">
            <w:pPr>
              <w:spacing w:line="276" w:lineRule="auto"/>
              <w:ind w:left="106" w:right="82"/>
              <w:jc w:val="both"/>
              <w:rPr>
                <w:b/>
                <w:bCs/>
              </w:rPr>
            </w:pPr>
            <w:r w:rsidRPr="008679CE">
              <w:rPr>
                <w:b/>
                <w:bCs/>
              </w:rPr>
              <w:t>Замовник може відмінити закупівлю у разі:</w:t>
            </w:r>
          </w:p>
          <w:p w14:paraId="56504149" w14:textId="77777777" w:rsidR="00C06257" w:rsidRPr="008679CE" w:rsidRDefault="00C06257">
            <w:pPr>
              <w:pStyle w:val="aff4"/>
              <w:numPr>
                <w:ilvl w:val="0"/>
                <w:numId w:val="27"/>
              </w:numPr>
              <w:spacing w:line="276" w:lineRule="auto"/>
              <w:ind w:left="385" w:right="82" w:hanging="249"/>
              <w:jc w:val="both"/>
              <w:rPr>
                <w:lang w:val="uk-UA"/>
              </w:rPr>
            </w:pPr>
            <w:r w:rsidRPr="008679CE">
              <w:rPr>
                <w:color w:val="000000"/>
                <w:lang w:val="uk-UA"/>
              </w:rPr>
              <w:t>відсутності подальшої потреби в закупівлі товарів, робіт чи послуг, у тому числі з установленими технічними характеристиками та/або рішеннями;</w:t>
            </w:r>
          </w:p>
          <w:p w14:paraId="5FE57358" w14:textId="77777777" w:rsidR="00C06257" w:rsidRPr="008679CE" w:rsidRDefault="00C06257">
            <w:pPr>
              <w:pStyle w:val="aff4"/>
              <w:numPr>
                <w:ilvl w:val="0"/>
                <w:numId w:val="27"/>
              </w:numPr>
              <w:spacing w:line="276" w:lineRule="auto"/>
              <w:ind w:left="385" w:right="82" w:hanging="249"/>
              <w:jc w:val="both"/>
              <w:rPr>
                <w:lang w:val="uk-UA"/>
              </w:rPr>
            </w:pPr>
            <w:r w:rsidRPr="008679CE">
              <w:rPr>
                <w:color w:val="000000"/>
                <w:lang w:val="uk-UA"/>
              </w:rPr>
              <w:t>неможливості усунення порушень, що виникли через виявлені порушення внутрішніх документів Замовника з питань здійснення закупівель, з описом цих порушень як таких, що неможливо усунути;</w:t>
            </w:r>
          </w:p>
          <w:p w14:paraId="0086F168" w14:textId="77777777" w:rsidR="00C06257" w:rsidRPr="008679CE" w:rsidRDefault="00C06257">
            <w:pPr>
              <w:pStyle w:val="aff4"/>
              <w:numPr>
                <w:ilvl w:val="0"/>
                <w:numId w:val="27"/>
              </w:numPr>
              <w:spacing w:line="276" w:lineRule="auto"/>
              <w:ind w:left="385" w:right="82" w:hanging="249"/>
              <w:jc w:val="both"/>
              <w:rPr>
                <w:lang w:val="uk-UA"/>
              </w:rPr>
            </w:pPr>
            <w:r w:rsidRPr="008679CE" w:rsidDel="003A611E">
              <w:rPr>
                <w:color w:val="000000"/>
                <w:lang w:val="uk-UA"/>
              </w:rPr>
              <w:t>прийняття</w:t>
            </w:r>
            <w:r w:rsidRPr="008679CE">
              <w:rPr>
                <w:color w:val="000000"/>
                <w:lang w:val="uk-UA"/>
              </w:rPr>
              <w:t xml:space="preserve"> обґрунтованого</w:t>
            </w:r>
            <w:r w:rsidRPr="008679CE" w:rsidDel="003A611E">
              <w:rPr>
                <w:color w:val="000000"/>
                <w:lang w:val="uk-UA"/>
              </w:rPr>
              <w:t xml:space="preserve"> рішення про відміну </w:t>
            </w:r>
            <w:r w:rsidRPr="008679CE">
              <w:rPr>
                <w:color w:val="000000"/>
                <w:lang w:val="uk-UA"/>
              </w:rPr>
              <w:t xml:space="preserve">закупівлі керівником Замовника та/або </w:t>
            </w:r>
            <w:r w:rsidRPr="008679CE" w:rsidDel="003A611E">
              <w:rPr>
                <w:color w:val="000000"/>
                <w:lang w:val="uk-UA"/>
              </w:rPr>
              <w:t>вищ</w:t>
            </w:r>
            <w:r w:rsidRPr="008679CE">
              <w:rPr>
                <w:color w:val="000000"/>
                <w:lang w:val="uk-UA"/>
              </w:rPr>
              <w:t xml:space="preserve">ого </w:t>
            </w:r>
            <w:r w:rsidRPr="008679CE" w:rsidDel="003A611E">
              <w:rPr>
                <w:color w:val="000000"/>
                <w:lang w:val="uk-UA"/>
              </w:rPr>
              <w:t>орган</w:t>
            </w:r>
            <w:r w:rsidRPr="008679CE">
              <w:rPr>
                <w:color w:val="000000"/>
                <w:lang w:val="uk-UA"/>
              </w:rPr>
              <w:t>у</w:t>
            </w:r>
            <w:r w:rsidRPr="008679CE" w:rsidDel="003A611E">
              <w:rPr>
                <w:color w:val="000000"/>
                <w:lang w:val="uk-UA"/>
              </w:rPr>
              <w:t xml:space="preserve"> управління</w:t>
            </w:r>
            <w:r w:rsidRPr="008679CE">
              <w:rPr>
                <w:color w:val="000000"/>
                <w:lang w:val="uk-UA"/>
              </w:rPr>
              <w:t>;</w:t>
            </w:r>
          </w:p>
          <w:p w14:paraId="53E7CE9D" w14:textId="77777777" w:rsidR="00C06257" w:rsidRPr="008679CE" w:rsidRDefault="00C06257">
            <w:pPr>
              <w:pStyle w:val="aff4"/>
              <w:numPr>
                <w:ilvl w:val="0"/>
                <w:numId w:val="27"/>
              </w:numPr>
              <w:spacing w:line="276" w:lineRule="auto"/>
              <w:ind w:left="385" w:right="82" w:hanging="249"/>
              <w:jc w:val="both"/>
              <w:rPr>
                <w:lang w:val="uk-UA"/>
              </w:rPr>
            </w:pPr>
            <w:r w:rsidRPr="008679CE">
              <w:rPr>
                <w:color w:val="000000"/>
                <w:lang w:val="uk-UA"/>
              </w:rPr>
              <w:t>якщо здійснення закупівлі стало неможливим унаслідок дії непереборної сили;</w:t>
            </w:r>
          </w:p>
          <w:p w14:paraId="7EEE40D6" w14:textId="77777777" w:rsidR="00C06257" w:rsidRPr="008679CE" w:rsidDel="003A611E" w:rsidRDefault="00C06257">
            <w:pPr>
              <w:pStyle w:val="aff4"/>
              <w:numPr>
                <w:ilvl w:val="0"/>
                <w:numId w:val="27"/>
              </w:numPr>
              <w:spacing w:line="276" w:lineRule="auto"/>
              <w:ind w:left="385" w:right="82" w:hanging="249"/>
              <w:jc w:val="both"/>
              <w:rPr>
                <w:lang w:val="uk-UA"/>
              </w:rPr>
            </w:pPr>
            <w:r w:rsidRPr="008679CE">
              <w:rPr>
                <w:color w:val="000000"/>
                <w:lang w:val="uk-UA"/>
              </w:rPr>
              <w:t>скорочення фінансування на здійснення закупівлі товарів, робіт і послуг.</w:t>
            </w:r>
          </w:p>
          <w:p w14:paraId="153A5B50" w14:textId="77777777" w:rsidR="00C06257" w:rsidRPr="008679CE" w:rsidRDefault="00C06257" w:rsidP="00C06257">
            <w:pPr>
              <w:tabs>
                <w:tab w:val="left" w:pos="1276"/>
              </w:tabs>
              <w:spacing w:line="276" w:lineRule="auto"/>
              <w:ind w:right="82"/>
              <w:jc w:val="both"/>
              <w:rPr>
                <w:color w:val="000000"/>
              </w:rPr>
            </w:pPr>
          </w:p>
          <w:p w14:paraId="7ACDD26B" w14:textId="77777777" w:rsidR="00C06257" w:rsidRPr="008679CE" w:rsidRDefault="00C06257" w:rsidP="00C06257">
            <w:pPr>
              <w:tabs>
                <w:tab w:val="left" w:pos="1276"/>
              </w:tabs>
              <w:spacing w:line="276" w:lineRule="auto"/>
              <w:ind w:left="105" w:right="82"/>
              <w:jc w:val="both"/>
              <w:rPr>
                <w:color w:val="000000"/>
              </w:rPr>
            </w:pPr>
            <w:r w:rsidRPr="008679CE">
              <w:rPr>
                <w:color w:val="000000"/>
              </w:rPr>
              <w:t>Закупівлю може бути відмінено частково (за лотом).</w:t>
            </w:r>
          </w:p>
          <w:p w14:paraId="450E4237" w14:textId="77777777" w:rsidR="00C06257" w:rsidRPr="008679CE" w:rsidRDefault="00C06257" w:rsidP="00C06257">
            <w:pPr>
              <w:pStyle w:val="rvps2"/>
              <w:spacing w:before="0" w:beforeAutospacing="0" w:after="0" w:afterAutospacing="0"/>
              <w:ind w:left="386" w:right="82"/>
              <w:jc w:val="both"/>
            </w:pPr>
          </w:p>
          <w:p w14:paraId="4F0F0ED2" w14:textId="77777777" w:rsidR="00C06257" w:rsidRPr="008679CE" w:rsidRDefault="00C06257" w:rsidP="00C06257">
            <w:pPr>
              <w:pStyle w:val="rvps2"/>
              <w:spacing w:before="0" w:beforeAutospacing="0" w:after="0" w:afterAutospacing="0"/>
              <w:ind w:left="102" w:right="82"/>
              <w:jc w:val="both"/>
            </w:pPr>
            <w:r w:rsidRPr="008679CE">
              <w:t>Повідомлення про відміну закупівлі оприлюднюється в електронній системі закупівель:</w:t>
            </w:r>
          </w:p>
          <w:p w14:paraId="0FB87C23" w14:textId="77777777" w:rsidR="00C06257" w:rsidRPr="008679CE" w:rsidRDefault="00C06257">
            <w:pPr>
              <w:pStyle w:val="rvps2"/>
              <w:numPr>
                <w:ilvl w:val="0"/>
                <w:numId w:val="28"/>
              </w:numPr>
              <w:spacing w:before="0" w:beforeAutospacing="0" w:after="0" w:afterAutospacing="0"/>
              <w:ind w:left="385" w:hanging="249"/>
              <w:jc w:val="both"/>
            </w:pPr>
            <w:r w:rsidRPr="008679CE">
              <w:t>Замовником протягом одного робочого дня з дня прийняття відповідного рішення;</w:t>
            </w:r>
          </w:p>
          <w:p w14:paraId="337F0922" w14:textId="77777777" w:rsidR="00C06257" w:rsidRPr="008679CE" w:rsidRDefault="00C06257">
            <w:pPr>
              <w:pStyle w:val="rvps2"/>
              <w:numPr>
                <w:ilvl w:val="0"/>
                <w:numId w:val="28"/>
              </w:numPr>
              <w:spacing w:before="0" w:beforeAutospacing="0" w:after="0" w:afterAutospacing="0"/>
              <w:ind w:left="385" w:hanging="249"/>
              <w:jc w:val="both"/>
            </w:pPr>
            <w:r w:rsidRPr="008679CE">
              <w:t>електронною системою закупівель протягом одного робочого дня з дня автоматичної відміни закупівлі внаслідок відхилення всіх пропозицій або відсутності пропозицій учасників для участі у ній.</w:t>
            </w:r>
          </w:p>
          <w:p w14:paraId="2B8E1C98" w14:textId="77777777" w:rsidR="00C06257" w:rsidRPr="008679CE" w:rsidRDefault="00C06257" w:rsidP="00C06257">
            <w:pPr>
              <w:pStyle w:val="rvps2"/>
              <w:spacing w:before="0" w:beforeAutospacing="0" w:after="0" w:afterAutospacing="0"/>
              <w:ind w:left="386" w:right="82" w:hanging="284"/>
              <w:jc w:val="both"/>
            </w:pPr>
          </w:p>
          <w:p w14:paraId="1932BC6C" w14:textId="05EBB263" w:rsidR="00C06257" w:rsidRPr="00567C23" w:rsidRDefault="00C06257" w:rsidP="00C06257">
            <w:pPr>
              <w:pStyle w:val="rvps2"/>
              <w:spacing w:before="0" w:beforeAutospacing="0" w:after="0" w:afterAutospacing="0" w:line="20" w:lineRule="atLeast"/>
              <w:ind w:left="102" w:right="83"/>
              <w:jc w:val="both"/>
            </w:pPr>
            <w:r w:rsidRPr="008679CE">
              <w:t>Повідомлення про відміну закупівлі автоматично надсилається всім Учасникам електронною системою закупівель в день його оприлюднення.</w:t>
            </w:r>
          </w:p>
        </w:tc>
      </w:tr>
      <w:tr w:rsidR="00D80E7C" w:rsidRPr="00567C23" w14:paraId="1A710F67" w14:textId="77777777" w:rsidTr="006A19F7">
        <w:trPr>
          <w:tblCellSpacing w:w="0" w:type="dxa"/>
          <w:jc w:val="center"/>
        </w:trPr>
        <w:tc>
          <w:tcPr>
            <w:tcW w:w="1169" w:type="pct"/>
            <w:vAlign w:val="center"/>
          </w:tcPr>
          <w:p w14:paraId="41D656A4" w14:textId="1B455EDF" w:rsidR="00D80E7C" w:rsidRPr="00567C23" w:rsidRDefault="00D80E7C" w:rsidP="00D80E7C">
            <w:pPr>
              <w:pStyle w:val="a3"/>
              <w:spacing w:before="0" w:beforeAutospacing="0" w:after="0" w:afterAutospacing="0" w:line="20" w:lineRule="atLeast"/>
              <w:ind w:left="102" w:right="52"/>
              <w:rPr>
                <w:rStyle w:val="a5"/>
              </w:rPr>
            </w:pPr>
            <w:r>
              <w:rPr>
                <w:rStyle w:val="a5"/>
              </w:rPr>
              <w:t>6</w:t>
            </w:r>
            <w:r w:rsidRPr="008679CE">
              <w:rPr>
                <w:rStyle w:val="a5"/>
              </w:rPr>
              <w:t>.</w:t>
            </w:r>
            <w:r w:rsidRPr="008679CE">
              <w:t xml:space="preserve"> </w:t>
            </w:r>
            <w:r w:rsidRPr="008679CE">
              <w:rPr>
                <w:b/>
                <w:bCs/>
              </w:rPr>
              <w:t>О</w:t>
            </w:r>
            <w:r w:rsidRPr="008679CE">
              <w:rPr>
                <w:rStyle w:val="a5"/>
              </w:rPr>
              <w:t>скарження Учасником рішень/дій/бездіяльності Замовника</w:t>
            </w:r>
          </w:p>
        </w:tc>
        <w:tc>
          <w:tcPr>
            <w:tcW w:w="3831" w:type="pct"/>
            <w:vAlign w:val="center"/>
          </w:tcPr>
          <w:p w14:paraId="40DA9087" w14:textId="77777777" w:rsidR="00D80E7C" w:rsidRPr="008679CE" w:rsidRDefault="00D80E7C" w:rsidP="00D80E7C">
            <w:pPr>
              <w:pStyle w:val="rvps2"/>
              <w:spacing w:before="0" w:beforeAutospacing="0" w:after="0" w:afterAutospacing="0"/>
              <w:ind w:left="102" w:right="83"/>
              <w:jc w:val="both"/>
            </w:pPr>
            <w:r w:rsidRPr="008679CE">
              <w:t xml:space="preserve">З метою захисту своїх прав та законних інтересів Учасник закупівлі має право подати скаргу до локальної конфліктної комісії ТОВ «Газорозподільні мережі України». Порядок роботи комісії та вимоги до оформлення і подання скарг визначені у Положенні про локальну конфліктну комісію ТОВ «Газорозподільні мережі України», яке розміщене за посиланням </w:t>
            </w:r>
            <w:hyperlink r:id="rId11" w:history="1">
              <w:r w:rsidRPr="008679CE">
                <w:rPr>
                  <w:rStyle w:val="afa"/>
                </w:rPr>
                <w:t>ВАЖЛИВА ІНФОРМАЦІЯ - ТОВ «Газорозподільні мережі України»</w:t>
              </w:r>
            </w:hyperlink>
            <w:r w:rsidRPr="008679CE">
              <w:t xml:space="preserve">. </w:t>
            </w:r>
          </w:p>
          <w:p w14:paraId="6EB7C0EC" w14:textId="1BE759F2" w:rsidR="00D80E7C" w:rsidRPr="00567C23" w:rsidRDefault="00D80E7C" w:rsidP="00D80E7C">
            <w:pPr>
              <w:pStyle w:val="rvps2"/>
              <w:spacing w:before="0" w:beforeAutospacing="0" w:after="0" w:afterAutospacing="0" w:line="20" w:lineRule="atLeast"/>
              <w:ind w:left="102" w:right="83"/>
              <w:jc w:val="both"/>
            </w:pPr>
            <w:r w:rsidRPr="008679CE">
              <w:t xml:space="preserve">Крім того, учасники закупівлі мають право залишити звернення на Порталі постачальника Групи Нафтогаз за посиланням </w:t>
            </w:r>
            <w:hyperlink r:id="rId12" w:history="1">
              <w:r w:rsidRPr="008679CE">
                <w:rPr>
                  <w:rStyle w:val="afa"/>
                </w:rPr>
                <w:t>supplier.naftogaz.com</w:t>
              </w:r>
            </w:hyperlink>
            <w:r w:rsidRPr="008679CE">
              <w:t xml:space="preserve">. </w:t>
            </w:r>
          </w:p>
        </w:tc>
      </w:tr>
      <w:tr w:rsidR="00D82E89" w:rsidRPr="00567C23" w14:paraId="13650E21" w14:textId="77777777" w:rsidTr="006A19F7">
        <w:trPr>
          <w:tblCellSpacing w:w="0" w:type="dxa"/>
          <w:jc w:val="center"/>
        </w:trPr>
        <w:tc>
          <w:tcPr>
            <w:tcW w:w="1169" w:type="pct"/>
            <w:vAlign w:val="center"/>
          </w:tcPr>
          <w:p w14:paraId="7E68AB05" w14:textId="7C4D1B41" w:rsidR="00D82E89" w:rsidRPr="00567C23" w:rsidRDefault="00A3593E" w:rsidP="00D82E89">
            <w:pPr>
              <w:pStyle w:val="a3"/>
              <w:spacing w:before="0" w:beforeAutospacing="0" w:after="0" w:afterAutospacing="0" w:line="20" w:lineRule="atLeast"/>
              <w:ind w:left="102" w:right="52"/>
              <w:rPr>
                <w:rStyle w:val="a5"/>
              </w:rPr>
            </w:pPr>
            <w:r>
              <w:rPr>
                <w:rStyle w:val="a5"/>
              </w:rPr>
              <w:t>7</w:t>
            </w:r>
            <w:r w:rsidRPr="008679CE">
              <w:rPr>
                <w:rStyle w:val="a5"/>
              </w:rPr>
              <w:t>. Інша інформація</w:t>
            </w:r>
          </w:p>
        </w:tc>
        <w:tc>
          <w:tcPr>
            <w:tcW w:w="3831" w:type="pct"/>
            <w:vAlign w:val="center"/>
          </w:tcPr>
          <w:p w14:paraId="1C01FD74" w14:textId="3B0BC668" w:rsidR="00D82E89" w:rsidRPr="00567C23" w:rsidRDefault="005F7C4E" w:rsidP="00D82E89">
            <w:pPr>
              <w:pStyle w:val="2d"/>
              <w:shd w:val="clear" w:color="auto" w:fill="auto"/>
              <w:tabs>
                <w:tab w:val="left" w:pos="208"/>
                <w:tab w:val="left" w:pos="851"/>
                <w:tab w:val="left" w:pos="1242"/>
              </w:tabs>
              <w:spacing w:before="0" w:after="0" w:line="240" w:lineRule="auto"/>
              <w:ind w:left="102" w:right="83"/>
              <w:rPr>
                <w:bCs/>
                <w:i/>
                <w:iCs/>
                <w:color w:val="auto"/>
                <w:sz w:val="24"/>
                <w:szCs w:val="24"/>
              </w:rPr>
            </w:pPr>
            <w:r w:rsidRPr="008679CE">
              <w:rPr>
                <w:sz w:val="24"/>
                <w:szCs w:val="24"/>
              </w:rPr>
              <w:t xml:space="preserve">Замовник залишає за собою право перевірити будь-яку інформацію, надану Учасником у складі пропозиції закупівлі, шляхом звернення до органів державної влади, підприємств, установ, організацій відповідно до їх </w:t>
            </w:r>
            <w:r w:rsidRPr="008679CE">
              <w:rPr>
                <w:sz w:val="24"/>
                <w:szCs w:val="24"/>
              </w:rPr>
              <w:lastRenderedPageBreak/>
              <w:t>компетенцій.</w:t>
            </w:r>
          </w:p>
        </w:tc>
      </w:tr>
      <w:tr w:rsidR="00D82E89" w:rsidRPr="00567C23" w14:paraId="65816468" w14:textId="77777777" w:rsidTr="009B3765">
        <w:trPr>
          <w:tblCellSpacing w:w="0" w:type="dxa"/>
          <w:jc w:val="center"/>
        </w:trPr>
        <w:tc>
          <w:tcPr>
            <w:tcW w:w="5000" w:type="pct"/>
            <w:gridSpan w:val="2"/>
            <w:shd w:val="clear" w:color="auto" w:fill="E6E6E6"/>
            <w:vAlign w:val="center"/>
          </w:tcPr>
          <w:p w14:paraId="3B667ACA" w14:textId="77777777" w:rsidR="00D82E89" w:rsidRPr="00567C23" w:rsidRDefault="00D82E89" w:rsidP="00D82E89">
            <w:pPr>
              <w:pStyle w:val="a3"/>
              <w:spacing w:before="0" w:beforeAutospacing="0" w:after="0" w:afterAutospacing="0" w:line="20" w:lineRule="atLeast"/>
              <w:ind w:left="102" w:right="52" w:firstLine="596"/>
              <w:jc w:val="center"/>
            </w:pPr>
            <w:r w:rsidRPr="00567C23">
              <w:rPr>
                <w:rStyle w:val="a5"/>
              </w:rPr>
              <w:lastRenderedPageBreak/>
              <w:t>Розділ 6. Укладання договору про закупівлю</w:t>
            </w:r>
          </w:p>
        </w:tc>
      </w:tr>
      <w:tr w:rsidR="00664A2B" w:rsidRPr="00567C23" w14:paraId="246A5906" w14:textId="77777777" w:rsidTr="006A19F7">
        <w:trPr>
          <w:trHeight w:val="954"/>
          <w:tblCellSpacing w:w="0" w:type="dxa"/>
          <w:jc w:val="center"/>
        </w:trPr>
        <w:tc>
          <w:tcPr>
            <w:tcW w:w="1169" w:type="pct"/>
            <w:vAlign w:val="center"/>
          </w:tcPr>
          <w:p w14:paraId="2FF5DF7F" w14:textId="2AA74F86" w:rsidR="00664A2B" w:rsidRPr="00567C23" w:rsidRDefault="00664A2B" w:rsidP="00664A2B">
            <w:pPr>
              <w:pStyle w:val="a3"/>
              <w:spacing w:before="0" w:beforeAutospacing="0" w:after="0" w:afterAutospacing="0" w:line="20" w:lineRule="atLeast"/>
              <w:ind w:left="102" w:right="52"/>
            </w:pPr>
            <w:r w:rsidRPr="00567C23">
              <w:rPr>
                <w:rStyle w:val="a5"/>
              </w:rPr>
              <w:t>1. Терміни укладання договору</w:t>
            </w:r>
            <w:r>
              <w:rPr>
                <w:rStyle w:val="a5"/>
              </w:rPr>
              <w:t xml:space="preserve"> про закупівлю</w:t>
            </w:r>
          </w:p>
        </w:tc>
        <w:tc>
          <w:tcPr>
            <w:tcW w:w="3831" w:type="pct"/>
            <w:vAlign w:val="center"/>
          </w:tcPr>
          <w:p w14:paraId="2D5802A6" w14:textId="0FDBF956" w:rsidR="00664A2B" w:rsidRPr="00567C23" w:rsidRDefault="00664A2B" w:rsidP="00664A2B">
            <w:pPr>
              <w:spacing w:after="80"/>
              <w:ind w:left="97" w:right="83"/>
              <w:jc w:val="both"/>
              <w:rPr>
                <w:b/>
              </w:rPr>
            </w:pPr>
            <w:r w:rsidRPr="008679CE">
              <w:t>Замовник укладає договір про закупівлю з Учасником, який визнаний переможцем закупівлі, протягом строку дії його пропозиції, але не пізніше ніж через 20 робочих днів з дати прийняття рішення про намір укласти договір про закупівлю. У випадку обґрунтованої необхідності строк для укладення договору про закупівлю може бути продовжений Замовником до 60 календарних днів.</w:t>
            </w:r>
          </w:p>
        </w:tc>
      </w:tr>
      <w:tr w:rsidR="00047EC1" w:rsidRPr="00567C23" w14:paraId="36C5CADF" w14:textId="77777777" w:rsidTr="006A19F7">
        <w:trPr>
          <w:tblCellSpacing w:w="0" w:type="dxa"/>
          <w:jc w:val="center"/>
        </w:trPr>
        <w:tc>
          <w:tcPr>
            <w:tcW w:w="1169" w:type="pct"/>
            <w:vAlign w:val="center"/>
          </w:tcPr>
          <w:p w14:paraId="1EE5EFEE" w14:textId="1ACD5140" w:rsidR="00047EC1" w:rsidRPr="00567C23" w:rsidRDefault="00047EC1" w:rsidP="00047EC1">
            <w:pPr>
              <w:pStyle w:val="a3"/>
              <w:spacing w:before="0" w:beforeAutospacing="0" w:after="0" w:afterAutospacing="0" w:line="20" w:lineRule="atLeast"/>
              <w:ind w:left="102" w:right="52"/>
              <w:rPr>
                <w:rStyle w:val="a5"/>
              </w:rPr>
            </w:pPr>
            <w:r w:rsidRPr="00567C23">
              <w:rPr>
                <w:rStyle w:val="a5"/>
              </w:rPr>
              <w:t>2. Проект договору про закупівлю</w:t>
            </w:r>
          </w:p>
        </w:tc>
        <w:tc>
          <w:tcPr>
            <w:tcW w:w="3831" w:type="pct"/>
            <w:vAlign w:val="center"/>
          </w:tcPr>
          <w:p w14:paraId="5FA7787A" w14:textId="32A26FE9" w:rsidR="00047EC1" w:rsidRPr="00567C23" w:rsidRDefault="00047EC1" w:rsidP="00047EC1">
            <w:pPr>
              <w:pStyle w:val="1a"/>
              <w:spacing w:line="20" w:lineRule="atLeast"/>
              <w:ind w:left="102" w:right="83"/>
              <w:jc w:val="both"/>
              <w:rPr>
                <w:rFonts w:ascii="Times New Roman" w:eastAsia="Times New Roman" w:hAnsi="Times New Roman" w:cs="Times New Roman"/>
                <w:shd w:val="clear" w:color="auto" w:fill="FFFFFF"/>
                <w:lang w:val="uk-UA"/>
              </w:rPr>
            </w:pPr>
            <w:r w:rsidRPr="008679CE">
              <w:t xml:space="preserve">Проєкт договору про закупівлю міститься у Додатку 6 цієї Документації. </w:t>
            </w:r>
            <w:r w:rsidRPr="008679CE">
              <w:rPr>
                <w:shd w:val="clear" w:color="auto" w:fill="FFFFFF"/>
              </w:rPr>
              <w:t>Замовник залишає за собою право виправляти текст проєкту договору до його підписання в разі виявлення орфографічних помилок, в тому числі, але не виключно, реквізити сторін, ПІБ та посади підписантів, тощо.</w:t>
            </w:r>
          </w:p>
        </w:tc>
      </w:tr>
      <w:tr w:rsidR="00742634" w:rsidRPr="00567C23" w14:paraId="58EB0DFB" w14:textId="77777777" w:rsidTr="006A19F7">
        <w:trPr>
          <w:tblCellSpacing w:w="0" w:type="dxa"/>
          <w:jc w:val="center"/>
        </w:trPr>
        <w:tc>
          <w:tcPr>
            <w:tcW w:w="1169" w:type="pct"/>
            <w:vAlign w:val="center"/>
          </w:tcPr>
          <w:p w14:paraId="35FFC87B" w14:textId="30BAF0F9" w:rsidR="00742634" w:rsidRDefault="00742634">
            <w:pPr>
              <w:pStyle w:val="a3"/>
              <w:numPr>
                <w:ilvl w:val="0"/>
                <w:numId w:val="24"/>
              </w:numPr>
              <w:spacing w:before="0" w:beforeAutospacing="0" w:after="0" w:afterAutospacing="0" w:line="20" w:lineRule="atLeast"/>
              <w:ind w:right="52"/>
              <w:rPr>
                <w:rStyle w:val="a5"/>
              </w:rPr>
            </w:pPr>
            <w:r w:rsidRPr="00567C23">
              <w:rPr>
                <w:rStyle w:val="a5"/>
              </w:rPr>
              <w:t>Умови договору про закупівлю</w:t>
            </w:r>
          </w:p>
          <w:p w14:paraId="5D048BBA" w14:textId="6824A8F6" w:rsidR="000C30BB" w:rsidRPr="00567C23" w:rsidRDefault="000C30BB" w:rsidP="000C30BB">
            <w:pPr>
              <w:pStyle w:val="a3"/>
              <w:spacing w:before="0" w:beforeAutospacing="0" w:after="0" w:afterAutospacing="0" w:line="20" w:lineRule="atLeast"/>
              <w:ind w:left="462" w:right="52"/>
            </w:pPr>
          </w:p>
        </w:tc>
        <w:tc>
          <w:tcPr>
            <w:tcW w:w="3831" w:type="pct"/>
            <w:vAlign w:val="center"/>
          </w:tcPr>
          <w:p w14:paraId="1DBAD79E" w14:textId="77777777" w:rsidR="00742634" w:rsidRPr="008679CE" w:rsidRDefault="00742634" w:rsidP="00742634">
            <w:pPr>
              <w:pStyle w:val="rvps2"/>
              <w:spacing w:before="0" w:beforeAutospacing="0" w:after="0" w:afterAutospacing="0"/>
              <w:ind w:left="102" w:right="88"/>
              <w:jc w:val="both"/>
            </w:pPr>
            <w:r w:rsidRPr="008679CE">
              <w:t>Умови договору про закупівлю не повинні відрізнятися від змісту пропозиції переможця закупівлі, у тому числі за результатами електронного аукціону, крім випадків:</w:t>
            </w:r>
          </w:p>
          <w:p w14:paraId="23EE8B63" w14:textId="77777777" w:rsidR="00742634" w:rsidRPr="008679CE" w:rsidRDefault="00742634" w:rsidP="00742634">
            <w:pPr>
              <w:pStyle w:val="rvps2"/>
              <w:numPr>
                <w:ilvl w:val="0"/>
                <w:numId w:val="4"/>
              </w:numPr>
              <w:spacing w:before="0" w:beforeAutospacing="0" w:after="0" w:afterAutospacing="0"/>
              <w:ind w:left="534" w:right="88" w:hanging="276"/>
              <w:jc w:val="both"/>
            </w:pPr>
            <w:r w:rsidRPr="008679CE">
              <w:t>визначення грошового еквівалента зобов’язання в іноземній валюті;</w:t>
            </w:r>
          </w:p>
          <w:p w14:paraId="11661748" w14:textId="77777777" w:rsidR="00742634" w:rsidRPr="008679CE" w:rsidRDefault="00742634" w:rsidP="00742634">
            <w:pPr>
              <w:pStyle w:val="rvps2"/>
              <w:numPr>
                <w:ilvl w:val="0"/>
                <w:numId w:val="4"/>
              </w:numPr>
              <w:spacing w:before="0" w:beforeAutospacing="0" w:after="0" w:afterAutospacing="0"/>
              <w:ind w:left="534" w:right="88" w:hanging="276"/>
              <w:jc w:val="both"/>
            </w:pPr>
            <w:r w:rsidRPr="008679CE">
              <w:t>перерахунку ціни в бік зменшення ціни пропозиції переможця без зменшення обсягів закупівлі;</w:t>
            </w:r>
          </w:p>
          <w:p w14:paraId="3ABF534A" w14:textId="1497CF1E" w:rsidR="00742634" w:rsidRPr="00567C23" w:rsidRDefault="00742634" w:rsidP="00742634">
            <w:pPr>
              <w:pStyle w:val="rvps2"/>
              <w:spacing w:before="0" w:beforeAutospacing="0" w:after="0" w:afterAutospacing="0" w:line="20" w:lineRule="atLeast"/>
              <w:ind w:left="102" w:right="83"/>
              <w:jc w:val="both"/>
            </w:pPr>
            <w:r w:rsidRPr="008679CE">
              <w:t>перерахунку ціни та обсягів товарів в бік зменшення за умови необхідності приведення обсягів товарів до кратності упаковки.</w:t>
            </w:r>
          </w:p>
        </w:tc>
      </w:tr>
    </w:tbl>
    <w:p w14:paraId="43CECF6E" w14:textId="77777777" w:rsidR="000C30BB" w:rsidRDefault="000C30BB" w:rsidP="00567C23">
      <w:pPr>
        <w:pageBreakBefore/>
        <w:ind w:firstLine="709"/>
        <w:jc w:val="right"/>
        <w:rPr>
          <w:b/>
          <w:sz w:val="22"/>
          <w:szCs w:val="22"/>
        </w:rPr>
      </w:pPr>
    </w:p>
    <w:p w14:paraId="6FF87F6E" w14:textId="10142CA9" w:rsidR="000C30BB" w:rsidRPr="008679CE" w:rsidRDefault="000C30BB" w:rsidP="000C30BB">
      <w:pPr>
        <w:spacing w:line="276" w:lineRule="auto"/>
        <w:ind w:left="142" w:right="101"/>
        <w:jc w:val="right"/>
        <w:rPr>
          <w:b/>
          <w:bCs/>
        </w:rPr>
      </w:pPr>
      <w:r w:rsidRPr="008679CE">
        <w:rPr>
          <w:b/>
          <w:bCs/>
        </w:rPr>
        <w:t>Д</w:t>
      </w:r>
      <w:r w:rsidR="00905104">
        <w:rPr>
          <w:b/>
          <w:bCs/>
        </w:rPr>
        <w:t>ОДАТОК</w:t>
      </w:r>
      <w:r w:rsidRPr="008679CE">
        <w:rPr>
          <w:b/>
          <w:bCs/>
        </w:rPr>
        <w:t xml:space="preserve"> 1</w:t>
      </w:r>
    </w:p>
    <w:p w14:paraId="2B3DA250" w14:textId="77777777" w:rsidR="000C30BB" w:rsidRPr="008679CE" w:rsidRDefault="000C30BB" w:rsidP="000C30BB">
      <w:pPr>
        <w:spacing w:line="276" w:lineRule="auto"/>
        <w:ind w:left="142" w:right="101"/>
        <w:jc w:val="center"/>
        <w:rPr>
          <w:b/>
        </w:rPr>
      </w:pPr>
      <w:r w:rsidRPr="008679CE">
        <w:rPr>
          <w:b/>
        </w:rPr>
        <w:t>Параметри стоп-інформації</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10204"/>
      </w:tblGrid>
      <w:tr w:rsidR="000C30BB" w:rsidRPr="008679CE" w14:paraId="7323B9D3" w14:textId="77777777" w:rsidTr="00A83324">
        <w:trPr>
          <w:trHeight w:val="20"/>
        </w:trPr>
        <w:tc>
          <w:tcPr>
            <w:tcW w:w="265" w:type="pct"/>
            <w:vAlign w:val="center"/>
          </w:tcPr>
          <w:p w14:paraId="76889A92" w14:textId="77777777" w:rsidR="000C30BB" w:rsidRPr="008679CE" w:rsidRDefault="000C30BB" w:rsidP="00A83324">
            <w:pPr>
              <w:ind w:right="-25"/>
              <w:jc w:val="center"/>
              <w:rPr>
                <w:b/>
                <w:sz w:val="22"/>
                <w:szCs w:val="22"/>
                <w:highlight w:val="yellow"/>
              </w:rPr>
            </w:pPr>
            <w:r w:rsidRPr="008679CE">
              <w:rPr>
                <w:color w:val="000000" w:themeColor="text1"/>
                <w:sz w:val="22"/>
                <w:szCs w:val="22"/>
              </w:rPr>
              <w:t>1</w:t>
            </w:r>
          </w:p>
        </w:tc>
        <w:tc>
          <w:tcPr>
            <w:tcW w:w="4735" w:type="pct"/>
            <w:vAlign w:val="center"/>
          </w:tcPr>
          <w:p w14:paraId="719EC620" w14:textId="77777777" w:rsidR="000C30BB" w:rsidRPr="008679CE" w:rsidRDefault="000C30BB" w:rsidP="00A83324">
            <w:pPr>
              <w:tabs>
                <w:tab w:val="left" w:pos="180"/>
              </w:tabs>
              <w:ind w:right="-25"/>
              <w:jc w:val="both"/>
              <w:rPr>
                <w:b/>
                <w:sz w:val="22"/>
                <w:szCs w:val="22"/>
                <w:highlight w:val="yellow"/>
              </w:rPr>
            </w:pPr>
            <w:r w:rsidRPr="008679CE">
              <w:rPr>
                <w:color w:val="000000" w:themeColor="text1"/>
                <w:sz w:val="22"/>
                <w:szCs w:val="22"/>
              </w:rPr>
              <w:t>Наявні незаперечні докази того, що представник чи інша особа з боку Контрагента пропонує, дає або погоджується дати прямо чи опосередковано будь-якій посадовій особі Товариства винагороду в будь-якій формі (пропозиція щодо найму на роботу, цінна річ, послуга тощо) з метою вплинути на прийняття рішення щодо укладення Договору, визначення переможця процедури закупівлі або застосування Товариством певної процедури закупівлі.</w:t>
            </w:r>
          </w:p>
        </w:tc>
      </w:tr>
      <w:tr w:rsidR="000C30BB" w:rsidRPr="008679CE" w14:paraId="0712C682" w14:textId="77777777" w:rsidTr="00A83324">
        <w:trPr>
          <w:trHeight w:val="20"/>
        </w:trPr>
        <w:tc>
          <w:tcPr>
            <w:tcW w:w="265" w:type="pct"/>
            <w:vAlign w:val="center"/>
          </w:tcPr>
          <w:p w14:paraId="3C9CCBC3" w14:textId="77777777" w:rsidR="000C30BB" w:rsidRPr="008679CE" w:rsidRDefault="000C30BB" w:rsidP="00A83324">
            <w:pPr>
              <w:ind w:right="-25"/>
              <w:jc w:val="center"/>
              <w:rPr>
                <w:sz w:val="22"/>
                <w:szCs w:val="22"/>
                <w:highlight w:val="yellow"/>
                <w:lang w:eastAsia="en-US"/>
              </w:rPr>
            </w:pPr>
            <w:r w:rsidRPr="008679CE">
              <w:rPr>
                <w:color w:val="000000" w:themeColor="text1"/>
                <w:sz w:val="22"/>
                <w:szCs w:val="22"/>
              </w:rPr>
              <w:t>2</w:t>
            </w:r>
          </w:p>
        </w:tc>
        <w:tc>
          <w:tcPr>
            <w:tcW w:w="4735" w:type="pct"/>
            <w:vAlign w:val="center"/>
          </w:tcPr>
          <w:p w14:paraId="6641D845" w14:textId="77777777" w:rsidR="000C30BB" w:rsidRPr="008679CE" w:rsidRDefault="000C30BB" w:rsidP="00A83324">
            <w:pPr>
              <w:tabs>
                <w:tab w:val="left" w:pos="180"/>
              </w:tabs>
              <w:ind w:right="-25"/>
              <w:jc w:val="both"/>
              <w:rPr>
                <w:sz w:val="22"/>
                <w:szCs w:val="22"/>
                <w:highlight w:val="yellow"/>
                <w:lang w:eastAsia="en-US"/>
              </w:rPr>
            </w:pPr>
            <w:r w:rsidRPr="008679CE">
              <w:rPr>
                <w:color w:val="000000" w:themeColor="text1"/>
                <w:sz w:val="22"/>
                <w:szCs w:val="22"/>
              </w:rPr>
              <w:t>Відомості про Контрагента внесено до Єдиного державного реєстру осіб, які вчинили корупційні або пов’язані з корупцією правопорушення.</w:t>
            </w:r>
          </w:p>
        </w:tc>
      </w:tr>
      <w:tr w:rsidR="000C30BB" w:rsidRPr="008679CE" w14:paraId="3B77883A" w14:textId="77777777" w:rsidTr="00A83324">
        <w:trPr>
          <w:trHeight w:val="20"/>
        </w:trPr>
        <w:tc>
          <w:tcPr>
            <w:tcW w:w="265" w:type="pct"/>
            <w:vAlign w:val="center"/>
          </w:tcPr>
          <w:p w14:paraId="76560ADE" w14:textId="77777777" w:rsidR="000C30BB" w:rsidRPr="008679CE" w:rsidRDefault="000C30BB" w:rsidP="00A83324">
            <w:pPr>
              <w:ind w:right="-25"/>
              <w:jc w:val="center"/>
              <w:rPr>
                <w:sz w:val="22"/>
                <w:szCs w:val="22"/>
                <w:highlight w:val="yellow"/>
                <w:lang w:eastAsia="en-US"/>
              </w:rPr>
            </w:pPr>
            <w:r w:rsidRPr="008679CE">
              <w:rPr>
                <w:color w:val="000000" w:themeColor="text1"/>
                <w:sz w:val="22"/>
                <w:szCs w:val="22"/>
              </w:rPr>
              <w:t>3</w:t>
            </w:r>
          </w:p>
        </w:tc>
        <w:tc>
          <w:tcPr>
            <w:tcW w:w="4735" w:type="pct"/>
            <w:vAlign w:val="center"/>
          </w:tcPr>
          <w:p w14:paraId="5DEBD5D7" w14:textId="77777777" w:rsidR="000C30BB" w:rsidRPr="008679CE" w:rsidRDefault="000C30BB" w:rsidP="00A83324">
            <w:pPr>
              <w:tabs>
                <w:tab w:val="left" w:pos="180"/>
              </w:tabs>
              <w:ind w:right="-25"/>
              <w:jc w:val="both"/>
              <w:rPr>
                <w:sz w:val="22"/>
                <w:szCs w:val="22"/>
                <w:highlight w:val="yellow"/>
                <w:lang w:eastAsia="en-US"/>
              </w:rPr>
            </w:pPr>
            <w:r w:rsidRPr="008679CE">
              <w:rPr>
                <w:color w:val="000000" w:themeColor="text1"/>
                <w:sz w:val="22"/>
                <w:szCs w:val="22"/>
              </w:rPr>
              <w:t>Керівника Контрагента, фізичну особу, яка є Контрагентом, було притягнуто згідно із законом до відповідальності за вчинення корупційного правопорушення або правопорушення, пов’язаного з корупцією.</w:t>
            </w:r>
          </w:p>
        </w:tc>
      </w:tr>
      <w:tr w:rsidR="000C30BB" w:rsidRPr="008679CE" w14:paraId="0F6E83FE" w14:textId="77777777" w:rsidTr="00A83324">
        <w:trPr>
          <w:trHeight w:val="20"/>
        </w:trPr>
        <w:tc>
          <w:tcPr>
            <w:tcW w:w="265" w:type="pct"/>
            <w:vAlign w:val="center"/>
          </w:tcPr>
          <w:p w14:paraId="73B1DADB" w14:textId="77777777" w:rsidR="000C30BB" w:rsidRPr="008679CE" w:rsidRDefault="000C30BB" w:rsidP="00A83324">
            <w:pPr>
              <w:ind w:right="-25"/>
              <w:jc w:val="center"/>
              <w:rPr>
                <w:sz w:val="22"/>
                <w:szCs w:val="22"/>
                <w:highlight w:val="yellow"/>
                <w:lang w:eastAsia="en-US"/>
              </w:rPr>
            </w:pPr>
            <w:r w:rsidRPr="008679CE">
              <w:rPr>
                <w:sz w:val="22"/>
                <w:szCs w:val="22"/>
              </w:rPr>
              <w:t>4</w:t>
            </w:r>
          </w:p>
        </w:tc>
        <w:tc>
          <w:tcPr>
            <w:tcW w:w="4735" w:type="pct"/>
            <w:vAlign w:val="center"/>
          </w:tcPr>
          <w:p w14:paraId="0925EFD5"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Контрагент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торгів (тендерів).</w:t>
            </w:r>
          </w:p>
        </w:tc>
      </w:tr>
      <w:tr w:rsidR="000C30BB" w:rsidRPr="008679CE" w14:paraId="25ED5DF3" w14:textId="77777777" w:rsidTr="00A83324">
        <w:trPr>
          <w:trHeight w:val="20"/>
        </w:trPr>
        <w:tc>
          <w:tcPr>
            <w:tcW w:w="265" w:type="pct"/>
            <w:vAlign w:val="center"/>
          </w:tcPr>
          <w:p w14:paraId="1DCA50F0" w14:textId="77777777" w:rsidR="000C30BB" w:rsidRPr="008679CE" w:rsidRDefault="000C30BB" w:rsidP="00A83324">
            <w:pPr>
              <w:ind w:right="-25"/>
              <w:jc w:val="center"/>
              <w:rPr>
                <w:sz w:val="22"/>
                <w:szCs w:val="22"/>
                <w:highlight w:val="yellow"/>
                <w:lang w:eastAsia="en-US"/>
              </w:rPr>
            </w:pPr>
            <w:r w:rsidRPr="008679CE">
              <w:rPr>
                <w:sz w:val="22"/>
                <w:szCs w:val="22"/>
              </w:rPr>
              <w:t>5</w:t>
            </w:r>
          </w:p>
        </w:tc>
        <w:tc>
          <w:tcPr>
            <w:tcW w:w="4735" w:type="pct"/>
            <w:vAlign w:val="center"/>
          </w:tcPr>
          <w:p w14:paraId="758FBA5C" w14:textId="77777777" w:rsidR="000C30BB" w:rsidRPr="008679CE" w:rsidRDefault="000C30BB" w:rsidP="00A83324">
            <w:pPr>
              <w:tabs>
                <w:tab w:val="left" w:pos="180"/>
              </w:tabs>
              <w:ind w:right="-25"/>
              <w:jc w:val="both"/>
              <w:rPr>
                <w:sz w:val="22"/>
                <w:szCs w:val="22"/>
                <w:highlight w:val="yellow"/>
                <w:lang w:eastAsia="en-US"/>
              </w:rPr>
            </w:pPr>
            <w:r w:rsidRPr="008679CE">
              <w:rPr>
                <w:color w:val="000000" w:themeColor="text1"/>
                <w:sz w:val="22"/>
                <w:szCs w:val="22"/>
              </w:rPr>
              <w:t>Керівника Контрагента, фізичну особу, яка є Контрагентом, було засуджено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r>
      <w:tr w:rsidR="000C30BB" w:rsidRPr="008679CE" w14:paraId="4B0F8FCB" w14:textId="77777777" w:rsidTr="00A83324">
        <w:trPr>
          <w:trHeight w:val="20"/>
        </w:trPr>
        <w:tc>
          <w:tcPr>
            <w:tcW w:w="265" w:type="pct"/>
            <w:vAlign w:val="center"/>
          </w:tcPr>
          <w:p w14:paraId="1E39F6F1" w14:textId="77777777" w:rsidR="000C30BB" w:rsidRPr="008679CE" w:rsidRDefault="000C30BB" w:rsidP="00A83324">
            <w:pPr>
              <w:ind w:right="-25"/>
              <w:jc w:val="center"/>
              <w:rPr>
                <w:sz w:val="22"/>
                <w:szCs w:val="22"/>
                <w:highlight w:val="yellow"/>
                <w:lang w:eastAsia="en-US"/>
              </w:rPr>
            </w:pPr>
            <w:r w:rsidRPr="008679CE">
              <w:rPr>
                <w:color w:val="000000" w:themeColor="text1"/>
                <w:sz w:val="22"/>
                <w:szCs w:val="22"/>
              </w:rPr>
              <w:t>6</w:t>
            </w:r>
          </w:p>
        </w:tc>
        <w:tc>
          <w:tcPr>
            <w:tcW w:w="4735" w:type="pct"/>
            <w:vAlign w:val="center"/>
          </w:tcPr>
          <w:p w14:paraId="30C32FDA" w14:textId="77777777" w:rsidR="000C30BB" w:rsidRPr="008679CE" w:rsidRDefault="000C30BB" w:rsidP="00A83324">
            <w:pPr>
              <w:tabs>
                <w:tab w:val="left" w:pos="180"/>
              </w:tabs>
              <w:ind w:right="-25"/>
              <w:jc w:val="both"/>
              <w:rPr>
                <w:sz w:val="22"/>
                <w:szCs w:val="22"/>
                <w:highlight w:val="yellow"/>
                <w:lang w:eastAsia="en-US"/>
              </w:rPr>
            </w:pPr>
            <w:r w:rsidRPr="008679CE">
              <w:rPr>
                <w:color w:val="000000" w:themeColor="text1"/>
                <w:sz w:val="22"/>
                <w:szCs w:val="22"/>
              </w:rPr>
              <w:t>Наявність ознак пов’язаності учасників процедури закупівлі.</w:t>
            </w:r>
            <w:r w:rsidRPr="008679CE">
              <w:rPr>
                <w:sz w:val="22"/>
                <w:szCs w:val="22"/>
              </w:rPr>
              <w:t>*</w:t>
            </w:r>
          </w:p>
        </w:tc>
      </w:tr>
      <w:tr w:rsidR="000C30BB" w:rsidRPr="008679CE" w14:paraId="4CE2C579" w14:textId="77777777" w:rsidTr="00A83324">
        <w:trPr>
          <w:trHeight w:val="20"/>
        </w:trPr>
        <w:tc>
          <w:tcPr>
            <w:tcW w:w="265" w:type="pct"/>
            <w:vAlign w:val="center"/>
          </w:tcPr>
          <w:p w14:paraId="2F0C312B" w14:textId="77777777" w:rsidR="000C30BB" w:rsidRPr="008679CE" w:rsidRDefault="000C30BB" w:rsidP="00A83324">
            <w:pPr>
              <w:ind w:right="-25"/>
              <w:jc w:val="center"/>
              <w:rPr>
                <w:sz w:val="22"/>
                <w:szCs w:val="22"/>
                <w:highlight w:val="yellow"/>
                <w:lang w:eastAsia="en-US"/>
              </w:rPr>
            </w:pPr>
            <w:r w:rsidRPr="008679CE">
              <w:rPr>
                <w:sz w:val="22"/>
                <w:szCs w:val="22"/>
              </w:rPr>
              <w:t>7</w:t>
            </w:r>
          </w:p>
        </w:tc>
        <w:tc>
          <w:tcPr>
            <w:tcW w:w="4735" w:type="pct"/>
            <w:vAlign w:val="center"/>
          </w:tcPr>
          <w:p w14:paraId="01C710F9"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Контрагент визнаний у встановленому законом порядку банкрутом та стосовно нього відкрита ліквідаційна процедура. (Крім випадків надання Контрагентом рішення суду, яке не скасовано та набрало законної сили, про дозвіл/не заборону здійснювати господарську діяльність Контрагентом до винесення кінцевого рішення про ліквідацію.)</w:t>
            </w:r>
          </w:p>
        </w:tc>
      </w:tr>
      <w:tr w:rsidR="000C30BB" w:rsidRPr="008679CE" w14:paraId="7515186E" w14:textId="77777777" w:rsidTr="00A83324">
        <w:trPr>
          <w:trHeight w:val="20"/>
        </w:trPr>
        <w:tc>
          <w:tcPr>
            <w:tcW w:w="265" w:type="pct"/>
            <w:vAlign w:val="center"/>
          </w:tcPr>
          <w:p w14:paraId="32BE8276" w14:textId="77777777" w:rsidR="000C30BB" w:rsidRPr="008679CE" w:rsidRDefault="000C30BB" w:rsidP="00A83324">
            <w:pPr>
              <w:ind w:right="-25"/>
              <w:jc w:val="center"/>
              <w:rPr>
                <w:sz w:val="22"/>
                <w:szCs w:val="22"/>
                <w:highlight w:val="yellow"/>
                <w:lang w:eastAsia="en-US"/>
              </w:rPr>
            </w:pPr>
            <w:r w:rsidRPr="008679CE">
              <w:rPr>
                <w:sz w:val="22"/>
                <w:szCs w:val="22"/>
              </w:rPr>
              <w:t>8</w:t>
            </w:r>
          </w:p>
        </w:tc>
        <w:tc>
          <w:tcPr>
            <w:tcW w:w="4735" w:type="pct"/>
            <w:vAlign w:val="center"/>
          </w:tcPr>
          <w:p w14:paraId="519FA8A1"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У Єдиному державному реєстрі юридичних осіб, фізичних осіб - підприємців та громадських формувань відсутня інформація про Контрагента,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нерезедентів), або учасник процедури закупівлі – нерезидент не надав інформації про кінцевих бенефіціарних власників  у спосіб, визначений замовником.</w:t>
            </w:r>
          </w:p>
        </w:tc>
      </w:tr>
      <w:tr w:rsidR="000C30BB" w:rsidRPr="008679CE" w14:paraId="319732EE" w14:textId="77777777" w:rsidTr="00A83324">
        <w:trPr>
          <w:trHeight w:val="20"/>
        </w:trPr>
        <w:tc>
          <w:tcPr>
            <w:tcW w:w="265" w:type="pct"/>
            <w:vAlign w:val="center"/>
          </w:tcPr>
          <w:p w14:paraId="45571C09" w14:textId="77777777" w:rsidR="000C30BB" w:rsidRPr="008679CE" w:rsidRDefault="000C30BB" w:rsidP="00A83324">
            <w:pPr>
              <w:ind w:right="-25"/>
              <w:jc w:val="center"/>
              <w:rPr>
                <w:sz w:val="22"/>
                <w:szCs w:val="22"/>
                <w:highlight w:val="yellow"/>
                <w:lang w:eastAsia="en-US"/>
              </w:rPr>
            </w:pPr>
            <w:r w:rsidRPr="008679CE">
              <w:rPr>
                <w:color w:val="000000" w:themeColor="text1"/>
                <w:sz w:val="22"/>
                <w:szCs w:val="22"/>
              </w:rPr>
              <w:t>9</w:t>
            </w:r>
          </w:p>
        </w:tc>
        <w:tc>
          <w:tcPr>
            <w:tcW w:w="4735" w:type="pct"/>
            <w:vAlign w:val="center"/>
          </w:tcPr>
          <w:p w14:paraId="39DB6AA6" w14:textId="77777777" w:rsidR="000C30BB" w:rsidRPr="008679CE" w:rsidRDefault="000C30BB" w:rsidP="00A83324">
            <w:pPr>
              <w:tabs>
                <w:tab w:val="left" w:pos="180"/>
              </w:tabs>
              <w:ind w:right="-25"/>
              <w:jc w:val="both"/>
              <w:rPr>
                <w:sz w:val="22"/>
                <w:szCs w:val="22"/>
                <w:highlight w:val="yellow"/>
                <w:lang w:eastAsia="en-US"/>
              </w:rPr>
            </w:pPr>
            <w:r w:rsidRPr="008679CE">
              <w:rPr>
                <w:color w:val="000000" w:themeColor="text1"/>
                <w:sz w:val="22"/>
                <w:szCs w:val="22"/>
              </w:rPr>
              <w:t>Виявлення факту подачі Контрагентом недостовірної інформації під час участі в процедурі закупівлі.</w:t>
            </w:r>
          </w:p>
        </w:tc>
      </w:tr>
      <w:tr w:rsidR="000C30BB" w:rsidRPr="008679CE" w14:paraId="2DF2C762" w14:textId="77777777" w:rsidTr="00A83324">
        <w:trPr>
          <w:trHeight w:val="20"/>
        </w:trPr>
        <w:tc>
          <w:tcPr>
            <w:tcW w:w="265" w:type="pct"/>
            <w:vAlign w:val="center"/>
          </w:tcPr>
          <w:p w14:paraId="10899906" w14:textId="77777777" w:rsidR="000C30BB" w:rsidRPr="008679CE" w:rsidRDefault="000C30BB" w:rsidP="00A83324">
            <w:pPr>
              <w:ind w:right="-25"/>
              <w:jc w:val="center"/>
              <w:rPr>
                <w:sz w:val="22"/>
                <w:szCs w:val="22"/>
                <w:highlight w:val="yellow"/>
                <w:lang w:eastAsia="en-US"/>
              </w:rPr>
            </w:pPr>
            <w:r w:rsidRPr="008679CE">
              <w:rPr>
                <w:sz w:val="22"/>
                <w:szCs w:val="22"/>
              </w:rPr>
              <w:t>10</w:t>
            </w:r>
          </w:p>
        </w:tc>
        <w:tc>
          <w:tcPr>
            <w:tcW w:w="4735" w:type="pct"/>
            <w:vAlign w:val="center"/>
          </w:tcPr>
          <w:p w14:paraId="09C03660"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Контрагент</w:t>
            </w:r>
            <w:r w:rsidRPr="008679CE">
              <w:rPr>
                <w:color w:val="000000" w:themeColor="text1"/>
                <w:sz w:val="22"/>
                <w:szCs w:val="22"/>
              </w:rPr>
              <w:t xml:space="preserve"> –</w:t>
            </w:r>
            <w:r w:rsidRPr="008679CE">
              <w:rPr>
                <w:sz w:val="22"/>
                <w:szCs w:val="22"/>
              </w:rPr>
              <w:t xml:space="preserve"> юридична особа, яка утворена та зареєстрована відповідно до законодавства Російської Федерації/Республіки Білорусь/Ісламської Республіки Іран, або іншої країни, яка підтримує військову агресію проти України, або Контрагент – фізична особа, яка є громадянином Російської Федерації/Республіки Білорусь/ Ісламської Республіки Іран, або іншої країни, яка підтримує військову агресію проти України (крім тих, що проживають на території України на законних підставах).</w:t>
            </w:r>
          </w:p>
        </w:tc>
      </w:tr>
      <w:tr w:rsidR="000C30BB" w:rsidRPr="008679CE" w14:paraId="7CB6A4DB" w14:textId="77777777" w:rsidTr="00A83324">
        <w:trPr>
          <w:trHeight w:val="20"/>
        </w:trPr>
        <w:tc>
          <w:tcPr>
            <w:tcW w:w="265" w:type="pct"/>
            <w:vAlign w:val="center"/>
          </w:tcPr>
          <w:p w14:paraId="55D7D184" w14:textId="77777777" w:rsidR="000C30BB" w:rsidRPr="008679CE" w:rsidRDefault="000C30BB" w:rsidP="00A83324">
            <w:pPr>
              <w:ind w:right="-25"/>
              <w:jc w:val="center"/>
              <w:rPr>
                <w:sz w:val="22"/>
                <w:szCs w:val="22"/>
                <w:highlight w:val="yellow"/>
                <w:lang w:eastAsia="en-US"/>
              </w:rPr>
            </w:pPr>
            <w:r w:rsidRPr="008679CE">
              <w:rPr>
                <w:sz w:val="22"/>
                <w:szCs w:val="22"/>
              </w:rPr>
              <w:t>11</w:t>
            </w:r>
          </w:p>
        </w:tc>
        <w:tc>
          <w:tcPr>
            <w:tcW w:w="4735" w:type="pct"/>
            <w:vAlign w:val="center"/>
          </w:tcPr>
          <w:p w14:paraId="538DA9C4"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Контрагент, утворений та зареєстрований відповідно до законодавства України, кінцевим бенефіціарним власником, засновником, членом або учасником (акціонером), що має частку в статутному капіталі 10 і більше відсотків, якої є Російська Федерація/Республіка Білорусь/Ісламська Республіка Іран, або інші країни, які підтримують військову агресію проти України, громадяни Російської Федерації/Республіки Білорусь/Ісламської Республіки Іран, або інших країн, які підтримують військову агресію проти України, (крім тих, що проживають на території України на законних підставах) або юридичні особи, які утворені та зареєстровані відповідно до законодавства Російської Федерації/Республіки Білорусь/Ісламської Республіки Іран, або інших країн, які підтримують військову агресію проти України.**</w:t>
            </w:r>
          </w:p>
        </w:tc>
      </w:tr>
      <w:tr w:rsidR="000C30BB" w:rsidRPr="008679CE" w14:paraId="646B4C23" w14:textId="77777777" w:rsidTr="00A83324">
        <w:trPr>
          <w:trHeight w:val="20"/>
        </w:trPr>
        <w:tc>
          <w:tcPr>
            <w:tcW w:w="265" w:type="pct"/>
            <w:vAlign w:val="center"/>
          </w:tcPr>
          <w:p w14:paraId="05DF71E7" w14:textId="77777777" w:rsidR="000C30BB" w:rsidRPr="008679CE" w:rsidRDefault="000C30BB" w:rsidP="00A83324">
            <w:pPr>
              <w:ind w:right="-25"/>
              <w:jc w:val="center"/>
              <w:rPr>
                <w:sz w:val="22"/>
                <w:szCs w:val="22"/>
                <w:highlight w:val="yellow"/>
                <w:lang w:eastAsia="en-US"/>
              </w:rPr>
            </w:pPr>
            <w:r w:rsidRPr="008679CE">
              <w:rPr>
                <w:sz w:val="22"/>
                <w:szCs w:val="22"/>
              </w:rPr>
              <w:t>12</w:t>
            </w:r>
          </w:p>
        </w:tc>
        <w:tc>
          <w:tcPr>
            <w:tcW w:w="4735" w:type="pct"/>
            <w:vAlign w:val="center"/>
          </w:tcPr>
          <w:p w14:paraId="682166A2"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Товар, який пропонує Контрагент, походженням з Російської Федерації/Республіки Білорусь/Ісламської Республіки Іран.***</w:t>
            </w:r>
          </w:p>
        </w:tc>
      </w:tr>
      <w:tr w:rsidR="000C30BB" w:rsidRPr="008679CE" w14:paraId="60C98CBF" w14:textId="77777777" w:rsidTr="00A83324">
        <w:trPr>
          <w:trHeight w:val="20"/>
        </w:trPr>
        <w:tc>
          <w:tcPr>
            <w:tcW w:w="265" w:type="pct"/>
            <w:vAlign w:val="center"/>
          </w:tcPr>
          <w:p w14:paraId="0354BB27" w14:textId="77777777" w:rsidR="000C30BB" w:rsidRPr="008679CE" w:rsidRDefault="000C30BB" w:rsidP="00A83324">
            <w:pPr>
              <w:ind w:right="-25"/>
              <w:jc w:val="center"/>
              <w:rPr>
                <w:sz w:val="22"/>
                <w:szCs w:val="22"/>
                <w:highlight w:val="yellow"/>
                <w:lang w:eastAsia="en-US"/>
              </w:rPr>
            </w:pPr>
            <w:r w:rsidRPr="008679CE">
              <w:rPr>
                <w:sz w:val="22"/>
                <w:szCs w:val="22"/>
              </w:rPr>
              <w:t>13</w:t>
            </w:r>
          </w:p>
        </w:tc>
        <w:tc>
          <w:tcPr>
            <w:tcW w:w="4735" w:type="pct"/>
            <w:vAlign w:val="center"/>
          </w:tcPr>
          <w:p w14:paraId="649C71E0" w14:textId="77777777" w:rsidR="000C30BB" w:rsidRPr="008679CE" w:rsidRDefault="000C30BB" w:rsidP="00A83324">
            <w:pPr>
              <w:ind w:right="-25"/>
              <w:jc w:val="both"/>
              <w:rPr>
                <w:sz w:val="22"/>
                <w:szCs w:val="22"/>
                <w:highlight w:val="yellow"/>
                <w:lang w:eastAsia="en-US"/>
              </w:rPr>
            </w:pPr>
            <w:r w:rsidRPr="008679CE">
              <w:rPr>
                <w:color w:val="000000" w:themeColor="text1"/>
                <w:sz w:val="22"/>
                <w:szCs w:val="22"/>
              </w:rPr>
              <w:t>Керівника Контрагента, фізичну особу, яка є Контрагентом,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r>
      <w:tr w:rsidR="000C30BB" w:rsidRPr="008679CE" w14:paraId="0F7B60AB" w14:textId="77777777" w:rsidTr="00A83324">
        <w:trPr>
          <w:trHeight w:val="20"/>
        </w:trPr>
        <w:tc>
          <w:tcPr>
            <w:tcW w:w="265" w:type="pct"/>
            <w:vAlign w:val="center"/>
          </w:tcPr>
          <w:p w14:paraId="2F295B39" w14:textId="77777777" w:rsidR="000C30BB" w:rsidRPr="008679CE" w:rsidRDefault="000C30BB" w:rsidP="00A83324">
            <w:pPr>
              <w:ind w:right="-25"/>
              <w:jc w:val="center"/>
              <w:rPr>
                <w:sz w:val="22"/>
                <w:szCs w:val="22"/>
                <w:highlight w:val="yellow"/>
                <w:lang w:eastAsia="en-US"/>
              </w:rPr>
            </w:pPr>
            <w:r w:rsidRPr="008679CE">
              <w:rPr>
                <w:sz w:val="22"/>
                <w:szCs w:val="22"/>
              </w:rPr>
              <w:t>14</w:t>
            </w:r>
          </w:p>
        </w:tc>
        <w:tc>
          <w:tcPr>
            <w:tcW w:w="4735" w:type="pct"/>
            <w:vAlign w:val="center"/>
          </w:tcPr>
          <w:p w14:paraId="609D5965" w14:textId="77777777" w:rsidR="000C30BB" w:rsidRPr="008679CE" w:rsidRDefault="000C30BB" w:rsidP="00A83324">
            <w:pPr>
              <w:tabs>
                <w:tab w:val="left" w:pos="180"/>
              </w:tabs>
              <w:ind w:right="-25"/>
              <w:jc w:val="both"/>
              <w:rPr>
                <w:sz w:val="22"/>
                <w:szCs w:val="22"/>
                <w:highlight w:val="yellow"/>
                <w:lang w:eastAsia="en-US"/>
              </w:rPr>
            </w:pPr>
            <w:r w:rsidRPr="008679CE">
              <w:rPr>
                <w:sz w:val="22"/>
                <w:szCs w:val="22"/>
              </w:rPr>
              <w:t>Відсутність повноважень у особи (осіб) з боку Контрагента на підписання пропозиції та/або договору про закупівлю.</w:t>
            </w:r>
          </w:p>
        </w:tc>
      </w:tr>
    </w:tbl>
    <w:p w14:paraId="0B3845F5" w14:textId="77777777" w:rsidR="000C30BB" w:rsidRPr="008679CE" w:rsidRDefault="000C30BB" w:rsidP="000C30BB">
      <w:pPr>
        <w:spacing w:line="276" w:lineRule="auto"/>
        <w:ind w:left="142" w:right="103"/>
        <w:jc w:val="both"/>
        <w:rPr>
          <w:i/>
          <w:iCs/>
          <w:sz w:val="22"/>
          <w:szCs w:val="22"/>
        </w:rPr>
      </w:pPr>
      <w:r w:rsidRPr="008679CE">
        <w:rPr>
          <w:i/>
          <w:iCs/>
          <w:sz w:val="22"/>
          <w:szCs w:val="22"/>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одержаних від корупційних та інших злочинів.</w:t>
      </w:r>
    </w:p>
    <w:p w14:paraId="08E08693" w14:textId="77777777" w:rsidR="000C30BB" w:rsidRPr="008679CE" w:rsidRDefault="000C30BB" w:rsidP="000C30BB">
      <w:pPr>
        <w:tabs>
          <w:tab w:val="left" w:pos="0"/>
        </w:tabs>
        <w:spacing w:line="276" w:lineRule="auto"/>
        <w:ind w:left="142" w:right="103"/>
        <w:jc w:val="both"/>
        <w:rPr>
          <w:i/>
          <w:iCs/>
          <w:sz w:val="22"/>
          <w:szCs w:val="22"/>
        </w:rPr>
      </w:pPr>
      <w:r w:rsidRPr="008679CE">
        <w:rPr>
          <w:i/>
          <w:iCs/>
          <w:sz w:val="22"/>
          <w:szCs w:val="22"/>
        </w:rPr>
        <w:t>*** За винятком товарів, походженням з Російської Федерації / Республіки Білорусь, необхідних для ремонту та обслуговування товарів, придбаних до 19.10.2022.</w:t>
      </w:r>
    </w:p>
    <w:p w14:paraId="28975C38" w14:textId="77777777" w:rsidR="000C30BB" w:rsidRPr="008679CE" w:rsidRDefault="000C30BB" w:rsidP="000C30BB">
      <w:pPr>
        <w:spacing w:line="276" w:lineRule="auto"/>
        <w:ind w:right="-322"/>
        <w:jc w:val="center"/>
        <w:rPr>
          <w:b/>
        </w:rPr>
      </w:pPr>
    </w:p>
    <w:p w14:paraId="51B98744" w14:textId="77777777" w:rsidR="000C30BB" w:rsidRPr="008679CE" w:rsidRDefault="000C30BB" w:rsidP="000C30BB">
      <w:pPr>
        <w:spacing w:line="276" w:lineRule="auto"/>
        <w:ind w:right="-322"/>
        <w:jc w:val="center"/>
        <w:rPr>
          <w:b/>
        </w:rPr>
      </w:pPr>
      <w:r w:rsidRPr="008679CE">
        <w:rPr>
          <w:b/>
        </w:rPr>
        <w:t>*Ознаки пов’язаності учасника процедури закупівлі</w:t>
      </w:r>
    </w:p>
    <w:p w14:paraId="55871B03" w14:textId="77777777" w:rsidR="000C30BB" w:rsidRPr="008679CE" w:rsidRDefault="000C30BB" w:rsidP="000C30BB">
      <w:pPr>
        <w:spacing w:line="276" w:lineRule="auto"/>
        <w:ind w:right="141" w:firstLine="567"/>
        <w:jc w:val="both"/>
        <w:rPr>
          <w:b/>
          <w:bCs/>
        </w:rPr>
      </w:pPr>
      <w:r w:rsidRPr="008679CE">
        <w:rPr>
          <w:b/>
          <w:bCs/>
        </w:rPr>
        <w:t>Пов’язана особа є особа, яка відповідає будь-якій з цих ознак:</w:t>
      </w:r>
    </w:p>
    <w:p w14:paraId="3B241DBA" w14:textId="77777777" w:rsidR="000C30BB" w:rsidRPr="008679CE" w:rsidRDefault="000C30BB">
      <w:pPr>
        <w:pStyle w:val="aff4"/>
        <w:numPr>
          <w:ilvl w:val="0"/>
          <w:numId w:val="29"/>
        </w:numPr>
        <w:tabs>
          <w:tab w:val="left" w:pos="993"/>
        </w:tabs>
        <w:ind w:left="0" w:firstLine="567"/>
        <w:jc w:val="both"/>
        <w:rPr>
          <w:lang w:val="uk-UA"/>
        </w:rPr>
      </w:pPr>
      <w:r w:rsidRPr="008679CE">
        <w:rPr>
          <w:lang w:val="uk-UA"/>
        </w:rPr>
        <w:t xml:space="preserve">Юридична особа, яка здійснює контроль над учасником процедури закупівлі або контролюється таким учасником процедури закупівлі, або перебуває під спільним контролем з таким учасником процедури закупівлі; </w:t>
      </w:r>
    </w:p>
    <w:p w14:paraId="73954807" w14:textId="77777777" w:rsidR="000C30BB" w:rsidRPr="008679CE" w:rsidRDefault="000C30BB">
      <w:pPr>
        <w:pStyle w:val="aff4"/>
        <w:numPr>
          <w:ilvl w:val="0"/>
          <w:numId w:val="29"/>
        </w:numPr>
        <w:tabs>
          <w:tab w:val="left" w:pos="993"/>
        </w:tabs>
        <w:ind w:left="0" w:firstLine="567"/>
        <w:jc w:val="both"/>
        <w:rPr>
          <w:lang w:val="uk-UA"/>
        </w:rPr>
      </w:pPr>
      <w:r w:rsidRPr="008679CE">
        <w:rPr>
          <w:lang w:val="uk-UA"/>
        </w:rPr>
        <w:t>Фізична особа або члени її сім’ї, які здійснюють контроль над учасником процедури закупівлі;</w:t>
      </w:r>
    </w:p>
    <w:p w14:paraId="40F91E1E" w14:textId="77777777" w:rsidR="000C30BB" w:rsidRPr="008679CE" w:rsidRDefault="000C30BB">
      <w:pPr>
        <w:pStyle w:val="aff4"/>
        <w:numPr>
          <w:ilvl w:val="0"/>
          <w:numId w:val="29"/>
        </w:numPr>
        <w:tabs>
          <w:tab w:val="left" w:pos="993"/>
        </w:tabs>
        <w:ind w:left="0" w:firstLine="567"/>
        <w:jc w:val="both"/>
        <w:rPr>
          <w:lang w:val="uk-UA"/>
        </w:rPr>
      </w:pPr>
      <w:r w:rsidRPr="008679CE">
        <w:rPr>
          <w:lang w:val="uk-UA"/>
        </w:rPr>
        <w:t>Службова (посадова) особа учасника процедури закупівлі, уповноважена здійснювати від імені учасника процедури закупівлі юридичні дії, спрямовані на встановлення, зміну або зупинення цивільно-правових відносин, та члени сім’ї такої службової (посадової) особи;</w:t>
      </w:r>
    </w:p>
    <w:p w14:paraId="30053C31" w14:textId="77777777" w:rsidR="000C30BB" w:rsidRPr="008679CE" w:rsidRDefault="000C30BB">
      <w:pPr>
        <w:pStyle w:val="aff4"/>
        <w:numPr>
          <w:ilvl w:val="0"/>
          <w:numId w:val="29"/>
        </w:numPr>
        <w:tabs>
          <w:tab w:val="left" w:pos="993"/>
        </w:tabs>
        <w:ind w:left="0" w:firstLine="567"/>
        <w:jc w:val="both"/>
        <w:rPr>
          <w:lang w:val="uk-UA"/>
        </w:rPr>
      </w:pPr>
      <w:r w:rsidRPr="008679CE">
        <w:rPr>
          <w:lang w:val="uk-UA"/>
        </w:rPr>
        <w:t>Фізичні особи - уповноважена особа, керівник замовника та/або члени їхніх сімей, які здійснюють контроль над учасниками процедури закупівлі або уповноважені здійснювати від імені учасника процедури закупівлі юридичні дії, спрямовані на встановлення, зміну або зупинення цивільно-правових відносин.</w:t>
      </w:r>
    </w:p>
    <w:p w14:paraId="53E2EEBA" w14:textId="77777777" w:rsidR="000C30BB" w:rsidRPr="008679CE" w:rsidRDefault="000C30BB" w:rsidP="000C30BB">
      <w:pPr>
        <w:ind w:firstLine="567"/>
        <w:jc w:val="both"/>
      </w:pPr>
      <w:r w:rsidRPr="008679CE">
        <w:t>Під здійсненням контролю розуміється можливість здійснення вирішального впливу або вирішальний вплив на господарську діяльність учасника процедури закупівлі безпосередньо або через більшу кількість пов’язаних фізичних чи юридичних осіб, що здійснюється, зокрема, шляхом реалізації права володіння або користування всіма активами чи їх значною часткою, права вирішального впливу на формування складу, результати голосування, а також вчинення правочинів, що надають можливість визначати умови господарської діяльності, надавати обов’язкові до виконання вказівки або виконувати функції органу управління учасника процедури закупівлі, або володіння часткою (паєм, пакетом акцій), що становить не менше ніж 25 відсотків статутного капіталу учасника процедури закупівлі.</w:t>
      </w:r>
    </w:p>
    <w:p w14:paraId="43ED47FC" w14:textId="77777777" w:rsidR="000C30BB" w:rsidRPr="008679CE" w:rsidRDefault="000C30BB" w:rsidP="000C30BB">
      <w:pPr>
        <w:ind w:firstLine="567"/>
        <w:jc w:val="both"/>
      </w:pPr>
      <w:r w:rsidRPr="008679CE">
        <w:t>Для фізичної особи загальна сума володіння часткою у статутному капіталі учасника процедури закупівлі визначається залежно від обсягу корпоративних прав, що сукупно належать такій фізичній особі, членам її сім’ї та юридичним особам, які контролюються такою фізичною особою або членами її сім’ї.</w:t>
      </w:r>
    </w:p>
    <w:p w14:paraId="00EF7667" w14:textId="77777777" w:rsidR="000C30BB" w:rsidRPr="008679CE" w:rsidRDefault="000C30BB" w:rsidP="000C30BB">
      <w:pPr>
        <w:ind w:right="126" w:firstLine="567"/>
        <w:jc w:val="both"/>
      </w:pPr>
      <w:r w:rsidRPr="008679CE">
        <w:t>Членами сім’ї вважаються подружжя, діти, батьки, рідні брати і сестри, дідусь, бабуся, онуки, усиновлювачі, усиновлені, а також інші особи, за умови їх постійного проживання разом з пов’язаною особою і ведення з нею спільного господарства.</w:t>
      </w:r>
    </w:p>
    <w:p w14:paraId="7D9DF773" w14:textId="77777777" w:rsidR="000C30BB" w:rsidRPr="008679CE" w:rsidRDefault="000C30BB" w:rsidP="000C30BB">
      <w:pPr>
        <w:ind w:right="126" w:firstLine="567"/>
        <w:jc w:val="both"/>
      </w:pPr>
      <w:r w:rsidRPr="008679CE">
        <w:t>До пов’язаних осіб можуть відноситися також інші особи, якщо наявні інші факти й обставини, які свідчать про здійснення безпосереднього або опосередкованого контролю чи впливу на учасників процедури закупівлі (крім учасників з високим ризиком пов’язаності).</w:t>
      </w:r>
    </w:p>
    <w:p w14:paraId="302AF329" w14:textId="77777777" w:rsidR="000C30BB" w:rsidRPr="008679CE" w:rsidRDefault="000C30BB">
      <w:pPr>
        <w:pStyle w:val="aff4"/>
        <w:numPr>
          <w:ilvl w:val="0"/>
          <w:numId w:val="29"/>
        </w:numPr>
        <w:shd w:val="clear" w:color="auto" w:fill="FFFFFF" w:themeFill="background1"/>
        <w:tabs>
          <w:tab w:val="left" w:pos="993"/>
        </w:tabs>
        <w:ind w:left="0" w:right="125" w:firstLine="567"/>
        <w:jc w:val="both"/>
        <w:rPr>
          <w:lang w:val="uk-UA"/>
        </w:rPr>
      </w:pPr>
      <w:r w:rsidRPr="008679CE">
        <w:rPr>
          <w:color w:val="000000" w:themeColor="text1"/>
          <w:lang w:val="uk-UA"/>
        </w:rPr>
        <w:t>Критерії високого ризику пов’язаності учасника процедури закупівлі:</w:t>
      </w:r>
    </w:p>
    <w:p w14:paraId="7ABF3EFD" w14:textId="77777777" w:rsidR="000C30BB" w:rsidRPr="008679CE" w:rsidRDefault="000C30BB">
      <w:pPr>
        <w:pStyle w:val="aff4"/>
        <w:numPr>
          <w:ilvl w:val="1"/>
          <w:numId w:val="30"/>
        </w:numPr>
        <w:shd w:val="clear" w:color="auto" w:fill="FFFFFF" w:themeFill="background1"/>
        <w:tabs>
          <w:tab w:val="left" w:pos="1134"/>
        </w:tabs>
        <w:ind w:left="0" w:right="125" w:firstLine="567"/>
        <w:jc w:val="both"/>
        <w:rPr>
          <w:lang w:val="uk-UA"/>
        </w:rPr>
      </w:pPr>
      <w:r w:rsidRPr="008679CE">
        <w:rPr>
          <w:lang w:val="uk-UA"/>
        </w:rPr>
        <w:t xml:space="preserve">Учасник процедури закупівлі має спільну адресу або фактичне місцезнаходження з іншим учасником процедури закупівлі </w:t>
      </w:r>
      <w:r w:rsidRPr="008679CE">
        <w:rPr>
          <w:color w:val="000000" w:themeColor="text1"/>
          <w:lang w:val="uk-UA"/>
        </w:rPr>
        <w:t>(крім адреси масової реєстрації, зокрема, бізнес-центр тощо) та за наявності додатково підтверджених дій, зокрема, але не виключно: спільні виробничі потужності, що свідчить про спільне використання ресурсів та персоналу; ідентичне оформлення документів пропозицій, в т.ч. комерційних пропозицій тощо</w:t>
      </w:r>
      <w:r w:rsidRPr="008679CE">
        <w:rPr>
          <w:lang w:val="uk-UA"/>
        </w:rPr>
        <w:t xml:space="preserve">; </w:t>
      </w:r>
    </w:p>
    <w:p w14:paraId="15E05A9C" w14:textId="77777777" w:rsidR="000C30BB" w:rsidRPr="008679CE" w:rsidRDefault="000C30BB">
      <w:pPr>
        <w:pStyle w:val="aff4"/>
        <w:numPr>
          <w:ilvl w:val="1"/>
          <w:numId w:val="30"/>
        </w:numPr>
        <w:shd w:val="clear" w:color="auto" w:fill="FFFFFF" w:themeFill="background1"/>
        <w:tabs>
          <w:tab w:val="left" w:pos="1134"/>
        </w:tabs>
        <w:ind w:left="0" w:right="125" w:firstLine="567"/>
        <w:jc w:val="both"/>
        <w:rPr>
          <w:lang w:val="uk-UA"/>
        </w:rPr>
      </w:pPr>
      <w:r w:rsidRPr="008679CE">
        <w:rPr>
          <w:lang w:val="uk-UA"/>
        </w:rPr>
        <w:t>Учасник процедури закупівлі належить до групи осіб, пов’язаних відносинам контролю, до якої також належить інший учасник процедури закупівлі (крім випадку, передбачені внутрішніми документами Товариства);</w:t>
      </w:r>
    </w:p>
    <w:p w14:paraId="5B00DF52" w14:textId="77777777" w:rsidR="000C30BB" w:rsidRPr="008679CE" w:rsidRDefault="000C30BB">
      <w:pPr>
        <w:pStyle w:val="aff4"/>
        <w:numPr>
          <w:ilvl w:val="1"/>
          <w:numId w:val="30"/>
        </w:numPr>
        <w:shd w:val="clear" w:color="auto" w:fill="FFFFFF" w:themeFill="background1"/>
        <w:tabs>
          <w:tab w:val="left" w:pos="1134"/>
        </w:tabs>
        <w:ind w:left="0" w:right="125" w:firstLine="567"/>
        <w:jc w:val="both"/>
        <w:rPr>
          <w:lang w:val="uk-UA"/>
        </w:rPr>
      </w:pPr>
      <w:r w:rsidRPr="008679CE">
        <w:rPr>
          <w:lang w:val="uk-UA"/>
        </w:rPr>
        <w:t xml:space="preserve">Фізична особа, що є бенефіціарним власником учасника процедури закупівлі або членом наглядової ради такого учасника, його колегіального виконавчого органу або одноосібним виконавчим органом або є членом сім’ї однієї із таких осіб, є членом наглядової ради, колегіального виконавчого органу або одноосібним виконавчим органом; </w:t>
      </w:r>
    </w:p>
    <w:p w14:paraId="4B844606" w14:textId="77777777" w:rsidR="000C30BB" w:rsidRPr="008679CE" w:rsidRDefault="000C30BB">
      <w:pPr>
        <w:pStyle w:val="aff4"/>
        <w:numPr>
          <w:ilvl w:val="1"/>
          <w:numId w:val="30"/>
        </w:numPr>
        <w:shd w:val="clear" w:color="auto" w:fill="FFFFFF" w:themeFill="background1"/>
        <w:tabs>
          <w:tab w:val="left" w:pos="1134"/>
        </w:tabs>
        <w:ind w:left="0" w:right="125" w:firstLine="567"/>
        <w:jc w:val="both"/>
        <w:rPr>
          <w:lang w:val="uk-UA"/>
        </w:rPr>
      </w:pPr>
      <w:r w:rsidRPr="008679CE">
        <w:rPr>
          <w:lang w:val="uk-UA"/>
        </w:rPr>
        <w:t>Учасник процедури закупівлі належить до групи осіб, пов’язаних відносинам контролю, одна з яких володіє акціями (частками, долями) у юридичній особі, більше 50% акцій (часток, паїв).</w:t>
      </w:r>
    </w:p>
    <w:p w14:paraId="2C7F29F9" w14:textId="77777777" w:rsidR="000C30BB" w:rsidRPr="008679CE" w:rsidRDefault="000C30BB">
      <w:pPr>
        <w:pStyle w:val="aff4"/>
        <w:numPr>
          <w:ilvl w:val="1"/>
          <w:numId w:val="30"/>
        </w:numPr>
        <w:shd w:val="clear" w:color="auto" w:fill="FFFFFF" w:themeFill="background1"/>
        <w:tabs>
          <w:tab w:val="left" w:pos="1134"/>
        </w:tabs>
        <w:ind w:left="0" w:right="125" w:firstLine="567"/>
        <w:jc w:val="both"/>
        <w:rPr>
          <w:lang w:val="uk-UA"/>
        </w:rPr>
      </w:pPr>
      <w:r w:rsidRPr="008679CE">
        <w:rPr>
          <w:lang w:val="uk-UA"/>
        </w:rPr>
        <w:t>Учасник процедури закупівлі, який на дату здійснення перевірки не є пов’язаною особою з іншим учасником (учасниками) процедури закупівлі, але був такою пов’язаною особою протягом року до моменту подання пропозицій для участі в закупівлі.</w:t>
      </w:r>
    </w:p>
    <w:p w14:paraId="3B8974EC" w14:textId="7A556270" w:rsidR="00B517EE" w:rsidRPr="00567C23" w:rsidRDefault="00B517EE" w:rsidP="00567C23">
      <w:pPr>
        <w:pageBreakBefore/>
        <w:ind w:firstLine="709"/>
        <w:jc w:val="right"/>
        <w:rPr>
          <w:b/>
          <w:sz w:val="22"/>
          <w:szCs w:val="22"/>
        </w:rPr>
      </w:pPr>
      <w:r w:rsidRPr="00567C23">
        <w:rPr>
          <w:b/>
          <w:sz w:val="22"/>
          <w:szCs w:val="22"/>
        </w:rPr>
        <w:lastRenderedPageBreak/>
        <w:t>Д</w:t>
      </w:r>
      <w:r w:rsidR="00905104">
        <w:rPr>
          <w:b/>
          <w:sz w:val="22"/>
          <w:szCs w:val="22"/>
        </w:rPr>
        <w:t>ОДАТОК</w:t>
      </w:r>
      <w:r w:rsidRPr="00567C23">
        <w:rPr>
          <w:b/>
          <w:sz w:val="22"/>
          <w:szCs w:val="22"/>
        </w:rPr>
        <w:t xml:space="preserve"> </w:t>
      </w:r>
      <w:r w:rsidR="000C30BB">
        <w:rPr>
          <w:b/>
          <w:sz w:val="22"/>
          <w:szCs w:val="22"/>
        </w:rPr>
        <w:t>2</w:t>
      </w:r>
    </w:p>
    <w:p w14:paraId="23574EB0" w14:textId="1426EA18" w:rsidR="00B517EE" w:rsidRPr="00567C23" w:rsidRDefault="000C30BB" w:rsidP="00567C23">
      <w:pPr>
        <w:ind w:firstLine="709"/>
        <w:jc w:val="right"/>
        <w:rPr>
          <w:b/>
          <w:iCs/>
          <w:sz w:val="22"/>
          <w:szCs w:val="22"/>
        </w:rPr>
      </w:pPr>
      <w:r>
        <w:rPr>
          <w:b/>
          <w:sz w:val="22"/>
          <w:szCs w:val="22"/>
        </w:rPr>
        <w:t>ФОРМА</w:t>
      </w:r>
    </w:p>
    <w:p w14:paraId="67727E51" w14:textId="77777777" w:rsidR="00B517EE" w:rsidRPr="00567C23" w:rsidRDefault="00B517EE" w:rsidP="00567C23">
      <w:pPr>
        <w:ind w:firstLine="709"/>
        <w:rPr>
          <w:bCs/>
          <w:sz w:val="22"/>
          <w:szCs w:val="22"/>
        </w:rPr>
      </w:pPr>
    </w:p>
    <w:p w14:paraId="0DDBEAA7" w14:textId="2E64D519" w:rsidR="00D0521A" w:rsidRPr="00567C23" w:rsidRDefault="00B517EE" w:rsidP="00567C23">
      <w:pPr>
        <w:ind w:firstLine="709"/>
        <w:jc w:val="center"/>
        <w:rPr>
          <w:b/>
          <w:sz w:val="22"/>
          <w:szCs w:val="22"/>
        </w:rPr>
      </w:pPr>
      <w:r w:rsidRPr="00567C23">
        <w:rPr>
          <w:b/>
          <w:sz w:val="22"/>
          <w:szCs w:val="22"/>
        </w:rPr>
        <w:t>ЗАЯВКА-ПРОПОЗИЦІЯ</w:t>
      </w:r>
    </w:p>
    <w:p w14:paraId="00469BB1" w14:textId="0BBF5CB7" w:rsidR="00F15545" w:rsidRPr="0041043D" w:rsidRDefault="00FB55B6" w:rsidP="00FB55B6">
      <w:pPr>
        <w:pStyle w:val="Normal0"/>
        <w:ind w:right="1"/>
        <w:jc w:val="both"/>
        <w:rPr>
          <w:rFonts w:ascii="Times New Roman" w:hAnsi="Times New Roman" w:cs="Times New Roman"/>
          <w:bCs/>
          <w:sz w:val="24"/>
          <w:szCs w:val="24"/>
        </w:rPr>
      </w:pPr>
      <w:r>
        <w:rPr>
          <w:rFonts w:ascii="Times New Roman" w:hAnsi="Times New Roman" w:cs="Times New Roman"/>
          <w:b/>
          <w:sz w:val="24"/>
          <w:szCs w:val="24"/>
        </w:rPr>
        <w:t xml:space="preserve">Предмет закупівлі - </w:t>
      </w:r>
      <w:r w:rsidR="00D222E4" w:rsidRPr="00BC79F8">
        <w:rPr>
          <w:rFonts w:ascii="Times New Roman" w:hAnsi="Times New Roman" w:cs="Times New Roman"/>
          <w:bCs/>
          <w:sz w:val="24"/>
          <w:szCs w:val="24"/>
        </w:rPr>
        <w:t>«</w:t>
      </w:r>
      <w:r w:rsidR="00991927" w:rsidRPr="0096731B">
        <w:rPr>
          <w:rFonts w:ascii="Times New Roman" w:hAnsi="Times New Roman" w:cs="Times New Roman"/>
          <w:bCs/>
          <w:sz w:val="24"/>
          <w:szCs w:val="24"/>
        </w:rPr>
        <w:t>Аксесуари до робочого одягу</w:t>
      </w:r>
      <w:r w:rsidR="00D222E4" w:rsidRPr="00BC79F8">
        <w:rPr>
          <w:rFonts w:ascii="Times New Roman" w:hAnsi="Times New Roman" w:cs="Times New Roman"/>
          <w:bCs/>
          <w:sz w:val="24"/>
          <w:szCs w:val="24"/>
        </w:rPr>
        <w:t>»</w:t>
      </w:r>
      <w:r w:rsidR="00865CDB" w:rsidRPr="00BC79F8">
        <w:rPr>
          <w:rFonts w:ascii="Times New Roman" w:hAnsi="Times New Roman" w:cs="Times New Roman"/>
          <w:bCs/>
          <w:sz w:val="24"/>
          <w:szCs w:val="24"/>
        </w:rPr>
        <w:t xml:space="preserve"> </w:t>
      </w:r>
      <w:r w:rsidR="00485132">
        <w:rPr>
          <w:rFonts w:ascii="Times New Roman" w:hAnsi="Times New Roman" w:cs="Times New Roman"/>
          <w:bCs/>
          <w:sz w:val="24"/>
          <w:szCs w:val="24"/>
        </w:rPr>
        <w:t>(</w:t>
      </w:r>
      <w:r w:rsidR="00865CDB" w:rsidRPr="00BC79F8">
        <w:rPr>
          <w:rFonts w:ascii="Times New Roman" w:hAnsi="Times New Roman" w:cs="Times New Roman"/>
          <w:bCs/>
          <w:sz w:val="24"/>
          <w:szCs w:val="24"/>
        </w:rPr>
        <w:t xml:space="preserve">код за ДК 021:2015: </w:t>
      </w:r>
      <w:r w:rsidR="0096731B" w:rsidRPr="0096731B">
        <w:rPr>
          <w:rFonts w:ascii="Times New Roman" w:hAnsi="Times New Roman" w:cs="Times New Roman"/>
          <w:bCs/>
          <w:sz w:val="24"/>
          <w:szCs w:val="24"/>
        </w:rPr>
        <w:t>18140000-2 – Аксесуари до робочого одягу</w:t>
      </w:r>
      <w:r w:rsidR="00485132">
        <w:rPr>
          <w:rFonts w:ascii="Times New Roman" w:hAnsi="Times New Roman" w:cs="Times New Roman"/>
          <w:bCs/>
          <w:sz w:val="24"/>
          <w:szCs w:val="24"/>
        </w:rPr>
        <w:t>)</w:t>
      </w:r>
    </w:p>
    <w:p w14:paraId="320D674F" w14:textId="77777777" w:rsidR="00BC79F8" w:rsidRPr="008679CE" w:rsidRDefault="00BC79F8" w:rsidP="00BC79F8">
      <w:pPr>
        <w:pStyle w:val="Normal0"/>
        <w:ind w:left="142" w:right="103"/>
        <w:jc w:val="both"/>
        <w:rPr>
          <w:rFonts w:ascii="Times New Roman" w:hAnsi="Times New Roman" w:cs="Times New Roman"/>
          <w:bCs/>
          <w:sz w:val="24"/>
          <w:szCs w:val="24"/>
        </w:rPr>
      </w:pPr>
      <w:r w:rsidRPr="008679CE">
        <w:rPr>
          <w:rFonts w:ascii="Times New Roman" w:hAnsi="Times New Roman" w:cs="Times New Roman"/>
          <w:b/>
          <w:sz w:val="24"/>
          <w:szCs w:val="24"/>
        </w:rPr>
        <w:t>Ідентифікатор закупівлі</w:t>
      </w:r>
      <w:r w:rsidRPr="008679CE">
        <w:rPr>
          <w:rFonts w:ascii="Times New Roman" w:hAnsi="Times New Roman" w:cs="Times New Roman"/>
          <w:bCs/>
          <w:sz w:val="24"/>
          <w:szCs w:val="24"/>
        </w:rPr>
        <w:t xml:space="preserve"> – UA-__________________________________________(далі – Закупівля)</w:t>
      </w:r>
    </w:p>
    <w:p w14:paraId="70F81609" w14:textId="2870CCDC" w:rsidR="00D0521A" w:rsidRPr="00567C23" w:rsidRDefault="0096731B" w:rsidP="00CA52D3">
      <w:pPr>
        <w:jc w:val="both"/>
        <w:rPr>
          <w:i/>
          <w:iCs/>
          <w:sz w:val="22"/>
          <w:szCs w:val="22"/>
        </w:rPr>
      </w:pPr>
      <w:r>
        <w:rPr>
          <w:rFonts w:eastAsia="Arial"/>
          <w:b/>
          <w:color w:val="000000"/>
          <w:lang w:eastAsia="ar-SA"/>
        </w:rPr>
        <w:t xml:space="preserve">   </w:t>
      </w:r>
      <w:r w:rsidRPr="0096731B">
        <w:rPr>
          <w:rFonts w:eastAsia="Arial"/>
          <w:b/>
          <w:color w:val="000000"/>
          <w:lang w:eastAsia="ar-SA"/>
        </w:rPr>
        <w:t>ЛОТ №</w:t>
      </w:r>
      <w:r>
        <w:rPr>
          <w:i/>
          <w:iCs/>
          <w:sz w:val="22"/>
          <w:szCs w:val="22"/>
        </w:rPr>
        <w:t xml:space="preserve">  ___________________________________________________________________________________</w:t>
      </w:r>
    </w:p>
    <w:p w14:paraId="61B21C0D" w14:textId="77777777" w:rsidR="00C92951" w:rsidRPr="008679CE" w:rsidRDefault="00C92951" w:rsidP="00C92951">
      <w:pPr>
        <w:spacing w:line="276" w:lineRule="auto"/>
        <w:ind w:left="142" w:right="103"/>
        <w:jc w:val="both"/>
      </w:pPr>
      <w:r w:rsidRPr="008679CE">
        <w:t>Найменування Учасника: ______________________________________________________________</w:t>
      </w:r>
    </w:p>
    <w:p w14:paraId="08EB06E0" w14:textId="77777777" w:rsidR="00C92951" w:rsidRPr="008679CE" w:rsidRDefault="00C92951" w:rsidP="00C92951">
      <w:pPr>
        <w:spacing w:line="276" w:lineRule="auto"/>
        <w:ind w:left="142" w:right="103"/>
        <w:jc w:val="both"/>
      </w:pPr>
      <w:r w:rsidRPr="008679CE">
        <w:t xml:space="preserve">Юридична адреса </w:t>
      </w:r>
      <w:r w:rsidRPr="008679CE">
        <w:rPr>
          <w:i/>
          <w:iCs/>
        </w:rPr>
        <w:t>(для Учасника-юридичної особи)</w:t>
      </w:r>
      <w:r w:rsidRPr="008679CE">
        <w:t>:________________________________________</w:t>
      </w:r>
    </w:p>
    <w:p w14:paraId="3B738549" w14:textId="77777777" w:rsidR="00C92951" w:rsidRPr="008679CE" w:rsidRDefault="00C92951" w:rsidP="00C92951">
      <w:pPr>
        <w:spacing w:line="276" w:lineRule="auto"/>
        <w:ind w:left="142" w:right="103"/>
        <w:jc w:val="both"/>
      </w:pPr>
      <w:r w:rsidRPr="008679CE">
        <w:t xml:space="preserve">Місце проживання </w:t>
      </w:r>
      <w:r w:rsidRPr="008679CE">
        <w:rPr>
          <w:i/>
          <w:iCs/>
        </w:rPr>
        <w:t>(для Учасника-фізичної особи, або фізичної особи-підприємця)</w:t>
      </w:r>
      <w:r w:rsidRPr="008679CE">
        <w:t>: _____________</w:t>
      </w:r>
    </w:p>
    <w:p w14:paraId="59CD070D" w14:textId="77777777" w:rsidR="00C92951" w:rsidRPr="008679CE" w:rsidRDefault="00C92951" w:rsidP="00C92951">
      <w:pPr>
        <w:spacing w:line="276" w:lineRule="auto"/>
        <w:ind w:left="142" w:right="103"/>
        <w:jc w:val="both"/>
      </w:pPr>
      <w:r w:rsidRPr="008679CE">
        <w:t>Поштова адреса: ______________________________________________________________________</w:t>
      </w:r>
    </w:p>
    <w:p w14:paraId="29946D25" w14:textId="77777777" w:rsidR="00C92951" w:rsidRPr="008679CE" w:rsidRDefault="00C92951" w:rsidP="00C92951">
      <w:pPr>
        <w:spacing w:line="276" w:lineRule="auto"/>
        <w:ind w:left="142" w:right="103"/>
        <w:jc w:val="both"/>
      </w:pPr>
      <w:r w:rsidRPr="008679CE">
        <w:t>Код ЄДРПОУ/РНОКПП: _______________________________________________________________</w:t>
      </w:r>
    </w:p>
    <w:p w14:paraId="3E2BDBBD" w14:textId="77777777" w:rsidR="00C92951" w:rsidRPr="008679CE" w:rsidRDefault="00C92951" w:rsidP="00C92951">
      <w:pPr>
        <w:spacing w:line="276" w:lineRule="auto"/>
        <w:ind w:left="142" w:right="103"/>
        <w:jc w:val="both"/>
      </w:pPr>
      <w:r w:rsidRPr="008679CE">
        <w:t>Контактний номер телефону: ___________________________________________________________</w:t>
      </w:r>
    </w:p>
    <w:p w14:paraId="3399BD73" w14:textId="77777777" w:rsidR="00C92951" w:rsidRPr="008679CE" w:rsidRDefault="00C92951" w:rsidP="00C92951">
      <w:pPr>
        <w:spacing w:line="276" w:lineRule="auto"/>
        <w:ind w:left="142" w:right="103"/>
        <w:jc w:val="both"/>
      </w:pPr>
      <w:r w:rsidRPr="008679CE">
        <w:t>E-mail для листування: _________________________________________________________________</w:t>
      </w:r>
    </w:p>
    <w:p w14:paraId="6ADAE4AD" w14:textId="77777777" w:rsidR="00B517EE" w:rsidRPr="00567C23" w:rsidRDefault="00B517EE" w:rsidP="00567C23">
      <w:pPr>
        <w:ind w:right="-2"/>
        <w:jc w:val="both"/>
        <w:rPr>
          <w:sz w:val="22"/>
          <w:szCs w:val="22"/>
        </w:rPr>
      </w:pPr>
    </w:p>
    <w:p w14:paraId="47633FE1" w14:textId="77777777" w:rsidR="00EF273F" w:rsidRPr="008679CE" w:rsidRDefault="00EF273F" w:rsidP="00EF273F">
      <w:pPr>
        <w:spacing w:line="276" w:lineRule="auto"/>
        <w:ind w:left="142" w:right="103"/>
        <w:jc w:val="both"/>
      </w:pPr>
      <w:r w:rsidRPr="008679CE">
        <w:t xml:space="preserve">Ми, </w:t>
      </w:r>
      <w:r w:rsidRPr="008679CE">
        <w:rPr>
          <w:b/>
          <w:bCs/>
        </w:rPr>
        <w:t>(</w:t>
      </w:r>
      <w:r w:rsidRPr="008679CE">
        <w:rPr>
          <w:b/>
          <w:bCs/>
          <w:i/>
        </w:rPr>
        <w:t xml:space="preserve">найменування </w:t>
      </w:r>
      <w:r w:rsidRPr="008679CE">
        <w:rPr>
          <w:b/>
          <w:bCs/>
          <w:i/>
          <w:color w:val="000000"/>
        </w:rPr>
        <w:t>Учасника</w:t>
      </w:r>
      <w:r w:rsidRPr="008679CE">
        <w:rPr>
          <w:b/>
          <w:bCs/>
          <w:color w:val="000000"/>
        </w:rPr>
        <w:t>)</w:t>
      </w:r>
      <w:r w:rsidRPr="008679CE">
        <w:rPr>
          <w:color w:val="000000"/>
        </w:rPr>
        <w:t>, вивчивши документацію Закупівлі</w:t>
      </w:r>
      <w:r w:rsidRPr="008679CE">
        <w:t xml:space="preserve"> та інформацію про необхідні технічні, якісні та кількісні характеристики предмета закупівлі</w:t>
      </w:r>
      <w:r w:rsidRPr="008679CE">
        <w:rPr>
          <w:color w:val="000000"/>
        </w:rPr>
        <w:t>, надаємо свою пропозицію</w:t>
      </w:r>
      <w:r w:rsidRPr="008679CE">
        <w:t xml:space="preserve"> для участі у Закупівлі:</w:t>
      </w:r>
    </w:p>
    <w:tbl>
      <w:tblPr>
        <w:tblW w:w="10626" w:type="dxa"/>
        <w:tblInd w:w="142" w:type="dxa"/>
        <w:tblLayout w:type="fixed"/>
        <w:tblLook w:val="04A0" w:firstRow="1" w:lastRow="0" w:firstColumn="1" w:lastColumn="0" w:noHBand="0" w:noVBand="1"/>
      </w:tblPr>
      <w:tblGrid>
        <w:gridCol w:w="562"/>
        <w:gridCol w:w="1134"/>
        <w:gridCol w:w="1276"/>
        <w:gridCol w:w="1276"/>
        <w:gridCol w:w="1842"/>
        <w:gridCol w:w="1701"/>
        <w:gridCol w:w="1276"/>
        <w:gridCol w:w="1559"/>
      </w:tblGrid>
      <w:tr w:rsidR="006E0F55" w:rsidRPr="008679CE" w14:paraId="3C093B60" w14:textId="77777777" w:rsidTr="00A83324">
        <w:trPr>
          <w:trHeight w:val="850"/>
        </w:trPr>
        <w:tc>
          <w:tcPr>
            <w:tcW w:w="562" w:type="dxa"/>
            <w:tcBorders>
              <w:top w:val="single" w:sz="4" w:space="0" w:color="auto"/>
              <w:left w:val="single" w:sz="4" w:space="0" w:color="auto"/>
              <w:bottom w:val="single" w:sz="4" w:space="0" w:color="auto"/>
            </w:tcBorders>
            <w:vAlign w:val="center"/>
          </w:tcPr>
          <w:p w14:paraId="068EF680" w14:textId="77777777" w:rsidR="006E0F55" w:rsidRPr="008679CE" w:rsidRDefault="006E0F55" w:rsidP="00A83324">
            <w:pPr>
              <w:rPr>
                <w:color w:val="000000"/>
                <w:sz w:val="22"/>
                <w:szCs w:val="22"/>
              </w:rPr>
            </w:pPr>
            <w:r w:rsidRPr="008679CE">
              <w:rPr>
                <w:color w:val="000000"/>
                <w:sz w:val="22"/>
                <w:szCs w:val="22"/>
              </w:rPr>
              <w:t>№ з/п</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59335C9" w14:textId="77777777" w:rsidR="006E0F55" w:rsidRPr="008679CE" w:rsidRDefault="006E0F55" w:rsidP="00A83324">
            <w:pPr>
              <w:jc w:val="center"/>
              <w:rPr>
                <w:color w:val="000000"/>
                <w:sz w:val="22"/>
                <w:szCs w:val="22"/>
                <w:lang w:eastAsia="uk-UA"/>
              </w:rPr>
            </w:pPr>
            <w:r w:rsidRPr="008679CE">
              <w:rPr>
                <w:color w:val="000000"/>
                <w:sz w:val="22"/>
                <w:szCs w:val="22"/>
              </w:rPr>
              <w:t>Назва товару</w:t>
            </w:r>
          </w:p>
        </w:tc>
        <w:tc>
          <w:tcPr>
            <w:tcW w:w="1276" w:type="dxa"/>
            <w:tcBorders>
              <w:top w:val="single" w:sz="4" w:space="0" w:color="auto"/>
              <w:left w:val="nil"/>
              <w:bottom w:val="single" w:sz="4" w:space="0" w:color="auto"/>
              <w:right w:val="single" w:sz="4" w:space="0" w:color="auto"/>
            </w:tcBorders>
            <w:vAlign w:val="center"/>
            <w:hideMark/>
          </w:tcPr>
          <w:p w14:paraId="6B833D14" w14:textId="77777777" w:rsidR="006E0F55" w:rsidRPr="008679CE" w:rsidRDefault="006E0F55" w:rsidP="00A83324">
            <w:pPr>
              <w:jc w:val="center"/>
              <w:rPr>
                <w:color w:val="000000"/>
                <w:sz w:val="22"/>
                <w:szCs w:val="22"/>
              </w:rPr>
            </w:pPr>
            <w:r w:rsidRPr="008679CE">
              <w:rPr>
                <w:color w:val="000000"/>
                <w:sz w:val="22"/>
                <w:szCs w:val="22"/>
              </w:rPr>
              <w:t>Виробник товару</w:t>
            </w:r>
          </w:p>
        </w:tc>
        <w:tc>
          <w:tcPr>
            <w:tcW w:w="1276" w:type="dxa"/>
            <w:tcBorders>
              <w:top w:val="single" w:sz="4" w:space="0" w:color="auto"/>
              <w:left w:val="nil"/>
              <w:bottom w:val="single" w:sz="4" w:space="0" w:color="auto"/>
              <w:right w:val="single" w:sz="4" w:space="0" w:color="auto"/>
            </w:tcBorders>
            <w:vAlign w:val="center"/>
            <w:hideMark/>
          </w:tcPr>
          <w:p w14:paraId="24CB1909" w14:textId="77777777" w:rsidR="006E0F55" w:rsidRPr="008679CE" w:rsidRDefault="006E0F55" w:rsidP="00A83324">
            <w:pPr>
              <w:jc w:val="center"/>
              <w:rPr>
                <w:color w:val="000000"/>
                <w:sz w:val="22"/>
                <w:szCs w:val="22"/>
              </w:rPr>
            </w:pPr>
            <w:r w:rsidRPr="008679CE">
              <w:rPr>
                <w:color w:val="000000"/>
                <w:sz w:val="22"/>
                <w:szCs w:val="22"/>
              </w:rPr>
              <w:t>Кількість, шт.</w:t>
            </w:r>
          </w:p>
        </w:tc>
        <w:tc>
          <w:tcPr>
            <w:tcW w:w="1842" w:type="dxa"/>
            <w:tcBorders>
              <w:top w:val="single" w:sz="4" w:space="0" w:color="auto"/>
              <w:left w:val="nil"/>
              <w:bottom w:val="single" w:sz="4" w:space="0" w:color="auto"/>
              <w:right w:val="single" w:sz="4" w:space="0" w:color="auto"/>
            </w:tcBorders>
            <w:vAlign w:val="center"/>
            <w:hideMark/>
          </w:tcPr>
          <w:p w14:paraId="1E8C2FFC" w14:textId="77777777" w:rsidR="006E0F55" w:rsidRPr="008679CE" w:rsidRDefault="006E0F55" w:rsidP="00A83324">
            <w:pPr>
              <w:jc w:val="center"/>
              <w:rPr>
                <w:color w:val="000000"/>
                <w:sz w:val="22"/>
                <w:szCs w:val="22"/>
              </w:rPr>
            </w:pPr>
            <w:r w:rsidRPr="008679CE">
              <w:rPr>
                <w:color w:val="000000"/>
                <w:sz w:val="22"/>
                <w:szCs w:val="22"/>
              </w:rPr>
              <w:t>Ціна за шт. (грн. без ПДВ)</w:t>
            </w:r>
          </w:p>
        </w:tc>
        <w:tc>
          <w:tcPr>
            <w:tcW w:w="1701" w:type="dxa"/>
            <w:tcBorders>
              <w:top w:val="single" w:sz="4" w:space="0" w:color="auto"/>
              <w:left w:val="nil"/>
              <w:bottom w:val="single" w:sz="4" w:space="0" w:color="auto"/>
              <w:right w:val="single" w:sz="4" w:space="0" w:color="auto"/>
            </w:tcBorders>
            <w:vAlign w:val="center"/>
            <w:hideMark/>
          </w:tcPr>
          <w:p w14:paraId="0319957E" w14:textId="77777777" w:rsidR="006E0F55" w:rsidRPr="008679CE" w:rsidRDefault="006E0F55" w:rsidP="00A83324">
            <w:pPr>
              <w:jc w:val="center"/>
              <w:rPr>
                <w:bCs/>
                <w:sz w:val="22"/>
                <w:szCs w:val="22"/>
              </w:rPr>
            </w:pPr>
            <w:r w:rsidRPr="008679CE">
              <w:rPr>
                <w:bCs/>
                <w:sz w:val="22"/>
                <w:szCs w:val="22"/>
              </w:rPr>
              <w:t xml:space="preserve">Загальна сума </w:t>
            </w:r>
          </w:p>
          <w:p w14:paraId="0788A612" w14:textId="77777777" w:rsidR="006E0F55" w:rsidRPr="008679CE" w:rsidRDefault="006E0F55" w:rsidP="00A83324">
            <w:pPr>
              <w:jc w:val="center"/>
              <w:rPr>
                <w:bCs/>
                <w:color w:val="000000"/>
                <w:sz w:val="22"/>
                <w:szCs w:val="22"/>
              </w:rPr>
            </w:pPr>
            <w:r w:rsidRPr="008679CE">
              <w:rPr>
                <w:bCs/>
                <w:sz w:val="22"/>
                <w:szCs w:val="22"/>
              </w:rPr>
              <w:t>(грн. без ПДВ)</w:t>
            </w:r>
          </w:p>
        </w:tc>
        <w:tc>
          <w:tcPr>
            <w:tcW w:w="1276" w:type="dxa"/>
            <w:tcBorders>
              <w:top w:val="single" w:sz="4" w:space="0" w:color="auto"/>
              <w:left w:val="nil"/>
              <w:bottom w:val="single" w:sz="4" w:space="0" w:color="auto"/>
              <w:right w:val="single" w:sz="4" w:space="0" w:color="auto"/>
            </w:tcBorders>
            <w:vAlign w:val="center"/>
            <w:hideMark/>
          </w:tcPr>
          <w:p w14:paraId="2057A2DC" w14:textId="77777777" w:rsidR="006E0F55" w:rsidRPr="008679CE" w:rsidRDefault="006E0F55" w:rsidP="00A83324">
            <w:pPr>
              <w:jc w:val="center"/>
              <w:rPr>
                <w:bCs/>
                <w:color w:val="000000"/>
                <w:sz w:val="22"/>
                <w:szCs w:val="22"/>
              </w:rPr>
            </w:pPr>
            <w:r w:rsidRPr="008679CE">
              <w:rPr>
                <w:bCs/>
                <w:iCs/>
                <w:sz w:val="22"/>
                <w:szCs w:val="22"/>
              </w:rPr>
              <w:t>Сума ПДВ* грн.</w:t>
            </w:r>
          </w:p>
        </w:tc>
        <w:tc>
          <w:tcPr>
            <w:tcW w:w="1559" w:type="dxa"/>
            <w:tcBorders>
              <w:top w:val="single" w:sz="4" w:space="0" w:color="auto"/>
              <w:left w:val="nil"/>
              <w:bottom w:val="single" w:sz="4" w:space="0" w:color="auto"/>
              <w:right w:val="single" w:sz="4" w:space="0" w:color="auto"/>
            </w:tcBorders>
            <w:vAlign w:val="center"/>
            <w:hideMark/>
          </w:tcPr>
          <w:p w14:paraId="5D0FA3BC" w14:textId="77777777" w:rsidR="006E0F55" w:rsidRPr="008679CE" w:rsidRDefault="006E0F55" w:rsidP="00A83324">
            <w:pPr>
              <w:jc w:val="center"/>
              <w:rPr>
                <w:bCs/>
                <w:iCs/>
                <w:sz w:val="22"/>
                <w:szCs w:val="22"/>
              </w:rPr>
            </w:pPr>
            <w:r w:rsidRPr="008679CE">
              <w:rPr>
                <w:bCs/>
                <w:iCs/>
                <w:sz w:val="22"/>
                <w:szCs w:val="22"/>
              </w:rPr>
              <w:t>Загальна сума (грн. з ПДВ*)</w:t>
            </w:r>
          </w:p>
        </w:tc>
      </w:tr>
      <w:tr w:rsidR="006E0F55" w:rsidRPr="008679CE" w14:paraId="47FF6460" w14:textId="77777777" w:rsidTr="00A83324">
        <w:trPr>
          <w:trHeight w:val="315"/>
        </w:trPr>
        <w:tc>
          <w:tcPr>
            <w:tcW w:w="562" w:type="dxa"/>
            <w:tcBorders>
              <w:top w:val="single" w:sz="4" w:space="0" w:color="auto"/>
              <w:left w:val="single" w:sz="4" w:space="0" w:color="auto"/>
              <w:bottom w:val="single" w:sz="4" w:space="0" w:color="auto"/>
            </w:tcBorders>
          </w:tcPr>
          <w:p w14:paraId="4937AC63" w14:textId="77777777" w:rsidR="006E0F55" w:rsidRPr="008679CE" w:rsidRDefault="006E0F55" w:rsidP="00A83324">
            <w:pPr>
              <w:jc w:val="center"/>
              <w:rPr>
                <w:b/>
                <w:bCs/>
                <w:color w:val="000000"/>
              </w:rPr>
            </w:pPr>
          </w:p>
        </w:tc>
        <w:tc>
          <w:tcPr>
            <w:tcW w:w="1134" w:type="dxa"/>
            <w:tcBorders>
              <w:top w:val="nil"/>
              <w:left w:val="single" w:sz="4" w:space="0" w:color="auto"/>
              <w:bottom w:val="single" w:sz="4" w:space="0" w:color="auto"/>
              <w:right w:val="single" w:sz="4" w:space="0" w:color="auto"/>
            </w:tcBorders>
            <w:noWrap/>
            <w:vAlign w:val="center"/>
          </w:tcPr>
          <w:p w14:paraId="77DD3BFC" w14:textId="77777777" w:rsidR="006E0F55" w:rsidRPr="008679CE" w:rsidRDefault="006E0F55" w:rsidP="00A83324">
            <w:pPr>
              <w:jc w:val="center"/>
              <w:rPr>
                <w:b/>
                <w:bCs/>
                <w:color w:val="000000"/>
              </w:rPr>
            </w:pPr>
          </w:p>
        </w:tc>
        <w:tc>
          <w:tcPr>
            <w:tcW w:w="1276" w:type="dxa"/>
            <w:tcBorders>
              <w:top w:val="nil"/>
              <w:left w:val="nil"/>
              <w:bottom w:val="single" w:sz="4" w:space="0" w:color="auto"/>
              <w:right w:val="single" w:sz="4" w:space="0" w:color="auto"/>
            </w:tcBorders>
            <w:vAlign w:val="center"/>
          </w:tcPr>
          <w:p w14:paraId="7D533392" w14:textId="77777777" w:rsidR="006E0F55" w:rsidRPr="008679CE" w:rsidRDefault="006E0F55" w:rsidP="00A83324">
            <w:pPr>
              <w:jc w:val="center"/>
              <w:rPr>
                <w:color w:val="000000"/>
              </w:rPr>
            </w:pPr>
          </w:p>
        </w:tc>
        <w:tc>
          <w:tcPr>
            <w:tcW w:w="1276" w:type="dxa"/>
            <w:tcBorders>
              <w:top w:val="nil"/>
              <w:left w:val="nil"/>
              <w:bottom w:val="single" w:sz="4" w:space="0" w:color="auto"/>
              <w:right w:val="single" w:sz="4" w:space="0" w:color="auto"/>
            </w:tcBorders>
            <w:vAlign w:val="center"/>
          </w:tcPr>
          <w:p w14:paraId="7BEE6025" w14:textId="77777777" w:rsidR="006E0F55" w:rsidRPr="008679CE" w:rsidRDefault="006E0F55" w:rsidP="00A83324">
            <w:pPr>
              <w:jc w:val="center"/>
              <w:rPr>
                <w:color w:val="000000"/>
              </w:rPr>
            </w:pPr>
          </w:p>
        </w:tc>
        <w:tc>
          <w:tcPr>
            <w:tcW w:w="1842" w:type="dxa"/>
            <w:tcBorders>
              <w:top w:val="nil"/>
              <w:left w:val="nil"/>
              <w:bottom w:val="single" w:sz="4" w:space="0" w:color="auto"/>
              <w:right w:val="single" w:sz="4" w:space="0" w:color="auto"/>
            </w:tcBorders>
            <w:vAlign w:val="center"/>
          </w:tcPr>
          <w:p w14:paraId="02EB723E" w14:textId="77777777" w:rsidR="006E0F55" w:rsidRPr="008679CE" w:rsidRDefault="006E0F55" w:rsidP="00A83324">
            <w:pPr>
              <w:jc w:val="center"/>
              <w:rPr>
                <w:color w:val="000000"/>
              </w:rPr>
            </w:pPr>
          </w:p>
        </w:tc>
        <w:tc>
          <w:tcPr>
            <w:tcW w:w="1701" w:type="dxa"/>
            <w:tcBorders>
              <w:top w:val="nil"/>
              <w:left w:val="nil"/>
              <w:bottom w:val="single" w:sz="4" w:space="0" w:color="auto"/>
              <w:right w:val="single" w:sz="4" w:space="0" w:color="auto"/>
            </w:tcBorders>
            <w:vAlign w:val="center"/>
          </w:tcPr>
          <w:p w14:paraId="1D8A5F4F" w14:textId="77777777" w:rsidR="006E0F55" w:rsidRPr="008679CE" w:rsidRDefault="006E0F55" w:rsidP="00A83324">
            <w:pPr>
              <w:jc w:val="center"/>
              <w:rPr>
                <w:color w:val="000000"/>
              </w:rPr>
            </w:pPr>
          </w:p>
        </w:tc>
        <w:tc>
          <w:tcPr>
            <w:tcW w:w="1276" w:type="dxa"/>
            <w:tcBorders>
              <w:top w:val="nil"/>
              <w:left w:val="nil"/>
              <w:bottom w:val="single" w:sz="4" w:space="0" w:color="auto"/>
              <w:right w:val="single" w:sz="4" w:space="0" w:color="auto"/>
            </w:tcBorders>
            <w:vAlign w:val="center"/>
          </w:tcPr>
          <w:p w14:paraId="607728AD" w14:textId="77777777" w:rsidR="006E0F55" w:rsidRPr="008679CE" w:rsidRDefault="006E0F55" w:rsidP="00A83324">
            <w:pPr>
              <w:jc w:val="center"/>
              <w:rPr>
                <w:color w:val="000000"/>
              </w:rPr>
            </w:pPr>
          </w:p>
        </w:tc>
        <w:tc>
          <w:tcPr>
            <w:tcW w:w="1559" w:type="dxa"/>
            <w:tcBorders>
              <w:top w:val="nil"/>
              <w:left w:val="nil"/>
              <w:bottom w:val="single" w:sz="4" w:space="0" w:color="auto"/>
              <w:right w:val="single" w:sz="4" w:space="0" w:color="auto"/>
            </w:tcBorders>
            <w:vAlign w:val="center"/>
          </w:tcPr>
          <w:p w14:paraId="5660508F" w14:textId="77777777" w:rsidR="006E0F55" w:rsidRPr="008679CE" w:rsidRDefault="006E0F55" w:rsidP="00A83324">
            <w:pPr>
              <w:jc w:val="center"/>
              <w:rPr>
                <w:color w:val="000000"/>
              </w:rPr>
            </w:pPr>
          </w:p>
        </w:tc>
      </w:tr>
      <w:tr w:rsidR="006E0F55" w:rsidRPr="008679CE" w14:paraId="13116058" w14:textId="77777777" w:rsidTr="00A83324">
        <w:trPr>
          <w:trHeight w:val="315"/>
        </w:trPr>
        <w:tc>
          <w:tcPr>
            <w:tcW w:w="562" w:type="dxa"/>
            <w:tcBorders>
              <w:top w:val="single" w:sz="4" w:space="0" w:color="auto"/>
              <w:left w:val="single" w:sz="4" w:space="0" w:color="auto"/>
              <w:bottom w:val="single" w:sz="4" w:space="0" w:color="auto"/>
            </w:tcBorders>
          </w:tcPr>
          <w:p w14:paraId="2BBA9C54" w14:textId="77777777" w:rsidR="006E0F55" w:rsidRPr="008679CE" w:rsidRDefault="006E0F55" w:rsidP="00A83324">
            <w:pPr>
              <w:jc w:val="center"/>
              <w:rPr>
                <w:b/>
                <w:bCs/>
                <w:color w:val="000000"/>
              </w:rPr>
            </w:pPr>
          </w:p>
        </w:tc>
        <w:tc>
          <w:tcPr>
            <w:tcW w:w="1134" w:type="dxa"/>
            <w:tcBorders>
              <w:top w:val="nil"/>
              <w:left w:val="single" w:sz="4" w:space="0" w:color="auto"/>
              <w:bottom w:val="single" w:sz="4" w:space="0" w:color="auto"/>
              <w:right w:val="single" w:sz="4" w:space="0" w:color="auto"/>
            </w:tcBorders>
            <w:noWrap/>
            <w:vAlign w:val="center"/>
            <w:hideMark/>
          </w:tcPr>
          <w:p w14:paraId="310C1A1C" w14:textId="77777777" w:rsidR="006E0F55" w:rsidRPr="008679CE" w:rsidRDefault="006E0F55" w:rsidP="00A83324">
            <w:pPr>
              <w:jc w:val="center"/>
              <w:rPr>
                <w:b/>
                <w:bCs/>
                <w:color w:val="000000"/>
              </w:rPr>
            </w:pPr>
          </w:p>
        </w:tc>
        <w:tc>
          <w:tcPr>
            <w:tcW w:w="1276" w:type="dxa"/>
            <w:tcBorders>
              <w:top w:val="nil"/>
              <w:left w:val="nil"/>
              <w:bottom w:val="single" w:sz="4" w:space="0" w:color="auto"/>
              <w:right w:val="single" w:sz="4" w:space="0" w:color="auto"/>
            </w:tcBorders>
            <w:vAlign w:val="center"/>
          </w:tcPr>
          <w:p w14:paraId="3852649C" w14:textId="77777777" w:rsidR="006E0F55" w:rsidRPr="008679CE" w:rsidRDefault="006E0F55" w:rsidP="00A83324">
            <w:pPr>
              <w:jc w:val="center"/>
              <w:rPr>
                <w:color w:val="000000"/>
              </w:rPr>
            </w:pPr>
          </w:p>
        </w:tc>
        <w:tc>
          <w:tcPr>
            <w:tcW w:w="1276" w:type="dxa"/>
            <w:tcBorders>
              <w:top w:val="nil"/>
              <w:left w:val="nil"/>
              <w:bottom w:val="single" w:sz="4" w:space="0" w:color="auto"/>
              <w:right w:val="single" w:sz="4" w:space="0" w:color="auto"/>
            </w:tcBorders>
            <w:vAlign w:val="center"/>
          </w:tcPr>
          <w:p w14:paraId="4BEA969A" w14:textId="77777777" w:rsidR="006E0F55" w:rsidRPr="008679CE" w:rsidRDefault="006E0F55" w:rsidP="00A83324">
            <w:pPr>
              <w:jc w:val="center"/>
              <w:rPr>
                <w:color w:val="000000"/>
              </w:rPr>
            </w:pPr>
          </w:p>
        </w:tc>
        <w:tc>
          <w:tcPr>
            <w:tcW w:w="1842" w:type="dxa"/>
            <w:tcBorders>
              <w:top w:val="nil"/>
              <w:left w:val="nil"/>
              <w:bottom w:val="single" w:sz="4" w:space="0" w:color="auto"/>
              <w:right w:val="single" w:sz="4" w:space="0" w:color="auto"/>
            </w:tcBorders>
            <w:vAlign w:val="center"/>
          </w:tcPr>
          <w:p w14:paraId="01A07B4C" w14:textId="77777777" w:rsidR="006E0F55" w:rsidRPr="008679CE" w:rsidRDefault="006E0F55" w:rsidP="00A83324">
            <w:pPr>
              <w:jc w:val="center"/>
              <w:rPr>
                <w:color w:val="000000"/>
              </w:rPr>
            </w:pPr>
          </w:p>
        </w:tc>
        <w:tc>
          <w:tcPr>
            <w:tcW w:w="1701" w:type="dxa"/>
            <w:tcBorders>
              <w:top w:val="nil"/>
              <w:left w:val="nil"/>
              <w:bottom w:val="single" w:sz="4" w:space="0" w:color="auto"/>
              <w:right w:val="single" w:sz="4" w:space="0" w:color="auto"/>
            </w:tcBorders>
            <w:vAlign w:val="center"/>
          </w:tcPr>
          <w:p w14:paraId="04A6D4ED" w14:textId="77777777" w:rsidR="006E0F55" w:rsidRPr="008679CE" w:rsidRDefault="006E0F55" w:rsidP="00A83324">
            <w:pPr>
              <w:jc w:val="center"/>
              <w:rPr>
                <w:color w:val="000000"/>
              </w:rPr>
            </w:pPr>
          </w:p>
        </w:tc>
        <w:tc>
          <w:tcPr>
            <w:tcW w:w="1276" w:type="dxa"/>
            <w:tcBorders>
              <w:top w:val="nil"/>
              <w:left w:val="nil"/>
              <w:bottom w:val="single" w:sz="4" w:space="0" w:color="auto"/>
              <w:right w:val="single" w:sz="4" w:space="0" w:color="auto"/>
            </w:tcBorders>
            <w:vAlign w:val="center"/>
          </w:tcPr>
          <w:p w14:paraId="0F433210" w14:textId="77777777" w:rsidR="006E0F55" w:rsidRPr="008679CE" w:rsidRDefault="006E0F55" w:rsidP="00A83324">
            <w:pPr>
              <w:jc w:val="center"/>
              <w:rPr>
                <w:color w:val="000000"/>
              </w:rPr>
            </w:pPr>
          </w:p>
        </w:tc>
        <w:tc>
          <w:tcPr>
            <w:tcW w:w="1559" w:type="dxa"/>
            <w:tcBorders>
              <w:top w:val="nil"/>
              <w:left w:val="nil"/>
              <w:bottom w:val="single" w:sz="4" w:space="0" w:color="auto"/>
              <w:right w:val="single" w:sz="4" w:space="0" w:color="auto"/>
            </w:tcBorders>
            <w:vAlign w:val="center"/>
          </w:tcPr>
          <w:p w14:paraId="1FE443FF" w14:textId="77777777" w:rsidR="006E0F55" w:rsidRPr="008679CE" w:rsidRDefault="006E0F55" w:rsidP="00A83324">
            <w:pPr>
              <w:jc w:val="center"/>
              <w:rPr>
                <w:color w:val="000000"/>
              </w:rPr>
            </w:pPr>
          </w:p>
        </w:tc>
      </w:tr>
      <w:tr w:rsidR="006E0F55" w:rsidRPr="008679CE" w14:paraId="2CFE29F5" w14:textId="77777777" w:rsidTr="00A83324">
        <w:trPr>
          <w:trHeight w:val="315"/>
        </w:trPr>
        <w:tc>
          <w:tcPr>
            <w:tcW w:w="6090" w:type="dxa"/>
            <w:gridSpan w:val="5"/>
            <w:tcBorders>
              <w:top w:val="single" w:sz="4" w:space="0" w:color="auto"/>
              <w:left w:val="single" w:sz="4" w:space="0" w:color="auto"/>
              <w:bottom w:val="single" w:sz="4" w:space="0" w:color="auto"/>
              <w:right w:val="single" w:sz="4" w:space="0" w:color="auto"/>
            </w:tcBorders>
            <w:vAlign w:val="center"/>
          </w:tcPr>
          <w:p w14:paraId="1CA9B955" w14:textId="77777777" w:rsidR="006E0F55" w:rsidRPr="008679CE" w:rsidRDefault="006E0F55" w:rsidP="00A83324">
            <w:pPr>
              <w:rPr>
                <w:color w:val="000000"/>
              </w:rPr>
            </w:pPr>
            <w:r w:rsidRPr="008679CE">
              <w:rPr>
                <w:b/>
                <w:bCs/>
                <w:color w:val="000000"/>
                <w:sz w:val="22"/>
                <w:szCs w:val="22"/>
              </w:rPr>
              <w:t>Всього</w:t>
            </w:r>
          </w:p>
        </w:tc>
        <w:tc>
          <w:tcPr>
            <w:tcW w:w="1701" w:type="dxa"/>
            <w:tcBorders>
              <w:top w:val="nil"/>
              <w:left w:val="nil"/>
              <w:bottom w:val="single" w:sz="4" w:space="0" w:color="auto"/>
              <w:right w:val="single" w:sz="4" w:space="0" w:color="auto"/>
            </w:tcBorders>
            <w:vAlign w:val="center"/>
          </w:tcPr>
          <w:p w14:paraId="3637AF8C" w14:textId="77777777" w:rsidR="006E0F55" w:rsidRPr="008679CE" w:rsidRDefault="006E0F55" w:rsidP="00A83324">
            <w:pPr>
              <w:jc w:val="center"/>
              <w:rPr>
                <w:color w:val="000000"/>
              </w:rPr>
            </w:pPr>
          </w:p>
        </w:tc>
        <w:tc>
          <w:tcPr>
            <w:tcW w:w="1276" w:type="dxa"/>
            <w:tcBorders>
              <w:top w:val="nil"/>
              <w:left w:val="nil"/>
              <w:bottom w:val="single" w:sz="4" w:space="0" w:color="auto"/>
              <w:right w:val="single" w:sz="4" w:space="0" w:color="auto"/>
            </w:tcBorders>
            <w:vAlign w:val="center"/>
          </w:tcPr>
          <w:p w14:paraId="11565425" w14:textId="77777777" w:rsidR="006E0F55" w:rsidRPr="008679CE" w:rsidRDefault="006E0F55" w:rsidP="00A83324">
            <w:pPr>
              <w:jc w:val="center"/>
              <w:rPr>
                <w:color w:val="000000"/>
              </w:rPr>
            </w:pPr>
          </w:p>
        </w:tc>
        <w:tc>
          <w:tcPr>
            <w:tcW w:w="1559" w:type="dxa"/>
            <w:tcBorders>
              <w:top w:val="nil"/>
              <w:left w:val="nil"/>
              <w:bottom w:val="single" w:sz="4" w:space="0" w:color="auto"/>
              <w:right w:val="single" w:sz="4" w:space="0" w:color="auto"/>
            </w:tcBorders>
            <w:vAlign w:val="center"/>
          </w:tcPr>
          <w:p w14:paraId="37E6D174" w14:textId="77777777" w:rsidR="006E0F55" w:rsidRPr="008679CE" w:rsidRDefault="006E0F55" w:rsidP="00A83324">
            <w:pPr>
              <w:jc w:val="center"/>
              <w:rPr>
                <w:color w:val="000000"/>
              </w:rPr>
            </w:pPr>
          </w:p>
        </w:tc>
      </w:tr>
    </w:tbl>
    <w:p w14:paraId="5C90493E" w14:textId="77777777" w:rsidR="00602A83" w:rsidRPr="008679CE" w:rsidRDefault="00602A83" w:rsidP="00602A83">
      <w:pPr>
        <w:ind w:right="-180" w:firstLine="567"/>
        <w:jc w:val="both"/>
        <w:rPr>
          <w:i/>
          <w:iCs/>
          <w:sz w:val="22"/>
          <w:szCs w:val="22"/>
        </w:rPr>
      </w:pPr>
      <w:r w:rsidRPr="008679CE">
        <w:rPr>
          <w:i/>
          <w:iCs/>
          <w:sz w:val="22"/>
          <w:szCs w:val="22"/>
        </w:rPr>
        <w:t>*не зазначається, у разі якщо учасник-неплатник ПДВ</w:t>
      </w:r>
    </w:p>
    <w:p w14:paraId="0325AB88" w14:textId="77777777" w:rsidR="00905104" w:rsidRPr="008679CE" w:rsidRDefault="00905104" w:rsidP="00905104">
      <w:pPr>
        <w:ind w:right="-180" w:firstLine="567"/>
        <w:jc w:val="both"/>
        <w:rPr>
          <w:i/>
          <w:iCs/>
          <w:sz w:val="22"/>
          <w:szCs w:val="22"/>
        </w:rPr>
      </w:pPr>
    </w:p>
    <w:p w14:paraId="5732403E" w14:textId="77777777" w:rsidR="00905104" w:rsidRPr="008679CE" w:rsidRDefault="00905104">
      <w:pPr>
        <w:pStyle w:val="aff4"/>
        <w:numPr>
          <w:ilvl w:val="0"/>
          <w:numId w:val="14"/>
        </w:numPr>
        <w:spacing w:line="276" w:lineRule="auto"/>
        <w:ind w:left="567" w:right="103" w:hanging="425"/>
        <w:jc w:val="both"/>
        <w:rPr>
          <w:lang w:val="uk-UA"/>
        </w:rPr>
      </w:pPr>
      <w:r w:rsidRPr="008679CE">
        <w:rPr>
          <w:lang w:val="uk-UA"/>
        </w:rPr>
        <w:t>У разі визначення нас переможцем Закупівлі та прийняття рішення про намір укласти договір про закупівлю, ми беремо на себе зобов’язання виконати всі умови, передбачені документацією Закупівлі та проєктом договору про закупівлю.</w:t>
      </w:r>
    </w:p>
    <w:p w14:paraId="3DD78170" w14:textId="77777777" w:rsidR="00905104" w:rsidRPr="008679CE" w:rsidRDefault="00905104">
      <w:pPr>
        <w:pStyle w:val="aff4"/>
        <w:numPr>
          <w:ilvl w:val="0"/>
          <w:numId w:val="14"/>
        </w:numPr>
        <w:spacing w:line="276" w:lineRule="auto"/>
        <w:ind w:left="567" w:right="103" w:hanging="425"/>
        <w:jc w:val="both"/>
        <w:rPr>
          <w:lang w:val="uk-UA"/>
        </w:rPr>
      </w:pPr>
      <w:r w:rsidRPr="008679CE">
        <w:rPr>
          <w:lang w:val="uk-UA"/>
        </w:rPr>
        <w:t>У разі визначення нас переможцем Закупівлі та прийняття рішення про намір укласти договір про закупівлю, ми беремо на себе зобов’язання підписати договір про закупівлю із замовником не пізніше ніж через 20 (двадцять) робочих днів з дати оприлюднення рішення про визначення нас переможцем Закупівлі, або в інший термін, встановлений замовником, що не перевищує 60 (шістдесят) календарних днів.</w:t>
      </w:r>
    </w:p>
    <w:p w14:paraId="0F8D7A49" w14:textId="77777777" w:rsidR="00905104" w:rsidRPr="008679CE" w:rsidRDefault="00905104">
      <w:pPr>
        <w:pStyle w:val="aff4"/>
        <w:numPr>
          <w:ilvl w:val="0"/>
          <w:numId w:val="14"/>
        </w:numPr>
        <w:spacing w:line="276" w:lineRule="auto"/>
        <w:ind w:left="567" w:right="103" w:hanging="425"/>
        <w:jc w:val="both"/>
        <w:rPr>
          <w:lang w:val="uk-UA"/>
        </w:rPr>
      </w:pPr>
      <w:r w:rsidRPr="008679CE">
        <w:rPr>
          <w:lang w:val="uk-UA"/>
        </w:rPr>
        <w:t>Ми погоджуємось дотримуватися умов цієї пропозиції протягом 120 (ста двадцяти) днів із дати кінцевого строку прийому пропозицій.</w:t>
      </w:r>
    </w:p>
    <w:p w14:paraId="4198F8C5" w14:textId="77777777" w:rsidR="00905104" w:rsidRPr="008679CE" w:rsidRDefault="00905104">
      <w:pPr>
        <w:pStyle w:val="aff4"/>
        <w:numPr>
          <w:ilvl w:val="0"/>
          <w:numId w:val="14"/>
        </w:numPr>
        <w:spacing w:line="276" w:lineRule="auto"/>
        <w:ind w:left="567" w:right="103" w:hanging="425"/>
        <w:jc w:val="both"/>
        <w:rPr>
          <w:lang w:val="uk-UA"/>
        </w:rPr>
      </w:pPr>
      <w:r w:rsidRPr="008679CE">
        <w:rPr>
          <w:lang w:val="uk-UA"/>
        </w:rPr>
        <w:t xml:space="preserve">Поданням цієї пропозиції ми підтверджуємо повну, безумовну і беззаперечну згоду з усіма умовами проведення Закупівлі, визначеними в документації Закупівлі та проєкті договору про закупівлю. </w:t>
      </w:r>
    </w:p>
    <w:tbl>
      <w:tblPr>
        <w:tblStyle w:val="ab"/>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846"/>
        <w:gridCol w:w="3481"/>
      </w:tblGrid>
      <w:tr w:rsidR="00905104" w:rsidRPr="008679CE" w14:paraId="55CDDD89" w14:textId="77777777" w:rsidTr="00A83324">
        <w:trPr>
          <w:trHeight w:val="567"/>
        </w:trPr>
        <w:tc>
          <w:tcPr>
            <w:tcW w:w="2835" w:type="dxa"/>
            <w:vAlign w:val="center"/>
          </w:tcPr>
          <w:p w14:paraId="248C6487" w14:textId="77777777" w:rsidR="00905104" w:rsidRPr="008679CE" w:rsidRDefault="00905104" w:rsidP="00A83324">
            <w:pPr>
              <w:tabs>
                <w:tab w:val="left" w:pos="0"/>
              </w:tabs>
              <w:rPr>
                <w:b/>
                <w:bCs/>
              </w:rPr>
            </w:pPr>
            <w:r w:rsidRPr="008679CE">
              <w:rPr>
                <w:b/>
                <w:bCs/>
              </w:rPr>
              <w:t>ПОСАДА</w:t>
            </w:r>
          </w:p>
        </w:tc>
        <w:tc>
          <w:tcPr>
            <w:tcW w:w="3846" w:type="dxa"/>
            <w:vAlign w:val="center"/>
          </w:tcPr>
          <w:p w14:paraId="38F9430B" w14:textId="77777777" w:rsidR="00905104" w:rsidRPr="008679CE" w:rsidRDefault="00905104" w:rsidP="00A83324">
            <w:pPr>
              <w:tabs>
                <w:tab w:val="left" w:pos="0"/>
              </w:tabs>
              <w:jc w:val="center"/>
              <w:rPr>
                <w:u w:val="single"/>
              </w:rPr>
            </w:pPr>
          </w:p>
        </w:tc>
        <w:tc>
          <w:tcPr>
            <w:tcW w:w="3481" w:type="dxa"/>
            <w:vAlign w:val="center"/>
          </w:tcPr>
          <w:p w14:paraId="4D8DD915" w14:textId="77777777" w:rsidR="00905104" w:rsidRPr="008679CE" w:rsidRDefault="00905104" w:rsidP="00A83324">
            <w:pPr>
              <w:tabs>
                <w:tab w:val="left" w:pos="0"/>
              </w:tabs>
              <w:jc w:val="center"/>
            </w:pPr>
            <w:r w:rsidRPr="008679CE">
              <w:rPr>
                <w:b/>
                <w:bCs/>
              </w:rPr>
              <w:t>Власне ім’я ПРІЗВИЩЕ</w:t>
            </w:r>
          </w:p>
        </w:tc>
      </w:tr>
      <w:tr w:rsidR="00905104" w:rsidRPr="008679CE" w14:paraId="0ED767C8" w14:textId="77777777" w:rsidTr="00A83324">
        <w:trPr>
          <w:trHeight w:val="680"/>
        </w:trPr>
        <w:tc>
          <w:tcPr>
            <w:tcW w:w="2835" w:type="dxa"/>
            <w:vAlign w:val="center"/>
          </w:tcPr>
          <w:p w14:paraId="55B8A19E" w14:textId="77777777" w:rsidR="00905104" w:rsidRPr="008679CE" w:rsidRDefault="00905104" w:rsidP="00A83324">
            <w:pPr>
              <w:tabs>
                <w:tab w:val="left" w:pos="0"/>
              </w:tabs>
            </w:pPr>
            <w:r w:rsidRPr="008679CE">
              <w:t>Дата: ___.________.2026</w:t>
            </w:r>
          </w:p>
        </w:tc>
        <w:tc>
          <w:tcPr>
            <w:tcW w:w="3846" w:type="dxa"/>
            <w:vAlign w:val="center"/>
          </w:tcPr>
          <w:p w14:paraId="271D03DD" w14:textId="77777777" w:rsidR="00905104" w:rsidRPr="008679CE" w:rsidRDefault="00905104" w:rsidP="00A83324">
            <w:pPr>
              <w:tabs>
                <w:tab w:val="left" w:pos="0"/>
              </w:tabs>
              <w:jc w:val="center"/>
              <w:rPr>
                <w:u w:val="single"/>
              </w:rPr>
            </w:pPr>
          </w:p>
        </w:tc>
        <w:tc>
          <w:tcPr>
            <w:tcW w:w="3481" w:type="dxa"/>
            <w:vAlign w:val="center"/>
          </w:tcPr>
          <w:p w14:paraId="1F2A0A7B" w14:textId="77777777" w:rsidR="00905104" w:rsidRPr="008679CE" w:rsidRDefault="00905104" w:rsidP="00A83324">
            <w:pPr>
              <w:pBdr>
                <w:bottom w:val="single" w:sz="12" w:space="1" w:color="auto"/>
              </w:pBdr>
              <w:tabs>
                <w:tab w:val="left" w:pos="0"/>
              </w:tabs>
              <w:rPr>
                <w:i/>
                <w:iCs/>
                <w:u w:val="single"/>
              </w:rPr>
            </w:pPr>
          </w:p>
          <w:p w14:paraId="2AE0D851" w14:textId="77777777" w:rsidR="00905104" w:rsidRPr="008679CE" w:rsidRDefault="00905104" w:rsidP="00A83324">
            <w:pPr>
              <w:tabs>
                <w:tab w:val="left" w:pos="0"/>
              </w:tabs>
              <w:jc w:val="center"/>
              <w:rPr>
                <w:i/>
                <w:iCs/>
                <w:u w:val="single"/>
              </w:rPr>
            </w:pPr>
            <w:r w:rsidRPr="008679CE">
              <w:rPr>
                <w:i/>
                <w:iCs/>
                <w:u w:val="single"/>
              </w:rPr>
              <w:t>(підпис/КЕП)</w:t>
            </w:r>
          </w:p>
        </w:tc>
      </w:tr>
    </w:tbl>
    <w:p w14:paraId="524E2FDE" w14:textId="77777777" w:rsidR="00F14F57" w:rsidRPr="00602A83" w:rsidRDefault="00F14F57" w:rsidP="00567C23">
      <w:pPr>
        <w:ind w:right="-180" w:firstLine="567"/>
        <w:jc w:val="both"/>
        <w:rPr>
          <w:i/>
          <w:iCs/>
          <w:sz w:val="22"/>
          <w:szCs w:val="22"/>
        </w:rPr>
      </w:pPr>
    </w:p>
    <w:p w14:paraId="29493107" w14:textId="72571CE6" w:rsidR="008F3BDB" w:rsidRPr="00567C23" w:rsidRDefault="008F3BDB" w:rsidP="00567C23">
      <w:pPr>
        <w:pageBreakBefore/>
        <w:spacing w:line="20" w:lineRule="atLeast"/>
        <w:ind w:left="8931"/>
        <w:jc w:val="both"/>
        <w:rPr>
          <w:b/>
        </w:rPr>
      </w:pPr>
      <w:r w:rsidRPr="00567C23">
        <w:rPr>
          <w:b/>
        </w:rPr>
        <w:lastRenderedPageBreak/>
        <w:t xml:space="preserve">ДОДАТОК </w:t>
      </w:r>
      <w:r w:rsidR="00905104">
        <w:rPr>
          <w:b/>
        </w:rPr>
        <w:t>3</w:t>
      </w:r>
    </w:p>
    <w:p w14:paraId="77EAB075" w14:textId="77777777" w:rsidR="008F3BDB" w:rsidRPr="00567C23" w:rsidRDefault="008F3BDB" w:rsidP="00567C23">
      <w:pPr>
        <w:spacing w:line="20" w:lineRule="atLeast"/>
        <w:ind w:left="4956"/>
        <w:jc w:val="both"/>
        <w:rPr>
          <w:b/>
        </w:rPr>
      </w:pPr>
    </w:p>
    <w:p w14:paraId="605326A0" w14:textId="77777777" w:rsidR="00327477" w:rsidRPr="008679CE" w:rsidRDefault="00327477" w:rsidP="00327477">
      <w:pPr>
        <w:autoSpaceDE w:val="0"/>
        <w:autoSpaceDN w:val="0"/>
        <w:adjustRightInd w:val="0"/>
        <w:spacing w:line="276" w:lineRule="auto"/>
        <w:ind w:left="142" w:right="103"/>
        <w:jc w:val="center"/>
        <w:rPr>
          <w:b/>
          <w:bCs/>
          <w:sz w:val="22"/>
          <w:szCs w:val="22"/>
        </w:rPr>
      </w:pPr>
      <w:r w:rsidRPr="008679CE">
        <w:rPr>
          <w:b/>
          <w:bCs/>
          <w:sz w:val="22"/>
          <w:szCs w:val="22"/>
        </w:rPr>
        <w:t>ДОКУМЕНТИ, ЯКІ ВИМАГАЮТЬСЯ ДЛЯ ПІДТВЕРДЖЕННЯ ВІДПОВІДНОСТІ ПРОПОЗИЦІЇ УЧАСНИКА КВАЛІФІКАЦІЙНИМ КРИТЕРІЯМ ТА ІНШИМ ВИМОГАМ ЗАМОВНИКА</w:t>
      </w:r>
    </w:p>
    <w:p w14:paraId="52E07027" w14:textId="77777777" w:rsidR="00B517EE" w:rsidRPr="00567C23" w:rsidRDefault="00B517EE" w:rsidP="00567C23">
      <w:pPr>
        <w:spacing w:line="20" w:lineRule="atLeast"/>
        <w:ind w:right="22"/>
        <w:jc w:val="both"/>
        <w:rPr>
          <w:b/>
        </w:rPr>
      </w:pPr>
    </w:p>
    <w:p w14:paraId="5E23FF5C" w14:textId="77777777" w:rsidR="00951520" w:rsidRPr="008679CE" w:rsidRDefault="00951520" w:rsidP="00951520">
      <w:pPr>
        <w:widowControl w:val="0"/>
        <w:autoSpaceDE w:val="0"/>
        <w:autoSpaceDN w:val="0"/>
        <w:spacing w:line="276" w:lineRule="auto"/>
        <w:ind w:left="142" w:right="103"/>
        <w:jc w:val="center"/>
        <w:rPr>
          <w:b/>
        </w:rPr>
      </w:pPr>
      <w:r w:rsidRPr="008679CE">
        <w:rPr>
          <w:b/>
        </w:rPr>
        <w:t>Розділ 1. Документи, що підтверджують повноваження посадової особи або представника учасника на підписання пропозиції для участі у закупівлі</w:t>
      </w:r>
    </w:p>
    <w:p w14:paraId="0C1A792E" w14:textId="77777777" w:rsidR="00B517EE" w:rsidRPr="00567C23" w:rsidRDefault="00B517EE" w:rsidP="00567C23">
      <w:pPr>
        <w:tabs>
          <w:tab w:val="left" w:pos="175"/>
          <w:tab w:val="left" w:pos="391"/>
        </w:tabs>
        <w:jc w:val="both"/>
        <w:rPr>
          <w:bCs/>
          <w:lang w:eastAsia="uk-UA"/>
        </w:rPr>
      </w:pPr>
    </w:p>
    <w:p w14:paraId="5B589832" w14:textId="77777777" w:rsidR="00AA72FC" w:rsidRPr="008679CE" w:rsidRDefault="00AA72FC" w:rsidP="00AA72FC">
      <w:pPr>
        <w:spacing w:line="276" w:lineRule="auto"/>
        <w:ind w:right="103"/>
        <w:jc w:val="both"/>
        <w:rPr>
          <w:bCs/>
          <w:lang w:eastAsia="uk-UA"/>
        </w:rPr>
      </w:pPr>
      <w:r w:rsidRPr="008679CE">
        <w:rPr>
          <w:bCs/>
          <w:lang w:eastAsia="uk-UA"/>
        </w:rPr>
        <w:t>1.1. Учасником у складі пропозиції надається довідка за формою наведеною нижче із зазначенням посадової особи або представника Учасника, до повноважень якої/якого належить підписання пропозиції для участі у Закупівлі та документів, які входять до її складу. У довідці зазначається перелік документів, що підтверджують повноваження посадової особи або представника Учасника щодо підпису пропозиції для участі у Закупівлі та документів, які входять до її складу.</w:t>
      </w:r>
    </w:p>
    <w:p w14:paraId="2AC3D46D" w14:textId="77777777" w:rsidR="00B517EE" w:rsidRPr="00567C23" w:rsidRDefault="00B517EE" w:rsidP="00567C23">
      <w:pPr>
        <w:ind w:firstLine="426"/>
        <w:jc w:val="both"/>
        <w:rPr>
          <w:bCs/>
          <w:lang w:eastAsia="uk-UA"/>
        </w:rPr>
      </w:pPr>
    </w:p>
    <w:tbl>
      <w:tblPr>
        <w:tblStyle w:val="ab"/>
        <w:tblW w:w="0" w:type="auto"/>
        <w:jc w:val="center"/>
        <w:tblLook w:val="04A0" w:firstRow="1" w:lastRow="0" w:firstColumn="1" w:lastColumn="0" w:noHBand="0" w:noVBand="1"/>
      </w:tblPr>
      <w:tblGrid>
        <w:gridCol w:w="10310"/>
      </w:tblGrid>
      <w:tr w:rsidR="00621618" w:rsidRPr="008679CE" w14:paraId="0C136AFF" w14:textId="77777777" w:rsidTr="00A83324">
        <w:trPr>
          <w:trHeight w:val="5687"/>
          <w:jc w:val="center"/>
        </w:trPr>
        <w:tc>
          <w:tcPr>
            <w:tcW w:w="10310" w:type="dxa"/>
          </w:tcPr>
          <w:p w14:paraId="65A834A6" w14:textId="77777777" w:rsidR="00621618" w:rsidRPr="008679CE" w:rsidRDefault="00621618" w:rsidP="00A83324">
            <w:pPr>
              <w:spacing w:line="276" w:lineRule="auto"/>
              <w:ind w:right="27"/>
              <w:jc w:val="right"/>
              <w:rPr>
                <w:bCs/>
              </w:rPr>
            </w:pPr>
            <w:r w:rsidRPr="008679CE">
              <w:rPr>
                <w:bCs/>
              </w:rPr>
              <w:t>ФОРМА</w:t>
            </w:r>
          </w:p>
          <w:p w14:paraId="00F8BC7E" w14:textId="77777777" w:rsidR="00621618" w:rsidRPr="008679CE" w:rsidRDefault="00621618" w:rsidP="00A83324">
            <w:pPr>
              <w:spacing w:line="276" w:lineRule="auto"/>
              <w:ind w:right="27"/>
              <w:jc w:val="center"/>
              <w:rPr>
                <w:b/>
              </w:rPr>
            </w:pPr>
            <w:r w:rsidRPr="008679CE">
              <w:rPr>
                <w:b/>
              </w:rPr>
              <w:t>ДОВІДКА</w:t>
            </w:r>
          </w:p>
          <w:p w14:paraId="6163EEBC" w14:textId="77777777" w:rsidR="00621618" w:rsidRPr="008679CE" w:rsidRDefault="00621618" w:rsidP="00A83324">
            <w:pPr>
              <w:spacing w:line="276" w:lineRule="auto"/>
              <w:ind w:right="27"/>
              <w:jc w:val="center"/>
              <w:rPr>
                <w:b/>
              </w:rPr>
            </w:pPr>
            <w:r w:rsidRPr="008679CE">
              <w:rPr>
                <w:b/>
              </w:rPr>
              <w:t>щодо повноважень</w:t>
            </w:r>
          </w:p>
          <w:p w14:paraId="51CA8EA5" w14:textId="77777777" w:rsidR="00621618" w:rsidRPr="008679CE" w:rsidRDefault="00621618" w:rsidP="00A83324">
            <w:pPr>
              <w:spacing w:line="276" w:lineRule="auto"/>
              <w:ind w:right="27"/>
              <w:jc w:val="center"/>
              <w:rPr>
                <w:b/>
              </w:rPr>
            </w:pPr>
          </w:p>
          <w:p w14:paraId="62CF27E8" w14:textId="77777777" w:rsidR="00621618" w:rsidRPr="008679CE" w:rsidRDefault="00621618" w:rsidP="00A83324">
            <w:pPr>
              <w:spacing w:line="276" w:lineRule="auto"/>
              <w:ind w:right="27" w:firstLine="597"/>
              <w:jc w:val="both"/>
            </w:pPr>
            <w:r w:rsidRPr="008679CE">
              <w:rPr>
                <w:i/>
                <w:iCs/>
                <w:u w:val="single"/>
              </w:rPr>
              <w:t>(Найменування Учасника)</w:t>
            </w:r>
            <w:r w:rsidRPr="008679CE">
              <w:rPr>
                <w:b/>
                <w:bCs/>
              </w:rPr>
              <w:t xml:space="preserve"> </w:t>
            </w:r>
            <w:r w:rsidRPr="008679CE">
              <w:t xml:space="preserve">надає інформацію про </w:t>
            </w:r>
            <w:r w:rsidRPr="008679CE">
              <w:rPr>
                <w:i/>
                <w:iCs/>
                <w:u w:val="single"/>
              </w:rPr>
              <w:t>посадову особу/представника Учасника</w:t>
            </w:r>
            <w:r w:rsidRPr="008679CE">
              <w:t xml:space="preserve">, </w:t>
            </w:r>
            <w:r w:rsidRPr="008679CE">
              <w:rPr>
                <w:i/>
                <w:iCs/>
                <w:u w:val="single"/>
              </w:rPr>
              <w:t>уповноважену/уповноваженого</w:t>
            </w:r>
            <w:r w:rsidRPr="008679CE">
              <w:t xml:space="preserve"> на підписання </w:t>
            </w:r>
            <w:r w:rsidRPr="008679CE">
              <w:rPr>
                <w:bCs/>
                <w:lang w:eastAsia="uk-UA"/>
              </w:rPr>
              <w:t>пропозиції для участі у Закупівлі та документів, які входять до її складу</w:t>
            </w:r>
            <w:r w:rsidRPr="008679CE">
              <w:rPr>
                <w:bCs/>
              </w:rPr>
              <w:t xml:space="preserve">, </w:t>
            </w:r>
            <w:r w:rsidRPr="008679CE">
              <w:t>а саме:</w:t>
            </w:r>
          </w:p>
          <w:p w14:paraId="403AD290" w14:textId="77777777" w:rsidR="00621618" w:rsidRPr="008679CE" w:rsidRDefault="00621618" w:rsidP="00A83324">
            <w:pPr>
              <w:spacing w:line="276" w:lineRule="auto"/>
              <w:ind w:firstLine="567"/>
              <w:jc w:val="both"/>
            </w:pPr>
            <w:r w:rsidRPr="008679CE">
              <w:t>__________________________________              ______________________________</w:t>
            </w:r>
          </w:p>
          <w:p w14:paraId="2BACABA4" w14:textId="77777777" w:rsidR="00621618" w:rsidRPr="008679CE" w:rsidRDefault="00621618" w:rsidP="00A83324">
            <w:pPr>
              <w:spacing w:line="276" w:lineRule="auto"/>
              <w:ind w:right="27" w:firstLine="709"/>
              <w:jc w:val="both"/>
              <w:rPr>
                <w:i/>
                <w:iCs/>
              </w:rPr>
            </w:pPr>
            <w:r w:rsidRPr="008679CE">
              <w:rPr>
                <w:i/>
                <w:iCs/>
              </w:rPr>
              <w:t xml:space="preserve">      (ПІБ повністю, без скорочень)                               (посада/статус особи)</w:t>
            </w:r>
          </w:p>
          <w:p w14:paraId="1A417771" w14:textId="77777777" w:rsidR="00621618" w:rsidRPr="008679CE" w:rsidRDefault="00621618" w:rsidP="00A83324">
            <w:pPr>
              <w:spacing w:line="276" w:lineRule="auto"/>
              <w:ind w:right="27" w:firstLine="709"/>
              <w:jc w:val="both"/>
            </w:pPr>
          </w:p>
          <w:p w14:paraId="5C8FDAC1" w14:textId="77777777" w:rsidR="00621618" w:rsidRPr="008679CE" w:rsidRDefault="00621618" w:rsidP="00A83324">
            <w:pPr>
              <w:spacing w:line="276" w:lineRule="auto"/>
              <w:ind w:right="27" w:firstLine="597"/>
              <w:jc w:val="both"/>
            </w:pPr>
            <w:r w:rsidRPr="008679CE">
              <w:t xml:space="preserve">Перелік документів, що підтверджують повноваження зазначеної вище особи на підписання </w:t>
            </w:r>
            <w:r w:rsidRPr="008679CE">
              <w:rPr>
                <w:bCs/>
                <w:lang w:eastAsia="uk-UA"/>
              </w:rPr>
              <w:t>пропозиції для участі у Закупівлі та документів, які входять до її складу:</w:t>
            </w:r>
          </w:p>
          <w:p w14:paraId="15C7FA81" w14:textId="77777777" w:rsidR="00621618" w:rsidRPr="008679CE" w:rsidRDefault="00621618" w:rsidP="00A83324">
            <w:pPr>
              <w:spacing w:line="276" w:lineRule="auto"/>
              <w:ind w:right="27" w:firstLine="709"/>
              <w:jc w:val="both"/>
            </w:pPr>
            <w:r w:rsidRPr="008679CE">
              <w:t>1. _____________ (зазначити назву документу та надати в складі пропозиції);</w:t>
            </w:r>
          </w:p>
          <w:p w14:paraId="33E1D8EB" w14:textId="77777777" w:rsidR="00621618" w:rsidRPr="008679CE" w:rsidRDefault="00621618" w:rsidP="00A83324">
            <w:pPr>
              <w:spacing w:line="276" w:lineRule="auto"/>
              <w:ind w:right="27" w:firstLine="709"/>
              <w:jc w:val="both"/>
            </w:pPr>
            <w:r w:rsidRPr="008679CE">
              <w:t>… _____________(зазначити назву документу та надати в складі пропозиції);</w:t>
            </w:r>
          </w:p>
          <w:p w14:paraId="7A4B6FBB" w14:textId="77777777" w:rsidR="00621618" w:rsidRPr="008679CE" w:rsidRDefault="00621618" w:rsidP="00A83324">
            <w:pPr>
              <w:spacing w:line="276" w:lineRule="auto"/>
              <w:ind w:right="27" w:firstLine="709"/>
              <w:jc w:val="both"/>
            </w:pPr>
            <w:r w:rsidRPr="008679CE">
              <w:t>n. _____________ (зазначити назву документу та надати в складі пропозиції).</w:t>
            </w:r>
          </w:p>
          <w:p w14:paraId="3B0A5A43" w14:textId="77777777" w:rsidR="00621618" w:rsidRPr="008679CE" w:rsidRDefault="00621618" w:rsidP="00A83324">
            <w:pPr>
              <w:spacing w:line="276" w:lineRule="auto"/>
              <w:ind w:right="27"/>
              <w:jc w:val="both"/>
              <w:rPr>
                <w:bCs/>
                <w:lang w:eastAsia="uk-UA"/>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7"/>
              <w:gridCol w:w="3807"/>
              <w:gridCol w:w="3460"/>
            </w:tblGrid>
            <w:tr w:rsidR="00621618" w:rsidRPr="008679CE" w14:paraId="65896849" w14:textId="77777777" w:rsidTr="00A83324">
              <w:trPr>
                <w:trHeight w:val="397"/>
                <w:jc w:val="center"/>
              </w:trPr>
              <w:tc>
                <w:tcPr>
                  <w:tcW w:w="2835" w:type="dxa"/>
                  <w:vAlign w:val="center"/>
                </w:tcPr>
                <w:p w14:paraId="17358399" w14:textId="77777777" w:rsidR="00621618" w:rsidRPr="008679CE" w:rsidRDefault="00621618" w:rsidP="00A83324">
                  <w:pPr>
                    <w:tabs>
                      <w:tab w:val="left" w:pos="0"/>
                    </w:tabs>
                    <w:spacing w:line="276" w:lineRule="auto"/>
                    <w:rPr>
                      <w:b/>
                      <w:bCs/>
                    </w:rPr>
                  </w:pPr>
                  <w:r w:rsidRPr="008679CE">
                    <w:rPr>
                      <w:b/>
                      <w:bCs/>
                    </w:rPr>
                    <w:t>ПОСАДА</w:t>
                  </w:r>
                </w:p>
              </w:tc>
              <w:tc>
                <w:tcPr>
                  <w:tcW w:w="3846" w:type="dxa"/>
                  <w:vAlign w:val="center"/>
                </w:tcPr>
                <w:p w14:paraId="7B065474" w14:textId="77777777" w:rsidR="00621618" w:rsidRPr="008679CE" w:rsidRDefault="00621618" w:rsidP="00A83324">
                  <w:pPr>
                    <w:tabs>
                      <w:tab w:val="left" w:pos="0"/>
                    </w:tabs>
                    <w:spacing w:line="276" w:lineRule="auto"/>
                    <w:jc w:val="center"/>
                    <w:rPr>
                      <w:u w:val="single"/>
                    </w:rPr>
                  </w:pPr>
                </w:p>
              </w:tc>
              <w:tc>
                <w:tcPr>
                  <w:tcW w:w="3481" w:type="dxa"/>
                  <w:vAlign w:val="center"/>
                </w:tcPr>
                <w:p w14:paraId="3CE2D81B" w14:textId="77777777" w:rsidR="00621618" w:rsidRPr="008679CE" w:rsidRDefault="00621618" w:rsidP="00A83324">
                  <w:pPr>
                    <w:tabs>
                      <w:tab w:val="left" w:pos="0"/>
                    </w:tabs>
                    <w:spacing w:line="276" w:lineRule="auto"/>
                    <w:jc w:val="center"/>
                  </w:pPr>
                  <w:r w:rsidRPr="008679CE">
                    <w:rPr>
                      <w:b/>
                      <w:bCs/>
                    </w:rPr>
                    <w:t>Власне ім’я ПРІЗВИЩЕ</w:t>
                  </w:r>
                </w:p>
              </w:tc>
            </w:tr>
            <w:tr w:rsidR="00621618" w:rsidRPr="008679CE" w14:paraId="33DAAC7A" w14:textId="77777777" w:rsidTr="00A83324">
              <w:trPr>
                <w:trHeight w:val="894"/>
                <w:jc w:val="center"/>
              </w:trPr>
              <w:tc>
                <w:tcPr>
                  <w:tcW w:w="2835" w:type="dxa"/>
                  <w:vAlign w:val="center"/>
                </w:tcPr>
                <w:p w14:paraId="6372A89C" w14:textId="77777777" w:rsidR="00621618" w:rsidRPr="008679CE" w:rsidRDefault="00621618" w:rsidP="00A83324">
                  <w:pPr>
                    <w:tabs>
                      <w:tab w:val="left" w:pos="0"/>
                    </w:tabs>
                    <w:spacing w:line="276" w:lineRule="auto"/>
                  </w:pPr>
                  <w:r w:rsidRPr="008679CE">
                    <w:t>Дата: ___.________.2026</w:t>
                  </w:r>
                </w:p>
              </w:tc>
              <w:tc>
                <w:tcPr>
                  <w:tcW w:w="3846" w:type="dxa"/>
                  <w:vAlign w:val="center"/>
                </w:tcPr>
                <w:p w14:paraId="40BB5EAF" w14:textId="77777777" w:rsidR="00621618" w:rsidRPr="008679CE" w:rsidRDefault="00621618" w:rsidP="00A83324">
                  <w:pPr>
                    <w:tabs>
                      <w:tab w:val="left" w:pos="0"/>
                    </w:tabs>
                    <w:spacing w:line="276" w:lineRule="auto"/>
                    <w:jc w:val="center"/>
                    <w:rPr>
                      <w:u w:val="single"/>
                    </w:rPr>
                  </w:pPr>
                </w:p>
              </w:tc>
              <w:tc>
                <w:tcPr>
                  <w:tcW w:w="3481" w:type="dxa"/>
                  <w:vAlign w:val="center"/>
                </w:tcPr>
                <w:p w14:paraId="6F2C3CA2" w14:textId="77777777" w:rsidR="00621618" w:rsidRPr="008679CE" w:rsidRDefault="00621618" w:rsidP="00A83324">
                  <w:pPr>
                    <w:pBdr>
                      <w:bottom w:val="single" w:sz="12" w:space="1" w:color="auto"/>
                    </w:pBdr>
                    <w:tabs>
                      <w:tab w:val="left" w:pos="0"/>
                    </w:tabs>
                    <w:spacing w:line="276" w:lineRule="auto"/>
                    <w:jc w:val="center"/>
                    <w:rPr>
                      <w:i/>
                      <w:iCs/>
                      <w:u w:val="single"/>
                    </w:rPr>
                  </w:pPr>
                </w:p>
                <w:p w14:paraId="0F1F039F" w14:textId="77777777" w:rsidR="00621618" w:rsidRPr="008679CE" w:rsidRDefault="00621618" w:rsidP="00A83324">
                  <w:pPr>
                    <w:tabs>
                      <w:tab w:val="left" w:pos="0"/>
                    </w:tabs>
                    <w:spacing w:line="276" w:lineRule="auto"/>
                    <w:jc w:val="center"/>
                    <w:rPr>
                      <w:i/>
                      <w:iCs/>
                    </w:rPr>
                  </w:pPr>
                  <w:r w:rsidRPr="008679CE">
                    <w:rPr>
                      <w:i/>
                      <w:iCs/>
                      <w:sz w:val="22"/>
                      <w:szCs w:val="22"/>
                    </w:rPr>
                    <w:t>(підпис/КЕП)</w:t>
                  </w:r>
                </w:p>
              </w:tc>
            </w:tr>
          </w:tbl>
          <w:p w14:paraId="67178342" w14:textId="77777777" w:rsidR="00621618" w:rsidRPr="008679CE" w:rsidRDefault="00621618" w:rsidP="00A83324">
            <w:pPr>
              <w:spacing w:line="276" w:lineRule="auto"/>
              <w:ind w:right="27"/>
              <w:jc w:val="both"/>
              <w:rPr>
                <w:bCs/>
                <w:lang w:eastAsia="uk-UA"/>
              </w:rPr>
            </w:pPr>
          </w:p>
        </w:tc>
      </w:tr>
    </w:tbl>
    <w:p w14:paraId="659104DB" w14:textId="77777777" w:rsidR="00B517EE" w:rsidRPr="00567C23" w:rsidRDefault="00B517EE" w:rsidP="00567C23">
      <w:pPr>
        <w:tabs>
          <w:tab w:val="left" w:pos="175"/>
        </w:tabs>
        <w:ind w:firstLine="709"/>
        <w:jc w:val="both"/>
        <w:rPr>
          <w:bCs/>
          <w:lang w:eastAsia="uk-UA"/>
        </w:rPr>
      </w:pPr>
    </w:p>
    <w:p w14:paraId="46A36185" w14:textId="77777777" w:rsidR="00962DE2" w:rsidRPr="008679CE" w:rsidRDefault="00962DE2" w:rsidP="00962DE2">
      <w:pPr>
        <w:suppressAutoHyphens/>
        <w:spacing w:line="276" w:lineRule="auto"/>
        <w:ind w:left="142" w:right="103"/>
        <w:jc w:val="both"/>
        <w:rPr>
          <w:bCs/>
          <w:lang w:eastAsia="uk-UA"/>
        </w:rPr>
      </w:pPr>
      <w:r w:rsidRPr="008679CE">
        <w:rPr>
          <w:bCs/>
          <w:lang w:eastAsia="uk-UA"/>
        </w:rPr>
        <w:t>1.2. Учасником у складі пропозиції надається:</w:t>
      </w:r>
    </w:p>
    <w:p w14:paraId="04E10BD4" w14:textId="77777777" w:rsidR="00962DE2" w:rsidRPr="008679CE" w:rsidRDefault="00962DE2">
      <w:pPr>
        <w:pStyle w:val="aff4"/>
        <w:numPr>
          <w:ilvl w:val="0"/>
          <w:numId w:val="10"/>
        </w:numPr>
        <w:spacing w:line="276" w:lineRule="auto"/>
        <w:ind w:left="567" w:right="103" w:hanging="283"/>
        <w:jc w:val="both"/>
        <w:rPr>
          <w:bCs/>
          <w:lang w:val="uk-UA" w:eastAsia="uk-UA"/>
        </w:rPr>
      </w:pPr>
      <w:r w:rsidRPr="008679CE">
        <w:rPr>
          <w:bCs/>
          <w:lang w:val="uk-UA" w:eastAsia="uk-UA"/>
        </w:rPr>
        <w:t>скан-копії документів, що підтверджують повноваження посадової особи/представника Учасника на підписання пропозиції для участі у Закупівлі та документів, які входять до її складу. Зокрема, але не виключно, такі як: протокол засновників та/або наказ про призначення, та/або довіреність (доручення), та/або будь-який інший документ, що підтверджує повноваження такої особи на підписання пропозиції для участі у Закупівлі та документів, які входять до її складу;</w:t>
      </w:r>
    </w:p>
    <w:p w14:paraId="488F75B1" w14:textId="77777777" w:rsidR="00962DE2" w:rsidRPr="008679CE" w:rsidRDefault="00962DE2">
      <w:pPr>
        <w:pStyle w:val="aff4"/>
        <w:numPr>
          <w:ilvl w:val="0"/>
          <w:numId w:val="10"/>
        </w:numPr>
        <w:spacing w:line="276" w:lineRule="auto"/>
        <w:ind w:left="567" w:right="103" w:hanging="283"/>
        <w:jc w:val="both"/>
        <w:rPr>
          <w:bCs/>
          <w:lang w:val="uk-UA" w:eastAsia="uk-UA"/>
        </w:rPr>
      </w:pPr>
      <w:r w:rsidRPr="008679CE">
        <w:rPr>
          <w:bCs/>
          <w:lang w:val="uk-UA" w:eastAsia="uk-UA"/>
        </w:rPr>
        <w:t>скан-копія статуту Учасника (в останній редакції) або іншого установчого документу Учасника (за наявності).</w:t>
      </w:r>
    </w:p>
    <w:p w14:paraId="43E976C9" w14:textId="77777777" w:rsidR="00B517EE" w:rsidRPr="00567C23" w:rsidRDefault="00B517EE" w:rsidP="00567C23">
      <w:pPr>
        <w:autoSpaceDE w:val="0"/>
        <w:autoSpaceDN w:val="0"/>
        <w:adjustRightInd w:val="0"/>
        <w:ind w:right="14"/>
        <w:jc w:val="both"/>
        <w:rPr>
          <w:bCs/>
          <w:lang w:eastAsia="uk-UA"/>
        </w:rPr>
      </w:pPr>
    </w:p>
    <w:p w14:paraId="32C0E1C1" w14:textId="2833BA8A" w:rsidR="00A97C0B" w:rsidRPr="00DF3284" w:rsidRDefault="00515028" w:rsidP="00515028">
      <w:pPr>
        <w:autoSpaceDE w:val="0"/>
        <w:autoSpaceDN w:val="0"/>
        <w:adjustRightInd w:val="0"/>
        <w:spacing w:line="276" w:lineRule="auto"/>
        <w:ind w:left="142" w:right="103"/>
        <w:jc w:val="both"/>
        <w:rPr>
          <w:bCs/>
          <w:lang w:eastAsia="uk-UA"/>
        </w:rPr>
      </w:pPr>
      <w:r w:rsidRPr="008679CE">
        <w:rPr>
          <w:bCs/>
          <w:lang w:eastAsia="uk-UA"/>
        </w:rPr>
        <w:t xml:space="preserve">У разі, якщо державна реєстрація Учасника була здійснена після 01.01.2016 року, то Учасник має право надати опис документів, що надаються юридичною особою державному реєстратору для </w:t>
      </w:r>
      <w:r w:rsidRPr="008679CE">
        <w:rPr>
          <w:bCs/>
          <w:lang w:eastAsia="uk-UA"/>
        </w:rPr>
        <w:lastRenderedPageBreak/>
        <w:t>проведення державної реєстрації юридичної особи із зазначенням унікального коду, що дає можливість доступу до результатів надання адміністративних послуг у сфері державної реєстрації, у тому числі до установчих документів юридичної особи. У разі, якщо Учасник здійснює діяльність на підставі модельного статуту, необхідно надати копію рішення засновників про створення такої юридичної особи (вимога стосується Учасника – юридичної особи) або рішення про перехід на діяльність на підставі модельного статуту.</w:t>
      </w:r>
    </w:p>
    <w:p w14:paraId="7D15F3BA" w14:textId="77777777" w:rsidR="00821A03" w:rsidRPr="008679CE" w:rsidRDefault="00821A03" w:rsidP="00821A03">
      <w:pPr>
        <w:widowControl w:val="0"/>
        <w:suppressAutoHyphens/>
        <w:spacing w:line="276" w:lineRule="auto"/>
        <w:ind w:left="142" w:right="103"/>
        <w:jc w:val="center"/>
        <w:rPr>
          <w:rFonts w:eastAsia="SimSun"/>
          <w:b/>
          <w:kern w:val="2"/>
          <w:lang w:eastAsia="hi-IN" w:bidi="hi-IN"/>
        </w:rPr>
      </w:pPr>
      <w:r w:rsidRPr="008679CE">
        <w:rPr>
          <w:rFonts w:eastAsia="SimSun"/>
          <w:b/>
          <w:kern w:val="2"/>
          <w:lang w:eastAsia="hi-IN" w:bidi="hi-IN"/>
        </w:rPr>
        <w:t>Розділ 2. Документи для підтвердження відповідності кваліфікаційним критеріям</w:t>
      </w:r>
    </w:p>
    <w:p w14:paraId="4E340FC5" w14:textId="77777777" w:rsidR="00821A03" w:rsidRPr="008679CE" w:rsidRDefault="00821A03" w:rsidP="00821A03">
      <w:pPr>
        <w:widowControl w:val="0"/>
        <w:suppressAutoHyphens/>
        <w:spacing w:line="276" w:lineRule="auto"/>
        <w:ind w:left="142" w:right="103"/>
        <w:jc w:val="center"/>
        <w:rPr>
          <w:rFonts w:eastAsia="SimSun"/>
          <w:bCs/>
          <w:i/>
          <w:iCs/>
          <w:kern w:val="2"/>
          <w:sz w:val="18"/>
          <w:szCs w:val="18"/>
          <w:highlight w:val="yellow"/>
          <w:lang w:eastAsia="hi-IN" w:bidi="hi-IN"/>
        </w:rPr>
      </w:pPr>
    </w:p>
    <w:p w14:paraId="3E4DD34E" w14:textId="77777777" w:rsidR="00821A03" w:rsidRPr="008679CE" w:rsidRDefault="00821A03" w:rsidP="00821A03">
      <w:pPr>
        <w:widowControl w:val="0"/>
        <w:suppressAutoHyphens/>
        <w:spacing w:line="276" w:lineRule="auto"/>
        <w:ind w:left="142" w:right="103"/>
        <w:jc w:val="center"/>
        <w:rPr>
          <w:rFonts w:eastAsia="SimSun"/>
          <w:bCs/>
          <w:i/>
          <w:iCs/>
          <w:kern w:val="2"/>
          <w:sz w:val="18"/>
          <w:szCs w:val="18"/>
          <w:lang w:eastAsia="hi-IN" w:bidi="hi-IN"/>
        </w:rPr>
      </w:pPr>
      <w:r w:rsidRPr="008679CE">
        <w:rPr>
          <w:rFonts w:eastAsia="SimSun"/>
          <w:bCs/>
          <w:i/>
          <w:iCs/>
          <w:kern w:val="2"/>
          <w:sz w:val="18"/>
          <w:szCs w:val="18"/>
          <w:lang w:eastAsia="hi-IN" w:bidi="hi-IN"/>
        </w:rPr>
        <w:t>(</w:t>
      </w:r>
      <w:r w:rsidRPr="008679CE">
        <w:rPr>
          <w:bCs/>
          <w:i/>
          <w:iCs/>
          <w:color w:val="000000"/>
          <w:sz w:val="18"/>
          <w:szCs w:val="18"/>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AB02FE7" w14:textId="77777777" w:rsidR="00821A03" w:rsidRPr="008679CE" w:rsidRDefault="00821A03" w:rsidP="00821A03">
      <w:pPr>
        <w:widowControl w:val="0"/>
        <w:suppressAutoHyphens/>
        <w:spacing w:line="276" w:lineRule="auto"/>
        <w:ind w:left="142" w:right="103" w:firstLine="567"/>
        <w:jc w:val="both"/>
        <w:rPr>
          <w:rFonts w:eastAsia="Lucida Sans Unicode"/>
          <w:kern w:val="2"/>
        </w:rPr>
      </w:pPr>
    </w:p>
    <w:p w14:paraId="642A7F37" w14:textId="77777777" w:rsidR="00821A03" w:rsidRPr="008679CE" w:rsidRDefault="00821A03" w:rsidP="00821A03">
      <w:pPr>
        <w:widowControl w:val="0"/>
        <w:suppressAutoHyphens/>
        <w:spacing w:line="276" w:lineRule="auto"/>
        <w:ind w:left="142" w:right="103"/>
        <w:rPr>
          <w:rFonts w:eastAsia="SimSun"/>
          <w:b/>
          <w:bCs/>
          <w:i/>
          <w:iCs/>
          <w:kern w:val="2"/>
          <w:lang w:eastAsia="hi-IN" w:bidi="hi-IN"/>
        </w:rPr>
      </w:pPr>
      <w:r w:rsidRPr="008679CE">
        <w:rPr>
          <w:rFonts w:eastAsia="Lucida Sans Unicode"/>
          <w:b/>
          <w:bCs/>
          <w:kern w:val="2"/>
        </w:rPr>
        <w:t>Замовником, цією Документацією, встановлено наступні кваліфікаційні критерії***:</w:t>
      </w:r>
    </w:p>
    <w:p w14:paraId="4D5F5A10" w14:textId="77777777" w:rsidR="00821A03" w:rsidRPr="008679CE" w:rsidRDefault="00821A03">
      <w:pPr>
        <w:pStyle w:val="aff4"/>
        <w:numPr>
          <w:ilvl w:val="1"/>
          <w:numId w:val="34"/>
        </w:numPr>
        <w:spacing w:line="276" w:lineRule="auto"/>
        <w:ind w:left="709" w:right="103" w:hanging="567"/>
        <w:jc w:val="both"/>
        <w:rPr>
          <w:b/>
          <w:lang w:val="uk-UA"/>
        </w:rPr>
      </w:pPr>
      <w:r w:rsidRPr="008679CE">
        <w:rPr>
          <w:bCs/>
          <w:lang w:val="uk-UA"/>
        </w:rPr>
        <w:t>Наявність документального підтвердження досвіду виконання аналогічного за предметом закупівлі договору.</w:t>
      </w:r>
      <w:r w:rsidRPr="008679CE">
        <w:rPr>
          <w:b/>
          <w:lang w:val="uk-UA"/>
        </w:rPr>
        <w:t xml:space="preserve"> </w:t>
      </w:r>
      <w:r w:rsidRPr="008679CE">
        <w:rPr>
          <w:lang w:val="uk-UA"/>
        </w:rPr>
        <w:t>Для документального підтвердження досвіду, Учасник повинен надати у складі своєї пропозиції:</w:t>
      </w:r>
    </w:p>
    <w:p w14:paraId="5E0F0608" w14:textId="77777777" w:rsidR="00821A03" w:rsidRPr="008679CE" w:rsidRDefault="00821A03">
      <w:pPr>
        <w:pStyle w:val="aff4"/>
        <w:numPr>
          <w:ilvl w:val="1"/>
          <w:numId w:val="34"/>
        </w:numPr>
        <w:spacing w:line="276" w:lineRule="auto"/>
        <w:ind w:left="709" w:right="103" w:hanging="567"/>
        <w:jc w:val="both"/>
        <w:rPr>
          <w:b/>
          <w:lang w:val="uk-UA"/>
        </w:rPr>
      </w:pPr>
      <w:r w:rsidRPr="008679CE">
        <w:rPr>
          <w:lang w:val="uk-UA"/>
        </w:rPr>
        <w:t>Скановану/-і копію/-ї договору/-ів** про виконання аналогічного/-их* за предметом закупівлі договору/-ів**.</w:t>
      </w:r>
    </w:p>
    <w:p w14:paraId="0167422B" w14:textId="77777777" w:rsidR="00821A03" w:rsidRPr="008679CE" w:rsidRDefault="00821A03">
      <w:pPr>
        <w:pStyle w:val="aff4"/>
        <w:numPr>
          <w:ilvl w:val="1"/>
          <w:numId w:val="34"/>
        </w:numPr>
        <w:spacing w:line="276" w:lineRule="auto"/>
        <w:ind w:left="709" w:right="103" w:hanging="567"/>
        <w:jc w:val="both"/>
        <w:rPr>
          <w:b/>
          <w:lang w:val="uk-UA"/>
        </w:rPr>
      </w:pPr>
      <w:r w:rsidRPr="008679CE">
        <w:rPr>
          <w:lang w:val="uk-UA"/>
        </w:rPr>
        <w:t>Скановану/-і копію/-ї видаткової/-их накладної/-их та/або акту/-ів приймання-передачі товару, які підтверджують виконання аналогічного договору.</w:t>
      </w:r>
      <w:r w:rsidRPr="008679CE">
        <w:rPr>
          <w:color w:val="000000"/>
          <w:lang w:val="uk-UA" w:eastAsia="ru-RU"/>
        </w:rPr>
        <w:t xml:space="preserve"> </w:t>
      </w:r>
      <w:r w:rsidRPr="008679CE">
        <w:rPr>
          <w:lang w:val="uk-UA"/>
        </w:rPr>
        <w:t>В документах, які зазначені в даному пункті, серед іншого, повинна міститись інформація про номер/-и та дату/-и укладання договору/-ів, сканована/-і копія/-ї якого/-их надана/-ні на виконання вимог підпункту 2.2.</w:t>
      </w:r>
    </w:p>
    <w:p w14:paraId="71621641" w14:textId="77777777" w:rsidR="00821A03" w:rsidRPr="008679CE" w:rsidRDefault="00821A03">
      <w:pPr>
        <w:pStyle w:val="aff4"/>
        <w:numPr>
          <w:ilvl w:val="1"/>
          <w:numId w:val="34"/>
        </w:numPr>
        <w:spacing w:line="276" w:lineRule="auto"/>
        <w:ind w:left="709" w:right="103" w:hanging="567"/>
        <w:jc w:val="both"/>
        <w:rPr>
          <w:b/>
          <w:lang w:val="uk-UA"/>
        </w:rPr>
      </w:pPr>
      <w:r w:rsidRPr="008679CE">
        <w:rPr>
          <w:lang w:val="uk-UA"/>
        </w:rPr>
        <w:t>Скановану копію листа-відгука від замовника до наданого на вимогу підпункту 2.2. договору.</w:t>
      </w:r>
    </w:p>
    <w:p w14:paraId="5AFCA304" w14:textId="77777777" w:rsidR="00821A03" w:rsidRPr="008679CE" w:rsidRDefault="00821A03" w:rsidP="00821A03">
      <w:pPr>
        <w:pStyle w:val="aff4"/>
        <w:spacing w:line="276" w:lineRule="auto"/>
        <w:ind w:left="142" w:right="103"/>
        <w:jc w:val="both"/>
        <w:rPr>
          <w:b/>
          <w:lang w:val="uk-UA"/>
        </w:rPr>
      </w:pPr>
    </w:p>
    <w:p w14:paraId="2906A8F2" w14:textId="0CC59DEF" w:rsidR="00821A03" w:rsidRPr="00752DF9" w:rsidRDefault="00821A03" w:rsidP="00821A03">
      <w:pPr>
        <w:spacing w:line="276" w:lineRule="auto"/>
        <w:ind w:left="142" w:right="103"/>
        <w:jc w:val="both"/>
        <w:rPr>
          <w:b/>
          <w:lang w:val="ru-RU"/>
        </w:rPr>
      </w:pPr>
      <w:r w:rsidRPr="008679CE">
        <w:rPr>
          <w:b/>
        </w:rPr>
        <w:t xml:space="preserve">* </w:t>
      </w:r>
      <w:r w:rsidRPr="008679CE">
        <w:rPr>
          <w:bCs/>
          <w:i/>
          <w:iCs/>
        </w:rPr>
        <w:t>Під аналогічним договором слід розуміти договір про закупівл</w:t>
      </w:r>
      <w:r w:rsidR="00752DF9">
        <w:rPr>
          <w:bCs/>
          <w:i/>
          <w:iCs/>
        </w:rPr>
        <w:t xml:space="preserve">ю </w:t>
      </w:r>
      <w:r w:rsidR="005B7304">
        <w:rPr>
          <w:bCs/>
          <w:i/>
          <w:iCs/>
        </w:rPr>
        <w:t>аксесуарів до робочого одягу</w:t>
      </w:r>
      <w:r w:rsidR="00752DF9">
        <w:rPr>
          <w:bCs/>
          <w:i/>
          <w:iCs/>
        </w:rPr>
        <w:t>.</w:t>
      </w:r>
    </w:p>
    <w:p w14:paraId="7F8C133E" w14:textId="77777777" w:rsidR="00821A03" w:rsidRPr="008679CE" w:rsidRDefault="00821A03" w:rsidP="00821A03">
      <w:pPr>
        <w:spacing w:line="276" w:lineRule="auto"/>
        <w:ind w:left="142" w:right="103"/>
        <w:jc w:val="both"/>
        <w:rPr>
          <w:bCs/>
          <w:i/>
          <w:iCs/>
        </w:rPr>
      </w:pPr>
      <w:r w:rsidRPr="008679CE">
        <w:rPr>
          <w:b/>
        </w:rPr>
        <w:t xml:space="preserve">** </w:t>
      </w:r>
      <w:r w:rsidRPr="008679CE">
        <w:rPr>
          <w:bCs/>
          <w:i/>
          <w:iCs/>
        </w:rPr>
        <w:t>Такий договір повинен містити усі додатки, які є невід’ємною частиною договору (якщо є такі додатки). При цьому такий договір може надаватися без зазначення:</w:t>
      </w:r>
    </w:p>
    <w:p w14:paraId="3BCB2EBB" w14:textId="77777777" w:rsidR="00821A03" w:rsidRPr="008679CE" w:rsidRDefault="00821A03" w:rsidP="00821A03">
      <w:pPr>
        <w:spacing w:line="276" w:lineRule="auto"/>
        <w:ind w:left="142" w:right="103"/>
        <w:jc w:val="both"/>
        <w:rPr>
          <w:bCs/>
          <w:i/>
          <w:iCs/>
        </w:rPr>
      </w:pPr>
      <w:r w:rsidRPr="008679CE">
        <w:rPr>
          <w:bCs/>
          <w:i/>
          <w:iCs/>
        </w:rPr>
        <w:t>- вартісних показників чи інших даних, які можуть бути визначені Учасником як комерційна таємниця, така інформація може бути належним чином заретушована;</w:t>
      </w:r>
    </w:p>
    <w:p w14:paraId="7CCC837D" w14:textId="77777777" w:rsidR="00821A03" w:rsidRPr="008679CE" w:rsidRDefault="00821A03" w:rsidP="00821A03">
      <w:pPr>
        <w:spacing w:line="276" w:lineRule="auto"/>
        <w:ind w:left="142" w:right="103"/>
        <w:jc w:val="both"/>
        <w:rPr>
          <w:bCs/>
          <w:i/>
          <w:iCs/>
        </w:rPr>
      </w:pPr>
      <w:r w:rsidRPr="008679CE">
        <w:rPr>
          <w:bCs/>
          <w:i/>
          <w:iCs/>
        </w:rPr>
        <w:t>- персональних даних (у відповідності до вимог Закону України «Про захист персональних даних»), які можуть бути належним чином заретушовані.</w:t>
      </w:r>
    </w:p>
    <w:p w14:paraId="4CDD3E28" w14:textId="77777777" w:rsidR="00821A03" w:rsidRPr="008679CE" w:rsidRDefault="00821A03" w:rsidP="00821A03">
      <w:pPr>
        <w:spacing w:line="276" w:lineRule="auto"/>
        <w:ind w:left="142" w:right="103"/>
        <w:jc w:val="both"/>
        <w:rPr>
          <w:bCs/>
          <w:i/>
          <w:iCs/>
        </w:rPr>
      </w:pPr>
      <w:r w:rsidRPr="008679CE">
        <w:rPr>
          <w:b/>
        </w:rPr>
        <w:t xml:space="preserve">*** </w:t>
      </w:r>
      <w:r w:rsidRPr="008679CE">
        <w:rPr>
          <w:bCs/>
          <w:i/>
          <w:iCs/>
        </w:rPr>
        <w:t>Документи згідно з вимогами пунктів 2.3 та 2.4 надаються Учасником по будь-якому договору наданому Учасником на вимогу пункту 2.2, при чому такі документи повинні відноситись до одного і того ж договору, та оформлені від одного і того ж замовника.</w:t>
      </w:r>
    </w:p>
    <w:p w14:paraId="4C22BF06" w14:textId="77777777" w:rsidR="00274714" w:rsidRPr="00567C23" w:rsidRDefault="00274714" w:rsidP="00567C23">
      <w:pPr>
        <w:ind w:left="152"/>
        <w:jc w:val="both"/>
        <w:rPr>
          <w:b/>
          <w:i/>
          <w:iCs/>
        </w:rPr>
      </w:pPr>
    </w:p>
    <w:p w14:paraId="4433EA8C" w14:textId="23339FD4" w:rsidR="009F03D6" w:rsidRDefault="009F03D6" w:rsidP="00567C23">
      <w:pPr>
        <w:pStyle w:val="a3"/>
        <w:spacing w:before="0" w:beforeAutospacing="0" w:after="0" w:afterAutospacing="0" w:line="20" w:lineRule="atLeast"/>
        <w:ind w:firstLine="567"/>
        <w:jc w:val="center"/>
        <w:rPr>
          <w:b/>
          <w:szCs w:val="22"/>
        </w:rPr>
      </w:pPr>
      <w:r w:rsidRPr="00567C23">
        <w:rPr>
          <w:b/>
          <w:szCs w:val="22"/>
        </w:rPr>
        <w:t>Р</w:t>
      </w:r>
      <w:r w:rsidR="00515028">
        <w:rPr>
          <w:b/>
          <w:szCs w:val="22"/>
        </w:rPr>
        <w:t>озділ</w:t>
      </w:r>
      <w:r w:rsidRPr="00567C23">
        <w:rPr>
          <w:b/>
          <w:szCs w:val="22"/>
        </w:rPr>
        <w:t xml:space="preserve"> </w:t>
      </w:r>
      <w:r w:rsidR="00575320">
        <w:rPr>
          <w:b/>
          <w:szCs w:val="22"/>
        </w:rPr>
        <w:t>3</w:t>
      </w:r>
      <w:r w:rsidRPr="00567C23">
        <w:rPr>
          <w:b/>
          <w:szCs w:val="22"/>
        </w:rPr>
        <w:t xml:space="preserve">. </w:t>
      </w:r>
      <w:r w:rsidR="00515028">
        <w:rPr>
          <w:b/>
          <w:szCs w:val="22"/>
        </w:rPr>
        <w:t>Інші вимоги замовника</w:t>
      </w:r>
    </w:p>
    <w:p w14:paraId="723B3274" w14:textId="77777777" w:rsidR="00575320" w:rsidRPr="00575320" w:rsidRDefault="00500709">
      <w:pPr>
        <w:pStyle w:val="aff4"/>
        <w:numPr>
          <w:ilvl w:val="1"/>
          <w:numId w:val="35"/>
        </w:numPr>
        <w:suppressAutoHyphens/>
        <w:spacing w:line="276" w:lineRule="auto"/>
        <w:ind w:right="103"/>
        <w:jc w:val="both"/>
      </w:pPr>
      <w:r w:rsidRPr="00575320">
        <w:rPr>
          <w:bCs/>
          <w:lang w:eastAsia="uk-UA"/>
        </w:rPr>
        <w:t>Учасником</w:t>
      </w:r>
      <w:r w:rsidRPr="00575320">
        <w:rPr>
          <w:bCs/>
          <w:color w:val="000000"/>
        </w:rPr>
        <w:t xml:space="preserve"> у складі пропозиції надається витяг з інформаційно-аналітичної системи «Облік відомостей про притягнення керівника Учасника до кримінальної відповідальності та наявності судимості» (далі – Витяг), що можна отримати за посиланням </w:t>
      </w:r>
      <w:hyperlink r:id="rId13" w:history="1">
        <w:r w:rsidRPr="00575320">
          <w:rPr>
            <w:rStyle w:val="afa"/>
            <w:bCs/>
          </w:rPr>
          <w:t>https://vytiah.mvs.gov.ua/app/landing</w:t>
        </w:r>
      </w:hyperlink>
      <w:r w:rsidRPr="00575320">
        <w:rPr>
          <w:bCs/>
          <w:color w:val="000000"/>
        </w:rPr>
        <w:t>.</w:t>
      </w:r>
      <w:r w:rsidRPr="00575320">
        <w:rPr>
          <w:color w:val="000000"/>
        </w:rPr>
        <w:t xml:space="preserve"> </w:t>
      </w:r>
      <w:r w:rsidRPr="00575320">
        <w:rPr>
          <w:bCs/>
          <w:color w:val="000000"/>
        </w:rPr>
        <w:t>Витяг повинен містити реквізити для перевірки, зокрема QR-код та/або номер.</w:t>
      </w:r>
      <w:r w:rsidRPr="00575320">
        <w:rPr>
          <w:color w:val="000000"/>
        </w:rPr>
        <w:t xml:space="preserve"> Витяг</w:t>
      </w:r>
      <w:r w:rsidRPr="00575320">
        <w:rPr>
          <w:bCs/>
          <w:color w:val="000000"/>
        </w:rPr>
        <w:t xml:space="preserve"> повинен бути сформований не раніше ніж за місяць стосовно кінцевої дати прийому пропозицій.</w:t>
      </w:r>
    </w:p>
    <w:p w14:paraId="7D6B5C66" w14:textId="77777777" w:rsidR="006D5B2E" w:rsidRPr="006D5B2E" w:rsidRDefault="00500709">
      <w:pPr>
        <w:pStyle w:val="aff4"/>
        <w:numPr>
          <w:ilvl w:val="1"/>
          <w:numId w:val="35"/>
        </w:numPr>
        <w:suppressAutoHyphens/>
        <w:spacing w:line="276" w:lineRule="auto"/>
        <w:ind w:right="103"/>
        <w:jc w:val="both"/>
      </w:pPr>
      <w:r w:rsidRPr="00575320">
        <w:rPr>
          <w:bCs/>
          <w:color w:val="000000"/>
        </w:rPr>
        <w:t>Учасником у складі пропозиції надається</w:t>
      </w:r>
      <w:r w:rsidRPr="008679CE">
        <w:t xml:space="preserve"> довідка про відсутність або наявність невиконаних зобов’язань за раніше укладеним (-ими) договором (-ами) про закупівлю з Замовником, в тому числі в особі його філії, що призвело до дострокового розірвання такого договору та/або застосування санкцій у вигляді штрафів, та/або відшкодування збитків протягом трьох років з дати укладення такого договору. Учасник закупівлі може надати підтвердження вжиття заходів для доведення своєї надійності, незважаючи на наявність відповідної підстави для відхилення пропозиції. Для цього учасник закупівлі повинен довести, що він сплатив відповідні зобов’язання </w:t>
      </w:r>
      <w:r w:rsidRPr="008679CE">
        <w:lastRenderedPageBreak/>
        <w:t>та відшкодував завданні збитки. Замовником вважатиметься таке підтвердження достатнім, та пропозиція такого учасника не може бути відхилена з цієї підстави.</w:t>
      </w:r>
    </w:p>
    <w:p w14:paraId="7C78001F" w14:textId="4777D3DA" w:rsidR="006D5B2E" w:rsidRPr="0055591F" w:rsidRDefault="00846A4F">
      <w:pPr>
        <w:pStyle w:val="aff4"/>
        <w:numPr>
          <w:ilvl w:val="1"/>
          <w:numId w:val="35"/>
        </w:numPr>
        <w:suppressAutoHyphens/>
        <w:spacing w:line="276" w:lineRule="auto"/>
        <w:ind w:right="103"/>
        <w:jc w:val="both"/>
      </w:pPr>
      <w:r w:rsidRPr="0055591F">
        <w:rPr>
          <w:b/>
          <w:bCs/>
        </w:rPr>
        <w:t>Для документального підтвердження відповідності пропозиції учасника технічним, якісним та іншим вимогам по предмету закупівлі, встановленим замовником в технічному завданні учасник має надати:</w:t>
      </w:r>
    </w:p>
    <w:p w14:paraId="50AC2BE6" w14:textId="30EEE734" w:rsidR="006D5B2E" w:rsidRPr="0055591F" w:rsidRDefault="00F4399E">
      <w:pPr>
        <w:pStyle w:val="aff4"/>
        <w:numPr>
          <w:ilvl w:val="2"/>
          <w:numId w:val="35"/>
        </w:numPr>
        <w:suppressAutoHyphens/>
        <w:spacing w:line="276" w:lineRule="auto"/>
        <w:ind w:right="103"/>
        <w:jc w:val="both"/>
      </w:pPr>
      <w:r w:rsidRPr="0055591F">
        <w:t>Скановані копії (з оригіналу або з копії) діючих на дату кінцевого строку подання пропозицій:</w:t>
      </w:r>
    </w:p>
    <w:p w14:paraId="367E3E2F" w14:textId="08B29899" w:rsidR="00541F27" w:rsidRPr="00B91953" w:rsidRDefault="00005684">
      <w:pPr>
        <w:pStyle w:val="a3"/>
        <w:numPr>
          <w:ilvl w:val="0"/>
          <w:numId w:val="36"/>
        </w:numPr>
        <w:spacing w:before="0" w:beforeAutospacing="0" w:after="0" w:afterAutospacing="0" w:line="276" w:lineRule="auto"/>
        <w:ind w:left="1276" w:right="103" w:hanging="283"/>
        <w:jc w:val="both"/>
      </w:pPr>
      <w:r w:rsidRPr="001F5129">
        <w:t> сертифікатів перевірки (експертизи) типу </w:t>
      </w:r>
      <w:r w:rsidRPr="001F5129">
        <w:rPr>
          <w:b/>
          <w:bCs/>
        </w:rPr>
        <w:t>або</w:t>
      </w:r>
      <w:r w:rsidRPr="001F5129">
        <w:t> сертифікатів про експертизу зразка </w:t>
      </w:r>
      <w:r w:rsidRPr="001F5129">
        <w:rPr>
          <w:b/>
          <w:bCs/>
        </w:rPr>
        <w:t>на відповідність Товару</w:t>
      </w:r>
      <w:r w:rsidRPr="001F5129">
        <w:t> (</w:t>
      </w:r>
      <w:r w:rsidRPr="001F5129">
        <w:rPr>
          <w:i/>
          <w:iCs/>
        </w:rPr>
        <w:t>з додатками – у разі наявності</w:t>
      </w:r>
      <w:r w:rsidRPr="001F5129">
        <w:t>) </w:t>
      </w:r>
      <w:r w:rsidRPr="001F5129">
        <w:rPr>
          <w:b/>
          <w:bCs/>
        </w:rPr>
        <w:t>вимогам Технічного регламенту ЗІЗ</w:t>
      </w:r>
      <w:r w:rsidRPr="001F5129">
        <w:t>, затвердженого постановою Кабінету Міністрів України від 21 серпня 2019 року №771, </w:t>
      </w:r>
      <w:r w:rsidRPr="001F5129">
        <w:rPr>
          <w:b/>
          <w:bCs/>
        </w:rPr>
        <w:t xml:space="preserve">та </w:t>
      </w:r>
      <w:r>
        <w:rPr>
          <w:b/>
          <w:bCs/>
        </w:rPr>
        <w:t xml:space="preserve">діючим </w:t>
      </w:r>
      <w:r w:rsidRPr="001F5129">
        <w:rPr>
          <w:b/>
          <w:bCs/>
        </w:rPr>
        <w:t>ДСТУ EN</w:t>
      </w:r>
      <w:r w:rsidRPr="001F5129">
        <w:t>, </w:t>
      </w:r>
      <w:r w:rsidRPr="001F5129">
        <w:rPr>
          <w:b/>
          <w:bCs/>
        </w:rPr>
        <w:t>зазначених у п.1 «Опис Товару, Оцінка відповідності…» технічних описів на Товар</w:t>
      </w:r>
      <w:r w:rsidRPr="001F5129">
        <w:t> - на кожний тип/вид/артикул/модель запропонованої учасником Товару</w:t>
      </w:r>
      <w:r w:rsidR="006D5B2E" w:rsidRPr="00B91953">
        <w:t>;</w:t>
      </w:r>
    </w:p>
    <w:p w14:paraId="173E8EB3" w14:textId="262732EB" w:rsidR="00871296" w:rsidRPr="00B91953" w:rsidRDefault="00BC3CA1">
      <w:pPr>
        <w:pStyle w:val="a3"/>
        <w:numPr>
          <w:ilvl w:val="0"/>
          <w:numId w:val="36"/>
        </w:numPr>
        <w:spacing w:before="0" w:beforeAutospacing="0" w:after="0" w:afterAutospacing="0" w:line="276" w:lineRule="auto"/>
        <w:ind w:left="1276" w:right="103" w:hanging="283"/>
        <w:jc w:val="both"/>
      </w:pPr>
      <w:r w:rsidRPr="001F5129">
        <w:t>декларацій або сертифікатів </w:t>
      </w:r>
      <w:r w:rsidRPr="001F5129">
        <w:rPr>
          <w:b/>
          <w:bCs/>
        </w:rPr>
        <w:t>про відповідність Товару</w:t>
      </w:r>
      <w:r w:rsidRPr="001F5129">
        <w:t> (</w:t>
      </w:r>
      <w:r w:rsidRPr="001F5129">
        <w:rPr>
          <w:i/>
          <w:iCs/>
        </w:rPr>
        <w:t>з додатками – у разі наявності</w:t>
      </w:r>
      <w:r w:rsidRPr="001F5129">
        <w:t>) </w:t>
      </w:r>
      <w:r w:rsidRPr="001F5129">
        <w:rPr>
          <w:b/>
          <w:bCs/>
        </w:rPr>
        <w:t>вимогам Технічного регламенту ЗІЗ</w:t>
      </w:r>
      <w:r w:rsidRPr="001F5129">
        <w:t>, затвердженого постановою Кабінету Міністрів України від 21 серпня 2019 року №771, </w:t>
      </w:r>
      <w:r w:rsidRPr="001F5129">
        <w:rPr>
          <w:b/>
          <w:bCs/>
        </w:rPr>
        <w:t>та ДСТУ EN</w:t>
      </w:r>
      <w:r w:rsidRPr="001F5129">
        <w:t>, </w:t>
      </w:r>
      <w:r w:rsidRPr="001F5129">
        <w:rPr>
          <w:b/>
          <w:bCs/>
        </w:rPr>
        <w:t>зазначених у п.1 «Опис Товару, Оцінка відповідності…» технічних описів на Товар</w:t>
      </w:r>
      <w:r w:rsidRPr="001F5129">
        <w:t> - на кожний тип/вид/артикул/модель запропонованої учасником Товару</w:t>
      </w:r>
      <w:r>
        <w:t>.</w:t>
      </w:r>
    </w:p>
    <w:p w14:paraId="7F4C699E" w14:textId="4AC75E49" w:rsidR="00735571" w:rsidRPr="00910970" w:rsidRDefault="008F2C47">
      <w:pPr>
        <w:pStyle w:val="Standard"/>
        <w:numPr>
          <w:ilvl w:val="2"/>
          <w:numId w:val="35"/>
        </w:numPr>
        <w:jc w:val="both"/>
        <w:rPr>
          <w:rFonts w:eastAsia="Calibri" w:cs="Times New Roman"/>
          <w:bCs/>
          <w:iCs/>
          <w:color w:val="000000" w:themeColor="text1"/>
          <w:lang w:val="uk-UA" w:eastAsia="uk-UA"/>
        </w:rPr>
      </w:pPr>
      <w:r w:rsidRPr="002D0FC1">
        <w:rPr>
          <w:lang w:val="uk-UA"/>
        </w:rPr>
        <w:t>Скановані копії (з оригіналу або з копії) Протоколів випробувань</w:t>
      </w:r>
      <w:r w:rsidRPr="001F5129">
        <w:t> </w:t>
      </w:r>
      <w:r w:rsidRPr="002D0FC1">
        <w:rPr>
          <w:lang w:val="uk-UA"/>
        </w:rPr>
        <w:t>запропонованого</w:t>
      </w:r>
      <w:r>
        <w:rPr>
          <w:lang w:val="uk-UA"/>
        </w:rPr>
        <w:t xml:space="preserve"> Товару, виданий не раніше 2024 року акредитованими сертифікованими/атестованими лабораторіями/організаціями</w:t>
      </w:r>
      <w:r w:rsidR="002D0FC1">
        <w:rPr>
          <w:lang w:val="uk-UA"/>
        </w:rPr>
        <w:t xml:space="preserve"> України</w:t>
      </w:r>
      <w:r w:rsidRPr="002D0FC1">
        <w:rPr>
          <w:lang w:val="uk-UA"/>
        </w:rPr>
        <w:t xml:space="preserve"> </w:t>
      </w:r>
      <w:r w:rsidR="002D0FC1">
        <w:rPr>
          <w:lang w:val="uk-UA"/>
        </w:rPr>
        <w:t xml:space="preserve">на </w:t>
      </w:r>
      <w:r w:rsidRPr="002D0FC1">
        <w:rPr>
          <w:b/>
          <w:bCs/>
          <w:lang w:val="uk-UA"/>
        </w:rPr>
        <w:t>відповідність</w:t>
      </w:r>
      <w:r w:rsidRPr="001F5129">
        <w:rPr>
          <w:b/>
          <w:bCs/>
        </w:rPr>
        <w:t> </w:t>
      </w:r>
      <w:r w:rsidRPr="002D0FC1">
        <w:rPr>
          <w:b/>
          <w:bCs/>
          <w:lang w:val="uk-UA"/>
        </w:rPr>
        <w:t>усім показникам,</w:t>
      </w:r>
      <w:r w:rsidRPr="001F5129">
        <w:rPr>
          <w:b/>
          <w:bCs/>
        </w:rPr>
        <w:t> </w:t>
      </w:r>
      <w:r w:rsidRPr="002D0FC1">
        <w:rPr>
          <w:b/>
          <w:bCs/>
          <w:lang w:val="uk-UA"/>
        </w:rPr>
        <w:t>зазначеним</w:t>
      </w:r>
      <w:r w:rsidRPr="001F5129">
        <w:rPr>
          <w:b/>
          <w:bCs/>
        </w:rPr>
        <w:t> </w:t>
      </w:r>
      <w:r w:rsidRPr="002D0FC1">
        <w:rPr>
          <w:b/>
          <w:bCs/>
          <w:lang w:val="uk-UA"/>
        </w:rPr>
        <w:t>у</w:t>
      </w:r>
      <w:r w:rsidRPr="001F5129">
        <w:rPr>
          <w:b/>
          <w:bCs/>
        </w:rPr>
        <w:t> </w:t>
      </w:r>
      <w:r w:rsidRPr="002D0FC1">
        <w:rPr>
          <w:b/>
          <w:bCs/>
          <w:lang w:val="uk-UA"/>
        </w:rPr>
        <w:t>п.2 «Технічні</w:t>
      </w:r>
      <w:r w:rsidRPr="001F5129">
        <w:rPr>
          <w:b/>
          <w:bCs/>
        </w:rPr>
        <w:t> </w:t>
      </w:r>
      <w:r w:rsidRPr="002D0FC1">
        <w:rPr>
          <w:b/>
          <w:bCs/>
          <w:lang w:val="uk-UA"/>
        </w:rPr>
        <w:t>вимоги…»</w:t>
      </w:r>
      <w:r w:rsidRPr="001F5129">
        <w:rPr>
          <w:b/>
          <w:bCs/>
        </w:rPr>
        <w:t> </w:t>
      </w:r>
      <w:r w:rsidRPr="002D0FC1">
        <w:rPr>
          <w:b/>
          <w:bCs/>
          <w:lang w:val="uk-UA"/>
        </w:rPr>
        <w:t>технічних</w:t>
      </w:r>
      <w:r w:rsidRPr="001F5129">
        <w:rPr>
          <w:b/>
          <w:bCs/>
        </w:rPr>
        <w:t> </w:t>
      </w:r>
      <w:r w:rsidRPr="002D0FC1">
        <w:rPr>
          <w:b/>
          <w:bCs/>
          <w:lang w:val="uk-UA"/>
        </w:rPr>
        <w:t>описів (для лотів 1-6)</w:t>
      </w:r>
      <w:r w:rsidRPr="001F5129">
        <w:rPr>
          <w:b/>
          <w:bCs/>
        </w:rPr>
        <w:t> </w:t>
      </w:r>
      <w:r w:rsidRPr="001F5129">
        <w:t> </w:t>
      </w:r>
      <w:r w:rsidR="0081432D" w:rsidRPr="00910970">
        <w:rPr>
          <w:rFonts w:eastAsia="Calibri" w:cs="Times New Roman"/>
          <w:bCs/>
          <w:iCs/>
          <w:color w:val="000000" w:themeColor="text1"/>
          <w:lang w:val="uk-UA" w:eastAsia="uk-UA"/>
        </w:rPr>
        <w:t>.</w:t>
      </w:r>
    </w:p>
    <w:p w14:paraId="5BEDC0CC" w14:textId="4F8DAD1B" w:rsidR="0053064B" w:rsidRDefault="00ED6A23" w:rsidP="00ED6A23">
      <w:pPr>
        <w:pStyle w:val="aff4"/>
        <w:numPr>
          <w:ilvl w:val="2"/>
          <w:numId w:val="35"/>
        </w:numPr>
        <w:suppressAutoHyphens/>
        <w:spacing w:line="276" w:lineRule="auto"/>
        <w:ind w:right="103"/>
        <w:jc w:val="both"/>
        <w:rPr>
          <w:sz w:val="22"/>
          <w:szCs w:val="22"/>
          <w:lang w:val="uk-UA"/>
        </w:rPr>
      </w:pPr>
      <w:r w:rsidRPr="001F5129">
        <w:t>Зразки (приклади) паспортів на Товар (або аналогічних за змістом документів) з зазначенням   номеру партії, найменування Товару, артикулу (у разі наявності) та виробника Товару, кількості у розрізі розмірів, короткого опису та основних технічних характеристик Товару; відповідності стандартам, зазначених </w:t>
      </w:r>
      <w:r w:rsidRPr="001F5129">
        <w:rPr>
          <w:b/>
          <w:bCs/>
        </w:rPr>
        <w:t>у п.1 «Опис Товару, Оцінка відповідності…» технічних описів на Товар</w:t>
      </w:r>
      <w:r w:rsidRPr="001F5129">
        <w:t>; кольору та інших візуальних характеристик; захисних властивостей; року виготовлення; рекомендацій по експлуатації, гарантійного терміну </w:t>
      </w:r>
    </w:p>
    <w:p w14:paraId="6FF44288" w14:textId="77777777" w:rsidR="009F03D6" w:rsidRPr="00567C23" w:rsidRDefault="009F03D6" w:rsidP="00567C23">
      <w:pPr>
        <w:pStyle w:val="a3"/>
        <w:spacing w:before="0" w:beforeAutospacing="0" w:after="0" w:afterAutospacing="0" w:line="20" w:lineRule="atLeast"/>
        <w:ind w:firstLine="567"/>
        <w:jc w:val="center"/>
        <w:rPr>
          <w:b/>
          <w:szCs w:val="22"/>
        </w:rPr>
      </w:pPr>
    </w:p>
    <w:p w14:paraId="258D89D7" w14:textId="77777777" w:rsidR="005D0DF6" w:rsidRPr="00567C23" w:rsidRDefault="005D0DF6" w:rsidP="00567C23">
      <w:pPr>
        <w:pStyle w:val="aff4"/>
      </w:pPr>
    </w:p>
    <w:p w14:paraId="7F53EDAC" w14:textId="77777777" w:rsidR="0040277B" w:rsidRPr="00567C23" w:rsidRDefault="0040277B" w:rsidP="00567C23">
      <w:pPr>
        <w:pStyle w:val="a3"/>
        <w:pageBreakBefore/>
        <w:spacing w:before="0" w:beforeAutospacing="0" w:after="0" w:afterAutospacing="0" w:line="20" w:lineRule="atLeast"/>
        <w:jc w:val="both"/>
        <w:rPr>
          <w:b/>
        </w:rPr>
        <w:sectPr w:rsidR="0040277B" w:rsidRPr="00567C23" w:rsidSect="009057E9">
          <w:headerReference w:type="default" r:id="rId14"/>
          <w:footerReference w:type="even" r:id="rId15"/>
          <w:headerReference w:type="first" r:id="rId16"/>
          <w:pgSz w:w="11906" w:h="16838"/>
          <w:pgMar w:top="426" w:right="746" w:bottom="993" w:left="709" w:header="709" w:footer="709" w:gutter="0"/>
          <w:cols w:space="708"/>
          <w:titlePg/>
          <w:docGrid w:linePitch="360"/>
        </w:sectPr>
      </w:pPr>
      <w:bookmarkStart w:id="45" w:name="_Hlk184838277"/>
    </w:p>
    <w:p w14:paraId="05EAFB6D" w14:textId="44B55C15" w:rsidR="00774BD6" w:rsidRPr="008679CE" w:rsidRDefault="00774BD6" w:rsidP="00774BD6">
      <w:pPr>
        <w:pageBreakBefore/>
        <w:ind w:left="142" w:right="101"/>
        <w:jc w:val="right"/>
        <w:rPr>
          <w:bCs/>
        </w:rPr>
      </w:pPr>
      <w:r w:rsidRPr="008679CE">
        <w:rPr>
          <w:bCs/>
        </w:rPr>
        <w:lastRenderedPageBreak/>
        <w:t>Д</w:t>
      </w:r>
      <w:r>
        <w:rPr>
          <w:bCs/>
        </w:rPr>
        <w:t xml:space="preserve">ОДАТОК </w:t>
      </w:r>
      <w:r w:rsidRPr="008679CE">
        <w:rPr>
          <w:bCs/>
        </w:rPr>
        <w:t>4</w:t>
      </w:r>
    </w:p>
    <w:p w14:paraId="22BC3AC6" w14:textId="77777777" w:rsidR="00774BD6" w:rsidRPr="008679CE" w:rsidRDefault="00774BD6" w:rsidP="00774BD6">
      <w:pPr>
        <w:autoSpaceDE w:val="0"/>
        <w:autoSpaceDN w:val="0"/>
        <w:adjustRightInd w:val="0"/>
        <w:ind w:left="142" w:right="101"/>
        <w:jc w:val="center"/>
        <w:rPr>
          <w:b/>
          <w:bCs/>
        </w:rPr>
      </w:pPr>
    </w:p>
    <w:p w14:paraId="2A277DEC" w14:textId="77777777" w:rsidR="00774BD6" w:rsidRPr="008679CE" w:rsidRDefault="00774BD6" w:rsidP="00774BD6">
      <w:pPr>
        <w:autoSpaceDE w:val="0"/>
        <w:autoSpaceDN w:val="0"/>
        <w:adjustRightInd w:val="0"/>
        <w:ind w:left="142" w:right="101"/>
        <w:jc w:val="center"/>
        <w:rPr>
          <w:b/>
          <w:bCs/>
        </w:rPr>
      </w:pPr>
      <w:r w:rsidRPr="008679CE">
        <w:rPr>
          <w:b/>
          <w:bCs/>
        </w:rPr>
        <w:t>ДОКУМЕНТИ, ЯКІ ВИМАГАЮТЬСЯ ВІД ПЕРЕМОЖЦЯ ЗАКУПІВЛІ</w:t>
      </w:r>
    </w:p>
    <w:p w14:paraId="48167EDB" w14:textId="77777777" w:rsidR="00774BD6" w:rsidRPr="008679CE" w:rsidRDefault="00774BD6" w:rsidP="00774BD6">
      <w:pPr>
        <w:spacing w:line="20" w:lineRule="atLeast"/>
        <w:ind w:left="102" w:right="88"/>
        <w:jc w:val="both"/>
        <w:rPr>
          <w:b/>
          <w:bCs/>
          <w:iCs/>
          <w:highlight w:val="yellow"/>
        </w:rPr>
      </w:pPr>
    </w:p>
    <w:p w14:paraId="220D7346" w14:textId="77777777" w:rsidR="00774BD6" w:rsidRPr="0062225C" w:rsidRDefault="00774BD6" w:rsidP="00774BD6">
      <w:pPr>
        <w:spacing w:line="20" w:lineRule="atLeast"/>
        <w:ind w:left="102" w:right="88"/>
        <w:jc w:val="both"/>
        <w:rPr>
          <w:b/>
          <w:bCs/>
          <w:iCs/>
        </w:rPr>
      </w:pPr>
      <w:r w:rsidRPr="0062225C">
        <w:rPr>
          <w:b/>
          <w:bCs/>
          <w:iCs/>
        </w:rPr>
        <w:t>Переможець закупівлі у строк, що не перевищує 4 (чотири) календарні дні з дати оприлюднення в електронній системі закупівель рішення про визначення переможця, повинен надати замовнику документи шляхом оприлюднення їх в електронній системі закупівель, а саме:</w:t>
      </w:r>
    </w:p>
    <w:p w14:paraId="790C047D" w14:textId="77777777" w:rsidR="00774BD6" w:rsidRPr="0062225C" w:rsidRDefault="00774BD6">
      <w:pPr>
        <w:pStyle w:val="aff4"/>
        <w:numPr>
          <w:ilvl w:val="0"/>
          <w:numId w:val="9"/>
        </w:numPr>
        <w:spacing w:line="20" w:lineRule="atLeast"/>
        <w:ind w:right="88" w:hanging="320"/>
        <w:jc w:val="both"/>
        <w:rPr>
          <w:b/>
          <w:bCs/>
          <w:lang w:val="uk-UA"/>
        </w:rPr>
      </w:pPr>
      <w:r w:rsidRPr="0062225C">
        <w:rPr>
          <w:color w:val="000000"/>
          <w:lang w:val="uk-UA"/>
        </w:rPr>
        <w:t xml:space="preserve">Заявка-пропозиція </w:t>
      </w:r>
      <w:r w:rsidRPr="0062225C">
        <w:rPr>
          <w:bCs/>
          <w:lang w:val="uk-UA"/>
        </w:rPr>
        <w:t xml:space="preserve">відповідно до форми, вказаної у </w:t>
      </w:r>
      <w:r w:rsidRPr="0062225C">
        <w:rPr>
          <w:b/>
          <w:color w:val="000000"/>
          <w:lang w:val="uk-UA"/>
        </w:rPr>
        <w:t xml:space="preserve">Додатку 2, </w:t>
      </w:r>
      <w:r w:rsidRPr="0062225C">
        <w:rPr>
          <w:lang w:val="uk-UA"/>
        </w:rPr>
        <w:t>приведена у відповідність до результату аукціону (у разі проведення аукціону та/або надання додаткової знижки переможцем закупівлі).</w:t>
      </w:r>
    </w:p>
    <w:p w14:paraId="5D153B3A" w14:textId="1AE41170" w:rsidR="00774BD6" w:rsidRPr="0062225C" w:rsidRDefault="00774BD6">
      <w:pPr>
        <w:pStyle w:val="aff4"/>
        <w:numPr>
          <w:ilvl w:val="0"/>
          <w:numId w:val="9"/>
        </w:numPr>
        <w:spacing w:line="20" w:lineRule="atLeast"/>
        <w:ind w:right="88"/>
        <w:jc w:val="both"/>
        <w:rPr>
          <w:lang w:val="uk-UA"/>
        </w:rPr>
      </w:pPr>
      <w:r w:rsidRPr="0062225C">
        <w:rPr>
          <w:lang w:val="uk-UA"/>
        </w:rPr>
        <w:t xml:space="preserve">Забезпечення виконання договору про закупівлю. </w:t>
      </w:r>
      <w:r w:rsidRPr="0062225C">
        <w:rPr>
          <w:spacing w:val="-2"/>
          <w:lang w:val="uk-UA"/>
        </w:rPr>
        <w:t xml:space="preserve">Умови надання забезпечення виконання договору про закупівлю наведені у </w:t>
      </w:r>
      <w:r w:rsidRPr="0062225C">
        <w:rPr>
          <w:b/>
          <w:bCs/>
          <w:spacing w:val="-2"/>
          <w:lang w:val="uk-UA"/>
        </w:rPr>
        <w:t xml:space="preserve">Додатку </w:t>
      </w:r>
      <w:r w:rsidR="00ED6A23">
        <w:rPr>
          <w:b/>
          <w:bCs/>
          <w:spacing w:val="-2"/>
          <w:lang w:val="uk-UA"/>
        </w:rPr>
        <w:t>10</w:t>
      </w:r>
      <w:r w:rsidRPr="0062225C">
        <w:rPr>
          <w:spacing w:val="-2"/>
          <w:lang w:val="uk-UA"/>
        </w:rPr>
        <w:t>.</w:t>
      </w:r>
    </w:p>
    <w:p w14:paraId="128DF7D0" w14:textId="77777777" w:rsidR="00774BD6" w:rsidRPr="0062225C" w:rsidRDefault="00774BD6">
      <w:pPr>
        <w:pStyle w:val="a3"/>
        <w:numPr>
          <w:ilvl w:val="0"/>
          <w:numId w:val="9"/>
        </w:numPr>
        <w:shd w:val="clear" w:color="auto" w:fill="FFFFFF"/>
        <w:spacing w:before="0" w:beforeAutospacing="0" w:after="0" w:afterAutospacing="0"/>
        <w:ind w:right="88"/>
        <w:jc w:val="both"/>
      </w:pPr>
      <w:r w:rsidRPr="0062225C">
        <w:rPr>
          <w:bCs/>
        </w:rPr>
        <w:t>Гарантійний лист, яким переможець закупівлі підтверджує зобов’язання замінити банківську гарантію забезпечення виконання договору про закупівлю у випадку визнання неплатоспроможним банка гаранта, який видав банківську гарантію, протягом 30 календарних днів, наступних за днем визнання неплатоспроможним банка-гаранта.</w:t>
      </w:r>
    </w:p>
    <w:p w14:paraId="6B68B4EF" w14:textId="77777777" w:rsidR="00774BD6" w:rsidRPr="0062225C" w:rsidRDefault="00774BD6">
      <w:pPr>
        <w:pStyle w:val="aff4"/>
        <w:numPr>
          <w:ilvl w:val="0"/>
          <w:numId w:val="9"/>
        </w:numPr>
        <w:ind w:right="88"/>
        <w:jc w:val="both"/>
        <w:rPr>
          <w:lang w:val="uk-UA"/>
        </w:rPr>
      </w:pPr>
      <w:r w:rsidRPr="0062225C">
        <w:rPr>
          <w:lang w:val="uk-UA"/>
        </w:rPr>
        <w:t>Для підтвердження повноважень переможця закупівлі на підписання договору про закупівлю:</w:t>
      </w:r>
    </w:p>
    <w:p w14:paraId="2AF234E1" w14:textId="77777777" w:rsidR="00774BD6" w:rsidRPr="0062225C" w:rsidRDefault="00774BD6" w:rsidP="00774BD6">
      <w:pPr>
        <w:pStyle w:val="aff4"/>
        <w:ind w:left="462" w:right="88"/>
        <w:jc w:val="both"/>
        <w:rPr>
          <w:lang w:val="uk-UA"/>
        </w:rPr>
      </w:pPr>
      <w:r w:rsidRPr="0062225C">
        <w:rPr>
          <w:b/>
          <w:bCs/>
          <w:i/>
          <w:iCs/>
          <w:lang w:val="uk-UA"/>
        </w:rPr>
        <w:t>Для переможця - резидента України</w:t>
      </w:r>
      <w:r w:rsidRPr="0062225C">
        <w:rPr>
          <w:lang w:val="uk-UA"/>
        </w:rPr>
        <w:t xml:space="preserve"> відповідну інформацію про право підписання договору про закупівлю (повноваження щодо наявності права підписання договору про закупівлю підтверджується </w:t>
      </w:r>
      <w:r w:rsidRPr="00BB68F3">
        <w:rPr>
          <w:lang w:val="uk-UA"/>
        </w:rPr>
        <w:t>статутом</w:t>
      </w:r>
      <w:r w:rsidRPr="0062225C">
        <w:rPr>
          <w:lang w:val="uk-UA"/>
        </w:rPr>
        <w:t xml:space="preserve"> або іншим установчим документом учасника-переможця, випискою з протоколу засновників/учасників, наказом про призначення або довіреністю або дорученням або іншим документом, що підтверджує повноваження посадової особи учасника-переможця на підписання договору про закупівлю), з урахуванням вимог статті 44 Закону України «Про товариства з обмеженою та додатковою відповідальністю» або статті 106 Закону України «Про акціонерні товариства».</w:t>
      </w:r>
    </w:p>
    <w:p w14:paraId="28E35F8D" w14:textId="77777777" w:rsidR="00774BD6" w:rsidRPr="0062225C" w:rsidRDefault="00774BD6" w:rsidP="00774BD6">
      <w:pPr>
        <w:pStyle w:val="aff4"/>
        <w:ind w:left="462" w:right="88"/>
        <w:jc w:val="both"/>
        <w:rPr>
          <w:lang w:val="uk-UA"/>
        </w:rPr>
      </w:pPr>
      <w:r w:rsidRPr="0062225C">
        <w:rPr>
          <w:lang w:val="uk-UA"/>
        </w:rPr>
        <w:t xml:space="preserve">У випадку не застосовності положень статті 44 Закону України «Про товариства з обмеженою та додатковою відповідальністю» або статті 106 Закону України «Про акціонерні товариства» переможець надає відповідну довідку в довільній формі з інформацією про те, що правочин для переможця не є значним в розумінні вищевказаних положень законодавства. </w:t>
      </w:r>
    </w:p>
    <w:p w14:paraId="35D56676" w14:textId="77777777" w:rsidR="00774BD6" w:rsidRPr="0062225C" w:rsidRDefault="00774BD6" w:rsidP="00774BD6">
      <w:pPr>
        <w:pStyle w:val="aff4"/>
        <w:ind w:left="462" w:right="88"/>
        <w:jc w:val="both"/>
        <w:rPr>
          <w:lang w:val="uk-UA"/>
        </w:rPr>
      </w:pPr>
      <w:r w:rsidRPr="0062225C">
        <w:rPr>
          <w:lang w:val="uk-UA"/>
        </w:rPr>
        <w:t xml:space="preserve">У випадку застосовності положень статті 44 Закону України «Про товариства з обмеженою та додатковою відповідальністю» або статті 106 Закону України «Про акціонерні товариства», переможець надає рішення відповідного вищого органу управління про надання згоди на вчинення значного правочину </w:t>
      </w:r>
      <w:r w:rsidRPr="0062225C">
        <w:rPr>
          <w:b/>
          <w:bCs/>
          <w:lang w:val="uk-UA"/>
        </w:rPr>
        <w:t>або</w:t>
      </w:r>
      <w:r w:rsidRPr="0062225C">
        <w:rPr>
          <w:lang w:val="uk-UA"/>
        </w:rPr>
        <w:t xml:space="preserve"> довідку в довільній формі із посиланням на пункт статуту, яким знято обмеження щодо погодження вчинення значного правочину в розумінні статті 44 Закону України «Про товариства з обмеженою та додатковою відповідальністю» або статті 106 Закону України «Про акціонерні товариства».</w:t>
      </w:r>
    </w:p>
    <w:p w14:paraId="56C88639" w14:textId="77777777" w:rsidR="00774BD6" w:rsidRPr="0062225C" w:rsidRDefault="00774BD6" w:rsidP="00774BD6">
      <w:pPr>
        <w:pStyle w:val="aff4"/>
        <w:ind w:left="462" w:right="88"/>
        <w:jc w:val="both"/>
        <w:rPr>
          <w:lang w:val="uk-UA"/>
        </w:rPr>
      </w:pPr>
      <w:r w:rsidRPr="0062225C">
        <w:rPr>
          <w:lang w:val="uk-UA"/>
        </w:rPr>
        <w:t>У випадку наявності обмежень чи заборон на укладення договору про закупівлю, які встановлені документами переможця та/або рішеннями органів управління переможця – переможець надає рішення вищого органу управління чи іншого відповідного уповноваженого органу про надання згоди на укладення договору про закупівлю.</w:t>
      </w:r>
    </w:p>
    <w:p w14:paraId="65D20BE0" w14:textId="77777777" w:rsidR="00774BD6" w:rsidRPr="0062225C" w:rsidRDefault="00774BD6" w:rsidP="00774BD6">
      <w:pPr>
        <w:pStyle w:val="aff4"/>
        <w:ind w:left="462" w:right="88"/>
        <w:jc w:val="both"/>
        <w:rPr>
          <w:b/>
          <w:bCs/>
          <w:i/>
          <w:iCs/>
          <w:lang w:val="uk-UA"/>
        </w:rPr>
      </w:pPr>
    </w:p>
    <w:p w14:paraId="461E820B" w14:textId="77777777" w:rsidR="00774BD6" w:rsidRPr="0062225C" w:rsidRDefault="00774BD6" w:rsidP="00774BD6">
      <w:pPr>
        <w:pStyle w:val="aff4"/>
        <w:ind w:left="462" w:right="88"/>
        <w:jc w:val="both"/>
        <w:rPr>
          <w:lang w:val="uk-UA"/>
        </w:rPr>
      </w:pPr>
      <w:r w:rsidRPr="0062225C">
        <w:rPr>
          <w:b/>
          <w:bCs/>
          <w:i/>
          <w:iCs/>
          <w:lang w:val="uk-UA"/>
        </w:rPr>
        <w:t>Для переможця, що не є резидентом України</w:t>
      </w:r>
      <w:r w:rsidRPr="0062225C">
        <w:rPr>
          <w:lang w:val="uk-UA"/>
        </w:rPr>
        <w:t xml:space="preserve"> - відповідну інформацію про право підписання договору про закупівлю (повноваження щодо наявності права підписання договору про закупівлю підтверджується статутом або іншим установчим документом переможця, випискою з протоколу засновників, наказом про призначення або довіреністю або дорученням або іншим документом, що підтверджує повноваження посадової особи учасника-переможця на підписання договору про закупівлю), </w:t>
      </w:r>
      <w:r w:rsidRPr="0062225C">
        <w:rPr>
          <w:b/>
          <w:bCs/>
          <w:lang w:val="uk-UA"/>
        </w:rPr>
        <w:t>а також</w:t>
      </w:r>
      <w:r w:rsidRPr="0062225C">
        <w:rPr>
          <w:lang w:val="uk-UA"/>
        </w:rPr>
        <w:t xml:space="preserve"> довідку в довільній формі про те, що до моменту укладення правочину виконано усі корпоративні процедури передбачені законодавством країни реєстрації учасника-переможця та його внутрішніми нормативними актами, необхідні для надання особі повноважень на підписання правочину, із зазначенням які саме корпоративні процедури були виконані та посиланням на нормативні акти законодавства країни реєстрації учасника-переможця та його внутрішні нормативні акти». </w:t>
      </w:r>
    </w:p>
    <w:p w14:paraId="7C5210C0" w14:textId="2C9C2914" w:rsidR="00601AE2" w:rsidRPr="0062225C" w:rsidRDefault="00601AE2" w:rsidP="00567C23">
      <w:pPr>
        <w:pageBreakBefore/>
        <w:tabs>
          <w:tab w:val="left" w:pos="5805"/>
        </w:tabs>
        <w:ind w:left="4956"/>
        <w:jc w:val="right"/>
        <w:rPr>
          <w:b/>
        </w:rPr>
      </w:pPr>
      <w:r w:rsidRPr="0062225C">
        <w:rPr>
          <w:b/>
        </w:rPr>
        <w:lastRenderedPageBreak/>
        <w:t xml:space="preserve">ДОДАТОК </w:t>
      </w:r>
      <w:r w:rsidR="00B02D20" w:rsidRPr="0062225C">
        <w:rPr>
          <w:b/>
        </w:rPr>
        <w:t>5</w:t>
      </w:r>
    </w:p>
    <w:bookmarkEnd w:id="45"/>
    <w:p w14:paraId="1C3C0387" w14:textId="77777777" w:rsidR="00457717" w:rsidRPr="0062225C" w:rsidRDefault="00457717" w:rsidP="00567C23">
      <w:pPr>
        <w:spacing w:line="276" w:lineRule="auto"/>
        <w:jc w:val="center"/>
        <w:rPr>
          <w:b/>
          <w:bCs/>
        </w:rPr>
      </w:pPr>
      <w:r w:rsidRPr="0062225C">
        <w:rPr>
          <w:b/>
          <w:bCs/>
        </w:rPr>
        <w:t>Технічні, якісні та кількісні характеристики і вимоги предмета закупівлі</w:t>
      </w:r>
    </w:p>
    <w:p w14:paraId="45600345" w14:textId="77777777" w:rsidR="00457717" w:rsidRPr="0062225C" w:rsidRDefault="00457717" w:rsidP="00567C23">
      <w:pPr>
        <w:spacing w:line="276" w:lineRule="auto"/>
        <w:jc w:val="center"/>
        <w:rPr>
          <w:b/>
          <w:bCs/>
        </w:rPr>
      </w:pPr>
      <w:r w:rsidRPr="0062225C">
        <w:rPr>
          <w:b/>
          <w:bCs/>
        </w:rPr>
        <w:t xml:space="preserve"> (технічні вимоги).</w:t>
      </w:r>
    </w:p>
    <w:p w14:paraId="13C8FC69" w14:textId="77777777" w:rsidR="00B80929" w:rsidRPr="00ED6A23" w:rsidRDefault="00B80929" w:rsidP="00D84788">
      <w:pPr>
        <w:spacing w:line="276" w:lineRule="auto"/>
        <w:rPr>
          <w:b/>
          <w:bCs/>
          <w:lang w:val="ru-RU"/>
        </w:rPr>
      </w:pPr>
    </w:p>
    <w:p w14:paraId="27081A31" w14:textId="2F9B2C40" w:rsidR="00F22643" w:rsidRPr="003061B1" w:rsidRDefault="009B7FFE" w:rsidP="00F22643">
      <w:pPr>
        <w:jc w:val="center"/>
        <w:rPr>
          <w:b/>
          <w:bCs/>
          <w:lang w:val="ru-RU"/>
        </w:rPr>
      </w:pPr>
      <w:r>
        <w:rPr>
          <w:b/>
          <w:bCs/>
          <w:lang w:val="ru-RU"/>
        </w:rPr>
        <w:tab/>
      </w:r>
      <w:r>
        <w:rPr>
          <w:b/>
          <w:bCs/>
          <w:lang w:val="ru-RU"/>
        </w:rPr>
        <w:tab/>
      </w:r>
      <w:r>
        <w:rPr>
          <w:b/>
          <w:bCs/>
          <w:lang w:val="ru-RU"/>
        </w:rPr>
        <w:tab/>
      </w:r>
      <w:r>
        <w:rPr>
          <w:b/>
          <w:bCs/>
          <w:lang w:val="ru-RU"/>
        </w:rPr>
        <w:tab/>
      </w:r>
      <w:r>
        <w:rPr>
          <w:b/>
          <w:bCs/>
          <w:lang w:val="ru-RU"/>
        </w:rPr>
        <w:tab/>
      </w:r>
      <w:r>
        <w:rPr>
          <w:b/>
          <w:bCs/>
          <w:lang w:val="ru-RU"/>
        </w:rPr>
        <w:tab/>
      </w:r>
      <w:r>
        <w:rPr>
          <w:b/>
          <w:bCs/>
          <w:lang w:val="ru-RU"/>
        </w:rPr>
        <w:tab/>
      </w:r>
      <w:r>
        <w:rPr>
          <w:b/>
          <w:bCs/>
          <w:lang w:val="ru-RU"/>
        </w:rPr>
        <w:tab/>
      </w:r>
      <w:r>
        <w:rPr>
          <w:b/>
          <w:bCs/>
          <w:lang w:val="ru-RU"/>
        </w:rPr>
        <w:tab/>
      </w:r>
      <w:r>
        <w:rPr>
          <w:b/>
          <w:bCs/>
          <w:lang w:val="ru-RU"/>
        </w:rPr>
        <w:tab/>
      </w:r>
      <w:r>
        <w:rPr>
          <w:b/>
          <w:bCs/>
          <w:lang w:val="ru-RU"/>
        </w:rPr>
        <w:tab/>
      </w:r>
      <w:r>
        <w:rPr>
          <w:b/>
          <w:bCs/>
          <w:lang w:val="ru-RU"/>
        </w:rPr>
        <w:tab/>
        <w:t>ТАБЛИЦЯ 1</w:t>
      </w:r>
    </w:p>
    <w:tbl>
      <w:tblPr>
        <w:tblW w:w="104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2420"/>
        <w:gridCol w:w="883"/>
        <w:gridCol w:w="1251"/>
        <w:gridCol w:w="982"/>
        <w:gridCol w:w="1278"/>
        <w:gridCol w:w="3119"/>
      </w:tblGrid>
      <w:tr w:rsidR="00F01FE8" w:rsidRPr="00A30174" w14:paraId="7D72525F" w14:textId="77777777" w:rsidTr="006D0D77">
        <w:trPr>
          <w:trHeight w:val="686"/>
        </w:trPr>
        <w:tc>
          <w:tcPr>
            <w:tcW w:w="557" w:type="dxa"/>
          </w:tcPr>
          <w:p w14:paraId="68A6521E" w14:textId="77777777" w:rsidR="00F01FE8" w:rsidRPr="000A0326" w:rsidRDefault="00F01FE8" w:rsidP="006D0D77">
            <w:pPr>
              <w:jc w:val="center"/>
              <w:rPr>
                <w:color w:val="000000"/>
                <w:lang w:eastAsia="uk-UA"/>
              </w:rPr>
            </w:pPr>
            <w:r>
              <w:rPr>
                <w:color w:val="000000"/>
                <w:lang w:eastAsia="uk-UA"/>
              </w:rPr>
              <w:t>№ лоту</w:t>
            </w:r>
          </w:p>
        </w:tc>
        <w:tc>
          <w:tcPr>
            <w:tcW w:w="2420" w:type="dxa"/>
            <w:vAlign w:val="center"/>
            <w:hideMark/>
          </w:tcPr>
          <w:p w14:paraId="4FA92C07" w14:textId="77777777" w:rsidR="00F01FE8" w:rsidRPr="000A0326" w:rsidRDefault="00F01FE8" w:rsidP="006D0D77">
            <w:pPr>
              <w:jc w:val="center"/>
              <w:rPr>
                <w:color w:val="000000"/>
                <w:lang w:eastAsia="uk-UA"/>
              </w:rPr>
            </w:pPr>
            <w:r w:rsidRPr="000A0326">
              <w:rPr>
                <w:color w:val="000000"/>
                <w:lang w:eastAsia="uk-UA"/>
              </w:rPr>
              <w:t>Назва Товару</w:t>
            </w:r>
          </w:p>
        </w:tc>
        <w:tc>
          <w:tcPr>
            <w:tcW w:w="883" w:type="dxa"/>
            <w:vAlign w:val="center"/>
            <w:hideMark/>
          </w:tcPr>
          <w:p w14:paraId="280AEE4C" w14:textId="77777777" w:rsidR="00F01FE8" w:rsidRPr="000A0326" w:rsidRDefault="00F01FE8" w:rsidP="006D0D77">
            <w:pPr>
              <w:jc w:val="center"/>
              <w:rPr>
                <w:color w:val="000000"/>
                <w:lang w:eastAsia="uk-UA"/>
              </w:rPr>
            </w:pPr>
            <w:r w:rsidRPr="000A0326">
              <w:rPr>
                <w:color w:val="000000"/>
                <w:lang w:eastAsia="uk-UA"/>
              </w:rPr>
              <w:t>Од. виміру</w:t>
            </w:r>
          </w:p>
        </w:tc>
        <w:tc>
          <w:tcPr>
            <w:tcW w:w="1251" w:type="dxa"/>
            <w:vAlign w:val="center"/>
            <w:hideMark/>
          </w:tcPr>
          <w:p w14:paraId="4664A6B6" w14:textId="77777777" w:rsidR="00F01FE8" w:rsidRPr="000A0326" w:rsidRDefault="00F01FE8" w:rsidP="006D0D77">
            <w:pPr>
              <w:jc w:val="center"/>
              <w:rPr>
                <w:color w:val="000000"/>
                <w:lang w:eastAsia="uk-UA"/>
              </w:rPr>
            </w:pPr>
            <w:r w:rsidRPr="000A0326">
              <w:rPr>
                <w:color w:val="000000"/>
                <w:lang w:eastAsia="uk-UA"/>
              </w:rPr>
              <w:t>Загальна кількість</w:t>
            </w:r>
          </w:p>
        </w:tc>
        <w:tc>
          <w:tcPr>
            <w:tcW w:w="2260" w:type="dxa"/>
            <w:gridSpan w:val="2"/>
            <w:tcBorders>
              <w:bottom w:val="single" w:sz="4" w:space="0" w:color="auto"/>
            </w:tcBorders>
            <w:vAlign w:val="center"/>
            <w:hideMark/>
          </w:tcPr>
          <w:p w14:paraId="1E5C6A70" w14:textId="77777777" w:rsidR="00F01FE8" w:rsidRPr="000A0326" w:rsidRDefault="00F01FE8" w:rsidP="006D0D77">
            <w:pPr>
              <w:jc w:val="center"/>
              <w:rPr>
                <w:color w:val="000000"/>
                <w:lang w:val="en-US" w:eastAsia="uk-UA"/>
              </w:rPr>
            </w:pPr>
            <w:r w:rsidRPr="000A0326">
              <w:rPr>
                <w:color w:val="000000"/>
                <w:lang w:eastAsia="uk-UA"/>
              </w:rPr>
              <w:t>Кількість по філіям</w:t>
            </w:r>
            <w:r w:rsidRPr="000A0326">
              <w:rPr>
                <w:color w:val="000000"/>
                <w:lang w:val="en-US" w:eastAsia="uk-UA"/>
              </w:rPr>
              <w:t>**</w:t>
            </w:r>
          </w:p>
        </w:tc>
        <w:tc>
          <w:tcPr>
            <w:tcW w:w="3119" w:type="dxa"/>
            <w:vAlign w:val="center"/>
            <w:hideMark/>
          </w:tcPr>
          <w:p w14:paraId="5A6C07C1" w14:textId="77777777" w:rsidR="00F01FE8" w:rsidRPr="000A0326" w:rsidRDefault="00F01FE8" w:rsidP="006D0D77">
            <w:pPr>
              <w:jc w:val="center"/>
              <w:rPr>
                <w:color w:val="000000"/>
                <w:lang w:eastAsia="uk-UA"/>
              </w:rPr>
            </w:pPr>
            <w:r w:rsidRPr="000A0326">
              <w:rPr>
                <w:color w:val="000000"/>
                <w:lang w:eastAsia="uk-UA"/>
              </w:rPr>
              <w:t>Опис товару, що пропонується на українській мові (заповнюється учасником)</w:t>
            </w:r>
          </w:p>
        </w:tc>
      </w:tr>
      <w:tr w:rsidR="00F01FE8" w:rsidRPr="009C0495" w14:paraId="1605D81F" w14:textId="77777777" w:rsidTr="006D0D77">
        <w:trPr>
          <w:trHeight w:val="363"/>
        </w:trPr>
        <w:tc>
          <w:tcPr>
            <w:tcW w:w="557" w:type="dxa"/>
            <w:vMerge w:val="restart"/>
          </w:tcPr>
          <w:p w14:paraId="25CF0FDB" w14:textId="77777777" w:rsidR="00F01FE8" w:rsidRPr="0074756A" w:rsidRDefault="00F01FE8" w:rsidP="006D0D77">
            <w:pPr>
              <w:rPr>
                <w:color w:val="000000"/>
                <w:lang w:eastAsia="uk-UA"/>
              </w:rPr>
            </w:pPr>
            <w:r>
              <w:rPr>
                <w:color w:val="000000"/>
                <w:lang w:eastAsia="uk-UA"/>
              </w:rPr>
              <w:t>1</w:t>
            </w:r>
          </w:p>
        </w:tc>
        <w:tc>
          <w:tcPr>
            <w:tcW w:w="2420" w:type="dxa"/>
            <w:vMerge w:val="restart"/>
            <w:noWrap/>
            <w:hideMark/>
          </w:tcPr>
          <w:p w14:paraId="13A01C74" w14:textId="77777777" w:rsidR="00F01FE8" w:rsidRPr="00D744B1" w:rsidRDefault="00F01FE8" w:rsidP="006D0D77">
            <w:pPr>
              <w:rPr>
                <w:color w:val="000000"/>
                <w:sz w:val="20"/>
                <w:szCs w:val="20"/>
                <w:lang w:eastAsia="uk-UA"/>
              </w:rPr>
            </w:pPr>
            <w:r w:rsidRPr="0074756A">
              <w:rPr>
                <w:color w:val="000000"/>
                <w:lang w:eastAsia="uk-UA"/>
              </w:rPr>
              <w:t xml:space="preserve">Рукавички </w:t>
            </w:r>
            <w:r>
              <w:rPr>
                <w:color w:val="000000"/>
                <w:lang w:eastAsia="uk-UA"/>
              </w:rPr>
              <w:t>з крапкою ПВХ</w:t>
            </w:r>
          </w:p>
        </w:tc>
        <w:tc>
          <w:tcPr>
            <w:tcW w:w="883" w:type="dxa"/>
            <w:vMerge w:val="restart"/>
            <w:hideMark/>
          </w:tcPr>
          <w:p w14:paraId="00704418" w14:textId="77777777" w:rsidR="00F01FE8" w:rsidRPr="00A30174" w:rsidRDefault="00F01FE8" w:rsidP="006D0D77">
            <w:pPr>
              <w:rPr>
                <w:color w:val="000000"/>
                <w:lang w:eastAsia="uk-UA"/>
              </w:rPr>
            </w:pPr>
            <w:r>
              <w:rPr>
                <w:color w:val="000000"/>
                <w:lang w:eastAsia="uk-UA"/>
              </w:rPr>
              <w:t>пар</w:t>
            </w:r>
          </w:p>
        </w:tc>
        <w:tc>
          <w:tcPr>
            <w:tcW w:w="1251" w:type="dxa"/>
            <w:vMerge w:val="restart"/>
            <w:noWrap/>
            <w:hideMark/>
          </w:tcPr>
          <w:p w14:paraId="6DF0F7CD" w14:textId="77777777" w:rsidR="00F01FE8" w:rsidRPr="00614308" w:rsidRDefault="00F01FE8" w:rsidP="006D0D77">
            <w:pPr>
              <w:rPr>
                <w:color w:val="000000"/>
                <w:sz w:val="28"/>
                <w:szCs w:val="28"/>
                <w:lang w:val="en-US" w:eastAsia="uk-UA"/>
              </w:rPr>
            </w:pPr>
            <w:r>
              <w:rPr>
                <w:color w:val="000000"/>
                <w:lang w:val="en-US"/>
              </w:rPr>
              <w:t>133 539</w:t>
            </w:r>
          </w:p>
        </w:tc>
        <w:tc>
          <w:tcPr>
            <w:tcW w:w="982" w:type="dxa"/>
            <w:tcBorders>
              <w:top w:val="single" w:sz="4" w:space="0" w:color="auto"/>
              <w:left w:val="nil"/>
              <w:bottom w:val="single" w:sz="4" w:space="0" w:color="auto"/>
              <w:right w:val="single" w:sz="4" w:space="0" w:color="auto"/>
            </w:tcBorders>
          </w:tcPr>
          <w:p w14:paraId="505F5E52" w14:textId="77777777" w:rsidR="00F01FE8" w:rsidRPr="001F3E68" w:rsidRDefault="00F01FE8" w:rsidP="00A51C70">
            <w:pPr>
              <w:spacing w:after="100" w:afterAutospacing="1"/>
              <w:jc w:val="center"/>
              <w:rPr>
                <w:color w:val="000000"/>
                <w:sz w:val="20"/>
                <w:szCs w:val="20"/>
                <w:lang w:eastAsia="uk-UA"/>
              </w:rPr>
            </w:pPr>
            <w:r w:rsidRPr="001F3E68">
              <w:rPr>
                <w:color w:val="000000"/>
                <w:sz w:val="22"/>
                <w:szCs w:val="22"/>
              </w:rPr>
              <w:t>КФ</w:t>
            </w:r>
          </w:p>
        </w:tc>
        <w:tc>
          <w:tcPr>
            <w:tcW w:w="1278" w:type="dxa"/>
            <w:tcBorders>
              <w:top w:val="single" w:sz="4" w:space="0" w:color="auto"/>
              <w:left w:val="single" w:sz="4" w:space="0" w:color="auto"/>
              <w:bottom w:val="single" w:sz="4" w:space="0" w:color="auto"/>
              <w:right w:val="single" w:sz="4" w:space="0" w:color="auto"/>
            </w:tcBorders>
            <w:noWrap/>
          </w:tcPr>
          <w:p w14:paraId="75B255EA" w14:textId="77777777" w:rsidR="00F01FE8" w:rsidRPr="00851300" w:rsidRDefault="00F01FE8" w:rsidP="00A51C70">
            <w:pPr>
              <w:spacing w:after="100" w:afterAutospacing="1"/>
              <w:jc w:val="center"/>
              <w:rPr>
                <w:color w:val="000000"/>
                <w:sz w:val="22"/>
                <w:szCs w:val="22"/>
                <w:lang w:eastAsia="uk-UA"/>
              </w:rPr>
            </w:pPr>
            <w:r w:rsidRPr="00851300">
              <w:rPr>
                <w:sz w:val="22"/>
                <w:szCs w:val="22"/>
              </w:rPr>
              <w:t>5 162</w:t>
            </w:r>
          </w:p>
        </w:tc>
        <w:tc>
          <w:tcPr>
            <w:tcW w:w="3119" w:type="dxa"/>
            <w:vMerge w:val="restart"/>
            <w:tcBorders>
              <w:left w:val="single" w:sz="4" w:space="0" w:color="auto"/>
            </w:tcBorders>
            <w:hideMark/>
          </w:tcPr>
          <w:p w14:paraId="5596E1F3" w14:textId="77777777" w:rsidR="00F01FE8" w:rsidRPr="009C0495" w:rsidRDefault="00F01FE8" w:rsidP="006D0D77">
            <w:pPr>
              <w:spacing w:before="100" w:beforeAutospacing="1"/>
              <w:rPr>
                <w:color w:val="000000"/>
                <w:sz w:val="20"/>
                <w:szCs w:val="20"/>
                <w:lang w:eastAsia="uk-UA"/>
              </w:rPr>
            </w:pPr>
            <w:r w:rsidRPr="009C0495">
              <w:rPr>
                <w:color w:val="000000"/>
                <w:sz w:val="20"/>
                <w:szCs w:val="20"/>
                <w:lang w:eastAsia="uk-UA"/>
              </w:rPr>
              <w:t>Найменування* товару:</w:t>
            </w:r>
          </w:p>
          <w:p w14:paraId="18670F81" w14:textId="77777777" w:rsidR="00F01FE8" w:rsidRPr="009C0495" w:rsidRDefault="00F01FE8" w:rsidP="006D0D77">
            <w:pPr>
              <w:spacing w:before="100" w:beforeAutospacing="1"/>
              <w:rPr>
                <w:color w:val="000000"/>
                <w:sz w:val="20"/>
                <w:szCs w:val="20"/>
                <w:lang w:eastAsia="uk-UA"/>
              </w:rPr>
            </w:pPr>
            <w:r w:rsidRPr="009C0495">
              <w:rPr>
                <w:color w:val="000000"/>
                <w:sz w:val="20"/>
                <w:szCs w:val="20"/>
                <w:lang w:eastAsia="uk-UA"/>
              </w:rPr>
              <w:t>Артикул товару (у разі наявності):</w:t>
            </w:r>
          </w:p>
          <w:p w14:paraId="44CA94BD" w14:textId="77777777" w:rsidR="00F01FE8" w:rsidRPr="009C0495" w:rsidRDefault="00F01FE8" w:rsidP="006D0D77">
            <w:pPr>
              <w:spacing w:before="100" w:beforeAutospacing="1"/>
              <w:rPr>
                <w:color w:val="000000"/>
                <w:sz w:val="20"/>
                <w:szCs w:val="20"/>
                <w:lang w:eastAsia="uk-UA"/>
              </w:rPr>
            </w:pPr>
            <w:r w:rsidRPr="009C0495">
              <w:rPr>
                <w:color w:val="000000"/>
                <w:sz w:val="20"/>
                <w:szCs w:val="20"/>
                <w:lang w:eastAsia="uk-UA"/>
              </w:rPr>
              <w:t>Виробник товару:</w:t>
            </w:r>
          </w:p>
          <w:p w14:paraId="2AB8FE70" w14:textId="77777777" w:rsidR="00F01FE8" w:rsidRPr="009C0495" w:rsidRDefault="00F01FE8" w:rsidP="006D0D77">
            <w:pPr>
              <w:spacing w:before="100" w:beforeAutospacing="1"/>
              <w:rPr>
                <w:color w:val="000000"/>
                <w:sz w:val="20"/>
                <w:szCs w:val="20"/>
                <w:lang w:eastAsia="uk-UA"/>
              </w:rPr>
            </w:pPr>
            <w:r w:rsidRPr="009C0495">
              <w:rPr>
                <w:color w:val="000000"/>
                <w:sz w:val="20"/>
                <w:szCs w:val="20"/>
                <w:lang w:eastAsia="uk-UA"/>
              </w:rPr>
              <w:t>Гарантійний строк*** на Товар:</w:t>
            </w:r>
          </w:p>
        </w:tc>
      </w:tr>
      <w:tr w:rsidR="00F01FE8" w:rsidRPr="009C0495" w14:paraId="2D36D96B" w14:textId="77777777" w:rsidTr="006D0D77">
        <w:trPr>
          <w:trHeight w:val="313"/>
        </w:trPr>
        <w:tc>
          <w:tcPr>
            <w:tcW w:w="557" w:type="dxa"/>
            <w:vMerge/>
          </w:tcPr>
          <w:p w14:paraId="7940D109" w14:textId="77777777" w:rsidR="00F01FE8" w:rsidRPr="00A30174" w:rsidRDefault="00F01FE8" w:rsidP="006D0D77">
            <w:pPr>
              <w:rPr>
                <w:color w:val="000000"/>
                <w:lang w:eastAsia="uk-UA"/>
              </w:rPr>
            </w:pPr>
          </w:p>
        </w:tc>
        <w:tc>
          <w:tcPr>
            <w:tcW w:w="2420" w:type="dxa"/>
            <w:vMerge/>
            <w:noWrap/>
            <w:vAlign w:val="center"/>
            <w:hideMark/>
          </w:tcPr>
          <w:p w14:paraId="46A033D1" w14:textId="77777777" w:rsidR="00F01FE8" w:rsidRPr="00A30174" w:rsidRDefault="00F01FE8" w:rsidP="006D0D77">
            <w:pPr>
              <w:rPr>
                <w:color w:val="000000"/>
                <w:lang w:eastAsia="uk-UA"/>
              </w:rPr>
            </w:pPr>
          </w:p>
        </w:tc>
        <w:tc>
          <w:tcPr>
            <w:tcW w:w="883" w:type="dxa"/>
            <w:vMerge/>
            <w:vAlign w:val="center"/>
            <w:hideMark/>
          </w:tcPr>
          <w:p w14:paraId="0AF0A1FC" w14:textId="77777777" w:rsidR="00F01FE8" w:rsidRPr="00A30174" w:rsidRDefault="00F01FE8" w:rsidP="006D0D77">
            <w:pPr>
              <w:rPr>
                <w:color w:val="000000"/>
                <w:lang w:eastAsia="uk-UA"/>
              </w:rPr>
            </w:pPr>
          </w:p>
        </w:tc>
        <w:tc>
          <w:tcPr>
            <w:tcW w:w="1251" w:type="dxa"/>
            <w:vMerge/>
            <w:noWrap/>
            <w:vAlign w:val="center"/>
            <w:hideMark/>
          </w:tcPr>
          <w:p w14:paraId="4C82F7D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76AF541" w14:textId="77777777" w:rsidR="00F01FE8" w:rsidRPr="001F3E68" w:rsidRDefault="00F01FE8" w:rsidP="006D0D77">
            <w:pPr>
              <w:spacing w:after="100" w:afterAutospacing="1"/>
              <w:jc w:val="center"/>
              <w:rPr>
                <w:color w:val="000000"/>
                <w:sz w:val="20"/>
                <w:szCs w:val="20"/>
                <w:lang w:eastAsia="uk-UA"/>
              </w:rPr>
            </w:pPr>
            <w:r w:rsidRPr="001F3E68">
              <w:rPr>
                <w:color w:val="000000"/>
                <w:sz w:val="22"/>
                <w:szCs w:val="22"/>
              </w:rPr>
              <w:t>ДФ</w:t>
            </w:r>
          </w:p>
        </w:tc>
        <w:tc>
          <w:tcPr>
            <w:tcW w:w="1278" w:type="dxa"/>
            <w:tcBorders>
              <w:top w:val="single" w:sz="4" w:space="0" w:color="auto"/>
              <w:left w:val="single" w:sz="4" w:space="0" w:color="auto"/>
              <w:bottom w:val="single" w:sz="4" w:space="0" w:color="auto"/>
              <w:right w:val="single" w:sz="4" w:space="0" w:color="auto"/>
            </w:tcBorders>
            <w:noWrap/>
          </w:tcPr>
          <w:p w14:paraId="3D4FAC02" w14:textId="77777777" w:rsidR="00F01FE8" w:rsidRPr="00851300" w:rsidRDefault="00F01FE8" w:rsidP="006D0D77">
            <w:pPr>
              <w:spacing w:after="100" w:afterAutospacing="1"/>
              <w:jc w:val="center"/>
              <w:rPr>
                <w:color w:val="000000"/>
                <w:sz w:val="22"/>
                <w:szCs w:val="22"/>
                <w:lang w:eastAsia="uk-UA"/>
              </w:rPr>
            </w:pPr>
            <w:r w:rsidRPr="00851300">
              <w:rPr>
                <w:sz w:val="22"/>
                <w:szCs w:val="22"/>
              </w:rPr>
              <w:t>2 300</w:t>
            </w:r>
          </w:p>
        </w:tc>
        <w:tc>
          <w:tcPr>
            <w:tcW w:w="3119" w:type="dxa"/>
            <w:vMerge/>
            <w:tcBorders>
              <w:left w:val="single" w:sz="4" w:space="0" w:color="auto"/>
            </w:tcBorders>
            <w:noWrap/>
            <w:vAlign w:val="bottom"/>
            <w:hideMark/>
          </w:tcPr>
          <w:p w14:paraId="3486AA0F" w14:textId="77777777" w:rsidR="00F01FE8" w:rsidRPr="009C0495" w:rsidRDefault="00F01FE8" w:rsidP="006D0D77">
            <w:pPr>
              <w:rPr>
                <w:rFonts w:ascii="Calibri" w:hAnsi="Calibri" w:cs="Calibri"/>
                <w:color w:val="000000"/>
                <w:sz w:val="20"/>
                <w:szCs w:val="20"/>
                <w:lang w:eastAsia="uk-UA"/>
              </w:rPr>
            </w:pPr>
          </w:p>
        </w:tc>
      </w:tr>
      <w:tr w:rsidR="00F01FE8" w:rsidRPr="009C0495" w14:paraId="6D17B750" w14:textId="77777777" w:rsidTr="006D0D77">
        <w:trPr>
          <w:trHeight w:val="317"/>
        </w:trPr>
        <w:tc>
          <w:tcPr>
            <w:tcW w:w="557" w:type="dxa"/>
            <w:vMerge/>
          </w:tcPr>
          <w:p w14:paraId="2C3F9ACA" w14:textId="77777777" w:rsidR="00F01FE8" w:rsidRPr="00A30174" w:rsidRDefault="00F01FE8" w:rsidP="006D0D77">
            <w:pPr>
              <w:rPr>
                <w:color w:val="000000"/>
                <w:lang w:eastAsia="uk-UA"/>
              </w:rPr>
            </w:pPr>
          </w:p>
        </w:tc>
        <w:tc>
          <w:tcPr>
            <w:tcW w:w="2420" w:type="dxa"/>
            <w:vMerge/>
            <w:noWrap/>
            <w:vAlign w:val="center"/>
          </w:tcPr>
          <w:p w14:paraId="1F2204B6" w14:textId="77777777" w:rsidR="00F01FE8" w:rsidRPr="00A30174" w:rsidRDefault="00F01FE8" w:rsidP="006D0D77">
            <w:pPr>
              <w:rPr>
                <w:color w:val="000000"/>
                <w:lang w:eastAsia="uk-UA"/>
              </w:rPr>
            </w:pPr>
          </w:p>
        </w:tc>
        <w:tc>
          <w:tcPr>
            <w:tcW w:w="883" w:type="dxa"/>
            <w:vMerge/>
            <w:vAlign w:val="center"/>
          </w:tcPr>
          <w:p w14:paraId="771B7EF9" w14:textId="77777777" w:rsidR="00F01FE8" w:rsidRPr="00A30174" w:rsidRDefault="00F01FE8" w:rsidP="006D0D77">
            <w:pPr>
              <w:rPr>
                <w:color w:val="000000"/>
                <w:lang w:eastAsia="uk-UA"/>
              </w:rPr>
            </w:pPr>
          </w:p>
        </w:tc>
        <w:tc>
          <w:tcPr>
            <w:tcW w:w="1251" w:type="dxa"/>
            <w:vMerge/>
            <w:noWrap/>
            <w:vAlign w:val="center"/>
          </w:tcPr>
          <w:p w14:paraId="74E313E2"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67EC800" w14:textId="77777777" w:rsidR="00F01FE8" w:rsidRPr="001F3E68" w:rsidRDefault="00F01FE8" w:rsidP="006D0D77">
            <w:pPr>
              <w:spacing w:after="100" w:afterAutospacing="1"/>
              <w:jc w:val="center"/>
              <w:rPr>
                <w:sz w:val="20"/>
                <w:szCs w:val="20"/>
              </w:rPr>
            </w:pPr>
            <w:r w:rsidRPr="001F3E68">
              <w:rPr>
                <w:color w:val="000000"/>
                <w:sz w:val="22"/>
                <w:szCs w:val="22"/>
              </w:rPr>
              <w:t>ХФ</w:t>
            </w:r>
          </w:p>
        </w:tc>
        <w:tc>
          <w:tcPr>
            <w:tcW w:w="1278" w:type="dxa"/>
            <w:tcBorders>
              <w:top w:val="single" w:sz="4" w:space="0" w:color="auto"/>
              <w:left w:val="single" w:sz="4" w:space="0" w:color="auto"/>
              <w:bottom w:val="single" w:sz="4" w:space="0" w:color="auto"/>
              <w:right w:val="single" w:sz="4" w:space="0" w:color="auto"/>
            </w:tcBorders>
            <w:noWrap/>
          </w:tcPr>
          <w:p w14:paraId="08CB8E6E" w14:textId="77777777" w:rsidR="00F01FE8" w:rsidRPr="00851300" w:rsidRDefault="00F01FE8" w:rsidP="006D0D77">
            <w:pPr>
              <w:spacing w:after="100" w:afterAutospacing="1"/>
              <w:jc w:val="center"/>
              <w:rPr>
                <w:sz w:val="22"/>
                <w:szCs w:val="22"/>
              </w:rPr>
            </w:pPr>
            <w:r w:rsidRPr="00851300">
              <w:rPr>
                <w:sz w:val="22"/>
                <w:szCs w:val="22"/>
              </w:rPr>
              <w:t>8 212</w:t>
            </w:r>
          </w:p>
        </w:tc>
        <w:tc>
          <w:tcPr>
            <w:tcW w:w="3119" w:type="dxa"/>
            <w:vMerge/>
            <w:tcBorders>
              <w:left w:val="single" w:sz="4" w:space="0" w:color="auto"/>
            </w:tcBorders>
            <w:noWrap/>
            <w:vAlign w:val="bottom"/>
          </w:tcPr>
          <w:p w14:paraId="0423D10E" w14:textId="77777777" w:rsidR="00F01FE8" w:rsidRPr="009C0495" w:rsidRDefault="00F01FE8" w:rsidP="006D0D77">
            <w:pPr>
              <w:rPr>
                <w:rFonts w:ascii="Calibri" w:hAnsi="Calibri" w:cs="Calibri"/>
                <w:color w:val="000000"/>
                <w:sz w:val="20"/>
                <w:szCs w:val="20"/>
                <w:lang w:eastAsia="uk-UA"/>
              </w:rPr>
            </w:pPr>
          </w:p>
        </w:tc>
      </w:tr>
      <w:tr w:rsidR="00F01FE8" w:rsidRPr="009C0495" w14:paraId="26B7E9ED" w14:textId="77777777" w:rsidTr="006D0D77">
        <w:trPr>
          <w:trHeight w:val="398"/>
        </w:trPr>
        <w:tc>
          <w:tcPr>
            <w:tcW w:w="557" w:type="dxa"/>
            <w:vMerge/>
          </w:tcPr>
          <w:p w14:paraId="41E05EDD" w14:textId="77777777" w:rsidR="00F01FE8" w:rsidRPr="00A30174" w:rsidRDefault="00F01FE8" w:rsidP="006D0D77">
            <w:pPr>
              <w:rPr>
                <w:color w:val="000000"/>
                <w:lang w:eastAsia="uk-UA"/>
              </w:rPr>
            </w:pPr>
          </w:p>
        </w:tc>
        <w:tc>
          <w:tcPr>
            <w:tcW w:w="2420" w:type="dxa"/>
            <w:vMerge/>
            <w:noWrap/>
            <w:vAlign w:val="center"/>
          </w:tcPr>
          <w:p w14:paraId="57A42637" w14:textId="77777777" w:rsidR="00F01FE8" w:rsidRPr="00A30174" w:rsidRDefault="00F01FE8" w:rsidP="006D0D77">
            <w:pPr>
              <w:rPr>
                <w:color w:val="000000"/>
                <w:lang w:eastAsia="uk-UA"/>
              </w:rPr>
            </w:pPr>
          </w:p>
        </w:tc>
        <w:tc>
          <w:tcPr>
            <w:tcW w:w="883" w:type="dxa"/>
            <w:vMerge/>
            <w:vAlign w:val="center"/>
          </w:tcPr>
          <w:p w14:paraId="4F5AF554" w14:textId="77777777" w:rsidR="00F01FE8" w:rsidRPr="00A30174" w:rsidRDefault="00F01FE8" w:rsidP="006D0D77">
            <w:pPr>
              <w:rPr>
                <w:color w:val="000000"/>
                <w:lang w:eastAsia="uk-UA"/>
              </w:rPr>
            </w:pPr>
          </w:p>
        </w:tc>
        <w:tc>
          <w:tcPr>
            <w:tcW w:w="1251" w:type="dxa"/>
            <w:vMerge/>
            <w:noWrap/>
            <w:vAlign w:val="center"/>
          </w:tcPr>
          <w:p w14:paraId="6F82803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C7CA81F" w14:textId="77777777" w:rsidR="00F01FE8" w:rsidRPr="001F3E68" w:rsidRDefault="00F01FE8" w:rsidP="006D0D77">
            <w:pPr>
              <w:spacing w:after="100" w:afterAutospacing="1"/>
              <w:jc w:val="center"/>
              <w:rPr>
                <w:sz w:val="20"/>
                <w:szCs w:val="20"/>
              </w:rPr>
            </w:pPr>
            <w:r w:rsidRPr="001F3E68">
              <w:rPr>
                <w:color w:val="000000"/>
                <w:sz w:val="22"/>
                <w:szCs w:val="22"/>
              </w:rPr>
              <w:t>КрФ</w:t>
            </w:r>
          </w:p>
        </w:tc>
        <w:tc>
          <w:tcPr>
            <w:tcW w:w="1278" w:type="dxa"/>
            <w:tcBorders>
              <w:top w:val="single" w:sz="4" w:space="0" w:color="auto"/>
              <w:left w:val="single" w:sz="4" w:space="0" w:color="auto"/>
              <w:bottom w:val="single" w:sz="4" w:space="0" w:color="auto"/>
              <w:right w:val="single" w:sz="4" w:space="0" w:color="auto"/>
            </w:tcBorders>
            <w:noWrap/>
          </w:tcPr>
          <w:p w14:paraId="554AA2AC" w14:textId="77777777" w:rsidR="00F01FE8" w:rsidRPr="00851300" w:rsidRDefault="00F01FE8" w:rsidP="006D0D77">
            <w:pPr>
              <w:spacing w:after="100" w:afterAutospacing="1"/>
              <w:jc w:val="center"/>
              <w:rPr>
                <w:sz w:val="22"/>
                <w:szCs w:val="22"/>
              </w:rPr>
            </w:pPr>
            <w:r w:rsidRPr="00851300">
              <w:rPr>
                <w:sz w:val="22"/>
                <w:szCs w:val="22"/>
              </w:rPr>
              <w:t>2 781</w:t>
            </w:r>
          </w:p>
        </w:tc>
        <w:tc>
          <w:tcPr>
            <w:tcW w:w="3119" w:type="dxa"/>
            <w:vMerge/>
            <w:tcBorders>
              <w:left w:val="single" w:sz="4" w:space="0" w:color="auto"/>
            </w:tcBorders>
            <w:noWrap/>
            <w:vAlign w:val="bottom"/>
          </w:tcPr>
          <w:p w14:paraId="2B4F929A" w14:textId="77777777" w:rsidR="00F01FE8" w:rsidRPr="009C0495" w:rsidRDefault="00F01FE8" w:rsidP="006D0D77">
            <w:pPr>
              <w:rPr>
                <w:rFonts w:ascii="Calibri" w:hAnsi="Calibri" w:cs="Calibri"/>
                <w:color w:val="000000"/>
                <w:sz w:val="20"/>
                <w:szCs w:val="20"/>
                <w:lang w:eastAsia="uk-UA"/>
              </w:rPr>
            </w:pPr>
          </w:p>
        </w:tc>
      </w:tr>
      <w:tr w:rsidR="00F01FE8" w:rsidRPr="009C0495" w14:paraId="618E213C" w14:textId="77777777" w:rsidTr="006D0D77">
        <w:trPr>
          <w:trHeight w:val="358"/>
        </w:trPr>
        <w:tc>
          <w:tcPr>
            <w:tcW w:w="557" w:type="dxa"/>
            <w:vMerge/>
          </w:tcPr>
          <w:p w14:paraId="7895E39D" w14:textId="77777777" w:rsidR="00F01FE8" w:rsidRPr="00A30174" w:rsidRDefault="00F01FE8" w:rsidP="006D0D77">
            <w:pPr>
              <w:rPr>
                <w:color w:val="000000"/>
                <w:lang w:eastAsia="uk-UA"/>
              </w:rPr>
            </w:pPr>
          </w:p>
        </w:tc>
        <w:tc>
          <w:tcPr>
            <w:tcW w:w="2420" w:type="dxa"/>
            <w:vMerge/>
            <w:noWrap/>
            <w:vAlign w:val="center"/>
          </w:tcPr>
          <w:p w14:paraId="2949F8EB" w14:textId="77777777" w:rsidR="00F01FE8" w:rsidRPr="00A30174" w:rsidRDefault="00F01FE8" w:rsidP="006D0D77">
            <w:pPr>
              <w:rPr>
                <w:color w:val="000000"/>
                <w:lang w:eastAsia="uk-UA"/>
              </w:rPr>
            </w:pPr>
          </w:p>
        </w:tc>
        <w:tc>
          <w:tcPr>
            <w:tcW w:w="883" w:type="dxa"/>
            <w:vMerge/>
            <w:vAlign w:val="center"/>
          </w:tcPr>
          <w:p w14:paraId="15DF2504" w14:textId="77777777" w:rsidR="00F01FE8" w:rsidRPr="00A30174" w:rsidRDefault="00F01FE8" w:rsidP="006D0D77">
            <w:pPr>
              <w:rPr>
                <w:color w:val="000000"/>
                <w:lang w:eastAsia="uk-UA"/>
              </w:rPr>
            </w:pPr>
          </w:p>
        </w:tc>
        <w:tc>
          <w:tcPr>
            <w:tcW w:w="1251" w:type="dxa"/>
            <w:vMerge/>
            <w:noWrap/>
            <w:vAlign w:val="center"/>
          </w:tcPr>
          <w:p w14:paraId="2C9BD58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15B9C64" w14:textId="77777777" w:rsidR="00F01FE8" w:rsidRPr="001F3E68" w:rsidRDefault="00F01FE8" w:rsidP="006D0D77">
            <w:pPr>
              <w:spacing w:after="100" w:afterAutospacing="1"/>
              <w:jc w:val="center"/>
              <w:rPr>
                <w:sz w:val="20"/>
                <w:szCs w:val="20"/>
              </w:rPr>
            </w:pPr>
            <w:r w:rsidRPr="001F3E68">
              <w:rPr>
                <w:color w:val="000000"/>
                <w:sz w:val="22"/>
                <w:szCs w:val="22"/>
              </w:rPr>
              <w:t>ХмФ</w:t>
            </w:r>
          </w:p>
        </w:tc>
        <w:tc>
          <w:tcPr>
            <w:tcW w:w="1278" w:type="dxa"/>
            <w:tcBorders>
              <w:top w:val="single" w:sz="4" w:space="0" w:color="auto"/>
              <w:left w:val="single" w:sz="4" w:space="0" w:color="auto"/>
              <w:bottom w:val="single" w:sz="4" w:space="0" w:color="auto"/>
              <w:right w:val="single" w:sz="4" w:space="0" w:color="auto"/>
            </w:tcBorders>
            <w:noWrap/>
          </w:tcPr>
          <w:p w14:paraId="628BAE4C" w14:textId="77777777" w:rsidR="00F01FE8" w:rsidRPr="00851300" w:rsidRDefault="00F01FE8" w:rsidP="006D0D77">
            <w:pPr>
              <w:spacing w:after="100" w:afterAutospacing="1"/>
              <w:jc w:val="center"/>
              <w:rPr>
                <w:sz w:val="22"/>
                <w:szCs w:val="22"/>
              </w:rPr>
            </w:pPr>
            <w:r w:rsidRPr="00851300">
              <w:rPr>
                <w:sz w:val="22"/>
                <w:szCs w:val="22"/>
              </w:rPr>
              <w:t>1 331</w:t>
            </w:r>
          </w:p>
        </w:tc>
        <w:tc>
          <w:tcPr>
            <w:tcW w:w="3119" w:type="dxa"/>
            <w:vMerge/>
            <w:tcBorders>
              <w:left w:val="single" w:sz="4" w:space="0" w:color="auto"/>
            </w:tcBorders>
            <w:noWrap/>
            <w:vAlign w:val="bottom"/>
          </w:tcPr>
          <w:p w14:paraId="23AA911F" w14:textId="77777777" w:rsidR="00F01FE8" w:rsidRPr="009C0495" w:rsidRDefault="00F01FE8" w:rsidP="006D0D77">
            <w:pPr>
              <w:rPr>
                <w:rFonts w:ascii="Calibri" w:hAnsi="Calibri" w:cs="Calibri"/>
                <w:color w:val="000000"/>
                <w:sz w:val="20"/>
                <w:szCs w:val="20"/>
                <w:lang w:eastAsia="uk-UA"/>
              </w:rPr>
            </w:pPr>
          </w:p>
        </w:tc>
      </w:tr>
      <w:tr w:rsidR="00F01FE8" w:rsidRPr="009C0495" w14:paraId="6C164817" w14:textId="77777777" w:rsidTr="006D0D77">
        <w:trPr>
          <w:trHeight w:val="358"/>
        </w:trPr>
        <w:tc>
          <w:tcPr>
            <w:tcW w:w="557" w:type="dxa"/>
            <w:vMerge/>
          </w:tcPr>
          <w:p w14:paraId="249DE5DF" w14:textId="77777777" w:rsidR="00F01FE8" w:rsidRPr="00A30174" w:rsidRDefault="00F01FE8" w:rsidP="006D0D77">
            <w:pPr>
              <w:rPr>
                <w:color w:val="000000"/>
                <w:lang w:eastAsia="uk-UA"/>
              </w:rPr>
            </w:pPr>
          </w:p>
        </w:tc>
        <w:tc>
          <w:tcPr>
            <w:tcW w:w="2420" w:type="dxa"/>
            <w:vMerge/>
            <w:noWrap/>
            <w:vAlign w:val="center"/>
          </w:tcPr>
          <w:p w14:paraId="58886524" w14:textId="77777777" w:rsidR="00F01FE8" w:rsidRPr="00A30174" w:rsidRDefault="00F01FE8" w:rsidP="006D0D77">
            <w:pPr>
              <w:rPr>
                <w:color w:val="000000"/>
                <w:lang w:eastAsia="uk-UA"/>
              </w:rPr>
            </w:pPr>
          </w:p>
        </w:tc>
        <w:tc>
          <w:tcPr>
            <w:tcW w:w="883" w:type="dxa"/>
            <w:vMerge/>
            <w:vAlign w:val="center"/>
          </w:tcPr>
          <w:p w14:paraId="039CFAB6" w14:textId="77777777" w:rsidR="00F01FE8" w:rsidRPr="00A30174" w:rsidRDefault="00F01FE8" w:rsidP="006D0D77">
            <w:pPr>
              <w:rPr>
                <w:color w:val="000000"/>
                <w:lang w:eastAsia="uk-UA"/>
              </w:rPr>
            </w:pPr>
          </w:p>
        </w:tc>
        <w:tc>
          <w:tcPr>
            <w:tcW w:w="1251" w:type="dxa"/>
            <w:vMerge/>
            <w:noWrap/>
            <w:vAlign w:val="center"/>
          </w:tcPr>
          <w:p w14:paraId="384AC96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81DFBA5" w14:textId="77777777" w:rsidR="00F01FE8" w:rsidRPr="001F3E68" w:rsidRDefault="00F01FE8" w:rsidP="006D0D77">
            <w:pPr>
              <w:spacing w:after="100" w:afterAutospacing="1"/>
              <w:jc w:val="center"/>
              <w:rPr>
                <w:sz w:val="20"/>
                <w:szCs w:val="20"/>
              </w:rPr>
            </w:pPr>
            <w:r w:rsidRPr="001F3E68">
              <w:rPr>
                <w:color w:val="000000"/>
                <w:sz w:val="22"/>
                <w:szCs w:val="22"/>
              </w:rPr>
              <w:t>ЛФ</w:t>
            </w:r>
          </w:p>
        </w:tc>
        <w:tc>
          <w:tcPr>
            <w:tcW w:w="1278" w:type="dxa"/>
            <w:tcBorders>
              <w:top w:val="single" w:sz="4" w:space="0" w:color="auto"/>
              <w:left w:val="single" w:sz="4" w:space="0" w:color="auto"/>
              <w:bottom w:val="single" w:sz="4" w:space="0" w:color="auto"/>
              <w:right w:val="single" w:sz="4" w:space="0" w:color="auto"/>
            </w:tcBorders>
            <w:noWrap/>
          </w:tcPr>
          <w:p w14:paraId="214BA064" w14:textId="77777777" w:rsidR="00F01FE8" w:rsidRPr="00851300" w:rsidRDefault="00F01FE8" w:rsidP="006D0D77">
            <w:pPr>
              <w:spacing w:after="100" w:afterAutospacing="1"/>
              <w:jc w:val="center"/>
              <w:rPr>
                <w:sz w:val="22"/>
                <w:szCs w:val="22"/>
              </w:rPr>
            </w:pPr>
            <w:r w:rsidRPr="00851300">
              <w:rPr>
                <w:sz w:val="22"/>
                <w:szCs w:val="22"/>
              </w:rPr>
              <w:t>11 403</w:t>
            </w:r>
          </w:p>
        </w:tc>
        <w:tc>
          <w:tcPr>
            <w:tcW w:w="3119" w:type="dxa"/>
            <w:vMerge/>
            <w:tcBorders>
              <w:left w:val="single" w:sz="4" w:space="0" w:color="auto"/>
            </w:tcBorders>
            <w:noWrap/>
            <w:vAlign w:val="bottom"/>
          </w:tcPr>
          <w:p w14:paraId="6D54DFB0" w14:textId="77777777" w:rsidR="00F01FE8" w:rsidRPr="009C0495" w:rsidRDefault="00F01FE8" w:rsidP="006D0D77">
            <w:pPr>
              <w:rPr>
                <w:rFonts w:ascii="Calibri" w:hAnsi="Calibri" w:cs="Calibri"/>
                <w:color w:val="000000"/>
                <w:sz w:val="20"/>
                <w:szCs w:val="20"/>
                <w:lang w:eastAsia="uk-UA"/>
              </w:rPr>
            </w:pPr>
          </w:p>
        </w:tc>
      </w:tr>
      <w:tr w:rsidR="00F01FE8" w:rsidRPr="009C0495" w14:paraId="557D8B0C" w14:textId="77777777" w:rsidTr="006D0D77">
        <w:trPr>
          <w:trHeight w:val="358"/>
        </w:trPr>
        <w:tc>
          <w:tcPr>
            <w:tcW w:w="557" w:type="dxa"/>
            <w:vMerge/>
          </w:tcPr>
          <w:p w14:paraId="2DD87C97" w14:textId="77777777" w:rsidR="00F01FE8" w:rsidRPr="00A30174" w:rsidRDefault="00F01FE8" w:rsidP="006D0D77">
            <w:pPr>
              <w:rPr>
                <w:color w:val="000000"/>
                <w:lang w:eastAsia="uk-UA"/>
              </w:rPr>
            </w:pPr>
          </w:p>
        </w:tc>
        <w:tc>
          <w:tcPr>
            <w:tcW w:w="2420" w:type="dxa"/>
            <w:vMerge/>
            <w:noWrap/>
            <w:vAlign w:val="center"/>
          </w:tcPr>
          <w:p w14:paraId="6530656D" w14:textId="77777777" w:rsidR="00F01FE8" w:rsidRPr="00A30174" w:rsidRDefault="00F01FE8" w:rsidP="006D0D77">
            <w:pPr>
              <w:rPr>
                <w:color w:val="000000"/>
                <w:lang w:eastAsia="uk-UA"/>
              </w:rPr>
            </w:pPr>
          </w:p>
        </w:tc>
        <w:tc>
          <w:tcPr>
            <w:tcW w:w="883" w:type="dxa"/>
            <w:vMerge/>
            <w:vAlign w:val="center"/>
          </w:tcPr>
          <w:p w14:paraId="0CAFE5C3" w14:textId="77777777" w:rsidR="00F01FE8" w:rsidRPr="00A30174" w:rsidRDefault="00F01FE8" w:rsidP="006D0D77">
            <w:pPr>
              <w:rPr>
                <w:color w:val="000000"/>
                <w:lang w:eastAsia="uk-UA"/>
              </w:rPr>
            </w:pPr>
          </w:p>
        </w:tc>
        <w:tc>
          <w:tcPr>
            <w:tcW w:w="1251" w:type="dxa"/>
            <w:vMerge/>
            <w:noWrap/>
            <w:vAlign w:val="center"/>
          </w:tcPr>
          <w:p w14:paraId="530E112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DB5D30C" w14:textId="77777777" w:rsidR="00F01FE8" w:rsidRPr="001F3E68" w:rsidRDefault="00F01FE8" w:rsidP="006D0D77">
            <w:pPr>
              <w:spacing w:after="100" w:afterAutospacing="1"/>
              <w:jc w:val="center"/>
              <w:rPr>
                <w:sz w:val="20"/>
                <w:szCs w:val="20"/>
              </w:rPr>
            </w:pPr>
            <w:r w:rsidRPr="001F3E68">
              <w:rPr>
                <w:color w:val="000000"/>
                <w:sz w:val="22"/>
                <w:szCs w:val="22"/>
              </w:rPr>
              <w:t>ЖФ</w:t>
            </w:r>
          </w:p>
        </w:tc>
        <w:tc>
          <w:tcPr>
            <w:tcW w:w="1278" w:type="dxa"/>
            <w:tcBorders>
              <w:top w:val="single" w:sz="4" w:space="0" w:color="auto"/>
              <w:left w:val="single" w:sz="4" w:space="0" w:color="auto"/>
              <w:bottom w:val="single" w:sz="4" w:space="0" w:color="auto"/>
              <w:right w:val="single" w:sz="4" w:space="0" w:color="auto"/>
            </w:tcBorders>
            <w:noWrap/>
          </w:tcPr>
          <w:p w14:paraId="236E5C30" w14:textId="77777777" w:rsidR="00F01FE8" w:rsidRPr="00851300" w:rsidRDefault="00F01FE8" w:rsidP="006D0D77">
            <w:pPr>
              <w:spacing w:after="100" w:afterAutospacing="1"/>
              <w:jc w:val="center"/>
              <w:rPr>
                <w:sz w:val="22"/>
                <w:szCs w:val="22"/>
              </w:rPr>
            </w:pPr>
            <w:r w:rsidRPr="00851300">
              <w:rPr>
                <w:sz w:val="22"/>
                <w:szCs w:val="22"/>
              </w:rPr>
              <w:t>7 272</w:t>
            </w:r>
          </w:p>
        </w:tc>
        <w:tc>
          <w:tcPr>
            <w:tcW w:w="3119" w:type="dxa"/>
            <w:vMerge/>
            <w:tcBorders>
              <w:left w:val="single" w:sz="4" w:space="0" w:color="auto"/>
            </w:tcBorders>
            <w:noWrap/>
            <w:vAlign w:val="bottom"/>
          </w:tcPr>
          <w:p w14:paraId="5BD35555" w14:textId="77777777" w:rsidR="00F01FE8" w:rsidRPr="009C0495" w:rsidRDefault="00F01FE8" w:rsidP="006D0D77">
            <w:pPr>
              <w:rPr>
                <w:rFonts w:ascii="Calibri" w:hAnsi="Calibri" w:cs="Calibri"/>
                <w:color w:val="000000"/>
                <w:sz w:val="20"/>
                <w:szCs w:val="20"/>
                <w:lang w:eastAsia="uk-UA"/>
              </w:rPr>
            </w:pPr>
          </w:p>
        </w:tc>
      </w:tr>
      <w:tr w:rsidR="00F01FE8" w:rsidRPr="009C0495" w14:paraId="038DE6FD" w14:textId="77777777" w:rsidTr="006D0D77">
        <w:trPr>
          <w:trHeight w:val="358"/>
        </w:trPr>
        <w:tc>
          <w:tcPr>
            <w:tcW w:w="557" w:type="dxa"/>
            <w:vMerge/>
          </w:tcPr>
          <w:p w14:paraId="4C4C3E26" w14:textId="77777777" w:rsidR="00F01FE8" w:rsidRPr="00A30174" w:rsidRDefault="00F01FE8" w:rsidP="006D0D77">
            <w:pPr>
              <w:rPr>
                <w:color w:val="000000"/>
                <w:lang w:eastAsia="uk-UA"/>
              </w:rPr>
            </w:pPr>
          </w:p>
        </w:tc>
        <w:tc>
          <w:tcPr>
            <w:tcW w:w="2420" w:type="dxa"/>
            <w:vMerge/>
            <w:noWrap/>
            <w:vAlign w:val="center"/>
          </w:tcPr>
          <w:p w14:paraId="23F91C23" w14:textId="77777777" w:rsidR="00F01FE8" w:rsidRPr="00A30174" w:rsidRDefault="00F01FE8" w:rsidP="006D0D77">
            <w:pPr>
              <w:rPr>
                <w:color w:val="000000"/>
                <w:lang w:eastAsia="uk-UA"/>
              </w:rPr>
            </w:pPr>
          </w:p>
        </w:tc>
        <w:tc>
          <w:tcPr>
            <w:tcW w:w="883" w:type="dxa"/>
            <w:vMerge/>
            <w:vAlign w:val="center"/>
          </w:tcPr>
          <w:p w14:paraId="26B92682" w14:textId="77777777" w:rsidR="00F01FE8" w:rsidRPr="00A30174" w:rsidRDefault="00F01FE8" w:rsidP="006D0D77">
            <w:pPr>
              <w:rPr>
                <w:color w:val="000000"/>
                <w:lang w:eastAsia="uk-UA"/>
              </w:rPr>
            </w:pPr>
          </w:p>
        </w:tc>
        <w:tc>
          <w:tcPr>
            <w:tcW w:w="1251" w:type="dxa"/>
            <w:vMerge/>
            <w:noWrap/>
            <w:vAlign w:val="center"/>
          </w:tcPr>
          <w:p w14:paraId="2807211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48E5836" w14:textId="77777777" w:rsidR="00F01FE8" w:rsidRPr="001F3E68" w:rsidRDefault="00F01FE8" w:rsidP="006D0D77">
            <w:pPr>
              <w:spacing w:after="100" w:afterAutospacing="1"/>
              <w:jc w:val="center"/>
              <w:rPr>
                <w:sz w:val="20"/>
                <w:szCs w:val="20"/>
              </w:rPr>
            </w:pPr>
            <w:r w:rsidRPr="001F3E68">
              <w:rPr>
                <w:color w:val="000000"/>
                <w:sz w:val="22"/>
                <w:szCs w:val="22"/>
              </w:rPr>
              <w:t>КоФ</w:t>
            </w:r>
          </w:p>
        </w:tc>
        <w:tc>
          <w:tcPr>
            <w:tcW w:w="1278" w:type="dxa"/>
            <w:tcBorders>
              <w:top w:val="single" w:sz="4" w:space="0" w:color="auto"/>
              <w:left w:val="single" w:sz="4" w:space="0" w:color="auto"/>
              <w:bottom w:val="single" w:sz="4" w:space="0" w:color="auto"/>
              <w:right w:val="single" w:sz="4" w:space="0" w:color="auto"/>
            </w:tcBorders>
            <w:noWrap/>
          </w:tcPr>
          <w:p w14:paraId="53DAE110" w14:textId="77777777" w:rsidR="00F01FE8" w:rsidRPr="00851300" w:rsidRDefault="00F01FE8" w:rsidP="006D0D77">
            <w:pPr>
              <w:spacing w:after="100" w:afterAutospacing="1"/>
              <w:jc w:val="center"/>
              <w:rPr>
                <w:sz w:val="22"/>
                <w:szCs w:val="22"/>
              </w:rPr>
            </w:pPr>
            <w:r w:rsidRPr="00851300">
              <w:rPr>
                <w:sz w:val="22"/>
                <w:szCs w:val="22"/>
              </w:rPr>
              <w:t>11 853</w:t>
            </w:r>
          </w:p>
        </w:tc>
        <w:tc>
          <w:tcPr>
            <w:tcW w:w="3119" w:type="dxa"/>
            <w:vMerge/>
            <w:tcBorders>
              <w:left w:val="single" w:sz="4" w:space="0" w:color="auto"/>
            </w:tcBorders>
            <w:noWrap/>
            <w:vAlign w:val="bottom"/>
          </w:tcPr>
          <w:p w14:paraId="0EF90DAA" w14:textId="77777777" w:rsidR="00F01FE8" w:rsidRPr="009C0495" w:rsidRDefault="00F01FE8" w:rsidP="006D0D77">
            <w:pPr>
              <w:rPr>
                <w:rFonts w:ascii="Calibri" w:hAnsi="Calibri" w:cs="Calibri"/>
                <w:color w:val="000000"/>
                <w:sz w:val="20"/>
                <w:szCs w:val="20"/>
                <w:lang w:eastAsia="uk-UA"/>
              </w:rPr>
            </w:pPr>
          </w:p>
        </w:tc>
      </w:tr>
      <w:tr w:rsidR="00F01FE8" w:rsidRPr="009C0495" w14:paraId="76070D72" w14:textId="77777777" w:rsidTr="006D0D77">
        <w:trPr>
          <w:trHeight w:val="358"/>
        </w:trPr>
        <w:tc>
          <w:tcPr>
            <w:tcW w:w="557" w:type="dxa"/>
            <w:vMerge/>
          </w:tcPr>
          <w:p w14:paraId="75E31C2C" w14:textId="77777777" w:rsidR="00F01FE8" w:rsidRPr="00A30174" w:rsidRDefault="00F01FE8" w:rsidP="006D0D77">
            <w:pPr>
              <w:rPr>
                <w:color w:val="000000"/>
                <w:lang w:eastAsia="uk-UA"/>
              </w:rPr>
            </w:pPr>
          </w:p>
        </w:tc>
        <w:tc>
          <w:tcPr>
            <w:tcW w:w="2420" w:type="dxa"/>
            <w:vMerge/>
            <w:noWrap/>
            <w:vAlign w:val="center"/>
          </w:tcPr>
          <w:p w14:paraId="24BCC0E4" w14:textId="77777777" w:rsidR="00F01FE8" w:rsidRPr="00A30174" w:rsidRDefault="00F01FE8" w:rsidP="006D0D77">
            <w:pPr>
              <w:rPr>
                <w:color w:val="000000"/>
                <w:lang w:eastAsia="uk-UA"/>
              </w:rPr>
            </w:pPr>
          </w:p>
        </w:tc>
        <w:tc>
          <w:tcPr>
            <w:tcW w:w="883" w:type="dxa"/>
            <w:vMerge/>
            <w:vAlign w:val="center"/>
          </w:tcPr>
          <w:p w14:paraId="7840BCDF" w14:textId="77777777" w:rsidR="00F01FE8" w:rsidRPr="00A30174" w:rsidRDefault="00F01FE8" w:rsidP="006D0D77">
            <w:pPr>
              <w:rPr>
                <w:color w:val="000000"/>
                <w:lang w:eastAsia="uk-UA"/>
              </w:rPr>
            </w:pPr>
          </w:p>
        </w:tc>
        <w:tc>
          <w:tcPr>
            <w:tcW w:w="1251" w:type="dxa"/>
            <w:vMerge/>
            <w:noWrap/>
            <w:vAlign w:val="center"/>
          </w:tcPr>
          <w:p w14:paraId="669AB33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7DB31A8" w14:textId="77777777" w:rsidR="00F01FE8" w:rsidRPr="001F3E68" w:rsidRDefault="00F01FE8" w:rsidP="006D0D77">
            <w:pPr>
              <w:spacing w:after="100" w:afterAutospacing="1"/>
              <w:jc w:val="center"/>
              <w:rPr>
                <w:sz w:val="20"/>
                <w:szCs w:val="20"/>
              </w:rPr>
            </w:pPr>
            <w:r w:rsidRPr="001F3E68">
              <w:rPr>
                <w:color w:val="000000"/>
                <w:sz w:val="22"/>
                <w:szCs w:val="22"/>
              </w:rPr>
              <w:t>ВФ</w:t>
            </w:r>
          </w:p>
        </w:tc>
        <w:tc>
          <w:tcPr>
            <w:tcW w:w="1278" w:type="dxa"/>
            <w:tcBorders>
              <w:top w:val="single" w:sz="4" w:space="0" w:color="auto"/>
              <w:left w:val="single" w:sz="4" w:space="0" w:color="auto"/>
              <w:bottom w:val="single" w:sz="4" w:space="0" w:color="auto"/>
              <w:right w:val="single" w:sz="4" w:space="0" w:color="auto"/>
            </w:tcBorders>
            <w:noWrap/>
          </w:tcPr>
          <w:p w14:paraId="0F0CD599" w14:textId="77777777" w:rsidR="00F01FE8" w:rsidRPr="00851300" w:rsidRDefault="00F01FE8" w:rsidP="006D0D77">
            <w:pPr>
              <w:spacing w:after="100" w:afterAutospacing="1"/>
              <w:jc w:val="center"/>
              <w:rPr>
                <w:sz w:val="22"/>
                <w:szCs w:val="22"/>
              </w:rPr>
            </w:pPr>
            <w:r w:rsidRPr="00851300">
              <w:rPr>
                <w:sz w:val="22"/>
                <w:szCs w:val="22"/>
              </w:rPr>
              <w:t>9 141</w:t>
            </w:r>
          </w:p>
        </w:tc>
        <w:tc>
          <w:tcPr>
            <w:tcW w:w="3119" w:type="dxa"/>
            <w:vMerge/>
            <w:tcBorders>
              <w:left w:val="single" w:sz="4" w:space="0" w:color="auto"/>
            </w:tcBorders>
            <w:noWrap/>
            <w:vAlign w:val="bottom"/>
          </w:tcPr>
          <w:p w14:paraId="7A6B00B5" w14:textId="77777777" w:rsidR="00F01FE8" w:rsidRPr="009C0495" w:rsidRDefault="00F01FE8" w:rsidP="006D0D77">
            <w:pPr>
              <w:rPr>
                <w:rFonts w:ascii="Calibri" w:hAnsi="Calibri" w:cs="Calibri"/>
                <w:color w:val="000000"/>
                <w:sz w:val="20"/>
                <w:szCs w:val="20"/>
                <w:lang w:eastAsia="uk-UA"/>
              </w:rPr>
            </w:pPr>
          </w:p>
        </w:tc>
      </w:tr>
      <w:tr w:rsidR="00F01FE8" w:rsidRPr="009C0495" w14:paraId="79612C47" w14:textId="77777777" w:rsidTr="006D0D77">
        <w:trPr>
          <w:trHeight w:val="358"/>
        </w:trPr>
        <w:tc>
          <w:tcPr>
            <w:tcW w:w="557" w:type="dxa"/>
            <w:vMerge/>
          </w:tcPr>
          <w:p w14:paraId="079BCB9F" w14:textId="77777777" w:rsidR="00F01FE8" w:rsidRPr="00A30174" w:rsidRDefault="00F01FE8" w:rsidP="006D0D77">
            <w:pPr>
              <w:rPr>
                <w:color w:val="000000"/>
                <w:lang w:eastAsia="uk-UA"/>
              </w:rPr>
            </w:pPr>
          </w:p>
        </w:tc>
        <w:tc>
          <w:tcPr>
            <w:tcW w:w="2420" w:type="dxa"/>
            <w:vMerge/>
            <w:noWrap/>
            <w:vAlign w:val="center"/>
          </w:tcPr>
          <w:p w14:paraId="7EDF5A51" w14:textId="77777777" w:rsidR="00F01FE8" w:rsidRPr="00A30174" w:rsidRDefault="00F01FE8" w:rsidP="006D0D77">
            <w:pPr>
              <w:rPr>
                <w:color w:val="000000"/>
                <w:lang w:eastAsia="uk-UA"/>
              </w:rPr>
            </w:pPr>
          </w:p>
        </w:tc>
        <w:tc>
          <w:tcPr>
            <w:tcW w:w="883" w:type="dxa"/>
            <w:vMerge/>
            <w:vAlign w:val="center"/>
          </w:tcPr>
          <w:p w14:paraId="5998C12C" w14:textId="77777777" w:rsidR="00F01FE8" w:rsidRPr="00A30174" w:rsidRDefault="00F01FE8" w:rsidP="006D0D77">
            <w:pPr>
              <w:rPr>
                <w:color w:val="000000"/>
                <w:lang w:eastAsia="uk-UA"/>
              </w:rPr>
            </w:pPr>
          </w:p>
        </w:tc>
        <w:tc>
          <w:tcPr>
            <w:tcW w:w="1251" w:type="dxa"/>
            <w:vMerge/>
            <w:noWrap/>
            <w:vAlign w:val="center"/>
          </w:tcPr>
          <w:p w14:paraId="5437969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399F8DF" w14:textId="77777777" w:rsidR="00F01FE8" w:rsidRPr="001F3E68" w:rsidRDefault="00F01FE8" w:rsidP="006D0D77">
            <w:pPr>
              <w:spacing w:after="100" w:afterAutospacing="1"/>
              <w:jc w:val="center"/>
              <w:rPr>
                <w:sz w:val="20"/>
                <w:szCs w:val="20"/>
              </w:rPr>
            </w:pPr>
            <w:r w:rsidRPr="001F3E68">
              <w:rPr>
                <w:color w:val="000000"/>
                <w:sz w:val="22"/>
                <w:szCs w:val="22"/>
              </w:rPr>
              <w:t>СФ</w:t>
            </w:r>
          </w:p>
        </w:tc>
        <w:tc>
          <w:tcPr>
            <w:tcW w:w="1278" w:type="dxa"/>
            <w:tcBorders>
              <w:top w:val="single" w:sz="4" w:space="0" w:color="auto"/>
              <w:left w:val="single" w:sz="4" w:space="0" w:color="auto"/>
              <w:bottom w:val="single" w:sz="4" w:space="0" w:color="auto"/>
              <w:right w:val="single" w:sz="4" w:space="0" w:color="auto"/>
            </w:tcBorders>
            <w:noWrap/>
          </w:tcPr>
          <w:p w14:paraId="74ED7C2B" w14:textId="77777777" w:rsidR="00F01FE8" w:rsidRPr="00851300" w:rsidRDefault="00F01FE8" w:rsidP="006D0D77">
            <w:pPr>
              <w:spacing w:after="100" w:afterAutospacing="1"/>
              <w:jc w:val="center"/>
              <w:rPr>
                <w:sz w:val="22"/>
                <w:szCs w:val="22"/>
              </w:rPr>
            </w:pPr>
            <w:r w:rsidRPr="00851300">
              <w:rPr>
                <w:sz w:val="22"/>
                <w:szCs w:val="22"/>
              </w:rPr>
              <w:t>5 824</w:t>
            </w:r>
          </w:p>
        </w:tc>
        <w:tc>
          <w:tcPr>
            <w:tcW w:w="3119" w:type="dxa"/>
            <w:vMerge/>
            <w:tcBorders>
              <w:left w:val="single" w:sz="4" w:space="0" w:color="auto"/>
            </w:tcBorders>
            <w:noWrap/>
            <w:vAlign w:val="bottom"/>
          </w:tcPr>
          <w:p w14:paraId="55C172E2" w14:textId="77777777" w:rsidR="00F01FE8" w:rsidRPr="009C0495" w:rsidRDefault="00F01FE8" w:rsidP="006D0D77">
            <w:pPr>
              <w:rPr>
                <w:rFonts w:ascii="Calibri" w:hAnsi="Calibri" w:cs="Calibri"/>
                <w:color w:val="000000"/>
                <w:sz w:val="20"/>
                <w:szCs w:val="20"/>
                <w:lang w:eastAsia="uk-UA"/>
              </w:rPr>
            </w:pPr>
          </w:p>
        </w:tc>
      </w:tr>
      <w:tr w:rsidR="00F01FE8" w:rsidRPr="009C0495" w14:paraId="56A1553D" w14:textId="77777777" w:rsidTr="006D0D77">
        <w:trPr>
          <w:trHeight w:val="358"/>
        </w:trPr>
        <w:tc>
          <w:tcPr>
            <w:tcW w:w="557" w:type="dxa"/>
            <w:vMerge/>
          </w:tcPr>
          <w:p w14:paraId="1FEC9A61" w14:textId="77777777" w:rsidR="00F01FE8" w:rsidRPr="00A30174" w:rsidRDefault="00F01FE8" w:rsidP="006D0D77">
            <w:pPr>
              <w:rPr>
                <w:color w:val="000000"/>
                <w:lang w:eastAsia="uk-UA"/>
              </w:rPr>
            </w:pPr>
          </w:p>
        </w:tc>
        <w:tc>
          <w:tcPr>
            <w:tcW w:w="2420" w:type="dxa"/>
            <w:vMerge/>
            <w:noWrap/>
            <w:vAlign w:val="center"/>
          </w:tcPr>
          <w:p w14:paraId="52EB3502" w14:textId="77777777" w:rsidR="00F01FE8" w:rsidRPr="00A30174" w:rsidRDefault="00F01FE8" w:rsidP="006D0D77">
            <w:pPr>
              <w:rPr>
                <w:color w:val="000000"/>
                <w:lang w:eastAsia="uk-UA"/>
              </w:rPr>
            </w:pPr>
          </w:p>
        </w:tc>
        <w:tc>
          <w:tcPr>
            <w:tcW w:w="883" w:type="dxa"/>
            <w:vMerge/>
            <w:vAlign w:val="center"/>
          </w:tcPr>
          <w:p w14:paraId="245D694A" w14:textId="77777777" w:rsidR="00F01FE8" w:rsidRPr="00A30174" w:rsidRDefault="00F01FE8" w:rsidP="006D0D77">
            <w:pPr>
              <w:rPr>
                <w:color w:val="000000"/>
                <w:lang w:eastAsia="uk-UA"/>
              </w:rPr>
            </w:pPr>
          </w:p>
        </w:tc>
        <w:tc>
          <w:tcPr>
            <w:tcW w:w="1251" w:type="dxa"/>
            <w:vMerge/>
            <w:noWrap/>
            <w:vAlign w:val="center"/>
          </w:tcPr>
          <w:p w14:paraId="2E9D146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B236E35" w14:textId="77777777" w:rsidR="00F01FE8" w:rsidRPr="001F3E68" w:rsidRDefault="00F01FE8" w:rsidP="006D0D77">
            <w:pPr>
              <w:spacing w:after="100" w:afterAutospacing="1"/>
              <w:jc w:val="center"/>
              <w:rPr>
                <w:sz w:val="20"/>
                <w:szCs w:val="20"/>
              </w:rPr>
            </w:pPr>
            <w:r w:rsidRPr="001F3E68">
              <w:rPr>
                <w:color w:val="000000"/>
                <w:sz w:val="22"/>
                <w:szCs w:val="22"/>
              </w:rPr>
              <w:t>ДнФ</w:t>
            </w:r>
          </w:p>
        </w:tc>
        <w:tc>
          <w:tcPr>
            <w:tcW w:w="1278" w:type="dxa"/>
            <w:tcBorders>
              <w:top w:val="single" w:sz="4" w:space="0" w:color="auto"/>
              <w:left w:val="single" w:sz="4" w:space="0" w:color="auto"/>
              <w:bottom w:val="single" w:sz="4" w:space="0" w:color="auto"/>
              <w:right w:val="single" w:sz="4" w:space="0" w:color="auto"/>
            </w:tcBorders>
            <w:noWrap/>
          </w:tcPr>
          <w:p w14:paraId="7947BE18" w14:textId="77777777" w:rsidR="00F01FE8" w:rsidRPr="00851300" w:rsidRDefault="00F01FE8" w:rsidP="006D0D77">
            <w:pPr>
              <w:spacing w:after="100" w:afterAutospacing="1"/>
              <w:jc w:val="center"/>
              <w:rPr>
                <w:sz w:val="22"/>
                <w:szCs w:val="22"/>
              </w:rPr>
            </w:pPr>
            <w:r w:rsidRPr="00851300">
              <w:rPr>
                <w:sz w:val="22"/>
                <w:szCs w:val="22"/>
              </w:rPr>
              <w:t>7 167</w:t>
            </w:r>
          </w:p>
        </w:tc>
        <w:tc>
          <w:tcPr>
            <w:tcW w:w="3119" w:type="dxa"/>
            <w:vMerge/>
            <w:tcBorders>
              <w:left w:val="single" w:sz="4" w:space="0" w:color="auto"/>
            </w:tcBorders>
            <w:noWrap/>
            <w:vAlign w:val="bottom"/>
          </w:tcPr>
          <w:p w14:paraId="50548C90" w14:textId="77777777" w:rsidR="00F01FE8" w:rsidRPr="009C0495" w:rsidRDefault="00F01FE8" w:rsidP="006D0D77">
            <w:pPr>
              <w:rPr>
                <w:rFonts w:ascii="Calibri" w:hAnsi="Calibri" w:cs="Calibri"/>
                <w:color w:val="000000"/>
                <w:sz w:val="20"/>
                <w:szCs w:val="20"/>
                <w:lang w:eastAsia="uk-UA"/>
              </w:rPr>
            </w:pPr>
          </w:p>
        </w:tc>
      </w:tr>
      <w:tr w:rsidR="00F01FE8" w:rsidRPr="009C0495" w14:paraId="164F2908" w14:textId="77777777" w:rsidTr="006D0D77">
        <w:trPr>
          <w:trHeight w:val="358"/>
        </w:trPr>
        <w:tc>
          <w:tcPr>
            <w:tcW w:w="557" w:type="dxa"/>
            <w:vMerge/>
          </w:tcPr>
          <w:p w14:paraId="064FF8B4" w14:textId="77777777" w:rsidR="00F01FE8" w:rsidRPr="00A30174" w:rsidRDefault="00F01FE8" w:rsidP="006D0D77">
            <w:pPr>
              <w:rPr>
                <w:color w:val="000000"/>
                <w:lang w:eastAsia="uk-UA"/>
              </w:rPr>
            </w:pPr>
          </w:p>
        </w:tc>
        <w:tc>
          <w:tcPr>
            <w:tcW w:w="2420" w:type="dxa"/>
            <w:vMerge/>
            <w:noWrap/>
            <w:vAlign w:val="center"/>
          </w:tcPr>
          <w:p w14:paraId="4504C850" w14:textId="77777777" w:rsidR="00F01FE8" w:rsidRPr="00A30174" w:rsidRDefault="00F01FE8" w:rsidP="006D0D77">
            <w:pPr>
              <w:rPr>
                <w:color w:val="000000"/>
                <w:lang w:eastAsia="uk-UA"/>
              </w:rPr>
            </w:pPr>
          </w:p>
        </w:tc>
        <w:tc>
          <w:tcPr>
            <w:tcW w:w="883" w:type="dxa"/>
            <w:vMerge/>
            <w:vAlign w:val="center"/>
          </w:tcPr>
          <w:p w14:paraId="6385845F" w14:textId="77777777" w:rsidR="00F01FE8" w:rsidRPr="00A30174" w:rsidRDefault="00F01FE8" w:rsidP="006D0D77">
            <w:pPr>
              <w:rPr>
                <w:color w:val="000000"/>
                <w:lang w:eastAsia="uk-UA"/>
              </w:rPr>
            </w:pPr>
          </w:p>
        </w:tc>
        <w:tc>
          <w:tcPr>
            <w:tcW w:w="1251" w:type="dxa"/>
            <w:vMerge/>
            <w:noWrap/>
            <w:vAlign w:val="center"/>
          </w:tcPr>
          <w:p w14:paraId="14340C27"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BC2ED44" w14:textId="77777777" w:rsidR="00F01FE8" w:rsidRPr="001F3E68" w:rsidRDefault="00F01FE8" w:rsidP="006D0D77">
            <w:pPr>
              <w:spacing w:after="100" w:afterAutospacing="1"/>
              <w:jc w:val="center"/>
              <w:rPr>
                <w:sz w:val="20"/>
                <w:szCs w:val="20"/>
              </w:rPr>
            </w:pPr>
            <w:r w:rsidRPr="001F3E68">
              <w:rPr>
                <w:color w:val="000000"/>
                <w:sz w:val="22"/>
                <w:szCs w:val="22"/>
              </w:rPr>
              <w:t>ІФФ</w:t>
            </w:r>
          </w:p>
        </w:tc>
        <w:tc>
          <w:tcPr>
            <w:tcW w:w="1278" w:type="dxa"/>
            <w:tcBorders>
              <w:top w:val="single" w:sz="4" w:space="0" w:color="auto"/>
              <w:left w:val="single" w:sz="4" w:space="0" w:color="auto"/>
              <w:bottom w:val="single" w:sz="4" w:space="0" w:color="auto"/>
              <w:right w:val="single" w:sz="4" w:space="0" w:color="auto"/>
            </w:tcBorders>
            <w:noWrap/>
          </w:tcPr>
          <w:p w14:paraId="70150CE9" w14:textId="77777777" w:rsidR="00F01FE8" w:rsidRPr="00851300" w:rsidRDefault="00F01FE8" w:rsidP="006D0D77">
            <w:pPr>
              <w:spacing w:after="100" w:afterAutospacing="1"/>
              <w:jc w:val="center"/>
              <w:rPr>
                <w:sz w:val="22"/>
                <w:szCs w:val="22"/>
              </w:rPr>
            </w:pPr>
            <w:r w:rsidRPr="00851300">
              <w:rPr>
                <w:sz w:val="22"/>
                <w:szCs w:val="22"/>
              </w:rPr>
              <w:t>12 561</w:t>
            </w:r>
          </w:p>
        </w:tc>
        <w:tc>
          <w:tcPr>
            <w:tcW w:w="3119" w:type="dxa"/>
            <w:vMerge/>
            <w:tcBorders>
              <w:left w:val="single" w:sz="4" w:space="0" w:color="auto"/>
            </w:tcBorders>
            <w:noWrap/>
            <w:vAlign w:val="bottom"/>
          </w:tcPr>
          <w:p w14:paraId="729D4439" w14:textId="77777777" w:rsidR="00F01FE8" w:rsidRPr="009C0495" w:rsidRDefault="00F01FE8" w:rsidP="006D0D77">
            <w:pPr>
              <w:rPr>
                <w:rFonts w:ascii="Calibri" w:hAnsi="Calibri" w:cs="Calibri"/>
                <w:color w:val="000000"/>
                <w:sz w:val="20"/>
                <w:szCs w:val="20"/>
                <w:lang w:eastAsia="uk-UA"/>
              </w:rPr>
            </w:pPr>
          </w:p>
        </w:tc>
      </w:tr>
      <w:tr w:rsidR="00F01FE8" w:rsidRPr="009C0495" w14:paraId="7ADD02BB" w14:textId="77777777" w:rsidTr="006D0D77">
        <w:trPr>
          <w:trHeight w:val="358"/>
        </w:trPr>
        <w:tc>
          <w:tcPr>
            <w:tcW w:w="557" w:type="dxa"/>
            <w:vMerge/>
          </w:tcPr>
          <w:p w14:paraId="75E5E827" w14:textId="77777777" w:rsidR="00F01FE8" w:rsidRPr="00A30174" w:rsidRDefault="00F01FE8" w:rsidP="006D0D77">
            <w:pPr>
              <w:rPr>
                <w:color w:val="000000"/>
                <w:lang w:eastAsia="uk-UA"/>
              </w:rPr>
            </w:pPr>
          </w:p>
        </w:tc>
        <w:tc>
          <w:tcPr>
            <w:tcW w:w="2420" w:type="dxa"/>
            <w:vMerge/>
            <w:noWrap/>
            <w:vAlign w:val="center"/>
          </w:tcPr>
          <w:p w14:paraId="10080E9E" w14:textId="77777777" w:rsidR="00F01FE8" w:rsidRPr="00A30174" w:rsidRDefault="00F01FE8" w:rsidP="006D0D77">
            <w:pPr>
              <w:rPr>
                <w:color w:val="000000"/>
                <w:lang w:eastAsia="uk-UA"/>
              </w:rPr>
            </w:pPr>
          </w:p>
        </w:tc>
        <w:tc>
          <w:tcPr>
            <w:tcW w:w="883" w:type="dxa"/>
            <w:vMerge/>
            <w:vAlign w:val="center"/>
          </w:tcPr>
          <w:p w14:paraId="20256CFC" w14:textId="77777777" w:rsidR="00F01FE8" w:rsidRPr="00A30174" w:rsidRDefault="00F01FE8" w:rsidP="006D0D77">
            <w:pPr>
              <w:rPr>
                <w:color w:val="000000"/>
                <w:lang w:eastAsia="uk-UA"/>
              </w:rPr>
            </w:pPr>
          </w:p>
        </w:tc>
        <w:tc>
          <w:tcPr>
            <w:tcW w:w="1251" w:type="dxa"/>
            <w:vMerge/>
            <w:noWrap/>
            <w:vAlign w:val="center"/>
          </w:tcPr>
          <w:p w14:paraId="56D2D21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0D3A92E" w14:textId="77777777" w:rsidR="00F01FE8" w:rsidRPr="001F3E68" w:rsidRDefault="00F01FE8" w:rsidP="006D0D77">
            <w:pPr>
              <w:spacing w:after="100" w:afterAutospacing="1"/>
              <w:jc w:val="center"/>
              <w:rPr>
                <w:sz w:val="20"/>
                <w:szCs w:val="20"/>
              </w:rPr>
            </w:pPr>
            <w:r w:rsidRPr="001F3E68">
              <w:rPr>
                <w:color w:val="000000"/>
                <w:sz w:val="22"/>
                <w:szCs w:val="22"/>
              </w:rPr>
              <w:t>ХмлФ</w:t>
            </w:r>
          </w:p>
        </w:tc>
        <w:tc>
          <w:tcPr>
            <w:tcW w:w="1278" w:type="dxa"/>
            <w:tcBorders>
              <w:top w:val="single" w:sz="4" w:space="0" w:color="auto"/>
              <w:left w:val="single" w:sz="4" w:space="0" w:color="auto"/>
              <w:bottom w:val="single" w:sz="4" w:space="0" w:color="auto"/>
              <w:right w:val="single" w:sz="4" w:space="0" w:color="auto"/>
            </w:tcBorders>
            <w:noWrap/>
          </w:tcPr>
          <w:p w14:paraId="030E3337" w14:textId="77777777" w:rsidR="00F01FE8" w:rsidRPr="00851300" w:rsidRDefault="00F01FE8" w:rsidP="006D0D77">
            <w:pPr>
              <w:spacing w:after="100" w:afterAutospacing="1"/>
              <w:jc w:val="center"/>
              <w:rPr>
                <w:sz w:val="22"/>
                <w:szCs w:val="22"/>
              </w:rPr>
            </w:pPr>
            <w:r w:rsidRPr="00851300">
              <w:rPr>
                <w:sz w:val="22"/>
                <w:szCs w:val="22"/>
              </w:rPr>
              <w:t>8 308</w:t>
            </w:r>
          </w:p>
        </w:tc>
        <w:tc>
          <w:tcPr>
            <w:tcW w:w="3119" w:type="dxa"/>
            <w:vMerge/>
            <w:tcBorders>
              <w:left w:val="single" w:sz="4" w:space="0" w:color="auto"/>
            </w:tcBorders>
            <w:noWrap/>
            <w:vAlign w:val="bottom"/>
          </w:tcPr>
          <w:p w14:paraId="52CF6EDD" w14:textId="77777777" w:rsidR="00F01FE8" w:rsidRPr="009C0495" w:rsidRDefault="00F01FE8" w:rsidP="006D0D77">
            <w:pPr>
              <w:rPr>
                <w:rFonts w:ascii="Calibri" w:hAnsi="Calibri" w:cs="Calibri"/>
                <w:color w:val="000000"/>
                <w:sz w:val="20"/>
                <w:szCs w:val="20"/>
                <w:lang w:eastAsia="uk-UA"/>
              </w:rPr>
            </w:pPr>
          </w:p>
        </w:tc>
      </w:tr>
      <w:tr w:rsidR="00F01FE8" w:rsidRPr="009C0495" w14:paraId="749EC07E" w14:textId="77777777" w:rsidTr="006D0D77">
        <w:trPr>
          <w:trHeight w:val="358"/>
        </w:trPr>
        <w:tc>
          <w:tcPr>
            <w:tcW w:w="557" w:type="dxa"/>
            <w:vMerge/>
          </w:tcPr>
          <w:p w14:paraId="0BBEA6BD" w14:textId="77777777" w:rsidR="00F01FE8" w:rsidRPr="00A30174" w:rsidRDefault="00F01FE8" w:rsidP="006D0D77">
            <w:pPr>
              <w:rPr>
                <w:color w:val="000000"/>
                <w:lang w:eastAsia="uk-UA"/>
              </w:rPr>
            </w:pPr>
          </w:p>
        </w:tc>
        <w:tc>
          <w:tcPr>
            <w:tcW w:w="2420" w:type="dxa"/>
            <w:vMerge/>
            <w:noWrap/>
            <w:vAlign w:val="center"/>
          </w:tcPr>
          <w:p w14:paraId="2C0F5C3B" w14:textId="77777777" w:rsidR="00F01FE8" w:rsidRPr="00A30174" w:rsidRDefault="00F01FE8" w:rsidP="006D0D77">
            <w:pPr>
              <w:rPr>
                <w:color w:val="000000"/>
                <w:lang w:eastAsia="uk-UA"/>
              </w:rPr>
            </w:pPr>
          </w:p>
        </w:tc>
        <w:tc>
          <w:tcPr>
            <w:tcW w:w="883" w:type="dxa"/>
            <w:vMerge/>
            <w:vAlign w:val="center"/>
          </w:tcPr>
          <w:p w14:paraId="6452066B" w14:textId="77777777" w:rsidR="00F01FE8" w:rsidRPr="00A30174" w:rsidRDefault="00F01FE8" w:rsidP="006D0D77">
            <w:pPr>
              <w:rPr>
                <w:color w:val="000000"/>
                <w:lang w:eastAsia="uk-UA"/>
              </w:rPr>
            </w:pPr>
          </w:p>
        </w:tc>
        <w:tc>
          <w:tcPr>
            <w:tcW w:w="1251" w:type="dxa"/>
            <w:vMerge/>
            <w:noWrap/>
            <w:vAlign w:val="center"/>
          </w:tcPr>
          <w:p w14:paraId="39CD1F8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D400E30" w14:textId="77777777" w:rsidR="00F01FE8" w:rsidRPr="001F3E68" w:rsidRDefault="00F01FE8" w:rsidP="006D0D77">
            <w:pPr>
              <w:spacing w:after="100" w:afterAutospacing="1"/>
              <w:jc w:val="center"/>
              <w:rPr>
                <w:sz w:val="20"/>
                <w:szCs w:val="20"/>
              </w:rPr>
            </w:pPr>
            <w:r w:rsidRPr="001F3E68">
              <w:rPr>
                <w:color w:val="000000"/>
                <w:sz w:val="22"/>
                <w:szCs w:val="22"/>
              </w:rPr>
              <w:t xml:space="preserve"> МФ</w:t>
            </w:r>
          </w:p>
        </w:tc>
        <w:tc>
          <w:tcPr>
            <w:tcW w:w="1278" w:type="dxa"/>
            <w:tcBorders>
              <w:top w:val="single" w:sz="4" w:space="0" w:color="auto"/>
              <w:left w:val="single" w:sz="4" w:space="0" w:color="auto"/>
              <w:bottom w:val="single" w:sz="4" w:space="0" w:color="auto"/>
              <w:right w:val="single" w:sz="4" w:space="0" w:color="auto"/>
            </w:tcBorders>
            <w:noWrap/>
          </w:tcPr>
          <w:p w14:paraId="6D6CF01F" w14:textId="77777777" w:rsidR="00F01FE8" w:rsidRPr="00851300" w:rsidRDefault="00F01FE8" w:rsidP="006D0D77">
            <w:pPr>
              <w:spacing w:after="100" w:afterAutospacing="1"/>
              <w:jc w:val="center"/>
              <w:rPr>
                <w:sz w:val="22"/>
                <w:szCs w:val="22"/>
              </w:rPr>
            </w:pPr>
            <w:r w:rsidRPr="00851300">
              <w:rPr>
                <w:sz w:val="22"/>
                <w:szCs w:val="22"/>
              </w:rPr>
              <w:t>7 616</w:t>
            </w:r>
          </w:p>
        </w:tc>
        <w:tc>
          <w:tcPr>
            <w:tcW w:w="3119" w:type="dxa"/>
            <w:vMerge/>
            <w:tcBorders>
              <w:left w:val="single" w:sz="4" w:space="0" w:color="auto"/>
            </w:tcBorders>
            <w:noWrap/>
            <w:vAlign w:val="bottom"/>
          </w:tcPr>
          <w:p w14:paraId="0744C74E" w14:textId="77777777" w:rsidR="00F01FE8" w:rsidRPr="009C0495" w:rsidRDefault="00F01FE8" w:rsidP="006D0D77">
            <w:pPr>
              <w:rPr>
                <w:rFonts w:ascii="Calibri" w:hAnsi="Calibri" w:cs="Calibri"/>
                <w:color w:val="000000"/>
                <w:sz w:val="20"/>
                <w:szCs w:val="20"/>
                <w:lang w:eastAsia="uk-UA"/>
              </w:rPr>
            </w:pPr>
          </w:p>
        </w:tc>
      </w:tr>
      <w:tr w:rsidR="00F01FE8" w:rsidRPr="009C0495" w14:paraId="0EBFDE0A" w14:textId="77777777" w:rsidTr="006D0D77">
        <w:trPr>
          <w:trHeight w:val="358"/>
        </w:trPr>
        <w:tc>
          <w:tcPr>
            <w:tcW w:w="557" w:type="dxa"/>
            <w:vMerge/>
          </w:tcPr>
          <w:p w14:paraId="094B94B8" w14:textId="77777777" w:rsidR="00F01FE8" w:rsidRPr="00A30174" w:rsidRDefault="00F01FE8" w:rsidP="006D0D77">
            <w:pPr>
              <w:rPr>
                <w:color w:val="000000"/>
                <w:lang w:eastAsia="uk-UA"/>
              </w:rPr>
            </w:pPr>
          </w:p>
        </w:tc>
        <w:tc>
          <w:tcPr>
            <w:tcW w:w="2420" w:type="dxa"/>
            <w:vMerge/>
            <w:noWrap/>
            <w:vAlign w:val="center"/>
          </w:tcPr>
          <w:p w14:paraId="3394FC89" w14:textId="77777777" w:rsidR="00F01FE8" w:rsidRPr="00A30174" w:rsidRDefault="00F01FE8" w:rsidP="006D0D77">
            <w:pPr>
              <w:rPr>
                <w:color w:val="000000"/>
                <w:lang w:eastAsia="uk-UA"/>
              </w:rPr>
            </w:pPr>
          </w:p>
        </w:tc>
        <w:tc>
          <w:tcPr>
            <w:tcW w:w="883" w:type="dxa"/>
            <w:vMerge/>
            <w:vAlign w:val="center"/>
          </w:tcPr>
          <w:p w14:paraId="75A8D541" w14:textId="77777777" w:rsidR="00F01FE8" w:rsidRPr="00A30174" w:rsidRDefault="00F01FE8" w:rsidP="006D0D77">
            <w:pPr>
              <w:rPr>
                <w:color w:val="000000"/>
                <w:lang w:eastAsia="uk-UA"/>
              </w:rPr>
            </w:pPr>
          </w:p>
        </w:tc>
        <w:tc>
          <w:tcPr>
            <w:tcW w:w="1251" w:type="dxa"/>
            <w:vMerge/>
            <w:noWrap/>
            <w:vAlign w:val="center"/>
          </w:tcPr>
          <w:p w14:paraId="690A155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2E2D9F8" w14:textId="77777777" w:rsidR="00F01FE8" w:rsidRPr="001F3E68" w:rsidRDefault="00F01FE8" w:rsidP="006D0D77">
            <w:pPr>
              <w:spacing w:after="100" w:afterAutospacing="1"/>
              <w:jc w:val="center"/>
              <w:rPr>
                <w:sz w:val="20"/>
                <w:szCs w:val="20"/>
              </w:rPr>
            </w:pPr>
            <w:r w:rsidRPr="001F3E68">
              <w:rPr>
                <w:color w:val="000000"/>
                <w:sz w:val="22"/>
                <w:szCs w:val="22"/>
              </w:rPr>
              <w:t xml:space="preserve"> ЧкФ</w:t>
            </w:r>
          </w:p>
        </w:tc>
        <w:tc>
          <w:tcPr>
            <w:tcW w:w="1278" w:type="dxa"/>
            <w:tcBorders>
              <w:top w:val="single" w:sz="4" w:space="0" w:color="auto"/>
              <w:left w:val="single" w:sz="4" w:space="0" w:color="auto"/>
              <w:bottom w:val="single" w:sz="4" w:space="0" w:color="auto"/>
              <w:right w:val="single" w:sz="4" w:space="0" w:color="auto"/>
            </w:tcBorders>
            <w:noWrap/>
          </w:tcPr>
          <w:p w14:paraId="13D0CD9F" w14:textId="77777777" w:rsidR="00F01FE8" w:rsidRPr="00851300" w:rsidRDefault="00F01FE8" w:rsidP="006D0D77">
            <w:pPr>
              <w:spacing w:after="100" w:afterAutospacing="1"/>
              <w:jc w:val="center"/>
              <w:rPr>
                <w:sz w:val="22"/>
                <w:szCs w:val="22"/>
              </w:rPr>
            </w:pPr>
            <w:r w:rsidRPr="00851300">
              <w:rPr>
                <w:sz w:val="22"/>
                <w:szCs w:val="22"/>
              </w:rPr>
              <w:t>3 880</w:t>
            </w:r>
          </w:p>
        </w:tc>
        <w:tc>
          <w:tcPr>
            <w:tcW w:w="3119" w:type="dxa"/>
            <w:vMerge/>
            <w:tcBorders>
              <w:left w:val="single" w:sz="4" w:space="0" w:color="auto"/>
            </w:tcBorders>
            <w:noWrap/>
            <w:vAlign w:val="bottom"/>
          </w:tcPr>
          <w:p w14:paraId="4C6D0E06" w14:textId="77777777" w:rsidR="00F01FE8" w:rsidRPr="009C0495" w:rsidRDefault="00F01FE8" w:rsidP="006D0D77">
            <w:pPr>
              <w:rPr>
                <w:rFonts w:ascii="Calibri" w:hAnsi="Calibri" w:cs="Calibri"/>
                <w:color w:val="000000"/>
                <w:sz w:val="20"/>
                <w:szCs w:val="20"/>
                <w:lang w:eastAsia="uk-UA"/>
              </w:rPr>
            </w:pPr>
          </w:p>
        </w:tc>
      </w:tr>
      <w:tr w:rsidR="00F01FE8" w:rsidRPr="009C0495" w14:paraId="01469E60" w14:textId="77777777" w:rsidTr="006D0D77">
        <w:trPr>
          <w:trHeight w:val="358"/>
        </w:trPr>
        <w:tc>
          <w:tcPr>
            <w:tcW w:w="557" w:type="dxa"/>
            <w:vMerge/>
          </w:tcPr>
          <w:p w14:paraId="71B5E1A6" w14:textId="77777777" w:rsidR="00F01FE8" w:rsidRPr="00A30174" w:rsidRDefault="00F01FE8" w:rsidP="006D0D77">
            <w:pPr>
              <w:rPr>
                <w:color w:val="000000"/>
                <w:lang w:eastAsia="uk-UA"/>
              </w:rPr>
            </w:pPr>
          </w:p>
        </w:tc>
        <w:tc>
          <w:tcPr>
            <w:tcW w:w="2420" w:type="dxa"/>
            <w:vMerge/>
            <w:noWrap/>
            <w:vAlign w:val="center"/>
          </w:tcPr>
          <w:p w14:paraId="699E8A19" w14:textId="77777777" w:rsidR="00F01FE8" w:rsidRPr="00A30174" w:rsidRDefault="00F01FE8" w:rsidP="006D0D77">
            <w:pPr>
              <w:rPr>
                <w:color w:val="000000"/>
                <w:lang w:eastAsia="uk-UA"/>
              </w:rPr>
            </w:pPr>
          </w:p>
        </w:tc>
        <w:tc>
          <w:tcPr>
            <w:tcW w:w="883" w:type="dxa"/>
            <w:vMerge/>
            <w:vAlign w:val="center"/>
          </w:tcPr>
          <w:p w14:paraId="0224D766" w14:textId="77777777" w:rsidR="00F01FE8" w:rsidRPr="00A30174" w:rsidRDefault="00F01FE8" w:rsidP="006D0D77">
            <w:pPr>
              <w:rPr>
                <w:color w:val="000000"/>
                <w:lang w:eastAsia="uk-UA"/>
              </w:rPr>
            </w:pPr>
          </w:p>
        </w:tc>
        <w:tc>
          <w:tcPr>
            <w:tcW w:w="1251" w:type="dxa"/>
            <w:vMerge/>
            <w:noWrap/>
            <w:vAlign w:val="center"/>
          </w:tcPr>
          <w:p w14:paraId="5A68104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544BAA0" w14:textId="77777777" w:rsidR="00F01FE8" w:rsidRPr="001F3E68" w:rsidRDefault="00F01FE8" w:rsidP="006D0D77">
            <w:pPr>
              <w:spacing w:after="100" w:afterAutospacing="1"/>
              <w:jc w:val="center"/>
              <w:rPr>
                <w:sz w:val="20"/>
                <w:szCs w:val="20"/>
              </w:rPr>
            </w:pPr>
            <w:r w:rsidRPr="001F3E68">
              <w:rPr>
                <w:color w:val="000000"/>
                <w:sz w:val="22"/>
                <w:szCs w:val="22"/>
              </w:rPr>
              <w:t xml:space="preserve"> ЧнФ</w:t>
            </w:r>
          </w:p>
        </w:tc>
        <w:tc>
          <w:tcPr>
            <w:tcW w:w="1278" w:type="dxa"/>
            <w:tcBorders>
              <w:top w:val="single" w:sz="4" w:space="0" w:color="auto"/>
              <w:left w:val="single" w:sz="4" w:space="0" w:color="auto"/>
              <w:bottom w:val="single" w:sz="4" w:space="0" w:color="auto"/>
              <w:right w:val="single" w:sz="4" w:space="0" w:color="auto"/>
            </w:tcBorders>
            <w:noWrap/>
          </w:tcPr>
          <w:p w14:paraId="18B86644" w14:textId="77777777" w:rsidR="00F01FE8" w:rsidRPr="00851300" w:rsidRDefault="00F01FE8" w:rsidP="006D0D77">
            <w:pPr>
              <w:spacing w:after="100" w:afterAutospacing="1"/>
              <w:jc w:val="center"/>
              <w:rPr>
                <w:sz w:val="22"/>
                <w:szCs w:val="22"/>
              </w:rPr>
            </w:pPr>
            <w:r w:rsidRPr="00851300">
              <w:rPr>
                <w:sz w:val="22"/>
                <w:szCs w:val="22"/>
              </w:rPr>
              <w:t>7 269</w:t>
            </w:r>
          </w:p>
        </w:tc>
        <w:tc>
          <w:tcPr>
            <w:tcW w:w="3119" w:type="dxa"/>
            <w:vMerge/>
            <w:tcBorders>
              <w:left w:val="single" w:sz="4" w:space="0" w:color="auto"/>
            </w:tcBorders>
            <w:noWrap/>
            <w:vAlign w:val="bottom"/>
          </w:tcPr>
          <w:p w14:paraId="753805E2" w14:textId="77777777" w:rsidR="00F01FE8" w:rsidRPr="009C0495" w:rsidRDefault="00F01FE8" w:rsidP="006D0D77">
            <w:pPr>
              <w:rPr>
                <w:rFonts w:ascii="Calibri" w:hAnsi="Calibri" w:cs="Calibri"/>
                <w:color w:val="000000"/>
                <w:sz w:val="20"/>
                <w:szCs w:val="20"/>
                <w:lang w:eastAsia="uk-UA"/>
              </w:rPr>
            </w:pPr>
          </w:p>
        </w:tc>
      </w:tr>
      <w:tr w:rsidR="00F01FE8" w:rsidRPr="009C0495" w14:paraId="7FD60448" w14:textId="77777777" w:rsidTr="006D0D77">
        <w:trPr>
          <w:trHeight w:val="358"/>
        </w:trPr>
        <w:tc>
          <w:tcPr>
            <w:tcW w:w="557" w:type="dxa"/>
            <w:vMerge/>
          </w:tcPr>
          <w:p w14:paraId="0D367250" w14:textId="77777777" w:rsidR="00F01FE8" w:rsidRPr="00A30174" w:rsidRDefault="00F01FE8" w:rsidP="006D0D77">
            <w:pPr>
              <w:rPr>
                <w:color w:val="000000"/>
                <w:lang w:eastAsia="uk-UA"/>
              </w:rPr>
            </w:pPr>
          </w:p>
        </w:tc>
        <w:tc>
          <w:tcPr>
            <w:tcW w:w="2420" w:type="dxa"/>
            <w:vMerge/>
            <w:noWrap/>
            <w:vAlign w:val="center"/>
          </w:tcPr>
          <w:p w14:paraId="7CCC2BB2" w14:textId="77777777" w:rsidR="00F01FE8" w:rsidRPr="00A30174" w:rsidRDefault="00F01FE8" w:rsidP="006D0D77">
            <w:pPr>
              <w:rPr>
                <w:color w:val="000000"/>
                <w:lang w:eastAsia="uk-UA"/>
              </w:rPr>
            </w:pPr>
          </w:p>
        </w:tc>
        <w:tc>
          <w:tcPr>
            <w:tcW w:w="883" w:type="dxa"/>
            <w:vMerge/>
            <w:vAlign w:val="center"/>
          </w:tcPr>
          <w:p w14:paraId="3FB53FB1" w14:textId="77777777" w:rsidR="00F01FE8" w:rsidRPr="00A30174" w:rsidRDefault="00F01FE8" w:rsidP="006D0D77">
            <w:pPr>
              <w:rPr>
                <w:color w:val="000000"/>
                <w:lang w:eastAsia="uk-UA"/>
              </w:rPr>
            </w:pPr>
          </w:p>
        </w:tc>
        <w:tc>
          <w:tcPr>
            <w:tcW w:w="1251" w:type="dxa"/>
            <w:vMerge/>
            <w:noWrap/>
            <w:vAlign w:val="center"/>
          </w:tcPr>
          <w:p w14:paraId="27593A7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5241CC1" w14:textId="77777777" w:rsidR="00F01FE8" w:rsidRPr="001F3E68" w:rsidRDefault="00F01FE8" w:rsidP="006D0D77">
            <w:pPr>
              <w:spacing w:after="100" w:afterAutospacing="1"/>
              <w:jc w:val="center"/>
              <w:rPr>
                <w:sz w:val="20"/>
                <w:szCs w:val="20"/>
              </w:rPr>
            </w:pPr>
            <w:r w:rsidRPr="001F3E68">
              <w:rPr>
                <w:color w:val="000000"/>
                <w:sz w:val="22"/>
                <w:szCs w:val="22"/>
              </w:rPr>
              <w:t>ВлФ</w:t>
            </w:r>
          </w:p>
        </w:tc>
        <w:tc>
          <w:tcPr>
            <w:tcW w:w="1278" w:type="dxa"/>
            <w:tcBorders>
              <w:top w:val="single" w:sz="4" w:space="0" w:color="auto"/>
              <w:left w:val="single" w:sz="4" w:space="0" w:color="auto"/>
              <w:bottom w:val="single" w:sz="4" w:space="0" w:color="auto"/>
              <w:right w:val="single" w:sz="4" w:space="0" w:color="auto"/>
            </w:tcBorders>
            <w:noWrap/>
          </w:tcPr>
          <w:p w14:paraId="756FDCD2" w14:textId="77777777" w:rsidR="00F01FE8" w:rsidRPr="00851300" w:rsidRDefault="00F01FE8" w:rsidP="006D0D77">
            <w:pPr>
              <w:spacing w:after="100" w:afterAutospacing="1"/>
              <w:jc w:val="center"/>
              <w:rPr>
                <w:sz w:val="22"/>
                <w:szCs w:val="22"/>
              </w:rPr>
            </w:pPr>
            <w:r w:rsidRPr="00851300">
              <w:rPr>
                <w:sz w:val="22"/>
                <w:szCs w:val="22"/>
              </w:rPr>
              <w:t>3 630</w:t>
            </w:r>
          </w:p>
        </w:tc>
        <w:tc>
          <w:tcPr>
            <w:tcW w:w="3119" w:type="dxa"/>
            <w:vMerge/>
            <w:tcBorders>
              <w:left w:val="single" w:sz="4" w:space="0" w:color="auto"/>
            </w:tcBorders>
            <w:noWrap/>
            <w:vAlign w:val="bottom"/>
          </w:tcPr>
          <w:p w14:paraId="5F7753C8" w14:textId="77777777" w:rsidR="00F01FE8" w:rsidRPr="009C0495" w:rsidRDefault="00F01FE8" w:rsidP="006D0D77">
            <w:pPr>
              <w:rPr>
                <w:rFonts w:ascii="Calibri" w:hAnsi="Calibri" w:cs="Calibri"/>
                <w:color w:val="000000"/>
                <w:sz w:val="20"/>
                <w:szCs w:val="20"/>
                <w:lang w:eastAsia="uk-UA"/>
              </w:rPr>
            </w:pPr>
          </w:p>
        </w:tc>
      </w:tr>
      <w:tr w:rsidR="00F01FE8" w:rsidRPr="009C0495" w14:paraId="29FDE8B2" w14:textId="77777777" w:rsidTr="006D0D77">
        <w:trPr>
          <w:trHeight w:val="358"/>
        </w:trPr>
        <w:tc>
          <w:tcPr>
            <w:tcW w:w="557" w:type="dxa"/>
            <w:vMerge/>
          </w:tcPr>
          <w:p w14:paraId="506F3C2F" w14:textId="77777777" w:rsidR="00F01FE8" w:rsidRPr="00A30174" w:rsidRDefault="00F01FE8" w:rsidP="006D0D77">
            <w:pPr>
              <w:rPr>
                <w:color w:val="000000"/>
                <w:lang w:eastAsia="uk-UA"/>
              </w:rPr>
            </w:pPr>
          </w:p>
        </w:tc>
        <w:tc>
          <w:tcPr>
            <w:tcW w:w="2420" w:type="dxa"/>
            <w:vMerge/>
            <w:noWrap/>
            <w:vAlign w:val="center"/>
          </w:tcPr>
          <w:p w14:paraId="5664C4FE" w14:textId="77777777" w:rsidR="00F01FE8" w:rsidRPr="00A30174" w:rsidRDefault="00F01FE8" w:rsidP="006D0D77">
            <w:pPr>
              <w:rPr>
                <w:color w:val="000000"/>
                <w:lang w:eastAsia="uk-UA"/>
              </w:rPr>
            </w:pPr>
          </w:p>
        </w:tc>
        <w:tc>
          <w:tcPr>
            <w:tcW w:w="883" w:type="dxa"/>
            <w:vMerge/>
            <w:vAlign w:val="center"/>
          </w:tcPr>
          <w:p w14:paraId="72E63004" w14:textId="77777777" w:rsidR="00F01FE8" w:rsidRPr="00A30174" w:rsidRDefault="00F01FE8" w:rsidP="006D0D77">
            <w:pPr>
              <w:rPr>
                <w:color w:val="000000"/>
                <w:lang w:eastAsia="uk-UA"/>
              </w:rPr>
            </w:pPr>
          </w:p>
        </w:tc>
        <w:tc>
          <w:tcPr>
            <w:tcW w:w="1251" w:type="dxa"/>
            <w:vMerge/>
            <w:noWrap/>
            <w:vAlign w:val="center"/>
          </w:tcPr>
          <w:p w14:paraId="03CD114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D1D7696" w14:textId="77777777" w:rsidR="00F01FE8" w:rsidRPr="001F3E68" w:rsidRDefault="00F01FE8" w:rsidP="006D0D77">
            <w:pPr>
              <w:spacing w:after="100" w:afterAutospacing="1"/>
              <w:jc w:val="center"/>
              <w:rPr>
                <w:sz w:val="20"/>
                <w:szCs w:val="20"/>
              </w:rPr>
            </w:pPr>
            <w:r w:rsidRPr="001F3E68">
              <w:rPr>
                <w:color w:val="000000"/>
                <w:sz w:val="22"/>
                <w:szCs w:val="22"/>
              </w:rPr>
              <w:t>ЗФ</w:t>
            </w:r>
          </w:p>
        </w:tc>
        <w:tc>
          <w:tcPr>
            <w:tcW w:w="1278" w:type="dxa"/>
            <w:tcBorders>
              <w:top w:val="single" w:sz="4" w:space="0" w:color="auto"/>
              <w:left w:val="single" w:sz="4" w:space="0" w:color="auto"/>
              <w:bottom w:val="single" w:sz="4" w:space="0" w:color="auto"/>
              <w:right w:val="single" w:sz="4" w:space="0" w:color="auto"/>
            </w:tcBorders>
            <w:noWrap/>
          </w:tcPr>
          <w:p w14:paraId="1E5B3A80" w14:textId="77777777" w:rsidR="00F01FE8" w:rsidRPr="00851300" w:rsidRDefault="00F01FE8" w:rsidP="006D0D77">
            <w:pPr>
              <w:spacing w:after="100" w:afterAutospacing="1"/>
              <w:jc w:val="center"/>
              <w:rPr>
                <w:sz w:val="22"/>
                <w:szCs w:val="22"/>
              </w:rPr>
            </w:pPr>
            <w:r w:rsidRPr="00851300">
              <w:rPr>
                <w:sz w:val="22"/>
                <w:szCs w:val="22"/>
              </w:rPr>
              <w:t>2 250</w:t>
            </w:r>
          </w:p>
        </w:tc>
        <w:tc>
          <w:tcPr>
            <w:tcW w:w="3119" w:type="dxa"/>
            <w:vMerge/>
            <w:tcBorders>
              <w:left w:val="single" w:sz="4" w:space="0" w:color="auto"/>
            </w:tcBorders>
            <w:noWrap/>
            <w:vAlign w:val="bottom"/>
          </w:tcPr>
          <w:p w14:paraId="2CE00A75" w14:textId="77777777" w:rsidR="00F01FE8" w:rsidRPr="009C0495" w:rsidRDefault="00F01FE8" w:rsidP="006D0D77">
            <w:pPr>
              <w:rPr>
                <w:rFonts w:ascii="Calibri" w:hAnsi="Calibri" w:cs="Calibri"/>
                <w:color w:val="000000"/>
                <w:sz w:val="20"/>
                <w:szCs w:val="20"/>
                <w:lang w:eastAsia="uk-UA"/>
              </w:rPr>
            </w:pPr>
          </w:p>
        </w:tc>
      </w:tr>
      <w:tr w:rsidR="00F01FE8" w:rsidRPr="009C0495" w14:paraId="3726845F" w14:textId="77777777" w:rsidTr="006D0D77">
        <w:trPr>
          <w:trHeight w:val="358"/>
        </w:trPr>
        <w:tc>
          <w:tcPr>
            <w:tcW w:w="557" w:type="dxa"/>
            <w:vMerge/>
          </w:tcPr>
          <w:p w14:paraId="0CD4C55E" w14:textId="77777777" w:rsidR="00F01FE8" w:rsidRPr="00A30174" w:rsidRDefault="00F01FE8" w:rsidP="006D0D77">
            <w:pPr>
              <w:rPr>
                <w:color w:val="000000"/>
                <w:lang w:eastAsia="uk-UA"/>
              </w:rPr>
            </w:pPr>
          </w:p>
        </w:tc>
        <w:tc>
          <w:tcPr>
            <w:tcW w:w="2420" w:type="dxa"/>
            <w:vMerge/>
            <w:noWrap/>
            <w:vAlign w:val="center"/>
          </w:tcPr>
          <w:p w14:paraId="59A44C50" w14:textId="77777777" w:rsidR="00F01FE8" w:rsidRPr="00A30174" w:rsidRDefault="00F01FE8" w:rsidP="006D0D77">
            <w:pPr>
              <w:rPr>
                <w:color w:val="000000"/>
                <w:lang w:eastAsia="uk-UA"/>
              </w:rPr>
            </w:pPr>
          </w:p>
        </w:tc>
        <w:tc>
          <w:tcPr>
            <w:tcW w:w="883" w:type="dxa"/>
            <w:vMerge/>
            <w:vAlign w:val="center"/>
          </w:tcPr>
          <w:p w14:paraId="0F107680" w14:textId="77777777" w:rsidR="00F01FE8" w:rsidRPr="00A30174" w:rsidRDefault="00F01FE8" w:rsidP="006D0D77">
            <w:pPr>
              <w:rPr>
                <w:color w:val="000000"/>
                <w:lang w:eastAsia="uk-UA"/>
              </w:rPr>
            </w:pPr>
          </w:p>
        </w:tc>
        <w:tc>
          <w:tcPr>
            <w:tcW w:w="1251" w:type="dxa"/>
            <w:vMerge/>
            <w:noWrap/>
            <w:vAlign w:val="center"/>
          </w:tcPr>
          <w:p w14:paraId="059ED36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92029FF" w14:textId="77777777" w:rsidR="00F01FE8" w:rsidRPr="001F3E68" w:rsidRDefault="00F01FE8" w:rsidP="006D0D77">
            <w:pPr>
              <w:spacing w:after="100" w:afterAutospacing="1"/>
              <w:jc w:val="center"/>
              <w:rPr>
                <w:sz w:val="20"/>
                <w:szCs w:val="20"/>
              </w:rPr>
            </w:pPr>
            <w:r w:rsidRPr="001F3E68">
              <w:rPr>
                <w:color w:val="000000"/>
                <w:sz w:val="22"/>
                <w:szCs w:val="22"/>
              </w:rPr>
              <w:t>РФ</w:t>
            </w:r>
          </w:p>
        </w:tc>
        <w:tc>
          <w:tcPr>
            <w:tcW w:w="1278" w:type="dxa"/>
            <w:tcBorders>
              <w:top w:val="single" w:sz="4" w:space="0" w:color="auto"/>
              <w:left w:val="single" w:sz="4" w:space="0" w:color="auto"/>
              <w:bottom w:val="single" w:sz="4" w:space="0" w:color="auto"/>
              <w:right w:val="single" w:sz="4" w:space="0" w:color="auto"/>
            </w:tcBorders>
            <w:noWrap/>
          </w:tcPr>
          <w:p w14:paraId="21F7FBD9" w14:textId="77777777" w:rsidR="00F01FE8" w:rsidRPr="00851300" w:rsidRDefault="00F01FE8" w:rsidP="006D0D77">
            <w:pPr>
              <w:spacing w:after="100" w:afterAutospacing="1"/>
              <w:jc w:val="center"/>
              <w:rPr>
                <w:sz w:val="22"/>
                <w:szCs w:val="22"/>
              </w:rPr>
            </w:pPr>
            <w:r w:rsidRPr="00851300">
              <w:rPr>
                <w:sz w:val="22"/>
                <w:szCs w:val="22"/>
              </w:rPr>
              <w:t>6 978</w:t>
            </w:r>
          </w:p>
        </w:tc>
        <w:tc>
          <w:tcPr>
            <w:tcW w:w="3119" w:type="dxa"/>
            <w:vMerge/>
            <w:tcBorders>
              <w:left w:val="single" w:sz="4" w:space="0" w:color="auto"/>
            </w:tcBorders>
            <w:noWrap/>
            <w:vAlign w:val="bottom"/>
          </w:tcPr>
          <w:p w14:paraId="41857000" w14:textId="77777777" w:rsidR="00F01FE8" w:rsidRPr="009C0495" w:rsidRDefault="00F01FE8" w:rsidP="006D0D77">
            <w:pPr>
              <w:rPr>
                <w:rFonts w:ascii="Calibri" w:hAnsi="Calibri" w:cs="Calibri"/>
                <w:color w:val="000000"/>
                <w:sz w:val="20"/>
                <w:szCs w:val="20"/>
                <w:lang w:eastAsia="uk-UA"/>
              </w:rPr>
            </w:pPr>
          </w:p>
        </w:tc>
      </w:tr>
      <w:tr w:rsidR="00F01FE8" w:rsidRPr="009C0495" w14:paraId="23D65566" w14:textId="77777777" w:rsidTr="006D0D77">
        <w:trPr>
          <w:trHeight w:val="358"/>
        </w:trPr>
        <w:tc>
          <w:tcPr>
            <w:tcW w:w="557" w:type="dxa"/>
            <w:vMerge/>
          </w:tcPr>
          <w:p w14:paraId="5BB0F837" w14:textId="77777777" w:rsidR="00F01FE8" w:rsidRPr="00A30174" w:rsidRDefault="00F01FE8" w:rsidP="006D0D77">
            <w:pPr>
              <w:rPr>
                <w:color w:val="000000"/>
                <w:lang w:eastAsia="uk-UA"/>
              </w:rPr>
            </w:pPr>
          </w:p>
        </w:tc>
        <w:tc>
          <w:tcPr>
            <w:tcW w:w="2420" w:type="dxa"/>
            <w:vMerge/>
            <w:noWrap/>
            <w:vAlign w:val="center"/>
          </w:tcPr>
          <w:p w14:paraId="2F2F4FAA" w14:textId="77777777" w:rsidR="00F01FE8" w:rsidRPr="00A30174" w:rsidRDefault="00F01FE8" w:rsidP="006D0D77">
            <w:pPr>
              <w:rPr>
                <w:color w:val="000000"/>
                <w:lang w:eastAsia="uk-UA"/>
              </w:rPr>
            </w:pPr>
          </w:p>
        </w:tc>
        <w:tc>
          <w:tcPr>
            <w:tcW w:w="883" w:type="dxa"/>
            <w:vMerge/>
            <w:vAlign w:val="center"/>
          </w:tcPr>
          <w:p w14:paraId="451005FF" w14:textId="77777777" w:rsidR="00F01FE8" w:rsidRPr="00A30174" w:rsidRDefault="00F01FE8" w:rsidP="006D0D77">
            <w:pPr>
              <w:rPr>
                <w:color w:val="000000"/>
                <w:lang w:eastAsia="uk-UA"/>
              </w:rPr>
            </w:pPr>
          </w:p>
        </w:tc>
        <w:tc>
          <w:tcPr>
            <w:tcW w:w="1251" w:type="dxa"/>
            <w:vMerge/>
            <w:noWrap/>
            <w:vAlign w:val="center"/>
          </w:tcPr>
          <w:p w14:paraId="12C2EE4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B3C60E0" w14:textId="77777777" w:rsidR="00F01FE8" w:rsidRPr="001F3E68" w:rsidRDefault="00F01FE8" w:rsidP="006D0D77">
            <w:pPr>
              <w:spacing w:after="100" w:afterAutospacing="1"/>
              <w:jc w:val="center"/>
              <w:rPr>
                <w:sz w:val="20"/>
                <w:szCs w:val="20"/>
              </w:rPr>
            </w:pPr>
            <w:r w:rsidRPr="001F3E68">
              <w:rPr>
                <w:color w:val="000000"/>
                <w:sz w:val="22"/>
                <w:szCs w:val="22"/>
              </w:rPr>
              <w:t>ТФ</w:t>
            </w:r>
          </w:p>
        </w:tc>
        <w:tc>
          <w:tcPr>
            <w:tcW w:w="1278" w:type="dxa"/>
            <w:tcBorders>
              <w:top w:val="single" w:sz="4" w:space="0" w:color="auto"/>
              <w:left w:val="single" w:sz="4" w:space="0" w:color="auto"/>
              <w:bottom w:val="single" w:sz="4" w:space="0" w:color="auto"/>
              <w:right w:val="single" w:sz="4" w:space="0" w:color="auto"/>
            </w:tcBorders>
            <w:noWrap/>
          </w:tcPr>
          <w:p w14:paraId="365D62F8" w14:textId="77777777" w:rsidR="00F01FE8" w:rsidRPr="00851300" w:rsidRDefault="00F01FE8" w:rsidP="006D0D77">
            <w:pPr>
              <w:spacing w:after="100" w:afterAutospacing="1"/>
              <w:jc w:val="center"/>
              <w:rPr>
                <w:sz w:val="22"/>
                <w:szCs w:val="22"/>
              </w:rPr>
            </w:pPr>
            <w:r w:rsidRPr="00851300">
              <w:rPr>
                <w:sz w:val="22"/>
                <w:szCs w:val="22"/>
              </w:rPr>
              <w:t>1 822</w:t>
            </w:r>
          </w:p>
        </w:tc>
        <w:tc>
          <w:tcPr>
            <w:tcW w:w="3119" w:type="dxa"/>
            <w:vMerge/>
            <w:tcBorders>
              <w:left w:val="single" w:sz="4" w:space="0" w:color="auto"/>
            </w:tcBorders>
            <w:noWrap/>
            <w:vAlign w:val="bottom"/>
          </w:tcPr>
          <w:p w14:paraId="37AA85A8" w14:textId="77777777" w:rsidR="00F01FE8" w:rsidRPr="009C0495" w:rsidRDefault="00F01FE8" w:rsidP="006D0D77">
            <w:pPr>
              <w:rPr>
                <w:rFonts w:ascii="Calibri" w:hAnsi="Calibri" w:cs="Calibri"/>
                <w:color w:val="000000"/>
                <w:sz w:val="20"/>
                <w:szCs w:val="20"/>
                <w:lang w:eastAsia="uk-UA"/>
              </w:rPr>
            </w:pPr>
          </w:p>
        </w:tc>
      </w:tr>
      <w:tr w:rsidR="00F01FE8" w:rsidRPr="009C0495" w14:paraId="457C77A8" w14:textId="77777777" w:rsidTr="006D0D77">
        <w:trPr>
          <w:trHeight w:val="358"/>
        </w:trPr>
        <w:tc>
          <w:tcPr>
            <w:tcW w:w="557" w:type="dxa"/>
            <w:vMerge/>
          </w:tcPr>
          <w:p w14:paraId="7096FBF3" w14:textId="77777777" w:rsidR="00F01FE8" w:rsidRPr="00A30174" w:rsidRDefault="00F01FE8" w:rsidP="006D0D77">
            <w:pPr>
              <w:rPr>
                <w:color w:val="000000"/>
                <w:lang w:eastAsia="uk-UA"/>
              </w:rPr>
            </w:pPr>
          </w:p>
        </w:tc>
        <w:tc>
          <w:tcPr>
            <w:tcW w:w="2420" w:type="dxa"/>
            <w:vMerge/>
            <w:noWrap/>
            <w:vAlign w:val="center"/>
          </w:tcPr>
          <w:p w14:paraId="6B4C8792" w14:textId="77777777" w:rsidR="00F01FE8" w:rsidRPr="00A30174" w:rsidRDefault="00F01FE8" w:rsidP="006D0D77">
            <w:pPr>
              <w:rPr>
                <w:color w:val="000000"/>
                <w:lang w:eastAsia="uk-UA"/>
              </w:rPr>
            </w:pPr>
          </w:p>
        </w:tc>
        <w:tc>
          <w:tcPr>
            <w:tcW w:w="883" w:type="dxa"/>
            <w:vMerge/>
            <w:vAlign w:val="center"/>
          </w:tcPr>
          <w:p w14:paraId="71F9D443" w14:textId="77777777" w:rsidR="00F01FE8" w:rsidRPr="00A30174" w:rsidRDefault="00F01FE8" w:rsidP="006D0D77">
            <w:pPr>
              <w:rPr>
                <w:color w:val="000000"/>
                <w:lang w:eastAsia="uk-UA"/>
              </w:rPr>
            </w:pPr>
          </w:p>
        </w:tc>
        <w:tc>
          <w:tcPr>
            <w:tcW w:w="1251" w:type="dxa"/>
            <w:vMerge/>
            <w:noWrap/>
            <w:vAlign w:val="center"/>
          </w:tcPr>
          <w:p w14:paraId="185101A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6B9527C" w14:textId="77777777" w:rsidR="00F01FE8" w:rsidRPr="001F3E68" w:rsidRDefault="00F01FE8" w:rsidP="006D0D77">
            <w:pPr>
              <w:spacing w:after="100" w:afterAutospacing="1"/>
              <w:jc w:val="center"/>
              <w:rPr>
                <w:sz w:val="20"/>
                <w:szCs w:val="20"/>
              </w:rPr>
            </w:pPr>
            <w:r w:rsidRPr="001F3E68">
              <w:rPr>
                <w:color w:val="000000"/>
                <w:sz w:val="22"/>
                <w:szCs w:val="22"/>
              </w:rPr>
              <w:t>ЧцФ</w:t>
            </w:r>
          </w:p>
        </w:tc>
        <w:tc>
          <w:tcPr>
            <w:tcW w:w="1278" w:type="dxa"/>
            <w:tcBorders>
              <w:top w:val="single" w:sz="4" w:space="0" w:color="auto"/>
              <w:left w:val="single" w:sz="4" w:space="0" w:color="auto"/>
              <w:bottom w:val="single" w:sz="4" w:space="0" w:color="auto"/>
              <w:right w:val="single" w:sz="4" w:space="0" w:color="auto"/>
            </w:tcBorders>
            <w:noWrap/>
          </w:tcPr>
          <w:p w14:paraId="3E9E51B0" w14:textId="77777777" w:rsidR="00F01FE8" w:rsidRPr="00851300" w:rsidRDefault="00F01FE8" w:rsidP="006D0D77">
            <w:pPr>
              <w:spacing w:after="100" w:afterAutospacing="1"/>
              <w:jc w:val="center"/>
              <w:rPr>
                <w:sz w:val="22"/>
                <w:szCs w:val="22"/>
              </w:rPr>
            </w:pPr>
            <w:r w:rsidRPr="00851300">
              <w:rPr>
                <w:sz w:val="22"/>
                <w:szCs w:val="22"/>
              </w:rPr>
              <w:t>5 240</w:t>
            </w:r>
          </w:p>
        </w:tc>
        <w:tc>
          <w:tcPr>
            <w:tcW w:w="3119" w:type="dxa"/>
            <w:vMerge/>
            <w:tcBorders>
              <w:left w:val="single" w:sz="4" w:space="0" w:color="auto"/>
            </w:tcBorders>
            <w:noWrap/>
            <w:vAlign w:val="bottom"/>
          </w:tcPr>
          <w:p w14:paraId="5AB0A37A" w14:textId="77777777" w:rsidR="00F01FE8" w:rsidRPr="009C0495" w:rsidRDefault="00F01FE8" w:rsidP="006D0D77">
            <w:pPr>
              <w:rPr>
                <w:rFonts w:ascii="Calibri" w:hAnsi="Calibri" w:cs="Calibri"/>
                <w:color w:val="000000"/>
                <w:sz w:val="20"/>
                <w:szCs w:val="20"/>
                <w:lang w:eastAsia="uk-UA"/>
              </w:rPr>
            </w:pPr>
          </w:p>
        </w:tc>
      </w:tr>
      <w:tr w:rsidR="00F01FE8" w:rsidRPr="009C0495" w14:paraId="334AD139" w14:textId="77777777" w:rsidTr="006D0D77">
        <w:trPr>
          <w:trHeight w:val="358"/>
        </w:trPr>
        <w:tc>
          <w:tcPr>
            <w:tcW w:w="557" w:type="dxa"/>
            <w:vMerge/>
          </w:tcPr>
          <w:p w14:paraId="530736EE" w14:textId="77777777" w:rsidR="00F01FE8" w:rsidRPr="00A30174" w:rsidRDefault="00F01FE8" w:rsidP="006D0D77">
            <w:pPr>
              <w:rPr>
                <w:color w:val="000000"/>
                <w:lang w:eastAsia="uk-UA"/>
              </w:rPr>
            </w:pPr>
          </w:p>
        </w:tc>
        <w:tc>
          <w:tcPr>
            <w:tcW w:w="2420" w:type="dxa"/>
            <w:vMerge/>
            <w:noWrap/>
            <w:vAlign w:val="center"/>
          </w:tcPr>
          <w:p w14:paraId="56D32C90" w14:textId="77777777" w:rsidR="00F01FE8" w:rsidRPr="00A30174" w:rsidRDefault="00F01FE8" w:rsidP="006D0D77">
            <w:pPr>
              <w:rPr>
                <w:color w:val="000000"/>
                <w:lang w:eastAsia="uk-UA"/>
              </w:rPr>
            </w:pPr>
          </w:p>
        </w:tc>
        <w:tc>
          <w:tcPr>
            <w:tcW w:w="883" w:type="dxa"/>
            <w:vMerge/>
            <w:vAlign w:val="center"/>
          </w:tcPr>
          <w:p w14:paraId="7E6183EC" w14:textId="77777777" w:rsidR="00F01FE8" w:rsidRPr="00A30174" w:rsidRDefault="00F01FE8" w:rsidP="006D0D77">
            <w:pPr>
              <w:rPr>
                <w:color w:val="000000"/>
                <w:lang w:eastAsia="uk-UA"/>
              </w:rPr>
            </w:pPr>
          </w:p>
        </w:tc>
        <w:tc>
          <w:tcPr>
            <w:tcW w:w="1251" w:type="dxa"/>
            <w:vMerge/>
            <w:noWrap/>
            <w:vAlign w:val="center"/>
          </w:tcPr>
          <w:p w14:paraId="7E0EFF5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066FB09" w14:textId="77777777" w:rsidR="00F01FE8" w:rsidRPr="001F3E68" w:rsidRDefault="00F01FE8" w:rsidP="006D0D77">
            <w:pPr>
              <w:spacing w:after="100" w:afterAutospacing="1"/>
              <w:jc w:val="center"/>
              <w:rPr>
                <w:sz w:val="20"/>
                <w:szCs w:val="20"/>
              </w:rPr>
            </w:pPr>
            <w:r w:rsidRPr="001F3E68">
              <w:rPr>
                <w:color w:val="000000"/>
                <w:sz w:val="22"/>
                <w:szCs w:val="22"/>
              </w:rPr>
              <w:t>ЗпФ</w:t>
            </w:r>
          </w:p>
        </w:tc>
        <w:tc>
          <w:tcPr>
            <w:tcW w:w="1278" w:type="dxa"/>
            <w:tcBorders>
              <w:top w:val="single" w:sz="4" w:space="0" w:color="auto"/>
              <w:left w:val="single" w:sz="4" w:space="0" w:color="auto"/>
              <w:bottom w:val="single" w:sz="4" w:space="0" w:color="auto"/>
              <w:right w:val="single" w:sz="4" w:space="0" w:color="auto"/>
            </w:tcBorders>
            <w:noWrap/>
          </w:tcPr>
          <w:p w14:paraId="29B94BEE" w14:textId="77777777" w:rsidR="00F01FE8" w:rsidRPr="00851300" w:rsidRDefault="00F01FE8" w:rsidP="006D0D77">
            <w:pPr>
              <w:spacing w:after="100" w:afterAutospacing="1"/>
              <w:jc w:val="center"/>
              <w:rPr>
                <w:sz w:val="22"/>
                <w:szCs w:val="22"/>
              </w:rPr>
            </w:pPr>
            <w:r w:rsidRPr="00851300">
              <w:rPr>
                <w:sz w:val="22"/>
                <w:szCs w:val="22"/>
              </w:rPr>
              <w:t>1 539</w:t>
            </w:r>
          </w:p>
        </w:tc>
        <w:tc>
          <w:tcPr>
            <w:tcW w:w="3119" w:type="dxa"/>
            <w:vMerge/>
            <w:tcBorders>
              <w:left w:val="single" w:sz="4" w:space="0" w:color="auto"/>
            </w:tcBorders>
            <w:noWrap/>
            <w:vAlign w:val="bottom"/>
          </w:tcPr>
          <w:p w14:paraId="44A2C420" w14:textId="77777777" w:rsidR="00F01FE8" w:rsidRPr="009C0495" w:rsidRDefault="00F01FE8" w:rsidP="006D0D77">
            <w:pPr>
              <w:rPr>
                <w:rFonts w:ascii="Calibri" w:hAnsi="Calibri" w:cs="Calibri"/>
                <w:color w:val="000000"/>
                <w:sz w:val="20"/>
                <w:szCs w:val="20"/>
                <w:lang w:eastAsia="uk-UA"/>
              </w:rPr>
            </w:pPr>
          </w:p>
        </w:tc>
      </w:tr>
      <w:tr w:rsidR="00F01FE8" w:rsidRPr="009C0495" w14:paraId="630E3280" w14:textId="77777777" w:rsidTr="006D0D77">
        <w:trPr>
          <w:trHeight w:val="391"/>
        </w:trPr>
        <w:tc>
          <w:tcPr>
            <w:tcW w:w="557" w:type="dxa"/>
            <w:vMerge w:val="restart"/>
          </w:tcPr>
          <w:p w14:paraId="58494A21" w14:textId="77777777" w:rsidR="00F01FE8" w:rsidRPr="0074756A" w:rsidRDefault="00F01FE8" w:rsidP="006D0D77">
            <w:pPr>
              <w:rPr>
                <w:color w:val="000000"/>
                <w:lang w:eastAsia="uk-UA"/>
              </w:rPr>
            </w:pPr>
            <w:r>
              <w:rPr>
                <w:color w:val="000000"/>
                <w:lang w:eastAsia="uk-UA"/>
              </w:rPr>
              <w:t>2</w:t>
            </w:r>
          </w:p>
        </w:tc>
        <w:tc>
          <w:tcPr>
            <w:tcW w:w="2420" w:type="dxa"/>
            <w:vMerge w:val="restart"/>
            <w:noWrap/>
            <w:vAlign w:val="center"/>
            <w:hideMark/>
          </w:tcPr>
          <w:p w14:paraId="0EADA656" w14:textId="77777777" w:rsidR="00F01FE8" w:rsidRPr="00D744B1" w:rsidRDefault="00F01FE8" w:rsidP="006D0D77">
            <w:pPr>
              <w:rPr>
                <w:color w:val="000000"/>
                <w:sz w:val="20"/>
                <w:szCs w:val="20"/>
                <w:lang w:eastAsia="uk-UA"/>
              </w:rPr>
            </w:pPr>
            <w:r w:rsidRPr="0074756A">
              <w:rPr>
                <w:color w:val="000000"/>
                <w:lang w:eastAsia="uk-UA"/>
              </w:rPr>
              <w:t>Рукавички сп</w:t>
            </w:r>
            <w:r>
              <w:rPr>
                <w:color w:val="000000"/>
                <w:lang w:eastAsia="uk-UA"/>
              </w:rPr>
              <w:t>и</w:t>
            </w:r>
            <w:r w:rsidRPr="0074756A">
              <w:rPr>
                <w:color w:val="000000"/>
                <w:lang w:eastAsia="uk-UA"/>
              </w:rPr>
              <w:t>лкові комбіновані</w:t>
            </w:r>
          </w:p>
        </w:tc>
        <w:tc>
          <w:tcPr>
            <w:tcW w:w="883" w:type="dxa"/>
            <w:vMerge w:val="restart"/>
            <w:vAlign w:val="center"/>
            <w:hideMark/>
          </w:tcPr>
          <w:p w14:paraId="36D2FC9F" w14:textId="77777777" w:rsidR="00F01FE8" w:rsidRPr="00A30174" w:rsidRDefault="00F01FE8" w:rsidP="006D0D77">
            <w:pPr>
              <w:jc w:val="center"/>
              <w:rPr>
                <w:color w:val="000000"/>
                <w:lang w:eastAsia="uk-UA"/>
              </w:rPr>
            </w:pPr>
            <w:r>
              <w:rPr>
                <w:color w:val="000000"/>
                <w:lang w:eastAsia="uk-UA"/>
              </w:rPr>
              <w:t>пар</w:t>
            </w:r>
          </w:p>
        </w:tc>
        <w:tc>
          <w:tcPr>
            <w:tcW w:w="1251" w:type="dxa"/>
            <w:vMerge w:val="restart"/>
            <w:tcBorders>
              <w:top w:val="single" w:sz="4" w:space="0" w:color="auto"/>
              <w:bottom w:val="single" w:sz="4" w:space="0" w:color="auto"/>
              <w:right w:val="single" w:sz="4" w:space="0" w:color="auto"/>
            </w:tcBorders>
            <w:noWrap/>
            <w:vAlign w:val="center"/>
            <w:hideMark/>
          </w:tcPr>
          <w:p w14:paraId="57322F42" w14:textId="77777777" w:rsidR="00F01FE8" w:rsidRPr="008A532C" w:rsidRDefault="00F01FE8" w:rsidP="006D0D77">
            <w:pPr>
              <w:jc w:val="center"/>
              <w:rPr>
                <w:color w:val="000000"/>
                <w:sz w:val="28"/>
                <w:szCs w:val="28"/>
                <w:lang w:eastAsia="uk-UA"/>
              </w:rPr>
            </w:pPr>
            <w:r w:rsidRPr="008A532C">
              <w:rPr>
                <w:color w:val="000000"/>
              </w:rPr>
              <w:t>2 830</w:t>
            </w:r>
          </w:p>
        </w:tc>
        <w:tc>
          <w:tcPr>
            <w:tcW w:w="982" w:type="dxa"/>
            <w:tcBorders>
              <w:top w:val="single" w:sz="4" w:space="0" w:color="auto"/>
              <w:left w:val="single" w:sz="4" w:space="0" w:color="auto"/>
              <w:bottom w:val="single" w:sz="4" w:space="0" w:color="auto"/>
              <w:right w:val="single" w:sz="4" w:space="0" w:color="auto"/>
            </w:tcBorders>
            <w:vAlign w:val="center"/>
          </w:tcPr>
          <w:p w14:paraId="3B4BEC77" w14:textId="77777777" w:rsidR="00F01FE8" w:rsidRPr="0020052A" w:rsidRDefault="00F01FE8" w:rsidP="006D0D77">
            <w:pPr>
              <w:spacing w:after="100" w:afterAutospacing="1"/>
              <w:jc w:val="center"/>
              <w:rPr>
                <w:color w:val="000000"/>
                <w:lang w:eastAsia="uk-UA"/>
              </w:rPr>
            </w:pPr>
            <w:r w:rsidRPr="0020052A">
              <w:rPr>
                <w:color w:val="000000"/>
              </w:rPr>
              <w:t>ХмФ</w:t>
            </w:r>
          </w:p>
        </w:tc>
        <w:tc>
          <w:tcPr>
            <w:tcW w:w="1278" w:type="dxa"/>
            <w:tcBorders>
              <w:top w:val="single" w:sz="4" w:space="0" w:color="auto"/>
              <w:left w:val="single" w:sz="4" w:space="0" w:color="auto"/>
              <w:bottom w:val="single" w:sz="4" w:space="0" w:color="auto"/>
              <w:right w:val="single" w:sz="4" w:space="0" w:color="auto"/>
            </w:tcBorders>
            <w:noWrap/>
            <w:vAlign w:val="center"/>
          </w:tcPr>
          <w:p w14:paraId="6ABB63E0" w14:textId="77777777" w:rsidR="00F01FE8" w:rsidRPr="0020052A" w:rsidRDefault="00F01FE8" w:rsidP="006D0D77">
            <w:pPr>
              <w:spacing w:after="100" w:afterAutospacing="1"/>
              <w:jc w:val="center"/>
              <w:rPr>
                <w:color w:val="000000"/>
                <w:lang w:eastAsia="uk-UA"/>
              </w:rPr>
            </w:pPr>
            <w:r w:rsidRPr="0020052A">
              <w:rPr>
                <w:color w:val="000000"/>
              </w:rPr>
              <w:t>90</w:t>
            </w:r>
          </w:p>
        </w:tc>
        <w:tc>
          <w:tcPr>
            <w:tcW w:w="3119" w:type="dxa"/>
            <w:vMerge w:val="restart"/>
            <w:tcBorders>
              <w:left w:val="single" w:sz="4" w:space="0" w:color="auto"/>
            </w:tcBorders>
            <w:vAlign w:val="center"/>
            <w:hideMark/>
          </w:tcPr>
          <w:p w14:paraId="31F36FA1" w14:textId="77777777" w:rsidR="00F01FE8" w:rsidRPr="009C0495" w:rsidRDefault="00F01FE8" w:rsidP="006D0D77">
            <w:pPr>
              <w:spacing w:before="100" w:beforeAutospacing="1"/>
              <w:rPr>
                <w:color w:val="000000"/>
                <w:sz w:val="20"/>
                <w:szCs w:val="20"/>
                <w:lang w:eastAsia="uk-UA"/>
              </w:rPr>
            </w:pPr>
            <w:r w:rsidRPr="009C0495">
              <w:rPr>
                <w:color w:val="000000"/>
                <w:sz w:val="20"/>
                <w:szCs w:val="20"/>
                <w:lang w:eastAsia="uk-UA"/>
              </w:rPr>
              <w:t>Найменування* товару:Артикул товару (у разі наявності):Виробник товару:Гарантійний строк*** на Товар:</w:t>
            </w:r>
          </w:p>
        </w:tc>
      </w:tr>
      <w:tr w:rsidR="00F01FE8" w:rsidRPr="009C0495" w14:paraId="66CCD8EE" w14:textId="77777777" w:rsidTr="006D0D77">
        <w:trPr>
          <w:trHeight w:val="104"/>
        </w:trPr>
        <w:tc>
          <w:tcPr>
            <w:tcW w:w="557" w:type="dxa"/>
            <w:vMerge/>
          </w:tcPr>
          <w:p w14:paraId="32B44F7D" w14:textId="77777777" w:rsidR="00F01FE8" w:rsidRPr="00A30174" w:rsidRDefault="00F01FE8" w:rsidP="006D0D77">
            <w:pPr>
              <w:rPr>
                <w:color w:val="000000"/>
                <w:lang w:eastAsia="uk-UA"/>
              </w:rPr>
            </w:pPr>
          </w:p>
        </w:tc>
        <w:tc>
          <w:tcPr>
            <w:tcW w:w="2420" w:type="dxa"/>
            <w:vMerge/>
            <w:noWrap/>
            <w:vAlign w:val="center"/>
            <w:hideMark/>
          </w:tcPr>
          <w:p w14:paraId="4A5A32F8" w14:textId="77777777" w:rsidR="00F01FE8" w:rsidRPr="00A30174" w:rsidRDefault="00F01FE8" w:rsidP="006D0D77">
            <w:pPr>
              <w:rPr>
                <w:color w:val="000000"/>
                <w:lang w:eastAsia="uk-UA"/>
              </w:rPr>
            </w:pPr>
          </w:p>
        </w:tc>
        <w:tc>
          <w:tcPr>
            <w:tcW w:w="883" w:type="dxa"/>
            <w:vMerge/>
            <w:vAlign w:val="center"/>
            <w:hideMark/>
          </w:tcPr>
          <w:p w14:paraId="016235A8" w14:textId="77777777" w:rsidR="00F01FE8" w:rsidRPr="00A30174" w:rsidRDefault="00F01FE8" w:rsidP="006D0D77">
            <w:pPr>
              <w:rPr>
                <w:color w:val="000000"/>
                <w:lang w:eastAsia="uk-UA"/>
              </w:rPr>
            </w:pPr>
          </w:p>
        </w:tc>
        <w:tc>
          <w:tcPr>
            <w:tcW w:w="1251" w:type="dxa"/>
            <w:vMerge/>
            <w:tcBorders>
              <w:top w:val="single" w:sz="4" w:space="0" w:color="auto"/>
              <w:bottom w:val="single" w:sz="4" w:space="0" w:color="auto"/>
              <w:right w:val="single" w:sz="4" w:space="0" w:color="auto"/>
            </w:tcBorders>
            <w:noWrap/>
            <w:vAlign w:val="center"/>
            <w:hideMark/>
          </w:tcPr>
          <w:p w14:paraId="2FB10E2D" w14:textId="77777777" w:rsidR="00F01FE8" w:rsidRPr="0020052A" w:rsidRDefault="00F01FE8" w:rsidP="006D0D77">
            <w:pPr>
              <w:jc w:val="center"/>
              <w:rPr>
                <w:color w:val="000000"/>
                <w:lang w:eastAsia="uk-UA"/>
              </w:rPr>
            </w:pPr>
          </w:p>
        </w:tc>
        <w:tc>
          <w:tcPr>
            <w:tcW w:w="982" w:type="dxa"/>
            <w:tcBorders>
              <w:top w:val="single" w:sz="4" w:space="0" w:color="auto"/>
              <w:left w:val="single" w:sz="4" w:space="0" w:color="auto"/>
              <w:bottom w:val="single" w:sz="4" w:space="0" w:color="auto"/>
              <w:right w:val="single" w:sz="4" w:space="0" w:color="auto"/>
            </w:tcBorders>
            <w:vAlign w:val="center"/>
          </w:tcPr>
          <w:p w14:paraId="3679AB44" w14:textId="77777777" w:rsidR="00F01FE8" w:rsidRPr="0020052A" w:rsidRDefault="00F01FE8" w:rsidP="006D0D77">
            <w:pPr>
              <w:spacing w:after="100" w:afterAutospacing="1"/>
              <w:jc w:val="center"/>
              <w:rPr>
                <w:color w:val="000000"/>
                <w:lang w:eastAsia="uk-UA"/>
              </w:rPr>
            </w:pPr>
            <w:r w:rsidRPr="0020052A">
              <w:rPr>
                <w:color w:val="000000"/>
              </w:rPr>
              <w:t>ВФ</w:t>
            </w:r>
          </w:p>
        </w:tc>
        <w:tc>
          <w:tcPr>
            <w:tcW w:w="1278" w:type="dxa"/>
            <w:tcBorders>
              <w:top w:val="single" w:sz="4" w:space="0" w:color="auto"/>
              <w:left w:val="single" w:sz="4" w:space="0" w:color="auto"/>
              <w:bottom w:val="single" w:sz="4" w:space="0" w:color="auto"/>
              <w:right w:val="single" w:sz="4" w:space="0" w:color="auto"/>
            </w:tcBorders>
            <w:noWrap/>
            <w:vAlign w:val="center"/>
          </w:tcPr>
          <w:p w14:paraId="74AC29A7" w14:textId="77777777" w:rsidR="00F01FE8" w:rsidRPr="0020052A" w:rsidRDefault="00F01FE8" w:rsidP="006D0D77">
            <w:pPr>
              <w:spacing w:after="100" w:afterAutospacing="1"/>
              <w:jc w:val="center"/>
              <w:rPr>
                <w:color w:val="000000"/>
                <w:lang w:eastAsia="uk-UA"/>
              </w:rPr>
            </w:pPr>
            <w:r w:rsidRPr="0020052A">
              <w:rPr>
                <w:color w:val="000000"/>
              </w:rPr>
              <w:t>350</w:t>
            </w:r>
          </w:p>
        </w:tc>
        <w:tc>
          <w:tcPr>
            <w:tcW w:w="3119" w:type="dxa"/>
            <w:vMerge/>
            <w:tcBorders>
              <w:left w:val="single" w:sz="4" w:space="0" w:color="auto"/>
            </w:tcBorders>
            <w:noWrap/>
            <w:vAlign w:val="bottom"/>
            <w:hideMark/>
          </w:tcPr>
          <w:p w14:paraId="0BC6DB04" w14:textId="77777777" w:rsidR="00F01FE8" w:rsidRPr="009C0495" w:rsidRDefault="00F01FE8" w:rsidP="006D0D77">
            <w:pPr>
              <w:rPr>
                <w:rFonts w:ascii="Calibri" w:hAnsi="Calibri" w:cs="Calibri"/>
                <w:color w:val="000000"/>
                <w:sz w:val="20"/>
                <w:szCs w:val="20"/>
                <w:lang w:eastAsia="uk-UA"/>
              </w:rPr>
            </w:pPr>
          </w:p>
        </w:tc>
      </w:tr>
      <w:tr w:rsidR="00F01FE8" w:rsidRPr="009C0495" w14:paraId="67ABFD30" w14:textId="77777777" w:rsidTr="006D0D77">
        <w:trPr>
          <w:trHeight w:val="420"/>
        </w:trPr>
        <w:tc>
          <w:tcPr>
            <w:tcW w:w="557" w:type="dxa"/>
            <w:vMerge/>
          </w:tcPr>
          <w:p w14:paraId="5BAB104E" w14:textId="77777777" w:rsidR="00F01FE8" w:rsidRPr="00A30174" w:rsidRDefault="00F01FE8" w:rsidP="006D0D77">
            <w:pPr>
              <w:rPr>
                <w:color w:val="000000"/>
                <w:lang w:eastAsia="uk-UA"/>
              </w:rPr>
            </w:pPr>
          </w:p>
        </w:tc>
        <w:tc>
          <w:tcPr>
            <w:tcW w:w="2420" w:type="dxa"/>
            <w:vMerge/>
            <w:noWrap/>
            <w:vAlign w:val="center"/>
          </w:tcPr>
          <w:p w14:paraId="4C9D651D" w14:textId="77777777" w:rsidR="00F01FE8" w:rsidRPr="00A30174" w:rsidRDefault="00F01FE8" w:rsidP="006D0D77">
            <w:pPr>
              <w:rPr>
                <w:color w:val="000000"/>
                <w:lang w:eastAsia="uk-UA"/>
              </w:rPr>
            </w:pPr>
          </w:p>
        </w:tc>
        <w:tc>
          <w:tcPr>
            <w:tcW w:w="883" w:type="dxa"/>
            <w:vMerge/>
            <w:vAlign w:val="center"/>
          </w:tcPr>
          <w:p w14:paraId="4D3CEF23" w14:textId="77777777" w:rsidR="00F01FE8" w:rsidRPr="00A30174" w:rsidRDefault="00F01FE8" w:rsidP="006D0D77">
            <w:pPr>
              <w:rPr>
                <w:color w:val="000000"/>
                <w:lang w:eastAsia="uk-UA"/>
              </w:rPr>
            </w:pPr>
          </w:p>
        </w:tc>
        <w:tc>
          <w:tcPr>
            <w:tcW w:w="1251" w:type="dxa"/>
            <w:vMerge/>
            <w:tcBorders>
              <w:top w:val="single" w:sz="4" w:space="0" w:color="auto"/>
              <w:bottom w:val="single" w:sz="4" w:space="0" w:color="auto"/>
              <w:right w:val="single" w:sz="4" w:space="0" w:color="auto"/>
            </w:tcBorders>
            <w:noWrap/>
            <w:vAlign w:val="center"/>
          </w:tcPr>
          <w:p w14:paraId="35AEF73E" w14:textId="77777777" w:rsidR="00F01FE8" w:rsidRPr="0020052A" w:rsidRDefault="00F01FE8" w:rsidP="006D0D77">
            <w:pPr>
              <w:jc w:val="center"/>
              <w:rPr>
                <w:color w:val="000000"/>
                <w:lang w:eastAsia="uk-UA"/>
              </w:rPr>
            </w:pPr>
          </w:p>
        </w:tc>
        <w:tc>
          <w:tcPr>
            <w:tcW w:w="982" w:type="dxa"/>
            <w:tcBorders>
              <w:top w:val="single" w:sz="4" w:space="0" w:color="auto"/>
              <w:left w:val="single" w:sz="4" w:space="0" w:color="auto"/>
              <w:bottom w:val="single" w:sz="4" w:space="0" w:color="auto"/>
              <w:right w:val="single" w:sz="4" w:space="0" w:color="auto"/>
            </w:tcBorders>
            <w:vAlign w:val="center"/>
          </w:tcPr>
          <w:p w14:paraId="144FE416" w14:textId="77777777" w:rsidR="00F01FE8" w:rsidRPr="0020052A" w:rsidRDefault="00F01FE8" w:rsidP="006D0D77">
            <w:pPr>
              <w:spacing w:after="100" w:afterAutospacing="1"/>
              <w:jc w:val="center"/>
            </w:pPr>
            <w:r w:rsidRPr="0020052A">
              <w:rPr>
                <w:color w:val="000000"/>
              </w:rPr>
              <w:t>ЧнФ</w:t>
            </w:r>
          </w:p>
        </w:tc>
        <w:tc>
          <w:tcPr>
            <w:tcW w:w="1278" w:type="dxa"/>
            <w:tcBorders>
              <w:top w:val="single" w:sz="4" w:space="0" w:color="auto"/>
              <w:left w:val="single" w:sz="4" w:space="0" w:color="auto"/>
              <w:bottom w:val="single" w:sz="4" w:space="0" w:color="auto"/>
              <w:right w:val="single" w:sz="4" w:space="0" w:color="auto"/>
            </w:tcBorders>
            <w:noWrap/>
            <w:vAlign w:val="center"/>
          </w:tcPr>
          <w:p w14:paraId="57EDDC4F" w14:textId="77777777" w:rsidR="00F01FE8" w:rsidRPr="0020052A" w:rsidRDefault="00F01FE8" w:rsidP="006D0D77">
            <w:pPr>
              <w:spacing w:after="100" w:afterAutospacing="1"/>
              <w:jc w:val="center"/>
            </w:pPr>
            <w:r w:rsidRPr="0020052A">
              <w:rPr>
                <w:color w:val="000000"/>
              </w:rPr>
              <w:t>480</w:t>
            </w:r>
          </w:p>
        </w:tc>
        <w:tc>
          <w:tcPr>
            <w:tcW w:w="3119" w:type="dxa"/>
            <w:vMerge/>
            <w:tcBorders>
              <w:left w:val="single" w:sz="4" w:space="0" w:color="auto"/>
            </w:tcBorders>
            <w:noWrap/>
            <w:vAlign w:val="bottom"/>
          </w:tcPr>
          <w:p w14:paraId="5B29A501" w14:textId="77777777" w:rsidR="00F01FE8" w:rsidRPr="009C0495" w:rsidRDefault="00F01FE8" w:rsidP="006D0D77">
            <w:pPr>
              <w:rPr>
                <w:rFonts w:ascii="Calibri" w:hAnsi="Calibri" w:cs="Calibri"/>
                <w:color w:val="000000"/>
                <w:sz w:val="20"/>
                <w:szCs w:val="20"/>
                <w:lang w:eastAsia="uk-UA"/>
              </w:rPr>
            </w:pPr>
          </w:p>
        </w:tc>
      </w:tr>
      <w:tr w:rsidR="00F01FE8" w:rsidRPr="009C0495" w14:paraId="19215CFD" w14:textId="77777777" w:rsidTr="006D0D77">
        <w:trPr>
          <w:trHeight w:val="70"/>
        </w:trPr>
        <w:tc>
          <w:tcPr>
            <w:tcW w:w="557" w:type="dxa"/>
            <w:vMerge/>
          </w:tcPr>
          <w:p w14:paraId="4C1D14DF" w14:textId="77777777" w:rsidR="00F01FE8" w:rsidRPr="00A30174" w:rsidRDefault="00F01FE8" w:rsidP="006D0D77">
            <w:pPr>
              <w:rPr>
                <w:color w:val="000000"/>
                <w:lang w:eastAsia="uk-UA"/>
              </w:rPr>
            </w:pPr>
          </w:p>
        </w:tc>
        <w:tc>
          <w:tcPr>
            <w:tcW w:w="2420" w:type="dxa"/>
            <w:vMerge/>
            <w:noWrap/>
            <w:vAlign w:val="center"/>
          </w:tcPr>
          <w:p w14:paraId="12B68136" w14:textId="77777777" w:rsidR="00F01FE8" w:rsidRPr="00A30174" w:rsidRDefault="00F01FE8" w:rsidP="006D0D77">
            <w:pPr>
              <w:rPr>
                <w:color w:val="000000"/>
                <w:lang w:eastAsia="uk-UA"/>
              </w:rPr>
            </w:pPr>
          </w:p>
        </w:tc>
        <w:tc>
          <w:tcPr>
            <w:tcW w:w="883" w:type="dxa"/>
            <w:vMerge/>
            <w:vAlign w:val="center"/>
          </w:tcPr>
          <w:p w14:paraId="7E87B20E" w14:textId="77777777" w:rsidR="00F01FE8" w:rsidRPr="00A30174" w:rsidRDefault="00F01FE8" w:rsidP="006D0D77">
            <w:pPr>
              <w:rPr>
                <w:color w:val="000000"/>
                <w:lang w:eastAsia="uk-UA"/>
              </w:rPr>
            </w:pPr>
          </w:p>
        </w:tc>
        <w:tc>
          <w:tcPr>
            <w:tcW w:w="1251" w:type="dxa"/>
            <w:vMerge/>
            <w:tcBorders>
              <w:top w:val="single" w:sz="4" w:space="0" w:color="auto"/>
              <w:bottom w:val="single" w:sz="4" w:space="0" w:color="auto"/>
              <w:right w:val="single" w:sz="4" w:space="0" w:color="auto"/>
            </w:tcBorders>
            <w:noWrap/>
            <w:vAlign w:val="center"/>
          </w:tcPr>
          <w:p w14:paraId="36C6C131" w14:textId="77777777" w:rsidR="00F01FE8" w:rsidRPr="0020052A" w:rsidRDefault="00F01FE8" w:rsidP="006D0D77">
            <w:pPr>
              <w:jc w:val="center"/>
              <w:rPr>
                <w:color w:val="000000"/>
                <w:lang w:eastAsia="uk-UA"/>
              </w:rPr>
            </w:pPr>
          </w:p>
        </w:tc>
        <w:tc>
          <w:tcPr>
            <w:tcW w:w="982" w:type="dxa"/>
            <w:tcBorders>
              <w:top w:val="single" w:sz="4" w:space="0" w:color="auto"/>
              <w:left w:val="single" w:sz="4" w:space="0" w:color="auto"/>
              <w:bottom w:val="single" w:sz="4" w:space="0" w:color="auto"/>
              <w:right w:val="single" w:sz="4" w:space="0" w:color="auto"/>
            </w:tcBorders>
            <w:vAlign w:val="center"/>
          </w:tcPr>
          <w:p w14:paraId="01EE4341" w14:textId="77777777" w:rsidR="00F01FE8" w:rsidRPr="0020052A" w:rsidRDefault="00F01FE8" w:rsidP="006D0D77">
            <w:pPr>
              <w:spacing w:after="100" w:afterAutospacing="1"/>
              <w:jc w:val="center"/>
            </w:pPr>
            <w:r w:rsidRPr="0020052A">
              <w:rPr>
                <w:color w:val="000000"/>
              </w:rPr>
              <w:t>ЗФ</w:t>
            </w:r>
          </w:p>
        </w:tc>
        <w:tc>
          <w:tcPr>
            <w:tcW w:w="1278" w:type="dxa"/>
            <w:tcBorders>
              <w:top w:val="single" w:sz="4" w:space="0" w:color="auto"/>
              <w:left w:val="single" w:sz="4" w:space="0" w:color="auto"/>
              <w:bottom w:val="single" w:sz="4" w:space="0" w:color="auto"/>
              <w:right w:val="single" w:sz="4" w:space="0" w:color="auto"/>
            </w:tcBorders>
            <w:noWrap/>
            <w:vAlign w:val="center"/>
          </w:tcPr>
          <w:p w14:paraId="2C96CEE9" w14:textId="77777777" w:rsidR="00F01FE8" w:rsidRPr="0020052A" w:rsidRDefault="00F01FE8" w:rsidP="006D0D77">
            <w:pPr>
              <w:spacing w:after="100" w:afterAutospacing="1"/>
              <w:jc w:val="center"/>
            </w:pPr>
            <w:r w:rsidRPr="0020052A">
              <w:rPr>
                <w:color w:val="000000"/>
              </w:rPr>
              <w:t>1 910</w:t>
            </w:r>
          </w:p>
        </w:tc>
        <w:tc>
          <w:tcPr>
            <w:tcW w:w="3119" w:type="dxa"/>
            <w:vMerge/>
            <w:tcBorders>
              <w:left w:val="single" w:sz="4" w:space="0" w:color="auto"/>
            </w:tcBorders>
            <w:noWrap/>
            <w:vAlign w:val="bottom"/>
          </w:tcPr>
          <w:p w14:paraId="308C8043" w14:textId="77777777" w:rsidR="00F01FE8" w:rsidRPr="009C0495" w:rsidRDefault="00F01FE8" w:rsidP="006D0D77">
            <w:pPr>
              <w:rPr>
                <w:rFonts w:ascii="Calibri" w:hAnsi="Calibri" w:cs="Calibri"/>
                <w:color w:val="000000"/>
                <w:sz w:val="20"/>
                <w:szCs w:val="20"/>
                <w:lang w:eastAsia="uk-UA"/>
              </w:rPr>
            </w:pPr>
          </w:p>
        </w:tc>
      </w:tr>
      <w:tr w:rsidR="00F01FE8" w:rsidRPr="00A30174" w14:paraId="452452D8" w14:textId="77777777" w:rsidTr="006D0D77">
        <w:trPr>
          <w:trHeight w:val="657"/>
        </w:trPr>
        <w:tc>
          <w:tcPr>
            <w:tcW w:w="557" w:type="dxa"/>
            <w:vMerge w:val="restart"/>
            <w:tcBorders>
              <w:top w:val="single" w:sz="4" w:space="0" w:color="auto"/>
              <w:right w:val="single" w:sz="4" w:space="0" w:color="auto"/>
            </w:tcBorders>
          </w:tcPr>
          <w:p w14:paraId="2FF916CD" w14:textId="77777777" w:rsidR="00F01FE8" w:rsidRPr="00F62516" w:rsidRDefault="00F01FE8" w:rsidP="006D0D77">
            <w:pPr>
              <w:jc w:val="center"/>
              <w:rPr>
                <w:color w:val="000000"/>
                <w:lang w:eastAsia="uk-UA"/>
              </w:rPr>
            </w:pPr>
            <w:r>
              <w:rPr>
                <w:color w:val="000000"/>
                <w:lang w:eastAsia="uk-UA"/>
              </w:rPr>
              <w:t>3</w:t>
            </w:r>
          </w:p>
        </w:tc>
        <w:tc>
          <w:tcPr>
            <w:tcW w:w="2420" w:type="dxa"/>
            <w:vMerge w:val="restart"/>
            <w:tcBorders>
              <w:top w:val="single" w:sz="4" w:space="0" w:color="auto"/>
              <w:bottom w:val="single" w:sz="4" w:space="0" w:color="auto"/>
              <w:right w:val="single" w:sz="4" w:space="0" w:color="auto"/>
            </w:tcBorders>
            <w:noWrap/>
            <w:vAlign w:val="center"/>
            <w:hideMark/>
          </w:tcPr>
          <w:p w14:paraId="01EC757E" w14:textId="77777777" w:rsidR="00F01FE8" w:rsidRDefault="00F01FE8" w:rsidP="006D0D77">
            <w:pPr>
              <w:rPr>
                <w:color w:val="000000"/>
                <w:lang w:val="en-US" w:eastAsia="uk-UA"/>
              </w:rPr>
            </w:pPr>
            <w:r w:rsidRPr="00F62516">
              <w:rPr>
                <w:color w:val="000000"/>
                <w:lang w:eastAsia="uk-UA"/>
              </w:rPr>
              <w:t>Рукавички з полімерним покриттям</w:t>
            </w:r>
          </w:p>
          <w:p w14:paraId="67640D08" w14:textId="77777777" w:rsidR="00F01FE8" w:rsidRDefault="00F01FE8" w:rsidP="006D0D77">
            <w:pPr>
              <w:jc w:val="center"/>
              <w:rPr>
                <w:color w:val="000000"/>
                <w:lang w:val="en-US" w:eastAsia="uk-UA"/>
              </w:rPr>
            </w:pPr>
          </w:p>
          <w:p w14:paraId="0454D6D6" w14:textId="77777777" w:rsidR="00F01FE8" w:rsidRDefault="00F01FE8" w:rsidP="006D0D77">
            <w:pPr>
              <w:jc w:val="center"/>
              <w:rPr>
                <w:color w:val="000000"/>
                <w:lang w:val="en-US" w:eastAsia="uk-UA"/>
              </w:rPr>
            </w:pPr>
          </w:p>
          <w:p w14:paraId="45C27B93" w14:textId="77777777" w:rsidR="00F01FE8" w:rsidRDefault="00F01FE8" w:rsidP="006D0D77">
            <w:pPr>
              <w:jc w:val="center"/>
              <w:rPr>
                <w:color w:val="000000"/>
                <w:lang w:val="en-US" w:eastAsia="uk-UA"/>
              </w:rPr>
            </w:pPr>
          </w:p>
          <w:p w14:paraId="510B9A35" w14:textId="77777777" w:rsidR="00F01FE8" w:rsidRPr="00212514" w:rsidRDefault="00F01FE8" w:rsidP="006D0D77">
            <w:pPr>
              <w:rPr>
                <w:color w:val="000000"/>
                <w:lang w:val="en-US" w:eastAsia="uk-UA"/>
              </w:rPr>
            </w:pPr>
          </w:p>
        </w:tc>
        <w:tc>
          <w:tcPr>
            <w:tcW w:w="883" w:type="dxa"/>
            <w:vMerge w:val="restart"/>
            <w:tcBorders>
              <w:top w:val="single" w:sz="4" w:space="0" w:color="auto"/>
              <w:left w:val="single" w:sz="4" w:space="0" w:color="auto"/>
              <w:bottom w:val="single" w:sz="4" w:space="0" w:color="auto"/>
              <w:right w:val="single" w:sz="4" w:space="0" w:color="auto"/>
            </w:tcBorders>
            <w:vAlign w:val="center"/>
            <w:hideMark/>
          </w:tcPr>
          <w:p w14:paraId="4527BAFF" w14:textId="77777777" w:rsidR="00F01FE8" w:rsidRPr="00A30174" w:rsidRDefault="00F01FE8" w:rsidP="006D0D77">
            <w:pPr>
              <w:jc w:val="center"/>
              <w:rPr>
                <w:color w:val="000000"/>
                <w:lang w:eastAsia="uk-UA"/>
              </w:rPr>
            </w:pPr>
            <w:r>
              <w:rPr>
                <w:color w:val="000000"/>
                <w:lang w:eastAsia="uk-UA"/>
              </w:rPr>
              <w:t>пар</w:t>
            </w:r>
          </w:p>
        </w:tc>
        <w:tc>
          <w:tcPr>
            <w:tcW w:w="1251" w:type="dxa"/>
            <w:vMerge w:val="restart"/>
            <w:tcBorders>
              <w:top w:val="single" w:sz="4" w:space="0" w:color="auto"/>
              <w:left w:val="single" w:sz="4" w:space="0" w:color="auto"/>
              <w:bottom w:val="single" w:sz="4" w:space="0" w:color="auto"/>
              <w:right w:val="single" w:sz="4" w:space="0" w:color="auto"/>
            </w:tcBorders>
            <w:noWrap/>
            <w:vAlign w:val="center"/>
            <w:hideMark/>
          </w:tcPr>
          <w:p w14:paraId="203D9704" w14:textId="77777777" w:rsidR="00F01FE8" w:rsidRPr="00822403" w:rsidRDefault="00F01FE8" w:rsidP="006D0D77">
            <w:pPr>
              <w:jc w:val="center"/>
              <w:rPr>
                <w:color w:val="000000"/>
                <w:lang w:eastAsia="uk-UA"/>
              </w:rPr>
            </w:pPr>
            <w:r w:rsidRPr="00822403">
              <w:rPr>
                <w:color w:val="000000"/>
                <w:lang w:eastAsia="uk-UA"/>
              </w:rPr>
              <w:t>6 620</w:t>
            </w:r>
          </w:p>
        </w:tc>
        <w:tc>
          <w:tcPr>
            <w:tcW w:w="982" w:type="dxa"/>
            <w:tcBorders>
              <w:top w:val="single" w:sz="4" w:space="0" w:color="auto"/>
              <w:left w:val="single" w:sz="4" w:space="0" w:color="auto"/>
              <w:bottom w:val="single" w:sz="4" w:space="0" w:color="auto"/>
              <w:right w:val="single" w:sz="4" w:space="0" w:color="auto"/>
            </w:tcBorders>
            <w:vAlign w:val="center"/>
          </w:tcPr>
          <w:p w14:paraId="75D727C7" w14:textId="77777777" w:rsidR="00F01FE8" w:rsidRPr="00822403" w:rsidRDefault="00F01FE8" w:rsidP="006D0D77">
            <w:pPr>
              <w:jc w:val="center"/>
              <w:rPr>
                <w:color w:val="000000"/>
                <w:lang w:eastAsia="uk-UA"/>
              </w:rPr>
            </w:pPr>
            <w:r w:rsidRPr="00822403">
              <w:rPr>
                <w:color w:val="000000"/>
              </w:rPr>
              <w:t>ЛФ</w:t>
            </w:r>
          </w:p>
        </w:tc>
        <w:tc>
          <w:tcPr>
            <w:tcW w:w="1278" w:type="dxa"/>
            <w:tcBorders>
              <w:top w:val="single" w:sz="4" w:space="0" w:color="auto"/>
              <w:left w:val="single" w:sz="4" w:space="0" w:color="auto"/>
              <w:bottom w:val="single" w:sz="4" w:space="0" w:color="auto"/>
              <w:right w:val="single" w:sz="4" w:space="0" w:color="auto"/>
            </w:tcBorders>
            <w:noWrap/>
            <w:vAlign w:val="center"/>
          </w:tcPr>
          <w:p w14:paraId="5A1DE764" w14:textId="77777777" w:rsidR="00F01FE8" w:rsidRPr="00822403" w:rsidRDefault="00F01FE8" w:rsidP="006D0D77">
            <w:pPr>
              <w:jc w:val="center"/>
              <w:rPr>
                <w:color w:val="000000"/>
                <w:lang w:eastAsia="uk-UA"/>
              </w:rPr>
            </w:pPr>
            <w:r w:rsidRPr="00822403">
              <w:rPr>
                <w:color w:val="000000"/>
              </w:rPr>
              <w:t>6 400</w:t>
            </w:r>
          </w:p>
        </w:tc>
        <w:tc>
          <w:tcPr>
            <w:tcW w:w="3119" w:type="dxa"/>
            <w:vMerge w:val="restart"/>
            <w:tcBorders>
              <w:top w:val="single" w:sz="4" w:space="0" w:color="auto"/>
              <w:left w:val="single" w:sz="4" w:space="0" w:color="auto"/>
              <w:bottom w:val="single" w:sz="4" w:space="0" w:color="auto"/>
            </w:tcBorders>
            <w:vAlign w:val="center"/>
            <w:hideMark/>
          </w:tcPr>
          <w:p w14:paraId="4842C8F6" w14:textId="77777777" w:rsidR="00F01FE8" w:rsidRPr="00D744B1"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r w:rsidRPr="00AE0E49">
              <w:rPr>
                <w:color w:val="000000"/>
                <w:sz w:val="20"/>
                <w:szCs w:val="20"/>
                <w:lang w:eastAsia="uk-UA"/>
              </w:rPr>
              <w:t>Виробник Товару:Гарантійний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74B967AF" w14:textId="77777777" w:rsidTr="006D0D77">
        <w:trPr>
          <w:trHeight w:val="279"/>
        </w:trPr>
        <w:tc>
          <w:tcPr>
            <w:tcW w:w="557" w:type="dxa"/>
            <w:vMerge/>
            <w:tcBorders>
              <w:right w:val="single" w:sz="4" w:space="0" w:color="auto"/>
            </w:tcBorders>
          </w:tcPr>
          <w:p w14:paraId="1D8AFB44" w14:textId="77777777" w:rsidR="00F01FE8" w:rsidRPr="00F62516" w:rsidRDefault="00F01FE8" w:rsidP="006D0D77">
            <w:pPr>
              <w:rPr>
                <w:color w:val="000000"/>
                <w:lang w:eastAsia="uk-UA"/>
              </w:rPr>
            </w:pPr>
          </w:p>
        </w:tc>
        <w:tc>
          <w:tcPr>
            <w:tcW w:w="2420" w:type="dxa"/>
            <w:vMerge/>
            <w:tcBorders>
              <w:top w:val="single" w:sz="4" w:space="0" w:color="auto"/>
              <w:left w:val="single" w:sz="4" w:space="0" w:color="auto"/>
            </w:tcBorders>
            <w:noWrap/>
            <w:vAlign w:val="center"/>
          </w:tcPr>
          <w:p w14:paraId="77D62E86" w14:textId="77777777" w:rsidR="00F01FE8" w:rsidRPr="00F62516" w:rsidRDefault="00F01FE8" w:rsidP="006D0D77">
            <w:pPr>
              <w:rPr>
                <w:color w:val="000000"/>
                <w:lang w:eastAsia="uk-UA"/>
              </w:rPr>
            </w:pPr>
          </w:p>
        </w:tc>
        <w:tc>
          <w:tcPr>
            <w:tcW w:w="883" w:type="dxa"/>
            <w:vMerge/>
            <w:tcBorders>
              <w:top w:val="single" w:sz="4" w:space="0" w:color="auto"/>
            </w:tcBorders>
            <w:vAlign w:val="center"/>
          </w:tcPr>
          <w:p w14:paraId="6EC3CE2D" w14:textId="77777777" w:rsidR="00F01FE8" w:rsidRDefault="00F01FE8" w:rsidP="006D0D77">
            <w:pPr>
              <w:jc w:val="center"/>
              <w:rPr>
                <w:color w:val="000000"/>
                <w:lang w:eastAsia="uk-UA"/>
              </w:rPr>
            </w:pPr>
          </w:p>
        </w:tc>
        <w:tc>
          <w:tcPr>
            <w:tcW w:w="1251" w:type="dxa"/>
            <w:vMerge/>
            <w:tcBorders>
              <w:top w:val="single" w:sz="4" w:space="0" w:color="auto"/>
              <w:bottom w:val="single" w:sz="4" w:space="0" w:color="auto"/>
              <w:right w:val="single" w:sz="4" w:space="0" w:color="auto"/>
            </w:tcBorders>
            <w:noWrap/>
            <w:vAlign w:val="center"/>
          </w:tcPr>
          <w:p w14:paraId="68C98C28" w14:textId="77777777" w:rsidR="00F01FE8" w:rsidRPr="00822403" w:rsidRDefault="00F01FE8" w:rsidP="006D0D77">
            <w:pPr>
              <w:jc w:val="center"/>
              <w:rPr>
                <w:color w:val="000000"/>
                <w:lang w:eastAsia="uk-UA"/>
              </w:rPr>
            </w:pPr>
          </w:p>
        </w:tc>
        <w:tc>
          <w:tcPr>
            <w:tcW w:w="982" w:type="dxa"/>
            <w:tcBorders>
              <w:top w:val="single" w:sz="4" w:space="0" w:color="auto"/>
              <w:left w:val="single" w:sz="4" w:space="0" w:color="auto"/>
              <w:bottom w:val="single" w:sz="4" w:space="0" w:color="auto"/>
              <w:right w:val="single" w:sz="4" w:space="0" w:color="auto"/>
            </w:tcBorders>
            <w:vAlign w:val="center"/>
          </w:tcPr>
          <w:p w14:paraId="1712C575" w14:textId="77777777" w:rsidR="00F01FE8" w:rsidRPr="00822403" w:rsidRDefault="00F01FE8" w:rsidP="006D0D77">
            <w:pPr>
              <w:jc w:val="center"/>
              <w:rPr>
                <w:color w:val="000000"/>
                <w:lang w:eastAsia="uk-UA"/>
              </w:rPr>
            </w:pPr>
            <w:r w:rsidRPr="00822403">
              <w:rPr>
                <w:color w:val="000000"/>
              </w:rPr>
              <w:t>ВФ</w:t>
            </w:r>
          </w:p>
        </w:tc>
        <w:tc>
          <w:tcPr>
            <w:tcW w:w="1278" w:type="dxa"/>
            <w:tcBorders>
              <w:top w:val="single" w:sz="4" w:space="0" w:color="auto"/>
              <w:left w:val="single" w:sz="4" w:space="0" w:color="auto"/>
              <w:bottom w:val="single" w:sz="4" w:space="0" w:color="auto"/>
              <w:right w:val="single" w:sz="4" w:space="0" w:color="auto"/>
            </w:tcBorders>
            <w:noWrap/>
            <w:vAlign w:val="center"/>
          </w:tcPr>
          <w:p w14:paraId="462DD4B2" w14:textId="77777777" w:rsidR="00F01FE8" w:rsidRPr="00212514" w:rsidRDefault="00F01FE8" w:rsidP="006D0D77">
            <w:pPr>
              <w:jc w:val="center"/>
              <w:rPr>
                <w:lang w:val="en-US"/>
              </w:rPr>
            </w:pPr>
            <w:r w:rsidRPr="00822403">
              <w:rPr>
                <w:color w:val="000000"/>
              </w:rPr>
              <w:t>220</w:t>
            </w:r>
          </w:p>
        </w:tc>
        <w:tc>
          <w:tcPr>
            <w:tcW w:w="3119" w:type="dxa"/>
            <w:vMerge/>
            <w:tcBorders>
              <w:top w:val="single" w:sz="4" w:space="0" w:color="auto"/>
              <w:left w:val="single" w:sz="4" w:space="0" w:color="auto"/>
            </w:tcBorders>
            <w:vAlign w:val="center"/>
          </w:tcPr>
          <w:p w14:paraId="67459D88" w14:textId="77777777" w:rsidR="00F01FE8" w:rsidRPr="00AE0E49" w:rsidRDefault="00F01FE8" w:rsidP="006D0D77">
            <w:pPr>
              <w:spacing w:after="100" w:afterAutospacing="1"/>
              <w:rPr>
                <w:color w:val="000000"/>
                <w:sz w:val="20"/>
                <w:szCs w:val="20"/>
                <w:lang w:eastAsia="uk-UA"/>
              </w:rPr>
            </w:pPr>
          </w:p>
        </w:tc>
      </w:tr>
      <w:tr w:rsidR="00F01FE8" w:rsidRPr="00A30174" w14:paraId="664D8230" w14:textId="77777777" w:rsidTr="00546567">
        <w:trPr>
          <w:trHeight w:val="1127"/>
        </w:trPr>
        <w:tc>
          <w:tcPr>
            <w:tcW w:w="557" w:type="dxa"/>
            <w:vMerge w:val="restart"/>
            <w:tcBorders>
              <w:right w:val="single" w:sz="4" w:space="0" w:color="auto"/>
            </w:tcBorders>
          </w:tcPr>
          <w:p w14:paraId="07CB9964" w14:textId="77777777" w:rsidR="00F01FE8" w:rsidRDefault="00F01FE8" w:rsidP="006D0D77">
            <w:pPr>
              <w:rPr>
                <w:color w:val="000000"/>
                <w:lang w:eastAsia="uk-UA"/>
              </w:rPr>
            </w:pPr>
          </w:p>
          <w:p w14:paraId="28C84BB3" w14:textId="77777777" w:rsidR="00F01FE8" w:rsidRPr="00D86D78" w:rsidRDefault="00F01FE8" w:rsidP="006D0D77">
            <w:pPr>
              <w:rPr>
                <w:color w:val="000000"/>
                <w:lang w:eastAsia="uk-UA"/>
              </w:rPr>
            </w:pPr>
            <w:r>
              <w:rPr>
                <w:color w:val="000000"/>
                <w:lang w:eastAsia="uk-UA"/>
              </w:rPr>
              <w:t>4</w:t>
            </w:r>
          </w:p>
        </w:tc>
        <w:tc>
          <w:tcPr>
            <w:tcW w:w="2420" w:type="dxa"/>
            <w:vMerge w:val="restart"/>
            <w:tcBorders>
              <w:left w:val="single" w:sz="4" w:space="0" w:color="auto"/>
            </w:tcBorders>
            <w:noWrap/>
            <w:vAlign w:val="center"/>
            <w:hideMark/>
          </w:tcPr>
          <w:p w14:paraId="270CD89D" w14:textId="77777777" w:rsidR="00F01FE8" w:rsidRPr="00A30174" w:rsidRDefault="00F01FE8" w:rsidP="006D0D77">
            <w:pPr>
              <w:rPr>
                <w:color w:val="000000"/>
                <w:lang w:eastAsia="uk-UA"/>
              </w:rPr>
            </w:pPr>
            <w:r w:rsidRPr="00D86D78">
              <w:rPr>
                <w:color w:val="000000"/>
                <w:lang w:eastAsia="uk-UA"/>
              </w:rPr>
              <w:t>Рукавички гумові господарчі</w:t>
            </w:r>
          </w:p>
        </w:tc>
        <w:tc>
          <w:tcPr>
            <w:tcW w:w="883" w:type="dxa"/>
            <w:vMerge w:val="restart"/>
            <w:vAlign w:val="center"/>
            <w:hideMark/>
          </w:tcPr>
          <w:p w14:paraId="32DEB68F" w14:textId="77777777" w:rsidR="00F01FE8" w:rsidRPr="00A30174" w:rsidRDefault="00F01FE8" w:rsidP="006D0D77">
            <w:pPr>
              <w:jc w:val="center"/>
              <w:rPr>
                <w:color w:val="000000"/>
                <w:lang w:eastAsia="uk-UA"/>
              </w:rPr>
            </w:pPr>
            <w:r>
              <w:rPr>
                <w:color w:val="000000"/>
                <w:lang w:eastAsia="uk-UA"/>
              </w:rPr>
              <w:t>пар</w:t>
            </w:r>
          </w:p>
        </w:tc>
        <w:tc>
          <w:tcPr>
            <w:tcW w:w="1251" w:type="dxa"/>
            <w:vMerge w:val="restart"/>
            <w:noWrap/>
            <w:vAlign w:val="center"/>
            <w:hideMark/>
          </w:tcPr>
          <w:p w14:paraId="250E5648" w14:textId="77777777" w:rsidR="00F01FE8" w:rsidRPr="00A30174" w:rsidRDefault="00F01FE8" w:rsidP="006D0D77">
            <w:pPr>
              <w:jc w:val="center"/>
              <w:rPr>
                <w:color w:val="000000"/>
                <w:lang w:eastAsia="uk-UA"/>
              </w:rPr>
            </w:pPr>
            <w:r w:rsidRPr="00FC1E70">
              <w:rPr>
                <w:color w:val="000000"/>
                <w:lang w:eastAsia="uk-UA"/>
              </w:rPr>
              <w:t>810</w:t>
            </w:r>
          </w:p>
        </w:tc>
        <w:tc>
          <w:tcPr>
            <w:tcW w:w="982" w:type="dxa"/>
            <w:tcBorders>
              <w:top w:val="single" w:sz="4" w:space="0" w:color="auto"/>
              <w:left w:val="nil"/>
              <w:bottom w:val="single" w:sz="4" w:space="0" w:color="auto"/>
              <w:right w:val="nil"/>
            </w:tcBorders>
            <w:shd w:val="clear" w:color="000000" w:fill="auto"/>
            <w:vAlign w:val="center"/>
          </w:tcPr>
          <w:p w14:paraId="3210C2D4" w14:textId="77777777" w:rsidR="00F01FE8" w:rsidRPr="00FC1E70" w:rsidRDefault="00F01FE8" w:rsidP="006D0D77">
            <w:pPr>
              <w:jc w:val="center"/>
              <w:rPr>
                <w:color w:val="000000"/>
                <w:lang w:eastAsia="uk-UA"/>
              </w:rPr>
            </w:pPr>
            <w:r w:rsidRPr="00FC1E70">
              <w:rPr>
                <w:color w:val="000000"/>
              </w:rPr>
              <w:t>КоФ</w:t>
            </w:r>
          </w:p>
        </w:tc>
        <w:tc>
          <w:tcPr>
            <w:tcW w:w="1278" w:type="dxa"/>
            <w:noWrap/>
            <w:vAlign w:val="center"/>
          </w:tcPr>
          <w:p w14:paraId="480EFB1C" w14:textId="77777777" w:rsidR="00F01FE8" w:rsidRPr="00AF7DDA" w:rsidRDefault="00F01FE8" w:rsidP="006D0D77">
            <w:pPr>
              <w:jc w:val="center"/>
              <w:rPr>
                <w:color w:val="000000"/>
                <w:sz w:val="20"/>
                <w:szCs w:val="20"/>
                <w:lang w:eastAsia="uk-UA"/>
              </w:rPr>
            </w:pPr>
            <w:r w:rsidRPr="002F0AD7">
              <w:t>600</w:t>
            </w:r>
          </w:p>
        </w:tc>
        <w:tc>
          <w:tcPr>
            <w:tcW w:w="3119" w:type="dxa"/>
            <w:vMerge w:val="restart"/>
            <w:vAlign w:val="center"/>
            <w:hideMark/>
          </w:tcPr>
          <w:p w14:paraId="01C42E94" w14:textId="77777777" w:rsidR="00F01FE8"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p>
          <w:p w14:paraId="5E3B893A" w14:textId="77777777" w:rsidR="00F01FE8" w:rsidRPr="00AE0E49" w:rsidRDefault="00F01FE8" w:rsidP="006D0D77">
            <w:pPr>
              <w:spacing w:after="100" w:afterAutospacing="1"/>
              <w:rPr>
                <w:color w:val="000000"/>
                <w:sz w:val="20"/>
                <w:szCs w:val="20"/>
                <w:lang w:eastAsia="uk-UA"/>
              </w:rPr>
            </w:pP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p>
          <w:p w14:paraId="2D0C6F62" w14:textId="77777777" w:rsidR="00F01FE8" w:rsidRPr="00AE0E49" w:rsidRDefault="00F01FE8" w:rsidP="006D0D77">
            <w:pPr>
              <w:spacing w:after="100" w:afterAutospacing="1"/>
              <w:rPr>
                <w:color w:val="000000"/>
                <w:sz w:val="20"/>
                <w:szCs w:val="20"/>
                <w:lang w:eastAsia="uk-UA"/>
              </w:rPr>
            </w:pPr>
            <w:r w:rsidRPr="00AE0E49">
              <w:rPr>
                <w:color w:val="000000"/>
                <w:sz w:val="20"/>
                <w:szCs w:val="20"/>
                <w:lang w:eastAsia="uk-UA"/>
              </w:rPr>
              <w:t>Виробник Товару:</w:t>
            </w:r>
          </w:p>
          <w:p w14:paraId="5119D000" w14:textId="77777777" w:rsidR="00F01FE8" w:rsidRPr="008B4FD4" w:rsidRDefault="00F01FE8" w:rsidP="006D0D77">
            <w:pPr>
              <w:spacing w:after="100" w:afterAutospacing="1"/>
              <w:rPr>
                <w:color w:val="000000"/>
                <w:sz w:val="20"/>
                <w:szCs w:val="20"/>
                <w:lang w:eastAsia="uk-UA"/>
              </w:rPr>
            </w:pPr>
            <w:r w:rsidRPr="00AE0E49">
              <w:rPr>
                <w:color w:val="000000"/>
                <w:sz w:val="20"/>
                <w:szCs w:val="20"/>
                <w:lang w:eastAsia="uk-UA"/>
              </w:rPr>
              <w:t>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5F57504D" w14:textId="77777777" w:rsidTr="006D0D77">
        <w:trPr>
          <w:trHeight w:val="554"/>
        </w:trPr>
        <w:tc>
          <w:tcPr>
            <w:tcW w:w="557" w:type="dxa"/>
            <w:vMerge/>
            <w:tcBorders>
              <w:right w:val="single" w:sz="4" w:space="0" w:color="auto"/>
            </w:tcBorders>
          </w:tcPr>
          <w:p w14:paraId="468864BF"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798DD025" w14:textId="77777777" w:rsidR="00F01FE8" w:rsidRPr="00A30174" w:rsidRDefault="00F01FE8" w:rsidP="006D0D77">
            <w:pPr>
              <w:rPr>
                <w:color w:val="000000"/>
                <w:lang w:eastAsia="uk-UA"/>
              </w:rPr>
            </w:pPr>
          </w:p>
        </w:tc>
        <w:tc>
          <w:tcPr>
            <w:tcW w:w="883" w:type="dxa"/>
            <w:vMerge/>
            <w:vAlign w:val="center"/>
            <w:hideMark/>
          </w:tcPr>
          <w:p w14:paraId="507716B3" w14:textId="77777777" w:rsidR="00F01FE8" w:rsidRPr="00A30174" w:rsidRDefault="00F01FE8" w:rsidP="006D0D77">
            <w:pPr>
              <w:rPr>
                <w:color w:val="000000"/>
                <w:lang w:eastAsia="uk-UA"/>
              </w:rPr>
            </w:pPr>
          </w:p>
        </w:tc>
        <w:tc>
          <w:tcPr>
            <w:tcW w:w="1251" w:type="dxa"/>
            <w:vMerge/>
            <w:noWrap/>
            <w:vAlign w:val="center"/>
            <w:hideMark/>
          </w:tcPr>
          <w:p w14:paraId="03AEA33A"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tcPr>
          <w:p w14:paraId="5DB8A583" w14:textId="77777777" w:rsidR="00F01FE8" w:rsidRPr="00FC1E70" w:rsidRDefault="00F01FE8" w:rsidP="006D0D77">
            <w:pPr>
              <w:jc w:val="center"/>
              <w:rPr>
                <w:color w:val="000000"/>
                <w:lang w:eastAsia="uk-UA"/>
              </w:rPr>
            </w:pPr>
            <w:r w:rsidRPr="00FC1E70">
              <w:rPr>
                <w:color w:val="000000"/>
              </w:rPr>
              <w:t>РФ</w:t>
            </w:r>
          </w:p>
        </w:tc>
        <w:tc>
          <w:tcPr>
            <w:tcW w:w="1278" w:type="dxa"/>
            <w:noWrap/>
            <w:vAlign w:val="center"/>
          </w:tcPr>
          <w:p w14:paraId="0FB26A56" w14:textId="77777777" w:rsidR="00F01FE8" w:rsidRPr="00AF7DDA" w:rsidRDefault="00F01FE8" w:rsidP="006D0D77">
            <w:pPr>
              <w:jc w:val="center"/>
              <w:rPr>
                <w:color w:val="000000"/>
                <w:sz w:val="20"/>
                <w:szCs w:val="20"/>
                <w:lang w:eastAsia="uk-UA"/>
              </w:rPr>
            </w:pPr>
            <w:r w:rsidRPr="002F0AD7">
              <w:t>100</w:t>
            </w:r>
          </w:p>
        </w:tc>
        <w:tc>
          <w:tcPr>
            <w:tcW w:w="3119" w:type="dxa"/>
            <w:vMerge/>
            <w:noWrap/>
            <w:vAlign w:val="bottom"/>
            <w:hideMark/>
          </w:tcPr>
          <w:p w14:paraId="4AA60D41" w14:textId="77777777" w:rsidR="00F01FE8" w:rsidRPr="00A30174" w:rsidRDefault="00F01FE8" w:rsidP="006D0D77">
            <w:pPr>
              <w:rPr>
                <w:rFonts w:ascii="Calibri" w:hAnsi="Calibri" w:cs="Calibri"/>
                <w:color w:val="000000"/>
                <w:lang w:eastAsia="uk-UA"/>
              </w:rPr>
            </w:pPr>
          </w:p>
        </w:tc>
      </w:tr>
      <w:tr w:rsidR="00F01FE8" w:rsidRPr="00A30174" w14:paraId="637071C8" w14:textId="77777777" w:rsidTr="006D0D77">
        <w:trPr>
          <w:trHeight w:val="548"/>
        </w:trPr>
        <w:tc>
          <w:tcPr>
            <w:tcW w:w="557" w:type="dxa"/>
            <w:vMerge/>
            <w:tcBorders>
              <w:right w:val="single" w:sz="4" w:space="0" w:color="auto"/>
            </w:tcBorders>
          </w:tcPr>
          <w:p w14:paraId="33B08412" w14:textId="77777777" w:rsidR="00F01FE8" w:rsidRPr="00A30174" w:rsidRDefault="00F01FE8" w:rsidP="006D0D77">
            <w:pPr>
              <w:rPr>
                <w:color w:val="000000"/>
                <w:lang w:eastAsia="uk-UA"/>
              </w:rPr>
            </w:pPr>
          </w:p>
        </w:tc>
        <w:tc>
          <w:tcPr>
            <w:tcW w:w="2420" w:type="dxa"/>
            <w:vMerge/>
            <w:tcBorders>
              <w:left w:val="single" w:sz="4" w:space="0" w:color="auto"/>
              <w:bottom w:val="dashSmallGap" w:sz="4" w:space="0" w:color="auto"/>
            </w:tcBorders>
            <w:noWrap/>
            <w:vAlign w:val="center"/>
            <w:hideMark/>
          </w:tcPr>
          <w:p w14:paraId="15C7882C" w14:textId="77777777" w:rsidR="00F01FE8" w:rsidRPr="00A30174" w:rsidRDefault="00F01FE8" w:rsidP="006D0D77">
            <w:pPr>
              <w:rPr>
                <w:color w:val="000000"/>
                <w:lang w:eastAsia="uk-UA"/>
              </w:rPr>
            </w:pPr>
          </w:p>
        </w:tc>
        <w:tc>
          <w:tcPr>
            <w:tcW w:w="883" w:type="dxa"/>
            <w:vMerge/>
            <w:tcBorders>
              <w:bottom w:val="dashSmallGap" w:sz="4" w:space="0" w:color="auto"/>
            </w:tcBorders>
            <w:vAlign w:val="center"/>
            <w:hideMark/>
          </w:tcPr>
          <w:p w14:paraId="22BFCD76" w14:textId="77777777" w:rsidR="00F01FE8" w:rsidRPr="00A30174" w:rsidRDefault="00F01FE8" w:rsidP="006D0D77">
            <w:pPr>
              <w:rPr>
                <w:color w:val="000000"/>
                <w:lang w:eastAsia="uk-UA"/>
              </w:rPr>
            </w:pPr>
          </w:p>
        </w:tc>
        <w:tc>
          <w:tcPr>
            <w:tcW w:w="1251" w:type="dxa"/>
            <w:vMerge/>
            <w:tcBorders>
              <w:bottom w:val="dashSmallGap" w:sz="4" w:space="0" w:color="auto"/>
            </w:tcBorders>
            <w:noWrap/>
            <w:vAlign w:val="center"/>
            <w:hideMark/>
          </w:tcPr>
          <w:p w14:paraId="3339FAAA" w14:textId="77777777" w:rsidR="00F01FE8" w:rsidRPr="00A30174" w:rsidRDefault="00F01FE8" w:rsidP="006D0D77">
            <w:pPr>
              <w:rPr>
                <w:color w:val="000000"/>
                <w:lang w:eastAsia="uk-UA"/>
              </w:rPr>
            </w:pPr>
          </w:p>
        </w:tc>
        <w:tc>
          <w:tcPr>
            <w:tcW w:w="982" w:type="dxa"/>
            <w:tcBorders>
              <w:top w:val="single" w:sz="4" w:space="0" w:color="auto"/>
              <w:left w:val="nil"/>
              <w:bottom w:val="dashSmallGap" w:sz="4" w:space="0" w:color="auto"/>
              <w:right w:val="nil"/>
            </w:tcBorders>
            <w:shd w:val="clear" w:color="000000" w:fill="auto"/>
            <w:vAlign w:val="center"/>
          </w:tcPr>
          <w:p w14:paraId="52521A95" w14:textId="77777777" w:rsidR="00F01FE8" w:rsidRPr="00FC1E70" w:rsidRDefault="00F01FE8" w:rsidP="006D0D77">
            <w:pPr>
              <w:jc w:val="center"/>
              <w:rPr>
                <w:color w:val="000000"/>
                <w:lang w:eastAsia="uk-UA"/>
              </w:rPr>
            </w:pPr>
            <w:r w:rsidRPr="00FC1E70">
              <w:rPr>
                <w:color w:val="000000"/>
              </w:rPr>
              <w:t>ТФ</w:t>
            </w:r>
          </w:p>
        </w:tc>
        <w:tc>
          <w:tcPr>
            <w:tcW w:w="1278" w:type="dxa"/>
            <w:tcBorders>
              <w:bottom w:val="dashSmallGap" w:sz="4" w:space="0" w:color="auto"/>
            </w:tcBorders>
            <w:noWrap/>
            <w:vAlign w:val="center"/>
            <w:hideMark/>
          </w:tcPr>
          <w:p w14:paraId="32D2A344" w14:textId="77777777" w:rsidR="00F01FE8" w:rsidRPr="00AF7DDA" w:rsidRDefault="00F01FE8" w:rsidP="006D0D77">
            <w:pPr>
              <w:jc w:val="center"/>
              <w:rPr>
                <w:color w:val="000000"/>
                <w:sz w:val="20"/>
                <w:szCs w:val="20"/>
                <w:lang w:eastAsia="uk-UA"/>
              </w:rPr>
            </w:pPr>
            <w:r w:rsidRPr="002F0AD7">
              <w:t>110</w:t>
            </w:r>
          </w:p>
        </w:tc>
        <w:tc>
          <w:tcPr>
            <w:tcW w:w="3119" w:type="dxa"/>
            <w:vMerge/>
            <w:tcBorders>
              <w:bottom w:val="dashSmallGap" w:sz="4" w:space="0" w:color="auto"/>
            </w:tcBorders>
            <w:noWrap/>
            <w:vAlign w:val="bottom"/>
            <w:hideMark/>
          </w:tcPr>
          <w:p w14:paraId="55CE3913" w14:textId="77777777" w:rsidR="00F01FE8" w:rsidRPr="00A30174" w:rsidRDefault="00F01FE8" w:rsidP="006D0D77">
            <w:pPr>
              <w:rPr>
                <w:rFonts w:ascii="Calibri" w:hAnsi="Calibri" w:cs="Calibri"/>
                <w:color w:val="000000"/>
                <w:lang w:eastAsia="uk-UA"/>
              </w:rPr>
            </w:pPr>
          </w:p>
        </w:tc>
      </w:tr>
      <w:tr w:rsidR="00F01FE8" w:rsidRPr="00A30174" w14:paraId="3DB61211" w14:textId="77777777" w:rsidTr="006D0D77">
        <w:trPr>
          <w:trHeight w:val="136"/>
        </w:trPr>
        <w:tc>
          <w:tcPr>
            <w:tcW w:w="557" w:type="dxa"/>
            <w:vMerge/>
            <w:tcBorders>
              <w:right w:val="single" w:sz="4" w:space="0" w:color="auto"/>
            </w:tcBorders>
          </w:tcPr>
          <w:p w14:paraId="6BC9E45D" w14:textId="77777777" w:rsidR="00F01FE8" w:rsidRPr="003F2D05" w:rsidRDefault="00F01FE8" w:rsidP="006D0D77">
            <w:pPr>
              <w:rPr>
                <w:color w:val="000000"/>
                <w:lang w:eastAsia="uk-UA"/>
              </w:rPr>
            </w:pPr>
          </w:p>
        </w:tc>
        <w:tc>
          <w:tcPr>
            <w:tcW w:w="2420" w:type="dxa"/>
            <w:vMerge w:val="restart"/>
            <w:tcBorders>
              <w:top w:val="dashSmallGap" w:sz="4" w:space="0" w:color="auto"/>
              <w:left w:val="single" w:sz="4" w:space="0" w:color="auto"/>
            </w:tcBorders>
            <w:noWrap/>
            <w:vAlign w:val="center"/>
            <w:hideMark/>
          </w:tcPr>
          <w:p w14:paraId="3B4AB467" w14:textId="77777777" w:rsidR="00F01FE8" w:rsidRPr="00A30174" w:rsidRDefault="00F01FE8" w:rsidP="006D0D77">
            <w:pPr>
              <w:rPr>
                <w:color w:val="000000"/>
                <w:lang w:eastAsia="uk-UA"/>
              </w:rPr>
            </w:pPr>
            <w:r w:rsidRPr="003F2D05">
              <w:rPr>
                <w:color w:val="000000"/>
                <w:lang w:eastAsia="uk-UA"/>
              </w:rPr>
              <w:t xml:space="preserve">Рукавички </w:t>
            </w:r>
            <w:r w:rsidRPr="006300DD">
              <w:rPr>
                <w:color w:val="000000"/>
                <w:lang w:eastAsia="uk-UA"/>
              </w:rPr>
              <w:t>кислотолугостійкі</w:t>
            </w:r>
          </w:p>
        </w:tc>
        <w:tc>
          <w:tcPr>
            <w:tcW w:w="883" w:type="dxa"/>
            <w:vMerge w:val="restart"/>
            <w:tcBorders>
              <w:top w:val="dashSmallGap" w:sz="4" w:space="0" w:color="auto"/>
            </w:tcBorders>
            <w:vAlign w:val="center"/>
            <w:hideMark/>
          </w:tcPr>
          <w:p w14:paraId="3BF7AD8F" w14:textId="77777777" w:rsidR="00F01FE8" w:rsidRPr="00A30174" w:rsidRDefault="00F01FE8" w:rsidP="006D0D77">
            <w:pPr>
              <w:jc w:val="center"/>
              <w:rPr>
                <w:color w:val="000000"/>
                <w:lang w:eastAsia="uk-UA"/>
              </w:rPr>
            </w:pPr>
            <w:r>
              <w:rPr>
                <w:color w:val="000000"/>
                <w:lang w:eastAsia="uk-UA"/>
              </w:rPr>
              <w:t>пар</w:t>
            </w:r>
          </w:p>
        </w:tc>
        <w:tc>
          <w:tcPr>
            <w:tcW w:w="1251" w:type="dxa"/>
            <w:vMerge w:val="restart"/>
            <w:tcBorders>
              <w:top w:val="dashSmallGap" w:sz="4" w:space="0" w:color="auto"/>
            </w:tcBorders>
            <w:noWrap/>
            <w:vAlign w:val="center"/>
            <w:hideMark/>
          </w:tcPr>
          <w:p w14:paraId="27CA0E22" w14:textId="77777777" w:rsidR="00F01FE8" w:rsidRPr="00A30174" w:rsidRDefault="00F01FE8" w:rsidP="006D0D77">
            <w:pPr>
              <w:jc w:val="center"/>
              <w:rPr>
                <w:color w:val="000000"/>
                <w:lang w:eastAsia="uk-UA"/>
              </w:rPr>
            </w:pPr>
            <w:r w:rsidRPr="00903997">
              <w:rPr>
                <w:color w:val="000000"/>
                <w:lang w:eastAsia="uk-UA"/>
              </w:rPr>
              <w:t>4 077</w:t>
            </w:r>
          </w:p>
        </w:tc>
        <w:tc>
          <w:tcPr>
            <w:tcW w:w="982" w:type="dxa"/>
            <w:tcBorders>
              <w:top w:val="dashSmallGap" w:sz="4" w:space="0" w:color="auto"/>
              <w:left w:val="nil"/>
              <w:bottom w:val="single" w:sz="4" w:space="0" w:color="auto"/>
              <w:right w:val="single" w:sz="4" w:space="0" w:color="auto"/>
            </w:tcBorders>
            <w:vAlign w:val="center"/>
          </w:tcPr>
          <w:p w14:paraId="0D8CF743" w14:textId="77777777" w:rsidR="00F01FE8" w:rsidRPr="008D172C" w:rsidRDefault="00F01FE8" w:rsidP="006D0D77">
            <w:pPr>
              <w:jc w:val="center"/>
              <w:rPr>
                <w:color w:val="000000"/>
                <w:lang w:eastAsia="uk-UA"/>
              </w:rPr>
            </w:pPr>
            <w:r w:rsidRPr="008D172C">
              <w:rPr>
                <w:color w:val="000000"/>
              </w:rPr>
              <w:t xml:space="preserve"> КФ</w:t>
            </w:r>
          </w:p>
        </w:tc>
        <w:tc>
          <w:tcPr>
            <w:tcW w:w="1278" w:type="dxa"/>
            <w:tcBorders>
              <w:top w:val="dashSmallGap" w:sz="4" w:space="0" w:color="auto"/>
              <w:left w:val="single" w:sz="4" w:space="0" w:color="auto"/>
              <w:bottom w:val="single" w:sz="4" w:space="0" w:color="auto"/>
              <w:right w:val="single" w:sz="4" w:space="0" w:color="auto"/>
            </w:tcBorders>
            <w:noWrap/>
            <w:vAlign w:val="bottom"/>
          </w:tcPr>
          <w:p w14:paraId="73F66EB3" w14:textId="77777777" w:rsidR="00F01FE8" w:rsidRPr="008D172C" w:rsidRDefault="00F01FE8" w:rsidP="006D0D77">
            <w:pPr>
              <w:jc w:val="center"/>
              <w:rPr>
                <w:color w:val="000000"/>
                <w:lang w:eastAsia="uk-UA"/>
              </w:rPr>
            </w:pPr>
            <w:r w:rsidRPr="008D172C">
              <w:rPr>
                <w:color w:val="000000"/>
              </w:rPr>
              <w:t>246</w:t>
            </w:r>
          </w:p>
        </w:tc>
        <w:tc>
          <w:tcPr>
            <w:tcW w:w="3119" w:type="dxa"/>
            <w:vMerge w:val="restart"/>
            <w:tcBorders>
              <w:top w:val="dashSmallGap" w:sz="4" w:space="0" w:color="auto"/>
              <w:left w:val="single" w:sz="4" w:space="0" w:color="auto"/>
            </w:tcBorders>
            <w:vAlign w:val="center"/>
            <w:hideMark/>
          </w:tcPr>
          <w:p w14:paraId="5001AD0E" w14:textId="77777777" w:rsidR="00F01FE8"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p>
          <w:p w14:paraId="6B58DECE" w14:textId="77777777" w:rsidR="00F01FE8" w:rsidRPr="00AE0E49" w:rsidRDefault="00F01FE8" w:rsidP="006D0D77">
            <w:pPr>
              <w:spacing w:after="100" w:afterAutospacing="1"/>
              <w:rPr>
                <w:color w:val="000000"/>
                <w:sz w:val="20"/>
                <w:szCs w:val="20"/>
                <w:lang w:eastAsia="uk-UA"/>
              </w:rPr>
            </w:pP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p>
          <w:p w14:paraId="4B68742E" w14:textId="77777777" w:rsidR="00F01FE8" w:rsidRPr="00AE0E49" w:rsidRDefault="00F01FE8" w:rsidP="006D0D77">
            <w:pPr>
              <w:spacing w:after="100" w:afterAutospacing="1"/>
              <w:rPr>
                <w:color w:val="000000"/>
                <w:sz w:val="20"/>
                <w:szCs w:val="20"/>
                <w:lang w:eastAsia="uk-UA"/>
              </w:rPr>
            </w:pPr>
            <w:r w:rsidRPr="00AE0E49">
              <w:rPr>
                <w:color w:val="000000"/>
                <w:sz w:val="20"/>
                <w:szCs w:val="20"/>
                <w:lang w:eastAsia="uk-UA"/>
              </w:rPr>
              <w:t>Виробник Товару:</w:t>
            </w:r>
          </w:p>
          <w:p w14:paraId="013DDF8F" w14:textId="77777777" w:rsidR="00F01FE8" w:rsidRPr="008B4FD4" w:rsidRDefault="00F01FE8" w:rsidP="006D0D77">
            <w:pPr>
              <w:spacing w:after="100" w:afterAutospacing="1"/>
              <w:rPr>
                <w:color w:val="000000"/>
                <w:sz w:val="20"/>
                <w:szCs w:val="20"/>
                <w:lang w:eastAsia="uk-UA"/>
              </w:rPr>
            </w:pPr>
            <w:r w:rsidRPr="00AE0E49">
              <w:rPr>
                <w:color w:val="000000"/>
                <w:sz w:val="20"/>
                <w:szCs w:val="20"/>
                <w:lang w:eastAsia="uk-UA"/>
              </w:rPr>
              <w:t>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07B79025" w14:textId="77777777" w:rsidTr="006D0D77">
        <w:trPr>
          <w:trHeight w:val="182"/>
        </w:trPr>
        <w:tc>
          <w:tcPr>
            <w:tcW w:w="557" w:type="dxa"/>
            <w:vMerge/>
            <w:tcBorders>
              <w:right w:val="single" w:sz="4" w:space="0" w:color="auto"/>
            </w:tcBorders>
          </w:tcPr>
          <w:p w14:paraId="0CDFFAF5"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07AB53B6" w14:textId="77777777" w:rsidR="00F01FE8" w:rsidRPr="00A30174" w:rsidRDefault="00F01FE8" w:rsidP="006D0D77">
            <w:pPr>
              <w:rPr>
                <w:color w:val="000000"/>
                <w:lang w:eastAsia="uk-UA"/>
              </w:rPr>
            </w:pPr>
          </w:p>
        </w:tc>
        <w:tc>
          <w:tcPr>
            <w:tcW w:w="883" w:type="dxa"/>
            <w:vMerge/>
            <w:vAlign w:val="center"/>
            <w:hideMark/>
          </w:tcPr>
          <w:p w14:paraId="52B72443" w14:textId="77777777" w:rsidR="00F01FE8" w:rsidRPr="00A30174" w:rsidRDefault="00F01FE8" w:rsidP="006D0D77">
            <w:pPr>
              <w:rPr>
                <w:color w:val="000000"/>
                <w:lang w:eastAsia="uk-UA"/>
              </w:rPr>
            </w:pPr>
          </w:p>
        </w:tc>
        <w:tc>
          <w:tcPr>
            <w:tcW w:w="1251" w:type="dxa"/>
            <w:vMerge/>
            <w:noWrap/>
            <w:vAlign w:val="center"/>
            <w:hideMark/>
          </w:tcPr>
          <w:p w14:paraId="56F7128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F8FA0DC" w14:textId="77777777" w:rsidR="00F01FE8" w:rsidRPr="008D172C" w:rsidRDefault="00F01FE8" w:rsidP="006D0D77">
            <w:pPr>
              <w:jc w:val="center"/>
              <w:rPr>
                <w:color w:val="000000"/>
                <w:lang w:eastAsia="uk-UA"/>
              </w:rPr>
            </w:pPr>
            <w:r w:rsidRPr="008D172C">
              <w:rPr>
                <w:color w:val="000000"/>
              </w:rPr>
              <w:t>ДФ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41AF882" w14:textId="77777777" w:rsidR="00F01FE8" w:rsidRPr="008D172C" w:rsidRDefault="00F01FE8" w:rsidP="006D0D77">
            <w:pPr>
              <w:jc w:val="center"/>
              <w:rPr>
                <w:color w:val="000000"/>
                <w:lang w:eastAsia="uk-UA"/>
              </w:rPr>
            </w:pPr>
            <w:r w:rsidRPr="008D172C">
              <w:rPr>
                <w:color w:val="000000"/>
              </w:rPr>
              <w:t>295</w:t>
            </w:r>
          </w:p>
        </w:tc>
        <w:tc>
          <w:tcPr>
            <w:tcW w:w="3119" w:type="dxa"/>
            <w:vMerge/>
            <w:tcBorders>
              <w:left w:val="single" w:sz="4" w:space="0" w:color="auto"/>
            </w:tcBorders>
            <w:vAlign w:val="center"/>
            <w:hideMark/>
          </w:tcPr>
          <w:p w14:paraId="39BC4BE0" w14:textId="77777777" w:rsidR="00F01FE8" w:rsidRPr="00A30174" w:rsidRDefault="00F01FE8" w:rsidP="006D0D77">
            <w:pPr>
              <w:rPr>
                <w:i/>
                <w:iCs/>
                <w:color w:val="000000"/>
                <w:sz w:val="20"/>
                <w:szCs w:val="20"/>
                <w:lang w:eastAsia="uk-UA"/>
              </w:rPr>
            </w:pPr>
          </w:p>
        </w:tc>
      </w:tr>
      <w:tr w:rsidR="00F01FE8" w:rsidRPr="00A30174" w14:paraId="7801D75E" w14:textId="77777777" w:rsidTr="006D0D77">
        <w:trPr>
          <w:trHeight w:val="144"/>
        </w:trPr>
        <w:tc>
          <w:tcPr>
            <w:tcW w:w="557" w:type="dxa"/>
            <w:vMerge/>
            <w:tcBorders>
              <w:right w:val="single" w:sz="4" w:space="0" w:color="auto"/>
            </w:tcBorders>
          </w:tcPr>
          <w:p w14:paraId="28217EA9"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2804DB1C" w14:textId="77777777" w:rsidR="00F01FE8" w:rsidRPr="00A30174" w:rsidRDefault="00F01FE8" w:rsidP="006D0D77">
            <w:pPr>
              <w:rPr>
                <w:color w:val="000000"/>
                <w:lang w:eastAsia="uk-UA"/>
              </w:rPr>
            </w:pPr>
          </w:p>
        </w:tc>
        <w:tc>
          <w:tcPr>
            <w:tcW w:w="883" w:type="dxa"/>
            <w:vMerge/>
            <w:vAlign w:val="center"/>
            <w:hideMark/>
          </w:tcPr>
          <w:p w14:paraId="5D56801C" w14:textId="77777777" w:rsidR="00F01FE8" w:rsidRPr="00A30174" w:rsidRDefault="00F01FE8" w:rsidP="006D0D77">
            <w:pPr>
              <w:rPr>
                <w:color w:val="000000"/>
                <w:lang w:eastAsia="uk-UA"/>
              </w:rPr>
            </w:pPr>
          </w:p>
        </w:tc>
        <w:tc>
          <w:tcPr>
            <w:tcW w:w="1251" w:type="dxa"/>
            <w:vMerge/>
            <w:noWrap/>
            <w:vAlign w:val="center"/>
            <w:hideMark/>
          </w:tcPr>
          <w:p w14:paraId="5A7DA23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0C3FA7C" w14:textId="77777777" w:rsidR="00F01FE8" w:rsidRPr="008D172C" w:rsidRDefault="00F01FE8" w:rsidP="006D0D77">
            <w:pPr>
              <w:jc w:val="center"/>
              <w:rPr>
                <w:color w:val="000000"/>
                <w:lang w:eastAsia="uk-UA"/>
              </w:rPr>
            </w:pPr>
            <w:r w:rsidRPr="008D172C">
              <w:rPr>
                <w:color w:val="000000"/>
              </w:rPr>
              <w:t>КрФ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96D21DE" w14:textId="77777777" w:rsidR="00F01FE8" w:rsidRPr="008D172C" w:rsidRDefault="00F01FE8" w:rsidP="006D0D77">
            <w:pPr>
              <w:jc w:val="center"/>
              <w:rPr>
                <w:color w:val="000000"/>
                <w:lang w:eastAsia="uk-UA"/>
              </w:rPr>
            </w:pPr>
            <w:r w:rsidRPr="008D172C">
              <w:rPr>
                <w:color w:val="000000"/>
              </w:rPr>
              <w:t>232</w:t>
            </w:r>
          </w:p>
        </w:tc>
        <w:tc>
          <w:tcPr>
            <w:tcW w:w="3119" w:type="dxa"/>
            <w:vMerge/>
            <w:tcBorders>
              <w:left w:val="single" w:sz="4" w:space="0" w:color="auto"/>
            </w:tcBorders>
            <w:noWrap/>
            <w:vAlign w:val="center"/>
            <w:hideMark/>
          </w:tcPr>
          <w:p w14:paraId="0AB90BAE" w14:textId="77777777" w:rsidR="00F01FE8" w:rsidRPr="00A30174" w:rsidRDefault="00F01FE8" w:rsidP="006D0D77">
            <w:pPr>
              <w:rPr>
                <w:i/>
                <w:iCs/>
                <w:color w:val="000000"/>
                <w:sz w:val="20"/>
                <w:szCs w:val="20"/>
                <w:lang w:eastAsia="uk-UA"/>
              </w:rPr>
            </w:pPr>
          </w:p>
        </w:tc>
      </w:tr>
      <w:tr w:rsidR="00F01FE8" w:rsidRPr="00A30174" w14:paraId="2AF90AFC" w14:textId="77777777" w:rsidTr="006D0D77">
        <w:trPr>
          <w:trHeight w:val="132"/>
        </w:trPr>
        <w:tc>
          <w:tcPr>
            <w:tcW w:w="557" w:type="dxa"/>
            <w:vMerge/>
            <w:tcBorders>
              <w:right w:val="single" w:sz="4" w:space="0" w:color="auto"/>
            </w:tcBorders>
          </w:tcPr>
          <w:p w14:paraId="79B02416"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75655268" w14:textId="77777777" w:rsidR="00F01FE8" w:rsidRPr="00A30174" w:rsidRDefault="00F01FE8" w:rsidP="006D0D77">
            <w:pPr>
              <w:rPr>
                <w:color w:val="000000"/>
                <w:lang w:eastAsia="uk-UA"/>
              </w:rPr>
            </w:pPr>
          </w:p>
        </w:tc>
        <w:tc>
          <w:tcPr>
            <w:tcW w:w="883" w:type="dxa"/>
            <w:vMerge/>
            <w:vAlign w:val="center"/>
            <w:hideMark/>
          </w:tcPr>
          <w:p w14:paraId="4B1747B5" w14:textId="77777777" w:rsidR="00F01FE8" w:rsidRPr="00A30174" w:rsidRDefault="00F01FE8" w:rsidP="006D0D77">
            <w:pPr>
              <w:rPr>
                <w:color w:val="000000"/>
                <w:lang w:eastAsia="uk-UA"/>
              </w:rPr>
            </w:pPr>
          </w:p>
        </w:tc>
        <w:tc>
          <w:tcPr>
            <w:tcW w:w="1251" w:type="dxa"/>
            <w:vMerge/>
            <w:noWrap/>
            <w:vAlign w:val="center"/>
            <w:hideMark/>
          </w:tcPr>
          <w:p w14:paraId="5726C232"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4F4D108" w14:textId="77777777" w:rsidR="00F01FE8" w:rsidRPr="008D172C" w:rsidRDefault="00F01FE8" w:rsidP="006D0D77">
            <w:pPr>
              <w:jc w:val="center"/>
              <w:rPr>
                <w:color w:val="000000"/>
                <w:lang w:eastAsia="uk-UA"/>
              </w:rPr>
            </w:pPr>
            <w:r w:rsidRPr="008D172C">
              <w:rPr>
                <w:color w:val="000000"/>
              </w:rPr>
              <w:t>ЛФ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F03E3B7" w14:textId="77777777" w:rsidR="00F01FE8" w:rsidRPr="008D172C" w:rsidRDefault="00F01FE8" w:rsidP="006D0D77">
            <w:pPr>
              <w:jc w:val="center"/>
              <w:rPr>
                <w:color w:val="000000"/>
                <w:lang w:eastAsia="uk-UA"/>
              </w:rPr>
            </w:pPr>
            <w:r w:rsidRPr="008D172C">
              <w:rPr>
                <w:color w:val="000000"/>
              </w:rPr>
              <w:t>220</w:t>
            </w:r>
          </w:p>
        </w:tc>
        <w:tc>
          <w:tcPr>
            <w:tcW w:w="3119" w:type="dxa"/>
            <w:vMerge/>
            <w:tcBorders>
              <w:left w:val="single" w:sz="4" w:space="0" w:color="auto"/>
            </w:tcBorders>
            <w:vAlign w:val="center"/>
            <w:hideMark/>
          </w:tcPr>
          <w:p w14:paraId="1343CC15" w14:textId="77777777" w:rsidR="00F01FE8" w:rsidRPr="00A30174" w:rsidRDefault="00F01FE8" w:rsidP="006D0D77">
            <w:pPr>
              <w:rPr>
                <w:i/>
                <w:iCs/>
                <w:color w:val="000000"/>
                <w:sz w:val="20"/>
                <w:szCs w:val="20"/>
                <w:lang w:eastAsia="uk-UA"/>
              </w:rPr>
            </w:pPr>
          </w:p>
        </w:tc>
      </w:tr>
      <w:tr w:rsidR="00F01FE8" w:rsidRPr="00A30174" w14:paraId="48C4E660" w14:textId="77777777" w:rsidTr="006D0D77">
        <w:trPr>
          <w:trHeight w:val="138"/>
        </w:trPr>
        <w:tc>
          <w:tcPr>
            <w:tcW w:w="557" w:type="dxa"/>
            <w:vMerge/>
            <w:tcBorders>
              <w:right w:val="single" w:sz="4" w:space="0" w:color="auto"/>
            </w:tcBorders>
          </w:tcPr>
          <w:p w14:paraId="2F2738B8"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0EB7B626" w14:textId="77777777" w:rsidR="00F01FE8" w:rsidRPr="00A30174" w:rsidRDefault="00F01FE8" w:rsidP="006D0D77">
            <w:pPr>
              <w:rPr>
                <w:color w:val="000000"/>
                <w:lang w:eastAsia="uk-UA"/>
              </w:rPr>
            </w:pPr>
          </w:p>
        </w:tc>
        <w:tc>
          <w:tcPr>
            <w:tcW w:w="883" w:type="dxa"/>
            <w:vMerge/>
            <w:vAlign w:val="center"/>
            <w:hideMark/>
          </w:tcPr>
          <w:p w14:paraId="38D39856" w14:textId="77777777" w:rsidR="00F01FE8" w:rsidRPr="00A30174" w:rsidRDefault="00F01FE8" w:rsidP="006D0D77">
            <w:pPr>
              <w:rPr>
                <w:color w:val="000000"/>
                <w:lang w:eastAsia="uk-UA"/>
              </w:rPr>
            </w:pPr>
          </w:p>
        </w:tc>
        <w:tc>
          <w:tcPr>
            <w:tcW w:w="1251" w:type="dxa"/>
            <w:vMerge/>
            <w:noWrap/>
            <w:vAlign w:val="center"/>
            <w:hideMark/>
          </w:tcPr>
          <w:p w14:paraId="2887EE7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1D503AF" w14:textId="77777777" w:rsidR="00F01FE8" w:rsidRPr="008D172C" w:rsidRDefault="00F01FE8" w:rsidP="006D0D77">
            <w:pPr>
              <w:jc w:val="center"/>
              <w:rPr>
                <w:color w:val="000000"/>
                <w:lang w:eastAsia="uk-UA"/>
              </w:rPr>
            </w:pPr>
            <w:r w:rsidRPr="008D172C">
              <w:rPr>
                <w:color w:val="000000"/>
              </w:rPr>
              <w:t>ЖФ</w:t>
            </w:r>
          </w:p>
        </w:tc>
        <w:tc>
          <w:tcPr>
            <w:tcW w:w="1278" w:type="dxa"/>
            <w:tcBorders>
              <w:top w:val="single" w:sz="4" w:space="0" w:color="auto"/>
              <w:left w:val="single" w:sz="4" w:space="0" w:color="auto"/>
              <w:bottom w:val="single" w:sz="4" w:space="0" w:color="auto"/>
              <w:right w:val="single" w:sz="4" w:space="0" w:color="auto"/>
            </w:tcBorders>
            <w:noWrap/>
            <w:vAlign w:val="bottom"/>
          </w:tcPr>
          <w:p w14:paraId="63FB14FB" w14:textId="77777777" w:rsidR="00F01FE8" w:rsidRPr="008D172C" w:rsidRDefault="00F01FE8" w:rsidP="006D0D77">
            <w:pPr>
              <w:jc w:val="center"/>
              <w:rPr>
                <w:color w:val="000000"/>
                <w:lang w:eastAsia="uk-UA"/>
              </w:rPr>
            </w:pPr>
            <w:r w:rsidRPr="008D172C">
              <w:rPr>
                <w:color w:val="000000"/>
              </w:rPr>
              <w:t>392</w:t>
            </w:r>
          </w:p>
        </w:tc>
        <w:tc>
          <w:tcPr>
            <w:tcW w:w="3119" w:type="dxa"/>
            <w:vMerge/>
            <w:tcBorders>
              <w:left w:val="single" w:sz="4" w:space="0" w:color="auto"/>
            </w:tcBorders>
            <w:vAlign w:val="center"/>
            <w:hideMark/>
          </w:tcPr>
          <w:p w14:paraId="3260DB2C" w14:textId="77777777" w:rsidR="00F01FE8" w:rsidRPr="00A30174" w:rsidRDefault="00F01FE8" w:rsidP="006D0D77">
            <w:pPr>
              <w:rPr>
                <w:i/>
                <w:iCs/>
                <w:color w:val="000000"/>
                <w:sz w:val="20"/>
                <w:szCs w:val="20"/>
                <w:lang w:eastAsia="uk-UA"/>
              </w:rPr>
            </w:pPr>
          </w:p>
        </w:tc>
      </w:tr>
      <w:tr w:rsidR="00F01FE8" w:rsidRPr="00A30174" w14:paraId="172ADC62" w14:textId="77777777" w:rsidTr="006D0D77">
        <w:trPr>
          <w:trHeight w:val="98"/>
        </w:trPr>
        <w:tc>
          <w:tcPr>
            <w:tcW w:w="557" w:type="dxa"/>
            <w:vMerge/>
            <w:tcBorders>
              <w:right w:val="single" w:sz="4" w:space="0" w:color="auto"/>
            </w:tcBorders>
          </w:tcPr>
          <w:p w14:paraId="44C6BDFA"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1772F624" w14:textId="77777777" w:rsidR="00F01FE8" w:rsidRPr="00A30174" w:rsidRDefault="00F01FE8" w:rsidP="006D0D77">
            <w:pPr>
              <w:rPr>
                <w:color w:val="000000"/>
                <w:lang w:eastAsia="uk-UA"/>
              </w:rPr>
            </w:pPr>
          </w:p>
        </w:tc>
        <w:tc>
          <w:tcPr>
            <w:tcW w:w="883" w:type="dxa"/>
            <w:vMerge/>
            <w:vAlign w:val="center"/>
            <w:hideMark/>
          </w:tcPr>
          <w:p w14:paraId="30598025" w14:textId="77777777" w:rsidR="00F01FE8" w:rsidRPr="00A30174" w:rsidRDefault="00F01FE8" w:rsidP="006D0D77">
            <w:pPr>
              <w:rPr>
                <w:color w:val="000000"/>
                <w:lang w:eastAsia="uk-UA"/>
              </w:rPr>
            </w:pPr>
          </w:p>
        </w:tc>
        <w:tc>
          <w:tcPr>
            <w:tcW w:w="1251" w:type="dxa"/>
            <w:vMerge/>
            <w:noWrap/>
            <w:vAlign w:val="center"/>
            <w:hideMark/>
          </w:tcPr>
          <w:p w14:paraId="7495E6B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5C06A5F" w14:textId="77777777" w:rsidR="00F01FE8" w:rsidRPr="008D172C" w:rsidRDefault="00F01FE8" w:rsidP="006D0D77">
            <w:pPr>
              <w:jc w:val="center"/>
              <w:rPr>
                <w:color w:val="000000"/>
                <w:lang w:eastAsia="uk-UA"/>
              </w:rPr>
            </w:pPr>
            <w:r w:rsidRPr="008D172C">
              <w:rPr>
                <w:color w:val="000000"/>
              </w:rPr>
              <w:t>СФ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1BD9667" w14:textId="77777777" w:rsidR="00F01FE8" w:rsidRPr="008D172C" w:rsidRDefault="00F01FE8" w:rsidP="006D0D77">
            <w:pPr>
              <w:jc w:val="center"/>
              <w:rPr>
                <w:color w:val="000000"/>
                <w:lang w:eastAsia="uk-UA"/>
              </w:rPr>
            </w:pPr>
            <w:r w:rsidRPr="008D172C">
              <w:rPr>
                <w:color w:val="000000"/>
              </w:rPr>
              <w:t>396</w:t>
            </w:r>
          </w:p>
        </w:tc>
        <w:tc>
          <w:tcPr>
            <w:tcW w:w="3119" w:type="dxa"/>
            <w:vMerge/>
            <w:tcBorders>
              <w:left w:val="single" w:sz="4" w:space="0" w:color="auto"/>
            </w:tcBorders>
            <w:hideMark/>
          </w:tcPr>
          <w:p w14:paraId="513FC9BB" w14:textId="77777777" w:rsidR="00F01FE8" w:rsidRPr="00A30174" w:rsidRDefault="00F01FE8" w:rsidP="006D0D77">
            <w:pPr>
              <w:rPr>
                <w:rFonts w:ascii="Calibri" w:hAnsi="Calibri" w:cs="Calibri"/>
                <w:color w:val="000000"/>
                <w:lang w:eastAsia="uk-UA"/>
              </w:rPr>
            </w:pPr>
          </w:p>
        </w:tc>
      </w:tr>
      <w:tr w:rsidR="00F01FE8" w:rsidRPr="00A30174" w14:paraId="6106264D" w14:textId="77777777" w:rsidTr="006D0D77">
        <w:trPr>
          <w:trHeight w:val="230"/>
        </w:trPr>
        <w:tc>
          <w:tcPr>
            <w:tcW w:w="557" w:type="dxa"/>
            <w:vMerge/>
            <w:tcBorders>
              <w:right w:val="single" w:sz="4" w:space="0" w:color="auto"/>
            </w:tcBorders>
          </w:tcPr>
          <w:p w14:paraId="62556016"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00540696" w14:textId="77777777" w:rsidR="00F01FE8" w:rsidRPr="00A30174" w:rsidRDefault="00F01FE8" w:rsidP="006D0D77">
            <w:pPr>
              <w:rPr>
                <w:color w:val="000000"/>
                <w:lang w:eastAsia="uk-UA"/>
              </w:rPr>
            </w:pPr>
          </w:p>
        </w:tc>
        <w:tc>
          <w:tcPr>
            <w:tcW w:w="883" w:type="dxa"/>
            <w:vMerge/>
            <w:vAlign w:val="center"/>
            <w:hideMark/>
          </w:tcPr>
          <w:p w14:paraId="328D4CC2" w14:textId="77777777" w:rsidR="00F01FE8" w:rsidRPr="00A30174" w:rsidRDefault="00F01FE8" w:rsidP="006D0D77">
            <w:pPr>
              <w:rPr>
                <w:color w:val="000000"/>
                <w:lang w:eastAsia="uk-UA"/>
              </w:rPr>
            </w:pPr>
          </w:p>
        </w:tc>
        <w:tc>
          <w:tcPr>
            <w:tcW w:w="1251" w:type="dxa"/>
            <w:vMerge/>
            <w:noWrap/>
            <w:vAlign w:val="center"/>
            <w:hideMark/>
          </w:tcPr>
          <w:p w14:paraId="71C6850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7E9F12C" w14:textId="77777777" w:rsidR="00F01FE8" w:rsidRPr="008D172C" w:rsidRDefault="00F01FE8" w:rsidP="006D0D77">
            <w:pPr>
              <w:jc w:val="center"/>
              <w:rPr>
                <w:color w:val="000000"/>
                <w:lang w:eastAsia="uk-UA"/>
              </w:rPr>
            </w:pPr>
            <w:r w:rsidRPr="008D172C">
              <w:rPr>
                <w:color w:val="000000"/>
              </w:rPr>
              <w:t>ДнФ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4D6159B" w14:textId="77777777" w:rsidR="00F01FE8" w:rsidRPr="008D172C" w:rsidRDefault="00F01FE8" w:rsidP="006D0D77">
            <w:pPr>
              <w:jc w:val="center"/>
              <w:rPr>
                <w:color w:val="000000"/>
                <w:lang w:eastAsia="uk-UA"/>
              </w:rPr>
            </w:pPr>
            <w:r w:rsidRPr="008D172C">
              <w:rPr>
                <w:color w:val="000000"/>
              </w:rPr>
              <w:t>184</w:t>
            </w:r>
          </w:p>
        </w:tc>
        <w:tc>
          <w:tcPr>
            <w:tcW w:w="3119" w:type="dxa"/>
            <w:vMerge/>
            <w:tcBorders>
              <w:left w:val="single" w:sz="4" w:space="0" w:color="auto"/>
            </w:tcBorders>
            <w:noWrap/>
            <w:vAlign w:val="bottom"/>
            <w:hideMark/>
          </w:tcPr>
          <w:p w14:paraId="74078F02" w14:textId="77777777" w:rsidR="00F01FE8" w:rsidRPr="00A30174" w:rsidRDefault="00F01FE8" w:rsidP="006D0D77">
            <w:pPr>
              <w:rPr>
                <w:rFonts w:ascii="Calibri" w:hAnsi="Calibri" w:cs="Calibri"/>
                <w:color w:val="000000"/>
                <w:lang w:eastAsia="uk-UA"/>
              </w:rPr>
            </w:pPr>
          </w:p>
        </w:tc>
      </w:tr>
      <w:tr w:rsidR="00F01FE8" w:rsidRPr="00A30174" w14:paraId="0A3AD765" w14:textId="77777777" w:rsidTr="006D0D77">
        <w:trPr>
          <w:trHeight w:val="136"/>
        </w:trPr>
        <w:tc>
          <w:tcPr>
            <w:tcW w:w="557" w:type="dxa"/>
            <w:vMerge/>
            <w:tcBorders>
              <w:right w:val="single" w:sz="4" w:space="0" w:color="auto"/>
            </w:tcBorders>
          </w:tcPr>
          <w:p w14:paraId="43F84B70"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2772DE02" w14:textId="77777777" w:rsidR="00F01FE8" w:rsidRPr="00A30174" w:rsidRDefault="00F01FE8" w:rsidP="006D0D77">
            <w:pPr>
              <w:rPr>
                <w:color w:val="000000"/>
                <w:lang w:eastAsia="uk-UA"/>
              </w:rPr>
            </w:pPr>
          </w:p>
        </w:tc>
        <w:tc>
          <w:tcPr>
            <w:tcW w:w="883" w:type="dxa"/>
            <w:vMerge/>
            <w:vAlign w:val="center"/>
            <w:hideMark/>
          </w:tcPr>
          <w:p w14:paraId="7CBBAFCA" w14:textId="77777777" w:rsidR="00F01FE8" w:rsidRPr="00A30174" w:rsidRDefault="00F01FE8" w:rsidP="006D0D77">
            <w:pPr>
              <w:rPr>
                <w:color w:val="000000"/>
                <w:lang w:eastAsia="uk-UA"/>
              </w:rPr>
            </w:pPr>
          </w:p>
        </w:tc>
        <w:tc>
          <w:tcPr>
            <w:tcW w:w="1251" w:type="dxa"/>
            <w:vMerge/>
            <w:noWrap/>
            <w:vAlign w:val="center"/>
            <w:hideMark/>
          </w:tcPr>
          <w:p w14:paraId="4753DA02"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6DF61DB" w14:textId="77777777" w:rsidR="00F01FE8" w:rsidRPr="008D172C" w:rsidRDefault="00F01FE8" w:rsidP="006D0D77">
            <w:pPr>
              <w:jc w:val="center"/>
              <w:rPr>
                <w:color w:val="000000"/>
                <w:lang w:eastAsia="uk-UA"/>
              </w:rPr>
            </w:pPr>
            <w:r w:rsidRPr="008D172C">
              <w:rPr>
                <w:color w:val="000000"/>
              </w:rPr>
              <w:t>ІФФ</w:t>
            </w:r>
          </w:p>
        </w:tc>
        <w:tc>
          <w:tcPr>
            <w:tcW w:w="1278" w:type="dxa"/>
            <w:tcBorders>
              <w:top w:val="single" w:sz="4" w:space="0" w:color="auto"/>
              <w:left w:val="single" w:sz="4" w:space="0" w:color="auto"/>
              <w:bottom w:val="single" w:sz="4" w:space="0" w:color="auto"/>
              <w:right w:val="single" w:sz="4" w:space="0" w:color="auto"/>
            </w:tcBorders>
            <w:noWrap/>
            <w:vAlign w:val="bottom"/>
          </w:tcPr>
          <w:p w14:paraId="72B9F44F" w14:textId="77777777" w:rsidR="00F01FE8" w:rsidRPr="008D172C" w:rsidRDefault="00F01FE8" w:rsidP="006D0D77">
            <w:pPr>
              <w:jc w:val="center"/>
              <w:rPr>
                <w:color w:val="000000"/>
                <w:lang w:eastAsia="uk-UA"/>
              </w:rPr>
            </w:pPr>
            <w:r w:rsidRPr="008D172C">
              <w:rPr>
                <w:color w:val="000000"/>
              </w:rPr>
              <w:t>366</w:t>
            </w:r>
          </w:p>
        </w:tc>
        <w:tc>
          <w:tcPr>
            <w:tcW w:w="3119" w:type="dxa"/>
            <w:vMerge/>
            <w:tcBorders>
              <w:left w:val="single" w:sz="4" w:space="0" w:color="auto"/>
            </w:tcBorders>
            <w:noWrap/>
            <w:vAlign w:val="bottom"/>
            <w:hideMark/>
          </w:tcPr>
          <w:p w14:paraId="62DE6E50" w14:textId="77777777" w:rsidR="00F01FE8" w:rsidRPr="00A30174" w:rsidRDefault="00F01FE8" w:rsidP="006D0D77">
            <w:pPr>
              <w:rPr>
                <w:rFonts w:ascii="Calibri" w:hAnsi="Calibri" w:cs="Calibri"/>
                <w:color w:val="000000"/>
                <w:lang w:eastAsia="uk-UA"/>
              </w:rPr>
            </w:pPr>
          </w:p>
        </w:tc>
      </w:tr>
      <w:tr w:rsidR="00F01FE8" w:rsidRPr="00A30174" w14:paraId="7397EF7D" w14:textId="77777777" w:rsidTr="006D0D77">
        <w:trPr>
          <w:trHeight w:val="138"/>
        </w:trPr>
        <w:tc>
          <w:tcPr>
            <w:tcW w:w="557" w:type="dxa"/>
            <w:vMerge/>
            <w:tcBorders>
              <w:right w:val="single" w:sz="4" w:space="0" w:color="auto"/>
            </w:tcBorders>
          </w:tcPr>
          <w:p w14:paraId="0E65F97D"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7920E1EF" w14:textId="77777777" w:rsidR="00F01FE8" w:rsidRPr="00A30174" w:rsidRDefault="00F01FE8" w:rsidP="006D0D77">
            <w:pPr>
              <w:rPr>
                <w:color w:val="000000"/>
                <w:lang w:eastAsia="uk-UA"/>
              </w:rPr>
            </w:pPr>
          </w:p>
        </w:tc>
        <w:tc>
          <w:tcPr>
            <w:tcW w:w="883" w:type="dxa"/>
            <w:vMerge/>
            <w:vAlign w:val="center"/>
            <w:hideMark/>
          </w:tcPr>
          <w:p w14:paraId="7D88907F" w14:textId="77777777" w:rsidR="00F01FE8" w:rsidRPr="00A30174" w:rsidRDefault="00F01FE8" w:rsidP="006D0D77">
            <w:pPr>
              <w:rPr>
                <w:color w:val="000000"/>
                <w:lang w:eastAsia="uk-UA"/>
              </w:rPr>
            </w:pPr>
          </w:p>
        </w:tc>
        <w:tc>
          <w:tcPr>
            <w:tcW w:w="1251" w:type="dxa"/>
            <w:vMerge/>
            <w:noWrap/>
            <w:vAlign w:val="center"/>
            <w:hideMark/>
          </w:tcPr>
          <w:p w14:paraId="7B1C4FF2"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833E1D7" w14:textId="77777777" w:rsidR="00F01FE8" w:rsidRPr="008D172C" w:rsidRDefault="00F01FE8" w:rsidP="006D0D77">
            <w:pPr>
              <w:jc w:val="center"/>
              <w:rPr>
                <w:color w:val="000000"/>
                <w:lang w:eastAsia="uk-UA"/>
              </w:rPr>
            </w:pPr>
            <w:r w:rsidRPr="008D172C">
              <w:rPr>
                <w:color w:val="000000"/>
              </w:rPr>
              <w:t>ХмлФ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96BB060" w14:textId="77777777" w:rsidR="00F01FE8" w:rsidRPr="008D172C" w:rsidRDefault="00F01FE8" w:rsidP="006D0D77">
            <w:pPr>
              <w:jc w:val="center"/>
              <w:rPr>
                <w:color w:val="000000"/>
                <w:lang w:eastAsia="uk-UA"/>
              </w:rPr>
            </w:pPr>
            <w:r w:rsidRPr="008D172C">
              <w:rPr>
                <w:color w:val="000000"/>
              </w:rPr>
              <w:t>12</w:t>
            </w:r>
          </w:p>
        </w:tc>
        <w:tc>
          <w:tcPr>
            <w:tcW w:w="3119" w:type="dxa"/>
            <w:vMerge/>
            <w:tcBorders>
              <w:left w:val="single" w:sz="4" w:space="0" w:color="auto"/>
            </w:tcBorders>
            <w:noWrap/>
            <w:vAlign w:val="bottom"/>
            <w:hideMark/>
          </w:tcPr>
          <w:p w14:paraId="435A205A" w14:textId="77777777" w:rsidR="00F01FE8" w:rsidRPr="00A30174" w:rsidRDefault="00F01FE8" w:rsidP="006D0D77">
            <w:pPr>
              <w:rPr>
                <w:rFonts w:ascii="Calibri" w:hAnsi="Calibri" w:cs="Calibri"/>
                <w:color w:val="000000"/>
                <w:lang w:eastAsia="uk-UA"/>
              </w:rPr>
            </w:pPr>
          </w:p>
        </w:tc>
      </w:tr>
      <w:tr w:rsidR="00F01FE8" w:rsidRPr="00A30174" w14:paraId="332507BD" w14:textId="77777777" w:rsidTr="006D0D77">
        <w:trPr>
          <w:trHeight w:val="130"/>
        </w:trPr>
        <w:tc>
          <w:tcPr>
            <w:tcW w:w="557" w:type="dxa"/>
            <w:vMerge/>
            <w:tcBorders>
              <w:right w:val="single" w:sz="4" w:space="0" w:color="auto"/>
            </w:tcBorders>
          </w:tcPr>
          <w:p w14:paraId="26CB839A"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688461B7" w14:textId="77777777" w:rsidR="00F01FE8" w:rsidRPr="00A30174" w:rsidRDefault="00F01FE8" w:rsidP="006D0D77">
            <w:pPr>
              <w:rPr>
                <w:color w:val="000000"/>
                <w:lang w:eastAsia="uk-UA"/>
              </w:rPr>
            </w:pPr>
          </w:p>
        </w:tc>
        <w:tc>
          <w:tcPr>
            <w:tcW w:w="883" w:type="dxa"/>
            <w:vMerge/>
            <w:vAlign w:val="center"/>
            <w:hideMark/>
          </w:tcPr>
          <w:p w14:paraId="39A5A137" w14:textId="77777777" w:rsidR="00F01FE8" w:rsidRPr="00A30174" w:rsidRDefault="00F01FE8" w:rsidP="006D0D77">
            <w:pPr>
              <w:rPr>
                <w:color w:val="000000"/>
                <w:lang w:eastAsia="uk-UA"/>
              </w:rPr>
            </w:pPr>
          </w:p>
        </w:tc>
        <w:tc>
          <w:tcPr>
            <w:tcW w:w="1251" w:type="dxa"/>
            <w:vMerge/>
            <w:noWrap/>
            <w:vAlign w:val="center"/>
            <w:hideMark/>
          </w:tcPr>
          <w:p w14:paraId="22269ED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EA93CA2" w14:textId="77777777" w:rsidR="00F01FE8" w:rsidRPr="008D172C" w:rsidRDefault="00F01FE8" w:rsidP="006D0D77">
            <w:pPr>
              <w:jc w:val="center"/>
              <w:rPr>
                <w:color w:val="000000"/>
                <w:lang w:eastAsia="uk-UA"/>
              </w:rPr>
            </w:pPr>
            <w:r w:rsidRPr="008D172C">
              <w:rPr>
                <w:color w:val="000000"/>
              </w:rPr>
              <w:t>МФ</w:t>
            </w:r>
          </w:p>
        </w:tc>
        <w:tc>
          <w:tcPr>
            <w:tcW w:w="1278" w:type="dxa"/>
            <w:tcBorders>
              <w:top w:val="single" w:sz="4" w:space="0" w:color="auto"/>
              <w:left w:val="single" w:sz="4" w:space="0" w:color="auto"/>
              <w:bottom w:val="single" w:sz="4" w:space="0" w:color="auto"/>
              <w:right w:val="single" w:sz="4" w:space="0" w:color="auto"/>
            </w:tcBorders>
            <w:noWrap/>
            <w:vAlign w:val="bottom"/>
          </w:tcPr>
          <w:p w14:paraId="7D87DD1A" w14:textId="77777777" w:rsidR="00F01FE8" w:rsidRPr="008D172C" w:rsidRDefault="00F01FE8" w:rsidP="006D0D77">
            <w:pPr>
              <w:jc w:val="center"/>
              <w:rPr>
                <w:color w:val="000000"/>
                <w:lang w:eastAsia="uk-UA"/>
              </w:rPr>
            </w:pPr>
            <w:r w:rsidRPr="008D172C">
              <w:rPr>
                <w:color w:val="000000"/>
              </w:rPr>
              <w:t>432</w:t>
            </w:r>
          </w:p>
        </w:tc>
        <w:tc>
          <w:tcPr>
            <w:tcW w:w="3119" w:type="dxa"/>
            <w:vMerge/>
            <w:tcBorders>
              <w:left w:val="single" w:sz="4" w:space="0" w:color="auto"/>
            </w:tcBorders>
            <w:noWrap/>
            <w:vAlign w:val="bottom"/>
            <w:hideMark/>
          </w:tcPr>
          <w:p w14:paraId="603A2EDF" w14:textId="77777777" w:rsidR="00F01FE8" w:rsidRPr="00A30174" w:rsidRDefault="00F01FE8" w:rsidP="006D0D77">
            <w:pPr>
              <w:rPr>
                <w:rFonts w:ascii="Calibri" w:hAnsi="Calibri" w:cs="Calibri"/>
                <w:color w:val="000000"/>
                <w:lang w:eastAsia="uk-UA"/>
              </w:rPr>
            </w:pPr>
          </w:p>
        </w:tc>
      </w:tr>
      <w:tr w:rsidR="00F01FE8" w:rsidRPr="00A30174" w14:paraId="37BB96FF" w14:textId="77777777" w:rsidTr="006D0D77">
        <w:trPr>
          <w:trHeight w:val="156"/>
        </w:trPr>
        <w:tc>
          <w:tcPr>
            <w:tcW w:w="557" w:type="dxa"/>
            <w:vMerge/>
            <w:tcBorders>
              <w:right w:val="single" w:sz="4" w:space="0" w:color="auto"/>
            </w:tcBorders>
          </w:tcPr>
          <w:p w14:paraId="2EA6B8A0"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4D05993B" w14:textId="77777777" w:rsidR="00F01FE8" w:rsidRPr="00A30174" w:rsidRDefault="00F01FE8" w:rsidP="006D0D77">
            <w:pPr>
              <w:rPr>
                <w:color w:val="000000"/>
                <w:lang w:eastAsia="uk-UA"/>
              </w:rPr>
            </w:pPr>
          </w:p>
        </w:tc>
        <w:tc>
          <w:tcPr>
            <w:tcW w:w="883" w:type="dxa"/>
            <w:vMerge/>
            <w:vAlign w:val="center"/>
            <w:hideMark/>
          </w:tcPr>
          <w:p w14:paraId="6AD454BB" w14:textId="77777777" w:rsidR="00F01FE8" w:rsidRPr="00A30174" w:rsidRDefault="00F01FE8" w:rsidP="006D0D77">
            <w:pPr>
              <w:rPr>
                <w:color w:val="000000"/>
                <w:lang w:eastAsia="uk-UA"/>
              </w:rPr>
            </w:pPr>
          </w:p>
        </w:tc>
        <w:tc>
          <w:tcPr>
            <w:tcW w:w="1251" w:type="dxa"/>
            <w:vMerge/>
            <w:noWrap/>
            <w:vAlign w:val="center"/>
            <w:hideMark/>
          </w:tcPr>
          <w:p w14:paraId="6EC3842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DB13CCE" w14:textId="77777777" w:rsidR="00F01FE8" w:rsidRPr="008D172C" w:rsidRDefault="00F01FE8" w:rsidP="006D0D77">
            <w:pPr>
              <w:jc w:val="center"/>
              <w:rPr>
                <w:color w:val="000000"/>
                <w:lang w:eastAsia="uk-UA"/>
              </w:rPr>
            </w:pPr>
            <w:r w:rsidRPr="008D172C">
              <w:rPr>
                <w:color w:val="000000"/>
              </w:rPr>
              <w:t>ЧкФ</w:t>
            </w:r>
          </w:p>
        </w:tc>
        <w:tc>
          <w:tcPr>
            <w:tcW w:w="1278" w:type="dxa"/>
            <w:tcBorders>
              <w:top w:val="single" w:sz="4" w:space="0" w:color="auto"/>
              <w:left w:val="single" w:sz="4" w:space="0" w:color="auto"/>
              <w:bottom w:val="single" w:sz="4" w:space="0" w:color="auto"/>
              <w:right w:val="single" w:sz="4" w:space="0" w:color="auto"/>
            </w:tcBorders>
            <w:noWrap/>
            <w:vAlign w:val="bottom"/>
          </w:tcPr>
          <w:p w14:paraId="7376A20B" w14:textId="77777777" w:rsidR="00F01FE8" w:rsidRPr="008D172C" w:rsidRDefault="00F01FE8" w:rsidP="006D0D77">
            <w:pPr>
              <w:jc w:val="center"/>
              <w:rPr>
                <w:color w:val="000000"/>
                <w:lang w:eastAsia="uk-UA"/>
              </w:rPr>
            </w:pPr>
            <w:r w:rsidRPr="008D172C">
              <w:rPr>
                <w:color w:val="000000"/>
              </w:rPr>
              <w:t>144</w:t>
            </w:r>
          </w:p>
        </w:tc>
        <w:tc>
          <w:tcPr>
            <w:tcW w:w="3119" w:type="dxa"/>
            <w:vMerge/>
            <w:tcBorders>
              <w:left w:val="single" w:sz="4" w:space="0" w:color="auto"/>
            </w:tcBorders>
            <w:noWrap/>
            <w:vAlign w:val="bottom"/>
            <w:hideMark/>
          </w:tcPr>
          <w:p w14:paraId="29337FD3" w14:textId="77777777" w:rsidR="00F01FE8" w:rsidRPr="00A30174" w:rsidRDefault="00F01FE8" w:rsidP="006D0D77">
            <w:pPr>
              <w:rPr>
                <w:rFonts w:ascii="Calibri" w:hAnsi="Calibri" w:cs="Calibri"/>
                <w:color w:val="000000"/>
                <w:lang w:eastAsia="uk-UA"/>
              </w:rPr>
            </w:pPr>
          </w:p>
        </w:tc>
      </w:tr>
      <w:tr w:rsidR="00F01FE8" w:rsidRPr="00A30174" w14:paraId="6144E2AA" w14:textId="77777777" w:rsidTr="006D0D77">
        <w:trPr>
          <w:trHeight w:val="180"/>
        </w:trPr>
        <w:tc>
          <w:tcPr>
            <w:tcW w:w="557" w:type="dxa"/>
            <w:vMerge/>
            <w:tcBorders>
              <w:right w:val="single" w:sz="4" w:space="0" w:color="auto"/>
            </w:tcBorders>
          </w:tcPr>
          <w:p w14:paraId="329C8A35"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3A6ED75D" w14:textId="77777777" w:rsidR="00F01FE8" w:rsidRPr="00A30174" w:rsidRDefault="00F01FE8" w:rsidP="006D0D77">
            <w:pPr>
              <w:rPr>
                <w:color w:val="000000"/>
                <w:lang w:eastAsia="uk-UA"/>
              </w:rPr>
            </w:pPr>
          </w:p>
        </w:tc>
        <w:tc>
          <w:tcPr>
            <w:tcW w:w="883" w:type="dxa"/>
            <w:vMerge/>
            <w:vAlign w:val="center"/>
            <w:hideMark/>
          </w:tcPr>
          <w:p w14:paraId="4948E8E5" w14:textId="77777777" w:rsidR="00F01FE8" w:rsidRPr="00A30174" w:rsidRDefault="00F01FE8" w:rsidP="006D0D77">
            <w:pPr>
              <w:rPr>
                <w:color w:val="000000"/>
                <w:lang w:eastAsia="uk-UA"/>
              </w:rPr>
            </w:pPr>
          </w:p>
        </w:tc>
        <w:tc>
          <w:tcPr>
            <w:tcW w:w="1251" w:type="dxa"/>
            <w:vMerge/>
            <w:noWrap/>
            <w:vAlign w:val="center"/>
            <w:hideMark/>
          </w:tcPr>
          <w:p w14:paraId="0D1B786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1E7C244" w14:textId="77777777" w:rsidR="00F01FE8" w:rsidRPr="008D172C" w:rsidRDefault="00F01FE8" w:rsidP="006D0D77">
            <w:pPr>
              <w:jc w:val="center"/>
              <w:rPr>
                <w:color w:val="000000"/>
                <w:lang w:eastAsia="uk-UA"/>
              </w:rPr>
            </w:pPr>
            <w:r w:rsidRPr="008D172C">
              <w:rPr>
                <w:color w:val="000000"/>
              </w:rPr>
              <w:t>ЧнФ</w:t>
            </w:r>
          </w:p>
        </w:tc>
        <w:tc>
          <w:tcPr>
            <w:tcW w:w="1278" w:type="dxa"/>
            <w:tcBorders>
              <w:top w:val="single" w:sz="4" w:space="0" w:color="auto"/>
              <w:left w:val="single" w:sz="4" w:space="0" w:color="auto"/>
              <w:bottom w:val="single" w:sz="4" w:space="0" w:color="auto"/>
              <w:right w:val="single" w:sz="4" w:space="0" w:color="auto"/>
            </w:tcBorders>
            <w:noWrap/>
            <w:vAlign w:val="bottom"/>
          </w:tcPr>
          <w:p w14:paraId="63148E48" w14:textId="77777777" w:rsidR="00F01FE8" w:rsidRPr="008D172C" w:rsidRDefault="00F01FE8" w:rsidP="006D0D77">
            <w:pPr>
              <w:jc w:val="center"/>
              <w:rPr>
                <w:color w:val="000000"/>
                <w:lang w:eastAsia="uk-UA"/>
              </w:rPr>
            </w:pPr>
            <w:r w:rsidRPr="008D172C">
              <w:rPr>
                <w:color w:val="000000"/>
              </w:rPr>
              <w:t>204</w:t>
            </w:r>
          </w:p>
        </w:tc>
        <w:tc>
          <w:tcPr>
            <w:tcW w:w="3119" w:type="dxa"/>
            <w:vMerge/>
            <w:tcBorders>
              <w:left w:val="single" w:sz="4" w:space="0" w:color="auto"/>
            </w:tcBorders>
            <w:noWrap/>
            <w:vAlign w:val="bottom"/>
            <w:hideMark/>
          </w:tcPr>
          <w:p w14:paraId="26A3496F" w14:textId="77777777" w:rsidR="00F01FE8" w:rsidRPr="00A30174" w:rsidRDefault="00F01FE8" w:rsidP="006D0D77">
            <w:pPr>
              <w:rPr>
                <w:rFonts w:ascii="Calibri" w:hAnsi="Calibri" w:cs="Calibri"/>
                <w:color w:val="000000"/>
                <w:lang w:eastAsia="uk-UA"/>
              </w:rPr>
            </w:pPr>
          </w:p>
        </w:tc>
      </w:tr>
      <w:tr w:rsidR="00F01FE8" w:rsidRPr="00A30174" w14:paraId="039DE1E3" w14:textId="77777777" w:rsidTr="006D0D77">
        <w:trPr>
          <w:trHeight w:val="226"/>
        </w:trPr>
        <w:tc>
          <w:tcPr>
            <w:tcW w:w="557" w:type="dxa"/>
            <w:vMerge/>
            <w:tcBorders>
              <w:right w:val="single" w:sz="4" w:space="0" w:color="auto"/>
            </w:tcBorders>
          </w:tcPr>
          <w:p w14:paraId="2AB88E91"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05421F5B" w14:textId="77777777" w:rsidR="00F01FE8" w:rsidRPr="00A30174" w:rsidRDefault="00F01FE8" w:rsidP="006D0D77">
            <w:pPr>
              <w:rPr>
                <w:color w:val="000000"/>
                <w:lang w:eastAsia="uk-UA"/>
              </w:rPr>
            </w:pPr>
          </w:p>
        </w:tc>
        <w:tc>
          <w:tcPr>
            <w:tcW w:w="883" w:type="dxa"/>
            <w:vMerge/>
            <w:vAlign w:val="center"/>
            <w:hideMark/>
          </w:tcPr>
          <w:p w14:paraId="54B98EE5" w14:textId="77777777" w:rsidR="00F01FE8" w:rsidRPr="00A30174" w:rsidRDefault="00F01FE8" w:rsidP="006D0D77">
            <w:pPr>
              <w:rPr>
                <w:color w:val="000000"/>
                <w:lang w:eastAsia="uk-UA"/>
              </w:rPr>
            </w:pPr>
          </w:p>
        </w:tc>
        <w:tc>
          <w:tcPr>
            <w:tcW w:w="1251" w:type="dxa"/>
            <w:vMerge/>
            <w:noWrap/>
            <w:vAlign w:val="center"/>
            <w:hideMark/>
          </w:tcPr>
          <w:p w14:paraId="6DABC0C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11081F7" w14:textId="77777777" w:rsidR="00F01FE8" w:rsidRPr="008D172C" w:rsidRDefault="00F01FE8" w:rsidP="006D0D77">
            <w:pPr>
              <w:jc w:val="center"/>
              <w:rPr>
                <w:color w:val="000000"/>
                <w:lang w:eastAsia="uk-UA"/>
              </w:rPr>
            </w:pPr>
            <w:r w:rsidRPr="008D172C">
              <w:rPr>
                <w:color w:val="000000"/>
              </w:rPr>
              <w:t>ВлФ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156C68F" w14:textId="77777777" w:rsidR="00F01FE8" w:rsidRPr="008D172C" w:rsidRDefault="00F01FE8" w:rsidP="006D0D77">
            <w:pPr>
              <w:jc w:val="center"/>
              <w:rPr>
                <w:color w:val="000000"/>
                <w:lang w:eastAsia="uk-UA"/>
              </w:rPr>
            </w:pPr>
            <w:r w:rsidRPr="008D172C">
              <w:rPr>
                <w:color w:val="000000"/>
              </w:rPr>
              <w:t>174</w:t>
            </w:r>
          </w:p>
        </w:tc>
        <w:tc>
          <w:tcPr>
            <w:tcW w:w="3119" w:type="dxa"/>
            <w:vMerge/>
            <w:tcBorders>
              <w:left w:val="single" w:sz="4" w:space="0" w:color="auto"/>
            </w:tcBorders>
            <w:noWrap/>
            <w:vAlign w:val="bottom"/>
            <w:hideMark/>
          </w:tcPr>
          <w:p w14:paraId="190C3019" w14:textId="77777777" w:rsidR="00F01FE8" w:rsidRPr="00A30174" w:rsidRDefault="00F01FE8" w:rsidP="006D0D77">
            <w:pPr>
              <w:rPr>
                <w:rFonts w:ascii="Calibri" w:hAnsi="Calibri" w:cs="Calibri"/>
                <w:color w:val="000000"/>
                <w:lang w:eastAsia="uk-UA"/>
              </w:rPr>
            </w:pPr>
          </w:p>
        </w:tc>
      </w:tr>
      <w:tr w:rsidR="00F01FE8" w:rsidRPr="00A30174" w14:paraId="24F1D42E" w14:textId="77777777" w:rsidTr="006D0D77">
        <w:trPr>
          <w:trHeight w:val="133"/>
        </w:trPr>
        <w:tc>
          <w:tcPr>
            <w:tcW w:w="557" w:type="dxa"/>
            <w:vMerge/>
            <w:tcBorders>
              <w:right w:val="single" w:sz="4" w:space="0" w:color="auto"/>
            </w:tcBorders>
          </w:tcPr>
          <w:p w14:paraId="5AEF7AC9"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30464923" w14:textId="77777777" w:rsidR="00F01FE8" w:rsidRPr="00A30174" w:rsidRDefault="00F01FE8" w:rsidP="006D0D77">
            <w:pPr>
              <w:rPr>
                <w:color w:val="000000"/>
                <w:lang w:eastAsia="uk-UA"/>
              </w:rPr>
            </w:pPr>
          </w:p>
        </w:tc>
        <w:tc>
          <w:tcPr>
            <w:tcW w:w="883" w:type="dxa"/>
            <w:vMerge/>
            <w:vAlign w:val="center"/>
            <w:hideMark/>
          </w:tcPr>
          <w:p w14:paraId="13708E92" w14:textId="77777777" w:rsidR="00F01FE8" w:rsidRPr="00A30174" w:rsidRDefault="00F01FE8" w:rsidP="006D0D77">
            <w:pPr>
              <w:rPr>
                <w:color w:val="000000"/>
                <w:lang w:eastAsia="uk-UA"/>
              </w:rPr>
            </w:pPr>
          </w:p>
        </w:tc>
        <w:tc>
          <w:tcPr>
            <w:tcW w:w="1251" w:type="dxa"/>
            <w:vMerge/>
            <w:noWrap/>
            <w:vAlign w:val="center"/>
            <w:hideMark/>
          </w:tcPr>
          <w:p w14:paraId="601A3C1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9815D3B" w14:textId="77777777" w:rsidR="00F01FE8" w:rsidRPr="008D172C" w:rsidRDefault="00F01FE8" w:rsidP="006D0D77">
            <w:pPr>
              <w:jc w:val="center"/>
              <w:rPr>
                <w:color w:val="000000"/>
                <w:lang w:eastAsia="uk-UA"/>
              </w:rPr>
            </w:pPr>
            <w:r w:rsidRPr="008D172C">
              <w:rPr>
                <w:color w:val="000000"/>
              </w:rPr>
              <w:t>ЗФ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2E296D3" w14:textId="77777777" w:rsidR="00F01FE8" w:rsidRPr="008D172C" w:rsidRDefault="00F01FE8" w:rsidP="006D0D77">
            <w:pPr>
              <w:jc w:val="center"/>
              <w:rPr>
                <w:color w:val="000000"/>
                <w:lang w:eastAsia="uk-UA"/>
              </w:rPr>
            </w:pPr>
            <w:r w:rsidRPr="008D172C">
              <w:rPr>
                <w:color w:val="000000"/>
              </w:rPr>
              <w:t>270</w:t>
            </w:r>
          </w:p>
        </w:tc>
        <w:tc>
          <w:tcPr>
            <w:tcW w:w="3119" w:type="dxa"/>
            <w:vMerge/>
            <w:tcBorders>
              <w:left w:val="single" w:sz="4" w:space="0" w:color="auto"/>
            </w:tcBorders>
            <w:noWrap/>
            <w:vAlign w:val="bottom"/>
            <w:hideMark/>
          </w:tcPr>
          <w:p w14:paraId="69C0CFD3" w14:textId="77777777" w:rsidR="00F01FE8" w:rsidRPr="00A30174" w:rsidRDefault="00F01FE8" w:rsidP="006D0D77">
            <w:pPr>
              <w:rPr>
                <w:rFonts w:ascii="Calibri" w:hAnsi="Calibri" w:cs="Calibri"/>
                <w:color w:val="000000"/>
                <w:lang w:eastAsia="uk-UA"/>
              </w:rPr>
            </w:pPr>
          </w:p>
        </w:tc>
      </w:tr>
      <w:tr w:rsidR="00F01FE8" w:rsidRPr="00A30174" w14:paraId="20935AE4" w14:textId="77777777" w:rsidTr="006D0D77">
        <w:trPr>
          <w:trHeight w:val="174"/>
        </w:trPr>
        <w:tc>
          <w:tcPr>
            <w:tcW w:w="557" w:type="dxa"/>
            <w:vMerge/>
            <w:tcBorders>
              <w:right w:val="single" w:sz="4" w:space="0" w:color="auto"/>
            </w:tcBorders>
          </w:tcPr>
          <w:p w14:paraId="6C65AC38"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138CD370" w14:textId="77777777" w:rsidR="00F01FE8" w:rsidRPr="00A30174" w:rsidRDefault="00F01FE8" w:rsidP="006D0D77">
            <w:pPr>
              <w:rPr>
                <w:color w:val="000000"/>
                <w:lang w:eastAsia="uk-UA"/>
              </w:rPr>
            </w:pPr>
          </w:p>
        </w:tc>
        <w:tc>
          <w:tcPr>
            <w:tcW w:w="883" w:type="dxa"/>
            <w:vMerge/>
            <w:vAlign w:val="center"/>
            <w:hideMark/>
          </w:tcPr>
          <w:p w14:paraId="1C98232A" w14:textId="77777777" w:rsidR="00F01FE8" w:rsidRPr="00A30174" w:rsidRDefault="00F01FE8" w:rsidP="006D0D77">
            <w:pPr>
              <w:rPr>
                <w:color w:val="000000"/>
                <w:lang w:eastAsia="uk-UA"/>
              </w:rPr>
            </w:pPr>
          </w:p>
        </w:tc>
        <w:tc>
          <w:tcPr>
            <w:tcW w:w="1251" w:type="dxa"/>
            <w:vMerge/>
            <w:noWrap/>
            <w:vAlign w:val="center"/>
            <w:hideMark/>
          </w:tcPr>
          <w:p w14:paraId="1389D3E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9942ADA" w14:textId="77777777" w:rsidR="00F01FE8" w:rsidRPr="008D172C" w:rsidRDefault="00F01FE8" w:rsidP="006D0D77">
            <w:pPr>
              <w:jc w:val="center"/>
              <w:rPr>
                <w:color w:val="000000"/>
                <w:lang w:eastAsia="uk-UA"/>
              </w:rPr>
            </w:pPr>
            <w:r w:rsidRPr="008D172C">
              <w:rPr>
                <w:color w:val="000000"/>
              </w:rPr>
              <w:t>РФ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43CBB6C" w14:textId="77777777" w:rsidR="00F01FE8" w:rsidRPr="008D172C" w:rsidRDefault="00F01FE8" w:rsidP="006D0D77">
            <w:pPr>
              <w:jc w:val="center"/>
              <w:rPr>
                <w:color w:val="000000"/>
                <w:lang w:eastAsia="uk-UA"/>
              </w:rPr>
            </w:pPr>
            <w:r w:rsidRPr="008D172C">
              <w:rPr>
                <w:color w:val="000000"/>
              </w:rPr>
              <w:t>116</w:t>
            </w:r>
          </w:p>
        </w:tc>
        <w:tc>
          <w:tcPr>
            <w:tcW w:w="3119" w:type="dxa"/>
            <w:vMerge/>
            <w:tcBorders>
              <w:left w:val="single" w:sz="4" w:space="0" w:color="auto"/>
            </w:tcBorders>
            <w:noWrap/>
            <w:vAlign w:val="bottom"/>
            <w:hideMark/>
          </w:tcPr>
          <w:p w14:paraId="18EEE9FD" w14:textId="77777777" w:rsidR="00F01FE8" w:rsidRPr="00A30174" w:rsidRDefault="00F01FE8" w:rsidP="006D0D77">
            <w:pPr>
              <w:rPr>
                <w:rFonts w:ascii="Calibri" w:hAnsi="Calibri" w:cs="Calibri"/>
                <w:color w:val="000000"/>
                <w:lang w:eastAsia="uk-UA"/>
              </w:rPr>
            </w:pPr>
          </w:p>
        </w:tc>
      </w:tr>
      <w:tr w:rsidR="00F01FE8" w:rsidRPr="00A30174" w14:paraId="61606BF1" w14:textId="77777777" w:rsidTr="006D0D77">
        <w:trPr>
          <w:trHeight w:val="224"/>
        </w:trPr>
        <w:tc>
          <w:tcPr>
            <w:tcW w:w="557" w:type="dxa"/>
            <w:vMerge/>
            <w:tcBorders>
              <w:right w:val="single" w:sz="4" w:space="0" w:color="auto"/>
            </w:tcBorders>
          </w:tcPr>
          <w:p w14:paraId="50129759"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744505D9" w14:textId="77777777" w:rsidR="00F01FE8" w:rsidRPr="00A30174" w:rsidRDefault="00F01FE8" w:rsidP="006D0D77">
            <w:pPr>
              <w:rPr>
                <w:color w:val="000000"/>
                <w:lang w:eastAsia="uk-UA"/>
              </w:rPr>
            </w:pPr>
          </w:p>
        </w:tc>
        <w:tc>
          <w:tcPr>
            <w:tcW w:w="883" w:type="dxa"/>
            <w:vMerge/>
            <w:vAlign w:val="center"/>
            <w:hideMark/>
          </w:tcPr>
          <w:p w14:paraId="16FE51D7" w14:textId="77777777" w:rsidR="00F01FE8" w:rsidRPr="00A30174" w:rsidRDefault="00F01FE8" w:rsidP="006D0D77">
            <w:pPr>
              <w:rPr>
                <w:color w:val="000000"/>
                <w:lang w:eastAsia="uk-UA"/>
              </w:rPr>
            </w:pPr>
          </w:p>
        </w:tc>
        <w:tc>
          <w:tcPr>
            <w:tcW w:w="1251" w:type="dxa"/>
            <w:vMerge/>
            <w:noWrap/>
            <w:vAlign w:val="center"/>
            <w:hideMark/>
          </w:tcPr>
          <w:p w14:paraId="35967042"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75D74EF" w14:textId="77777777" w:rsidR="00F01FE8" w:rsidRPr="008D172C" w:rsidRDefault="00F01FE8" w:rsidP="006D0D77">
            <w:pPr>
              <w:jc w:val="center"/>
              <w:rPr>
                <w:color w:val="000000"/>
                <w:lang w:eastAsia="uk-UA"/>
              </w:rPr>
            </w:pPr>
            <w:r w:rsidRPr="008D172C">
              <w:rPr>
                <w:color w:val="000000"/>
              </w:rPr>
              <w:t>ТФ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75BD051" w14:textId="77777777" w:rsidR="00F01FE8" w:rsidRPr="008D172C" w:rsidRDefault="00F01FE8" w:rsidP="006D0D77">
            <w:pPr>
              <w:jc w:val="center"/>
              <w:rPr>
                <w:color w:val="000000"/>
                <w:lang w:eastAsia="uk-UA"/>
              </w:rPr>
            </w:pPr>
            <w:r w:rsidRPr="008D172C">
              <w:rPr>
                <w:color w:val="000000"/>
              </w:rPr>
              <w:t>16</w:t>
            </w:r>
          </w:p>
        </w:tc>
        <w:tc>
          <w:tcPr>
            <w:tcW w:w="3119" w:type="dxa"/>
            <w:vMerge/>
            <w:tcBorders>
              <w:left w:val="single" w:sz="4" w:space="0" w:color="auto"/>
            </w:tcBorders>
            <w:noWrap/>
            <w:vAlign w:val="bottom"/>
            <w:hideMark/>
          </w:tcPr>
          <w:p w14:paraId="68535E95" w14:textId="77777777" w:rsidR="00F01FE8" w:rsidRPr="00A30174" w:rsidRDefault="00F01FE8" w:rsidP="006D0D77">
            <w:pPr>
              <w:rPr>
                <w:rFonts w:ascii="Calibri" w:hAnsi="Calibri" w:cs="Calibri"/>
                <w:color w:val="000000"/>
                <w:lang w:eastAsia="uk-UA"/>
              </w:rPr>
            </w:pPr>
          </w:p>
        </w:tc>
      </w:tr>
      <w:tr w:rsidR="00F01FE8" w:rsidRPr="00A30174" w14:paraId="231C62E7" w14:textId="77777777" w:rsidTr="006D0D77">
        <w:trPr>
          <w:trHeight w:val="128"/>
        </w:trPr>
        <w:tc>
          <w:tcPr>
            <w:tcW w:w="557" w:type="dxa"/>
            <w:vMerge/>
            <w:tcBorders>
              <w:right w:val="single" w:sz="4" w:space="0" w:color="auto"/>
            </w:tcBorders>
          </w:tcPr>
          <w:p w14:paraId="4B19F962"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3E80EF9B" w14:textId="77777777" w:rsidR="00F01FE8" w:rsidRPr="00A30174" w:rsidRDefault="00F01FE8" w:rsidP="006D0D77">
            <w:pPr>
              <w:rPr>
                <w:color w:val="000000"/>
                <w:lang w:eastAsia="uk-UA"/>
              </w:rPr>
            </w:pPr>
          </w:p>
        </w:tc>
        <w:tc>
          <w:tcPr>
            <w:tcW w:w="883" w:type="dxa"/>
            <w:vMerge/>
            <w:vAlign w:val="center"/>
            <w:hideMark/>
          </w:tcPr>
          <w:p w14:paraId="7374E054" w14:textId="77777777" w:rsidR="00F01FE8" w:rsidRPr="00A30174" w:rsidRDefault="00F01FE8" w:rsidP="006D0D77">
            <w:pPr>
              <w:rPr>
                <w:color w:val="000000"/>
                <w:lang w:eastAsia="uk-UA"/>
              </w:rPr>
            </w:pPr>
          </w:p>
        </w:tc>
        <w:tc>
          <w:tcPr>
            <w:tcW w:w="1251" w:type="dxa"/>
            <w:vMerge/>
            <w:noWrap/>
            <w:vAlign w:val="center"/>
            <w:hideMark/>
          </w:tcPr>
          <w:p w14:paraId="65CEDA3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B9773BC" w14:textId="77777777" w:rsidR="00F01FE8" w:rsidRPr="008D172C" w:rsidRDefault="00F01FE8" w:rsidP="006D0D77">
            <w:pPr>
              <w:jc w:val="center"/>
              <w:rPr>
                <w:color w:val="000000"/>
                <w:lang w:eastAsia="uk-UA"/>
              </w:rPr>
            </w:pPr>
            <w:r w:rsidRPr="008D172C">
              <w:rPr>
                <w:color w:val="000000"/>
              </w:rPr>
              <w:t>ЧцФ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C3FCCC4" w14:textId="77777777" w:rsidR="00F01FE8" w:rsidRPr="008D172C" w:rsidRDefault="00F01FE8" w:rsidP="006D0D77">
            <w:pPr>
              <w:jc w:val="center"/>
              <w:rPr>
                <w:color w:val="000000"/>
                <w:lang w:eastAsia="uk-UA"/>
              </w:rPr>
            </w:pPr>
            <w:r w:rsidRPr="008D172C">
              <w:rPr>
                <w:color w:val="000000"/>
              </w:rPr>
              <w:t>180</w:t>
            </w:r>
          </w:p>
        </w:tc>
        <w:tc>
          <w:tcPr>
            <w:tcW w:w="3119" w:type="dxa"/>
            <w:vMerge/>
            <w:tcBorders>
              <w:left w:val="single" w:sz="4" w:space="0" w:color="auto"/>
            </w:tcBorders>
            <w:noWrap/>
            <w:vAlign w:val="bottom"/>
            <w:hideMark/>
          </w:tcPr>
          <w:p w14:paraId="069F2A0A" w14:textId="77777777" w:rsidR="00F01FE8" w:rsidRPr="00A30174" w:rsidRDefault="00F01FE8" w:rsidP="006D0D77">
            <w:pPr>
              <w:rPr>
                <w:rFonts w:ascii="Calibri" w:hAnsi="Calibri" w:cs="Calibri"/>
                <w:color w:val="000000"/>
                <w:lang w:eastAsia="uk-UA"/>
              </w:rPr>
            </w:pPr>
          </w:p>
        </w:tc>
      </w:tr>
      <w:tr w:rsidR="00F01FE8" w:rsidRPr="00A30174" w14:paraId="004DEA2A" w14:textId="77777777" w:rsidTr="006D0D77">
        <w:trPr>
          <w:trHeight w:val="218"/>
        </w:trPr>
        <w:tc>
          <w:tcPr>
            <w:tcW w:w="557" w:type="dxa"/>
            <w:vMerge/>
            <w:tcBorders>
              <w:right w:val="single" w:sz="4" w:space="0" w:color="auto"/>
            </w:tcBorders>
          </w:tcPr>
          <w:p w14:paraId="130B0446" w14:textId="77777777" w:rsidR="00F01FE8" w:rsidRPr="00A30174" w:rsidRDefault="00F01FE8" w:rsidP="006D0D77">
            <w:pPr>
              <w:rPr>
                <w:color w:val="000000"/>
                <w:lang w:eastAsia="uk-UA"/>
              </w:rPr>
            </w:pPr>
          </w:p>
        </w:tc>
        <w:tc>
          <w:tcPr>
            <w:tcW w:w="2420" w:type="dxa"/>
            <w:vMerge/>
            <w:tcBorders>
              <w:left w:val="single" w:sz="4" w:space="0" w:color="auto"/>
            </w:tcBorders>
            <w:noWrap/>
            <w:vAlign w:val="center"/>
            <w:hideMark/>
          </w:tcPr>
          <w:p w14:paraId="28AFA86E" w14:textId="77777777" w:rsidR="00F01FE8" w:rsidRPr="00A30174" w:rsidRDefault="00F01FE8" w:rsidP="006D0D77">
            <w:pPr>
              <w:rPr>
                <w:color w:val="000000"/>
                <w:lang w:eastAsia="uk-UA"/>
              </w:rPr>
            </w:pPr>
          </w:p>
        </w:tc>
        <w:tc>
          <w:tcPr>
            <w:tcW w:w="883" w:type="dxa"/>
            <w:vMerge/>
            <w:vAlign w:val="center"/>
            <w:hideMark/>
          </w:tcPr>
          <w:p w14:paraId="75DD43DF" w14:textId="77777777" w:rsidR="00F01FE8" w:rsidRPr="00A30174" w:rsidRDefault="00F01FE8" w:rsidP="006D0D77">
            <w:pPr>
              <w:rPr>
                <w:color w:val="000000"/>
                <w:lang w:eastAsia="uk-UA"/>
              </w:rPr>
            </w:pPr>
          </w:p>
        </w:tc>
        <w:tc>
          <w:tcPr>
            <w:tcW w:w="1251" w:type="dxa"/>
            <w:vMerge/>
            <w:noWrap/>
            <w:vAlign w:val="center"/>
            <w:hideMark/>
          </w:tcPr>
          <w:p w14:paraId="4481BFE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0AB6DA9" w14:textId="77777777" w:rsidR="00F01FE8" w:rsidRPr="008D172C" w:rsidRDefault="00F01FE8" w:rsidP="006D0D77">
            <w:pPr>
              <w:jc w:val="center"/>
              <w:rPr>
                <w:color w:val="000000"/>
                <w:lang w:eastAsia="uk-UA"/>
              </w:rPr>
            </w:pPr>
            <w:r w:rsidRPr="008D172C">
              <w:rPr>
                <w:color w:val="000000"/>
              </w:rPr>
              <w:t>ЗпФ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B9AD273" w14:textId="77777777" w:rsidR="00F01FE8" w:rsidRPr="008D172C" w:rsidRDefault="00F01FE8" w:rsidP="006D0D77">
            <w:pPr>
              <w:jc w:val="center"/>
              <w:rPr>
                <w:color w:val="000000"/>
                <w:lang w:eastAsia="uk-UA"/>
              </w:rPr>
            </w:pPr>
            <w:r w:rsidRPr="008D172C">
              <w:rPr>
                <w:color w:val="000000"/>
              </w:rPr>
              <w:t>198</w:t>
            </w:r>
          </w:p>
        </w:tc>
        <w:tc>
          <w:tcPr>
            <w:tcW w:w="3119" w:type="dxa"/>
            <w:vMerge/>
            <w:tcBorders>
              <w:left w:val="single" w:sz="4" w:space="0" w:color="auto"/>
            </w:tcBorders>
            <w:noWrap/>
            <w:vAlign w:val="bottom"/>
            <w:hideMark/>
          </w:tcPr>
          <w:p w14:paraId="4D884863" w14:textId="77777777" w:rsidR="00F01FE8" w:rsidRPr="00A30174" w:rsidRDefault="00F01FE8" w:rsidP="006D0D77">
            <w:pPr>
              <w:rPr>
                <w:rFonts w:ascii="Calibri" w:hAnsi="Calibri" w:cs="Calibri"/>
                <w:color w:val="000000"/>
                <w:lang w:eastAsia="uk-UA"/>
              </w:rPr>
            </w:pPr>
          </w:p>
        </w:tc>
      </w:tr>
      <w:tr w:rsidR="00F01FE8" w:rsidRPr="00A30174" w14:paraId="3E832A3E" w14:textId="77777777" w:rsidTr="006D0D77">
        <w:trPr>
          <w:trHeight w:val="240"/>
        </w:trPr>
        <w:tc>
          <w:tcPr>
            <w:tcW w:w="557" w:type="dxa"/>
            <w:vMerge w:val="restart"/>
          </w:tcPr>
          <w:p w14:paraId="481D0BD3" w14:textId="77777777" w:rsidR="00F01FE8" w:rsidRPr="00AF18AE" w:rsidRDefault="00F01FE8" w:rsidP="006D0D77">
            <w:pPr>
              <w:rPr>
                <w:color w:val="000000"/>
                <w:lang w:eastAsia="uk-UA"/>
              </w:rPr>
            </w:pPr>
            <w:r>
              <w:rPr>
                <w:color w:val="000000"/>
                <w:lang w:eastAsia="uk-UA"/>
              </w:rPr>
              <w:t>5</w:t>
            </w:r>
          </w:p>
        </w:tc>
        <w:tc>
          <w:tcPr>
            <w:tcW w:w="2420" w:type="dxa"/>
            <w:vMerge w:val="restart"/>
            <w:noWrap/>
            <w:vAlign w:val="center"/>
            <w:hideMark/>
          </w:tcPr>
          <w:p w14:paraId="1D5B6AD5" w14:textId="77777777" w:rsidR="00F01FE8" w:rsidRPr="00A30174" w:rsidRDefault="00F01FE8" w:rsidP="006D0D77">
            <w:pPr>
              <w:rPr>
                <w:color w:val="000000"/>
                <w:lang w:eastAsia="uk-UA"/>
              </w:rPr>
            </w:pPr>
            <w:r w:rsidRPr="00AF18AE">
              <w:rPr>
                <w:color w:val="000000"/>
                <w:lang w:eastAsia="uk-UA"/>
              </w:rPr>
              <w:t>Краги зварника</w:t>
            </w:r>
          </w:p>
        </w:tc>
        <w:tc>
          <w:tcPr>
            <w:tcW w:w="883" w:type="dxa"/>
            <w:vMerge w:val="restart"/>
            <w:vAlign w:val="center"/>
            <w:hideMark/>
          </w:tcPr>
          <w:p w14:paraId="571E32B0" w14:textId="77777777" w:rsidR="00F01FE8" w:rsidRPr="00A30174" w:rsidRDefault="00F01FE8" w:rsidP="006D0D77">
            <w:pPr>
              <w:jc w:val="center"/>
              <w:rPr>
                <w:color w:val="000000"/>
                <w:lang w:eastAsia="uk-UA"/>
              </w:rPr>
            </w:pPr>
            <w:r>
              <w:rPr>
                <w:color w:val="000000"/>
                <w:lang w:eastAsia="uk-UA"/>
              </w:rPr>
              <w:t>пар</w:t>
            </w:r>
          </w:p>
        </w:tc>
        <w:tc>
          <w:tcPr>
            <w:tcW w:w="1251" w:type="dxa"/>
            <w:vMerge w:val="restart"/>
            <w:noWrap/>
            <w:vAlign w:val="center"/>
            <w:hideMark/>
          </w:tcPr>
          <w:p w14:paraId="3C8B6474" w14:textId="77777777" w:rsidR="00F01FE8" w:rsidRPr="00CF5E92" w:rsidRDefault="00F01FE8" w:rsidP="006D0D77">
            <w:pPr>
              <w:jc w:val="center"/>
              <w:rPr>
                <w:color w:val="000000"/>
                <w:lang w:val="en-US" w:eastAsia="uk-UA"/>
              </w:rPr>
            </w:pPr>
            <w:r>
              <w:rPr>
                <w:color w:val="000000"/>
                <w:lang w:val="en-US" w:eastAsia="uk-UA"/>
              </w:rPr>
              <w:t>7 993</w:t>
            </w:r>
          </w:p>
        </w:tc>
        <w:tc>
          <w:tcPr>
            <w:tcW w:w="982" w:type="dxa"/>
            <w:tcBorders>
              <w:top w:val="single" w:sz="4" w:space="0" w:color="auto"/>
              <w:left w:val="nil"/>
              <w:bottom w:val="single" w:sz="4" w:space="0" w:color="auto"/>
              <w:right w:val="single" w:sz="4" w:space="0" w:color="auto"/>
            </w:tcBorders>
            <w:vAlign w:val="center"/>
          </w:tcPr>
          <w:p w14:paraId="4A9979CD" w14:textId="77777777" w:rsidR="00F01FE8" w:rsidRPr="00F773DE" w:rsidRDefault="00F01FE8" w:rsidP="006D0D77">
            <w:pPr>
              <w:jc w:val="center"/>
              <w:rPr>
                <w:color w:val="000000"/>
                <w:lang w:eastAsia="uk-UA"/>
              </w:rPr>
            </w:pPr>
            <w:r w:rsidRPr="00F773DE">
              <w:rPr>
                <w:color w:val="000000"/>
              </w:rPr>
              <w:t>КФ</w:t>
            </w:r>
          </w:p>
        </w:tc>
        <w:tc>
          <w:tcPr>
            <w:tcW w:w="1278" w:type="dxa"/>
            <w:tcBorders>
              <w:top w:val="single" w:sz="4" w:space="0" w:color="auto"/>
              <w:left w:val="single" w:sz="4" w:space="0" w:color="auto"/>
              <w:bottom w:val="single" w:sz="4" w:space="0" w:color="auto"/>
              <w:right w:val="single" w:sz="4" w:space="0" w:color="auto"/>
            </w:tcBorders>
            <w:noWrap/>
          </w:tcPr>
          <w:p w14:paraId="7CE28822" w14:textId="77777777" w:rsidR="00F01FE8" w:rsidRPr="00F773DE" w:rsidRDefault="00F01FE8" w:rsidP="006D0D77">
            <w:pPr>
              <w:jc w:val="center"/>
              <w:rPr>
                <w:color w:val="000000"/>
                <w:lang w:eastAsia="uk-UA"/>
              </w:rPr>
            </w:pPr>
            <w:r w:rsidRPr="00784EB5">
              <w:t>321</w:t>
            </w:r>
          </w:p>
        </w:tc>
        <w:tc>
          <w:tcPr>
            <w:tcW w:w="3119" w:type="dxa"/>
            <w:vMerge w:val="restart"/>
            <w:tcBorders>
              <w:left w:val="single" w:sz="4" w:space="0" w:color="auto"/>
            </w:tcBorders>
            <w:vAlign w:val="center"/>
            <w:hideMark/>
          </w:tcPr>
          <w:p w14:paraId="198D7850" w14:textId="77777777" w:rsidR="00F01FE8"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p>
          <w:p w14:paraId="634D678F" w14:textId="77777777" w:rsidR="00F01FE8" w:rsidRPr="00AE0E49" w:rsidRDefault="00F01FE8" w:rsidP="006D0D77">
            <w:pPr>
              <w:spacing w:after="100" w:afterAutospacing="1"/>
              <w:rPr>
                <w:color w:val="000000"/>
                <w:sz w:val="20"/>
                <w:szCs w:val="20"/>
                <w:lang w:eastAsia="uk-UA"/>
              </w:rPr>
            </w:pP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p>
          <w:p w14:paraId="2B8AB244" w14:textId="77777777" w:rsidR="00F01FE8" w:rsidRPr="00AE0E49" w:rsidRDefault="00F01FE8" w:rsidP="006D0D77">
            <w:pPr>
              <w:spacing w:after="100" w:afterAutospacing="1"/>
              <w:rPr>
                <w:color w:val="000000"/>
                <w:sz w:val="20"/>
                <w:szCs w:val="20"/>
                <w:lang w:eastAsia="uk-UA"/>
              </w:rPr>
            </w:pPr>
            <w:r w:rsidRPr="00AE0E49">
              <w:rPr>
                <w:color w:val="000000"/>
                <w:sz w:val="20"/>
                <w:szCs w:val="20"/>
                <w:lang w:eastAsia="uk-UA"/>
              </w:rPr>
              <w:t>Виробник Товару:</w:t>
            </w:r>
          </w:p>
          <w:p w14:paraId="02E5A1F7" w14:textId="77777777" w:rsidR="00F01FE8" w:rsidRPr="008B4FD4" w:rsidRDefault="00F01FE8" w:rsidP="006D0D77">
            <w:pPr>
              <w:spacing w:after="100" w:afterAutospacing="1"/>
              <w:rPr>
                <w:color w:val="000000"/>
                <w:sz w:val="20"/>
                <w:szCs w:val="20"/>
                <w:lang w:eastAsia="uk-UA"/>
              </w:rPr>
            </w:pPr>
            <w:r w:rsidRPr="00AE0E49">
              <w:rPr>
                <w:color w:val="000000"/>
                <w:sz w:val="20"/>
                <w:szCs w:val="20"/>
                <w:lang w:eastAsia="uk-UA"/>
              </w:rPr>
              <w:t>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02E90CCE" w14:textId="77777777" w:rsidTr="006D0D77">
        <w:trPr>
          <w:trHeight w:val="144"/>
        </w:trPr>
        <w:tc>
          <w:tcPr>
            <w:tcW w:w="557" w:type="dxa"/>
            <w:vMerge/>
          </w:tcPr>
          <w:p w14:paraId="48F85821" w14:textId="77777777" w:rsidR="00F01FE8" w:rsidRPr="00A30174" w:rsidRDefault="00F01FE8" w:rsidP="006D0D77">
            <w:pPr>
              <w:rPr>
                <w:color w:val="000000"/>
                <w:lang w:eastAsia="uk-UA"/>
              </w:rPr>
            </w:pPr>
          </w:p>
        </w:tc>
        <w:tc>
          <w:tcPr>
            <w:tcW w:w="2420" w:type="dxa"/>
            <w:vMerge/>
            <w:noWrap/>
            <w:vAlign w:val="center"/>
            <w:hideMark/>
          </w:tcPr>
          <w:p w14:paraId="7A59BF07" w14:textId="77777777" w:rsidR="00F01FE8" w:rsidRPr="00A30174" w:rsidRDefault="00F01FE8" w:rsidP="006D0D77">
            <w:pPr>
              <w:rPr>
                <w:color w:val="000000"/>
                <w:lang w:eastAsia="uk-UA"/>
              </w:rPr>
            </w:pPr>
          </w:p>
        </w:tc>
        <w:tc>
          <w:tcPr>
            <w:tcW w:w="883" w:type="dxa"/>
            <w:vMerge/>
            <w:vAlign w:val="center"/>
            <w:hideMark/>
          </w:tcPr>
          <w:p w14:paraId="600275F6" w14:textId="77777777" w:rsidR="00F01FE8" w:rsidRPr="00A30174" w:rsidRDefault="00F01FE8" w:rsidP="006D0D77">
            <w:pPr>
              <w:rPr>
                <w:color w:val="000000"/>
                <w:lang w:eastAsia="uk-UA"/>
              </w:rPr>
            </w:pPr>
          </w:p>
        </w:tc>
        <w:tc>
          <w:tcPr>
            <w:tcW w:w="1251" w:type="dxa"/>
            <w:vMerge/>
            <w:noWrap/>
            <w:vAlign w:val="center"/>
            <w:hideMark/>
          </w:tcPr>
          <w:p w14:paraId="5974597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F996181" w14:textId="77777777" w:rsidR="00F01FE8" w:rsidRPr="00F773DE" w:rsidRDefault="00F01FE8" w:rsidP="006D0D77">
            <w:pPr>
              <w:jc w:val="center"/>
              <w:rPr>
                <w:color w:val="000000"/>
                <w:lang w:eastAsia="uk-UA"/>
              </w:rPr>
            </w:pPr>
            <w:r w:rsidRPr="00F773DE">
              <w:rPr>
                <w:color w:val="000000"/>
              </w:rPr>
              <w:t>ХФ</w:t>
            </w:r>
          </w:p>
        </w:tc>
        <w:tc>
          <w:tcPr>
            <w:tcW w:w="1278" w:type="dxa"/>
            <w:tcBorders>
              <w:top w:val="single" w:sz="4" w:space="0" w:color="auto"/>
              <w:left w:val="single" w:sz="4" w:space="0" w:color="auto"/>
              <w:bottom w:val="single" w:sz="4" w:space="0" w:color="auto"/>
              <w:right w:val="single" w:sz="4" w:space="0" w:color="auto"/>
            </w:tcBorders>
            <w:noWrap/>
          </w:tcPr>
          <w:p w14:paraId="1A3E76F2" w14:textId="77777777" w:rsidR="00F01FE8" w:rsidRPr="00F773DE" w:rsidRDefault="00F01FE8" w:rsidP="006D0D77">
            <w:pPr>
              <w:jc w:val="center"/>
              <w:rPr>
                <w:color w:val="000000"/>
                <w:lang w:eastAsia="uk-UA"/>
              </w:rPr>
            </w:pPr>
            <w:r w:rsidRPr="00784EB5">
              <w:t>304</w:t>
            </w:r>
          </w:p>
        </w:tc>
        <w:tc>
          <w:tcPr>
            <w:tcW w:w="3119" w:type="dxa"/>
            <w:vMerge/>
            <w:tcBorders>
              <w:left w:val="single" w:sz="4" w:space="0" w:color="auto"/>
            </w:tcBorders>
            <w:noWrap/>
            <w:vAlign w:val="center"/>
            <w:hideMark/>
          </w:tcPr>
          <w:p w14:paraId="6965D6A9" w14:textId="77777777" w:rsidR="00F01FE8" w:rsidRPr="00A30174" w:rsidRDefault="00F01FE8" w:rsidP="006D0D77">
            <w:pPr>
              <w:rPr>
                <w:i/>
                <w:iCs/>
                <w:color w:val="000000"/>
                <w:sz w:val="20"/>
                <w:szCs w:val="20"/>
                <w:lang w:eastAsia="uk-UA"/>
              </w:rPr>
            </w:pPr>
          </w:p>
        </w:tc>
      </w:tr>
      <w:tr w:rsidR="00F01FE8" w:rsidRPr="00A30174" w14:paraId="385820C1" w14:textId="77777777" w:rsidTr="006D0D77">
        <w:trPr>
          <w:trHeight w:val="132"/>
        </w:trPr>
        <w:tc>
          <w:tcPr>
            <w:tcW w:w="557" w:type="dxa"/>
            <w:vMerge/>
          </w:tcPr>
          <w:p w14:paraId="419CF488" w14:textId="77777777" w:rsidR="00F01FE8" w:rsidRPr="00A30174" w:rsidRDefault="00F01FE8" w:rsidP="006D0D77">
            <w:pPr>
              <w:rPr>
                <w:color w:val="000000"/>
                <w:lang w:eastAsia="uk-UA"/>
              </w:rPr>
            </w:pPr>
          </w:p>
        </w:tc>
        <w:tc>
          <w:tcPr>
            <w:tcW w:w="2420" w:type="dxa"/>
            <w:vMerge/>
            <w:noWrap/>
            <w:vAlign w:val="center"/>
            <w:hideMark/>
          </w:tcPr>
          <w:p w14:paraId="3D5DDA01" w14:textId="77777777" w:rsidR="00F01FE8" w:rsidRPr="00A30174" w:rsidRDefault="00F01FE8" w:rsidP="006D0D77">
            <w:pPr>
              <w:rPr>
                <w:color w:val="000000"/>
                <w:lang w:eastAsia="uk-UA"/>
              </w:rPr>
            </w:pPr>
          </w:p>
        </w:tc>
        <w:tc>
          <w:tcPr>
            <w:tcW w:w="883" w:type="dxa"/>
            <w:vMerge/>
            <w:vAlign w:val="center"/>
            <w:hideMark/>
          </w:tcPr>
          <w:p w14:paraId="5481259D" w14:textId="77777777" w:rsidR="00F01FE8" w:rsidRPr="00A30174" w:rsidRDefault="00F01FE8" w:rsidP="006D0D77">
            <w:pPr>
              <w:rPr>
                <w:color w:val="000000"/>
                <w:lang w:eastAsia="uk-UA"/>
              </w:rPr>
            </w:pPr>
          </w:p>
        </w:tc>
        <w:tc>
          <w:tcPr>
            <w:tcW w:w="1251" w:type="dxa"/>
            <w:vMerge/>
            <w:noWrap/>
            <w:vAlign w:val="center"/>
            <w:hideMark/>
          </w:tcPr>
          <w:p w14:paraId="798CDC4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BEBDE12" w14:textId="77777777" w:rsidR="00F01FE8" w:rsidRPr="00F773DE" w:rsidRDefault="00F01FE8" w:rsidP="006D0D77">
            <w:pPr>
              <w:jc w:val="center"/>
              <w:rPr>
                <w:color w:val="000000"/>
                <w:lang w:eastAsia="uk-UA"/>
              </w:rPr>
            </w:pPr>
            <w:r w:rsidRPr="00F773DE">
              <w:rPr>
                <w:color w:val="000000"/>
              </w:rPr>
              <w:t>ХмФ</w:t>
            </w:r>
          </w:p>
        </w:tc>
        <w:tc>
          <w:tcPr>
            <w:tcW w:w="1278" w:type="dxa"/>
            <w:tcBorders>
              <w:top w:val="single" w:sz="4" w:space="0" w:color="auto"/>
              <w:left w:val="single" w:sz="4" w:space="0" w:color="auto"/>
              <w:bottom w:val="single" w:sz="4" w:space="0" w:color="auto"/>
              <w:right w:val="single" w:sz="4" w:space="0" w:color="auto"/>
            </w:tcBorders>
            <w:noWrap/>
          </w:tcPr>
          <w:p w14:paraId="12B334A1" w14:textId="77777777" w:rsidR="00F01FE8" w:rsidRPr="00F773DE" w:rsidRDefault="00F01FE8" w:rsidP="006D0D77">
            <w:pPr>
              <w:jc w:val="center"/>
              <w:rPr>
                <w:color w:val="000000"/>
                <w:lang w:eastAsia="uk-UA"/>
              </w:rPr>
            </w:pPr>
            <w:r w:rsidRPr="00784EB5">
              <w:t>612</w:t>
            </w:r>
          </w:p>
        </w:tc>
        <w:tc>
          <w:tcPr>
            <w:tcW w:w="3119" w:type="dxa"/>
            <w:vMerge/>
            <w:tcBorders>
              <w:left w:val="single" w:sz="4" w:space="0" w:color="auto"/>
            </w:tcBorders>
            <w:vAlign w:val="center"/>
            <w:hideMark/>
          </w:tcPr>
          <w:p w14:paraId="7FF6C107" w14:textId="77777777" w:rsidR="00F01FE8" w:rsidRPr="00A30174" w:rsidRDefault="00F01FE8" w:rsidP="006D0D77">
            <w:pPr>
              <w:rPr>
                <w:i/>
                <w:iCs/>
                <w:color w:val="000000"/>
                <w:sz w:val="20"/>
                <w:szCs w:val="20"/>
                <w:lang w:eastAsia="uk-UA"/>
              </w:rPr>
            </w:pPr>
          </w:p>
        </w:tc>
      </w:tr>
      <w:tr w:rsidR="00F01FE8" w:rsidRPr="00A30174" w14:paraId="46C909E6" w14:textId="77777777" w:rsidTr="006D0D77">
        <w:trPr>
          <w:trHeight w:val="138"/>
        </w:trPr>
        <w:tc>
          <w:tcPr>
            <w:tcW w:w="557" w:type="dxa"/>
            <w:vMerge/>
          </w:tcPr>
          <w:p w14:paraId="27ED65A8" w14:textId="77777777" w:rsidR="00F01FE8" w:rsidRPr="00A30174" w:rsidRDefault="00F01FE8" w:rsidP="006D0D77">
            <w:pPr>
              <w:rPr>
                <w:color w:val="000000"/>
                <w:lang w:eastAsia="uk-UA"/>
              </w:rPr>
            </w:pPr>
          </w:p>
        </w:tc>
        <w:tc>
          <w:tcPr>
            <w:tcW w:w="2420" w:type="dxa"/>
            <w:vMerge/>
            <w:noWrap/>
            <w:vAlign w:val="center"/>
            <w:hideMark/>
          </w:tcPr>
          <w:p w14:paraId="596193D4" w14:textId="77777777" w:rsidR="00F01FE8" w:rsidRPr="00A30174" w:rsidRDefault="00F01FE8" w:rsidP="006D0D77">
            <w:pPr>
              <w:rPr>
                <w:color w:val="000000"/>
                <w:lang w:eastAsia="uk-UA"/>
              </w:rPr>
            </w:pPr>
          </w:p>
        </w:tc>
        <w:tc>
          <w:tcPr>
            <w:tcW w:w="883" w:type="dxa"/>
            <w:vMerge/>
            <w:vAlign w:val="center"/>
            <w:hideMark/>
          </w:tcPr>
          <w:p w14:paraId="0F7115E5" w14:textId="77777777" w:rsidR="00F01FE8" w:rsidRPr="00A30174" w:rsidRDefault="00F01FE8" w:rsidP="006D0D77">
            <w:pPr>
              <w:rPr>
                <w:color w:val="000000"/>
                <w:lang w:eastAsia="uk-UA"/>
              </w:rPr>
            </w:pPr>
          </w:p>
        </w:tc>
        <w:tc>
          <w:tcPr>
            <w:tcW w:w="1251" w:type="dxa"/>
            <w:vMerge/>
            <w:noWrap/>
            <w:vAlign w:val="center"/>
            <w:hideMark/>
          </w:tcPr>
          <w:p w14:paraId="0061988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B26596D" w14:textId="77777777" w:rsidR="00F01FE8" w:rsidRPr="00F773DE" w:rsidRDefault="00F01FE8" w:rsidP="006D0D77">
            <w:pPr>
              <w:jc w:val="center"/>
              <w:rPr>
                <w:color w:val="000000"/>
                <w:lang w:eastAsia="uk-UA"/>
              </w:rPr>
            </w:pPr>
            <w:r w:rsidRPr="00F773DE">
              <w:rPr>
                <w:color w:val="000000"/>
              </w:rPr>
              <w:t>ЛФ</w:t>
            </w:r>
          </w:p>
        </w:tc>
        <w:tc>
          <w:tcPr>
            <w:tcW w:w="1278" w:type="dxa"/>
            <w:tcBorders>
              <w:top w:val="single" w:sz="4" w:space="0" w:color="auto"/>
              <w:left w:val="single" w:sz="4" w:space="0" w:color="auto"/>
              <w:bottom w:val="single" w:sz="4" w:space="0" w:color="auto"/>
              <w:right w:val="single" w:sz="4" w:space="0" w:color="auto"/>
            </w:tcBorders>
            <w:noWrap/>
          </w:tcPr>
          <w:p w14:paraId="49417C45" w14:textId="77777777" w:rsidR="00F01FE8" w:rsidRPr="00F773DE" w:rsidRDefault="00F01FE8" w:rsidP="006D0D77">
            <w:pPr>
              <w:jc w:val="center"/>
              <w:rPr>
                <w:color w:val="000000"/>
                <w:lang w:eastAsia="uk-UA"/>
              </w:rPr>
            </w:pPr>
            <w:r w:rsidRPr="00784EB5">
              <w:t>1056</w:t>
            </w:r>
          </w:p>
        </w:tc>
        <w:tc>
          <w:tcPr>
            <w:tcW w:w="3119" w:type="dxa"/>
            <w:vMerge/>
            <w:tcBorders>
              <w:left w:val="single" w:sz="4" w:space="0" w:color="auto"/>
            </w:tcBorders>
            <w:vAlign w:val="center"/>
            <w:hideMark/>
          </w:tcPr>
          <w:p w14:paraId="70494AD7" w14:textId="77777777" w:rsidR="00F01FE8" w:rsidRPr="00A30174" w:rsidRDefault="00F01FE8" w:rsidP="006D0D77">
            <w:pPr>
              <w:rPr>
                <w:i/>
                <w:iCs/>
                <w:color w:val="000000"/>
                <w:sz w:val="20"/>
                <w:szCs w:val="20"/>
                <w:lang w:eastAsia="uk-UA"/>
              </w:rPr>
            </w:pPr>
          </w:p>
        </w:tc>
      </w:tr>
      <w:tr w:rsidR="00F01FE8" w:rsidRPr="00A30174" w14:paraId="0327DAAF" w14:textId="77777777" w:rsidTr="006D0D77">
        <w:trPr>
          <w:trHeight w:val="98"/>
        </w:trPr>
        <w:tc>
          <w:tcPr>
            <w:tcW w:w="557" w:type="dxa"/>
            <w:vMerge/>
          </w:tcPr>
          <w:p w14:paraId="298D96B2" w14:textId="77777777" w:rsidR="00F01FE8" w:rsidRPr="00A30174" w:rsidRDefault="00F01FE8" w:rsidP="006D0D77">
            <w:pPr>
              <w:rPr>
                <w:color w:val="000000"/>
                <w:lang w:eastAsia="uk-UA"/>
              </w:rPr>
            </w:pPr>
          </w:p>
        </w:tc>
        <w:tc>
          <w:tcPr>
            <w:tcW w:w="2420" w:type="dxa"/>
            <w:vMerge/>
            <w:noWrap/>
            <w:vAlign w:val="center"/>
            <w:hideMark/>
          </w:tcPr>
          <w:p w14:paraId="37DAF1D9" w14:textId="77777777" w:rsidR="00F01FE8" w:rsidRPr="00A30174" w:rsidRDefault="00F01FE8" w:rsidP="006D0D77">
            <w:pPr>
              <w:rPr>
                <w:color w:val="000000"/>
                <w:lang w:eastAsia="uk-UA"/>
              </w:rPr>
            </w:pPr>
          </w:p>
        </w:tc>
        <w:tc>
          <w:tcPr>
            <w:tcW w:w="883" w:type="dxa"/>
            <w:vMerge/>
            <w:vAlign w:val="center"/>
            <w:hideMark/>
          </w:tcPr>
          <w:p w14:paraId="657CDABC" w14:textId="77777777" w:rsidR="00F01FE8" w:rsidRPr="00A30174" w:rsidRDefault="00F01FE8" w:rsidP="006D0D77">
            <w:pPr>
              <w:rPr>
                <w:color w:val="000000"/>
                <w:lang w:eastAsia="uk-UA"/>
              </w:rPr>
            </w:pPr>
          </w:p>
        </w:tc>
        <w:tc>
          <w:tcPr>
            <w:tcW w:w="1251" w:type="dxa"/>
            <w:vMerge/>
            <w:noWrap/>
            <w:vAlign w:val="center"/>
            <w:hideMark/>
          </w:tcPr>
          <w:p w14:paraId="01E0546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61217A2" w14:textId="77777777" w:rsidR="00F01FE8" w:rsidRPr="00F773DE" w:rsidRDefault="00F01FE8" w:rsidP="006D0D77">
            <w:pPr>
              <w:jc w:val="center"/>
              <w:rPr>
                <w:color w:val="000000"/>
                <w:lang w:eastAsia="uk-UA"/>
              </w:rPr>
            </w:pPr>
            <w:r w:rsidRPr="00F773DE">
              <w:rPr>
                <w:color w:val="000000"/>
              </w:rPr>
              <w:t>ЖФ</w:t>
            </w:r>
          </w:p>
        </w:tc>
        <w:tc>
          <w:tcPr>
            <w:tcW w:w="1278" w:type="dxa"/>
            <w:tcBorders>
              <w:top w:val="single" w:sz="4" w:space="0" w:color="auto"/>
              <w:left w:val="single" w:sz="4" w:space="0" w:color="auto"/>
              <w:bottom w:val="single" w:sz="4" w:space="0" w:color="auto"/>
              <w:right w:val="single" w:sz="4" w:space="0" w:color="auto"/>
            </w:tcBorders>
            <w:noWrap/>
          </w:tcPr>
          <w:p w14:paraId="4F216823" w14:textId="77777777" w:rsidR="00F01FE8" w:rsidRPr="00F773DE" w:rsidRDefault="00F01FE8" w:rsidP="006D0D77">
            <w:pPr>
              <w:jc w:val="center"/>
              <w:rPr>
                <w:color w:val="000000"/>
                <w:lang w:eastAsia="uk-UA"/>
              </w:rPr>
            </w:pPr>
            <w:r w:rsidRPr="00784EB5">
              <w:t>338</w:t>
            </w:r>
          </w:p>
        </w:tc>
        <w:tc>
          <w:tcPr>
            <w:tcW w:w="3119" w:type="dxa"/>
            <w:vMerge/>
            <w:tcBorders>
              <w:left w:val="single" w:sz="4" w:space="0" w:color="auto"/>
            </w:tcBorders>
            <w:hideMark/>
          </w:tcPr>
          <w:p w14:paraId="4FA4DFBB" w14:textId="77777777" w:rsidR="00F01FE8" w:rsidRPr="00A30174" w:rsidRDefault="00F01FE8" w:rsidP="006D0D77">
            <w:pPr>
              <w:rPr>
                <w:rFonts w:ascii="Calibri" w:hAnsi="Calibri" w:cs="Calibri"/>
                <w:color w:val="000000"/>
                <w:lang w:eastAsia="uk-UA"/>
              </w:rPr>
            </w:pPr>
          </w:p>
        </w:tc>
      </w:tr>
      <w:tr w:rsidR="00F01FE8" w:rsidRPr="00A30174" w14:paraId="6DBEBD0F" w14:textId="77777777" w:rsidTr="006D0D77">
        <w:trPr>
          <w:trHeight w:val="230"/>
        </w:trPr>
        <w:tc>
          <w:tcPr>
            <w:tcW w:w="557" w:type="dxa"/>
            <w:vMerge/>
          </w:tcPr>
          <w:p w14:paraId="2AFD2592" w14:textId="77777777" w:rsidR="00F01FE8" w:rsidRPr="00A30174" w:rsidRDefault="00F01FE8" w:rsidP="006D0D77">
            <w:pPr>
              <w:rPr>
                <w:color w:val="000000"/>
                <w:lang w:eastAsia="uk-UA"/>
              </w:rPr>
            </w:pPr>
          </w:p>
        </w:tc>
        <w:tc>
          <w:tcPr>
            <w:tcW w:w="2420" w:type="dxa"/>
            <w:vMerge/>
            <w:noWrap/>
            <w:vAlign w:val="center"/>
            <w:hideMark/>
          </w:tcPr>
          <w:p w14:paraId="4C971C25" w14:textId="77777777" w:rsidR="00F01FE8" w:rsidRPr="00A30174" w:rsidRDefault="00F01FE8" w:rsidP="006D0D77">
            <w:pPr>
              <w:rPr>
                <w:color w:val="000000"/>
                <w:lang w:eastAsia="uk-UA"/>
              </w:rPr>
            </w:pPr>
          </w:p>
        </w:tc>
        <w:tc>
          <w:tcPr>
            <w:tcW w:w="883" w:type="dxa"/>
            <w:vMerge/>
            <w:vAlign w:val="center"/>
            <w:hideMark/>
          </w:tcPr>
          <w:p w14:paraId="5C1F9A92" w14:textId="77777777" w:rsidR="00F01FE8" w:rsidRPr="00A30174" w:rsidRDefault="00F01FE8" w:rsidP="006D0D77">
            <w:pPr>
              <w:rPr>
                <w:color w:val="000000"/>
                <w:lang w:eastAsia="uk-UA"/>
              </w:rPr>
            </w:pPr>
          </w:p>
        </w:tc>
        <w:tc>
          <w:tcPr>
            <w:tcW w:w="1251" w:type="dxa"/>
            <w:vMerge/>
            <w:noWrap/>
            <w:vAlign w:val="center"/>
            <w:hideMark/>
          </w:tcPr>
          <w:p w14:paraId="4379B8C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FB310D9" w14:textId="77777777" w:rsidR="00F01FE8" w:rsidRPr="00F773DE" w:rsidRDefault="00F01FE8" w:rsidP="006D0D77">
            <w:pPr>
              <w:jc w:val="center"/>
              <w:rPr>
                <w:color w:val="000000"/>
                <w:lang w:eastAsia="uk-UA"/>
              </w:rPr>
            </w:pPr>
            <w:r w:rsidRPr="00F773DE">
              <w:rPr>
                <w:color w:val="000000"/>
              </w:rPr>
              <w:t>КоФ</w:t>
            </w:r>
          </w:p>
        </w:tc>
        <w:tc>
          <w:tcPr>
            <w:tcW w:w="1278" w:type="dxa"/>
            <w:tcBorders>
              <w:top w:val="single" w:sz="4" w:space="0" w:color="auto"/>
              <w:left w:val="single" w:sz="4" w:space="0" w:color="auto"/>
              <w:bottom w:val="single" w:sz="4" w:space="0" w:color="auto"/>
              <w:right w:val="single" w:sz="4" w:space="0" w:color="auto"/>
            </w:tcBorders>
            <w:noWrap/>
          </w:tcPr>
          <w:p w14:paraId="039A2B27" w14:textId="77777777" w:rsidR="00F01FE8" w:rsidRPr="00F773DE" w:rsidRDefault="00F01FE8" w:rsidP="006D0D77">
            <w:pPr>
              <w:jc w:val="center"/>
              <w:rPr>
                <w:color w:val="000000"/>
                <w:lang w:eastAsia="uk-UA"/>
              </w:rPr>
            </w:pPr>
            <w:r w:rsidRPr="00784EB5">
              <w:t>660</w:t>
            </w:r>
          </w:p>
        </w:tc>
        <w:tc>
          <w:tcPr>
            <w:tcW w:w="3119" w:type="dxa"/>
            <w:vMerge/>
            <w:tcBorders>
              <w:left w:val="single" w:sz="4" w:space="0" w:color="auto"/>
            </w:tcBorders>
            <w:noWrap/>
            <w:vAlign w:val="bottom"/>
            <w:hideMark/>
          </w:tcPr>
          <w:p w14:paraId="4C76343C" w14:textId="77777777" w:rsidR="00F01FE8" w:rsidRPr="00A30174" w:rsidRDefault="00F01FE8" w:rsidP="006D0D77">
            <w:pPr>
              <w:rPr>
                <w:rFonts w:ascii="Calibri" w:hAnsi="Calibri" w:cs="Calibri"/>
                <w:color w:val="000000"/>
                <w:lang w:eastAsia="uk-UA"/>
              </w:rPr>
            </w:pPr>
          </w:p>
        </w:tc>
      </w:tr>
      <w:tr w:rsidR="00F01FE8" w:rsidRPr="00A30174" w14:paraId="0081F009" w14:textId="77777777" w:rsidTr="006D0D77">
        <w:trPr>
          <w:trHeight w:val="136"/>
        </w:trPr>
        <w:tc>
          <w:tcPr>
            <w:tcW w:w="557" w:type="dxa"/>
            <w:vMerge/>
          </w:tcPr>
          <w:p w14:paraId="4967CB6E" w14:textId="77777777" w:rsidR="00F01FE8" w:rsidRPr="00A30174" w:rsidRDefault="00F01FE8" w:rsidP="006D0D77">
            <w:pPr>
              <w:rPr>
                <w:color w:val="000000"/>
                <w:lang w:eastAsia="uk-UA"/>
              </w:rPr>
            </w:pPr>
          </w:p>
        </w:tc>
        <w:tc>
          <w:tcPr>
            <w:tcW w:w="2420" w:type="dxa"/>
            <w:vMerge/>
            <w:noWrap/>
            <w:vAlign w:val="center"/>
            <w:hideMark/>
          </w:tcPr>
          <w:p w14:paraId="2DF412DA" w14:textId="77777777" w:rsidR="00F01FE8" w:rsidRPr="00A30174" w:rsidRDefault="00F01FE8" w:rsidP="006D0D77">
            <w:pPr>
              <w:rPr>
                <w:color w:val="000000"/>
                <w:lang w:eastAsia="uk-UA"/>
              </w:rPr>
            </w:pPr>
          </w:p>
        </w:tc>
        <w:tc>
          <w:tcPr>
            <w:tcW w:w="883" w:type="dxa"/>
            <w:vMerge/>
            <w:vAlign w:val="center"/>
            <w:hideMark/>
          </w:tcPr>
          <w:p w14:paraId="07841183" w14:textId="77777777" w:rsidR="00F01FE8" w:rsidRPr="00A30174" w:rsidRDefault="00F01FE8" w:rsidP="006D0D77">
            <w:pPr>
              <w:rPr>
                <w:color w:val="000000"/>
                <w:lang w:eastAsia="uk-UA"/>
              </w:rPr>
            </w:pPr>
          </w:p>
        </w:tc>
        <w:tc>
          <w:tcPr>
            <w:tcW w:w="1251" w:type="dxa"/>
            <w:vMerge/>
            <w:noWrap/>
            <w:vAlign w:val="center"/>
            <w:hideMark/>
          </w:tcPr>
          <w:p w14:paraId="70A079A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768A655" w14:textId="77777777" w:rsidR="00F01FE8" w:rsidRPr="00F773DE" w:rsidRDefault="00F01FE8" w:rsidP="006D0D77">
            <w:pPr>
              <w:jc w:val="center"/>
              <w:rPr>
                <w:color w:val="000000"/>
                <w:lang w:eastAsia="uk-UA"/>
              </w:rPr>
            </w:pPr>
            <w:r w:rsidRPr="00F773DE">
              <w:rPr>
                <w:color w:val="000000"/>
              </w:rPr>
              <w:t>ВФ</w:t>
            </w:r>
          </w:p>
        </w:tc>
        <w:tc>
          <w:tcPr>
            <w:tcW w:w="1278" w:type="dxa"/>
            <w:tcBorders>
              <w:top w:val="single" w:sz="4" w:space="0" w:color="auto"/>
              <w:left w:val="single" w:sz="4" w:space="0" w:color="auto"/>
              <w:bottom w:val="single" w:sz="4" w:space="0" w:color="auto"/>
              <w:right w:val="single" w:sz="4" w:space="0" w:color="auto"/>
            </w:tcBorders>
            <w:noWrap/>
          </w:tcPr>
          <w:p w14:paraId="64C1E59D" w14:textId="77777777" w:rsidR="00F01FE8" w:rsidRPr="00F773DE" w:rsidRDefault="00F01FE8" w:rsidP="006D0D77">
            <w:pPr>
              <w:jc w:val="center"/>
              <w:rPr>
                <w:color w:val="000000"/>
                <w:lang w:eastAsia="uk-UA"/>
              </w:rPr>
            </w:pPr>
            <w:r w:rsidRPr="00784EB5">
              <w:t>218</w:t>
            </w:r>
          </w:p>
        </w:tc>
        <w:tc>
          <w:tcPr>
            <w:tcW w:w="3119" w:type="dxa"/>
            <w:vMerge/>
            <w:tcBorders>
              <w:left w:val="single" w:sz="4" w:space="0" w:color="auto"/>
            </w:tcBorders>
            <w:noWrap/>
            <w:vAlign w:val="bottom"/>
            <w:hideMark/>
          </w:tcPr>
          <w:p w14:paraId="7D92B6F6" w14:textId="77777777" w:rsidR="00F01FE8" w:rsidRPr="00A30174" w:rsidRDefault="00F01FE8" w:rsidP="006D0D77">
            <w:pPr>
              <w:rPr>
                <w:rFonts w:ascii="Calibri" w:hAnsi="Calibri" w:cs="Calibri"/>
                <w:color w:val="000000"/>
                <w:lang w:eastAsia="uk-UA"/>
              </w:rPr>
            </w:pPr>
          </w:p>
        </w:tc>
      </w:tr>
      <w:tr w:rsidR="00F01FE8" w:rsidRPr="00A30174" w14:paraId="1F9E2521" w14:textId="77777777" w:rsidTr="006D0D77">
        <w:trPr>
          <w:trHeight w:val="236"/>
        </w:trPr>
        <w:tc>
          <w:tcPr>
            <w:tcW w:w="557" w:type="dxa"/>
            <w:vMerge/>
          </w:tcPr>
          <w:p w14:paraId="13E235B4" w14:textId="77777777" w:rsidR="00F01FE8" w:rsidRPr="00A30174" w:rsidRDefault="00F01FE8" w:rsidP="006D0D77">
            <w:pPr>
              <w:rPr>
                <w:color w:val="000000"/>
                <w:lang w:eastAsia="uk-UA"/>
              </w:rPr>
            </w:pPr>
          </w:p>
        </w:tc>
        <w:tc>
          <w:tcPr>
            <w:tcW w:w="2420" w:type="dxa"/>
            <w:vMerge/>
            <w:noWrap/>
            <w:vAlign w:val="center"/>
            <w:hideMark/>
          </w:tcPr>
          <w:p w14:paraId="68330937" w14:textId="77777777" w:rsidR="00F01FE8" w:rsidRPr="00A30174" w:rsidRDefault="00F01FE8" w:rsidP="006D0D77">
            <w:pPr>
              <w:rPr>
                <w:color w:val="000000"/>
                <w:lang w:eastAsia="uk-UA"/>
              </w:rPr>
            </w:pPr>
          </w:p>
        </w:tc>
        <w:tc>
          <w:tcPr>
            <w:tcW w:w="883" w:type="dxa"/>
            <w:vMerge/>
            <w:vAlign w:val="center"/>
            <w:hideMark/>
          </w:tcPr>
          <w:p w14:paraId="08F56B9F" w14:textId="77777777" w:rsidR="00F01FE8" w:rsidRPr="00A30174" w:rsidRDefault="00F01FE8" w:rsidP="006D0D77">
            <w:pPr>
              <w:rPr>
                <w:color w:val="000000"/>
                <w:lang w:eastAsia="uk-UA"/>
              </w:rPr>
            </w:pPr>
          </w:p>
        </w:tc>
        <w:tc>
          <w:tcPr>
            <w:tcW w:w="1251" w:type="dxa"/>
            <w:vMerge/>
            <w:noWrap/>
            <w:vAlign w:val="center"/>
            <w:hideMark/>
          </w:tcPr>
          <w:p w14:paraId="4A2E6C75"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2039918" w14:textId="77777777" w:rsidR="00F01FE8" w:rsidRPr="00F773DE" w:rsidRDefault="00F01FE8" w:rsidP="006D0D77">
            <w:pPr>
              <w:jc w:val="center"/>
              <w:rPr>
                <w:color w:val="000000"/>
                <w:lang w:eastAsia="uk-UA"/>
              </w:rPr>
            </w:pPr>
            <w:r w:rsidRPr="00F773DE">
              <w:rPr>
                <w:color w:val="000000"/>
              </w:rPr>
              <w:t>СФ</w:t>
            </w:r>
          </w:p>
        </w:tc>
        <w:tc>
          <w:tcPr>
            <w:tcW w:w="1278" w:type="dxa"/>
            <w:tcBorders>
              <w:top w:val="single" w:sz="4" w:space="0" w:color="auto"/>
              <w:left w:val="single" w:sz="4" w:space="0" w:color="auto"/>
              <w:bottom w:val="single" w:sz="4" w:space="0" w:color="auto"/>
              <w:right w:val="single" w:sz="4" w:space="0" w:color="auto"/>
            </w:tcBorders>
            <w:noWrap/>
          </w:tcPr>
          <w:p w14:paraId="0F1530B2" w14:textId="77777777" w:rsidR="00F01FE8" w:rsidRPr="00F773DE" w:rsidRDefault="00F01FE8" w:rsidP="006D0D77">
            <w:pPr>
              <w:jc w:val="center"/>
              <w:rPr>
                <w:color w:val="000000"/>
                <w:lang w:eastAsia="uk-UA"/>
              </w:rPr>
            </w:pPr>
            <w:r w:rsidRPr="00784EB5">
              <w:t>468</w:t>
            </w:r>
          </w:p>
        </w:tc>
        <w:tc>
          <w:tcPr>
            <w:tcW w:w="3119" w:type="dxa"/>
            <w:vMerge/>
            <w:tcBorders>
              <w:left w:val="single" w:sz="4" w:space="0" w:color="auto"/>
            </w:tcBorders>
            <w:noWrap/>
            <w:vAlign w:val="bottom"/>
            <w:hideMark/>
          </w:tcPr>
          <w:p w14:paraId="3AF9E39F" w14:textId="77777777" w:rsidR="00F01FE8" w:rsidRPr="00A30174" w:rsidRDefault="00F01FE8" w:rsidP="006D0D77">
            <w:pPr>
              <w:rPr>
                <w:rFonts w:ascii="Calibri" w:hAnsi="Calibri" w:cs="Calibri"/>
                <w:color w:val="000000"/>
                <w:lang w:eastAsia="uk-UA"/>
              </w:rPr>
            </w:pPr>
          </w:p>
        </w:tc>
      </w:tr>
      <w:tr w:rsidR="00F01FE8" w:rsidRPr="00A30174" w14:paraId="500EA244" w14:textId="77777777" w:rsidTr="006D0D77">
        <w:trPr>
          <w:trHeight w:val="156"/>
        </w:trPr>
        <w:tc>
          <w:tcPr>
            <w:tcW w:w="557" w:type="dxa"/>
            <w:vMerge/>
          </w:tcPr>
          <w:p w14:paraId="110318B7" w14:textId="77777777" w:rsidR="00F01FE8" w:rsidRPr="00A30174" w:rsidRDefault="00F01FE8" w:rsidP="006D0D77">
            <w:pPr>
              <w:rPr>
                <w:color w:val="000000"/>
                <w:lang w:eastAsia="uk-UA"/>
              </w:rPr>
            </w:pPr>
          </w:p>
        </w:tc>
        <w:tc>
          <w:tcPr>
            <w:tcW w:w="2420" w:type="dxa"/>
            <w:vMerge/>
            <w:noWrap/>
            <w:vAlign w:val="center"/>
            <w:hideMark/>
          </w:tcPr>
          <w:p w14:paraId="3ED7E106" w14:textId="77777777" w:rsidR="00F01FE8" w:rsidRPr="00A30174" w:rsidRDefault="00F01FE8" w:rsidP="006D0D77">
            <w:pPr>
              <w:rPr>
                <w:color w:val="000000"/>
                <w:lang w:eastAsia="uk-UA"/>
              </w:rPr>
            </w:pPr>
          </w:p>
        </w:tc>
        <w:tc>
          <w:tcPr>
            <w:tcW w:w="883" w:type="dxa"/>
            <w:vMerge/>
            <w:vAlign w:val="center"/>
            <w:hideMark/>
          </w:tcPr>
          <w:p w14:paraId="7AE07406" w14:textId="77777777" w:rsidR="00F01FE8" w:rsidRPr="00A30174" w:rsidRDefault="00F01FE8" w:rsidP="006D0D77">
            <w:pPr>
              <w:rPr>
                <w:color w:val="000000"/>
                <w:lang w:eastAsia="uk-UA"/>
              </w:rPr>
            </w:pPr>
          </w:p>
        </w:tc>
        <w:tc>
          <w:tcPr>
            <w:tcW w:w="1251" w:type="dxa"/>
            <w:vMerge/>
            <w:noWrap/>
            <w:vAlign w:val="center"/>
            <w:hideMark/>
          </w:tcPr>
          <w:p w14:paraId="0FD00A0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B1CC412" w14:textId="77777777" w:rsidR="00F01FE8" w:rsidRPr="00F773DE" w:rsidRDefault="00F01FE8" w:rsidP="006D0D77">
            <w:pPr>
              <w:jc w:val="center"/>
              <w:rPr>
                <w:color w:val="000000"/>
                <w:lang w:eastAsia="uk-UA"/>
              </w:rPr>
            </w:pPr>
            <w:r w:rsidRPr="00F773DE">
              <w:rPr>
                <w:color w:val="000000"/>
              </w:rPr>
              <w:t>ІФФ</w:t>
            </w:r>
          </w:p>
        </w:tc>
        <w:tc>
          <w:tcPr>
            <w:tcW w:w="1278" w:type="dxa"/>
            <w:tcBorders>
              <w:top w:val="single" w:sz="4" w:space="0" w:color="auto"/>
              <w:left w:val="single" w:sz="4" w:space="0" w:color="auto"/>
              <w:bottom w:val="single" w:sz="4" w:space="0" w:color="auto"/>
              <w:right w:val="single" w:sz="4" w:space="0" w:color="auto"/>
            </w:tcBorders>
            <w:noWrap/>
          </w:tcPr>
          <w:p w14:paraId="599ABC1B" w14:textId="77777777" w:rsidR="00F01FE8" w:rsidRPr="00F773DE" w:rsidRDefault="00F01FE8" w:rsidP="006D0D77">
            <w:pPr>
              <w:jc w:val="center"/>
              <w:rPr>
                <w:color w:val="000000"/>
                <w:lang w:eastAsia="uk-UA"/>
              </w:rPr>
            </w:pPr>
            <w:r w:rsidRPr="00784EB5">
              <w:t>744</w:t>
            </w:r>
          </w:p>
        </w:tc>
        <w:tc>
          <w:tcPr>
            <w:tcW w:w="3119" w:type="dxa"/>
            <w:vMerge/>
            <w:tcBorders>
              <w:left w:val="single" w:sz="4" w:space="0" w:color="auto"/>
            </w:tcBorders>
            <w:noWrap/>
            <w:vAlign w:val="bottom"/>
            <w:hideMark/>
          </w:tcPr>
          <w:p w14:paraId="202F4249" w14:textId="77777777" w:rsidR="00F01FE8" w:rsidRPr="00A30174" w:rsidRDefault="00F01FE8" w:rsidP="006D0D77">
            <w:pPr>
              <w:rPr>
                <w:rFonts w:ascii="Calibri" w:hAnsi="Calibri" w:cs="Calibri"/>
                <w:color w:val="000000"/>
                <w:lang w:eastAsia="uk-UA"/>
              </w:rPr>
            </w:pPr>
          </w:p>
        </w:tc>
      </w:tr>
      <w:tr w:rsidR="00F01FE8" w:rsidRPr="00A30174" w14:paraId="462ABE08" w14:textId="77777777" w:rsidTr="006D0D77">
        <w:trPr>
          <w:trHeight w:val="180"/>
        </w:trPr>
        <w:tc>
          <w:tcPr>
            <w:tcW w:w="557" w:type="dxa"/>
            <w:vMerge/>
          </w:tcPr>
          <w:p w14:paraId="5C73E9F0" w14:textId="77777777" w:rsidR="00F01FE8" w:rsidRPr="00A30174" w:rsidRDefault="00F01FE8" w:rsidP="006D0D77">
            <w:pPr>
              <w:rPr>
                <w:color w:val="000000"/>
                <w:lang w:eastAsia="uk-UA"/>
              </w:rPr>
            </w:pPr>
          </w:p>
        </w:tc>
        <w:tc>
          <w:tcPr>
            <w:tcW w:w="2420" w:type="dxa"/>
            <w:vMerge/>
            <w:noWrap/>
            <w:vAlign w:val="center"/>
            <w:hideMark/>
          </w:tcPr>
          <w:p w14:paraId="65E270DB" w14:textId="77777777" w:rsidR="00F01FE8" w:rsidRPr="00A30174" w:rsidRDefault="00F01FE8" w:rsidP="006D0D77">
            <w:pPr>
              <w:rPr>
                <w:color w:val="000000"/>
                <w:lang w:eastAsia="uk-UA"/>
              </w:rPr>
            </w:pPr>
          </w:p>
        </w:tc>
        <w:tc>
          <w:tcPr>
            <w:tcW w:w="883" w:type="dxa"/>
            <w:vMerge/>
            <w:vAlign w:val="center"/>
            <w:hideMark/>
          </w:tcPr>
          <w:p w14:paraId="3B106524" w14:textId="77777777" w:rsidR="00F01FE8" w:rsidRPr="00A30174" w:rsidRDefault="00F01FE8" w:rsidP="006D0D77">
            <w:pPr>
              <w:rPr>
                <w:color w:val="000000"/>
                <w:lang w:eastAsia="uk-UA"/>
              </w:rPr>
            </w:pPr>
          </w:p>
        </w:tc>
        <w:tc>
          <w:tcPr>
            <w:tcW w:w="1251" w:type="dxa"/>
            <w:vMerge/>
            <w:noWrap/>
            <w:vAlign w:val="center"/>
            <w:hideMark/>
          </w:tcPr>
          <w:p w14:paraId="7F04D8E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80263BE" w14:textId="77777777" w:rsidR="00F01FE8" w:rsidRPr="00F773DE" w:rsidRDefault="00F01FE8" w:rsidP="006D0D77">
            <w:pPr>
              <w:jc w:val="center"/>
              <w:rPr>
                <w:color w:val="000000"/>
                <w:lang w:eastAsia="uk-UA"/>
              </w:rPr>
            </w:pPr>
            <w:r w:rsidRPr="00F773DE">
              <w:rPr>
                <w:color w:val="000000"/>
              </w:rPr>
              <w:t>ХмлФ</w:t>
            </w:r>
          </w:p>
        </w:tc>
        <w:tc>
          <w:tcPr>
            <w:tcW w:w="1278" w:type="dxa"/>
            <w:tcBorders>
              <w:top w:val="single" w:sz="4" w:space="0" w:color="auto"/>
              <w:left w:val="single" w:sz="4" w:space="0" w:color="auto"/>
              <w:bottom w:val="single" w:sz="4" w:space="0" w:color="auto"/>
              <w:right w:val="single" w:sz="4" w:space="0" w:color="auto"/>
            </w:tcBorders>
            <w:noWrap/>
          </w:tcPr>
          <w:p w14:paraId="0EB96F08" w14:textId="77777777" w:rsidR="00F01FE8" w:rsidRPr="00F773DE" w:rsidRDefault="00F01FE8" w:rsidP="006D0D77">
            <w:pPr>
              <w:jc w:val="center"/>
              <w:rPr>
                <w:color w:val="000000"/>
                <w:lang w:eastAsia="uk-UA"/>
              </w:rPr>
            </w:pPr>
            <w:r w:rsidRPr="00784EB5">
              <w:t>660</w:t>
            </w:r>
          </w:p>
        </w:tc>
        <w:tc>
          <w:tcPr>
            <w:tcW w:w="3119" w:type="dxa"/>
            <w:vMerge/>
            <w:tcBorders>
              <w:left w:val="single" w:sz="4" w:space="0" w:color="auto"/>
            </w:tcBorders>
            <w:noWrap/>
            <w:vAlign w:val="bottom"/>
            <w:hideMark/>
          </w:tcPr>
          <w:p w14:paraId="7AE534E2" w14:textId="77777777" w:rsidR="00F01FE8" w:rsidRPr="00A30174" w:rsidRDefault="00F01FE8" w:rsidP="006D0D77">
            <w:pPr>
              <w:rPr>
                <w:rFonts w:ascii="Calibri" w:hAnsi="Calibri" w:cs="Calibri"/>
                <w:color w:val="000000"/>
                <w:lang w:eastAsia="uk-UA"/>
              </w:rPr>
            </w:pPr>
          </w:p>
        </w:tc>
      </w:tr>
      <w:tr w:rsidR="00F01FE8" w:rsidRPr="00A30174" w14:paraId="3F6927F6" w14:textId="77777777" w:rsidTr="006D0D77">
        <w:trPr>
          <w:trHeight w:val="226"/>
        </w:trPr>
        <w:tc>
          <w:tcPr>
            <w:tcW w:w="557" w:type="dxa"/>
            <w:vMerge/>
          </w:tcPr>
          <w:p w14:paraId="70C92387" w14:textId="77777777" w:rsidR="00F01FE8" w:rsidRPr="00A30174" w:rsidRDefault="00F01FE8" w:rsidP="006D0D77">
            <w:pPr>
              <w:rPr>
                <w:color w:val="000000"/>
                <w:lang w:eastAsia="uk-UA"/>
              </w:rPr>
            </w:pPr>
          </w:p>
        </w:tc>
        <w:tc>
          <w:tcPr>
            <w:tcW w:w="2420" w:type="dxa"/>
            <w:vMerge/>
            <w:noWrap/>
            <w:vAlign w:val="center"/>
            <w:hideMark/>
          </w:tcPr>
          <w:p w14:paraId="6F64DE16" w14:textId="77777777" w:rsidR="00F01FE8" w:rsidRPr="00A30174" w:rsidRDefault="00F01FE8" w:rsidP="006D0D77">
            <w:pPr>
              <w:rPr>
                <w:color w:val="000000"/>
                <w:lang w:eastAsia="uk-UA"/>
              </w:rPr>
            </w:pPr>
          </w:p>
        </w:tc>
        <w:tc>
          <w:tcPr>
            <w:tcW w:w="883" w:type="dxa"/>
            <w:vMerge/>
            <w:vAlign w:val="center"/>
            <w:hideMark/>
          </w:tcPr>
          <w:p w14:paraId="0BA8EF80" w14:textId="77777777" w:rsidR="00F01FE8" w:rsidRPr="00A30174" w:rsidRDefault="00F01FE8" w:rsidP="006D0D77">
            <w:pPr>
              <w:rPr>
                <w:color w:val="000000"/>
                <w:lang w:eastAsia="uk-UA"/>
              </w:rPr>
            </w:pPr>
          </w:p>
        </w:tc>
        <w:tc>
          <w:tcPr>
            <w:tcW w:w="1251" w:type="dxa"/>
            <w:vMerge/>
            <w:noWrap/>
            <w:vAlign w:val="center"/>
            <w:hideMark/>
          </w:tcPr>
          <w:p w14:paraId="6AF8BE9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3B39BF0" w14:textId="77777777" w:rsidR="00F01FE8" w:rsidRPr="00F773DE" w:rsidRDefault="00F01FE8" w:rsidP="006D0D77">
            <w:pPr>
              <w:jc w:val="center"/>
              <w:rPr>
                <w:color w:val="000000"/>
                <w:lang w:eastAsia="uk-UA"/>
              </w:rPr>
            </w:pPr>
            <w:r w:rsidRPr="00F773DE">
              <w:rPr>
                <w:color w:val="000000"/>
              </w:rPr>
              <w:t>МФ</w:t>
            </w:r>
          </w:p>
        </w:tc>
        <w:tc>
          <w:tcPr>
            <w:tcW w:w="1278" w:type="dxa"/>
            <w:tcBorders>
              <w:top w:val="single" w:sz="4" w:space="0" w:color="auto"/>
              <w:left w:val="single" w:sz="4" w:space="0" w:color="auto"/>
              <w:bottom w:val="single" w:sz="4" w:space="0" w:color="auto"/>
              <w:right w:val="single" w:sz="4" w:space="0" w:color="auto"/>
            </w:tcBorders>
            <w:noWrap/>
          </w:tcPr>
          <w:p w14:paraId="7C722950" w14:textId="77777777" w:rsidR="00F01FE8" w:rsidRPr="00F773DE" w:rsidRDefault="00F01FE8" w:rsidP="006D0D77">
            <w:pPr>
              <w:jc w:val="center"/>
              <w:rPr>
                <w:color w:val="000000"/>
                <w:lang w:eastAsia="uk-UA"/>
              </w:rPr>
            </w:pPr>
            <w:r w:rsidRPr="00784EB5">
              <w:t>372</w:t>
            </w:r>
          </w:p>
        </w:tc>
        <w:tc>
          <w:tcPr>
            <w:tcW w:w="3119" w:type="dxa"/>
            <w:vMerge/>
            <w:tcBorders>
              <w:left w:val="single" w:sz="4" w:space="0" w:color="auto"/>
            </w:tcBorders>
            <w:noWrap/>
            <w:vAlign w:val="bottom"/>
            <w:hideMark/>
          </w:tcPr>
          <w:p w14:paraId="42A7EE2E" w14:textId="77777777" w:rsidR="00F01FE8" w:rsidRPr="00A30174" w:rsidRDefault="00F01FE8" w:rsidP="006D0D77">
            <w:pPr>
              <w:rPr>
                <w:rFonts w:ascii="Calibri" w:hAnsi="Calibri" w:cs="Calibri"/>
                <w:color w:val="000000"/>
                <w:lang w:eastAsia="uk-UA"/>
              </w:rPr>
            </w:pPr>
          </w:p>
        </w:tc>
      </w:tr>
      <w:tr w:rsidR="00F01FE8" w:rsidRPr="00A30174" w14:paraId="4B26CED9" w14:textId="77777777" w:rsidTr="006D0D77">
        <w:trPr>
          <w:trHeight w:val="133"/>
        </w:trPr>
        <w:tc>
          <w:tcPr>
            <w:tcW w:w="557" w:type="dxa"/>
            <w:vMerge/>
          </w:tcPr>
          <w:p w14:paraId="402EEC9F" w14:textId="77777777" w:rsidR="00F01FE8" w:rsidRPr="00A30174" w:rsidRDefault="00F01FE8" w:rsidP="006D0D77">
            <w:pPr>
              <w:rPr>
                <w:color w:val="000000"/>
                <w:lang w:eastAsia="uk-UA"/>
              </w:rPr>
            </w:pPr>
          </w:p>
        </w:tc>
        <w:tc>
          <w:tcPr>
            <w:tcW w:w="2420" w:type="dxa"/>
            <w:vMerge/>
            <w:noWrap/>
            <w:vAlign w:val="center"/>
            <w:hideMark/>
          </w:tcPr>
          <w:p w14:paraId="63386AF3" w14:textId="77777777" w:rsidR="00F01FE8" w:rsidRPr="00A30174" w:rsidRDefault="00F01FE8" w:rsidP="006D0D77">
            <w:pPr>
              <w:rPr>
                <w:color w:val="000000"/>
                <w:lang w:eastAsia="uk-UA"/>
              </w:rPr>
            </w:pPr>
          </w:p>
        </w:tc>
        <w:tc>
          <w:tcPr>
            <w:tcW w:w="883" w:type="dxa"/>
            <w:vMerge/>
            <w:vAlign w:val="center"/>
            <w:hideMark/>
          </w:tcPr>
          <w:p w14:paraId="066BC84B" w14:textId="77777777" w:rsidR="00F01FE8" w:rsidRPr="00A30174" w:rsidRDefault="00F01FE8" w:rsidP="006D0D77">
            <w:pPr>
              <w:rPr>
                <w:color w:val="000000"/>
                <w:lang w:eastAsia="uk-UA"/>
              </w:rPr>
            </w:pPr>
          </w:p>
        </w:tc>
        <w:tc>
          <w:tcPr>
            <w:tcW w:w="1251" w:type="dxa"/>
            <w:vMerge/>
            <w:noWrap/>
            <w:vAlign w:val="center"/>
            <w:hideMark/>
          </w:tcPr>
          <w:p w14:paraId="6FEF9AD1"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6133F42" w14:textId="77777777" w:rsidR="00F01FE8" w:rsidRPr="00F773DE" w:rsidRDefault="00F01FE8" w:rsidP="006D0D77">
            <w:pPr>
              <w:jc w:val="center"/>
              <w:rPr>
                <w:color w:val="000000"/>
                <w:lang w:eastAsia="uk-UA"/>
              </w:rPr>
            </w:pPr>
            <w:r w:rsidRPr="00F773DE">
              <w:rPr>
                <w:color w:val="000000"/>
              </w:rPr>
              <w:t>ЧкФ</w:t>
            </w:r>
          </w:p>
        </w:tc>
        <w:tc>
          <w:tcPr>
            <w:tcW w:w="1278" w:type="dxa"/>
            <w:tcBorders>
              <w:top w:val="single" w:sz="4" w:space="0" w:color="auto"/>
              <w:left w:val="single" w:sz="4" w:space="0" w:color="auto"/>
              <w:bottom w:val="single" w:sz="4" w:space="0" w:color="auto"/>
              <w:right w:val="single" w:sz="4" w:space="0" w:color="auto"/>
            </w:tcBorders>
            <w:noWrap/>
          </w:tcPr>
          <w:p w14:paraId="3B6EA037" w14:textId="77777777" w:rsidR="00F01FE8" w:rsidRPr="00F773DE" w:rsidRDefault="00F01FE8" w:rsidP="006D0D77">
            <w:pPr>
              <w:jc w:val="center"/>
              <w:rPr>
                <w:color w:val="000000"/>
                <w:lang w:eastAsia="uk-UA"/>
              </w:rPr>
            </w:pPr>
            <w:r w:rsidRPr="00784EB5">
              <w:t>264</w:t>
            </w:r>
          </w:p>
        </w:tc>
        <w:tc>
          <w:tcPr>
            <w:tcW w:w="3119" w:type="dxa"/>
            <w:vMerge/>
            <w:tcBorders>
              <w:left w:val="single" w:sz="4" w:space="0" w:color="auto"/>
            </w:tcBorders>
            <w:noWrap/>
            <w:vAlign w:val="bottom"/>
            <w:hideMark/>
          </w:tcPr>
          <w:p w14:paraId="1E0544A2" w14:textId="77777777" w:rsidR="00F01FE8" w:rsidRPr="00A30174" w:rsidRDefault="00F01FE8" w:rsidP="006D0D77">
            <w:pPr>
              <w:rPr>
                <w:rFonts w:ascii="Calibri" w:hAnsi="Calibri" w:cs="Calibri"/>
                <w:color w:val="000000"/>
                <w:lang w:eastAsia="uk-UA"/>
              </w:rPr>
            </w:pPr>
          </w:p>
        </w:tc>
      </w:tr>
      <w:tr w:rsidR="00F01FE8" w:rsidRPr="00A30174" w14:paraId="6926DB82" w14:textId="77777777" w:rsidTr="006D0D77">
        <w:trPr>
          <w:trHeight w:val="174"/>
        </w:trPr>
        <w:tc>
          <w:tcPr>
            <w:tcW w:w="557" w:type="dxa"/>
            <w:vMerge/>
          </w:tcPr>
          <w:p w14:paraId="2ADA2610" w14:textId="77777777" w:rsidR="00F01FE8" w:rsidRPr="00A30174" w:rsidRDefault="00F01FE8" w:rsidP="006D0D77">
            <w:pPr>
              <w:rPr>
                <w:color w:val="000000"/>
                <w:lang w:eastAsia="uk-UA"/>
              </w:rPr>
            </w:pPr>
          </w:p>
        </w:tc>
        <w:tc>
          <w:tcPr>
            <w:tcW w:w="2420" w:type="dxa"/>
            <w:vMerge/>
            <w:noWrap/>
            <w:vAlign w:val="center"/>
            <w:hideMark/>
          </w:tcPr>
          <w:p w14:paraId="0DF2F561" w14:textId="77777777" w:rsidR="00F01FE8" w:rsidRPr="00A30174" w:rsidRDefault="00F01FE8" w:rsidP="006D0D77">
            <w:pPr>
              <w:rPr>
                <w:color w:val="000000"/>
                <w:lang w:eastAsia="uk-UA"/>
              </w:rPr>
            </w:pPr>
          </w:p>
        </w:tc>
        <w:tc>
          <w:tcPr>
            <w:tcW w:w="883" w:type="dxa"/>
            <w:vMerge/>
            <w:vAlign w:val="center"/>
            <w:hideMark/>
          </w:tcPr>
          <w:p w14:paraId="3CBC3B3E" w14:textId="77777777" w:rsidR="00F01FE8" w:rsidRPr="00A30174" w:rsidRDefault="00F01FE8" w:rsidP="006D0D77">
            <w:pPr>
              <w:rPr>
                <w:color w:val="000000"/>
                <w:lang w:eastAsia="uk-UA"/>
              </w:rPr>
            </w:pPr>
          </w:p>
        </w:tc>
        <w:tc>
          <w:tcPr>
            <w:tcW w:w="1251" w:type="dxa"/>
            <w:vMerge/>
            <w:noWrap/>
            <w:vAlign w:val="center"/>
            <w:hideMark/>
          </w:tcPr>
          <w:p w14:paraId="1C398B6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6A6762A" w14:textId="77777777" w:rsidR="00F01FE8" w:rsidRPr="00F773DE" w:rsidRDefault="00F01FE8" w:rsidP="006D0D77">
            <w:pPr>
              <w:jc w:val="center"/>
              <w:rPr>
                <w:color w:val="000000"/>
                <w:lang w:eastAsia="uk-UA"/>
              </w:rPr>
            </w:pPr>
            <w:r w:rsidRPr="00F773DE">
              <w:rPr>
                <w:color w:val="000000"/>
              </w:rPr>
              <w:t>ЧнФ</w:t>
            </w:r>
          </w:p>
        </w:tc>
        <w:tc>
          <w:tcPr>
            <w:tcW w:w="1278" w:type="dxa"/>
            <w:tcBorders>
              <w:top w:val="single" w:sz="4" w:space="0" w:color="auto"/>
              <w:left w:val="single" w:sz="4" w:space="0" w:color="auto"/>
              <w:bottom w:val="single" w:sz="4" w:space="0" w:color="auto"/>
              <w:right w:val="single" w:sz="4" w:space="0" w:color="auto"/>
            </w:tcBorders>
            <w:noWrap/>
          </w:tcPr>
          <w:p w14:paraId="1B10117C" w14:textId="77777777" w:rsidR="00F01FE8" w:rsidRPr="00F773DE" w:rsidRDefault="00F01FE8" w:rsidP="006D0D77">
            <w:pPr>
              <w:jc w:val="center"/>
              <w:rPr>
                <w:color w:val="000000"/>
                <w:lang w:eastAsia="uk-UA"/>
              </w:rPr>
            </w:pPr>
            <w:r w:rsidRPr="00784EB5">
              <w:t>304</w:t>
            </w:r>
          </w:p>
        </w:tc>
        <w:tc>
          <w:tcPr>
            <w:tcW w:w="3119" w:type="dxa"/>
            <w:vMerge/>
            <w:tcBorders>
              <w:left w:val="single" w:sz="4" w:space="0" w:color="auto"/>
            </w:tcBorders>
            <w:noWrap/>
            <w:vAlign w:val="bottom"/>
            <w:hideMark/>
          </w:tcPr>
          <w:p w14:paraId="527B8EEC" w14:textId="77777777" w:rsidR="00F01FE8" w:rsidRPr="00A30174" w:rsidRDefault="00F01FE8" w:rsidP="006D0D77">
            <w:pPr>
              <w:rPr>
                <w:rFonts w:ascii="Calibri" w:hAnsi="Calibri" w:cs="Calibri"/>
                <w:color w:val="000000"/>
                <w:lang w:eastAsia="uk-UA"/>
              </w:rPr>
            </w:pPr>
          </w:p>
        </w:tc>
      </w:tr>
      <w:tr w:rsidR="00F01FE8" w:rsidRPr="00A30174" w14:paraId="48CC5C79" w14:textId="77777777" w:rsidTr="006D0D77">
        <w:trPr>
          <w:trHeight w:val="224"/>
        </w:trPr>
        <w:tc>
          <w:tcPr>
            <w:tcW w:w="557" w:type="dxa"/>
            <w:vMerge/>
          </w:tcPr>
          <w:p w14:paraId="12BFFA06" w14:textId="77777777" w:rsidR="00F01FE8" w:rsidRPr="00A30174" w:rsidRDefault="00F01FE8" w:rsidP="006D0D77">
            <w:pPr>
              <w:rPr>
                <w:color w:val="000000"/>
                <w:lang w:eastAsia="uk-UA"/>
              </w:rPr>
            </w:pPr>
          </w:p>
        </w:tc>
        <w:tc>
          <w:tcPr>
            <w:tcW w:w="2420" w:type="dxa"/>
            <w:vMerge/>
            <w:noWrap/>
            <w:vAlign w:val="center"/>
            <w:hideMark/>
          </w:tcPr>
          <w:p w14:paraId="69E76BF4" w14:textId="77777777" w:rsidR="00F01FE8" w:rsidRPr="00A30174" w:rsidRDefault="00F01FE8" w:rsidP="006D0D77">
            <w:pPr>
              <w:rPr>
                <w:color w:val="000000"/>
                <w:lang w:eastAsia="uk-UA"/>
              </w:rPr>
            </w:pPr>
          </w:p>
        </w:tc>
        <w:tc>
          <w:tcPr>
            <w:tcW w:w="883" w:type="dxa"/>
            <w:vMerge/>
            <w:vAlign w:val="center"/>
            <w:hideMark/>
          </w:tcPr>
          <w:p w14:paraId="6E255D2F" w14:textId="77777777" w:rsidR="00F01FE8" w:rsidRPr="00A30174" w:rsidRDefault="00F01FE8" w:rsidP="006D0D77">
            <w:pPr>
              <w:rPr>
                <w:color w:val="000000"/>
                <w:lang w:eastAsia="uk-UA"/>
              </w:rPr>
            </w:pPr>
          </w:p>
        </w:tc>
        <w:tc>
          <w:tcPr>
            <w:tcW w:w="1251" w:type="dxa"/>
            <w:vMerge/>
            <w:noWrap/>
            <w:vAlign w:val="center"/>
            <w:hideMark/>
          </w:tcPr>
          <w:p w14:paraId="2A74C35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C76D6C4" w14:textId="77777777" w:rsidR="00F01FE8" w:rsidRPr="00F773DE" w:rsidRDefault="00F01FE8" w:rsidP="006D0D77">
            <w:pPr>
              <w:jc w:val="center"/>
              <w:rPr>
                <w:color w:val="000000"/>
                <w:lang w:eastAsia="uk-UA"/>
              </w:rPr>
            </w:pPr>
            <w:r w:rsidRPr="00F773DE">
              <w:rPr>
                <w:color w:val="000000"/>
              </w:rPr>
              <w:t>ВлФ</w:t>
            </w:r>
          </w:p>
        </w:tc>
        <w:tc>
          <w:tcPr>
            <w:tcW w:w="1278" w:type="dxa"/>
            <w:tcBorders>
              <w:top w:val="single" w:sz="4" w:space="0" w:color="auto"/>
              <w:left w:val="single" w:sz="4" w:space="0" w:color="auto"/>
              <w:bottom w:val="single" w:sz="4" w:space="0" w:color="auto"/>
              <w:right w:val="single" w:sz="4" w:space="0" w:color="auto"/>
            </w:tcBorders>
            <w:noWrap/>
          </w:tcPr>
          <w:p w14:paraId="561A0833" w14:textId="77777777" w:rsidR="00F01FE8" w:rsidRPr="00F773DE" w:rsidRDefault="00F01FE8" w:rsidP="006D0D77">
            <w:pPr>
              <w:jc w:val="center"/>
              <w:rPr>
                <w:color w:val="000000"/>
                <w:lang w:eastAsia="uk-UA"/>
              </w:rPr>
            </w:pPr>
            <w:r w:rsidRPr="00784EB5">
              <w:t>168</w:t>
            </w:r>
          </w:p>
        </w:tc>
        <w:tc>
          <w:tcPr>
            <w:tcW w:w="3119" w:type="dxa"/>
            <w:vMerge/>
            <w:tcBorders>
              <w:left w:val="single" w:sz="4" w:space="0" w:color="auto"/>
            </w:tcBorders>
            <w:noWrap/>
            <w:vAlign w:val="bottom"/>
            <w:hideMark/>
          </w:tcPr>
          <w:p w14:paraId="3FB9750D" w14:textId="77777777" w:rsidR="00F01FE8" w:rsidRPr="00A30174" w:rsidRDefault="00F01FE8" w:rsidP="006D0D77">
            <w:pPr>
              <w:rPr>
                <w:rFonts w:ascii="Calibri" w:hAnsi="Calibri" w:cs="Calibri"/>
                <w:color w:val="000000"/>
                <w:lang w:eastAsia="uk-UA"/>
              </w:rPr>
            </w:pPr>
          </w:p>
        </w:tc>
      </w:tr>
      <w:tr w:rsidR="00F01FE8" w:rsidRPr="00A30174" w14:paraId="6F3FADD4" w14:textId="77777777" w:rsidTr="006D0D77">
        <w:trPr>
          <w:trHeight w:val="128"/>
        </w:trPr>
        <w:tc>
          <w:tcPr>
            <w:tcW w:w="557" w:type="dxa"/>
            <w:vMerge/>
          </w:tcPr>
          <w:p w14:paraId="6304653F" w14:textId="77777777" w:rsidR="00F01FE8" w:rsidRPr="00A30174" w:rsidRDefault="00F01FE8" w:rsidP="006D0D77">
            <w:pPr>
              <w:rPr>
                <w:color w:val="000000"/>
                <w:lang w:eastAsia="uk-UA"/>
              </w:rPr>
            </w:pPr>
          </w:p>
        </w:tc>
        <w:tc>
          <w:tcPr>
            <w:tcW w:w="2420" w:type="dxa"/>
            <w:vMerge/>
            <w:noWrap/>
            <w:vAlign w:val="center"/>
            <w:hideMark/>
          </w:tcPr>
          <w:p w14:paraId="3AAD132E" w14:textId="77777777" w:rsidR="00F01FE8" w:rsidRPr="00A30174" w:rsidRDefault="00F01FE8" w:rsidP="006D0D77">
            <w:pPr>
              <w:rPr>
                <w:color w:val="000000"/>
                <w:lang w:eastAsia="uk-UA"/>
              </w:rPr>
            </w:pPr>
          </w:p>
        </w:tc>
        <w:tc>
          <w:tcPr>
            <w:tcW w:w="883" w:type="dxa"/>
            <w:vMerge/>
            <w:vAlign w:val="center"/>
            <w:hideMark/>
          </w:tcPr>
          <w:p w14:paraId="1CC597C4" w14:textId="77777777" w:rsidR="00F01FE8" w:rsidRPr="00A30174" w:rsidRDefault="00F01FE8" w:rsidP="006D0D77">
            <w:pPr>
              <w:rPr>
                <w:color w:val="000000"/>
                <w:lang w:eastAsia="uk-UA"/>
              </w:rPr>
            </w:pPr>
          </w:p>
        </w:tc>
        <w:tc>
          <w:tcPr>
            <w:tcW w:w="1251" w:type="dxa"/>
            <w:vMerge/>
            <w:noWrap/>
            <w:vAlign w:val="center"/>
            <w:hideMark/>
          </w:tcPr>
          <w:p w14:paraId="635BFBB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AD385B3" w14:textId="77777777" w:rsidR="00F01FE8" w:rsidRPr="00F773DE" w:rsidRDefault="00F01FE8" w:rsidP="006D0D77">
            <w:pPr>
              <w:jc w:val="center"/>
              <w:rPr>
                <w:color w:val="000000"/>
                <w:lang w:eastAsia="uk-UA"/>
              </w:rPr>
            </w:pPr>
            <w:r w:rsidRPr="00F773DE">
              <w:rPr>
                <w:color w:val="000000"/>
              </w:rPr>
              <w:t>ЗФ</w:t>
            </w:r>
          </w:p>
        </w:tc>
        <w:tc>
          <w:tcPr>
            <w:tcW w:w="1278" w:type="dxa"/>
            <w:tcBorders>
              <w:top w:val="single" w:sz="4" w:space="0" w:color="auto"/>
              <w:left w:val="single" w:sz="4" w:space="0" w:color="auto"/>
              <w:bottom w:val="single" w:sz="4" w:space="0" w:color="auto"/>
              <w:right w:val="single" w:sz="4" w:space="0" w:color="auto"/>
            </w:tcBorders>
            <w:noWrap/>
          </w:tcPr>
          <w:p w14:paraId="7FBCFA0B" w14:textId="77777777" w:rsidR="00F01FE8" w:rsidRPr="00F773DE" w:rsidRDefault="00F01FE8" w:rsidP="006D0D77">
            <w:pPr>
              <w:jc w:val="center"/>
              <w:rPr>
                <w:color w:val="000000"/>
                <w:lang w:eastAsia="uk-UA"/>
              </w:rPr>
            </w:pPr>
            <w:r w:rsidRPr="00784EB5">
              <w:t>384</w:t>
            </w:r>
          </w:p>
        </w:tc>
        <w:tc>
          <w:tcPr>
            <w:tcW w:w="3119" w:type="dxa"/>
            <w:vMerge/>
            <w:tcBorders>
              <w:left w:val="single" w:sz="4" w:space="0" w:color="auto"/>
            </w:tcBorders>
            <w:noWrap/>
            <w:vAlign w:val="bottom"/>
            <w:hideMark/>
          </w:tcPr>
          <w:p w14:paraId="0FD165EB" w14:textId="77777777" w:rsidR="00F01FE8" w:rsidRPr="00A30174" w:rsidRDefault="00F01FE8" w:rsidP="006D0D77">
            <w:pPr>
              <w:rPr>
                <w:rFonts w:ascii="Calibri" w:hAnsi="Calibri" w:cs="Calibri"/>
                <w:color w:val="000000"/>
                <w:lang w:eastAsia="uk-UA"/>
              </w:rPr>
            </w:pPr>
          </w:p>
        </w:tc>
      </w:tr>
      <w:tr w:rsidR="00F01FE8" w:rsidRPr="00A30174" w14:paraId="224172BD" w14:textId="77777777" w:rsidTr="006D0D77">
        <w:trPr>
          <w:trHeight w:val="218"/>
        </w:trPr>
        <w:tc>
          <w:tcPr>
            <w:tcW w:w="557" w:type="dxa"/>
            <w:vMerge/>
          </w:tcPr>
          <w:p w14:paraId="78FC8676" w14:textId="77777777" w:rsidR="00F01FE8" w:rsidRPr="00A30174" w:rsidRDefault="00F01FE8" w:rsidP="006D0D77">
            <w:pPr>
              <w:rPr>
                <w:color w:val="000000"/>
                <w:lang w:eastAsia="uk-UA"/>
              </w:rPr>
            </w:pPr>
          </w:p>
        </w:tc>
        <w:tc>
          <w:tcPr>
            <w:tcW w:w="2420" w:type="dxa"/>
            <w:vMerge/>
            <w:noWrap/>
            <w:vAlign w:val="center"/>
            <w:hideMark/>
          </w:tcPr>
          <w:p w14:paraId="0ABF652A" w14:textId="77777777" w:rsidR="00F01FE8" w:rsidRPr="00A30174" w:rsidRDefault="00F01FE8" w:rsidP="006D0D77">
            <w:pPr>
              <w:rPr>
                <w:color w:val="000000"/>
                <w:lang w:eastAsia="uk-UA"/>
              </w:rPr>
            </w:pPr>
          </w:p>
        </w:tc>
        <w:tc>
          <w:tcPr>
            <w:tcW w:w="883" w:type="dxa"/>
            <w:vMerge/>
            <w:vAlign w:val="center"/>
            <w:hideMark/>
          </w:tcPr>
          <w:p w14:paraId="6B98BF51" w14:textId="77777777" w:rsidR="00F01FE8" w:rsidRPr="00A30174" w:rsidRDefault="00F01FE8" w:rsidP="006D0D77">
            <w:pPr>
              <w:rPr>
                <w:color w:val="000000"/>
                <w:lang w:eastAsia="uk-UA"/>
              </w:rPr>
            </w:pPr>
          </w:p>
        </w:tc>
        <w:tc>
          <w:tcPr>
            <w:tcW w:w="1251" w:type="dxa"/>
            <w:vMerge/>
            <w:noWrap/>
            <w:vAlign w:val="center"/>
            <w:hideMark/>
          </w:tcPr>
          <w:p w14:paraId="5DF07611"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CEE5CE3" w14:textId="77777777" w:rsidR="00F01FE8" w:rsidRPr="00F773DE" w:rsidRDefault="00F01FE8" w:rsidP="006D0D77">
            <w:pPr>
              <w:jc w:val="center"/>
              <w:rPr>
                <w:color w:val="000000"/>
                <w:lang w:eastAsia="uk-UA"/>
              </w:rPr>
            </w:pPr>
            <w:r w:rsidRPr="00F773DE">
              <w:rPr>
                <w:color w:val="000000"/>
              </w:rPr>
              <w:t>РФ</w:t>
            </w:r>
          </w:p>
        </w:tc>
        <w:tc>
          <w:tcPr>
            <w:tcW w:w="1278" w:type="dxa"/>
            <w:tcBorders>
              <w:top w:val="single" w:sz="4" w:space="0" w:color="auto"/>
              <w:left w:val="single" w:sz="4" w:space="0" w:color="auto"/>
              <w:bottom w:val="single" w:sz="4" w:space="0" w:color="auto"/>
              <w:right w:val="single" w:sz="4" w:space="0" w:color="auto"/>
            </w:tcBorders>
            <w:noWrap/>
          </w:tcPr>
          <w:p w14:paraId="0F6E7431" w14:textId="77777777" w:rsidR="00F01FE8" w:rsidRPr="00F773DE" w:rsidRDefault="00F01FE8" w:rsidP="006D0D77">
            <w:pPr>
              <w:jc w:val="center"/>
              <w:rPr>
                <w:color w:val="000000"/>
                <w:lang w:eastAsia="uk-UA"/>
              </w:rPr>
            </w:pPr>
            <w:r w:rsidRPr="00784EB5">
              <w:t>384</w:t>
            </w:r>
          </w:p>
        </w:tc>
        <w:tc>
          <w:tcPr>
            <w:tcW w:w="3119" w:type="dxa"/>
            <w:vMerge/>
            <w:tcBorders>
              <w:left w:val="single" w:sz="4" w:space="0" w:color="auto"/>
            </w:tcBorders>
            <w:noWrap/>
            <w:vAlign w:val="bottom"/>
            <w:hideMark/>
          </w:tcPr>
          <w:p w14:paraId="1B6C3BDE" w14:textId="77777777" w:rsidR="00F01FE8" w:rsidRPr="00A30174" w:rsidRDefault="00F01FE8" w:rsidP="006D0D77">
            <w:pPr>
              <w:rPr>
                <w:rFonts w:ascii="Calibri" w:hAnsi="Calibri" w:cs="Calibri"/>
                <w:color w:val="000000"/>
                <w:lang w:eastAsia="uk-UA"/>
              </w:rPr>
            </w:pPr>
          </w:p>
        </w:tc>
      </w:tr>
      <w:tr w:rsidR="00F01FE8" w:rsidRPr="00A30174" w14:paraId="228EC237" w14:textId="77777777" w:rsidTr="006D0D77">
        <w:trPr>
          <w:trHeight w:val="180"/>
        </w:trPr>
        <w:tc>
          <w:tcPr>
            <w:tcW w:w="557" w:type="dxa"/>
            <w:vMerge/>
          </w:tcPr>
          <w:p w14:paraId="43DB9440" w14:textId="77777777" w:rsidR="00F01FE8" w:rsidRPr="00A30174" w:rsidRDefault="00F01FE8" w:rsidP="006D0D77">
            <w:pPr>
              <w:rPr>
                <w:color w:val="000000"/>
                <w:lang w:eastAsia="uk-UA"/>
              </w:rPr>
            </w:pPr>
          </w:p>
        </w:tc>
        <w:tc>
          <w:tcPr>
            <w:tcW w:w="2420" w:type="dxa"/>
            <w:vMerge/>
            <w:noWrap/>
            <w:vAlign w:val="center"/>
            <w:hideMark/>
          </w:tcPr>
          <w:p w14:paraId="59D3420D" w14:textId="77777777" w:rsidR="00F01FE8" w:rsidRPr="00A30174" w:rsidRDefault="00F01FE8" w:rsidP="006D0D77">
            <w:pPr>
              <w:rPr>
                <w:color w:val="000000"/>
                <w:lang w:eastAsia="uk-UA"/>
              </w:rPr>
            </w:pPr>
          </w:p>
        </w:tc>
        <w:tc>
          <w:tcPr>
            <w:tcW w:w="883" w:type="dxa"/>
            <w:vMerge/>
            <w:vAlign w:val="center"/>
            <w:hideMark/>
          </w:tcPr>
          <w:p w14:paraId="1899CEA8" w14:textId="77777777" w:rsidR="00F01FE8" w:rsidRPr="00A30174" w:rsidRDefault="00F01FE8" w:rsidP="006D0D77">
            <w:pPr>
              <w:rPr>
                <w:color w:val="000000"/>
                <w:lang w:eastAsia="uk-UA"/>
              </w:rPr>
            </w:pPr>
          </w:p>
        </w:tc>
        <w:tc>
          <w:tcPr>
            <w:tcW w:w="1251" w:type="dxa"/>
            <w:vMerge/>
            <w:noWrap/>
            <w:vAlign w:val="center"/>
            <w:hideMark/>
          </w:tcPr>
          <w:p w14:paraId="5F99C60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94E7021" w14:textId="77777777" w:rsidR="00F01FE8" w:rsidRPr="00F773DE" w:rsidRDefault="00F01FE8" w:rsidP="006D0D77">
            <w:pPr>
              <w:jc w:val="center"/>
              <w:rPr>
                <w:color w:val="000000"/>
                <w:lang w:eastAsia="uk-UA"/>
              </w:rPr>
            </w:pPr>
            <w:r w:rsidRPr="00F773DE">
              <w:rPr>
                <w:color w:val="000000"/>
              </w:rPr>
              <w:t>ТФ</w:t>
            </w:r>
          </w:p>
        </w:tc>
        <w:tc>
          <w:tcPr>
            <w:tcW w:w="1278" w:type="dxa"/>
            <w:tcBorders>
              <w:top w:val="single" w:sz="4" w:space="0" w:color="auto"/>
              <w:left w:val="single" w:sz="4" w:space="0" w:color="auto"/>
              <w:bottom w:val="single" w:sz="4" w:space="0" w:color="auto"/>
              <w:right w:val="single" w:sz="4" w:space="0" w:color="auto"/>
            </w:tcBorders>
            <w:noWrap/>
          </w:tcPr>
          <w:p w14:paraId="41307250" w14:textId="77777777" w:rsidR="00F01FE8" w:rsidRPr="00F773DE" w:rsidRDefault="00F01FE8" w:rsidP="006D0D77">
            <w:pPr>
              <w:jc w:val="center"/>
              <w:rPr>
                <w:color w:val="000000"/>
                <w:lang w:eastAsia="uk-UA"/>
              </w:rPr>
            </w:pPr>
            <w:r w:rsidRPr="00784EB5">
              <w:t>304</w:t>
            </w:r>
          </w:p>
        </w:tc>
        <w:tc>
          <w:tcPr>
            <w:tcW w:w="3119" w:type="dxa"/>
            <w:vMerge/>
            <w:tcBorders>
              <w:left w:val="single" w:sz="4" w:space="0" w:color="auto"/>
            </w:tcBorders>
            <w:noWrap/>
            <w:vAlign w:val="bottom"/>
            <w:hideMark/>
          </w:tcPr>
          <w:p w14:paraId="7A9E361C" w14:textId="77777777" w:rsidR="00F01FE8" w:rsidRPr="00A30174" w:rsidRDefault="00F01FE8" w:rsidP="006D0D77">
            <w:pPr>
              <w:rPr>
                <w:rFonts w:ascii="Calibri" w:hAnsi="Calibri" w:cs="Calibri"/>
                <w:color w:val="000000"/>
                <w:lang w:eastAsia="uk-UA"/>
              </w:rPr>
            </w:pPr>
          </w:p>
        </w:tc>
      </w:tr>
      <w:tr w:rsidR="00F01FE8" w:rsidRPr="00A30174" w14:paraId="549682DB" w14:textId="77777777" w:rsidTr="006D0D77">
        <w:trPr>
          <w:trHeight w:val="208"/>
        </w:trPr>
        <w:tc>
          <w:tcPr>
            <w:tcW w:w="557" w:type="dxa"/>
            <w:vMerge/>
          </w:tcPr>
          <w:p w14:paraId="59BD7D23" w14:textId="77777777" w:rsidR="00F01FE8" w:rsidRPr="00A30174" w:rsidRDefault="00F01FE8" w:rsidP="006D0D77">
            <w:pPr>
              <w:rPr>
                <w:color w:val="000000"/>
                <w:lang w:eastAsia="uk-UA"/>
              </w:rPr>
            </w:pPr>
          </w:p>
        </w:tc>
        <w:tc>
          <w:tcPr>
            <w:tcW w:w="2420" w:type="dxa"/>
            <w:vMerge/>
            <w:noWrap/>
            <w:vAlign w:val="center"/>
            <w:hideMark/>
          </w:tcPr>
          <w:p w14:paraId="55769AA7" w14:textId="77777777" w:rsidR="00F01FE8" w:rsidRPr="00A30174" w:rsidRDefault="00F01FE8" w:rsidP="006D0D77">
            <w:pPr>
              <w:rPr>
                <w:color w:val="000000"/>
                <w:lang w:eastAsia="uk-UA"/>
              </w:rPr>
            </w:pPr>
          </w:p>
        </w:tc>
        <w:tc>
          <w:tcPr>
            <w:tcW w:w="883" w:type="dxa"/>
            <w:vMerge/>
            <w:vAlign w:val="center"/>
            <w:hideMark/>
          </w:tcPr>
          <w:p w14:paraId="4217EAEF" w14:textId="77777777" w:rsidR="00F01FE8" w:rsidRPr="00A30174" w:rsidRDefault="00F01FE8" w:rsidP="006D0D77">
            <w:pPr>
              <w:rPr>
                <w:color w:val="000000"/>
                <w:lang w:eastAsia="uk-UA"/>
              </w:rPr>
            </w:pPr>
          </w:p>
        </w:tc>
        <w:tc>
          <w:tcPr>
            <w:tcW w:w="1251" w:type="dxa"/>
            <w:vMerge/>
            <w:noWrap/>
            <w:vAlign w:val="center"/>
            <w:hideMark/>
          </w:tcPr>
          <w:p w14:paraId="2A9CACB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79BA74D" w14:textId="77777777" w:rsidR="00F01FE8" w:rsidRPr="00F773DE" w:rsidRDefault="00F01FE8" w:rsidP="006D0D77">
            <w:pPr>
              <w:jc w:val="center"/>
              <w:rPr>
                <w:color w:val="000000"/>
                <w:lang w:eastAsia="uk-UA"/>
              </w:rPr>
            </w:pPr>
            <w:r w:rsidRPr="00F773DE">
              <w:rPr>
                <w:color w:val="000000"/>
              </w:rPr>
              <w:t>ЧцФ</w:t>
            </w:r>
          </w:p>
        </w:tc>
        <w:tc>
          <w:tcPr>
            <w:tcW w:w="1278" w:type="dxa"/>
            <w:tcBorders>
              <w:top w:val="single" w:sz="4" w:space="0" w:color="auto"/>
              <w:left w:val="single" w:sz="4" w:space="0" w:color="auto"/>
              <w:bottom w:val="single" w:sz="4" w:space="0" w:color="auto"/>
              <w:right w:val="single" w:sz="4" w:space="0" w:color="auto"/>
            </w:tcBorders>
            <w:noWrap/>
          </w:tcPr>
          <w:p w14:paraId="096E0A3F" w14:textId="77777777" w:rsidR="00F01FE8" w:rsidRPr="00F773DE" w:rsidRDefault="00F01FE8" w:rsidP="006D0D77">
            <w:pPr>
              <w:jc w:val="center"/>
              <w:rPr>
                <w:color w:val="000000"/>
                <w:lang w:eastAsia="uk-UA"/>
              </w:rPr>
            </w:pPr>
            <w:r w:rsidRPr="00784EB5">
              <w:t>408</w:t>
            </w:r>
          </w:p>
        </w:tc>
        <w:tc>
          <w:tcPr>
            <w:tcW w:w="3119" w:type="dxa"/>
            <w:vMerge/>
            <w:tcBorders>
              <w:left w:val="single" w:sz="4" w:space="0" w:color="auto"/>
            </w:tcBorders>
            <w:noWrap/>
            <w:vAlign w:val="bottom"/>
            <w:hideMark/>
          </w:tcPr>
          <w:p w14:paraId="5D8BBB1F" w14:textId="77777777" w:rsidR="00F01FE8" w:rsidRPr="00A30174" w:rsidRDefault="00F01FE8" w:rsidP="006D0D77">
            <w:pPr>
              <w:rPr>
                <w:rFonts w:ascii="Calibri" w:hAnsi="Calibri" w:cs="Calibri"/>
                <w:color w:val="000000"/>
                <w:lang w:eastAsia="uk-UA"/>
              </w:rPr>
            </w:pPr>
          </w:p>
        </w:tc>
      </w:tr>
      <w:tr w:rsidR="00F01FE8" w:rsidRPr="00A30174" w14:paraId="57205884" w14:textId="77777777" w:rsidTr="006D0D77">
        <w:trPr>
          <w:trHeight w:val="162"/>
        </w:trPr>
        <w:tc>
          <w:tcPr>
            <w:tcW w:w="557" w:type="dxa"/>
            <w:vMerge/>
          </w:tcPr>
          <w:p w14:paraId="2D26E94C" w14:textId="77777777" w:rsidR="00F01FE8" w:rsidRPr="00A30174" w:rsidRDefault="00F01FE8" w:rsidP="006D0D77">
            <w:pPr>
              <w:rPr>
                <w:color w:val="000000"/>
                <w:lang w:eastAsia="uk-UA"/>
              </w:rPr>
            </w:pPr>
          </w:p>
        </w:tc>
        <w:tc>
          <w:tcPr>
            <w:tcW w:w="2420" w:type="dxa"/>
            <w:vMerge/>
            <w:noWrap/>
            <w:vAlign w:val="center"/>
            <w:hideMark/>
          </w:tcPr>
          <w:p w14:paraId="48D0C500" w14:textId="77777777" w:rsidR="00F01FE8" w:rsidRPr="00A30174" w:rsidRDefault="00F01FE8" w:rsidP="006D0D77">
            <w:pPr>
              <w:rPr>
                <w:color w:val="000000"/>
                <w:lang w:eastAsia="uk-UA"/>
              </w:rPr>
            </w:pPr>
          </w:p>
        </w:tc>
        <w:tc>
          <w:tcPr>
            <w:tcW w:w="883" w:type="dxa"/>
            <w:vMerge/>
            <w:vAlign w:val="center"/>
            <w:hideMark/>
          </w:tcPr>
          <w:p w14:paraId="0C227A47" w14:textId="77777777" w:rsidR="00F01FE8" w:rsidRPr="00A30174" w:rsidRDefault="00F01FE8" w:rsidP="006D0D77">
            <w:pPr>
              <w:rPr>
                <w:color w:val="000000"/>
                <w:lang w:eastAsia="uk-UA"/>
              </w:rPr>
            </w:pPr>
          </w:p>
        </w:tc>
        <w:tc>
          <w:tcPr>
            <w:tcW w:w="1251" w:type="dxa"/>
            <w:vMerge/>
            <w:noWrap/>
            <w:vAlign w:val="center"/>
            <w:hideMark/>
          </w:tcPr>
          <w:p w14:paraId="21B9B12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BCD6028" w14:textId="77777777" w:rsidR="00F01FE8" w:rsidRPr="00F773DE" w:rsidRDefault="00F01FE8" w:rsidP="006D0D77">
            <w:pPr>
              <w:jc w:val="center"/>
              <w:rPr>
                <w:color w:val="000000"/>
                <w:lang w:eastAsia="uk-UA"/>
              </w:rPr>
            </w:pPr>
            <w:r w:rsidRPr="00F773DE">
              <w:rPr>
                <w:color w:val="000000"/>
              </w:rPr>
              <w:t>ЗпФ</w:t>
            </w:r>
          </w:p>
        </w:tc>
        <w:tc>
          <w:tcPr>
            <w:tcW w:w="1278" w:type="dxa"/>
            <w:tcBorders>
              <w:top w:val="single" w:sz="4" w:space="0" w:color="auto"/>
              <w:left w:val="single" w:sz="4" w:space="0" w:color="auto"/>
              <w:bottom w:val="single" w:sz="4" w:space="0" w:color="auto"/>
              <w:right w:val="single" w:sz="4" w:space="0" w:color="auto"/>
            </w:tcBorders>
            <w:noWrap/>
          </w:tcPr>
          <w:p w14:paraId="40EED392" w14:textId="77777777" w:rsidR="00F01FE8" w:rsidRPr="00F773DE" w:rsidRDefault="00F01FE8" w:rsidP="006D0D77">
            <w:pPr>
              <w:jc w:val="center"/>
              <w:rPr>
                <w:color w:val="000000"/>
                <w:lang w:eastAsia="uk-UA"/>
              </w:rPr>
            </w:pPr>
            <w:r w:rsidRPr="00784EB5">
              <w:t>24</w:t>
            </w:r>
          </w:p>
        </w:tc>
        <w:tc>
          <w:tcPr>
            <w:tcW w:w="3119" w:type="dxa"/>
            <w:vMerge/>
            <w:tcBorders>
              <w:left w:val="single" w:sz="4" w:space="0" w:color="auto"/>
            </w:tcBorders>
            <w:hideMark/>
          </w:tcPr>
          <w:p w14:paraId="25375764" w14:textId="77777777" w:rsidR="00F01FE8" w:rsidRPr="00A30174" w:rsidRDefault="00F01FE8" w:rsidP="006D0D77">
            <w:pPr>
              <w:rPr>
                <w:rFonts w:ascii="Calibri" w:hAnsi="Calibri" w:cs="Calibri"/>
                <w:color w:val="000000"/>
                <w:lang w:eastAsia="uk-UA"/>
              </w:rPr>
            </w:pPr>
          </w:p>
        </w:tc>
      </w:tr>
      <w:tr w:rsidR="00F01FE8" w:rsidRPr="00A30174" w14:paraId="6B1ABEB2" w14:textId="77777777" w:rsidTr="006D0D77">
        <w:trPr>
          <w:trHeight w:val="270"/>
        </w:trPr>
        <w:tc>
          <w:tcPr>
            <w:tcW w:w="557" w:type="dxa"/>
            <w:vMerge w:val="restart"/>
          </w:tcPr>
          <w:p w14:paraId="0EF09AD8" w14:textId="77777777" w:rsidR="00F01FE8" w:rsidRPr="003B01F9" w:rsidRDefault="00F01FE8" w:rsidP="006D0D77">
            <w:pPr>
              <w:rPr>
                <w:color w:val="000000"/>
                <w:lang w:eastAsia="uk-UA"/>
              </w:rPr>
            </w:pPr>
            <w:r>
              <w:rPr>
                <w:color w:val="000000"/>
                <w:lang w:eastAsia="uk-UA"/>
              </w:rPr>
              <w:t>6</w:t>
            </w:r>
          </w:p>
        </w:tc>
        <w:tc>
          <w:tcPr>
            <w:tcW w:w="2420" w:type="dxa"/>
            <w:vMerge w:val="restart"/>
            <w:noWrap/>
            <w:vAlign w:val="center"/>
            <w:hideMark/>
          </w:tcPr>
          <w:p w14:paraId="3F71109C" w14:textId="77777777" w:rsidR="00F01FE8" w:rsidRPr="00A30174" w:rsidRDefault="00F01FE8" w:rsidP="006D0D77">
            <w:pPr>
              <w:rPr>
                <w:color w:val="000000"/>
                <w:lang w:eastAsia="uk-UA"/>
              </w:rPr>
            </w:pPr>
            <w:r w:rsidRPr="003B01F9">
              <w:rPr>
                <w:color w:val="000000"/>
                <w:lang w:eastAsia="uk-UA"/>
              </w:rPr>
              <w:t>Рукавички діелектричні</w:t>
            </w:r>
          </w:p>
        </w:tc>
        <w:tc>
          <w:tcPr>
            <w:tcW w:w="883" w:type="dxa"/>
            <w:vMerge w:val="restart"/>
            <w:vAlign w:val="center"/>
            <w:hideMark/>
          </w:tcPr>
          <w:p w14:paraId="6F96F6BA" w14:textId="77777777" w:rsidR="00F01FE8" w:rsidRPr="00A30174" w:rsidRDefault="00F01FE8" w:rsidP="006D0D77">
            <w:pPr>
              <w:jc w:val="center"/>
              <w:rPr>
                <w:color w:val="000000"/>
                <w:lang w:eastAsia="uk-UA"/>
              </w:rPr>
            </w:pPr>
            <w:r>
              <w:rPr>
                <w:color w:val="000000"/>
                <w:lang w:eastAsia="uk-UA"/>
              </w:rPr>
              <w:t>пар</w:t>
            </w:r>
          </w:p>
        </w:tc>
        <w:tc>
          <w:tcPr>
            <w:tcW w:w="1251" w:type="dxa"/>
            <w:vMerge w:val="restart"/>
            <w:noWrap/>
            <w:vAlign w:val="center"/>
            <w:hideMark/>
          </w:tcPr>
          <w:p w14:paraId="0D843768" w14:textId="77777777" w:rsidR="00F01FE8" w:rsidRPr="00A30174" w:rsidRDefault="00F01FE8" w:rsidP="006D0D77">
            <w:pPr>
              <w:jc w:val="center"/>
              <w:rPr>
                <w:color w:val="000000"/>
                <w:lang w:eastAsia="uk-UA"/>
              </w:rPr>
            </w:pPr>
            <w:r w:rsidRPr="002813DB">
              <w:rPr>
                <w:color w:val="000000"/>
                <w:lang w:eastAsia="uk-UA"/>
              </w:rPr>
              <w:t>435</w:t>
            </w:r>
          </w:p>
        </w:tc>
        <w:tc>
          <w:tcPr>
            <w:tcW w:w="982" w:type="dxa"/>
            <w:tcBorders>
              <w:top w:val="single" w:sz="4" w:space="0" w:color="auto"/>
              <w:left w:val="nil"/>
              <w:bottom w:val="single" w:sz="4" w:space="0" w:color="auto"/>
              <w:right w:val="nil"/>
            </w:tcBorders>
            <w:shd w:val="clear" w:color="000000" w:fill="auto"/>
            <w:vAlign w:val="center"/>
            <w:hideMark/>
          </w:tcPr>
          <w:p w14:paraId="244E51BF" w14:textId="77777777" w:rsidR="00F01FE8" w:rsidRPr="002813DB" w:rsidRDefault="00F01FE8" w:rsidP="006D0D77">
            <w:pPr>
              <w:jc w:val="center"/>
              <w:rPr>
                <w:color w:val="000000"/>
                <w:sz w:val="20"/>
                <w:szCs w:val="20"/>
                <w:lang w:eastAsia="uk-UA"/>
              </w:rPr>
            </w:pPr>
            <w:r w:rsidRPr="002813DB">
              <w:rPr>
                <w:color w:val="000000"/>
                <w:sz w:val="22"/>
                <w:szCs w:val="22"/>
              </w:rPr>
              <w:t>КФ</w:t>
            </w:r>
          </w:p>
        </w:tc>
        <w:tc>
          <w:tcPr>
            <w:tcW w:w="1278" w:type="dxa"/>
            <w:tcBorders>
              <w:top w:val="single" w:sz="4" w:space="0" w:color="auto"/>
              <w:bottom w:val="single" w:sz="4" w:space="0" w:color="auto"/>
            </w:tcBorders>
            <w:noWrap/>
            <w:hideMark/>
          </w:tcPr>
          <w:p w14:paraId="6BA2D25E" w14:textId="77777777" w:rsidR="00F01FE8" w:rsidRPr="002813DB" w:rsidRDefault="00F01FE8" w:rsidP="006D0D77">
            <w:pPr>
              <w:jc w:val="center"/>
              <w:rPr>
                <w:color w:val="000000"/>
                <w:sz w:val="20"/>
                <w:szCs w:val="20"/>
                <w:lang w:eastAsia="uk-UA"/>
              </w:rPr>
            </w:pPr>
            <w:r w:rsidRPr="002813DB">
              <w:t>22</w:t>
            </w:r>
          </w:p>
        </w:tc>
        <w:tc>
          <w:tcPr>
            <w:tcW w:w="3119" w:type="dxa"/>
            <w:vMerge w:val="restart"/>
            <w:vAlign w:val="center"/>
            <w:hideMark/>
          </w:tcPr>
          <w:p w14:paraId="606D5303" w14:textId="77777777" w:rsidR="00F01FE8"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p>
          <w:p w14:paraId="5D168576" w14:textId="77777777" w:rsidR="00F01FE8" w:rsidRPr="00AE0E49" w:rsidRDefault="00F01FE8" w:rsidP="006D0D77">
            <w:pPr>
              <w:spacing w:after="100" w:afterAutospacing="1"/>
              <w:rPr>
                <w:color w:val="000000"/>
                <w:sz w:val="20"/>
                <w:szCs w:val="20"/>
                <w:lang w:eastAsia="uk-UA"/>
              </w:rPr>
            </w:pP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p>
          <w:p w14:paraId="440AE4DF" w14:textId="77777777" w:rsidR="00F01FE8" w:rsidRPr="00AE0E49" w:rsidRDefault="00F01FE8" w:rsidP="006D0D77">
            <w:pPr>
              <w:spacing w:after="100" w:afterAutospacing="1"/>
              <w:rPr>
                <w:color w:val="000000"/>
                <w:sz w:val="20"/>
                <w:szCs w:val="20"/>
                <w:lang w:eastAsia="uk-UA"/>
              </w:rPr>
            </w:pPr>
            <w:r w:rsidRPr="00AE0E49">
              <w:rPr>
                <w:color w:val="000000"/>
                <w:sz w:val="20"/>
                <w:szCs w:val="20"/>
                <w:lang w:eastAsia="uk-UA"/>
              </w:rPr>
              <w:t>Виробник Товару:</w:t>
            </w:r>
          </w:p>
          <w:p w14:paraId="70FB1327" w14:textId="77777777" w:rsidR="00F01FE8" w:rsidRPr="008B4FD4" w:rsidRDefault="00F01FE8" w:rsidP="006D0D77">
            <w:pPr>
              <w:spacing w:after="100" w:afterAutospacing="1"/>
              <w:rPr>
                <w:color w:val="000000"/>
                <w:sz w:val="20"/>
                <w:szCs w:val="20"/>
                <w:lang w:eastAsia="uk-UA"/>
              </w:rPr>
            </w:pPr>
            <w:r w:rsidRPr="00AE0E49">
              <w:rPr>
                <w:color w:val="000000"/>
                <w:sz w:val="20"/>
                <w:szCs w:val="20"/>
                <w:lang w:eastAsia="uk-UA"/>
              </w:rPr>
              <w:t>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69536744" w14:textId="77777777" w:rsidTr="006D0D77">
        <w:trPr>
          <w:trHeight w:val="144"/>
        </w:trPr>
        <w:tc>
          <w:tcPr>
            <w:tcW w:w="557" w:type="dxa"/>
            <w:vMerge/>
          </w:tcPr>
          <w:p w14:paraId="7C12927E" w14:textId="77777777" w:rsidR="00F01FE8" w:rsidRPr="00A30174" w:rsidRDefault="00F01FE8" w:rsidP="006D0D77">
            <w:pPr>
              <w:rPr>
                <w:color w:val="000000"/>
                <w:lang w:eastAsia="uk-UA"/>
              </w:rPr>
            </w:pPr>
          </w:p>
        </w:tc>
        <w:tc>
          <w:tcPr>
            <w:tcW w:w="2420" w:type="dxa"/>
            <w:vMerge/>
            <w:noWrap/>
            <w:vAlign w:val="center"/>
            <w:hideMark/>
          </w:tcPr>
          <w:p w14:paraId="6F8AF843" w14:textId="77777777" w:rsidR="00F01FE8" w:rsidRPr="00A30174" w:rsidRDefault="00F01FE8" w:rsidP="006D0D77">
            <w:pPr>
              <w:rPr>
                <w:color w:val="000000"/>
                <w:lang w:eastAsia="uk-UA"/>
              </w:rPr>
            </w:pPr>
          </w:p>
        </w:tc>
        <w:tc>
          <w:tcPr>
            <w:tcW w:w="883" w:type="dxa"/>
            <w:vMerge/>
            <w:vAlign w:val="center"/>
            <w:hideMark/>
          </w:tcPr>
          <w:p w14:paraId="4163125C" w14:textId="77777777" w:rsidR="00F01FE8" w:rsidRPr="00A30174" w:rsidRDefault="00F01FE8" w:rsidP="006D0D77">
            <w:pPr>
              <w:rPr>
                <w:color w:val="000000"/>
                <w:lang w:eastAsia="uk-UA"/>
              </w:rPr>
            </w:pPr>
          </w:p>
        </w:tc>
        <w:tc>
          <w:tcPr>
            <w:tcW w:w="1251" w:type="dxa"/>
            <w:vMerge/>
            <w:noWrap/>
            <w:vAlign w:val="center"/>
            <w:hideMark/>
          </w:tcPr>
          <w:p w14:paraId="10C41C2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4E79D27F" w14:textId="77777777" w:rsidR="00F01FE8" w:rsidRPr="002813DB" w:rsidRDefault="00F01FE8" w:rsidP="006D0D77">
            <w:pPr>
              <w:jc w:val="center"/>
              <w:rPr>
                <w:color w:val="000000"/>
                <w:sz w:val="20"/>
                <w:szCs w:val="20"/>
                <w:lang w:eastAsia="uk-UA"/>
              </w:rPr>
            </w:pPr>
            <w:r w:rsidRPr="002813DB">
              <w:rPr>
                <w:color w:val="000000"/>
                <w:sz w:val="22"/>
                <w:szCs w:val="22"/>
              </w:rPr>
              <w:t>КрФ</w:t>
            </w:r>
          </w:p>
        </w:tc>
        <w:tc>
          <w:tcPr>
            <w:tcW w:w="1278" w:type="dxa"/>
            <w:tcBorders>
              <w:top w:val="single" w:sz="4" w:space="0" w:color="auto"/>
              <w:bottom w:val="single" w:sz="4" w:space="0" w:color="auto"/>
            </w:tcBorders>
            <w:noWrap/>
            <w:hideMark/>
          </w:tcPr>
          <w:p w14:paraId="328D3E69" w14:textId="77777777" w:rsidR="00F01FE8" w:rsidRPr="002813DB" w:rsidRDefault="00F01FE8" w:rsidP="006D0D77">
            <w:pPr>
              <w:jc w:val="center"/>
              <w:rPr>
                <w:color w:val="000000"/>
                <w:sz w:val="20"/>
                <w:szCs w:val="20"/>
                <w:lang w:eastAsia="uk-UA"/>
              </w:rPr>
            </w:pPr>
            <w:r w:rsidRPr="002813DB">
              <w:t>5</w:t>
            </w:r>
          </w:p>
        </w:tc>
        <w:tc>
          <w:tcPr>
            <w:tcW w:w="3119" w:type="dxa"/>
            <w:vMerge/>
            <w:noWrap/>
            <w:vAlign w:val="center"/>
            <w:hideMark/>
          </w:tcPr>
          <w:p w14:paraId="6FA007AD" w14:textId="77777777" w:rsidR="00F01FE8" w:rsidRPr="00A30174" w:rsidRDefault="00F01FE8" w:rsidP="006D0D77">
            <w:pPr>
              <w:rPr>
                <w:i/>
                <w:iCs/>
                <w:color w:val="000000"/>
                <w:sz w:val="20"/>
                <w:szCs w:val="20"/>
                <w:lang w:eastAsia="uk-UA"/>
              </w:rPr>
            </w:pPr>
          </w:p>
        </w:tc>
      </w:tr>
      <w:tr w:rsidR="00F01FE8" w:rsidRPr="00A30174" w14:paraId="68C0AE2D" w14:textId="77777777" w:rsidTr="006D0D77">
        <w:trPr>
          <w:trHeight w:val="132"/>
        </w:trPr>
        <w:tc>
          <w:tcPr>
            <w:tcW w:w="557" w:type="dxa"/>
            <w:vMerge/>
          </w:tcPr>
          <w:p w14:paraId="3FAD7970" w14:textId="77777777" w:rsidR="00F01FE8" w:rsidRPr="00A30174" w:rsidRDefault="00F01FE8" w:rsidP="006D0D77">
            <w:pPr>
              <w:rPr>
                <w:color w:val="000000"/>
                <w:lang w:eastAsia="uk-UA"/>
              </w:rPr>
            </w:pPr>
          </w:p>
        </w:tc>
        <w:tc>
          <w:tcPr>
            <w:tcW w:w="2420" w:type="dxa"/>
            <w:vMerge/>
            <w:noWrap/>
            <w:vAlign w:val="center"/>
            <w:hideMark/>
          </w:tcPr>
          <w:p w14:paraId="7D18A071" w14:textId="77777777" w:rsidR="00F01FE8" w:rsidRPr="00A30174" w:rsidRDefault="00F01FE8" w:rsidP="006D0D77">
            <w:pPr>
              <w:rPr>
                <w:color w:val="000000"/>
                <w:lang w:eastAsia="uk-UA"/>
              </w:rPr>
            </w:pPr>
          </w:p>
        </w:tc>
        <w:tc>
          <w:tcPr>
            <w:tcW w:w="883" w:type="dxa"/>
            <w:vMerge/>
            <w:vAlign w:val="center"/>
            <w:hideMark/>
          </w:tcPr>
          <w:p w14:paraId="34CFF853" w14:textId="77777777" w:rsidR="00F01FE8" w:rsidRPr="00A30174" w:rsidRDefault="00F01FE8" w:rsidP="006D0D77">
            <w:pPr>
              <w:rPr>
                <w:color w:val="000000"/>
                <w:lang w:eastAsia="uk-UA"/>
              </w:rPr>
            </w:pPr>
          </w:p>
        </w:tc>
        <w:tc>
          <w:tcPr>
            <w:tcW w:w="1251" w:type="dxa"/>
            <w:vMerge/>
            <w:noWrap/>
            <w:vAlign w:val="center"/>
            <w:hideMark/>
          </w:tcPr>
          <w:p w14:paraId="297669E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3ECAD13D" w14:textId="77777777" w:rsidR="00F01FE8" w:rsidRPr="002813DB" w:rsidRDefault="00F01FE8" w:rsidP="006D0D77">
            <w:pPr>
              <w:jc w:val="center"/>
              <w:rPr>
                <w:color w:val="000000"/>
                <w:sz w:val="20"/>
                <w:szCs w:val="20"/>
                <w:lang w:eastAsia="uk-UA"/>
              </w:rPr>
            </w:pPr>
            <w:r w:rsidRPr="002813DB">
              <w:rPr>
                <w:color w:val="000000"/>
                <w:sz w:val="22"/>
                <w:szCs w:val="22"/>
              </w:rPr>
              <w:t>ХмФ</w:t>
            </w:r>
          </w:p>
        </w:tc>
        <w:tc>
          <w:tcPr>
            <w:tcW w:w="1278" w:type="dxa"/>
            <w:tcBorders>
              <w:top w:val="single" w:sz="4" w:space="0" w:color="auto"/>
              <w:bottom w:val="single" w:sz="4" w:space="0" w:color="auto"/>
            </w:tcBorders>
            <w:noWrap/>
            <w:hideMark/>
          </w:tcPr>
          <w:p w14:paraId="05C9DBB8" w14:textId="77777777" w:rsidR="00F01FE8" w:rsidRPr="002813DB" w:rsidRDefault="00F01FE8" w:rsidP="006D0D77">
            <w:pPr>
              <w:jc w:val="center"/>
              <w:rPr>
                <w:color w:val="000000"/>
                <w:sz w:val="20"/>
                <w:szCs w:val="20"/>
                <w:lang w:eastAsia="uk-UA"/>
              </w:rPr>
            </w:pPr>
            <w:r w:rsidRPr="002813DB">
              <w:t>13</w:t>
            </w:r>
          </w:p>
        </w:tc>
        <w:tc>
          <w:tcPr>
            <w:tcW w:w="3119" w:type="dxa"/>
            <w:vMerge/>
            <w:vAlign w:val="center"/>
            <w:hideMark/>
          </w:tcPr>
          <w:p w14:paraId="2BFECB0E" w14:textId="77777777" w:rsidR="00F01FE8" w:rsidRPr="00A30174" w:rsidRDefault="00F01FE8" w:rsidP="006D0D77">
            <w:pPr>
              <w:rPr>
                <w:i/>
                <w:iCs/>
                <w:color w:val="000000"/>
                <w:sz w:val="20"/>
                <w:szCs w:val="20"/>
                <w:lang w:eastAsia="uk-UA"/>
              </w:rPr>
            </w:pPr>
          </w:p>
        </w:tc>
      </w:tr>
      <w:tr w:rsidR="00F01FE8" w:rsidRPr="00A30174" w14:paraId="319AC096" w14:textId="77777777" w:rsidTr="006D0D77">
        <w:trPr>
          <w:trHeight w:val="138"/>
        </w:trPr>
        <w:tc>
          <w:tcPr>
            <w:tcW w:w="557" w:type="dxa"/>
            <w:vMerge/>
          </w:tcPr>
          <w:p w14:paraId="42E6E93C" w14:textId="77777777" w:rsidR="00F01FE8" w:rsidRPr="00A30174" w:rsidRDefault="00F01FE8" w:rsidP="006D0D77">
            <w:pPr>
              <w:rPr>
                <w:color w:val="000000"/>
                <w:lang w:eastAsia="uk-UA"/>
              </w:rPr>
            </w:pPr>
          </w:p>
        </w:tc>
        <w:tc>
          <w:tcPr>
            <w:tcW w:w="2420" w:type="dxa"/>
            <w:vMerge/>
            <w:noWrap/>
            <w:vAlign w:val="center"/>
            <w:hideMark/>
          </w:tcPr>
          <w:p w14:paraId="2F8E8A6D" w14:textId="77777777" w:rsidR="00F01FE8" w:rsidRPr="00A30174" w:rsidRDefault="00F01FE8" w:rsidP="006D0D77">
            <w:pPr>
              <w:rPr>
                <w:color w:val="000000"/>
                <w:lang w:eastAsia="uk-UA"/>
              </w:rPr>
            </w:pPr>
          </w:p>
        </w:tc>
        <w:tc>
          <w:tcPr>
            <w:tcW w:w="883" w:type="dxa"/>
            <w:vMerge/>
            <w:vAlign w:val="center"/>
            <w:hideMark/>
          </w:tcPr>
          <w:p w14:paraId="0A613318" w14:textId="77777777" w:rsidR="00F01FE8" w:rsidRPr="00A30174" w:rsidRDefault="00F01FE8" w:rsidP="006D0D77">
            <w:pPr>
              <w:rPr>
                <w:color w:val="000000"/>
                <w:lang w:eastAsia="uk-UA"/>
              </w:rPr>
            </w:pPr>
          </w:p>
        </w:tc>
        <w:tc>
          <w:tcPr>
            <w:tcW w:w="1251" w:type="dxa"/>
            <w:vMerge/>
            <w:noWrap/>
            <w:vAlign w:val="center"/>
            <w:hideMark/>
          </w:tcPr>
          <w:p w14:paraId="4DF1DBB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5287A818" w14:textId="77777777" w:rsidR="00F01FE8" w:rsidRPr="002813DB" w:rsidRDefault="00F01FE8" w:rsidP="006D0D77">
            <w:pPr>
              <w:jc w:val="center"/>
              <w:rPr>
                <w:color w:val="000000"/>
                <w:sz w:val="20"/>
                <w:szCs w:val="20"/>
                <w:lang w:eastAsia="uk-UA"/>
              </w:rPr>
            </w:pPr>
            <w:r w:rsidRPr="002813DB">
              <w:rPr>
                <w:color w:val="000000"/>
                <w:sz w:val="22"/>
                <w:szCs w:val="22"/>
              </w:rPr>
              <w:t>ЛФ</w:t>
            </w:r>
          </w:p>
        </w:tc>
        <w:tc>
          <w:tcPr>
            <w:tcW w:w="1278" w:type="dxa"/>
            <w:tcBorders>
              <w:top w:val="single" w:sz="4" w:space="0" w:color="auto"/>
              <w:bottom w:val="single" w:sz="4" w:space="0" w:color="auto"/>
            </w:tcBorders>
            <w:noWrap/>
            <w:hideMark/>
          </w:tcPr>
          <w:p w14:paraId="394870AB" w14:textId="77777777" w:rsidR="00F01FE8" w:rsidRPr="002813DB" w:rsidRDefault="00F01FE8" w:rsidP="006D0D77">
            <w:pPr>
              <w:jc w:val="center"/>
              <w:rPr>
                <w:color w:val="000000"/>
                <w:sz w:val="20"/>
                <w:szCs w:val="20"/>
                <w:lang w:eastAsia="uk-UA"/>
              </w:rPr>
            </w:pPr>
            <w:r w:rsidRPr="002813DB">
              <w:t>50</w:t>
            </w:r>
          </w:p>
        </w:tc>
        <w:tc>
          <w:tcPr>
            <w:tcW w:w="3119" w:type="dxa"/>
            <w:vMerge/>
            <w:vAlign w:val="center"/>
            <w:hideMark/>
          </w:tcPr>
          <w:p w14:paraId="2B1722B2" w14:textId="77777777" w:rsidR="00F01FE8" w:rsidRPr="00A30174" w:rsidRDefault="00F01FE8" w:rsidP="006D0D77">
            <w:pPr>
              <w:rPr>
                <w:i/>
                <w:iCs/>
                <w:color w:val="000000"/>
                <w:sz w:val="20"/>
                <w:szCs w:val="20"/>
                <w:lang w:eastAsia="uk-UA"/>
              </w:rPr>
            </w:pPr>
          </w:p>
        </w:tc>
      </w:tr>
      <w:tr w:rsidR="00F01FE8" w:rsidRPr="00A30174" w14:paraId="6F2167D3" w14:textId="77777777" w:rsidTr="006D0D77">
        <w:trPr>
          <w:trHeight w:val="98"/>
        </w:trPr>
        <w:tc>
          <w:tcPr>
            <w:tcW w:w="557" w:type="dxa"/>
            <w:vMerge/>
          </w:tcPr>
          <w:p w14:paraId="18DAFDA1" w14:textId="77777777" w:rsidR="00F01FE8" w:rsidRPr="00A30174" w:rsidRDefault="00F01FE8" w:rsidP="006D0D77">
            <w:pPr>
              <w:rPr>
                <w:color w:val="000000"/>
                <w:lang w:eastAsia="uk-UA"/>
              </w:rPr>
            </w:pPr>
          </w:p>
        </w:tc>
        <w:tc>
          <w:tcPr>
            <w:tcW w:w="2420" w:type="dxa"/>
            <w:vMerge/>
            <w:noWrap/>
            <w:vAlign w:val="center"/>
            <w:hideMark/>
          </w:tcPr>
          <w:p w14:paraId="2440D9BD" w14:textId="77777777" w:rsidR="00F01FE8" w:rsidRPr="00A30174" w:rsidRDefault="00F01FE8" w:rsidP="006D0D77">
            <w:pPr>
              <w:rPr>
                <w:color w:val="000000"/>
                <w:lang w:eastAsia="uk-UA"/>
              </w:rPr>
            </w:pPr>
          </w:p>
        </w:tc>
        <w:tc>
          <w:tcPr>
            <w:tcW w:w="883" w:type="dxa"/>
            <w:vMerge/>
            <w:vAlign w:val="center"/>
            <w:hideMark/>
          </w:tcPr>
          <w:p w14:paraId="66EDEFBD" w14:textId="77777777" w:rsidR="00F01FE8" w:rsidRPr="00A30174" w:rsidRDefault="00F01FE8" w:rsidP="006D0D77">
            <w:pPr>
              <w:rPr>
                <w:color w:val="000000"/>
                <w:lang w:eastAsia="uk-UA"/>
              </w:rPr>
            </w:pPr>
          </w:p>
        </w:tc>
        <w:tc>
          <w:tcPr>
            <w:tcW w:w="1251" w:type="dxa"/>
            <w:vMerge/>
            <w:noWrap/>
            <w:vAlign w:val="center"/>
            <w:hideMark/>
          </w:tcPr>
          <w:p w14:paraId="51131BD2"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651F3249" w14:textId="77777777" w:rsidR="00F01FE8" w:rsidRPr="002813DB" w:rsidRDefault="00F01FE8" w:rsidP="006D0D77">
            <w:pPr>
              <w:jc w:val="center"/>
              <w:rPr>
                <w:color w:val="000000"/>
                <w:sz w:val="20"/>
                <w:szCs w:val="20"/>
                <w:lang w:eastAsia="uk-UA"/>
              </w:rPr>
            </w:pPr>
            <w:r w:rsidRPr="002813DB">
              <w:rPr>
                <w:color w:val="000000"/>
                <w:sz w:val="22"/>
                <w:szCs w:val="22"/>
              </w:rPr>
              <w:t xml:space="preserve"> ЖФ</w:t>
            </w:r>
          </w:p>
        </w:tc>
        <w:tc>
          <w:tcPr>
            <w:tcW w:w="1278" w:type="dxa"/>
            <w:tcBorders>
              <w:top w:val="single" w:sz="4" w:space="0" w:color="auto"/>
              <w:bottom w:val="single" w:sz="4" w:space="0" w:color="auto"/>
            </w:tcBorders>
            <w:noWrap/>
            <w:hideMark/>
          </w:tcPr>
          <w:p w14:paraId="78D9030B" w14:textId="77777777" w:rsidR="00F01FE8" w:rsidRPr="002813DB" w:rsidRDefault="00F01FE8" w:rsidP="006D0D77">
            <w:pPr>
              <w:jc w:val="center"/>
              <w:rPr>
                <w:color w:val="000000"/>
                <w:sz w:val="20"/>
                <w:szCs w:val="20"/>
                <w:lang w:eastAsia="uk-UA"/>
              </w:rPr>
            </w:pPr>
            <w:r w:rsidRPr="002813DB">
              <w:t>6</w:t>
            </w:r>
          </w:p>
        </w:tc>
        <w:tc>
          <w:tcPr>
            <w:tcW w:w="3119" w:type="dxa"/>
            <w:vMerge/>
            <w:hideMark/>
          </w:tcPr>
          <w:p w14:paraId="3856A5BF" w14:textId="77777777" w:rsidR="00F01FE8" w:rsidRPr="00A30174" w:rsidRDefault="00F01FE8" w:rsidP="006D0D77">
            <w:pPr>
              <w:rPr>
                <w:rFonts w:ascii="Calibri" w:hAnsi="Calibri" w:cs="Calibri"/>
                <w:color w:val="000000"/>
                <w:lang w:eastAsia="uk-UA"/>
              </w:rPr>
            </w:pPr>
          </w:p>
        </w:tc>
      </w:tr>
      <w:tr w:rsidR="00F01FE8" w:rsidRPr="00A30174" w14:paraId="31652CFE" w14:textId="77777777" w:rsidTr="006D0D77">
        <w:trPr>
          <w:trHeight w:val="230"/>
        </w:trPr>
        <w:tc>
          <w:tcPr>
            <w:tcW w:w="557" w:type="dxa"/>
            <w:vMerge/>
          </w:tcPr>
          <w:p w14:paraId="6F9908E1" w14:textId="77777777" w:rsidR="00F01FE8" w:rsidRPr="00A30174" w:rsidRDefault="00F01FE8" w:rsidP="006D0D77">
            <w:pPr>
              <w:rPr>
                <w:color w:val="000000"/>
                <w:lang w:eastAsia="uk-UA"/>
              </w:rPr>
            </w:pPr>
          </w:p>
        </w:tc>
        <w:tc>
          <w:tcPr>
            <w:tcW w:w="2420" w:type="dxa"/>
            <w:vMerge/>
            <w:noWrap/>
            <w:vAlign w:val="center"/>
            <w:hideMark/>
          </w:tcPr>
          <w:p w14:paraId="5CF68A0F" w14:textId="77777777" w:rsidR="00F01FE8" w:rsidRPr="00A30174" w:rsidRDefault="00F01FE8" w:rsidP="006D0D77">
            <w:pPr>
              <w:rPr>
                <w:color w:val="000000"/>
                <w:lang w:eastAsia="uk-UA"/>
              </w:rPr>
            </w:pPr>
          </w:p>
        </w:tc>
        <w:tc>
          <w:tcPr>
            <w:tcW w:w="883" w:type="dxa"/>
            <w:vMerge/>
            <w:vAlign w:val="center"/>
            <w:hideMark/>
          </w:tcPr>
          <w:p w14:paraId="791B580F" w14:textId="77777777" w:rsidR="00F01FE8" w:rsidRPr="00A30174" w:rsidRDefault="00F01FE8" w:rsidP="006D0D77">
            <w:pPr>
              <w:rPr>
                <w:color w:val="000000"/>
                <w:lang w:eastAsia="uk-UA"/>
              </w:rPr>
            </w:pPr>
          </w:p>
        </w:tc>
        <w:tc>
          <w:tcPr>
            <w:tcW w:w="1251" w:type="dxa"/>
            <w:vMerge/>
            <w:noWrap/>
            <w:vAlign w:val="center"/>
            <w:hideMark/>
          </w:tcPr>
          <w:p w14:paraId="290E25E5"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1ED09224" w14:textId="77777777" w:rsidR="00F01FE8" w:rsidRPr="002813DB" w:rsidRDefault="00F01FE8" w:rsidP="006D0D77">
            <w:pPr>
              <w:jc w:val="center"/>
              <w:rPr>
                <w:color w:val="000000"/>
                <w:sz w:val="20"/>
                <w:szCs w:val="20"/>
                <w:lang w:eastAsia="uk-UA"/>
              </w:rPr>
            </w:pPr>
            <w:r w:rsidRPr="002813DB">
              <w:rPr>
                <w:color w:val="000000"/>
                <w:sz w:val="22"/>
                <w:szCs w:val="22"/>
              </w:rPr>
              <w:t>КоФ</w:t>
            </w:r>
          </w:p>
        </w:tc>
        <w:tc>
          <w:tcPr>
            <w:tcW w:w="1278" w:type="dxa"/>
            <w:tcBorders>
              <w:top w:val="single" w:sz="4" w:space="0" w:color="auto"/>
              <w:bottom w:val="single" w:sz="4" w:space="0" w:color="auto"/>
            </w:tcBorders>
            <w:noWrap/>
            <w:hideMark/>
          </w:tcPr>
          <w:p w14:paraId="428341A6" w14:textId="77777777" w:rsidR="00F01FE8" w:rsidRPr="002813DB" w:rsidRDefault="00F01FE8" w:rsidP="006D0D77">
            <w:pPr>
              <w:jc w:val="center"/>
              <w:rPr>
                <w:color w:val="000000"/>
                <w:sz w:val="20"/>
                <w:szCs w:val="20"/>
                <w:lang w:eastAsia="uk-UA"/>
              </w:rPr>
            </w:pPr>
            <w:r w:rsidRPr="002813DB">
              <w:t>10</w:t>
            </w:r>
          </w:p>
        </w:tc>
        <w:tc>
          <w:tcPr>
            <w:tcW w:w="3119" w:type="dxa"/>
            <w:vMerge/>
            <w:noWrap/>
            <w:vAlign w:val="bottom"/>
            <w:hideMark/>
          </w:tcPr>
          <w:p w14:paraId="407A5D96" w14:textId="77777777" w:rsidR="00F01FE8" w:rsidRPr="00A30174" w:rsidRDefault="00F01FE8" w:rsidP="006D0D77">
            <w:pPr>
              <w:rPr>
                <w:rFonts w:ascii="Calibri" w:hAnsi="Calibri" w:cs="Calibri"/>
                <w:color w:val="000000"/>
                <w:lang w:eastAsia="uk-UA"/>
              </w:rPr>
            </w:pPr>
          </w:p>
        </w:tc>
      </w:tr>
      <w:tr w:rsidR="00F01FE8" w:rsidRPr="00A30174" w14:paraId="30CC4A5F" w14:textId="77777777" w:rsidTr="006D0D77">
        <w:trPr>
          <w:trHeight w:val="136"/>
        </w:trPr>
        <w:tc>
          <w:tcPr>
            <w:tcW w:w="557" w:type="dxa"/>
            <w:vMerge/>
          </w:tcPr>
          <w:p w14:paraId="117BDC86" w14:textId="77777777" w:rsidR="00F01FE8" w:rsidRPr="00A30174" w:rsidRDefault="00F01FE8" w:rsidP="006D0D77">
            <w:pPr>
              <w:rPr>
                <w:color w:val="000000"/>
                <w:lang w:eastAsia="uk-UA"/>
              </w:rPr>
            </w:pPr>
          </w:p>
        </w:tc>
        <w:tc>
          <w:tcPr>
            <w:tcW w:w="2420" w:type="dxa"/>
            <w:vMerge/>
            <w:noWrap/>
            <w:vAlign w:val="center"/>
            <w:hideMark/>
          </w:tcPr>
          <w:p w14:paraId="57C7C8C2" w14:textId="77777777" w:rsidR="00F01FE8" w:rsidRPr="00A30174" w:rsidRDefault="00F01FE8" w:rsidP="006D0D77">
            <w:pPr>
              <w:rPr>
                <w:color w:val="000000"/>
                <w:lang w:eastAsia="uk-UA"/>
              </w:rPr>
            </w:pPr>
          </w:p>
        </w:tc>
        <w:tc>
          <w:tcPr>
            <w:tcW w:w="883" w:type="dxa"/>
            <w:vMerge/>
            <w:vAlign w:val="center"/>
            <w:hideMark/>
          </w:tcPr>
          <w:p w14:paraId="266DB0A4" w14:textId="77777777" w:rsidR="00F01FE8" w:rsidRPr="00A30174" w:rsidRDefault="00F01FE8" w:rsidP="006D0D77">
            <w:pPr>
              <w:rPr>
                <w:color w:val="000000"/>
                <w:lang w:eastAsia="uk-UA"/>
              </w:rPr>
            </w:pPr>
          </w:p>
        </w:tc>
        <w:tc>
          <w:tcPr>
            <w:tcW w:w="1251" w:type="dxa"/>
            <w:vMerge/>
            <w:noWrap/>
            <w:vAlign w:val="center"/>
            <w:hideMark/>
          </w:tcPr>
          <w:p w14:paraId="591E4836"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79C52824" w14:textId="77777777" w:rsidR="00F01FE8" w:rsidRPr="002813DB" w:rsidRDefault="00F01FE8" w:rsidP="006D0D77">
            <w:pPr>
              <w:jc w:val="center"/>
              <w:rPr>
                <w:color w:val="000000"/>
                <w:sz w:val="20"/>
                <w:szCs w:val="20"/>
                <w:lang w:eastAsia="uk-UA"/>
              </w:rPr>
            </w:pPr>
            <w:r w:rsidRPr="002813DB">
              <w:rPr>
                <w:color w:val="000000"/>
                <w:sz w:val="22"/>
                <w:szCs w:val="22"/>
              </w:rPr>
              <w:t>СФ</w:t>
            </w:r>
          </w:p>
        </w:tc>
        <w:tc>
          <w:tcPr>
            <w:tcW w:w="1278" w:type="dxa"/>
            <w:tcBorders>
              <w:top w:val="single" w:sz="4" w:space="0" w:color="auto"/>
              <w:bottom w:val="single" w:sz="4" w:space="0" w:color="auto"/>
            </w:tcBorders>
            <w:noWrap/>
            <w:hideMark/>
          </w:tcPr>
          <w:p w14:paraId="1BA1D5D5" w14:textId="77777777" w:rsidR="00F01FE8" w:rsidRPr="002813DB" w:rsidRDefault="00F01FE8" w:rsidP="006D0D77">
            <w:pPr>
              <w:jc w:val="center"/>
              <w:rPr>
                <w:color w:val="000000"/>
                <w:sz w:val="20"/>
                <w:szCs w:val="20"/>
                <w:lang w:eastAsia="uk-UA"/>
              </w:rPr>
            </w:pPr>
            <w:r w:rsidRPr="002813DB">
              <w:t>5</w:t>
            </w:r>
          </w:p>
        </w:tc>
        <w:tc>
          <w:tcPr>
            <w:tcW w:w="3119" w:type="dxa"/>
            <w:vMerge/>
            <w:noWrap/>
            <w:vAlign w:val="bottom"/>
            <w:hideMark/>
          </w:tcPr>
          <w:p w14:paraId="2A94FD75" w14:textId="77777777" w:rsidR="00F01FE8" w:rsidRPr="00A30174" w:rsidRDefault="00F01FE8" w:rsidP="006D0D77">
            <w:pPr>
              <w:rPr>
                <w:rFonts w:ascii="Calibri" w:hAnsi="Calibri" w:cs="Calibri"/>
                <w:color w:val="000000"/>
                <w:lang w:eastAsia="uk-UA"/>
              </w:rPr>
            </w:pPr>
          </w:p>
        </w:tc>
      </w:tr>
      <w:tr w:rsidR="00F01FE8" w:rsidRPr="00A30174" w14:paraId="21971B9F" w14:textId="77777777" w:rsidTr="006D0D77">
        <w:trPr>
          <w:trHeight w:val="138"/>
        </w:trPr>
        <w:tc>
          <w:tcPr>
            <w:tcW w:w="557" w:type="dxa"/>
            <w:vMerge/>
          </w:tcPr>
          <w:p w14:paraId="284DE253" w14:textId="77777777" w:rsidR="00F01FE8" w:rsidRPr="00A30174" w:rsidRDefault="00F01FE8" w:rsidP="006D0D77">
            <w:pPr>
              <w:rPr>
                <w:color w:val="000000"/>
                <w:lang w:eastAsia="uk-UA"/>
              </w:rPr>
            </w:pPr>
          </w:p>
        </w:tc>
        <w:tc>
          <w:tcPr>
            <w:tcW w:w="2420" w:type="dxa"/>
            <w:vMerge/>
            <w:noWrap/>
            <w:vAlign w:val="center"/>
            <w:hideMark/>
          </w:tcPr>
          <w:p w14:paraId="4EF04C63" w14:textId="77777777" w:rsidR="00F01FE8" w:rsidRPr="00A30174" w:rsidRDefault="00F01FE8" w:rsidP="006D0D77">
            <w:pPr>
              <w:rPr>
                <w:color w:val="000000"/>
                <w:lang w:eastAsia="uk-UA"/>
              </w:rPr>
            </w:pPr>
          </w:p>
        </w:tc>
        <w:tc>
          <w:tcPr>
            <w:tcW w:w="883" w:type="dxa"/>
            <w:vMerge/>
            <w:vAlign w:val="center"/>
            <w:hideMark/>
          </w:tcPr>
          <w:p w14:paraId="73AF61AE" w14:textId="77777777" w:rsidR="00F01FE8" w:rsidRPr="00A30174" w:rsidRDefault="00F01FE8" w:rsidP="006D0D77">
            <w:pPr>
              <w:rPr>
                <w:color w:val="000000"/>
                <w:lang w:eastAsia="uk-UA"/>
              </w:rPr>
            </w:pPr>
          </w:p>
        </w:tc>
        <w:tc>
          <w:tcPr>
            <w:tcW w:w="1251" w:type="dxa"/>
            <w:vMerge/>
            <w:noWrap/>
            <w:vAlign w:val="center"/>
            <w:hideMark/>
          </w:tcPr>
          <w:p w14:paraId="2A4349B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7270EFD6" w14:textId="77777777" w:rsidR="00F01FE8" w:rsidRPr="002813DB" w:rsidRDefault="00F01FE8" w:rsidP="006D0D77">
            <w:pPr>
              <w:jc w:val="center"/>
              <w:rPr>
                <w:color w:val="000000"/>
                <w:sz w:val="20"/>
                <w:szCs w:val="20"/>
                <w:lang w:eastAsia="uk-UA"/>
              </w:rPr>
            </w:pPr>
            <w:r w:rsidRPr="002813DB">
              <w:rPr>
                <w:color w:val="000000"/>
                <w:sz w:val="22"/>
                <w:szCs w:val="22"/>
              </w:rPr>
              <w:t>ДнФ</w:t>
            </w:r>
          </w:p>
        </w:tc>
        <w:tc>
          <w:tcPr>
            <w:tcW w:w="1278" w:type="dxa"/>
            <w:tcBorders>
              <w:top w:val="single" w:sz="4" w:space="0" w:color="auto"/>
              <w:bottom w:val="single" w:sz="4" w:space="0" w:color="auto"/>
            </w:tcBorders>
            <w:noWrap/>
            <w:hideMark/>
          </w:tcPr>
          <w:p w14:paraId="71ADE192" w14:textId="77777777" w:rsidR="00F01FE8" w:rsidRPr="002813DB" w:rsidRDefault="00F01FE8" w:rsidP="006D0D77">
            <w:pPr>
              <w:jc w:val="center"/>
              <w:rPr>
                <w:color w:val="000000"/>
                <w:sz w:val="20"/>
                <w:szCs w:val="20"/>
                <w:lang w:eastAsia="uk-UA"/>
              </w:rPr>
            </w:pPr>
            <w:r w:rsidRPr="002813DB">
              <w:t>57</w:t>
            </w:r>
          </w:p>
        </w:tc>
        <w:tc>
          <w:tcPr>
            <w:tcW w:w="3119" w:type="dxa"/>
            <w:vMerge/>
            <w:noWrap/>
            <w:vAlign w:val="bottom"/>
            <w:hideMark/>
          </w:tcPr>
          <w:p w14:paraId="36B38F8E" w14:textId="77777777" w:rsidR="00F01FE8" w:rsidRPr="00A30174" w:rsidRDefault="00F01FE8" w:rsidP="006D0D77">
            <w:pPr>
              <w:rPr>
                <w:rFonts w:ascii="Calibri" w:hAnsi="Calibri" w:cs="Calibri"/>
                <w:color w:val="000000"/>
                <w:lang w:eastAsia="uk-UA"/>
              </w:rPr>
            </w:pPr>
          </w:p>
        </w:tc>
      </w:tr>
      <w:tr w:rsidR="00F01FE8" w:rsidRPr="00A30174" w14:paraId="7705C190" w14:textId="77777777" w:rsidTr="006D0D77">
        <w:trPr>
          <w:trHeight w:val="130"/>
        </w:trPr>
        <w:tc>
          <w:tcPr>
            <w:tcW w:w="557" w:type="dxa"/>
            <w:vMerge/>
          </w:tcPr>
          <w:p w14:paraId="3D0B5EDB" w14:textId="77777777" w:rsidR="00F01FE8" w:rsidRPr="00A30174" w:rsidRDefault="00F01FE8" w:rsidP="006D0D77">
            <w:pPr>
              <w:rPr>
                <w:color w:val="000000"/>
                <w:lang w:eastAsia="uk-UA"/>
              </w:rPr>
            </w:pPr>
          </w:p>
        </w:tc>
        <w:tc>
          <w:tcPr>
            <w:tcW w:w="2420" w:type="dxa"/>
            <w:vMerge/>
            <w:noWrap/>
            <w:vAlign w:val="center"/>
            <w:hideMark/>
          </w:tcPr>
          <w:p w14:paraId="7842C4F5" w14:textId="77777777" w:rsidR="00F01FE8" w:rsidRPr="00A30174" w:rsidRDefault="00F01FE8" w:rsidP="006D0D77">
            <w:pPr>
              <w:rPr>
                <w:color w:val="000000"/>
                <w:lang w:eastAsia="uk-UA"/>
              </w:rPr>
            </w:pPr>
          </w:p>
        </w:tc>
        <w:tc>
          <w:tcPr>
            <w:tcW w:w="883" w:type="dxa"/>
            <w:vMerge/>
            <w:vAlign w:val="center"/>
            <w:hideMark/>
          </w:tcPr>
          <w:p w14:paraId="348ADD32" w14:textId="77777777" w:rsidR="00F01FE8" w:rsidRPr="00A30174" w:rsidRDefault="00F01FE8" w:rsidP="006D0D77">
            <w:pPr>
              <w:rPr>
                <w:color w:val="000000"/>
                <w:lang w:eastAsia="uk-UA"/>
              </w:rPr>
            </w:pPr>
          </w:p>
        </w:tc>
        <w:tc>
          <w:tcPr>
            <w:tcW w:w="1251" w:type="dxa"/>
            <w:vMerge/>
            <w:noWrap/>
            <w:vAlign w:val="center"/>
            <w:hideMark/>
          </w:tcPr>
          <w:p w14:paraId="4E549A1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1EA900EF" w14:textId="77777777" w:rsidR="00F01FE8" w:rsidRPr="002813DB" w:rsidRDefault="00F01FE8" w:rsidP="006D0D77">
            <w:pPr>
              <w:jc w:val="center"/>
              <w:rPr>
                <w:color w:val="000000"/>
                <w:sz w:val="20"/>
                <w:szCs w:val="20"/>
                <w:lang w:eastAsia="uk-UA"/>
              </w:rPr>
            </w:pPr>
            <w:r w:rsidRPr="002813DB">
              <w:rPr>
                <w:color w:val="000000"/>
                <w:sz w:val="22"/>
                <w:szCs w:val="22"/>
              </w:rPr>
              <w:t>ІФФ</w:t>
            </w:r>
          </w:p>
        </w:tc>
        <w:tc>
          <w:tcPr>
            <w:tcW w:w="1278" w:type="dxa"/>
            <w:tcBorders>
              <w:top w:val="single" w:sz="4" w:space="0" w:color="auto"/>
              <w:bottom w:val="single" w:sz="4" w:space="0" w:color="auto"/>
            </w:tcBorders>
            <w:noWrap/>
            <w:hideMark/>
          </w:tcPr>
          <w:p w14:paraId="5495A5B8" w14:textId="77777777" w:rsidR="00F01FE8" w:rsidRPr="002813DB" w:rsidRDefault="00F01FE8" w:rsidP="006D0D77">
            <w:pPr>
              <w:jc w:val="center"/>
              <w:rPr>
                <w:color w:val="000000"/>
                <w:sz w:val="20"/>
                <w:szCs w:val="20"/>
                <w:lang w:eastAsia="uk-UA"/>
              </w:rPr>
            </w:pPr>
            <w:r w:rsidRPr="002813DB">
              <w:t>60</w:t>
            </w:r>
          </w:p>
        </w:tc>
        <w:tc>
          <w:tcPr>
            <w:tcW w:w="3119" w:type="dxa"/>
            <w:vMerge/>
            <w:noWrap/>
            <w:vAlign w:val="bottom"/>
            <w:hideMark/>
          </w:tcPr>
          <w:p w14:paraId="0C0355F8" w14:textId="77777777" w:rsidR="00F01FE8" w:rsidRPr="00A30174" w:rsidRDefault="00F01FE8" w:rsidP="006D0D77">
            <w:pPr>
              <w:rPr>
                <w:rFonts w:ascii="Calibri" w:hAnsi="Calibri" w:cs="Calibri"/>
                <w:color w:val="000000"/>
                <w:lang w:eastAsia="uk-UA"/>
              </w:rPr>
            </w:pPr>
          </w:p>
        </w:tc>
      </w:tr>
      <w:tr w:rsidR="00F01FE8" w:rsidRPr="00A30174" w14:paraId="54E23677" w14:textId="77777777" w:rsidTr="006D0D77">
        <w:trPr>
          <w:trHeight w:val="156"/>
        </w:trPr>
        <w:tc>
          <w:tcPr>
            <w:tcW w:w="557" w:type="dxa"/>
            <w:vMerge/>
          </w:tcPr>
          <w:p w14:paraId="32DFB38A" w14:textId="77777777" w:rsidR="00F01FE8" w:rsidRPr="00A30174" w:rsidRDefault="00F01FE8" w:rsidP="006D0D77">
            <w:pPr>
              <w:rPr>
                <w:color w:val="000000"/>
                <w:lang w:eastAsia="uk-UA"/>
              </w:rPr>
            </w:pPr>
          </w:p>
        </w:tc>
        <w:tc>
          <w:tcPr>
            <w:tcW w:w="2420" w:type="dxa"/>
            <w:vMerge/>
            <w:noWrap/>
            <w:vAlign w:val="center"/>
            <w:hideMark/>
          </w:tcPr>
          <w:p w14:paraId="4AF78348" w14:textId="77777777" w:rsidR="00F01FE8" w:rsidRPr="00A30174" w:rsidRDefault="00F01FE8" w:rsidP="006D0D77">
            <w:pPr>
              <w:rPr>
                <w:color w:val="000000"/>
                <w:lang w:eastAsia="uk-UA"/>
              </w:rPr>
            </w:pPr>
          </w:p>
        </w:tc>
        <w:tc>
          <w:tcPr>
            <w:tcW w:w="883" w:type="dxa"/>
            <w:vMerge/>
            <w:vAlign w:val="center"/>
            <w:hideMark/>
          </w:tcPr>
          <w:p w14:paraId="14744C4F" w14:textId="77777777" w:rsidR="00F01FE8" w:rsidRPr="00A30174" w:rsidRDefault="00F01FE8" w:rsidP="006D0D77">
            <w:pPr>
              <w:rPr>
                <w:color w:val="000000"/>
                <w:lang w:eastAsia="uk-UA"/>
              </w:rPr>
            </w:pPr>
          </w:p>
        </w:tc>
        <w:tc>
          <w:tcPr>
            <w:tcW w:w="1251" w:type="dxa"/>
            <w:vMerge/>
            <w:noWrap/>
            <w:vAlign w:val="center"/>
            <w:hideMark/>
          </w:tcPr>
          <w:p w14:paraId="4CA01C6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356FAED5" w14:textId="77777777" w:rsidR="00F01FE8" w:rsidRPr="002813DB" w:rsidRDefault="00F01FE8" w:rsidP="006D0D77">
            <w:pPr>
              <w:jc w:val="center"/>
              <w:rPr>
                <w:color w:val="000000"/>
                <w:sz w:val="20"/>
                <w:szCs w:val="20"/>
                <w:lang w:eastAsia="uk-UA"/>
              </w:rPr>
            </w:pPr>
            <w:r w:rsidRPr="002813DB">
              <w:rPr>
                <w:color w:val="000000"/>
                <w:sz w:val="22"/>
                <w:szCs w:val="22"/>
              </w:rPr>
              <w:t>ХмлФ</w:t>
            </w:r>
          </w:p>
        </w:tc>
        <w:tc>
          <w:tcPr>
            <w:tcW w:w="1278" w:type="dxa"/>
            <w:tcBorders>
              <w:top w:val="single" w:sz="4" w:space="0" w:color="auto"/>
              <w:bottom w:val="single" w:sz="4" w:space="0" w:color="auto"/>
            </w:tcBorders>
            <w:noWrap/>
            <w:hideMark/>
          </w:tcPr>
          <w:p w14:paraId="1892F96C" w14:textId="77777777" w:rsidR="00F01FE8" w:rsidRPr="002813DB" w:rsidRDefault="00F01FE8" w:rsidP="006D0D77">
            <w:pPr>
              <w:jc w:val="center"/>
              <w:rPr>
                <w:color w:val="000000"/>
                <w:sz w:val="20"/>
                <w:szCs w:val="20"/>
                <w:lang w:eastAsia="uk-UA"/>
              </w:rPr>
            </w:pPr>
            <w:r w:rsidRPr="002813DB">
              <w:t>10</w:t>
            </w:r>
          </w:p>
        </w:tc>
        <w:tc>
          <w:tcPr>
            <w:tcW w:w="3119" w:type="dxa"/>
            <w:vMerge/>
            <w:noWrap/>
            <w:vAlign w:val="bottom"/>
            <w:hideMark/>
          </w:tcPr>
          <w:p w14:paraId="5977681E" w14:textId="77777777" w:rsidR="00F01FE8" w:rsidRPr="00A30174" w:rsidRDefault="00F01FE8" w:rsidP="006D0D77">
            <w:pPr>
              <w:rPr>
                <w:rFonts w:ascii="Calibri" w:hAnsi="Calibri" w:cs="Calibri"/>
                <w:color w:val="000000"/>
                <w:lang w:eastAsia="uk-UA"/>
              </w:rPr>
            </w:pPr>
          </w:p>
        </w:tc>
      </w:tr>
      <w:tr w:rsidR="00F01FE8" w:rsidRPr="00A30174" w14:paraId="0713D366" w14:textId="77777777" w:rsidTr="006D0D77">
        <w:trPr>
          <w:trHeight w:val="180"/>
        </w:trPr>
        <w:tc>
          <w:tcPr>
            <w:tcW w:w="557" w:type="dxa"/>
            <w:vMerge/>
          </w:tcPr>
          <w:p w14:paraId="05505ED5" w14:textId="77777777" w:rsidR="00F01FE8" w:rsidRPr="00A30174" w:rsidRDefault="00F01FE8" w:rsidP="006D0D77">
            <w:pPr>
              <w:rPr>
                <w:color w:val="000000"/>
                <w:lang w:eastAsia="uk-UA"/>
              </w:rPr>
            </w:pPr>
          </w:p>
        </w:tc>
        <w:tc>
          <w:tcPr>
            <w:tcW w:w="2420" w:type="dxa"/>
            <w:vMerge/>
            <w:noWrap/>
            <w:vAlign w:val="center"/>
            <w:hideMark/>
          </w:tcPr>
          <w:p w14:paraId="7752BE8F" w14:textId="77777777" w:rsidR="00F01FE8" w:rsidRPr="00A30174" w:rsidRDefault="00F01FE8" w:rsidP="006D0D77">
            <w:pPr>
              <w:rPr>
                <w:color w:val="000000"/>
                <w:lang w:eastAsia="uk-UA"/>
              </w:rPr>
            </w:pPr>
          </w:p>
        </w:tc>
        <w:tc>
          <w:tcPr>
            <w:tcW w:w="883" w:type="dxa"/>
            <w:vMerge/>
            <w:vAlign w:val="center"/>
            <w:hideMark/>
          </w:tcPr>
          <w:p w14:paraId="3C656218" w14:textId="77777777" w:rsidR="00F01FE8" w:rsidRPr="00A30174" w:rsidRDefault="00F01FE8" w:rsidP="006D0D77">
            <w:pPr>
              <w:rPr>
                <w:color w:val="000000"/>
                <w:lang w:eastAsia="uk-UA"/>
              </w:rPr>
            </w:pPr>
          </w:p>
        </w:tc>
        <w:tc>
          <w:tcPr>
            <w:tcW w:w="1251" w:type="dxa"/>
            <w:vMerge/>
            <w:noWrap/>
            <w:vAlign w:val="center"/>
            <w:hideMark/>
          </w:tcPr>
          <w:p w14:paraId="18710D2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44129A96" w14:textId="77777777" w:rsidR="00F01FE8" w:rsidRPr="002813DB" w:rsidRDefault="00F01FE8" w:rsidP="006D0D77">
            <w:pPr>
              <w:jc w:val="center"/>
              <w:rPr>
                <w:color w:val="000000"/>
                <w:sz w:val="20"/>
                <w:szCs w:val="20"/>
                <w:lang w:eastAsia="uk-UA"/>
              </w:rPr>
            </w:pPr>
            <w:r w:rsidRPr="002813DB">
              <w:rPr>
                <w:color w:val="000000"/>
                <w:sz w:val="22"/>
                <w:szCs w:val="22"/>
              </w:rPr>
              <w:t>МФ</w:t>
            </w:r>
          </w:p>
        </w:tc>
        <w:tc>
          <w:tcPr>
            <w:tcW w:w="1278" w:type="dxa"/>
            <w:tcBorders>
              <w:top w:val="single" w:sz="4" w:space="0" w:color="auto"/>
              <w:bottom w:val="single" w:sz="4" w:space="0" w:color="auto"/>
            </w:tcBorders>
            <w:noWrap/>
            <w:hideMark/>
          </w:tcPr>
          <w:p w14:paraId="18C14B47" w14:textId="77777777" w:rsidR="00F01FE8" w:rsidRPr="002813DB" w:rsidRDefault="00F01FE8" w:rsidP="006D0D77">
            <w:pPr>
              <w:jc w:val="center"/>
              <w:rPr>
                <w:color w:val="000000"/>
                <w:sz w:val="20"/>
                <w:szCs w:val="20"/>
                <w:lang w:eastAsia="uk-UA"/>
              </w:rPr>
            </w:pPr>
            <w:r w:rsidRPr="002813DB">
              <w:t>11</w:t>
            </w:r>
          </w:p>
        </w:tc>
        <w:tc>
          <w:tcPr>
            <w:tcW w:w="3119" w:type="dxa"/>
            <w:vMerge/>
            <w:noWrap/>
            <w:vAlign w:val="bottom"/>
            <w:hideMark/>
          </w:tcPr>
          <w:p w14:paraId="4A71B404" w14:textId="77777777" w:rsidR="00F01FE8" w:rsidRPr="00A30174" w:rsidRDefault="00F01FE8" w:rsidP="006D0D77">
            <w:pPr>
              <w:rPr>
                <w:rFonts w:ascii="Calibri" w:hAnsi="Calibri" w:cs="Calibri"/>
                <w:color w:val="000000"/>
                <w:lang w:eastAsia="uk-UA"/>
              </w:rPr>
            </w:pPr>
          </w:p>
        </w:tc>
      </w:tr>
      <w:tr w:rsidR="00F01FE8" w:rsidRPr="00A30174" w14:paraId="1A60C51C" w14:textId="77777777" w:rsidTr="006D0D77">
        <w:trPr>
          <w:trHeight w:val="226"/>
        </w:trPr>
        <w:tc>
          <w:tcPr>
            <w:tcW w:w="557" w:type="dxa"/>
            <w:vMerge/>
          </w:tcPr>
          <w:p w14:paraId="1EA1B0A5" w14:textId="77777777" w:rsidR="00F01FE8" w:rsidRPr="00A30174" w:rsidRDefault="00F01FE8" w:rsidP="006D0D77">
            <w:pPr>
              <w:rPr>
                <w:color w:val="000000"/>
                <w:lang w:eastAsia="uk-UA"/>
              </w:rPr>
            </w:pPr>
          </w:p>
        </w:tc>
        <w:tc>
          <w:tcPr>
            <w:tcW w:w="2420" w:type="dxa"/>
            <w:vMerge/>
            <w:noWrap/>
            <w:vAlign w:val="center"/>
            <w:hideMark/>
          </w:tcPr>
          <w:p w14:paraId="3C027372" w14:textId="77777777" w:rsidR="00F01FE8" w:rsidRPr="00A30174" w:rsidRDefault="00F01FE8" w:rsidP="006D0D77">
            <w:pPr>
              <w:rPr>
                <w:color w:val="000000"/>
                <w:lang w:eastAsia="uk-UA"/>
              </w:rPr>
            </w:pPr>
          </w:p>
        </w:tc>
        <w:tc>
          <w:tcPr>
            <w:tcW w:w="883" w:type="dxa"/>
            <w:vMerge/>
            <w:vAlign w:val="center"/>
            <w:hideMark/>
          </w:tcPr>
          <w:p w14:paraId="4513BD85" w14:textId="77777777" w:rsidR="00F01FE8" w:rsidRPr="00A30174" w:rsidRDefault="00F01FE8" w:rsidP="006D0D77">
            <w:pPr>
              <w:rPr>
                <w:color w:val="000000"/>
                <w:lang w:eastAsia="uk-UA"/>
              </w:rPr>
            </w:pPr>
          </w:p>
        </w:tc>
        <w:tc>
          <w:tcPr>
            <w:tcW w:w="1251" w:type="dxa"/>
            <w:vMerge/>
            <w:noWrap/>
            <w:vAlign w:val="center"/>
            <w:hideMark/>
          </w:tcPr>
          <w:p w14:paraId="215A80B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2809C24E" w14:textId="77777777" w:rsidR="00F01FE8" w:rsidRPr="002813DB" w:rsidRDefault="00F01FE8" w:rsidP="006D0D77">
            <w:pPr>
              <w:jc w:val="center"/>
              <w:rPr>
                <w:color w:val="000000"/>
                <w:sz w:val="20"/>
                <w:szCs w:val="20"/>
                <w:lang w:eastAsia="uk-UA"/>
              </w:rPr>
            </w:pPr>
            <w:r w:rsidRPr="002813DB">
              <w:rPr>
                <w:color w:val="000000"/>
                <w:sz w:val="22"/>
                <w:szCs w:val="22"/>
              </w:rPr>
              <w:t>ЧнФ</w:t>
            </w:r>
          </w:p>
        </w:tc>
        <w:tc>
          <w:tcPr>
            <w:tcW w:w="1278" w:type="dxa"/>
            <w:tcBorders>
              <w:top w:val="single" w:sz="4" w:space="0" w:color="auto"/>
              <w:bottom w:val="single" w:sz="4" w:space="0" w:color="auto"/>
            </w:tcBorders>
            <w:noWrap/>
            <w:hideMark/>
          </w:tcPr>
          <w:p w14:paraId="196FF68A" w14:textId="77777777" w:rsidR="00F01FE8" w:rsidRPr="002813DB" w:rsidRDefault="00F01FE8" w:rsidP="006D0D77">
            <w:pPr>
              <w:jc w:val="center"/>
              <w:rPr>
                <w:color w:val="000000"/>
                <w:sz w:val="20"/>
                <w:szCs w:val="20"/>
                <w:lang w:eastAsia="uk-UA"/>
              </w:rPr>
            </w:pPr>
            <w:r w:rsidRPr="002813DB">
              <w:t>53</w:t>
            </w:r>
          </w:p>
        </w:tc>
        <w:tc>
          <w:tcPr>
            <w:tcW w:w="3119" w:type="dxa"/>
            <w:vMerge/>
            <w:noWrap/>
            <w:vAlign w:val="bottom"/>
            <w:hideMark/>
          </w:tcPr>
          <w:p w14:paraId="7751DB8E" w14:textId="77777777" w:rsidR="00F01FE8" w:rsidRPr="00A30174" w:rsidRDefault="00F01FE8" w:rsidP="006D0D77">
            <w:pPr>
              <w:rPr>
                <w:rFonts w:ascii="Calibri" w:hAnsi="Calibri" w:cs="Calibri"/>
                <w:color w:val="000000"/>
                <w:lang w:eastAsia="uk-UA"/>
              </w:rPr>
            </w:pPr>
          </w:p>
        </w:tc>
      </w:tr>
      <w:tr w:rsidR="00F01FE8" w:rsidRPr="00A30174" w14:paraId="31D7DDD7" w14:textId="77777777" w:rsidTr="006D0D77">
        <w:trPr>
          <w:trHeight w:val="133"/>
        </w:trPr>
        <w:tc>
          <w:tcPr>
            <w:tcW w:w="557" w:type="dxa"/>
            <w:vMerge/>
          </w:tcPr>
          <w:p w14:paraId="0D7673A7" w14:textId="77777777" w:rsidR="00F01FE8" w:rsidRPr="00A30174" w:rsidRDefault="00F01FE8" w:rsidP="006D0D77">
            <w:pPr>
              <w:rPr>
                <w:color w:val="000000"/>
                <w:lang w:eastAsia="uk-UA"/>
              </w:rPr>
            </w:pPr>
          </w:p>
        </w:tc>
        <w:tc>
          <w:tcPr>
            <w:tcW w:w="2420" w:type="dxa"/>
            <w:vMerge/>
            <w:noWrap/>
            <w:vAlign w:val="center"/>
            <w:hideMark/>
          </w:tcPr>
          <w:p w14:paraId="143F9527" w14:textId="77777777" w:rsidR="00F01FE8" w:rsidRPr="00A30174" w:rsidRDefault="00F01FE8" w:rsidP="006D0D77">
            <w:pPr>
              <w:rPr>
                <w:color w:val="000000"/>
                <w:lang w:eastAsia="uk-UA"/>
              </w:rPr>
            </w:pPr>
          </w:p>
        </w:tc>
        <w:tc>
          <w:tcPr>
            <w:tcW w:w="883" w:type="dxa"/>
            <w:vMerge/>
            <w:vAlign w:val="center"/>
            <w:hideMark/>
          </w:tcPr>
          <w:p w14:paraId="6649B795" w14:textId="77777777" w:rsidR="00F01FE8" w:rsidRPr="00A30174" w:rsidRDefault="00F01FE8" w:rsidP="006D0D77">
            <w:pPr>
              <w:rPr>
                <w:color w:val="000000"/>
                <w:lang w:eastAsia="uk-UA"/>
              </w:rPr>
            </w:pPr>
          </w:p>
        </w:tc>
        <w:tc>
          <w:tcPr>
            <w:tcW w:w="1251" w:type="dxa"/>
            <w:vMerge/>
            <w:noWrap/>
            <w:vAlign w:val="center"/>
            <w:hideMark/>
          </w:tcPr>
          <w:p w14:paraId="3514B4B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76664F75" w14:textId="77777777" w:rsidR="00F01FE8" w:rsidRPr="002813DB" w:rsidRDefault="00F01FE8" w:rsidP="006D0D77">
            <w:pPr>
              <w:jc w:val="center"/>
              <w:rPr>
                <w:color w:val="000000"/>
                <w:sz w:val="20"/>
                <w:szCs w:val="20"/>
                <w:lang w:eastAsia="uk-UA"/>
              </w:rPr>
            </w:pPr>
            <w:r w:rsidRPr="002813DB">
              <w:rPr>
                <w:color w:val="000000"/>
                <w:sz w:val="22"/>
                <w:szCs w:val="22"/>
              </w:rPr>
              <w:t>ВлФ</w:t>
            </w:r>
          </w:p>
        </w:tc>
        <w:tc>
          <w:tcPr>
            <w:tcW w:w="1278" w:type="dxa"/>
            <w:tcBorders>
              <w:top w:val="single" w:sz="4" w:space="0" w:color="auto"/>
              <w:bottom w:val="single" w:sz="4" w:space="0" w:color="auto"/>
            </w:tcBorders>
            <w:noWrap/>
            <w:hideMark/>
          </w:tcPr>
          <w:p w14:paraId="4E03406D" w14:textId="77777777" w:rsidR="00F01FE8" w:rsidRPr="002813DB" w:rsidRDefault="00F01FE8" w:rsidP="006D0D77">
            <w:pPr>
              <w:jc w:val="center"/>
              <w:rPr>
                <w:color w:val="000000"/>
                <w:sz w:val="20"/>
                <w:szCs w:val="20"/>
                <w:lang w:eastAsia="uk-UA"/>
              </w:rPr>
            </w:pPr>
            <w:r w:rsidRPr="002813DB">
              <w:t>6</w:t>
            </w:r>
          </w:p>
        </w:tc>
        <w:tc>
          <w:tcPr>
            <w:tcW w:w="3119" w:type="dxa"/>
            <w:vMerge/>
            <w:noWrap/>
            <w:vAlign w:val="bottom"/>
            <w:hideMark/>
          </w:tcPr>
          <w:p w14:paraId="6DCB786D" w14:textId="77777777" w:rsidR="00F01FE8" w:rsidRPr="00A30174" w:rsidRDefault="00F01FE8" w:rsidP="006D0D77">
            <w:pPr>
              <w:rPr>
                <w:rFonts w:ascii="Calibri" w:hAnsi="Calibri" w:cs="Calibri"/>
                <w:color w:val="000000"/>
                <w:lang w:eastAsia="uk-UA"/>
              </w:rPr>
            </w:pPr>
          </w:p>
        </w:tc>
      </w:tr>
      <w:tr w:rsidR="00F01FE8" w:rsidRPr="00A30174" w14:paraId="47957142" w14:textId="77777777" w:rsidTr="006D0D77">
        <w:trPr>
          <w:trHeight w:val="174"/>
        </w:trPr>
        <w:tc>
          <w:tcPr>
            <w:tcW w:w="557" w:type="dxa"/>
            <w:vMerge/>
          </w:tcPr>
          <w:p w14:paraId="41665ED7" w14:textId="77777777" w:rsidR="00F01FE8" w:rsidRPr="00A30174" w:rsidRDefault="00F01FE8" w:rsidP="006D0D77">
            <w:pPr>
              <w:rPr>
                <w:color w:val="000000"/>
                <w:lang w:eastAsia="uk-UA"/>
              </w:rPr>
            </w:pPr>
          </w:p>
        </w:tc>
        <w:tc>
          <w:tcPr>
            <w:tcW w:w="2420" w:type="dxa"/>
            <w:vMerge/>
            <w:noWrap/>
            <w:vAlign w:val="center"/>
            <w:hideMark/>
          </w:tcPr>
          <w:p w14:paraId="0F5140DD" w14:textId="77777777" w:rsidR="00F01FE8" w:rsidRPr="00A30174" w:rsidRDefault="00F01FE8" w:rsidP="006D0D77">
            <w:pPr>
              <w:rPr>
                <w:color w:val="000000"/>
                <w:lang w:eastAsia="uk-UA"/>
              </w:rPr>
            </w:pPr>
          </w:p>
        </w:tc>
        <w:tc>
          <w:tcPr>
            <w:tcW w:w="883" w:type="dxa"/>
            <w:vMerge/>
            <w:vAlign w:val="center"/>
            <w:hideMark/>
          </w:tcPr>
          <w:p w14:paraId="3B322132" w14:textId="77777777" w:rsidR="00F01FE8" w:rsidRPr="00A30174" w:rsidRDefault="00F01FE8" w:rsidP="006D0D77">
            <w:pPr>
              <w:rPr>
                <w:color w:val="000000"/>
                <w:lang w:eastAsia="uk-UA"/>
              </w:rPr>
            </w:pPr>
          </w:p>
        </w:tc>
        <w:tc>
          <w:tcPr>
            <w:tcW w:w="1251" w:type="dxa"/>
            <w:vMerge/>
            <w:noWrap/>
            <w:vAlign w:val="center"/>
            <w:hideMark/>
          </w:tcPr>
          <w:p w14:paraId="0D305CE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1367AB75" w14:textId="77777777" w:rsidR="00F01FE8" w:rsidRPr="002813DB" w:rsidRDefault="00F01FE8" w:rsidP="006D0D77">
            <w:pPr>
              <w:jc w:val="center"/>
              <w:rPr>
                <w:color w:val="000000"/>
                <w:sz w:val="20"/>
                <w:szCs w:val="20"/>
                <w:lang w:eastAsia="uk-UA"/>
              </w:rPr>
            </w:pPr>
            <w:r w:rsidRPr="002813DB">
              <w:rPr>
                <w:color w:val="000000"/>
                <w:sz w:val="22"/>
                <w:szCs w:val="22"/>
              </w:rPr>
              <w:t>ЗФ</w:t>
            </w:r>
          </w:p>
        </w:tc>
        <w:tc>
          <w:tcPr>
            <w:tcW w:w="1278" w:type="dxa"/>
            <w:tcBorders>
              <w:top w:val="single" w:sz="4" w:space="0" w:color="auto"/>
              <w:bottom w:val="single" w:sz="4" w:space="0" w:color="auto"/>
            </w:tcBorders>
            <w:noWrap/>
            <w:hideMark/>
          </w:tcPr>
          <w:p w14:paraId="0B29762F" w14:textId="77777777" w:rsidR="00F01FE8" w:rsidRPr="002813DB" w:rsidRDefault="00F01FE8" w:rsidP="006D0D77">
            <w:pPr>
              <w:jc w:val="center"/>
              <w:rPr>
                <w:color w:val="000000"/>
                <w:sz w:val="20"/>
                <w:szCs w:val="20"/>
                <w:lang w:eastAsia="uk-UA"/>
              </w:rPr>
            </w:pPr>
            <w:r w:rsidRPr="002813DB">
              <w:t>28</w:t>
            </w:r>
          </w:p>
        </w:tc>
        <w:tc>
          <w:tcPr>
            <w:tcW w:w="3119" w:type="dxa"/>
            <w:vMerge/>
            <w:noWrap/>
            <w:vAlign w:val="bottom"/>
            <w:hideMark/>
          </w:tcPr>
          <w:p w14:paraId="50A791E9" w14:textId="77777777" w:rsidR="00F01FE8" w:rsidRPr="00A30174" w:rsidRDefault="00F01FE8" w:rsidP="006D0D77">
            <w:pPr>
              <w:rPr>
                <w:rFonts w:ascii="Calibri" w:hAnsi="Calibri" w:cs="Calibri"/>
                <w:color w:val="000000"/>
                <w:lang w:eastAsia="uk-UA"/>
              </w:rPr>
            </w:pPr>
          </w:p>
        </w:tc>
      </w:tr>
      <w:tr w:rsidR="00F01FE8" w:rsidRPr="00A30174" w14:paraId="39CD1204" w14:textId="77777777" w:rsidTr="006D0D77">
        <w:trPr>
          <w:trHeight w:val="224"/>
        </w:trPr>
        <w:tc>
          <w:tcPr>
            <w:tcW w:w="557" w:type="dxa"/>
            <w:vMerge/>
          </w:tcPr>
          <w:p w14:paraId="4B26D41B" w14:textId="77777777" w:rsidR="00F01FE8" w:rsidRPr="00A30174" w:rsidRDefault="00F01FE8" w:rsidP="006D0D77">
            <w:pPr>
              <w:rPr>
                <w:color w:val="000000"/>
                <w:lang w:eastAsia="uk-UA"/>
              </w:rPr>
            </w:pPr>
          </w:p>
        </w:tc>
        <w:tc>
          <w:tcPr>
            <w:tcW w:w="2420" w:type="dxa"/>
            <w:vMerge/>
            <w:noWrap/>
            <w:vAlign w:val="center"/>
            <w:hideMark/>
          </w:tcPr>
          <w:p w14:paraId="2BA3F590" w14:textId="77777777" w:rsidR="00F01FE8" w:rsidRPr="00A30174" w:rsidRDefault="00F01FE8" w:rsidP="006D0D77">
            <w:pPr>
              <w:rPr>
                <w:color w:val="000000"/>
                <w:lang w:eastAsia="uk-UA"/>
              </w:rPr>
            </w:pPr>
          </w:p>
        </w:tc>
        <w:tc>
          <w:tcPr>
            <w:tcW w:w="883" w:type="dxa"/>
            <w:vMerge/>
            <w:vAlign w:val="center"/>
            <w:hideMark/>
          </w:tcPr>
          <w:p w14:paraId="4C10626A" w14:textId="77777777" w:rsidR="00F01FE8" w:rsidRPr="00A30174" w:rsidRDefault="00F01FE8" w:rsidP="006D0D77">
            <w:pPr>
              <w:rPr>
                <w:color w:val="000000"/>
                <w:lang w:eastAsia="uk-UA"/>
              </w:rPr>
            </w:pPr>
          </w:p>
        </w:tc>
        <w:tc>
          <w:tcPr>
            <w:tcW w:w="1251" w:type="dxa"/>
            <w:vMerge/>
            <w:noWrap/>
            <w:vAlign w:val="center"/>
            <w:hideMark/>
          </w:tcPr>
          <w:p w14:paraId="2B9C52D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27224C16" w14:textId="77777777" w:rsidR="00F01FE8" w:rsidRPr="002813DB" w:rsidRDefault="00F01FE8" w:rsidP="006D0D77">
            <w:pPr>
              <w:jc w:val="center"/>
              <w:rPr>
                <w:color w:val="000000"/>
                <w:sz w:val="20"/>
                <w:szCs w:val="20"/>
                <w:lang w:eastAsia="uk-UA"/>
              </w:rPr>
            </w:pPr>
            <w:r w:rsidRPr="002813DB">
              <w:rPr>
                <w:color w:val="000000"/>
                <w:sz w:val="22"/>
                <w:szCs w:val="22"/>
              </w:rPr>
              <w:t>РФ</w:t>
            </w:r>
          </w:p>
        </w:tc>
        <w:tc>
          <w:tcPr>
            <w:tcW w:w="1278" w:type="dxa"/>
            <w:tcBorders>
              <w:top w:val="single" w:sz="4" w:space="0" w:color="auto"/>
              <w:bottom w:val="single" w:sz="4" w:space="0" w:color="auto"/>
            </w:tcBorders>
            <w:noWrap/>
            <w:hideMark/>
          </w:tcPr>
          <w:p w14:paraId="69CD9CE4" w14:textId="77777777" w:rsidR="00F01FE8" w:rsidRPr="002813DB" w:rsidRDefault="00F01FE8" w:rsidP="006D0D77">
            <w:pPr>
              <w:jc w:val="center"/>
              <w:rPr>
                <w:color w:val="000000"/>
                <w:sz w:val="20"/>
                <w:szCs w:val="20"/>
                <w:lang w:eastAsia="uk-UA"/>
              </w:rPr>
            </w:pPr>
            <w:r w:rsidRPr="002813DB">
              <w:t>31</w:t>
            </w:r>
          </w:p>
        </w:tc>
        <w:tc>
          <w:tcPr>
            <w:tcW w:w="3119" w:type="dxa"/>
            <w:vMerge/>
            <w:noWrap/>
            <w:vAlign w:val="bottom"/>
            <w:hideMark/>
          </w:tcPr>
          <w:p w14:paraId="1008B9D0" w14:textId="77777777" w:rsidR="00F01FE8" w:rsidRPr="00A30174" w:rsidRDefault="00F01FE8" w:rsidP="006D0D77">
            <w:pPr>
              <w:rPr>
                <w:rFonts w:ascii="Calibri" w:hAnsi="Calibri" w:cs="Calibri"/>
                <w:color w:val="000000"/>
                <w:lang w:eastAsia="uk-UA"/>
              </w:rPr>
            </w:pPr>
          </w:p>
        </w:tc>
      </w:tr>
      <w:tr w:rsidR="00F01FE8" w:rsidRPr="00A30174" w14:paraId="6C9A9DA2" w14:textId="77777777" w:rsidTr="006D0D77">
        <w:trPr>
          <w:trHeight w:val="166"/>
        </w:trPr>
        <w:tc>
          <w:tcPr>
            <w:tcW w:w="557" w:type="dxa"/>
            <w:vMerge/>
          </w:tcPr>
          <w:p w14:paraId="0B38F8CD" w14:textId="77777777" w:rsidR="00F01FE8" w:rsidRPr="00A30174" w:rsidRDefault="00F01FE8" w:rsidP="006D0D77">
            <w:pPr>
              <w:rPr>
                <w:color w:val="000000"/>
                <w:lang w:eastAsia="uk-UA"/>
              </w:rPr>
            </w:pPr>
          </w:p>
        </w:tc>
        <w:tc>
          <w:tcPr>
            <w:tcW w:w="2420" w:type="dxa"/>
            <w:vMerge/>
            <w:noWrap/>
            <w:vAlign w:val="center"/>
            <w:hideMark/>
          </w:tcPr>
          <w:p w14:paraId="23AD7FAE" w14:textId="77777777" w:rsidR="00F01FE8" w:rsidRPr="00A30174" w:rsidRDefault="00F01FE8" w:rsidP="006D0D77">
            <w:pPr>
              <w:rPr>
                <w:color w:val="000000"/>
                <w:lang w:eastAsia="uk-UA"/>
              </w:rPr>
            </w:pPr>
          </w:p>
        </w:tc>
        <w:tc>
          <w:tcPr>
            <w:tcW w:w="883" w:type="dxa"/>
            <w:vMerge/>
            <w:vAlign w:val="center"/>
            <w:hideMark/>
          </w:tcPr>
          <w:p w14:paraId="5207FA52" w14:textId="77777777" w:rsidR="00F01FE8" w:rsidRPr="00A30174" w:rsidRDefault="00F01FE8" w:rsidP="006D0D77">
            <w:pPr>
              <w:rPr>
                <w:color w:val="000000"/>
                <w:lang w:eastAsia="uk-UA"/>
              </w:rPr>
            </w:pPr>
          </w:p>
        </w:tc>
        <w:tc>
          <w:tcPr>
            <w:tcW w:w="1251" w:type="dxa"/>
            <w:vMerge/>
            <w:noWrap/>
            <w:vAlign w:val="center"/>
            <w:hideMark/>
          </w:tcPr>
          <w:p w14:paraId="171AF9E7"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00F1CBCB" w14:textId="77777777" w:rsidR="00F01FE8" w:rsidRPr="002813DB" w:rsidRDefault="00F01FE8" w:rsidP="006D0D77">
            <w:pPr>
              <w:jc w:val="center"/>
              <w:rPr>
                <w:color w:val="000000"/>
                <w:sz w:val="20"/>
                <w:szCs w:val="20"/>
                <w:lang w:eastAsia="uk-UA"/>
              </w:rPr>
            </w:pPr>
            <w:r w:rsidRPr="002813DB">
              <w:rPr>
                <w:color w:val="000000"/>
                <w:sz w:val="22"/>
                <w:szCs w:val="22"/>
              </w:rPr>
              <w:t>ТФ</w:t>
            </w:r>
          </w:p>
        </w:tc>
        <w:tc>
          <w:tcPr>
            <w:tcW w:w="1278" w:type="dxa"/>
            <w:tcBorders>
              <w:top w:val="single" w:sz="4" w:space="0" w:color="auto"/>
              <w:bottom w:val="single" w:sz="4" w:space="0" w:color="auto"/>
            </w:tcBorders>
            <w:noWrap/>
            <w:hideMark/>
          </w:tcPr>
          <w:p w14:paraId="5723D90D" w14:textId="77777777" w:rsidR="00F01FE8" w:rsidRPr="002813DB" w:rsidRDefault="00F01FE8" w:rsidP="006D0D77">
            <w:pPr>
              <w:jc w:val="center"/>
              <w:rPr>
                <w:color w:val="000000"/>
                <w:sz w:val="20"/>
                <w:szCs w:val="20"/>
                <w:lang w:eastAsia="uk-UA"/>
              </w:rPr>
            </w:pPr>
            <w:r w:rsidRPr="002813DB">
              <w:t>24</w:t>
            </w:r>
          </w:p>
        </w:tc>
        <w:tc>
          <w:tcPr>
            <w:tcW w:w="3119" w:type="dxa"/>
            <w:vMerge/>
            <w:noWrap/>
            <w:vAlign w:val="bottom"/>
            <w:hideMark/>
          </w:tcPr>
          <w:p w14:paraId="154AAB4E" w14:textId="77777777" w:rsidR="00F01FE8" w:rsidRPr="00A30174" w:rsidRDefault="00F01FE8" w:rsidP="006D0D77">
            <w:pPr>
              <w:rPr>
                <w:rFonts w:ascii="Calibri" w:hAnsi="Calibri" w:cs="Calibri"/>
                <w:color w:val="000000"/>
                <w:lang w:eastAsia="uk-UA"/>
              </w:rPr>
            </w:pPr>
          </w:p>
        </w:tc>
      </w:tr>
      <w:tr w:rsidR="00F01FE8" w:rsidRPr="00A30174" w14:paraId="36F89508" w14:textId="77777777" w:rsidTr="006D0D77">
        <w:trPr>
          <w:trHeight w:val="180"/>
        </w:trPr>
        <w:tc>
          <w:tcPr>
            <w:tcW w:w="557" w:type="dxa"/>
            <w:vMerge/>
          </w:tcPr>
          <w:p w14:paraId="029E48F1" w14:textId="77777777" w:rsidR="00F01FE8" w:rsidRPr="00A30174" w:rsidRDefault="00F01FE8" w:rsidP="006D0D77">
            <w:pPr>
              <w:rPr>
                <w:color w:val="000000"/>
                <w:lang w:eastAsia="uk-UA"/>
              </w:rPr>
            </w:pPr>
          </w:p>
        </w:tc>
        <w:tc>
          <w:tcPr>
            <w:tcW w:w="2420" w:type="dxa"/>
            <w:vMerge/>
            <w:noWrap/>
            <w:vAlign w:val="center"/>
            <w:hideMark/>
          </w:tcPr>
          <w:p w14:paraId="0D60E70C" w14:textId="77777777" w:rsidR="00F01FE8" w:rsidRPr="00A30174" w:rsidRDefault="00F01FE8" w:rsidP="006D0D77">
            <w:pPr>
              <w:rPr>
                <w:color w:val="000000"/>
                <w:lang w:eastAsia="uk-UA"/>
              </w:rPr>
            </w:pPr>
          </w:p>
        </w:tc>
        <w:tc>
          <w:tcPr>
            <w:tcW w:w="883" w:type="dxa"/>
            <w:vMerge/>
            <w:vAlign w:val="center"/>
            <w:hideMark/>
          </w:tcPr>
          <w:p w14:paraId="598C7241" w14:textId="77777777" w:rsidR="00F01FE8" w:rsidRPr="00A30174" w:rsidRDefault="00F01FE8" w:rsidP="006D0D77">
            <w:pPr>
              <w:rPr>
                <w:color w:val="000000"/>
                <w:lang w:eastAsia="uk-UA"/>
              </w:rPr>
            </w:pPr>
          </w:p>
        </w:tc>
        <w:tc>
          <w:tcPr>
            <w:tcW w:w="1251" w:type="dxa"/>
            <w:vMerge/>
            <w:noWrap/>
            <w:vAlign w:val="center"/>
            <w:hideMark/>
          </w:tcPr>
          <w:p w14:paraId="7C080F9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5C4BD85E" w14:textId="77777777" w:rsidR="00F01FE8" w:rsidRPr="002813DB" w:rsidRDefault="00F01FE8" w:rsidP="006D0D77">
            <w:pPr>
              <w:jc w:val="center"/>
              <w:rPr>
                <w:color w:val="000000"/>
                <w:sz w:val="20"/>
                <w:szCs w:val="20"/>
                <w:lang w:eastAsia="uk-UA"/>
              </w:rPr>
            </w:pPr>
            <w:r w:rsidRPr="002813DB">
              <w:rPr>
                <w:color w:val="000000"/>
                <w:sz w:val="22"/>
                <w:szCs w:val="22"/>
              </w:rPr>
              <w:t>ЧцФ</w:t>
            </w:r>
          </w:p>
        </w:tc>
        <w:tc>
          <w:tcPr>
            <w:tcW w:w="1278" w:type="dxa"/>
            <w:tcBorders>
              <w:top w:val="single" w:sz="4" w:space="0" w:color="auto"/>
              <w:bottom w:val="single" w:sz="4" w:space="0" w:color="auto"/>
            </w:tcBorders>
            <w:noWrap/>
            <w:hideMark/>
          </w:tcPr>
          <w:p w14:paraId="64B8825C" w14:textId="77777777" w:rsidR="00F01FE8" w:rsidRPr="002813DB" w:rsidRDefault="00F01FE8" w:rsidP="006D0D77">
            <w:pPr>
              <w:jc w:val="center"/>
              <w:rPr>
                <w:color w:val="000000"/>
                <w:sz w:val="20"/>
                <w:szCs w:val="20"/>
                <w:lang w:eastAsia="uk-UA"/>
              </w:rPr>
            </w:pPr>
            <w:r w:rsidRPr="002813DB">
              <w:t>17</w:t>
            </w:r>
          </w:p>
        </w:tc>
        <w:tc>
          <w:tcPr>
            <w:tcW w:w="3119" w:type="dxa"/>
            <w:vMerge/>
            <w:noWrap/>
            <w:vAlign w:val="bottom"/>
            <w:hideMark/>
          </w:tcPr>
          <w:p w14:paraId="156DF910" w14:textId="77777777" w:rsidR="00F01FE8" w:rsidRPr="00A30174" w:rsidRDefault="00F01FE8" w:rsidP="006D0D77">
            <w:pPr>
              <w:rPr>
                <w:rFonts w:ascii="Calibri" w:hAnsi="Calibri" w:cs="Calibri"/>
                <w:color w:val="000000"/>
                <w:lang w:eastAsia="uk-UA"/>
              </w:rPr>
            </w:pPr>
          </w:p>
        </w:tc>
      </w:tr>
      <w:tr w:rsidR="00F01FE8" w:rsidRPr="00A30174" w14:paraId="78F30E80" w14:textId="77777777" w:rsidTr="006D0D77">
        <w:trPr>
          <w:trHeight w:val="208"/>
        </w:trPr>
        <w:tc>
          <w:tcPr>
            <w:tcW w:w="557" w:type="dxa"/>
            <w:vMerge/>
          </w:tcPr>
          <w:p w14:paraId="797A32EA" w14:textId="77777777" w:rsidR="00F01FE8" w:rsidRPr="00A30174" w:rsidRDefault="00F01FE8" w:rsidP="006D0D77">
            <w:pPr>
              <w:rPr>
                <w:color w:val="000000"/>
                <w:lang w:eastAsia="uk-UA"/>
              </w:rPr>
            </w:pPr>
          </w:p>
        </w:tc>
        <w:tc>
          <w:tcPr>
            <w:tcW w:w="2420" w:type="dxa"/>
            <w:vMerge/>
            <w:noWrap/>
            <w:vAlign w:val="center"/>
            <w:hideMark/>
          </w:tcPr>
          <w:p w14:paraId="60002122" w14:textId="77777777" w:rsidR="00F01FE8" w:rsidRPr="00A30174" w:rsidRDefault="00F01FE8" w:rsidP="006D0D77">
            <w:pPr>
              <w:rPr>
                <w:color w:val="000000"/>
                <w:lang w:eastAsia="uk-UA"/>
              </w:rPr>
            </w:pPr>
          </w:p>
        </w:tc>
        <w:tc>
          <w:tcPr>
            <w:tcW w:w="883" w:type="dxa"/>
            <w:vMerge/>
            <w:vAlign w:val="center"/>
            <w:hideMark/>
          </w:tcPr>
          <w:p w14:paraId="00040560" w14:textId="77777777" w:rsidR="00F01FE8" w:rsidRPr="00A30174" w:rsidRDefault="00F01FE8" w:rsidP="006D0D77">
            <w:pPr>
              <w:rPr>
                <w:color w:val="000000"/>
                <w:lang w:eastAsia="uk-UA"/>
              </w:rPr>
            </w:pPr>
          </w:p>
        </w:tc>
        <w:tc>
          <w:tcPr>
            <w:tcW w:w="1251" w:type="dxa"/>
            <w:vMerge/>
            <w:noWrap/>
            <w:vAlign w:val="center"/>
            <w:hideMark/>
          </w:tcPr>
          <w:p w14:paraId="354ED631"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shd w:val="clear" w:color="000000" w:fill="auto"/>
            <w:vAlign w:val="center"/>
            <w:hideMark/>
          </w:tcPr>
          <w:p w14:paraId="2C7BF6FC" w14:textId="77777777" w:rsidR="00F01FE8" w:rsidRPr="002813DB" w:rsidRDefault="00F01FE8" w:rsidP="006D0D77">
            <w:pPr>
              <w:jc w:val="center"/>
              <w:rPr>
                <w:color w:val="000000"/>
                <w:sz w:val="20"/>
                <w:szCs w:val="20"/>
                <w:lang w:eastAsia="uk-UA"/>
              </w:rPr>
            </w:pPr>
            <w:r w:rsidRPr="002813DB">
              <w:rPr>
                <w:color w:val="000000"/>
                <w:sz w:val="22"/>
                <w:szCs w:val="22"/>
              </w:rPr>
              <w:t>ЗпФ</w:t>
            </w:r>
          </w:p>
        </w:tc>
        <w:tc>
          <w:tcPr>
            <w:tcW w:w="1278" w:type="dxa"/>
            <w:tcBorders>
              <w:top w:val="single" w:sz="4" w:space="0" w:color="auto"/>
              <w:bottom w:val="single" w:sz="4" w:space="0" w:color="auto"/>
            </w:tcBorders>
            <w:noWrap/>
            <w:hideMark/>
          </w:tcPr>
          <w:p w14:paraId="2ABEF967" w14:textId="77777777" w:rsidR="00F01FE8" w:rsidRPr="002813DB" w:rsidRDefault="00F01FE8" w:rsidP="006D0D77">
            <w:pPr>
              <w:jc w:val="center"/>
              <w:rPr>
                <w:color w:val="000000"/>
                <w:sz w:val="20"/>
                <w:szCs w:val="20"/>
                <w:lang w:eastAsia="uk-UA"/>
              </w:rPr>
            </w:pPr>
            <w:r w:rsidRPr="002813DB">
              <w:t>27</w:t>
            </w:r>
          </w:p>
        </w:tc>
        <w:tc>
          <w:tcPr>
            <w:tcW w:w="3119" w:type="dxa"/>
            <w:vMerge/>
            <w:noWrap/>
            <w:vAlign w:val="bottom"/>
            <w:hideMark/>
          </w:tcPr>
          <w:p w14:paraId="7B72AA0F" w14:textId="77777777" w:rsidR="00F01FE8" w:rsidRPr="00A30174" w:rsidRDefault="00F01FE8" w:rsidP="006D0D77">
            <w:pPr>
              <w:rPr>
                <w:rFonts w:ascii="Calibri" w:hAnsi="Calibri" w:cs="Calibri"/>
                <w:color w:val="000000"/>
                <w:lang w:eastAsia="uk-UA"/>
              </w:rPr>
            </w:pPr>
          </w:p>
        </w:tc>
      </w:tr>
      <w:tr w:rsidR="00F01FE8" w:rsidRPr="00A30174" w14:paraId="69A13732" w14:textId="77777777" w:rsidTr="006D0D77">
        <w:trPr>
          <w:trHeight w:val="121"/>
        </w:trPr>
        <w:tc>
          <w:tcPr>
            <w:tcW w:w="557" w:type="dxa"/>
            <w:vMerge w:val="restart"/>
          </w:tcPr>
          <w:p w14:paraId="1F802F46" w14:textId="77777777" w:rsidR="00F01FE8" w:rsidRPr="00017A51" w:rsidRDefault="00F01FE8" w:rsidP="006D0D77">
            <w:pPr>
              <w:rPr>
                <w:color w:val="000000"/>
                <w:lang w:eastAsia="uk-UA"/>
              </w:rPr>
            </w:pPr>
            <w:r>
              <w:rPr>
                <w:color w:val="000000"/>
                <w:lang w:eastAsia="uk-UA"/>
              </w:rPr>
              <w:t>7</w:t>
            </w:r>
          </w:p>
        </w:tc>
        <w:tc>
          <w:tcPr>
            <w:tcW w:w="2420" w:type="dxa"/>
            <w:vMerge w:val="restart"/>
            <w:noWrap/>
            <w:vAlign w:val="center"/>
            <w:hideMark/>
          </w:tcPr>
          <w:p w14:paraId="13A26421" w14:textId="77777777" w:rsidR="00F01FE8" w:rsidRPr="00A30174" w:rsidRDefault="00F01FE8" w:rsidP="006D0D77">
            <w:pPr>
              <w:rPr>
                <w:color w:val="000000"/>
                <w:lang w:eastAsia="uk-UA"/>
              </w:rPr>
            </w:pPr>
            <w:r w:rsidRPr="00017A51">
              <w:rPr>
                <w:color w:val="000000"/>
                <w:lang w:eastAsia="uk-UA"/>
              </w:rPr>
              <w:t>Респіратор</w:t>
            </w:r>
          </w:p>
        </w:tc>
        <w:tc>
          <w:tcPr>
            <w:tcW w:w="883" w:type="dxa"/>
            <w:vMerge w:val="restart"/>
            <w:vAlign w:val="center"/>
            <w:hideMark/>
          </w:tcPr>
          <w:p w14:paraId="57E7F558" w14:textId="77777777" w:rsidR="00F01FE8" w:rsidRPr="00A30174" w:rsidRDefault="00F01FE8" w:rsidP="006D0D77">
            <w:pPr>
              <w:jc w:val="center"/>
              <w:rPr>
                <w:color w:val="000000"/>
                <w:lang w:eastAsia="uk-UA"/>
              </w:rPr>
            </w:pPr>
            <w:r>
              <w:rPr>
                <w:color w:val="000000"/>
                <w:lang w:eastAsia="uk-UA"/>
              </w:rPr>
              <w:t>шт</w:t>
            </w:r>
          </w:p>
        </w:tc>
        <w:tc>
          <w:tcPr>
            <w:tcW w:w="1251" w:type="dxa"/>
            <w:vMerge w:val="restart"/>
            <w:noWrap/>
            <w:vAlign w:val="center"/>
            <w:hideMark/>
          </w:tcPr>
          <w:p w14:paraId="78BC0303" w14:textId="77777777" w:rsidR="00F01FE8" w:rsidRPr="00CF0A44" w:rsidRDefault="00F01FE8" w:rsidP="006D0D77">
            <w:pPr>
              <w:jc w:val="center"/>
              <w:rPr>
                <w:color w:val="000000"/>
                <w:lang w:val="en-US" w:eastAsia="uk-UA"/>
              </w:rPr>
            </w:pPr>
            <w:r>
              <w:rPr>
                <w:color w:val="000000"/>
                <w:lang w:val="en-US" w:eastAsia="uk-UA"/>
              </w:rPr>
              <w:t>13 479</w:t>
            </w:r>
          </w:p>
        </w:tc>
        <w:tc>
          <w:tcPr>
            <w:tcW w:w="982" w:type="dxa"/>
            <w:tcBorders>
              <w:top w:val="single" w:sz="4" w:space="0" w:color="auto"/>
              <w:left w:val="nil"/>
              <w:bottom w:val="single" w:sz="4" w:space="0" w:color="auto"/>
              <w:right w:val="single" w:sz="4" w:space="0" w:color="auto"/>
            </w:tcBorders>
            <w:vAlign w:val="center"/>
          </w:tcPr>
          <w:p w14:paraId="5FCC8652" w14:textId="77777777" w:rsidR="00F01FE8" w:rsidRPr="00DA52F3" w:rsidRDefault="00F01FE8" w:rsidP="006D0D77">
            <w:pPr>
              <w:jc w:val="center"/>
              <w:rPr>
                <w:color w:val="000000"/>
                <w:lang w:eastAsia="uk-UA"/>
              </w:rPr>
            </w:pPr>
            <w:r w:rsidRPr="00DA52F3">
              <w:rPr>
                <w:color w:val="000000"/>
              </w:rPr>
              <w:t>КФ</w:t>
            </w:r>
          </w:p>
        </w:tc>
        <w:tc>
          <w:tcPr>
            <w:tcW w:w="1278" w:type="dxa"/>
            <w:tcBorders>
              <w:top w:val="single" w:sz="4" w:space="0" w:color="auto"/>
              <w:left w:val="single" w:sz="4" w:space="0" w:color="auto"/>
              <w:bottom w:val="single" w:sz="4" w:space="0" w:color="auto"/>
              <w:right w:val="single" w:sz="4" w:space="0" w:color="auto"/>
            </w:tcBorders>
            <w:noWrap/>
          </w:tcPr>
          <w:p w14:paraId="4449D7EC" w14:textId="77777777" w:rsidR="00F01FE8" w:rsidRPr="00DA52F3" w:rsidRDefault="00F01FE8" w:rsidP="006D0D77">
            <w:pPr>
              <w:jc w:val="center"/>
              <w:rPr>
                <w:color w:val="000000"/>
                <w:lang w:eastAsia="uk-UA"/>
              </w:rPr>
            </w:pPr>
            <w:r w:rsidRPr="00A54319">
              <w:t>718</w:t>
            </w:r>
          </w:p>
        </w:tc>
        <w:tc>
          <w:tcPr>
            <w:tcW w:w="3119" w:type="dxa"/>
            <w:vMerge w:val="restart"/>
            <w:tcBorders>
              <w:left w:val="single" w:sz="4" w:space="0" w:color="auto"/>
            </w:tcBorders>
            <w:vAlign w:val="center"/>
            <w:hideMark/>
          </w:tcPr>
          <w:p w14:paraId="5FED544C" w14:textId="77777777" w:rsidR="00F01FE8"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p>
          <w:p w14:paraId="2EC7C01A" w14:textId="77777777" w:rsidR="00F01FE8" w:rsidRPr="00AE0E49" w:rsidRDefault="00F01FE8" w:rsidP="006D0D77">
            <w:pPr>
              <w:spacing w:after="100" w:afterAutospacing="1"/>
              <w:rPr>
                <w:color w:val="000000"/>
                <w:sz w:val="20"/>
                <w:szCs w:val="20"/>
                <w:lang w:eastAsia="uk-UA"/>
              </w:rPr>
            </w:pP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p>
          <w:p w14:paraId="40216CC7" w14:textId="77777777" w:rsidR="00F01FE8" w:rsidRPr="00AE0E49" w:rsidRDefault="00F01FE8" w:rsidP="006D0D77">
            <w:pPr>
              <w:spacing w:after="100" w:afterAutospacing="1"/>
              <w:rPr>
                <w:color w:val="000000"/>
                <w:sz w:val="20"/>
                <w:szCs w:val="20"/>
                <w:lang w:eastAsia="uk-UA"/>
              </w:rPr>
            </w:pPr>
            <w:r w:rsidRPr="00AE0E49">
              <w:rPr>
                <w:color w:val="000000"/>
                <w:sz w:val="20"/>
                <w:szCs w:val="20"/>
                <w:lang w:eastAsia="uk-UA"/>
              </w:rPr>
              <w:t>Виробник Товару:</w:t>
            </w:r>
          </w:p>
          <w:p w14:paraId="5D56E522" w14:textId="77777777" w:rsidR="00F01FE8" w:rsidRPr="008B4FD4" w:rsidRDefault="00F01FE8" w:rsidP="006D0D77">
            <w:pPr>
              <w:spacing w:after="100" w:afterAutospacing="1"/>
              <w:rPr>
                <w:color w:val="000000"/>
                <w:sz w:val="20"/>
                <w:szCs w:val="20"/>
                <w:lang w:eastAsia="uk-UA"/>
              </w:rPr>
            </w:pPr>
            <w:r w:rsidRPr="00AE0E49">
              <w:rPr>
                <w:color w:val="000000"/>
                <w:sz w:val="20"/>
                <w:szCs w:val="20"/>
                <w:lang w:eastAsia="uk-UA"/>
              </w:rPr>
              <w:t>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6CA0C1A1" w14:textId="77777777" w:rsidTr="006D0D77">
        <w:trPr>
          <w:trHeight w:val="470"/>
        </w:trPr>
        <w:tc>
          <w:tcPr>
            <w:tcW w:w="557" w:type="dxa"/>
            <w:vMerge/>
          </w:tcPr>
          <w:p w14:paraId="68CF5DF1" w14:textId="77777777" w:rsidR="00F01FE8" w:rsidRPr="00A30174" w:rsidRDefault="00F01FE8" w:rsidP="006D0D77">
            <w:pPr>
              <w:rPr>
                <w:color w:val="000000"/>
                <w:lang w:eastAsia="uk-UA"/>
              </w:rPr>
            </w:pPr>
          </w:p>
        </w:tc>
        <w:tc>
          <w:tcPr>
            <w:tcW w:w="2420" w:type="dxa"/>
            <w:vMerge/>
            <w:noWrap/>
            <w:vAlign w:val="center"/>
            <w:hideMark/>
          </w:tcPr>
          <w:p w14:paraId="7653CC27" w14:textId="77777777" w:rsidR="00F01FE8" w:rsidRPr="00A30174" w:rsidRDefault="00F01FE8" w:rsidP="006D0D77">
            <w:pPr>
              <w:rPr>
                <w:color w:val="000000"/>
                <w:lang w:eastAsia="uk-UA"/>
              </w:rPr>
            </w:pPr>
          </w:p>
        </w:tc>
        <w:tc>
          <w:tcPr>
            <w:tcW w:w="883" w:type="dxa"/>
            <w:vMerge/>
            <w:vAlign w:val="center"/>
            <w:hideMark/>
          </w:tcPr>
          <w:p w14:paraId="07CBD9B3" w14:textId="77777777" w:rsidR="00F01FE8" w:rsidRPr="00A30174" w:rsidRDefault="00F01FE8" w:rsidP="006D0D77">
            <w:pPr>
              <w:rPr>
                <w:color w:val="000000"/>
                <w:lang w:eastAsia="uk-UA"/>
              </w:rPr>
            </w:pPr>
          </w:p>
        </w:tc>
        <w:tc>
          <w:tcPr>
            <w:tcW w:w="1251" w:type="dxa"/>
            <w:vMerge/>
            <w:noWrap/>
            <w:vAlign w:val="center"/>
            <w:hideMark/>
          </w:tcPr>
          <w:p w14:paraId="326B604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C5A2D42" w14:textId="77777777" w:rsidR="00F01FE8" w:rsidRPr="00DA52F3" w:rsidRDefault="00F01FE8" w:rsidP="006D0D77">
            <w:pPr>
              <w:jc w:val="center"/>
              <w:rPr>
                <w:color w:val="000000"/>
                <w:lang w:eastAsia="uk-UA"/>
              </w:rPr>
            </w:pPr>
            <w:r w:rsidRPr="00DA52F3">
              <w:rPr>
                <w:color w:val="000000"/>
              </w:rPr>
              <w:t>ХФ</w:t>
            </w:r>
          </w:p>
        </w:tc>
        <w:tc>
          <w:tcPr>
            <w:tcW w:w="1278" w:type="dxa"/>
            <w:tcBorders>
              <w:top w:val="single" w:sz="4" w:space="0" w:color="auto"/>
              <w:left w:val="single" w:sz="4" w:space="0" w:color="auto"/>
              <w:bottom w:val="single" w:sz="4" w:space="0" w:color="auto"/>
              <w:right w:val="single" w:sz="4" w:space="0" w:color="auto"/>
            </w:tcBorders>
            <w:noWrap/>
          </w:tcPr>
          <w:p w14:paraId="0A871B2A" w14:textId="77777777" w:rsidR="00F01FE8" w:rsidRPr="00DA52F3" w:rsidRDefault="00F01FE8" w:rsidP="006D0D77">
            <w:pPr>
              <w:jc w:val="center"/>
              <w:rPr>
                <w:color w:val="000000"/>
                <w:lang w:eastAsia="uk-UA"/>
              </w:rPr>
            </w:pPr>
            <w:r w:rsidRPr="00A54319">
              <w:t>606</w:t>
            </w:r>
          </w:p>
        </w:tc>
        <w:tc>
          <w:tcPr>
            <w:tcW w:w="3119" w:type="dxa"/>
            <w:vMerge/>
            <w:tcBorders>
              <w:left w:val="single" w:sz="4" w:space="0" w:color="auto"/>
            </w:tcBorders>
            <w:vAlign w:val="center"/>
            <w:hideMark/>
          </w:tcPr>
          <w:p w14:paraId="7C29DA18" w14:textId="77777777" w:rsidR="00F01FE8" w:rsidRPr="00A30174" w:rsidRDefault="00F01FE8" w:rsidP="006D0D77">
            <w:pPr>
              <w:rPr>
                <w:i/>
                <w:iCs/>
                <w:color w:val="000000"/>
                <w:sz w:val="20"/>
                <w:szCs w:val="20"/>
                <w:lang w:eastAsia="uk-UA"/>
              </w:rPr>
            </w:pPr>
          </w:p>
        </w:tc>
      </w:tr>
      <w:tr w:rsidR="00F01FE8" w:rsidRPr="00A30174" w14:paraId="5299BB45" w14:textId="77777777" w:rsidTr="006D0D77">
        <w:trPr>
          <w:trHeight w:val="132"/>
        </w:trPr>
        <w:tc>
          <w:tcPr>
            <w:tcW w:w="557" w:type="dxa"/>
            <w:vMerge/>
          </w:tcPr>
          <w:p w14:paraId="6E312184" w14:textId="77777777" w:rsidR="00F01FE8" w:rsidRPr="00A30174" w:rsidRDefault="00F01FE8" w:rsidP="006D0D77">
            <w:pPr>
              <w:rPr>
                <w:color w:val="000000"/>
                <w:lang w:eastAsia="uk-UA"/>
              </w:rPr>
            </w:pPr>
          </w:p>
        </w:tc>
        <w:tc>
          <w:tcPr>
            <w:tcW w:w="2420" w:type="dxa"/>
            <w:vMerge/>
            <w:noWrap/>
            <w:vAlign w:val="center"/>
            <w:hideMark/>
          </w:tcPr>
          <w:p w14:paraId="6DDFB1AC" w14:textId="77777777" w:rsidR="00F01FE8" w:rsidRPr="00A30174" w:rsidRDefault="00F01FE8" w:rsidP="006D0D77">
            <w:pPr>
              <w:rPr>
                <w:color w:val="000000"/>
                <w:lang w:eastAsia="uk-UA"/>
              </w:rPr>
            </w:pPr>
          </w:p>
        </w:tc>
        <w:tc>
          <w:tcPr>
            <w:tcW w:w="883" w:type="dxa"/>
            <w:vMerge/>
            <w:vAlign w:val="center"/>
            <w:hideMark/>
          </w:tcPr>
          <w:p w14:paraId="39B002E7" w14:textId="77777777" w:rsidR="00F01FE8" w:rsidRPr="00A30174" w:rsidRDefault="00F01FE8" w:rsidP="006D0D77">
            <w:pPr>
              <w:rPr>
                <w:color w:val="000000"/>
                <w:lang w:eastAsia="uk-UA"/>
              </w:rPr>
            </w:pPr>
          </w:p>
        </w:tc>
        <w:tc>
          <w:tcPr>
            <w:tcW w:w="1251" w:type="dxa"/>
            <w:vMerge/>
            <w:noWrap/>
            <w:vAlign w:val="center"/>
            <w:hideMark/>
          </w:tcPr>
          <w:p w14:paraId="306C35A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2532A6C" w14:textId="77777777" w:rsidR="00F01FE8" w:rsidRPr="00DA52F3" w:rsidRDefault="00F01FE8" w:rsidP="006D0D77">
            <w:pPr>
              <w:jc w:val="center"/>
              <w:rPr>
                <w:color w:val="000000"/>
                <w:lang w:eastAsia="uk-UA"/>
              </w:rPr>
            </w:pPr>
            <w:r w:rsidRPr="00DA52F3">
              <w:rPr>
                <w:color w:val="000000"/>
              </w:rPr>
              <w:t>КрФ</w:t>
            </w:r>
          </w:p>
        </w:tc>
        <w:tc>
          <w:tcPr>
            <w:tcW w:w="1278" w:type="dxa"/>
            <w:tcBorders>
              <w:top w:val="single" w:sz="4" w:space="0" w:color="auto"/>
              <w:left w:val="single" w:sz="4" w:space="0" w:color="auto"/>
              <w:bottom w:val="single" w:sz="4" w:space="0" w:color="auto"/>
              <w:right w:val="single" w:sz="4" w:space="0" w:color="auto"/>
            </w:tcBorders>
            <w:noWrap/>
          </w:tcPr>
          <w:p w14:paraId="0B8F5A83" w14:textId="77777777" w:rsidR="00F01FE8" w:rsidRPr="00DA52F3" w:rsidRDefault="00F01FE8" w:rsidP="006D0D77">
            <w:pPr>
              <w:jc w:val="center"/>
              <w:rPr>
                <w:color w:val="000000"/>
                <w:lang w:eastAsia="uk-UA"/>
              </w:rPr>
            </w:pPr>
            <w:r w:rsidRPr="00A54319">
              <w:t>522</w:t>
            </w:r>
          </w:p>
        </w:tc>
        <w:tc>
          <w:tcPr>
            <w:tcW w:w="3119" w:type="dxa"/>
            <w:vMerge/>
            <w:tcBorders>
              <w:left w:val="single" w:sz="4" w:space="0" w:color="auto"/>
            </w:tcBorders>
            <w:vAlign w:val="center"/>
            <w:hideMark/>
          </w:tcPr>
          <w:p w14:paraId="15900EF0" w14:textId="77777777" w:rsidR="00F01FE8" w:rsidRPr="00A30174" w:rsidRDefault="00F01FE8" w:rsidP="006D0D77">
            <w:pPr>
              <w:rPr>
                <w:i/>
                <w:iCs/>
                <w:color w:val="000000"/>
                <w:sz w:val="20"/>
                <w:szCs w:val="20"/>
                <w:lang w:eastAsia="uk-UA"/>
              </w:rPr>
            </w:pPr>
          </w:p>
        </w:tc>
      </w:tr>
      <w:tr w:rsidR="00F01FE8" w:rsidRPr="00A30174" w14:paraId="1AB1C08C" w14:textId="77777777" w:rsidTr="006D0D77">
        <w:trPr>
          <w:trHeight w:val="138"/>
        </w:trPr>
        <w:tc>
          <w:tcPr>
            <w:tcW w:w="557" w:type="dxa"/>
            <w:vMerge/>
          </w:tcPr>
          <w:p w14:paraId="6EB214BD" w14:textId="77777777" w:rsidR="00F01FE8" w:rsidRPr="00A30174" w:rsidRDefault="00F01FE8" w:rsidP="006D0D77">
            <w:pPr>
              <w:rPr>
                <w:color w:val="000000"/>
                <w:lang w:eastAsia="uk-UA"/>
              </w:rPr>
            </w:pPr>
          </w:p>
        </w:tc>
        <w:tc>
          <w:tcPr>
            <w:tcW w:w="2420" w:type="dxa"/>
            <w:vMerge/>
            <w:noWrap/>
            <w:vAlign w:val="center"/>
            <w:hideMark/>
          </w:tcPr>
          <w:p w14:paraId="40D28C39" w14:textId="77777777" w:rsidR="00F01FE8" w:rsidRPr="00A30174" w:rsidRDefault="00F01FE8" w:rsidP="006D0D77">
            <w:pPr>
              <w:rPr>
                <w:color w:val="000000"/>
                <w:lang w:eastAsia="uk-UA"/>
              </w:rPr>
            </w:pPr>
          </w:p>
        </w:tc>
        <w:tc>
          <w:tcPr>
            <w:tcW w:w="883" w:type="dxa"/>
            <w:vMerge/>
            <w:vAlign w:val="center"/>
            <w:hideMark/>
          </w:tcPr>
          <w:p w14:paraId="685A4065" w14:textId="77777777" w:rsidR="00F01FE8" w:rsidRPr="00A30174" w:rsidRDefault="00F01FE8" w:rsidP="006D0D77">
            <w:pPr>
              <w:rPr>
                <w:color w:val="000000"/>
                <w:lang w:eastAsia="uk-UA"/>
              </w:rPr>
            </w:pPr>
          </w:p>
        </w:tc>
        <w:tc>
          <w:tcPr>
            <w:tcW w:w="1251" w:type="dxa"/>
            <w:vMerge/>
            <w:noWrap/>
            <w:vAlign w:val="center"/>
            <w:hideMark/>
          </w:tcPr>
          <w:p w14:paraId="69654CCA"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E3FC303" w14:textId="77777777" w:rsidR="00F01FE8" w:rsidRPr="00DA52F3" w:rsidRDefault="00F01FE8" w:rsidP="006D0D77">
            <w:pPr>
              <w:jc w:val="center"/>
              <w:rPr>
                <w:color w:val="000000"/>
                <w:lang w:eastAsia="uk-UA"/>
              </w:rPr>
            </w:pPr>
            <w:r w:rsidRPr="00DA52F3">
              <w:rPr>
                <w:color w:val="000000"/>
              </w:rPr>
              <w:t>КоФ</w:t>
            </w:r>
          </w:p>
        </w:tc>
        <w:tc>
          <w:tcPr>
            <w:tcW w:w="1278" w:type="dxa"/>
            <w:tcBorders>
              <w:top w:val="single" w:sz="4" w:space="0" w:color="auto"/>
              <w:left w:val="single" w:sz="4" w:space="0" w:color="auto"/>
              <w:bottom w:val="single" w:sz="4" w:space="0" w:color="auto"/>
              <w:right w:val="single" w:sz="4" w:space="0" w:color="auto"/>
            </w:tcBorders>
            <w:noWrap/>
          </w:tcPr>
          <w:p w14:paraId="1F293DEE" w14:textId="77777777" w:rsidR="00F01FE8" w:rsidRPr="00DA52F3" w:rsidRDefault="00F01FE8" w:rsidP="006D0D77">
            <w:pPr>
              <w:jc w:val="center"/>
              <w:rPr>
                <w:color w:val="000000"/>
                <w:lang w:eastAsia="uk-UA"/>
              </w:rPr>
            </w:pPr>
            <w:r w:rsidRPr="00A54319">
              <w:t>1 868</w:t>
            </w:r>
          </w:p>
        </w:tc>
        <w:tc>
          <w:tcPr>
            <w:tcW w:w="3119" w:type="dxa"/>
            <w:vMerge/>
            <w:tcBorders>
              <w:left w:val="single" w:sz="4" w:space="0" w:color="auto"/>
            </w:tcBorders>
            <w:vAlign w:val="center"/>
            <w:hideMark/>
          </w:tcPr>
          <w:p w14:paraId="0C39A669" w14:textId="77777777" w:rsidR="00F01FE8" w:rsidRPr="00A30174" w:rsidRDefault="00F01FE8" w:rsidP="006D0D77">
            <w:pPr>
              <w:rPr>
                <w:i/>
                <w:iCs/>
                <w:color w:val="000000"/>
                <w:sz w:val="20"/>
                <w:szCs w:val="20"/>
                <w:lang w:eastAsia="uk-UA"/>
              </w:rPr>
            </w:pPr>
          </w:p>
        </w:tc>
      </w:tr>
      <w:tr w:rsidR="00F01FE8" w:rsidRPr="00A30174" w14:paraId="19D7CFF2" w14:textId="77777777" w:rsidTr="006D0D77">
        <w:trPr>
          <w:trHeight w:val="98"/>
        </w:trPr>
        <w:tc>
          <w:tcPr>
            <w:tcW w:w="557" w:type="dxa"/>
            <w:vMerge/>
          </w:tcPr>
          <w:p w14:paraId="30346964" w14:textId="77777777" w:rsidR="00F01FE8" w:rsidRPr="00A30174" w:rsidRDefault="00F01FE8" w:rsidP="006D0D77">
            <w:pPr>
              <w:rPr>
                <w:color w:val="000000"/>
                <w:lang w:eastAsia="uk-UA"/>
              </w:rPr>
            </w:pPr>
          </w:p>
        </w:tc>
        <w:tc>
          <w:tcPr>
            <w:tcW w:w="2420" w:type="dxa"/>
            <w:vMerge/>
            <w:noWrap/>
            <w:vAlign w:val="center"/>
            <w:hideMark/>
          </w:tcPr>
          <w:p w14:paraId="65BBF373" w14:textId="77777777" w:rsidR="00F01FE8" w:rsidRPr="00A30174" w:rsidRDefault="00F01FE8" w:rsidP="006D0D77">
            <w:pPr>
              <w:rPr>
                <w:color w:val="000000"/>
                <w:lang w:eastAsia="uk-UA"/>
              </w:rPr>
            </w:pPr>
          </w:p>
        </w:tc>
        <w:tc>
          <w:tcPr>
            <w:tcW w:w="883" w:type="dxa"/>
            <w:vMerge/>
            <w:vAlign w:val="center"/>
            <w:hideMark/>
          </w:tcPr>
          <w:p w14:paraId="76775F9C" w14:textId="77777777" w:rsidR="00F01FE8" w:rsidRPr="00A30174" w:rsidRDefault="00F01FE8" w:rsidP="006D0D77">
            <w:pPr>
              <w:rPr>
                <w:color w:val="000000"/>
                <w:lang w:eastAsia="uk-UA"/>
              </w:rPr>
            </w:pPr>
          </w:p>
        </w:tc>
        <w:tc>
          <w:tcPr>
            <w:tcW w:w="1251" w:type="dxa"/>
            <w:vMerge/>
            <w:noWrap/>
            <w:vAlign w:val="center"/>
            <w:hideMark/>
          </w:tcPr>
          <w:p w14:paraId="5C9BE5E5"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3CF76B4" w14:textId="77777777" w:rsidR="00F01FE8" w:rsidRPr="00DA52F3" w:rsidRDefault="00F01FE8" w:rsidP="006D0D77">
            <w:pPr>
              <w:jc w:val="center"/>
              <w:rPr>
                <w:color w:val="000000"/>
                <w:lang w:eastAsia="uk-UA"/>
              </w:rPr>
            </w:pPr>
            <w:r w:rsidRPr="00DA52F3">
              <w:rPr>
                <w:color w:val="000000"/>
              </w:rPr>
              <w:t>ВФ</w:t>
            </w:r>
          </w:p>
        </w:tc>
        <w:tc>
          <w:tcPr>
            <w:tcW w:w="1278" w:type="dxa"/>
            <w:tcBorders>
              <w:top w:val="single" w:sz="4" w:space="0" w:color="auto"/>
              <w:left w:val="single" w:sz="4" w:space="0" w:color="auto"/>
              <w:bottom w:val="single" w:sz="4" w:space="0" w:color="auto"/>
              <w:right w:val="single" w:sz="4" w:space="0" w:color="auto"/>
            </w:tcBorders>
            <w:noWrap/>
          </w:tcPr>
          <w:p w14:paraId="2909C28A" w14:textId="77777777" w:rsidR="00F01FE8" w:rsidRPr="00DA52F3" w:rsidRDefault="00F01FE8" w:rsidP="006D0D77">
            <w:pPr>
              <w:jc w:val="center"/>
              <w:rPr>
                <w:color w:val="000000"/>
                <w:lang w:eastAsia="uk-UA"/>
              </w:rPr>
            </w:pPr>
            <w:r w:rsidRPr="00A54319">
              <w:t>261</w:t>
            </w:r>
          </w:p>
        </w:tc>
        <w:tc>
          <w:tcPr>
            <w:tcW w:w="3119" w:type="dxa"/>
            <w:vMerge/>
            <w:tcBorders>
              <w:left w:val="single" w:sz="4" w:space="0" w:color="auto"/>
            </w:tcBorders>
            <w:hideMark/>
          </w:tcPr>
          <w:p w14:paraId="7678F83A" w14:textId="77777777" w:rsidR="00F01FE8" w:rsidRPr="00A30174" w:rsidRDefault="00F01FE8" w:rsidP="006D0D77">
            <w:pPr>
              <w:rPr>
                <w:rFonts w:ascii="Calibri" w:hAnsi="Calibri" w:cs="Calibri"/>
                <w:color w:val="000000"/>
                <w:lang w:eastAsia="uk-UA"/>
              </w:rPr>
            </w:pPr>
          </w:p>
        </w:tc>
      </w:tr>
      <w:tr w:rsidR="00F01FE8" w:rsidRPr="00A30174" w14:paraId="2C3558F5" w14:textId="77777777" w:rsidTr="006D0D77">
        <w:trPr>
          <w:trHeight w:val="230"/>
        </w:trPr>
        <w:tc>
          <w:tcPr>
            <w:tcW w:w="557" w:type="dxa"/>
            <w:vMerge/>
          </w:tcPr>
          <w:p w14:paraId="07512898" w14:textId="77777777" w:rsidR="00F01FE8" w:rsidRPr="00A30174" w:rsidRDefault="00F01FE8" w:rsidP="006D0D77">
            <w:pPr>
              <w:rPr>
                <w:color w:val="000000"/>
                <w:lang w:eastAsia="uk-UA"/>
              </w:rPr>
            </w:pPr>
          </w:p>
        </w:tc>
        <w:tc>
          <w:tcPr>
            <w:tcW w:w="2420" w:type="dxa"/>
            <w:vMerge/>
            <w:noWrap/>
            <w:vAlign w:val="center"/>
            <w:hideMark/>
          </w:tcPr>
          <w:p w14:paraId="4F8F131A" w14:textId="77777777" w:rsidR="00F01FE8" w:rsidRPr="00A30174" w:rsidRDefault="00F01FE8" w:rsidP="006D0D77">
            <w:pPr>
              <w:rPr>
                <w:color w:val="000000"/>
                <w:lang w:eastAsia="uk-UA"/>
              </w:rPr>
            </w:pPr>
          </w:p>
        </w:tc>
        <w:tc>
          <w:tcPr>
            <w:tcW w:w="883" w:type="dxa"/>
            <w:vMerge/>
            <w:vAlign w:val="center"/>
            <w:hideMark/>
          </w:tcPr>
          <w:p w14:paraId="3EDCBC04" w14:textId="77777777" w:rsidR="00F01FE8" w:rsidRPr="00A30174" w:rsidRDefault="00F01FE8" w:rsidP="006D0D77">
            <w:pPr>
              <w:rPr>
                <w:color w:val="000000"/>
                <w:lang w:eastAsia="uk-UA"/>
              </w:rPr>
            </w:pPr>
          </w:p>
        </w:tc>
        <w:tc>
          <w:tcPr>
            <w:tcW w:w="1251" w:type="dxa"/>
            <w:vMerge/>
            <w:noWrap/>
            <w:vAlign w:val="center"/>
            <w:hideMark/>
          </w:tcPr>
          <w:p w14:paraId="3525AAB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111F57D" w14:textId="77777777" w:rsidR="00F01FE8" w:rsidRPr="00DA52F3" w:rsidRDefault="00F01FE8" w:rsidP="006D0D77">
            <w:pPr>
              <w:jc w:val="center"/>
              <w:rPr>
                <w:color w:val="000000"/>
                <w:lang w:eastAsia="uk-UA"/>
              </w:rPr>
            </w:pPr>
            <w:r w:rsidRPr="00DA52F3">
              <w:rPr>
                <w:color w:val="000000"/>
              </w:rPr>
              <w:t>СФ</w:t>
            </w:r>
          </w:p>
        </w:tc>
        <w:tc>
          <w:tcPr>
            <w:tcW w:w="1278" w:type="dxa"/>
            <w:tcBorders>
              <w:top w:val="single" w:sz="4" w:space="0" w:color="auto"/>
              <w:left w:val="single" w:sz="4" w:space="0" w:color="auto"/>
              <w:bottom w:val="single" w:sz="4" w:space="0" w:color="auto"/>
              <w:right w:val="single" w:sz="4" w:space="0" w:color="auto"/>
            </w:tcBorders>
            <w:noWrap/>
          </w:tcPr>
          <w:p w14:paraId="29035DD4" w14:textId="77777777" w:rsidR="00F01FE8" w:rsidRPr="00DA52F3" w:rsidRDefault="00F01FE8" w:rsidP="006D0D77">
            <w:pPr>
              <w:jc w:val="center"/>
              <w:rPr>
                <w:color w:val="000000"/>
                <w:lang w:eastAsia="uk-UA"/>
              </w:rPr>
            </w:pPr>
            <w:r w:rsidRPr="00A54319">
              <w:t>1 060</w:t>
            </w:r>
          </w:p>
        </w:tc>
        <w:tc>
          <w:tcPr>
            <w:tcW w:w="3119" w:type="dxa"/>
            <w:vMerge/>
            <w:tcBorders>
              <w:left w:val="single" w:sz="4" w:space="0" w:color="auto"/>
            </w:tcBorders>
            <w:noWrap/>
            <w:vAlign w:val="bottom"/>
            <w:hideMark/>
          </w:tcPr>
          <w:p w14:paraId="0133684F" w14:textId="77777777" w:rsidR="00F01FE8" w:rsidRPr="00A30174" w:rsidRDefault="00F01FE8" w:rsidP="006D0D77">
            <w:pPr>
              <w:rPr>
                <w:rFonts w:ascii="Calibri" w:hAnsi="Calibri" w:cs="Calibri"/>
                <w:color w:val="000000"/>
                <w:lang w:eastAsia="uk-UA"/>
              </w:rPr>
            </w:pPr>
          </w:p>
        </w:tc>
      </w:tr>
      <w:tr w:rsidR="00F01FE8" w:rsidRPr="00A30174" w14:paraId="2756DF24" w14:textId="77777777" w:rsidTr="006D0D77">
        <w:trPr>
          <w:trHeight w:val="136"/>
        </w:trPr>
        <w:tc>
          <w:tcPr>
            <w:tcW w:w="557" w:type="dxa"/>
            <w:vMerge/>
          </w:tcPr>
          <w:p w14:paraId="15A27E52" w14:textId="77777777" w:rsidR="00F01FE8" w:rsidRPr="00A30174" w:rsidRDefault="00F01FE8" w:rsidP="006D0D77">
            <w:pPr>
              <w:rPr>
                <w:color w:val="000000"/>
                <w:lang w:eastAsia="uk-UA"/>
              </w:rPr>
            </w:pPr>
          </w:p>
        </w:tc>
        <w:tc>
          <w:tcPr>
            <w:tcW w:w="2420" w:type="dxa"/>
            <w:vMerge/>
            <w:noWrap/>
            <w:vAlign w:val="center"/>
            <w:hideMark/>
          </w:tcPr>
          <w:p w14:paraId="15D4C5D1" w14:textId="77777777" w:rsidR="00F01FE8" w:rsidRPr="00A30174" w:rsidRDefault="00F01FE8" w:rsidP="006D0D77">
            <w:pPr>
              <w:rPr>
                <w:color w:val="000000"/>
                <w:lang w:eastAsia="uk-UA"/>
              </w:rPr>
            </w:pPr>
          </w:p>
        </w:tc>
        <w:tc>
          <w:tcPr>
            <w:tcW w:w="883" w:type="dxa"/>
            <w:vMerge/>
            <w:vAlign w:val="center"/>
            <w:hideMark/>
          </w:tcPr>
          <w:p w14:paraId="1EB594FB" w14:textId="77777777" w:rsidR="00F01FE8" w:rsidRPr="00A30174" w:rsidRDefault="00F01FE8" w:rsidP="006D0D77">
            <w:pPr>
              <w:rPr>
                <w:color w:val="000000"/>
                <w:lang w:eastAsia="uk-UA"/>
              </w:rPr>
            </w:pPr>
          </w:p>
        </w:tc>
        <w:tc>
          <w:tcPr>
            <w:tcW w:w="1251" w:type="dxa"/>
            <w:vMerge/>
            <w:noWrap/>
            <w:vAlign w:val="center"/>
            <w:hideMark/>
          </w:tcPr>
          <w:p w14:paraId="3721218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D10D2D3" w14:textId="77777777" w:rsidR="00F01FE8" w:rsidRPr="00DA52F3" w:rsidRDefault="00F01FE8" w:rsidP="006D0D77">
            <w:pPr>
              <w:jc w:val="center"/>
              <w:rPr>
                <w:color w:val="000000"/>
                <w:lang w:eastAsia="uk-UA"/>
              </w:rPr>
            </w:pPr>
            <w:r w:rsidRPr="00DA52F3">
              <w:rPr>
                <w:color w:val="000000"/>
              </w:rPr>
              <w:t>ДнФ</w:t>
            </w:r>
          </w:p>
        </w:tc>
        <w:tc>
          <w:tcPr>
            <w:tcW w:w="1278" w:type="dxa"/>
            <w:tcBorders>
              <w:top w:val="single" w:sz="4" w:space="0" w:color="auto"/>
              <w:left w:val="single" w:sz="4" w:space="0" w:color="auto"/>
              <w:bottom w:val="single" w:sz="4" w:space="0" w:color="auto"/>
              <w:right w:val="single" w:sz="4" w:space="0" w:color="auto"/>
            </w:tcBorders>
            <w:noWrap/>
          </w:tcPr>
          <w:p w14:paraId="5974AFC2" w14:textId="77777777" w:rsidR="00F01FE8" w:rsidRPr="00DA52F3" w:rsidRDefault="00F01FE8" w:rsidP="006D0D77">
            <w:pPr>
              <w:jc w:val="center"/>
              <w:rPr>
                <w:color w:val="000000"/>
                <w:lang w:eastAsia="uk-UA"/>
              </w:rPr>
            </w:pPr>
            <w:r w:rsidRPr="00A54319">
              <w:t>1 412</w:t>
            </w:r>
          </w:p>
        </w:tc>
        <w:tc>
          <w:tcPr>
            <w:tcW w:w="3119" w:type="dxa"/>
            <w:vMerge/>
            <w:tcBorders>
              <w:left w:val="single" w:sz="4" w:space="0" w:color="auto"/>
            </w:tcBorders>
            <w:noWrap/>
            <w:vAlign w:val="bottom"/>
            <w:hideMark/>
          </w:tcPr>
          <w:p w14:paraId="6C878DC6" w14:textId="77777777" w:rsidR="00F01FE8" w:rsidRPr="00A30174" w:rsidRDefault="00F01FE8" w:rsidP="006D0D77">
            <w:pPr>
              <w:rPr>
                <w:rFonts w:ascii="Calibri" w:hAnsi="Calibri" w:cs="Calibri"/>
                <w:color w:val="000000"/>
                <w:lang w:eastAsia="uk-UA"/>
              </w:rPr>
            </w:pPr>
          </w:p>
        </w:tc>
      </w:tr>
      <w:tr w:rsidR="00F01FE8" w:rsidRPr="00A30174" w14:paraId="71DF6BE7" w14:textId="77777777" w:rsidTr="006D0D77">
        <w:trPr>
          <w:trHeight w:val="138"/>
        </w:trPr>
        <w:tc>
          <w:tcPr>
            <w:tcW w:w="557" w:type="dxa"/>
            <w:vMerge/>
          </w:tcPr>
          <w:p w14:paraId="4ABB2572" w14:textId="77777777" w:rsidR="00F01FE8" w:rsidRPr="00A30174" w:rsidRDefault="00F01FE8" w:rsidP="006D0D77">
            <w:pPr>
              <w:rPr>
                <w:color w:val="000000"/>
                <w:lang w:eastAsia="uk-UA"/>
              </w:rPr>
            </w:pPr>
          </w:p>
        </w:tc>
        <w:tc>
          <w:tcPr>
            <w:tcW w:w="2420" w:type="dxa"/>
            <w:vMerge/>
            <w:noWrap/>
            <w:vAlign w:val="center"/>
            <w:hideMark/>
          </w:tcPr>
          <w:p w14:paraId="08985731" w14:textId="77777777" w:rsidR="00F01FE8" w:rsidRPr="00A30174" w:rsidRDefault="00F01FE8" w:rsidP="006D0D77">
            <w:pPr>
              <w:rPr>
                <w:color w:val="000000"/>
                <w:lang w:eastAsia="uk-UA"/>
              </w:rPr>
            </w:pPr>
          </w:p>
        </w:tc>
        <w:tc>
          <w:tcPr>
            <w:tcW w:w="883" w:type="dxa"/>
            <w:vMerge/>
            <w:vAlign w:val="center"/>
            <w:hideMark/>
          </w:tcPr>
          <w:p w14:paraId="57559EEF" w14:textId="77777777" w:rsidR="00F01FE8" w:rsidRPr="00A30174" w:rsidRDefault="00F01FE8" w:rsidP="006D0D77">
            <w:pPr>
              <w:rPr>
                <w:color w:val="000000"/>
                <w:lang w:eastAsia="uk-UA"/>
              </w:rPr>
            </w:pPr>
          </w:p>
        </w:tc>
        <w:tc>
          <w:tcPr>
            <w:tcW w:w="1251" w:type="dxa"/>
            <w:vMerge/>
            <w:noWrap/>
            <w:vAlign w:val="center"/>
            <w:hideMark/>
          </w:tcPr>
          <w:p w14:paraId="0ABF102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EDAFC55" w14:textId="77777777" w:rsidR="00F01FE8" w:rsidRPr="00DA52F3" w:rsidRDefault="00F01FE8" w:rsidP="006D0D77">
            <w:pPr>
              <w:jc w:val="center"/>
              <w:rPr>
                <w:color w:val="000000"/>
                <w:lang w:eastAsia="uk-UA"/>
              </w:rPr>
            </w:pPr>
            <w:r w:rsidRPr="00DA52F3">
              <w:rPr>
                <w:color w:val="000000"/>
              </w:rPr>
              <w:t xml:space="preserve"> ІФФ</w:t>
            </w:r>
          </w:p>
        </w:tc>
        <w:tc>
          <w:tcPr>
            <w:tcW w:w="1278" w:type="dxa"/>
            <w:tcBorders>
              <w:top w:val="single" w:sz="4" w:space="0" w:color="auto"/>
              <w:left w:val="single" w:sz="4" w:space="0" w:color="auto"/>
              <w:bottom w:val="single" w:sz="4" w:space="0" w:color="auto"/>
              <w:right w:val="single" w:sz="4" w:space="0" w:color="auto"/>
            </w:tcBorders>
            <w:noWrap/>
          </w:tcPr>
          <w:p w14:paraId="120F3F1E" w14:textId="77777777" w:rsidR="00F01FE8" w:rsidRPr="00DA52F3" w:rsidRDefault="00F01FE8" w:rsidP="006D0D77">
            <w:pPr>
              <w:jc w:val="center"/>
              <w:rPr>
                <w:color w:val="000000"/>
                <w:lang w:eastAsia="uk-UA"/>
              </w:rPr>
            </w:pPr>
            <w:r w:rsidRPr="00A54319">
              <w:t>1 474</w:t>
            </w:r>
          </w:p>
        </w:tc>
        <w:tc>
          <w:tcPr>
            <w:tcW w:w="3119" w:type="dxa"/>
            <w:vMerge/>
            <w:tcBorders>
              <w:left w:val="single" w:sz="4" w:space="0" w:color="auto"/>
            </w:tcBorders>
            <w:noWrap/>
            <w:vAlign w:val="bottom"/>
            <w:hideMark/>
          </w:tcPr>
          <w:p w14:paraId="6DF52D80" w14:textId="77777777" w:rsidR="00F01FE8" w:rsidRPr="00A30174" w:rsidRDefault="00F01FE8" w:rsidP="006D0D77">
            <w:pPr>
              <w:rPr>
                <w:rFonts w:ascii="Calibri" w:hAnsi="Calibri" w:cs="Calibri"/>
                <w:color w:val="000000"/>
                <w:lang w:eastAsia="uk-UA"/>
              </w:rPr>
            </w:pPr>
          </w:p>
        </w:tc>
      </w:tr>
      <w:tr w:rsidR="00F01FE8" w:rsidRPr="00A30174" w14:paraId="4C2995A9" w14:textId="77777777" w:rsidTr="006D0D77">
        <w:trPr>
          <w:trHeight w:val="130"/>
        </w:trPr>
        <w:tc>
          <w:tcPr>
            <w:tcW w:w="557" w:type="dxa"/>
            <w:vMerge/>
          </w:tcPr>
          <w:p w14:paraId="233B660B" w14:textId="77777777" w:rsidR="00F01FE8" w:rsidRPr="00A30174" w:rsidRDefault="00F01FE8" w:rsidP="006D0D77">
            <w:pPr>
              <w:rPr>
                <w:color w:val="000000"/>
                <w:lang w:eastAsia="uk-UA"/>
              </w:rPr>
            </w:pPr>
          </w:p>
        </w:tc>
        <w:tc>
          <w:tcPr>
            <w:tcW w:w="2420" w:type="dxa"/>
            <w:vMerge/>
            <w:noWrap/>
            <w:vAlign w:val="center"/>
            <w:hideMark/>
          </w:tcPr>
          <w:p w14:paraId="38C687D7" w14:textId="77777777" w:rsidR="00F01FE8" w:rsidRPr="00A30174" w:rsidRDefault="00F01FE8" w:rsidP="006D0D77">
            <w:pPr>
              <w:rPr>
                <w:color w:val="000000"/>
                <w:lang w:eastAsia="uk-UA"/>
              </w:rPr>
            </w:pPr>
          </w:p>
        </w:tc>
        <w:tc>
          <w:tcPr>
            <w:tcW w:w="883" w:type="dxa"/>
            <w:vMerge/>
            <w:vAlign w:val="center"/>
            <w:hideMark/>
          </w:tcPr>
          <w:p w14:paraId="335626C3" w14:textId="77777777" w:rsidR="00F01FE8" w:rsidRPr="00A30174" w:rsidRDefault="00F01FE8" w:rsidP="006D0D77">
            <w:pPr>
              <w:rPr>
                <w:color w:val="000000"/>
                <w:lang w:eastAsia="uk-UA"/>
              </w:rPr>
            </w:pPr>
          </w:p>
        </w:tc>
        <w:tc>
          <w:tcPr>
            <w:tcW w:w="1251" w:type="dxa"/>
            <w:vMerge/>
            <w:noWrap/>
            <w:vAlign w:val="center"/>
            <w:hideMark/>
          </w:tcPr>
          <w:p w14:paraId="0B19D0A6"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866208E" w14:textId="77777777" w:rsidR="00F01FE8" w:rsidRPr="00DA52F3" w:rsidRDefault="00F01FE8" w:rsidP="006D0D77">
            <w:pPr>
              <w:jc w:val="center"/>
              <w:rPr>
                <w:color w:val="000000"/>
                <w:lang w:eastAsia="uk-UA"/>
              </w:rPr>
            </w:pPr>
            <w:r w:rsidRPr="00DA52F3">
              <w:rPr>
                <w:color w:val="000000"/>
              </w:rPr>
              <w:t>МФ</w:t>
            </w:r>
          </w:p>
        </w:tc>
        <w:tc>
          <w:tcPr>
            <w:tcW w:w="1278" w:type="dxa"/>
            <w:tcBorders>
              <w:top w:val="single" w:sz="4" w:space="0" w:color="auto"/>
              <w:left w:val="single" w:sz="4" w:space="0" w:color="auto"/>
              <w:bottom w:val="single" w:sz="4" w:space="0" w:color="auto"/>
              <w:right w:val="single" w:sz="4" w:space="0" w:color="auto"/>
            </w:tcBorders>
            <w:noWrap/>
          </w:tcPr>
          <w:p w14:paraId="00FBE6E5" w14:textId="77777777" w:rsidR="00F01FE8" w:rsidRPr="00DA52F3" w:rsidRDefault="00F01FE8" w:rsidP="006D0D77">
            <w:pPr>
              <w:jc w:val="center"/>
              <w:rPr>
                <w:color w:val="000000"/>
                <w:lang w:eastAsia="uk-UA"/>
              </w:rPr>
            </w:pPr>
            <w:r w:rsidRPr="00A54319">
              <w:t>944</w:t>
            </w:r>
          </w:p>
        </w:tc>
        <w:tc>
          <w:tcPr>
            <w:tcW w:w="3119" w:type="dxa"/>
            <w:vMerge/>
            <w:tcBorders>
              <w:left w:val="single" w:sz="4" w:space="0" w:color="auto"/>
            </w:tcBorders>
            <w:noWrap/>
            <w:vAlign w:val="bottom"/>
            <w:hideMark/>
          </w:tcPr>
          <w:p w14:paraId="5AD583AE" w14:textId="77777777" w:rsidR="00F01FE8" w:rsidRPr="00A30174" w:rsidRDefault="00F01FE8" w:rsidP="006D0D77">
            <w:pPr>
              <w:rPr>
                <w:rFonts w:ascii="Calibri" w:hAnsi="Calibri" w:cs="Calibri"/>
                <w:color w:val="000000"/>
                <w:lang w:eastAsia="uk-UA"/>
              </w:rPr>
            </w:pPr>
          </w:p>
        </w:tc>
      </w:tr>
      <w:tr w:rsidR="00F01FE8" w:rsidRPr="00A30174" w14:paraId="5922573B" w14:textId="77777777" w:rsidTr="006D0D77">
        <w:trPr>
          <w:trHeight w:val="156"/>
        </w:trPr>
        <w:tc>
          <w:tcPr>
            <w:tcW w:w="557" w:type="dxa"/>
            <w:vMerge/>
          </w:tcPr>
          <w:p w14:paraId="725F4577" w14:textId="77777777" w:rsidR="00F01FE8" w:rsidRPr="00A30174" w:rsidRDefault="00F01FE8" w:rsidP="006D0D77">
            <w:pPr>
              <w:rPr>
                <w:color w:val="000000"/>
                <w:lang w:eastAsia="uk-UA"/>
              </w:rPr>
            </w:pPr>
          </w:p>
        </w:tc>
        <w:tc>
          <w:tcPr>
            <w:tcW w:w="2420" w:type="dxa"/>
            <w:vMerge/>
            <w:noWrap/>
            <w:vAlign w:val="center"/>
            <w:hideMark/>
          </w:tcPr>
          <w:p w14:paraId="4BF8D499" w14:textId="77777777" w:rsidR="00F01FE8" w:rsidRPr="00A30174" w:rsidRDefault="00F01FE8" w:rsidP="006D0D77">
            <w:pPr>
              <w:rPr>
                <w:color w:val="000000"/>
                <w:lang w:eastAsia="uk-UA"/>
              </w:rPr>
            </w:pPr>
          </w:p>
        </w:tc>
        <w:tc>
          <w:tcPr>
            <w:tcW w:w="883" w:type="dxa"/>
            <w:vMerge/>
            <w:vAlign w:val="center"/>
            <w:hideMark/>
          </w:tcPr>
          <w:p w14:paraId="2400E0DA" w14:textId="77777777" w:rsidR="00F01FE8" w:rsidRPr="00A30174" w:rsidRDefault="00F01FE8" w:rsidP="006D0D77">
            <w:pPr>
              <w:rPr>
                <w:color w:val="000000"/>
                <w:lang w:eastAsia="uk-UA"/>
              </w:rPr>
            </w:pPr>
          </w:p>
        </w:tc>
        <w:tc>
          <w:tcPr>
            <w:tcW w:w="1251" w:type="dxa"/>
            <w:vMerge/>
            <w:noWrap/>
            <w:vAlign w:val="center"/>
            <w:hideMark/>
          </w:tcPr>
          <w:p w14:paraId="50BEDAE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4E14D66" w14:textId="77777777" w:rsidR="00F01FE8" w:rsidRPr="00DA52F3" w:rsidRDefault="00F01FE8" w:rsidP="006D0D77">
            <w:pPr>
              <w:jc w:val="center"/>
              <w:rPr>
                <w:color w:val="000000"/>
                <w:lang w:eastAsia="uk-UA"/>
              </w:rPr>
            </w:pPr>
            <w:r w:rsidRPr="00DA52F3">
              <w:rPr>
                <w:color w:val="000000"/>
              </w:rPr>
              <w:t>ЧкФ</w:t>
            </w:r>
          </w:p>
        </w:tc>
        <w:tc>
          <w:tcPr>
            <w:tcW w:w="1278" w:type="dxa"/>
            <w:tcBorders>
              <w:top w:val="single" w:sz="4" w:space="0" w:color="auto"/>
              <w:left w:val="single" w:sz="4" w:space="0" w:color="auto"/>
              <w:bottom w:val="single" w:sz="4" w:space="0" w:color="auto"/>
              <w:right w:val="single" w:sz="4" w:space="0" w:color="auto"/>
            </w:tcBorders>
            <w:noWrap/>
          </w:tcPr>
          <w:p w14:paraId="12632EB4" w14:textId="77777777" w:rsidR="00F01FE8" w:rsidRPr="00DA52F3" w:rsidRDefault="00F01FE8" w:rsidP="006D0D77">
            <w:pPr>
              <w:jc w:val="center"/>
              <w:rPr>
                <w:color w:val="000000"/>
                <w:lang w:eastAsia="uk-UA"/>
              </w:rPr>
            </w:pPr>
            <w:r w:rsidRPr="00A54319">
              <w:t>603</w:t>
            </w:r>
          </w:p>
        </w:tc>
        <w:tc>
          <w:tcPr>
            <w:tcW w:w="3119" w:type="dxa"/>
            <w:vMerge/>
            <w:tcBorders>
              <w:left w:val="single" w:sz="4" w:space="0" w:color="auto"/>
            </w:tcBorders>
            <w:noWrap/>
            <w:vAlign w:val="bottom"/>
            <w:hideMark/>
          </w:tcPr>
          <w:p w14:paraId="02037168" w14:textId="77777777" w:rsidR="00F01FE8" w:rsidRPr="00A30174" w:rsidRDefault="00F01FE8" w:rsidP="006D0D77">
            <w:pPr>
              <w:rPr>
                <w:rFonts w:ascii="Calibri" w:hAnsi="Calibri" w:cs="Calibri"/>
                <w:color w:val="000000"/>
                <w:lang w:eastAsia="uk-UA"/>
              </w:rPr>
            </w:pPr>
          </w:p>
        </w:tc>
      </w:tr>
      <w:tr w:rsidR="00F01FE8" w:rsidRPr="00A30174" w14:paraId="46F6CEB9" w14:textId="77777777" w:rsidTr="006D0D77">
        <w:trPr>
          <w:trHeight w:val="180"/>
        </w:trPr>
        <w:tc>
          <w:tcPr>
            <w:tcW w:w="557" w:type="dxa"/>
            <w:vMerge/>
          </w:tcPr>
          <w:p w14:paraId="157951F9" w14:textId="77777777" w:rsidR="00F01FE8" w:rsidRPr="00A30174" w:rsidRDefault="00F01FE8" w:rsidP="006D0D77">
            <w:pPr>
              <w:rPr>
                <w:color w:val="000000"/>
                <w:lang w:eastAsia="uk-UA"/>
              </w:rPr>
            </w:pPr>
          </w:p>
        </w:tc>
        <w:tc>
          <w:tcPr>
            <w:tcW w:w="2420" w:type="dxa"/>
            <w:vMerge/>
            <w:noWrap/>
            <w:vAlign w:val="center"/>
            <w:hideMark/>
          </w:tcPr>
          <w:p w14:paraId="6A4A7846" w14:textId="77777777" w:rsidR="00F01FE8" w:rsidRPr="00A30174" w:rsidRDefault="00F01FE8" w:rsidP="006D0D77">
            <w:pPr>
              <w:rPr>
                <w:color w:val="000000"/>
                <w:lang w:eastAsia="uk-UA"/>
              </w:rPr>
            </w:pPr>
          </w:p>
        </w:tc>
        <w:tc>
          <w:tcPr>
            <w:tcW w:w="883" w:type="dxa"/>
            <w:vMerge/>
            <w:vAlign w:val="center"/>
            <w:hideMark/>
          </w:tcPr>
          <w:p w14:paraId="45F505D2" w14:textId="77777777" w:rsidR="00F01FE8" w:rsidRPr="00A30174" w:rsidRDefault="00F01FE8" w:rsidP="006D0D77">
            <w:pPr>
              <w:rPr>
                <w:color w:val="000000"/>
                <w:lang w:eastAsia="uk-UA"/>
              </w:rPr>
            </w:pPr>
          </w:p>
        </w:tc>
        <w:tc>
          <w:tcPr>
            <w:tcW w:w="1251" w:type="dxa"/>
            <w:vMerge/>
            <w:noWrap/>
            <w:vAlign w:val="center"/>
            <w:hideMark/>
          </w:tcPr>
          <w:p w14:paraId="63ED34C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E0FDC24" w14:textId="77777777" w:rsidR="00F01FE8" w:rsidRPr="00DA52F3" w:rsidRDefault="00F01FE8" w:rsidP="006D0D77">
            <w:pPr>
              <w:jc w:val="center"/>
              <w:rPr>
                <w:color w:val="000000"/>
                <w:lang w:eastAsia="uk-UA"/>
              </w:rPr>
            </w:pPr>
            <w:r w:rsidRPr="00DA52F3">
              <w:rPr>
                <w:color w:val="000000"/>
              </w:rPr>
              <w:t>ЧнФ</w:t>
            </w:r>
          </w:p>
        </w:tc>
        <w:tc>
          <w:tcPr>
            <w:tcW w:w="1278" w:type="dxa"/>
            <w:tcBorders>
              <w:top w:val="single" w:sz="4" w:space="0" w:color="auto"/>
              <w:left w:val="single" w:sz="4" w:space="0" w:color="auto"/>
              <w:bottom w:val="single" w:sz="4" w:space="0" w:color="auto"/>
              <w:right w:val="single" w:sz="4" w:space="0" w:color="auto"/>
            </w:tcBorders>
            <w:noWrap/>
          </w:tcPr>
          <w:p w14:paraId="617D1CFB" w14:textId="77777777" w:rsidR="00F01FE8" w:rsidRPr="00DA52F3" w:rsidRDefault="00F01FE8" w:rsidP="006D0D77">
            <w:pPr>
              <w:jc w:val="center"/>
              <w:rPr>
                <w:color w:val="000000"/>
                <w:lang w:eastAsia="uk-UA"/>
              </w:rPr>
            </w:pPr>
            <w:r w:rsidRPr="00A54319">
              <w:t>814</w:t>
            </w:r>
          </w:p>
        </w:tc>
        <w:tc>
          <w:tcPr>
            <w:tcW w:w="3119" w:type="dxa"/>
            <w:vMerge/>
            <w:tcBorders>
              <w:left w:val="single" w:sz="4" w:space="0" w:color="auto"/>
            </w:tcBorders>
            <w:noWrap/>
            <w:vAlign w:val="bottom"/>
            <w:hideMark/>
          </w:tcPr>
          <w:p w14:paraId="17CDA31A" w14:textId="77777777" w:rsidR="00F01FE8" w:rsidRPr="00A30174" w:rsidRDefault="00F01FE8" w:rsidP="006D0D77">
            <w:pPr>
              <w:rPr>
                <w:rFonts w:ascii="Calibri" w:hAnsi="Calibri" w:cs="Calibri"/>
                <w:color w:val="000000"/>
                <w:lang w:eastAsia="uk-UA"/>
              </w:rPr>
            </w:pPr>
          </w:p>
        </w:tc>
      </w:tr>
      <w:tr w:rsidR="00F01FE8" w:rsidRPr="00A30174" w14:paraId="25F04B15" w14:textId="77777777" w:rsidTr="006D0D77">
        <w:trPr>
          <w:trHeight w:val="226"/>
        </w:trPr>
        <w:tc>
          <w:tcPr>
            <w:tcW w:w="557" w:type="dxa"/>
            <w:vMerge/>
          </w:tcPr>
          <w:p w14:paraId="0565647B" w14:textId="77777777" w:rsidR="00F01FE8" w:rsidRPr="00A30174" w:rsidRDefault="00F01FE8" w:rsidP="006D0D77">
            <w:pPr>
              <w:rPr>
                <w:color w:val="000000"/>
                <w:lang w:eastAsia="uk-UA"/>
              </w:rPr>
            </w:pPr>
          </w:p>
        </w:tc>
        <w:tc>
          <w:tcPr>
            <w:tcW w:w="2420" w:type="dxa"/>
            <w:vMerge/>
            <w:noWrap/>
            <w:vAlign w:val="center"/>
            <w:hideMark/>
          </w:tcPr>
          <w:p w14:paraId="1DCC6AEC" w14:textId="77777777" w:rsidR="00F01FE8" w:rsidRPr="00A30174" w:rsidRDefault="00F01FE8" w:rsidP="006D0D77">
            <w:pPr>
              <w:rPr>
                <w:color w:val="000000"/>
                <w:lang w:eastAsia="uk-UA"/>
              </w:rPr>
            </w:pPr>
          </w:p>
        </w:tc>
        <w:tc>
          <w:tcPr>
            <w:tcW w:w="883" w:type="dxa"/>
            <w:vMerge/>
            <w:vAlign w:val="center"/>
            <w:hideMark/>
          </w:tcPr>
          <w:p w14:paraId="462EA7F7" w14:textId="77777777" w:rsidR="00F01FE8" w:rsidRPr="00A30174" w:rsidRDefault="00F01FE8" w:rsidP="006D0D77">
            <w:pPr>
              <w:rPr>
                <w:color w:val="000000"/>
                <w:lang w:eastAsia="uk-UA"/>
              </w:rPr>
            </w:pPr>
          </w:p>
        </w:tc>
        <w:tc>
          <w:tcPr>
            <w:tcW w:w="1251" w:type="dxa"/>
            <w:vMerge/>
            <w:noWrap/>
            <w:vAlign w:val="center"/>
            <w:hideMark/>
          </w:tcPr>
          <w:p w14:paraId="06EE8C7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88F93FD" w14:textId="77777777" w:rsidR="00F01FE8" w:rsidRPr="00DA52F3" w:rsidRDefault="00F01FE8" w:rsidP="006D0D77">
            <w:pPr>
              <w:jc w:val="center"/>
              <w:rPr>
                <w:color w:val="000000"/>
                <w:lang w:eastAsia="uk-UA"/>
              </w:rPr>
            </w:pPr>
            <w:r w:rsidRPr="00DA52F3">
              <w:rPr>
                <w:color w:val="000000"/>
              </w:rPr>
              <w:t>ВлФ</w:t>
            </w:r>
          </w:p>
        </w:tc>
        <w:tc>
          <w:tcPr>
            <w:tcW w:w="1278" w:type="dxa"/>
            <w:tcBorders>
              <w:top w:val="single" w:sz="4" w:space="0" w:color="auto"/>
              <w:left w:val="single" w:sz="4" w:space="0" w:color="auto"/>
              <w:bottom w:val="single" w:sz="4" w:space="0" w:color="auto"/>
              <w:right w:val="single" w:sz="4" w:space="0" w:color="auto"/>
            </w:tcBorders>
            <w:noWrap/>
          </w:tcPr>
          <w:p w14:paraId="072D13D3" w14:textId="77777777" w:rsidR="00F01FE8" w:rsidRPr="00DA52F3" w:rsidRDefault="00F01FE8" w:rsidP="006D0D77">
            <w:pPr>
              <w:jc w:val="center"/>
              <w:rPr>
                <w:color w:val="000000"/>
                <w:lang w:eastAsia="uk-UA"/>
              </w:rPr>
            </w:pPr>
            <w:r w:rsidRPr="00A54319">
              <w:t>296</w:t>
            </w:r>
          </w:p>
        </w:tc>
        <w:tc>
          <w:tcPr>
            <w:tcW w:w="3119" w:type="dxa"/>
            <w:vMerge/>
            <w:tcBorders>
              <w:left w:val="single" w:sz="4" w:space="0" w:color="auto"/>
            </w:tcBorders>
            <w:noWrap/>
            <w:vAlign w:val="bottom"/>
            <w:hideMark/>
          </w:tcPr>
          <w:p w14:paraId="675E40FE" w14:textId="77777777" w:rsidR="00F01FE8" w:rsidRPr="00A30174" w:rsidRDefault="00F01FE8" w:rsidP="006D0D77">
            <w:pPr>
              <w:rPr>
                <w:rFonts w:ascii="Calibri" w:hAnsi="Calibri" w:cs="Calibri"/>
                <w:color w:val="000000"/>
                <w:lang w:eastAsia="uk-UA"/>
              </w:rPr>
            </w:pPr>
          </w:p>
        </w:tc>
      </w:tr>
      <w:tr w:rsidR="00F01FE8" w:rsidRPr="00A30174" w14:paraId="77A9FFE8" w14:textId="77777777" w:rsidTr="006D0D77">
        <w:trPr>
          <w:trHeight w:val="133"/>
        </w:trPr>
        <w:tc>
          <w:tcPr>
            <w:tcW w:w="557" w:type="dxa"/>
            <w:vMerge/>
          </w:tcPr>
          <w:p w14:paraId="0E7D334F" w14:textId="77777777" w:rsidR="00F01FE8" w:rsidRPr="00A30174" w:rsidRDefault="00F01FE8" w:rsidP="006D0D77">
            <w:pPr>
              <w:rPr>
                <w:color w:val="000000"/>
                <w:lang w:eastAsia="uk-UA"/>
              </w:rPr>
            </w:pPr>
          </w:p>
        </w:tc>
        <w:tc>
          <w:tcPr>
            <w:tcW w:w="2420" w:type="dxa"/>
            <w:vMerge/>
            <w:noWrap/>
            <w:vAlign w:val="center"/>
            <w:hideMark/>
          </w:tcPr>
          <w:p w14:paraId="74260688" w14:textId="77777777" w:rsidR="00F01FE8" w:rsidRPr="00A30174" w:rsidRDefault="00F01FE8" w:rsidP="006D0D77">
            <w:pPr>
              <w:rPr>
                <w:color w:val="000000"/>
                <w:lang w:eastAsia="uk-UA"/>
              </w:rPr>
            </w:pPr>
          </w:p>
        </w:tc>
        <w:tc>
          <w:tcPr>
            <w:tcW w:w="883" w:type="dxa"/>
            <w:vMerge/>
            <w:vAlign w:val="center"/>
            <w:hideMark/>
          </w:tcPr>
          <w:p w14:paraId="71D58F62" w14:textId="77777777" w:rsidR="00F01FE8" w:rsidRPr="00A30174" w:rsidRDefault="00F01FE8" w:rsidP="006D0D77">
            <w:pPr>
              <w:rPr>
                <w:color w:val="000000"/>
                <w:lang w:eastAsia="uk-UA"/>
              </w:rPr>
            </w:pPr>
          </w:p>
        </w:tc>
        <w:tc>
          <w:tcPr>
            <w:tcW w:w="1251" w:type="dxa"/>
            <w:vMerge/>
            <w:noWrap/>
            <w:vAlign w:val="center"/>
            <w:hideMark/>
          </w:tcPr>
          <w:p w14:paraId="28EA85B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8193CC3" w14:textId="77777777" w:rsidR="00F01FE8" w:rsidRPr="00DA52F3" w:rsidRDefault="00F01FE8" w:rsidP="006D0D77">
            <w:pPr>
              <w:jc w:val="center"/>
              <w:rPr>
                <w:color w:val="000000"/>
                <w:lang w:eastAsia="uk-UA"/>
              </w:rPr>
            </w:pPr>
            <w:r w:rsidRPr="00DA52F3">
              <w:rPr>
                <w:color w:val="000000"/>
              </w:rPr>
              <w:t>ЗФ</w:t>
            </w:r>
          </w:p>
        </w:tc>
        <w:tc>
          <w:tcPr>
            <w:tcW w:w="1278" w:type="dxa"/>
            <w:tcBorders>
              <w:top w:val="single" w:sz="4" w:space="0" w:color="auto"/>
              <w:left w:val="single" w:sz="4" w:space="0" w:color="auto"/>
              <w:bottom w:val="single" w:sz="4" w:space="0" w:color="auto"/>
              <w:right w:val="single" w:sz="4" w:space="0" w:color="auto"/>
            </w:tcBorders>
            <w:noWrap/>
          </w:tcPr>
          <w:p w14:paraId="0B3CD8EA" w14:textId="77777777" w:rsidR="00F01FE8" w:rsidRPr="00DA52F3" w:rsidRDefault="00F01FE8" w:rsidP="006D0D77">
            <w:pPr>
              <w:jc w:val="center"/>
              <w:rPr>
                <w:color w:val="000000"/>
                <w:lang w:eastAsia="uk-UA"/>
              </w:rPr>
            </w:pPr>
            <w:r w:rsidRPr="00A54319">
              <w:t>457</w:t>
            </w:r>
          </w:p>
        </w:tc>
        <w:tc>
          <w:tcPr>
            <w:tcW w:w="3119" w:type="dxa"/>
            <w:vMerge/>
            <w:tcBorders>
              <w:left w:val="single" w:sz="4" w:space="0" w:color="auto"/>
            </w:tcBorders>
            <w:noWrap/>
            <w:vAlign w:val="bottom"/>
            <w:hideMark/>
          </w:tcPr>
          <w:p w14:paraId="385A34D7" w14:textId="77777777" w:rsidR="00F01FE8" w:rsidRPr="00A30174" w:rsidRDefault="00F01FE8" w:rsidP="006D0D77">
            <w:pPr>
              <w:rPr>
                <w:rFonts w:ascii="Calibri" w:hAnsi="Calibri" w:cs="Calibri"/>
                <w:color w:val="000000"/>
                <w:lang w:eastAsia="uk-UA"/>
              </w:rPr>
            </w:pPr>
          </w:p>
        </w:tc>
      </w:tr>
      <w:tr w:rsidR="00F01FE8" w:rsidRPr="00A30174" w14:paraId="09ECC4E4" w14:textId="77777777" w:rsidTr="006D0D77">
        <w:trPr>
          <w:trHeight w:val="174"/>
        </w:trPr>
        <w:tc>
          <w:tcPr>
            <w:tcW w:w="557" w:type="dxa"/>
            <w:vMerge/>
          </w:tcPr>
          <w:p w14:paraId="4FCB6563" w14:textId="77777777" w:rsidR="00F01FE8" w:rsidRPr="00A30174" w:rsidRDefault="00F01FE8" w:rsidP="006D0D77">
            <w:pPr>
              <w:rPr>
                <w:color w:val="000000"/>
                <w:lang w:eastAsia="uk-UA"/>
              </w:rPr>
            </w:pPr>
          </w:p>
        </w:tc>
        <w:tc>
          <w:tcPr>
            <w:tcW w:w="2420" w:type="dxa"/>
            <w:vMerge/>
            <w:noWrap/>
            <w:vAlign w:val="center"/>
            <w:hideMark/>
          </w:tcPr>
          <w:p w14:paraId="48FD556A" w14:textId="77777777" w:rsidR="00F01FE8" w:rsidRPr="00A30174" w:rsidRDefault="00F01FE8" w:rsidP="006D0D77">
            <w:pPr>
              <w:rPr>
                <w:color w:val="000000"/>
                <w:lang w:eastAsia="uk-UA"/>
              </w:rPr>
            </w:pPr>
          </w:p>
        </w:tc>
        <w:tc>
          <w:tcPr>
            <w:tcW w:w="883" w:type="dxa"/>
            <w:vMerge/>
            <w:vAlign w:val="center"/>
            <w:hideMark/>
          </w:tcPr>
          <w:p w14:paraId="39C2A42A" w14:textId="77777777" w:rsidR="00F01FE8" w:rsidRPr="00A30174" w:rsidRDefault="00F01FE8" w:rsidP="006D0D77">
            <w:pPr>
              <w:rPr>
                <w:color w:val="000000"/>
                <w:lang w:eastAsia="uk-UA"/>
              </w:rPr>
            </w:pPr>
          </w:p>
        </w:tc>
        <w:tc>
          <w:tcPr>
            <w:tcW w:w="1251" w:type="dxa"/>
            <w:vMerge/>
            <w:noWrap/>
            <w:vAlign w:val="center"/>
            <w:hideMark/>
          </w:tcPr>
          <w:p w14:paraId="7B20C53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33B70CE" w14:textId="77777777" w:rsidR="00F01FE8" w:rsidRPr="00DA52F3" w:rsidRDefault="00F01FE8" w:rsidP="006D0D77">
            <w:pPr>
              <w:jc w:val="center"/>
              <w:rPr>
                <w:color w:val="000000"/>
                <w:lang w:eastAsia="uk-UA"/>
              </w:rPr>
            </w:pPr>
            <w:r w:rsidRPr="00DA52F3">
              <w:rPr>
                <w:color w:val="000000"/>
              </w:rPr>
              <w:t>РФ</w:t>
            </w:r>
          </w:p>
        </w:tc>
        <w:tc>
          <w:tcPr>
            <w:tcW w:w="1278" w:type="dxa"/>
            <w:tcBorders>
              <w:top w:val="single" w:sz="4" w:space="0" w:color="auto"/>
              <w:left w:val="single" w:sz="4" w:space="0" w:color="auto"/>
              <w:bottom w:val="single" w:sz="4" w:space="0" w:color="auto"/>
              <w:right w:val="single" w:sz="4" w:space="0" w:color="auto"/>
            </w:tcBorders>
            <w:noWrap/>
          </w:tcPr>
          <w:p w14:paraId="0A6358CB" w14:textId="77777777" w:rsidR="00F01FE8" w:rsidRPr="00DA52F3" w:rsidRDefault="00F01FE8" w:rsidP="006D0D77">
            <w:pPr>
              <w:jc w:val="center"/>
              <w:rPr>
                <w:color w:val="000000"/>
                <w:lang w:eastAsia="uk-UA"/>
              </w:rPr>
            </w:pPr>
            <w:r w:rsidRPr="00A54319">
              <w:t>754</w:t>
            </w:r>
          </w:p>
        </w:tc>
        <w:tc>
          <w:tcPr>
            <w:tcW w:w="3119" w:type="dxa"/>
            <w:vMerge/>
            <w:tcBorders>
              <w:left w:val="single" w:sz="4" w:space="0" w:color="auto"/>
            </w:tcBorders>
            <w:noWrap/>
            <w:vAlign w:val="bottom"/>
            <w:hideMark/>
          </w:tcPr>
          <w:p w14:paraId="205221F0" w14:textId="77777777" w:rsidR="00F01FE8" w:rsidRPr="00A30174" w:rsidRDefault="00F01FE8" w:rsidP="006D0D77">
            <w:pPr>
              <w:rPr>
                <w:rFonts w:ascii="Calibri" w:hAnsi="Calibri" w:cs="Calibri"/>
                <w:color w:val="000000"/>
                <w:lang w:eastAsia="uk-UA"/>
              </w:rPr>
            </w:pPr>
          </w:p>
        </w:tc>
      </w:tr>
      <w:tr w:rsidR="00F01FE8" w:rsidRPr="00A30174" w14:paraId="56F7BB7E" w14:textId="77777777" w:rsidTr="006D0D77">
        <w:trPr>
          <w:trHeight w:val="224"/>
        </w:trPr>
        <w:tc>
          <w:tcPr>
            <w:tcW w:w="557" w:type="dxa"/>
            <w:vMerge/>
          </w:tcPr>
          <w:p w14:paraId="5B4A03FE" w14:textId="77777777" w:rsidR="00F01FE8" w:rsidRPr="00A30174" w:rsidRDefault="00F01FE8" w:rsidP="006D0D77">
            <w:pPr>
              <w:rPr>
                <w:color w:val="000000"/>
                <w:lang w:eastAsia="uk-UA"/>
              </w:rPr>
            </w:pPr>
          </w:p>
        </w:tc>
        <w:tc>
          <w:tcPr>
            <w:tcW w:w="2420" w:type="dxa"/>
            <w:vMerge/>
            <w:noWrap/>
            <w:vAlign w:val="center"/>
            <w:hideMark/>
          </w:tcPr>
          <w:p w14:paraId="418804B6" w14:textId="77777777" w:rsidR="00F01FE8" w:rsidRPr="00A30174" w:rsidRDefault="00F01FE8" w:rsidP="006D0D77">
            <w:pPr>
              <w:rPr>
                <w:color w:val="000000"/>
                <w:lang w:eastAsia="uk-UA"/>
              </w:rPr>
            </w:pPr>
          </w:p>
        </w:tc>
        <w:tc>
          <w:tcPr>
            <w:tcW w:w="883" w:type="dxa"/>
            <w:vMerge/>
            <w:vAlign w:val="center"/>
            <w:hideMark/>
          </w:tcPr>
          <w:p w14:paraId="1A298101" w14:textId="77777777" w:rsidR="00F01FE8" w:rsidRPr="00A30174" w:rsidRDefault="00F01FE8" w:rsidP="006D0D77">
            <w:pPr>
              <w:rPr>
                <w:color w:val="000000"/>
                <w:lang w:eastAsia="uk-UA"/>
              </w:rPr>
            </w:pPr>
          </w:p>
        </w:tc>
        <w:tc>
          <w:tcPr>
            <w:tcW w:w="1251" w:type="dxa"/>
            <w:vMerge/>
            <w:noWrap/>
            <w:vAlign w:val="center"/>
            <w:hideMark/>
          </w:tcPr>
          <w:p w14:paraId="4546B065"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3E9F2E6" w14:textId="77777777" w:rsidR="00F01FE8" w:rsidRPr="00DA52F3" w:rsidRDefault="00F01FE8" w:rsidP="006D0D77">
            <w:pPr>
              <w:jc w:val="center"/>
              <w:rPr>
                <w:color w:val="000000"/>
                <w:lang w:eastAsia="uk-UA"/>
              </w:rPr>
            </w:pPr>
            <w:r w:rsidRPr="00DA52F3">
              <w:rPr>
                <w:color w:val="000000"/>
              </w:rPr>
              <w:t>ТФ</w:t>
            </w:r>
          </w:p>
        </w:tc>
        <w:tc>
          <w:tcPr>
            <w:tcW w:w="1278" w:type="dxa"/>
            <w:tcBorders>
              <w:top w:val="single" w:sz="4" w:space="0" w:color="auto"/>
              <w:left w:val="single" w:sz="4" w:space="0" w:color="auto"/>
              <w:bottom w:val="single" w:sz="4" w:space="0" w:color="auto"/>
              <w:right w:val="single" w:sz="4" w:space="0" w:color="auto"/>
            </w:tcBorders>
            <w:noWrap/>
          </w:tcPr>
          <w:p w14:paraId="01184417" w14:textId="77777777" w:rsidR="00F01FE8" w:rsidRPr="00DA52F3" w:rsidRDefault="00F01FE8" w:rsidP="006D0D77">
            <w:pPr>
              <w:jc w:val="center"/>
              <w:rPr>
                <w:color w:val="000000"/>
                <w:lang w:eastAsia="uk-UA"/>
              </w:rPr>
            </w:pPr>
            <w:r w:rsidRPr="00A54319">
              <w:t>446</w:t>
            </w:r>
          </w:p>
        </w:tc>
        <w:tc>
          <w:tcPr>
            <w:tcW w:w="3119" w:type="dxa"/>
            <w:vMerge/>
            <w:tcBorders>
              <w:left w:val="single" w:sz="4" w:space="0" w:color="auto"/>
            </w:tcBorders>
            <w:noWrap/>
            <w:vAlign w:val="bottom"/>
            <w:hideMark/>
          </w:tcPr>
          <w:p w14:paraId="1AF8D45D" w14:textId="77777777" w:rsidR="00F01FE8" w:rsidRPr="00A30174" w:rsidRDefault="00F01FE8" w:rsidP="006D0D77">
            <w:pPr>
              <w:rPr>
                <w:rFonts w:ascii="Calibri" w:hAnsi="Calibri" w:cs="Calibri"/>
                <w:color w:val="000000"/>
                <w:lang w:eastAsia="uk-UA"/>
              </w:rPr>
            </w:pPr>
          </w:p>
        </w:tc>
      </w:tr>
      <w:tr w:rsidR="00F01FE8" w:rsidRPr="00A30174" w14:paraId="1F593069" w14:textId="77777777" w:rsidTr="006D0D77">
        <w:trPr>
          <w:trHeight w:val="128"/>
        </w:trPr>
        <w:tc>
          <w:tcPr>
            <w:tcW w:w="557" w:type="dxa"/>
            <w:vMerge/>
          </w:tcPr>
          <w:p w14:paraId="78E0AF98" w14:textId="77777777" w:rsidR="00F01FE8" w:rsidRPr="00A30174" w:rsidRDefault="00F01FE8" w:rsidP="006D0D77">
            <w:pPr>
              <w:rPr>
                <w:color w:val="000000"/>
                <w:lang w:eastAsia="uk-UA"/>
              </w:rPr>
            </w:pPr>
          </w:p>
        </w:tc>
        <w:tc>
          <w:tcPr>
            <w:tcW w:w="2420" w:type="dxa"/>
            <w:vMerge/>
            <w:noWrap/>
            <w:vAlign w:val="center"/>
            <w:hideMark/>
          </w:tcPr>
          <w:p w14:paraId="5EBD4211" w14:textId="77777777" w:rsidR="00F01FE8" w:rsidRPr="00A30174" w:rsidRDefault="00F01FE8" w:rsidP="006D0D77">
            <w:pPr>
              <w:rPr>
                <w:color w:val="000000"/>
                <w:lang w:eastAsia="uk-UA"/>
              </w:rPr>
            </w:pPr>
          </w:p>
        </w:tc>
        <w:tc>
          <w:tcPr>
            <w:tcW w:w="883" w:type="dxa"/>
            <w:vMerge/>
            <w:vAlign w:val="center"/>
            <w:hideMark/>
          </w:tcPr>
          <w:p w14:paraId="1D9C7D17" w14:textId="77777777" w:rsidR="00F01FE8" w:rsidRPr="00A30174" w:rsidRDefault="00F01FE8" w:rsidP="006D0D77">
            <w:pPr>
              <w:rPr>
                <w:color w:val="000000"/>
                <w:lang w:eastAsia="uk-UA"/>
              </w:rPr>
            </w:pPr>
          </w:p>
        </w:tc>
        <w:tc>
          <w:tcPr>
            <w:tcW w:w="1251" w:type="dxa"/>
            <w:vMerge/>
            <w:noWrap/>
            <w:vAlign w:val="center"/>
            <w:hideMark/>
          </w:tcPr>
          <w:p w14:paraId="177798F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2336197" w14:textId="77777777" w:rsidR="00F01FE8" w:rsidRPr="00DA52F3" w:rsidRDefault="00F01FE8" w:rsidP="006D0D77">
            <w:pPr>
              <w:jc w:val="center"/>
              <w:rPr>
                <w:color w:val="000000"/>
                <w:lang w:eastAsia="uk-UA"/>
              </w:rPr>
            </w:pPr>
            <w:r w:rsidRPr="00DA52F3">
              <w:rPr>
                <w:color w:val="000000"/>
              </w:rPr>
              <w:t>ЧцФ</w:t>
            </w:r>
          </w:p>
        </w:tc>
        <w:tc>
          <w:tcPr>
            <w:tcW w:w="1278" w:type="dxa"/>
            <w:tcBorders>
              <w:top w:val="single" w:sz="4" w:space="0" w:color="auto"/>
              <w:left w:val="single" w:sz="4" w:space="0" w:color="auto"/>
              <w:bottom w:val="single" w:sz="4" w:space="0" w:color="auto"/>
              <w:right w:val="single" w:sz="4" w:space="0" w:color="auto"/>
            </w:tcBorders>
            <w:noWrap/>
          </w:tcPr>
          <w:p w14:paraId="6833CA59" w14:textId="77777777" w:rsidR="00F01FE8" w:rsidRPr="00DA52F3" w:rsidRDefault="00F01FE8" w:rsidP="006D0D77">
            <w:pPr>
              <w:jc w:val="center"/>
              <w:rPr>
                <w:color w:val="000000"/>
                <w:lang w:eastAsia="uk-UA"/>
              </w:rPr>
            </w:pPr>
            <w:r w:rsidRPr="00A54319">
              <w:t>555</w:t>
            </w:r>
          </w:p>
        </w:tc>
        <w:tc>
          <w:tcPr>
            <w:tcW w:w="3119" w:type="dxa"/>
            <w:vMerge/>
            <w:tcBorders>
              <w:left w:val="single" w:sz="4" w:space="0" w:color="auto"/>
            </w:tcBorders>
            <w:noWrap/>
            <w:vAlign w:val="bottom"/>
            <w:hideMark/>
          </w:tcPr>
          <w:p w14:paraId="25E6B923" w14:textId="77777777" w:rsidR="00F01FE8" w:rsidRPr="00A30174" w:rsidRDefault="00F01FE8" w:rsidP="006D0D77">
            <w:pPr>
              <w:rPr>
                <w:rFonts w:ascii="Calibri" w:hAnsi="Calibri" w:cs="Calibri"/>
                <w:color w:val="000000"/>
                <w:lang w:eastAsia="uk-UA"/>
              </w:rPr>
            </w:pPr>
          </w:p>
        </w:tc>
      </w:tr>
      <w:tr w:rsidR="00F01FE8" w:rsidRPr="00A30174" w14:paraId="287A02BF" w14:textId="77777777" w:rsidTr="006D0D77">
        <w:trPr>
          <w:trHeight w:val="218"/>
        </w:trPr>
        <w:tc>
          <w:tcPr>
            <w:tcW w:w="557" w:type="dxa"/>
            <w:vMerge/>
          </w:tcPr>
          <w:p w14:paraId="3BA2E491" w14:textId="77777777" w:rsidR="00F01FE8" w:rsidRPr="00A30174" w:rsidRDefault="00F01FE8" w:rsidP="006D0D77">
            <w:pPr>
              <w:rPr>
                <w:color w:val="000000"/>
                <w:lang w:eastAsia="uk-UA"/>
              </w:rPr>
            </w:pPr>
          </w:p>
        </w:tc>
        <w:tc>
          <w:tcPr>
            <w:tcW w:w="2420" w:type="dxa"/>
            <w:vMerge/>
            <w:tcBorders>
              <w:bottom w:val="dashSmallGap" w:sz="4" w:space="0" w:color="auto"/>
            </w:tcBorders>
            <w:noWrap/>
            <w:vAlign w:val="center"/>
            <w:hideMark/>
          </w:tcPr>
          <w:p w14:paraId="73275FE5" w14:textId="77777777" w:rsidR="00F01FE8" w:rsidRPr="00A30174" w:rsidRDefault="00F01FE8" w:rsidP="006D0D77">
            <w:pPr>
              <w:rPr>
                <w:color w:val="000000"/>
                <w:lang w:eastAsia="uk-UA"/>
              </w:rPr>
            </w:pPr>
          </w:p>
        </w:tc>
        <w:tc>
          <w:tcPr>
            <w:tcW w:w="883" w:type="dxa"/>
            <w:vMerge/>
            <w:tcBorders>
              <w:bottom w:val="dashSmallGap" w:sz="4" w:space="0" w:color="auto"/>
            </w:tcBorders>
            <w:vAlign w:val="center"/>
            <w:hideMark/>
          </w:tcPr>
          <w:p w14:paraId="4896D07F" w14:textId="77777777" w:rsidR="00F01FE8" w:rsidRPr="00A30174" w:rsidRDefault="00F01FE8" w:rsidP="006D0D77">
            <w:pPr>
              <w:rPr>
                <w:color w:val="000000"/>
                <w:lang w:eastAsia="uk-UA"/>
              </w:rPr>
            </w:pPr>
          </w:p>
        </w:tc>
        <w:tc>
          <w:tcPr>
            <w:tcW w:w="1251" w:type="dxa"/>
            <w:vMerge/>
            <w:tcBorders>
              <w:bottom w:val="dashSmallGap" w:sz="4" w:space="0" w:color="auto"/>
            </w:tcBorders>
            <w:noWrap/>
            <w:vAlign w:val="center"/>
            <w:hideMark/>
          </w:tcPr>
          <w:p w14:paraId="5CC97F29" w14:textId="77777777" w:rsidR="00F01FE8" w:rsidRPr="00A30174" w:rsidRDefault="00F01FE8" w:rsidP="006D0D77">
            <w:pPr>
              <w:rPr>
                <w:color w:val="000000"/>
                <w:lang w:eastAsia="uk-UA"/>
              </w:rPr>
            </w:pPr>
          </w:p>
        </w:tc>
        <w:tc>
          <w:tcPr>
            <w:tcW w:w="982" w:type="dxa"/>
            <w:tcBorders>
              <w:top w:val="single" w:sz="4" w:space="0" w:color="auto"/>
              <w:left w:val="nil"/>
              <w:bottom w:val="dashSmallGap" w:sz="4" w:space="0" w:color="auto"/>
              <w:right w:val="single" w:sz="4" w:space="0" w:color="auto"/>
            </w:tcBorders>
            <w:vAlign w:val="center"/>
          </w:tcPr>
          <w:p w14:paraId="39203EBB" w14:textId="77777777" w:rsidR="00F01FE8" w:rsidRPr="00DA52F3" w:rsidRDefault="00F01FE8" w:rsidP="006D0D77">
            <w:pPr>
              <w:jc w:val="center"/>
              <w:rPr>
                <w:color w:val="000000"/>
                <w:lang w:eastAsia="uk-UA"/>
              </w:rPr>
            </w:pPr>
            <w:r w:rsidRPr="00DA52F3">
              <w:rPr>
                <w:color w:val="000000"/>
              </w:rPr>
              <w:t>ЗпФ</w:t>
            </w:r>
          </w:p>
        </w:tc>
        <w:tc>
          <w:tcPr>
            <w:tcW w:w="1278" w:type="dxa"/>
            <w:tcBorders>
              <w:top w:val="single" w:sz="4" w:space="0" w:color="auto"/>
              <w:left w:val="single" w:sz="4" w:space="0" w:color="auto"/>
              <w:bottom w:val="dashSmallGap" w:sz="4" w:space="0" w:color="auto"/>
              <w:right w:val="single" w:sz="4" w:space="0" w:color="auto"/>
            </w:tcBorders>
            <w:noWrap/>
          </w:tcPr>
          <w:p w14:paraId="251368EC" w14:textId="77777777" w:rsidR="00F01FE8" w:rsidRPr="00DA52F3" w:rsidRDefault="00F01FE8" w:rsidP="006D0D77">
            <w:pPr>
              <w:jc w:val="center"/>
              <w:rPr>
                <w:color w:val="000000"/>
                <w:lang w:eastAsia="uk-UA"/>
              </w:rPr>
            </w:pPr>
            <w:r w:rsidRPr="00A54319">
              <w:t>689</w:t>
            </w:r>
          </w:p>
        </w:tc>
        <w:tc>
          <w:tcPr>
            <w:tcW w:w="3119" w:type="dxa"/>
            <w:vMerge/>
            <w:tcBorders>
              <w:left w:val="single" w:sz="4" w:space="0" w:color="auto"/>
              <w:bottom w:val="dashSmallGap" w:sz="4" w:space="0" w:color="auto"/>
            </w:tcBorders>
            <w:noWrap/>
            <w:vAlign w:val="bottom"/>
            <w:hideMark/>
          </w:tcPr>
          <w:p w14:paraId="74ACE92B" w14:textId="77777777" w:rsidR="00F01FE8" w:rsidRPr="00A30174" w:rsidRDefault="00F01FE8" w:rsidP="006D0D77">
            <w:pPr>
              <w:rPr>
                <w:rFonts w:ascii="Calibri" w:hAnsi="Calibri" w:cs="Calibri"/>
                <w:color w:val="000000"/>
                <w:lang w:eastAsia="uk-UA"/>
              </w:rPr>
            </w:pPr>
          </w:p>
        </w:tc>
      </w:tr>
      <w:tr w:rsidR="00F01FE8" w:rsidRPr="00A30174" w14:paraId="23234959" w14:textId="77777777" w:rsidTr="006D0D77">
        <w:trPr>
          <w:trHeight w:val="136"/>
        </w:trPr>
        <w:tc>
          <w:tcPr>
            <w:tcW w:w="557" w:type="dxa"/>
            <w:vMerge/>
          </w:tcPr>
          <w:p w14:paraId="6BC8110E" w14:textId="77777777" w:rsidR="00F01FE8" w:rsidRPr="002E4F45" w:rsidRDefault="00F01FE8" w:rsidP="006D0D77">
            <w:pPr>
              <w:rPr>
                <w:color w:val="000000"/>
                <w:lang w:eastAsia="uk-UA"/>
              </w:rPr>
            </w:pPr>
          </w:p>
        </w:tc>
        <w:tc>
          <w:tcPr>
            <w:tcW w:w="2420" w:type="dxa"/>
            <w:vMerge w:val="restart"/>
            <w:tcBorders>
              <w:top w:val="dashSmallGap" w:sz="4" w:space="0" w:color="auto"/>
            </w:tcBorders>
            <w:noWrap/>
            <w:vAlign w:val="center"/>
            <w:hideMark/>
          </w:tcPr>
          <w:p w14:paraId="754344B6" w14:textId="77777777" w:rsidR="00F01FE8" w:rsidRPr="00A30174" w:rsidRDefault="00F01FE8" w:rsidP="006D0D77">
            <w:pPr>
              <w:rPr>
                <w:color w:val="000000"/>
                <w:lang w:eastAsia="uk-UA"/>
              </w:rPr>
            </w:pPr>
            <w:r w:rsidRPr="002E4F45">
              <w:rPr>
                <w:color w:val="000000"/>
                <w:lang w:eastAsia="uk-UA"/>
              </w:rPr>
              <w:t>Респіратор газопилозахисний</w:t>
            </w:r>
          </w:p>
        </w:tc>
        <w:tc>
          <w:tcPr>
            <w:tcW w:w="883" w:type="dxa"/>
            <w:vMerge w:val="restart"/>
            <w:tcBorders>
              <w:top w:val="dashSmallGap" w:sz="4" w:space="0" w:color="auto"/>
            </w:tcBorders>
            <w:vAlign w:val="center"/>
            <w:hideMark/>
          </w:tcPr>
          <w:p w14:paraId="30AFF96C" w14:textId="77777777" w:rsidR="00F01FE8" w:rsidRPr="00A30174" w:rsidRDefault="00F01FE8" w:rsidP="006D0D77">
            <w:pPr>
              <w:jc w:val="center"/>
              <w:rPr>
                <w:color w:val="000000"/>
                <w:lang w:eastAsia="uk-UA"/>
              </w:rPr>
            </w:pPr>
            <w:r>
              <w:rPr>
                <w:color w:val="000000"/>
                <w:lang w:eastAsia="uk-UA"/>
              </w:rPr>
              <w:t>шт</w:t>
            </w:r>
          </w:p>
        </w:tc>
        <w:tc>
          <w:tcPr>
            <w:tcW w:w="1251" w:type="dxa"/>
            <w:vMerge w:val="restart"/>
            <w:tcBorders>
              <w:top w:val="dashSmallGap" w:sz="4" w:space="0" w:color="auto"/>
            </w:tcBorders>
            <w:noWrap/>
            <w:vAlign w:val="center"/>
            <w:hideMark/>
          </w:tcPr>
          <w:p w14:paraId="6A006F16" w14:textId="77777777" w:rsidR="00F01FE8" w:rsidRPr="00A30174" w:rsidRDefault="00F01FE8" w:rsidP="006D0D77">
            <w:pPr>
              <w:jc w:val="center"/>
              <w:rPr>
                <w:color w:val="000000"/>
                <w:lang w:eastAsia="uk-UA"/>
              </w:rPr>
            </w:pPr>
            <w:r w:rsidRPr="00DA52F3">
              <w:rPr>
                <w:color w:val="000000"/>
                <w:lang w:eastAsia="uk-UA"/>
              </w:rPr>
              <w:t>1 894</w:t>
            </w:r>
          </w:p>
        </w:tc>
        <w:tc>
          <w:tcPr>
            <w:tcW w:w="982" w:type="dxa"/>
            <w:tcBorders>
              <w:top w:val="dashSmallGap" w:sz="4" w:space="0" w:color="auto"/>
              <w:left w:val="nil"/>
              <w:bottom w:val="single" w:sz="4" w:space="0" w:color="auto"/>
              <w:right w:val="single" w:sz="4" w:space="0" w:color="auto"/>
            </w:tcBorders>
            <w:vAlign w:val="center"/>
          </w:tcPr>
          <w:p w14:paraId="2DB28A71" w14:textId="77777777" w:rsidR="00F01FE8" w:rsidRPr="00DA52F3" w:rsidRDefault="00F01FE8" w:rsidP="006D0D77">
            <w:pPr>
              <w:jc w:val="center"/>
              <w:rPr>
                <w:color w:val="000000"/>
                <w:lang w:eastAsia="uk-UA"/>
              </w:rPr>
            </w:pPr>
            <w:r w:rsidRPr="00DA52F3">
              <w:rPr>
                <w:color w:val="000000"/>
              </w:rPr>
              <w:t>КФ</w:t>
            </w:r>
          </w:p>
        </w:tc>
        <w:tc>
          <w:tcPr>
            <w:tcW w:w="1278" w:type="dxa"/>
            <w:tcBorders>
              <w:top w:val="dashSmallGap" w:sz="4" w:space="0" w:color="auto"/>
              <w:left w:val="single" w:sz="4" w:space="0" w:color="auto"/>
              <w:bottom w:val="single" w:sz="4" w:space="0" w:color="auto"/>
              <w:right w:val="single" w:sz="4" w:space="0" w:color="auto"/>
            </w:tcBorders>
            <w:noWrap/>
            <w:vAlign w:val="bottom"/>
          </w:tcPr>
          <w:p w14:paraId="3575D6A9" w14:textId="77777777" w:rsidR="00F01FE8" w:rsidRPr="00DA52F3" w:rsidRDefault="00F01FE8" w:rsidP="006D0D77">
            <w:pPr>
              <w:jc w:val="center"/>
              <w:rPr>
                <w:color w:val="000000"/>
                <w:lang w:eastAsia="uk-UA"/>
              </w:rPr>
            </w:pPr>
            <w:r w:rsidRPr="00DA52F3">
              <w:rPr>
                <w:color w:val="000000"/>
              </w:rPr>
              <w:t>48</w:t>
            </w:r>
          </w:p>
        </w:tc>
        <w:tc>
          <w:tcPr>
            <w:tcW w:w="3119" w:type="dxa"/>
            <w:vMerge w:val="restart"/>
            <w:tcBorders>
              <w:top w:val="dashSmallGap" w:sz="4" w:space="0" w:color="auto"/>
              <w:left w:val="single" w:sz="4" w:space="0" w:color="auto"/>
            </w:tcBorders>
            <w:vAlign w:val="center"/>
            <w:hideMark/>
          </w:tcPr>
          <w:p w14:paraId="04B8E16C" w14:textId="77777777" w:rsidR="00F01FE8" w:rsidRDefault="00F01FE8" w:rsidP="006D0D77">
            <w:pPr>
              <w:spacing w:after="100" w:afterAutospacing="1"/>
              <w:rPr>
                <w:color w:val="000000"/>
                <w:sz w:val="20"/>
                <w:szCs w:val="20"/>
                <w:lang w:eastAsia="uk-UA"/>
              </w:rPr>
            </w:pPr>
            <w:r w:rsidRPr="00AE0E49">
              <w:rPr>
                <w:color w:val="000000"/>
                <w:sz w:val="20"/>
                <w:szCs w:val="20"/>
                <w:lang w:eastAsia="uk-UA"/>
              </w:rPr>
              <w:t>Найменування</w:t>
            </w:r>
            <w:r>
              <w:rPr>
                <w:color w:val="000000"/>
                <w:sz w:val="20"/>
                <w:szCs w:val="20"/>
                <w:lang w:eastAsia="uk-UA"/>
              </w:rPr>
              <w:t>*</w:t>
            </w:r>
            <w:r w:rsidRPr="00AE0E49">
              <w:rPr>
                <w:color w:val="000000"/>
                <w:sz w:val="20"/>
                <w:szCs w:val="20"/>
                <w:lang w:eastAsia="uk-UA"/>
              </w:rPr>
              <w:t xml:space="preserve"> </w:t>
            </w:r>
            <w:r>
              <w:rPr>
                <w:color w:val="000000"/>
                <w:sz w:val="20"/>
                <w:szCs w:val="20"/>
                <w:lang w:eastAsia="uk-UA"/>
              </w:rPr>
              <w:t>т</w:t>
            </w:r>
            <w:r w:rsidRPr="00AE0E49">
              <w:rPr>
                <w:color w:val="000000"/>
                <w:sz w:val="20"/>
                <w:szCs w:val="20"/>
                <w:lang w:eastAsia="uk-UA"/>
              </w:rPr>
              <w:t>овару</w:t>
            </w:r>
          </w:p>
          <w:p w14:paraId="43AC9F69" w14:textId="77777777" w:rsidR="00F01FE8" w:rsidRPr="00AE0E49" w:rsidRDefault="00F01FE8" w:rsidP="006D0D77">
            <w:pPr>
              <w:spacing w:after="100" w:afterAutospacing="1"/>
              <w:rPr>
                <w:color w:val="000000"/>
                <w:sz w:val="20"/>
                <w:szCs w:val="20"/>
                <w:lang w:eastAsia="uk-UA"/>
              </w:rPr>
            </w:pPr>
            <w:r>
              <w:rPr>
                <w:color w:val="000000"/>
                <w:sz w:val="20"/>
                <w:szCs w:val="20"/>
                <w:lang w:eastAsia="uk-UA"/>
              </w:rPr>
              <w:t>А</w:t>
            </w:r>
            <w:r w:rsidRPr="00AE0E49">
              <w:rPr>
                <w:color w:val="000000"/>
                <w:sz w:val="20"/>
                <w:szCs w:val="20"/>
                <w:lang w:eastAsia="uk-UA"/>
              </w:rPr>
              <w:t xml:space="preserve">ртикул </w:t>
            </w:r>
            <w:r>
              <w:rPr>
                <w:color w:val="000000"/>
                <w:sz w:val="20"/>
                <w:szCs w:val="20"/>
                <w:lang w:eastAsia="uk-UA"/>
              </w:rPr>
              <w:t>т</w:t>
            </w:r>
            <w:r w:rsidRPr="00AE0E49">
              <w:rPr>
                <w:color w:val="000000"/>
                <w:sz w:val="20"/>
                <w:szCs w:val="20"/>
                <w:lang w:eastAsia="uk-UA"/>
              </w:rPr>
              <w:t>овару (у разі наявності)</w:t>
            </w:r>
            <w:r>
              <w:rPr>
                <w:color w:val="000000"/>
                <w:sz w:val="20"/>
                <w:szCs w:val="20"/>
                <w:lang w:eastAsia="uk-UA"/>
              </w:rPr>
              <w:t>:</w:t>
            </w:r>
          </w:p>
          <w:p w14:paraId="506C5B4E" w14:textId="77777777" w:rsidR="00F01FE8" w:rsidRPr="00AE0E49" w:rsidRDefault="00F01FE8" w:rsidP="006D0D77">
            <w:pPr>
              <w:spacing w:after="100" w:afterAutospacing="1"/>
              <w:rPr>
                <w:color w:val="000000"/>
                <w:sz w:val="20"/>
                <w:szCs w:val="20"/>
                <w:lang w:eastAsia="uk-UA"/>
              </w:rPr>
            </w:pPr>
            <w:r w:rsidRPr="00AE0E49">
              <w:rPr>
                <w:color w:val="000000"/>
                <w:sz w:val="20"/>
                <w:szCs w:val="20"/>
                <w:lang w:eastAsia="uk-UA"/>
              </w:rPr>
              <w:t>Виробник Товару:</w:t>
            </w:r>
          </w:p>
          <w:p w14:paraId="67F7A935" w14:textId="77777777" w:rsidR="00F01FE8" w:rsidRPr="008B4FD4" w:rsidRDefault="00F01FE8" w:rsidP="006D0D77">
            <w:pPr>
              <w:spacing w:after="100" w:afterAutospacing="1"/>
              <w:rPr>
                <w:color w:val="000000"/>
                <w:sz w:val="20"/>
                <w:szCs w:val="20"/>
                <w:lang w:eastAsia="uk-UA"/>
              </w:rPr>
            </w:pPr>
            <w:r w:rsidRPr="00AE0E49">
              <w:rPr>
                <w:color w:val="000000"/>
                <w:sz w:val="20"/>
                <w:szCs w:val="20"/>
                <w:lang w:eastAsia="uk-UA"/>
              </w:rPr>
              <w:t>Гарантійний строк</w:t>
            </w:r>
            <w:r>
              <w:rPr>
                <w:color w:val="000000"/>
                <w:sz w:val="20"/>
                <w:szCs w:val="20"/>
                <w:lang w:eastAsia="uk-UA"/>
              </w:rPr>
              <w:t>***</w:t>
            </w:r>
            <w:r w:rsidRPr="00AE0E49">
              <w:rPr>
                <w:color w:val="000000"/>
                <w:sz w:val="20"/>
                <w:szCs w:val="20"/>
                <w:lang w:eastAsia="uk-UA"/>
              </w:rPr>
              <w:t xml:space="preserve"> на </w:t>
            </w:r>
            <w:r>
              <w:rPr>
                <w:color w:val="000000"/>
                <w:sz w:val="20"/>
                <w:szCs w:val="20"/>
                <w:lang w:eastAsia="uk-UA"/>
              </w:rPr>
              <w:t>т</w:t>
            </w:r>
            <w:r w:rsidRPr="00AE0E49">
              <w:rPr>
                <w:color w:val="000000"/>
                <w:sz w:val="20"/>
                <w:szCs w:val="20"/>
                <w:lang w:eastAsia="uk-UA"/>
              </w:rPr>
              <w:t>овар:</w:t>
            </w:r>
          </w:p>
        </w:tc>
      </w:tr>
      <w:tr w:rsidR="00F01FE8" w:rsidRPr="00A30174" w14:paraId="72BB68F7" w14:textId="77777777" w:rsidTr="006D0D77">
        <w:trPr>
          <w:trHeight w:val="182"/>
        </w:trPr>
        <w:tc>
          <w:tcPr>
            <w:tcW w:w="557" w:type="dxa"/>
            <w:vMerge/>
          </w:tcPr>
          <w:p w14:paraId="1BC18ECF" w14:textId="77777777" w:rsidR="00F01FE8" w:rsidRPr="00A30174" w:rsidRDefault="00F01FE8" w:rsidP="006D0D77">
            <w:pPr>
              <w:rPr>
                <w:color w:val="000000"/>
                <w:lang w:eastAsia="uk-UA"/>
              </w:rPr>
            </w:pPr>
          </w:p>
        </w:tc>
        <w:tc>
          <w:tcPr>
            <w:tcW w:w="2420" w:type="dxa"/>
            <w:vMerge/>
            <w:noWrap/>
            <w:vAlign w:val="center"/>
            <w:hideMark/>
          </w:tcPr>
          <w:p w14:paraId="6B906CDE" w14:textId="77777777" w:rsidR="00F01FE8" w:rsidRPr="00A30174" w:rsidRDefault="00F01FE8" w:rsidP="006D0D77">
            <w:pPr>
              <w:rPr>
                <w:color w:val="000000"/>
                <w:lang w:eastAsia="uk-UA"/>
              </w:rPr>
            </w:pPr>
          </w:p>
        </w:tc>
        <w:tc>
          <w:tcPr>
            <w:tcW w:w="883" w:type="dxa"/>
            <w:vMerge/>
            <w:vAlign w:val="center"/>
            <w:hideMark/>
          </w:tcPr>
          <w:p w14:paraId="1EAD8067" w14:textId="77777777" w:rsidR="00F01FE8" w:rsidRPr="00A30174" w:rsidRDefault="00F01FE8" w:rsidP="006D0D77">
            <w:pPr>
              <w:rPr>
                <w:color w:val="000000"/>
                <w:lang w:eastAsia="uk-UA"/>
              </w:rPr>
            </w:pPr>
          </w:p>
        </w:tc>
        <w:tc>
          <w:tcPr>
            <w:tcW w:w="1251" w:type="dxa"/>
            <w:vMerge/>
            <w:noWrap/>
            <w:vAlign w:val="center"/>
            <w:hideMark/>
          </w:tcPr>
          <w:p w14:paraId="0123BDB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3320E90" w14:textId="77777777" w:rsidR="00F01FE8" w:rsidRPr="00DA52F3" w:rsidRDefault="00F01FE8" w:rsidP="006D0D77">
            <w:pPr>
              <w:jc w:val="center"/>
              <w:rPr>
                <w:color w:val="000000"/>
                <w:lang w:eastAsia="uk-UA"/>
              </w:rPr>
            </w:pPr>
            <w:r w:rsidRPr="00DA52F3">
              <w:rPr>
                <w:color w:val="000000"/>
              </w:rPr>
              <w:t xml:space="preserve"> ХФ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2659889" w14:textId="77777777" w:rsidR="00F01FE8" w:rsidRPr="00DA52F3" w:rsidRDefault="00F01FE8" w:rsidP="006D0D77">
            <w:pPr>
              <w:jc w:val="center"/>
              <w:rPr>
                <w:color w:val="000000"/>
                <w:lang w:eastAsia="uk-UA"/>
              </w:rPr>
            </w:pPr>
            <w:r w:rsidRPr="00DA52F3">
              <w:rPr>
                <w:color w:val="000000"/>
              </w:rPr>
              <w:t>96</w:t>
            </w:r>
          </w:p>
        </w:tc>
        <w:tc>
          <w:tcPr>
            <w:tcW w:w="3119" w:type="dxa"/>
            <w:vMerge/>
            <w:tcBorders>
              <w:left w:val="single" w:sz="4" w:space="0" w:color="auto"/>
            </w:tcBorders>
            <w:vAlign w:val="center"/>
            <w:hideMark/>
          </w:tcPr>
          <w:p w14:paraId="4E998620" w14:textId="77777777" w:rsidR="00F01FE8" w:rsidRPr="00A30174" w:rsidRDefault="00F01FE8" w:rsidP="006D0D77">
            <w:pPr>
              <w:rPr>
                <w:i/>
                <w:iCs/>
                <w:color w:val="000000"/>
                <w:sz w:val="20"/>
                <w:szCs w:val="20"/>
                <w:lang w:eastAsia="uk-UA"/>
              </w:rPr>
            </w:pPr>
          </w:p>
        </w:tc>
      </w:tr>
      <w:tr w:rsidR="00F01FE8" w:rsidRPr="00A30174" w14:paraId="602C5A99" w14:textId="77777777" w:rsidTr="006D0D77">
        <w:trPr>
          <w:trHeight w:val="144"/>
        </w:trPr>
        <w:tc>
          <w:tcPr>
            <w:tcW w:w="557" w:type="dxa"/>
            <w:vMerge/>
          </w:tcPr>
          <w:p w14:paraId="1AB6C8CA" w14:textId="77777777" w:rsidR="00F01FE8" w:rsidRPr="00A30174" w:rsidRDefault="00F01FE8" w:rsidP="006D0D77">
            <w:pPr>
              <w:rPr>
                <w:color w:val="000000"/>
                <w:lang w:eastAsia="uk-UA"/>
              </w:rPr>
            </w:pPr>
          </w:p>
        </w:tc>
        <w:tc>
          <w:tcPr>
            <w:tcW w:w="2420" w:type="dxa"/>
            <w:vMerge/>
            <w:noWrap/>
            <w:vAlign w:val="center"/>
            <w:hideMark/>
          </w:tcPr>
          <w:p w14:paraId="7141A700" w14:textId="77777777" w:rsidR="00F01FE8" w:rsidRPr="00A30174" w:rsidRDefault="00F01FE8" w:rsidP="006D0D77">
            <w:pPr>
              <w:rPr>
                <w:color w:val="000000"/>
                <w:lang w:eastAsia="uk-UA"/>
              </w:rPr>
            </w:pPr>
          </w:p>
        </w:tc>
        <w:tc>
          <w:tcPr>
            <w:tcW w:w="883" w:type="dxa"/>
            <w:vMerge/>
            <w:vAlign w:val="center"/>
            <w:hideMark/>
          </w:tcPr>
          <w:p w14:paraId="7EB09EFC" w14:textId="77777777" w:rsidR="00F01FE8" w:rsidRPr="00A30174" w:rsidRDefault="00F01FE8" w:rsidP="006D0D77">
            <w:pPr>
              <w:rPr>
                <w:color w:val="000000"/>
                <w:lang w:eastAsia="uk-UA"/>
              </w:rPr>
            </w:pPr>
          </w:p>
        </w:tc>
        <w:tc>
          <w:tcPr>
            <w:tcW w:w="1251" w:type="dxa"/>
            <w:vMerge/>
            <w:noWrap/>
            <w:vAlign w:val="center"/>
            <w:hideMark/>
          </w:tcPr>
          <w:p w14:paraId="58D030A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5E6F099" w14:textId="77777777" w:rsidR="00F01FE8" w:rsidRPr="00DA52F3" w:rsidRDefault="00F01FE8" w:rsidP="006D0D77">
            <w:pPr>
              <w:jc w:val="center"/>
              <w:rPr>
                <w:color w:val="000000"/>
                <w:lang w:eastAsia="uk-UA"/>
              </w:rPr>
            </w:pPr>
            <w:r w:rsidRPr="00DA52F3">
              <w:rPr>
                <w:color w:val="000000"/>
              </w:rPr>
              <w:t>КрФ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7A9026F" w14:textId="77777777" w:rsidR="00F01FE8" w:rsidRPr="00DA52F3" w:rsidRDefault="00F01FE8" w:rsidP="006D0D77">
            <w:pPr>
              <w:jc w:val="center"/>
              <w:rPr>
                <w:color w:val="000000"/>
                <w:lang w:eastAsia="uk-UA"/>
              </w:rPr>
            </w:pPr>
            <w:r w:rsidRPr="00DA52F3">
              <w:rPr>
                <w:color w:val="000000"/>
              </w:rPr>
              <w:t>36</w:t>
            </w:r>
          </w:p>
        </w:tc>
        <w:tc>
          <w:tcPr>
            <w:tcW w:w="3119" w:type="dxa"/>
            <w:vMerge/>
            <w:tcBorders>
              <w:left w:val="single" w:sz="4" w:space="0" w:color="auto"/>
            </w:tcBorders>
            <w:noWrap/>
            <w:vAlign w:val="center"/>
            <w:hideMark/>
          </w:tcPr>
          <w:p w14:paraId="39CF48E5" w14:textId="77777777" w:rsidR="00F01FE8" w:rsidRPr="00A30174" w:rsidRDefault="00F01FE8" w:rsidP="006D0D77">
            <w:pPr>
              <w:rPr>
                <w:i/>
                <w:iCs/>
                <w:color w:val="000000"/>
                <w:sz w:val="20"/>
                <w:szCs w:val="20"/>
                <w:lang w:eastAsia="uk-UA"/>
              </w:rPr>
            </w:pPr>
          </w:p>
        </w:tc>
      </w:tr>
      <w:tr w:rsidR="00F01FE8" w:rsidRPr="00A30174" w14:paraId="426E25C7" w14:textId="77777777" w:rsidTr="006D0D77">
        <w:trPr>
          <w:trHeight w:val="132"/>
        </w:trPr>
        <w:tc>
          <w:tcPr>
            <w:tcW w:w="557" w:type="dxa"/>
            <w:vMerge/>
          </w:tcPr>
          <w:p w14:paraId="209C7E85" w14:textId="77777777" w:rsidR="00F01FE8" w:rsidRPr="00A30174" w:rsidRDefault="00F01FE8" w:rsidP="006D0D77">
            <w:pPr>
              <w:rPr>
                <w:color w:val="000000"/>
                <w:lang w:eastAsia="uk-UA"/>
              </w:rPr>
            </w:pPr>
          </w:p>
        </w:tc>
        <w:tc>
          <w:tcPr>
            <w:tcW w:w="2420" w:type="dxa"/>
            <w:vMerge/>
            <w:noWrap/>
            <w:vAlign w:val="center"/>
            <w:hideMark/>
          </w:tcPr>
          <w:p w14:paraId="2EAE6D1D" w14:textId="77777777" w:rsidR="00F01FE8" w:rsidRPr="00A30174" w:rsidRDefault="00F01FE8" w:rsidP="006D0D77">
            <w:pPr>
              <w:rPr>
                <w:color w:val="000000"/>
                <w:lang w:eastAsia="uk-UA"/>
              </w:rPr>
            </w:pPr>
          </w:p>
        </w:tc>
        <w:tc>
          <w:tcPr>
            <w:tcW w:w="883" w:type="dxa"/>
            <w:vMerge/>
            <w:vAlign w:val="center"/>
            <w:hideMark/>
          </w:tcPr>
          <w:p w14:paraId="749CBF3C" w14:textId="77777777" w:rsidR="00F01FE8" w:rsidRPr="00A30174" w:rsidRDefault="00F01FE8" w:rsidP="006D0D77">
            <w:pPr>
              <w:rPr>
                <w:color w:val="000000"/>
                <w:lang w:eastAsia="uk-UA"/>
              </w:rPr>
            </w:pPr>
          </w:p>
        </w:tc>
        <w:tc>
          <w:tcPr>
            <w:tcW w:w="1251" w:type="dxa"/>
            <w:vMerge/>
            <w:noWrap/>
            <w:vAlign w:val="center"/>
            <w:hideMark/>
          </w:tcPr>
          <w:p w14:paraId="3C614880"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B2718F5" w14:textId="77777777" w:rsidR="00F01FE8" w:rsidRPr="00DA52F3" w:rsidRDefault="00F01FE8" w:rsidP="006D0D77">
            <w:pPr>
              <w:jc w:val="center"/>
              <w:rPr>
                <w:color w:val="000000"/>
                <w:lang w:eastAsia="uk-UA"/>
              </w:rPr>
            </w:pPr>
            <w:r w:rsidRPr="00DA52F3">
              <w:rPr>
                <w:color w:val="000000"/>
              </w:rPr>
              <w:t>КоФ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5F573A1" w14:textId="77777777" w:rsidR="00F01FE8" w:rsidRPr="00DA52F3" w:rsidRDefault="00F01FE8" w:rsidP="006D0D77">
            <w:pPr>
              <w:jc w:val="center"/>
              <w:rPr>
                <w:color w:val="000000"/>
                <w:lang w:eastAsia="uk-UA"/>
              </w:rPr>
            </w:pPr>
            <w:r w:rsidRPr="00DA52F3">
              <w:rPr>
                <w:color w:val="000000"/>
              </w:rPr>
              <w:t>240</w:t>
            </w:r>
          </w:p>
        </w:tc>
        <w:tc>
          <w:tcPr>
            <w:tcW w:w="3119" w:type="dxa"/>
            <w:vMerge/>
            <w:tcBorders>
              <w:left w:val="single" w:sz="4" w:space="0" w:color="auto"/>
            </w:tcBorders>
            <w:vAlign w:val="center"/>
            <w:hideMark/>
          </w:tcPr>
          <w:p w14:paraId="5461AE72" w14:textId="77777777" w:rsidR="00F01FE8" w:rsidRPr="00A30174" w:rsidRDefault="00F01FE8" w:rsidP="006D0D77">
            <w:pPr>
              <w:rPr>
                <w:i/>
                <w:iCs/>
                <w:color w:val="000000"/>
                <w:sz w:val="20"/>
                <w:szCs w:val="20"/>
                <w:lang w:eastAsia="uk-UA"/>
              </w:rPr>
            </w:pPr>
          </w:p>
        </w:tc>
      </w:tr>
      <w:tr w:rsidR="00F01FE8" w:rsidRPr="00A30174" w14:paraId="21E252E4" w14:textId="77777777" w:rsidTr="006D0D77">
        <w:trPr>
          <w:trHeight w:val="138"/>
        </w:trPr>
        <w:tc>
          <w:tcPr>
            <w:tcW w:w="557" w:type="dxa"/>
            <w:vMerge/>
          </w:tcPr>
          <w:p w14:paraId="16AC1F62" w14:textId="77777777" w:rsidR="00F01FE8" w:rsidRPr="00A30174" w:rsidRDefault="00F01FE8" w:rsidP="006D0D77">
            <w:pPr>
              <w:rPr>
                <w:color w:val="000000"/>
                <w:lang w:eastAsia="uk-UA"/>
              </w:rPr>
            </w:pPr>
          </w:p>
        </w:tc>
        <w:tc>
          <w:tcPr>
            <w:tcW w:w="2420" w:type="dxa"/>
            <w:vMerge/>
            <w:noWrap/>
            <w:vAlign w:val="center"/>
            <w:hideMark/>
          </w:tcPr>
          <w:p w14:paraId="643CAF24" w14:textId="77777777" w:rsidR="00F01FE8" w:rsidRPr="00A30174" w:rsidRDefault="00F01FE8" w:rsidP="006D0D77">
            <w:pPr>
              <w:rPr>
                <w:color w:val="000000"/>
                <w:lang w:eastAsia="uk-UA"/>
              </w:rPr>
            </w:pPr>
          </w:p>
        </w:tc>
        <w:tc>
          <w:tcPr>
            <w:tcW w:w="883" w:type="dxa"/>
            <w:vMerge/>
            <w:vAlign w:val="center"/>
            <w:hideMark/>
          </w:tcPr>
          <w:p w14:paraId="0717EF4B" w14:textId="77777777" w:rsidR="00F01FE8" w:rsidRPr="00A30174" w:rsidRDefault="00F01FE8" w:rsidP="006D0D77">
            <w:pPr>
              <w:rPr>
                <w:color w:val="000000"/>
                <w:lang w:eastAsia="uk-UA"/>
              </w:rPr>
            </w:pPr>
          </w:p>
        </w:tc>
        <w:tc>
          <w:tcPr>
            <w:tcW w:w="1251" w:type="dxa"/>
            <w:vMerge/>
            <w:noWrap/>
            <w:vAlign w:val="center"/>
            <w:hideMark/>
          </w:tcPr>
          <w:p w14:paraId="3C43C35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EAA0287" w14:textId="77777777" w:rsidR="00F01FE8" w:rsidRPr="00DA52F3" w:rsidRDefault="00F01FE8" w:rsidP="006D0D77">
            <w:pPr>
              <w:jc w:val="center"/>
              <w:rPr>
                <w:color w:val="000000"/>
                <w:lang w:eastAsia="uk-UA"/>
              </w:rPr>
            </w:pPr>
            <w:r w:rsidRPr="00DA52F3">
              <w:rPr>
                <w:color w:val="000000"/>
              </w:rPr>
              <w:t>ВФ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B2FBCAD" w14:textId="77777777" w:rsidR="00F01FE8" w:rsidRPr="00DA52F3" w:rsidRDefault="00F01FE8" w:rsidP="006D0D77">
            <w:pPr>
              <w:jc w:val="center"/>
              <w:rPr>
                <w:color w:val="000000"/>
                <w:lang w:eastAsia="uk-UA"/>
              </w:rPr>
            </w:pPr>
            <w:r w:rsidRPr="00DA52F3">
              <w:rPr>
                <w:color w:val="000000"/>
              </w:rPr>
              <w:t>15</w:t>
            </w:r>
          </w:p>
        </w:tc>
        <w:tc>
          <w:tcPr>
            <w:tcW w:w="3119" w:type="dxa"/>
            <w:vMerge/>
            <w:tcBorders>
              <w:left w:val="single" w:sz="4" w:space="0" w:color="auto"/>
            </w:tcBorders>
            <w:vAlign w:val="center"/>
            <w:hideMark/>
          </w:tcPr>
          <w:p w14:paraId="61660533" w14:textId="77777777" w:rsidR="00F01FE8" w:rsidRPr="00A30174" w:rsidRDefault="00F01FE8" w:rsidP="006D0D77">
            <w:pPr>
              <w:rPr>
                <w:i/>
                <w:iCs/>
                <w:color w:val="000000"/>
                <w:sz w:val="20"/>
                <w:szCs w:val="20"/>
                <w:lang w:eastAsia="uk-UA"/>
              </w:rPr>
            </w:pPr>
          </w:p>
        </w:tc>
      </w:tr>
      <w:tr w:rsidR="00F01FE8" w:rsidRPr="00A30174" w14:paraId="15F47553" w14:textId="77777777" w:rsidTr="006D0D77">
        <w:trPr>
          <w:trHeight w:val="98"/>
        </w:trPr>
        <w:tc>
          <w:tcPr>
            <w:tcW w:w="557" w:type="dxa"/>
            <w:vMerge/>
          </w:tcPr>
          <w:p w14:paraId="0292B4BF" w14:textId="77777777" w:rsidR="00F01FE8" w:rsidRPr="00A30174" w:rsidRDefault="00F01FE8" w:rsidP="006D0D77">
            <w:pPr>
              <w:rPr>
                <w:color w:val="000000"/>
                <w:lang w:eastAsia="uk-UA"/>
              </w:rPr>
            </w:pPr>
          </w:p>
        </w:tc>
        <w:tc>
          <w:tcPr>
            <w:tcW w:w="2420" w:type="dxa"/>
            <w:vMerge/>
            <w:noWrap/>
            <w:vAlign w:val="center"/>
            <w:hideMark/>
          </w:tcPr>
          <w:p w14:paraId="512CB48A" w14:textId="77777777" w:rsidR="00F01FE8" w:rsidRPr="00A30174" w:rsidRDefault="00F01FE8" w:rsidP="006D0D77">
            <w:pPr>
              <w:rPr>
                <w:color w:val="000000"/>
                <w:lang w:eastAsia="uk-UA"/>
              </w:rPr>
            </w:pPr>
          </w:p>
        </w:tc>
        <w:tc>
          <w:tcPr>
            <w:tcW w:w="883" w:type="dxa"/>
            <w:vMerge/>
            <w:vAlign w:val="center"/>
            <w:hideMark/>
          </w:tcPr>
          <w:p w14:paraId="3B16F1F8" w14:textId="77777777" w:rsidR="00F01FE8" w:rsidRPr="00A30174" w:rsidRDefault="00F01FE8" w:rsidP="006D0D77">
            <w:pPr>
              <w:rPr>
                <w:color w:val="000000"/>
                <w:lang w:eastAsia="uk-UA"/>
              </w:rPr>
            </w:pPr>
          </w:p>
        </w:tc>
        <w:tc>
          <w:tcPr>
            <w:tcW w:w="1251" w:type="dxa"/>
            <w:vMerge/>
            <w:noWrap/>
            <w:vAlign w:val="center"/>
            <w:hideMark/>
          </w:tcPr>
          <w:p w14:paraId="7A4D8DC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C4537EE" w14:textId="77777777" w:rsidR="00F01FE8" w:rsidRPr="00DA52F3" w:rsidRDefault="00F01FE8" w:rsidP="006D0D77">
            <w:pPr>
              <w:jc w:val="center"/>
              <w:rPr>
                <w:color w:val="000000"/>
                <w:lang w:eastAsia="uk-UA"/>
              </w:rPr>
            </w:pPr>
            <w:r w:rsidRPr="00DA52F3">
              <w:rPr>
                <w:color w:val="000000"/>
              </w:rPr>
              <w:t>СФ</w:t>
            </w:r>
          </w:p>
        </w:tc>
        <w:tc>
          <w:tcPr>
            <w:tcW w:w="1278" w:type="dxa"/>
            <w:tcBorders>
              <w:top w:val="single" w:sz="4" w:space="0" w:color="auto"/>
              <w:left w:val="single" w:sz="4" w:space="0" w:color="auto"/>
              <w:bottom w:val="single" w:sz="4" w:space="0" w:color="auto"/>
              <w:right w:val="single" w:sz="4" w:space="0" w:color="auto"/>
            </w:tcBorders>
            <w:noWrap/>
            <w:vAlign w:val="bottom"/>
          </w:tcPr>
          <w:p w14:paraId="567F6C1E" w14:textId="77777777" w:rsidR="00F01FE8" w:rsidRPr="00DA52F3" w:rsidRDefault="00F01FE8" w:rsidP="006D0D77">
            <w:pPr>
              <w:jc w:val="center"/>
              <w:rPr>
                <w:color w:val="000000"/>
                <w:lang w:eastAsia="uk-UA"/>
              </w:rPr>
            </w:pPr>
            <w:r w:rsidRPr="00DA52F3">
              <w:rPr>
                <w:color w:val="000000"/>
              </w:rPr>
              <w:t>84</w:t>
            </w:r>
          </w:p>
        </w:tc>
        <w:tc>
          <w:tcPr>
            <w:tcW w:w="3119" w:type="dxa"/>
            <w:vMerge/>
            <w:tcBorders>
              <w:left w:val="single" w:sz="4" w:space="0" w:color="auto"/>
            </w:tcBorders>
            <w:hideMark/>
          </w:tcPr>
          <w:p w14:paraId="71639FC0" w14:textId="77777777" w:rsidR="00F01FE8" w:rsidRPr="00A30174" w:rsidRDefault="00F01FE8" w:rsidP="006D0D77">
            <w:pPr>
              <w:rPr>
                <w:rFonts w:ascii="Calibri" w:hAnsi="Calibri" w:cs="Calibri"/>
                <w:color w:val="000000"/>
                <w:lang w:eastAsia="uk-UA"/>
              </w:rPr>
            </w:pPr>
          </w:p>
        </w:tc>
      </w:tr>
      <w:tr w:rsidR="00F01FE8" w:rsidRPr="00A30174" w14:paraId="153343C6" w14:textId="77777777" w:rsidTr="006D0D77">
        <w:trPr>
          <w:trHeight w:val="230"/>
        </w:trPr>
        <w:tc>
          <w:tcPr>
            <w:tcW w:w="557" w:type="dxa"/>
            <w:vMerge/>
          </w:tcPr>
          <w:p w14:paraId="5E45AC45" w14:textId="77777777" w:rsidR="00F01FE8" w:rsidRPr="00A30174" w:rsidRDefault="00F01FE8" w:rsidP="006D0D77">
            <w:pPr>
              <w:rPr>
                <w:color w:val="000000"/>
                <w:lang w:eastAsia="uk-UA"/>
              </w:rPr>
            </w:pPr>
          </w:p>
        </w:tc>
        <w:tc>
          <w:tcPr>
            <w:tcW w:w="2420" w:type="dxa"/>
            <w:vMerge/>
            <w:noWrap/>
            <w:vAlign w:val="center"/>
            <w:hideMark/>
          </w:tcPr>
          <w:p w14:paraId="31EEB8F8" w14:textId="77777777" w:rsidR="00F01FE8" w:rsidRPr="00A30174" w:rsidRDefault="00F01FE8" w:rsidP="006D0D77">
            <w:pPr>
              <w:rPr>
                <w:color w:val="000000"/>
                <w:lang w:eastAsia="uk-UA"/>
              </w:rPr>
            </w:pPr>
          </w:p>
        </w:tc>
        <w:tc>
          <w:tcPr>
            <w:tcW w:w="883" w:type="dxa"/>
            <w:vMerge/>
            <w:vAlign w:val="center"/>
            <w:hideMark/>
          </w:tcPr>
          <w:p w14:paraId="2E3ADD22" w14:textId="77777777" w:rsidR="00F01FE8" w:rsidRPr="00A30174" w:rsidRDefault="00F01FE8" w:rsidP="006D0D77">
            <w:pPr>
              <w:rPr>
                <w:color w:val="000000"/>
                <w:lang w:eastAsia="uk-UA"/>
              </w:rPr>
            </w:pPr>
          </w:p>
        </w:tc>
        <w:tc>
          <w:tcPr>
            <w:tcW w:w="1251" w:type="dxa"/>
            <w:vMerge/>
            <w:noWrap/>
            <w:vAlign w:val="center"/>
            <w:hideMark/>
          </w:tcPr>
          <w:p w14:paraId="23422F6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D224CC7" w14:textId="77777777" w:rsidR="00F01FE8" w:rsidRPr="00DA52F3" w:rsidRDefault="00F01FE8" w:rsidP="006D0D77">
            <w:pPr>
              <w:jc w:val="center"/>
              <w:rPr>
                <w:color w:val="000000"/>
                <w:lang w:eastAsia="uk-UA"/>
              </w:rPr>
            </w:pPr>
            <w:r w:rsidRPr="00DA52F3">
              <w:rPr>
                <w:color w:val="000000"/>
              </w:rPr>
              <w:t>ДнФ</w:t>
            </w:r>
          </w:p>
        </w:tc>
        <w:tc>
          <w:tcPr>
            <w:tcW w:w="1278" w:type="dxa"/>
            <w:tcBorders>
              <w:top w:val="single" w:sz="4" w:space="0" w:color="auto"/>
              <w:left w:val="single" w:sz="4" w:space="0" w:color="auto"/>
              <w:bottom w:val="single" w:sz="4" w:space="0" w:color="auto"/>
              <w:right w:val="single" w:sz="4" w:space="0" w:color="auto"/>
            </w:tcBorders>
            <w:noWrap/>
            <w:vAlign w:val="bottom"/>
          </w:tcPr>
          <w:p w14:paraId="67E84283" w14:textId="77777777" w:rsidR="00F01FE8" w:rsidRPr="00DA52F3" w:rsidRDefault="00F01FE8" w:rsidP="006D0D77">
            <w:pPr>
              <w:jc w:val="center"/>
              <w:rPr>
                <w:color w:val="000000"/>
                <w:lang w:eastAsia="uk-UA"/>
              </w:rPr>
            </w:pPr>
            <w:r w:rsidRPr="00DA52F3">
              <w:rPr>
                <w:color w:val="000000"/>
              </w:rPr>
              <w:t>288</w:t>
            </w:r>
          </w:p>
        </w:tc>
        <w:tc>
          <w:tcPr>
            <w:tcW w:w="3119" w:type="dxa"/>
            <w:vMerge/>
            <w:tcBorders>
              <w:left w:val="single" w:sz="4" w:space="0" w:color="auto"/>
            </w:tcBorders>
            <w:noWrap/>
            <w:vAlign w:val="bottom"/>
            <w:hideMark/>
          </w:tcPr>
          <w:p w14:paraId="544C7BB9" w14:textId="77777777" w:rsidR="00F01FE8" w:rsidRPr="00A30174" w:rsidRDefault="00F01FE8" w:rsidP="006D0D77">
            <w:pPr>
              <w:rPr>
                <w:rFonts w:ascii="Calibri" w:hAnsi="Calibri" w:cs="Calibri"/>
                <w:color w:val="000000"/>
                <w:lang w:eastAsia="uk-UA"/>
              </w:rPr>
            </w:pPr>
          </w:p>
        </w:tc>
      </w:tr>
      <w:tr w:rsidR="00F01FE8" w:rsidRPr="00A30174" w14:paraId="1D861353" w14:textId="77777777" w:rsidTr="006D0D77">
        <w:trPr>
          <w:trHeight w:val="136"/>
        </w:trPr>
        <w:tc>
          <w:tcPr>
            <w:tcW w:w="557" w:type="dxa"/>
            <w:vMerge/>
          </w:tcPr>
          <w:p w14:paraId="6ABBB50E" w14:textId="77777777" w:rsidR="00F01FE8" w:rsidRPr="00A30174" w:rsidRDefault="00F01FE8" w:rsidP="006D0D77">
            <w:pPr>
              <w:rPr>
                <w:color w:val="000000"/>
                <w:lang w:eastAsia="uk-UA"/>
              </w:rPr>
            </w:pPr>
          </w:p>
        </w:tc>
        <w:tc>
          <w:tcPr>
            <w:tcW w:w="2420" w:type="dxa"/>
            <w:vMerge/>
            <w:noWrap/>
            <w:vAlign w:val="center"/>
            <w:hideMark/>
          </w:tcPr>
          <w:p w14:paraId="3E1DC7C8" w14:textId="77777777" w:rsidR="00F01FE8" w:rsidRPr="00A30174" w:rsidRDefault="00F01FE8" w:rsidP="006D0D77">
            <w:pPr>
              <w:rPr>
                <w:color w:val="000000"/>
                <w:lang w:eastAsia="uk-UA"/>
              </w:rPr>
            </w:pPr>
          </w:p>
        </w:tc>
        <w:tc>
          <w:tcPr>
            <w:tcW w:w="883" w:type="dxa"/>
            <w:vMerge/>
            <w:vAlign w:val="center"/>
            <w:hideMark/>
          </w:tcPr>
          <w:p w14:paraId="17861A80" w14:textId="77777777" w:rsidR="00F01FE8" w:rsidRPr="00A30174" w:rsidRDefault="00F01FE8" w:rsidP="006D0D77">
            <w:pPr>
              <w:rPr>
                <w:color w:val="000000"/>
                <w:lang w:eastAsia="uk-UA"/>
              </w:rPr>
            </w:pPr>
          </w:p>
        </w:tc>
        <w:tc>
          <w:tcPr>
            <w:tcW w:w="1251" w:type="dxa"/>
            <w:vMerge/>
            <w:noWrap/>
            <w:vAlign w:val="center"/>
            <w:hideMark/>
          </w:tcPr>
          <w:p w14:paraId="0EB367F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3A8ECF7" w14:textId="77777777" w:rsidR="00F01FE8" w:rsidRPr="00DA52F3" w:rsidRDefault="00F01FE8" w:rsidP="006D0D77">
            <w:pPr>
              <w:jc w:val="center"/>
              <w:rPr>
                <w:color w:val="000000"/>
                <w:lang w:eastAsia="uk-UA"/>
              </w:rPr>
            </w:pPr>
            <w:r w:rsidRPr="00DA52F3">
              <w:rPr>
                <w:color w:val="000000"/>
              </w:rPr>
              <w:t>ІФФ</w:t>
            </w:r>
          </w:p>
        </w:tc>
        <w:tc>
          <w:tcPr>
            <w:tcW w:w="1278" w:type="dxa"/>
            <w:tcBorders>
              <w:top w:val="single" w:sz="4" w:space="0" w:color="auto"/>
              <w:left w:val="single" w:sz="4" w:space="0" w:color="auto"/>
              <w:bottom w:val="single" w:sz="4" w:space="0" w:color="auto"/>
              <w:right w:val="single" w:sz="4" w:space="0" w:color="auto"/>
            </w:tcBorders>
            <w:noWrap/>
            <w:vAlign w:val="bottom"/>
          </w:tcPr>
          <w:p w14:paraId="52977EF8" w14:textId="77777777" w:rsidR="00F01FE8" w:rsidRPr="00DA52F3" w:rsidRDefault="00F01FE8" w:rsidP="006D0D77">
            <w:pPr>
              <w:jc w:val="center"/>
              <w:rPr>
                <w:color w:val="000000"/>
                <w:lang w:eastAsia="uk-UA"/>
              </w:rPr>
            </w:pPr>
            <w:r w:rsidRPr="00DA52F3">
              <w:rPr>
                <w:color w:val="000000"/>
              </w:rPr>
              <w:t>324</w:t>
            </w:r>
          </w:p>
        </w:tc>
        <w:tc>
          <w:tcPr>
            <w:tcW w:w="3119" w:type="dxa"/>
            <w:vMerge/>
            <w:tcBorders>
              <w:left w:val="single" w:sz="4" w:space="0" w:color="auto"/>
            </w:tcBorders>
            <w:noWrap/>
            <w:vAlign w:val="bottom"/>
            <w:hideMark/>
          </w:tcPr>
          <w:p w14:paraId="18EED5A0" w14:textId="77777777" w:rsidR="00F01FE8" w:rsidRPr="00A30174" w:rsidRDefault="00F01FE8" w:rsidP="006D0D77">
            <w:pPr>
              <w:rPr>
                <w:rFonts w:ascii="Calibri" w:hAnsi="Calibri" w:cs="Calibri"/>
                <w:color w:val="000000"/>
                <w:lang w:eastAsia="uk-UA"/>
              </w:rPr>
            </w:pPr>
          </w:p>
        </w:tc>
      </w:tr>
      <w:tr w:rsidR="00F01FE8" w:rsidRPr="00A30174" w14:paraId="5412708A" w14:textId="77777777" w:rsidTr="006D0D77">
        <w:trPr>
          <w:trHeight w:val="138"/>
        </w:trPr>
        <w:tc>
          <w:tcPr>
            <w:tcW w:w="557" w:type="dxa"/>
            <w:vMerge/>
          </w:tcPr>
          <w:p w14:paraId="3BA01378" w14:textId="77777777" w:rsidR="00F01FE8" w:rsidRPr="00A30174" w:rsidRDefault="00F01FE8" w:rsidP="006D0D77">
            <w:pPr>
              <w:rPr>
                <w:color w:val="000000"/>
                <w:lang w:eastAsia="uk-UA"/>
              </w:rPr>
            </w:pPr>
          </w:p>
        </w:tc>
        <w:tc>
          <w:tcPr>
            <w:tcW w:w="2420" w:type="dxa"/>
            <w:vMerge/>
            <w:noWrap/>
            <w:vAlign w:val="center"/>
            <w:hideMark/>
          </w:tcPr>
          <w:p w14:paraId="0717C4E7" w14:textId="77777777" w:rsidR="00F01FE8" w:rsidRPr="00A30174" w:rsidRDefault="00F01FE8" w:rsidP="006D0D77">
            <w:pPr>
              <w:rPr>
                <w:color w:val="000000"/>
                <w:lang w:eastAsia="uk-UA"/>
              </w:rPr>
            </w:pPr>
          </w:p>
        </w:tc>
        <w:tc>
          <w:tcPr>
            <w:tcW w:w="883" w:type="dxa"/>
            <w:vMerge/>
            <w:vAlign w:val="center"/>
            <w:hideMark/>
          </w:tcPr>
          <w:p w14:paraId="35E99162" w14:textId="77777777" w:rsidR="00F01FE8" w:rsidRPr="00A30174" w:rsidRDefault="00F01FE8" w:rsidP="006D0D77">
            <w:pPr>
              <w:rPr>
                <w:color w:val="000000"/>
                <w:lang w:eastAsia="uk-UA"/>
              </w:rPr>
            </w:pPr>
          </w:p>
        </w:tc>
        <w:tc>
          <w:tcPr>
            <w:tcW w:w="1251" w:type="dxa"/>
            <w:vMerge/>
            <w:noWrap/>
            <w:vAlign w:val="center"/>
            <w:hideMark/>
          </w:tcPr>
          <w:p w14:paraId="5C7B30A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7D0708AD" w14:textId="77777777" w:rsidR="00F01FE8" w:rsidRPr="00DA52F3" w:rsidRDefault="00F01FE8" w:rsidP="006D0D77">
            <w:pPr>
              <w:jc w:val="center"/>
              <w:rPr>
                <w:color w:val="000000"/>
                <w:lang w:eastAsia="uk-UA"/>
              </w:rPr>
            </w:pPr>
            <w:r w:rsidRPr="00DA52F3">
              <w:rPr>
                <w:color w:val="000000"/>
              </w:rPr>
              <w:t>МФ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1E4DF05" w14:textId="77777777" w:rsidR="00F01FE8" w:rsidRPr="00DA52F3" w:rsidRDefault="00F01FE8" w:rsidP="006D0D77">
            <w:pPr>
              <w:jc w:val="center"/>
              <w:rPr>
                <w:color w:val="000000"/>
                <w:lang w:eastAsia="uk-UA"/>
              </w:rPr>
            </w:pPr>
            <w:r w:rsidRPr="00DA52F3">
              <w:rPr>
                <w:color w:val="000000"/>
              </w:rPr>
              <w:t>120</w:t>
            </w:r>
          </w:p>
        </w:tc>
        <w:tc>
          <w:tcPr>
            <w:tcW w:w="3119" w:type="dxa"/>
            <w:vMerge/>
            <w:tcBorders>
              <w:left w:val="single" w:sz="4" w:space="0" w:color="auto"/>
            </w:tcBorders>
            <w:noWrap/>
            <w:vAlign w:val="bottom"/>
            <w:hideMark/>
          </w:tcPr>
          <w:p w14:paraId="144C7432" w14:textId="77777777" w:rsidR="00F01FE8" w:rsidRPr="00A30174" w:rsidRDefault="00F01FE8" w:rsidP="006D0D77">
            <w:pPr>
              <w:rPr>
                <w:rFonts w:ascii="Calibri" w:hAnsi="Calibri" w:cs="Calibri"/>
                <w:color w:val="000000"/>
                <w:lang w:eastAsia="uk-UA"/>
              </w:rPr>
            </w:pPr>
          </w:p>
        </w:tc>
      </w:tr>
      <w:tr w:rsidR="00F01FE8" w:rsidRPr="00A30174" w14:paraId="121F41FD" w14:textId="77777777" w:rsidTr="006D0D77">
        <w:trPr>
          <w:trHeight w:val="130"/>
        </w:trPr>
        <w:tc>
          <w:tcPr>
            <w:tcW w:w="557" w:type="dxa"/>
            <w:vMerge/>
          </w:tcPr>
          <w:p w14:paraId="627437D2" w14:textId="77777777" w:rsidR="00F01FE8" w:rsidRPr="00A30174" w:rsidRDefault="00F01FE8" w:rsidP="006D0D77">
            <w:pPr>
              <w:rPr>
                <w:color w:val="000000"/>
                <w:lang w:eastAsia="uk-UA"/>
              </w:rPr>
            </w:pPr>
          </w:p>
        </w:tc>
        <w:tc>
          <w:tcPr>
            <w:tcW w:w="2420" w:type="dxa"/>
            <w:vMerge/>
            <w:noWrap/>
            <w:vAlign w:val="center"/>
            <w:hideMark/>
          </w:tcPr>
          <w:p w14:paraId="1F8E5D64" w14:textId="77777777" w:rsidR="00F01FE8" w:rsidRPr="00A30174" w:rsidRDefault="00F01FE8" w:rsidP="006D0D77">
            <w:pPr>
              <w:rPr>
                <w:color w:val="000000"/>
                <w:lang w:eastAsia="uk-UA"/>
              </w:rPr>
            </w:pPr>
          </w:p>
        </w:tc>
        <w:tc>
          <w:tcPr>
            <w:tcW w:w="883" w:type="dxa"/>
            <w:vMerge/>
            <w:vAlign w:val="center"/>
            <w:hideMark/>
          </w:tcPr>
          <w:p w14:paraId="33A18099" w14:textId="77777777" w:rsidR="00F01FE8" w:rsidRPr="00A30174" w:rsidRDefault="00F01FE8" w:rsidP="006D0D77">
            <w:pPr>
              <w:rPr>
                <w:color w:val="000000"/>
                <w:lang w:eastAsia="uk-UA"/>
              </w:rPr>
            </w:pPr>
          </w:p>
        </w:tc>
        <w:tc>
          <w:tcPr>
            <w:tcW w:w="1251" w:type="dxa"/>
            <w:vMerge/>
            <w:noWrap/>
            <w:vAlign w:val="center"/>
            <w:hideMark/>
          </w:tcPr>
          <w:p w14:paraId="55CF3B0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A198140" w14:textId="77777777" w:rsidR="00F01FE8" w:rsidRPr="00DA52F3" w:rsidRDefault="00F01FE8" w:rsidP="006D0D77">
            <w:pPr>
              <w:jc w:val="center"/>
              <w:rPr>
                <w:color w:val="000000"/>
                <w:lang w:eastAsia="uk-UA"/>
              </w:rPr>
            </w:pPr>
            <w:r w:rsidRPr="00DA52F3">
              <w:rPr>
                <w:color w:val="000000"/>
              </w:rPr>
              <w:t>ЧнФ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F801CB7" w14:textId="77777777" w:rsidR="00F01FE8" w:rsidRPr="00DA52F3" w:rsidRDefault="00F01FE8" w:rsidP="006D0D77">
            <w:pPr>
              <w:jc w:val="center"/>
              <w:rPr>
                <w:color w:val="000000"/>
                <w:lang w:eastAsia="uk-UA"/>
              </w:rPr>
            </w:pPr>
            <w:r w:rsidRPr="00DA52F3">
              <w:rPr>
                <w:color w:val="000000"/>
              </w:rPr>
              <w:t>12</w:t>
            </w:r>
          </w:p>
        </w:tc>
        <w:tc>
          <w:tcPr>
            <w:tcW w:w="3119" w:type="dxa"/>
            <w:vMerge/>
            <w:tcBorders>
              <w:left w:val="single" w:sz="4" w:space="0" w:color="auto"/>
            </w:tcBorders>
            <w:noWrap/>
            <w:vAlign w:val="bottom"/>
            <w:hideMark/>
          </w:tcPr>
          <w:p w14:paraId="40DA4F41" w14:textId="77777777" w:rsidR="00F01FE8" w:rsidRPr="00A30174" w:rsidRDefault="00F01FE8" w:rsidP="006D0D77">
            <w:pPr>
              <w:rPr>
                <w:rFonts w:ascii="Calibri" w:hAnsi="Calibri" w:cs="Calibri"/>
                <w:color w:val="000000"/>
                <w:lang w:eastAsia="uk-UA"/>
              </w:rPr>
            </w:pPr>
          </w:p>
        </w:tc>
      </w:tr>
      <w:tr w:rsidR="00F01FE8" w:rsidRPr="00A30174" w14:paraId="5CBC1284" w14:textId="77777777" w:rsidTr="006D0D77">
        <w:trPr>
          <w:trHeight w:val="156"/>
        </w:trPr>
        <w:tc>
          <w:tcPr>
            <w:tcW w:w="557" w:type="dxa"/>
            <w:vMerge/>
          </w:tcPr>
          <w:p w14:paraId="5433446D" w14:textId="77777777" w:rsidR="00F01FE8" w:rsidRPr="00A30174" w:rsidRDefault="00F01FE8" w:rsidP="006D0D77">
            <w:pPr>
              <w:rPr>
                <w:color w:val="000000"/>
                <w:lang w:eastAsia="uk-UA"/>
              </w:rPr>
            </w:pPr>
          </w:p>
        </w:tc>
        <w:tc>
          <w:tcPr>
            <w:tcW w:w="2420" w:type="dxa"/>
            <w:vMerge/>
            <w:noWrap/>
            <w:vAlign w:val="center"/>
            <w:hideMark/>
          </w:tcPr>
          <w:p w14:paraId="4DD4E84E" w14:textId="77777777" w:rsidR="00F01FE8" w:rsidRPr="00A30174" w:rsidRDefault="00F01FE8" w:rsidP="006D0D77">
            <w:pPr>
              <w:rPr>
                <w:color w:val="000000"/>
                <w:lang w:eastAsia="uk-UA"/>
              </w:rPr>
            </w:pPr>
          </w:p>
        </w:tc>
        <w:tc>
          <w:tcPr>
            <w:tcW w:w="883" w:type="dxa"/>
            <w:vMerge/>
            <w:vAlign w:val="center"/>
            <w:hideMark/>
          </w:tcPr>
          <w:p w14:paraId="7BE0E8F3" w14:textId="77777777" w:rsidR="00F01FE8" w:rsidRPr="00A30174" w:rsidRDefault="00F01FE8" w:rsidP="006D0D77">
            <w:pPr>
              <w:rPr>
                <w:color w:val="000000"/>
                <w:lang w:eastAsia="uk-UA"/>
              </w:rPr>
            </w:pPr>
          </w:p>
        </w:tc>
        <w:tc>
          <w:tcPr>
            <w:tcW w:w="1251" w:type="dxa"/>
            <w:vMerge/>
            <w:noWrap/>
            <w:vAlign w:val="center"/>
            <w:hideMark/>
          </w:tcPr>
          <w:p w14:paraId="7E55B2B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8B58A1E" w14:textId="77777777" w:rsidR="00F01FE8" w:rsidRPr="00DA52F3" w:rsidRDefault="00F01FE8" w:rsidP="006D0D77">
            <w:pPr>
              <w:jc w:val="center"/>
              <w:rPr>
                <w:color w:val="000000"/>
                <w:lang w:eastAsia="uk-UA"/>
              </w:rPr>
            </w:pPr>
            <w:r w:rsidRPr="00DA52F3">
              <w:rPr>
                <w:color w:val="000000"/>
              </w:rPr>
              <w:t>ВлФ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7807BF0" w14:textId="77777777" w:rsidR="00F01FE8" w:rsidRPr="00DA52F3" w:rsidRDefault="00F01FE8" w:rsidP="006D0D77">
            <w:pPr>
              <w:jc w:val="center"/>
              <w:rPr>
                <w:color w:val="000000"/>
                <w:lang w:eastAsia="uk-UA"/>
              </w:rPr>
            </w:pPr>
            <w:r w:rsidRPr="00DA52F3">
              <w:rPr>
                <w:color w:val="000000"/>
              </w:rPr>
              <w:t>108</w:t>
            </w:r>
          </w:p>
        </w:tc>
        <w:tc>
          <w:tcPr>
            <w:tcW w:w="3119" w:type="dxa"/>
            <w:vMerge/>
            <w:tcBorders>
              <w:left w:val="single" w:sz="4" w:space="0" w:color="auto"/>
            </w:tcBorders>
            <w:noWrap/>
            <w:vAlign w:val="bottom"/>
            <w:hideMark/>
          </w:tcPr>
          <w:p w14:paraId="071F7444" w14:textId="77777777" w:rsidR="00F01FE8" w:rsidRPr="00A30174" w:rsidRDefault="00F01FE8" w:rsidP="006D0D77">
            <w:pPr>
              <w:rPr>
                <w:rFonts w:ascii="Calibri" w:hAnsi="Calibri" w:cs="Calibri"/>
                <w:color w:val="000000"/>
                <w:lang w:eastAsia="uk-UA"/>
              </w:rPr>
            </w:pPr>
          </w:p>
        </w:tc>
      </w:tr>
      <w:tr w:rsidR="00F01FE8" w:rsidRPr="00A30174" w14:paraId="73449974" w14:textId="77777777" w:rsidTr="006D0D77">
        <w:trPr>
          <w:trHeight w:val="180"/>
        </w:trPr>
        <w:tc>
          <w:tcPr>
            <w:tcW w:w="557" w:type="dxa"/>
            <w:vMerge/>
          </w:tcPr>
          <w:p w14:paraId="361F4C89" w14:textId="77777777" w:rsidR="00F01FE8" w:rsidRPr="00A30174" w:rsidRDefault="00F01FE8" w:rsidP="006D0D77">
            <w:pPr>
              <w:rPr>
                <w:color w:val="000000"/>
                <w:lang w:eastAsia="uk-UA"/>
              </w:rPr>
            </w:pPr>
          </w:p>
        </w:tc>
        <w:tc>
          <w:tcPr>
            <w:tcW w:w="2420" w:type="dxa"/>
            <w:vMerge/>
            <w:noWrap/>
            <w:vAlign w:val="center"/>
            <w:hideMark/>
          </w:tcPr>
          <w:p w14:paraId="69C803E6" w14:textId="77777777" w:rsidR="00F01FE8" w:rsidRPr="00A30174" w:rsidRDefault="00F01FE8" w:rsidP="006D0D77">
            <w:pPr>
              <w:rPr>
                <w:color w:val="000000"/>
                <w:lang w:eastAsia="uk-UA"/>
              </w:rPr>
            </w:pPr>
          </w:p>
        </w:tc>
        <w:tc>
          <w:tcPr>
            <w:tcW w:w="883" w:type="dxa"/>
            <w:vMerge/>
            <w:vAlign w:val="center"/>
            <w:hideMark/>
          </w:tcPr>
          <w:p w14:paraId="394A907B" w14:textId="77777777" w:rsidR="00F01FE8" w:rsidRPr="00A30174" w:rsidRDefault="00F01FE8" w:rsidP="006D0D77">
            <w:pPr>
              <w:rPr>
                <w:color w:val="000000"/>
                <w:lang w:eastAsia="uk-UA"/>
              </w:rPr>
            </w:pPr>
          </w:p>
        </w:tc>
        <w:tc>
          <w:tcPr>
            <w:tcW w:w="1251" w:type="dxa"/>
            <w:vMerge/>
            <w:noWrap/>
            <w:vAlign w:val="center"/>
            <w:hideMark/>
          </w:tcPr>
          <w:p w14:paraId="7C95972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1D560AF" w14:textId="77777777" w:rsidR="00F01FE8" w:rsidRPr="00DA52F3" w:rsidRDefault="00F01FE8" w:rsidP="006D0D77">
            <w:pPr>
              <w:jc w:val="center"/>
              <w:rPr>
                <w:color w:val="000000"/>
                <w:lang w:eastAsia="uk-UA"/>
              </w:rPr>
            </w:pPr>
            <w:r w:rsidRPr="00DA52F3">
              <w:rPr>
                <w:color w:val="000000"/>
              </w:rPr>
              <w:t>ЗФ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1EACA0E" w14:textId="77777777" w:rsidR="00F01FE8" w:rsidRPr="00DA52F3" w:rsidRDefault="00F01FE8" w:rsidP="006D0D77">
            <w:pPr>
              <w:jc w:val="center"/>
              <w:rPr>
                <w:color w:val="000000"/>
                <w:lang w:eastAsia="uk-UA"/>
              </w:rPr>
            </w:pPr>
            <w:r w:rsidRPr="00DA52F3">
              <w:rPr>
                <w:color w:val="000000"/>
              </w:rPr>
              <w:t>113</w:t>
            </w:r>
          </w:p>
        </w:tc>
        <w:tc>
          <w:tcPr>
            <w:tcW w:w="3119" w:type="dxa"/>
            <w:vMerge/>
            <w:tcBorders>
              <w:left w:val="single" w:sz="4" w:space="0" w:color="auto"/>
            </w:tcBorders>
            <w:noWrap/>
            <w:vAlign w:val="bottom"/>
            <w:hideMark/>
          </w:tcPr>
          <w:p w14:paraId="67564291" w14:textId="77777777" w:rsidR="00F01FE8" w:rsidRPr="00A30174" w:rsidRDefault="00F01FE8" w:rsidP="006D0D77">
            <w:pPr>
              <w:rPr>
                <w:rFonts w:ascii="Calibri" w:hAnsi="Calibri" w:cs="Calibri"/>
                <w:color w:val="000000"/>
                <w:lang w:eastAsia="uk-UA"/>
              </w:rPr>
            </w:pPr>
          </w:p>
        </w:tc>
      </w:tr>
      <w:tr w:rsidR="00F01FE8" w:rsidRPr="00A30174" w14:paraId="3146D3ED" w14:textId="77777777" w:rsidTr="006D0D77">
        <w:trPr>
          <w:trHeight w:val="226"/>
        </w:trPr>
        <w:tc>
          <w:tcPr>
            <w:tcW w:w="557" w:type="dxa"/>
            <w:vMerge/>
          </w:tcPr>
          <w:p w14:paraId="29BFDCBF" w14:textId="77777777" w:rsidR="00F01FE8" w:rsidRPr="00A30174" w:rsidRDefault="00F01FE8" w:rsidP="006D0D77">
            <w:pPr>
              <w:rPr>
                <w:color w:val="000000"/>
                <w:lang w:eastAsia="uk-UA"/>
              </w:rPr>
            </w:pPr>
          </w:p>
        </w:tc>
        <w:tc>
          <w:tcPr>
            <w:tcW w:w="2420" w:type="dxa"/>
            <w:vMerge/>
            <w:noWrap/>
            <w:vAlign w:val="center"/>
            <w:hideMark/>
          </w:tcPr>
          <w:p w14:paraId="40844A8D" w14:textId="77777777" w:rsidR="00F01FE8" w:rsidRPr="00A30174" w:rsidRDefault="00F01FE8" w:rsidP="006D0D77">
            <w:pPr>
              <w:rPr>
                <w:color w:val="000000"/>
                <w:lang w:eastAsia="uk-UA"/>
              </w:rPr>
            </w:pPr>
          </w:p>
        </w:tc>
        <w:tc>
          <w:tcPr>
            <w:tcW w:w="883" w:type="dxa"/>
            <w:vMerge/>
            <w:vAlign w:val="center"/>
            <w:hideMark/>
          </w:tcPr>
          <w:p w14:paraId="2E2CE1C9" w14:textId="77777777" w:rsidR="00F01FE8" w:rsidRPr="00A30174" w:rsidRDefault="00F01FE8" w:rsidP="006D0D77">
            <w:pPr>
              <w:rPr>
                <w:color w:val="000000"/>
                <w:lang w:eastAsia="uk-UA"/>
              </w:rPr>
            </w:pPr>
          </w:p>
        </w:tc>
        <w:tc>
          <w:tcPr>
            <w:tcW w:w="1251" w:type="dxa"/>
            <w:vMerge/>
            <w:noWrap/>
            <w:vAlign w:val="center"/>
            <w:hideMark/>
          </w:tcPr>
          <w:p w14:paraId="0ADE9857"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886FD8D" w14:textId="77777777" w:rsidR="00F01FE8" w:rsidRPr="00DA52F3" w:rsidRDefault="00F01FE8" w:rsidP="006D0D77">
            <w:pPr>
              <w:jc w:val="center"/>
              <w:rPr>
                <w:color w:val="000000"/>
                <w:lang w:eastAsia="uk-UA"/>
              </w:rPr>
            </w:pPr>
            <w:r w:rsidRPr="00DA52F3">
              <w:rPr>
                <w:color w:val="000000"/>
              </w:rPr>
              <w:t>РФ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DB9C9B1" w14:textId="77777777" w:rsidR="00F01FE8" w:rsidRPr="00DA52F3" w:rsidRDefault="00F01FE8" w:rsidP="006D0D77">
            <w:pPr>
              <w:jc w:val="center"/>
              <w:rPr>
                <w:color w:val="000000"/>
                <w:lang w:eastAsia="uk-UA"/>
              </w:rPr>
            </w:pPr>
            <w:r w:rsidRPr="00DA52F3">
              <w:rPr>
                <w:color w:val="000000"/>
              </w:rPr>
              <w:t>132</w:t>
            </w:r>
          </w:p>
        </w:tc>
        <w:tc>
          <w:tcPr>
            <w:tcW w:w="3119" w:type="dxa"/>
            <w:vMerge/>
            <w:tcBorders>
              <w:left w:val="single" w:sz="4" w:space="0" w:color="auto"/>
            </w:tcBorders>
            <w:noWrap/>
            <w:vAlign w:val="bottom"/>
            <w:hideMark/>
          </w:tcPr>
          <w:p w14:paraId="2B7B3902" w14:textId="77777777" w:rsidR="00F01FE8" w:rsidRPr="00A30174" w:rsidRDefault="00F01FE8" w:rsidP="006D0D77">
            <w:pPr>
              <w:rPr>
                <w:rFonts w:ascii="Calibri" w:hAnsi="Calibri" w:cs="Calibri"/>
                <w:color w:val="000000"/>
                <w:lang w:eastAsia="uk-UA"/>
              </w:rPr>
            </w:pPr>
          </w:p>
        </w:tc>
      </w:tr>
      <w:tr w:rsidR="00F01FE8" w:rsidRPr="00A30174" w14:paraId="6442A33C" w14:textId="77777777" w:rsidTr="006D0D77">
        <w:trPr>
          <w:trHeight w:val="133"/>
        </w:trPr>
        <w:tc>
          <w:tcPr>
            <w:tcW w:w="557" w:type="dxa"/>
            <w:vMerge/>
          </w:tcPr>
          <w:p w14:paraId="053CE88B" w14:textId="77777777" w:rsidR="00F01FE8" w:rsidRPr="00A30174" w:rsidRDefault="00F01FE8" w:rsidP="006D0D77">
            <w:pPr>
              <w:rPr>
                <w:color w:val="000000"/>
                <w:lang w:eastAsia="uk-UA"/>
              </w:rPr>
            </w:pPr>
          </w:p>
        </w:tc>
        <w:tc>
          <w:tcPr>
            <w:tcW w:w="2420" w:type="dxa"/>
            <w:vMerge/>
            <w:noWrap/>
            <w:vAlign w:val="center"/>
            <w:hideMark/>
          </w:tcPr>
          <w:p w14:paraId="0CB1CDE1" w14:textId="77777777" w:rsidR="00F01FE8" w:rsidRPr="00A30174" w:rsidRDefault="00F01FE8" w:rsidP="006D0D77">
            <w:pPr>
              <w:rPr>
                <w:color w:val="000000"/>
                <w:lang w:eastAsia="uk-UA"/>
              </w:rPr>
            </w:pPr>
          </w:p>
        </w:tc>
        <w:tc>
          <w:tcPr>
            <w:tcW w:w="883" w:type="dxa"/>
            <w:vMerge/>
            <w:vAlign w:val="center"/>
            <w:hideMark/>
          </w:tcPr>
          <w:p w14:paraId="1C33D8C1" w14:textId="77777777" w:rsidR="00F01FE8" w:rsidRPr="00A30174" w:rsidRDefault="00F01FE8" w:rsidP="006D0D77">
            <w:pPr>
              <w:rPr>
                <w:color w:val="000000"/>
                <w:lang w:eastAsia="uk-UA"/>
              </w:rPr>
            </w:pPr>
          </w:p>
        </w:tc>
        <w:tc>
          <w:tcPr>
            <w:tcW w:w="1251" w:type="dxa"/>
            <w:vMerge/>
            <w:noWrap/>
            <w:vAlign w:val="center"/>
            <w:hideMark/>
          </w:tcPr>
          <w:p w14:paraId="0C0F1771"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A030DC9" w14:textId="77777777" w:rsidR="00F01FE8" w:rsidRPr="00DA52F3" w:rsidRDefault="00F01FE8" w:rsidP="006D0D77">
            <w:pPr>
              <w:jc w:val="center"/>
              <w:rPr>
                <w:color w:val="000000"/>
                <w:lang w:eastAsia="uk-UA"/>
              </w:rPr>
            </w:pPr>
            <w:r w:rsidRPr="00DA52F3">
              <w:rPr>
                <w:color w:val="000000"/>
              </w:rPr>
              <w:t>ТФ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234B9A7" w14:textId="77777777" w:rsidR="00F01FE8" w:rsidRPr="00DA52F3" w:rsidRDefault="00F01FE8" w:rsidP="006D0D77">
            <w:pPr>
              <w:jc w:val="center"/>
              <w:rPr>
                <w:color w:val="000000"/>
                <w:lang w:eastAsia="uk-UA"/>
              </w:rPr>
            </w:pPr>
            <w:r w:rsidRPr="00DA52F3">
              <w:rPr>
                <w:color w:val="000000"/>
              </w:rPr>
              <w:t>58</w:t>
            </w:r>
          </w:p>
        </w:tc>
        <w:tc>
          <w:tcPr>
            <w:tcW w:w="3119" w:type="dxa"/>
            <w:vMerge/>
            <w:tcBorders>
              <w:left w:val="single" w:sz="4" w:space="0" w:color="auto"/>
            </w:tcBorders>
            <w:noWrap/>
            <w:vAlign w:val="bottom"/>
            <w:hideMark/>
          </w:tcPr>
          <w:p w14:paraId="5BC30924" w14:textId="77777777" w:rsidR="00F01FE8" w:rsidRPr="00A30174" w:rsidRDefault="00F01FE8" w:rsidP="006D0D77">
            <w:pPr>
              <w:rPr>
                <w:rFonts w:ascii="Calibri" w:hAnsi="Calibri" w:cs="Calibri"/>
                <w:color w:val="000000"/>
                <w:lang w:eastAsia="uk-UA"/>
              </w:rPr>
            </w:pPr>
          </w:p>
        </w:tc>
      </w:tr>
      <w:tr w:rsidR="00F01FE8" w:rsidRPr="00A30174" w14:paraId="7CF6949E" w14:textId="77777777" w:rsidTr="006D0D77">
        <w:trPr>
          <w:trHeight w:val="174"/>
        </w:trPr>
        <w:tc>
          <w:tcPr>
            <w:tcW w:w="557" w:type="dxa"/>
            <w:vMerge/>
          </w:tcPr>
          <w:p w14:paraId="6B7D29FB" w14:textId="77777777" w:rsidR="00F01FE8" w:rsidRPr="00A30174" w:rsidRDefault="00F01FE8" w:rsidP="006D0D77">
            <w:pPr>
              <w:rPr>
                <w:color w:val="000000"/>
                <w:lang w:eastAsia="uk-UA"/>
              </w:rPr>
            </w:pPr>
          </w:p>
        </w:tc>
        <w:tc>
          <w:tcPr>
            <w:tcW w:w="2420" w:type="dxa"/>
            <w:vMerge/>
            <w:noWrap/>
            <w:vAlign w:val="center"/>
            <w:hideMark/>
          </w:tcPr>
          <w:p w14:paraId="3BC085AF" w14:textId="77777777" w:rsidR="00F01FE8" w:rsidRPr="00A30174" w:rsidRDefault="00F01FE8" w:rsidP="006D0D77">
            <w:pPr>
              <w:rPr>
                <w:color w:val="000000"/>
                <w:lang w:eastAsia="uk-UA"/>
              </w:rPr>
            </w:pPr>
          </w:p>
        </w:tc>
        <w:tc>
          <w:tcPr>
            <w:tcW w:w="883" w:type="dxa"/>
            <w:vMerge/>
            <w:vAlign w:val="center"/>
            <w:hideMark/>
          </w:tcPr>
          <w:p w14:paraId="63D55C05" w14:textId="77777777" w:rsidR="00F01FE8" w:rsidRPr="00A30174" w:rsidRDefault="00F01FE8" w:rsidP="006D0D77">
            <w:pPr>
              <w:rPr>
                <w:color w:val="000000"/>
                <w:lang w:eastAsia="uk-UA"/>
              </w:rPr>
            </w:pPr>
          </w:p>
        </w:tc>
        <w:tc>
          <w:tcPr>
            <w:tcW w:w="1251" w:type="dxa"/>
            <w:vMerge/>
            <w:noWrap/>
            <w:vAlign w:val="center"/>
            <w:hideMark/>
          </w:tcPr>
          <w:p w14:paraId="0B3816A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1CA525A" w14:textId="77777777" w:rsidR="00F01FE8" w:rsidRPr="00DA52F3" w:rsidRDefault="00F01FE8" w:rsidP="006D0D77">
            <w:pPr>
              <w:jc w:val="center"/>
              <w:rPr>
                <w:color w:val="000000"/>
                <w:lang w:eastAsia="uk-UA"/>
              </w:rPr>
            </w:pPr>
            <w:r w:rsidRPr="00DA52F3">
              <w:rPr>
                <w:color w:val="000000"/>
              </w:rPr>
              <w:t>ЧцФ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9C5EAF6" w14:textId="77777777" w:rsidR="00F01FE8" w:rsidRPr="00DA52F3" w:rsidRDefault="00F01FE8" w:rsidP="006D0D77">
            <w:pPr>
              <w:jc w:val="center"/>
              <w:rPr>
                <w:color w:val="000000"/>
                <w:lang w:eastAsia="uk-UA"/>
              </w:rPr>
            </w:pPr>
            <w:r w:rsidRPr="00DA52F3">
              <w:rPr>
                <w:color w:val="000000"/>
              </w:rPr>
              <w:t>160</w:t>
            </w:r>
          </w:p>
        </w:tc>
        <w:tc>
          <w:tcPr>
            <w:tcW w:w="3119" w:type="dxa"/>
            <w:vMerge/>
            <w:tcBorders>
              <w:left w:val="single" w:sz="4" w:space="0" w:color="auto"/>
            </w:tcBorders>
            <w:noWrap/>
            <w:vAlign w:val="bottom"/>
            <w:hideMark/>
          </w:tcPr>
          <w:p w14:paraId="48D3B5E9" w14:textId="77777777" w:rsidR="00F01FE8" w:rsidRPr="00A30174" w:rsidRDefault="00F01FE8" w:rsidP="006D0D77">
            <w:pPr>
              <w:rPr>
                <w:rFonts w:ascii="Calibri" w:hAnsi="Calibri" w:cs="Calibri"/>
                <w:color w:val="000000"/>
                <w:lang w:eastAsia="uk-UA"/>
              </w:rPr>
            </w:pPr>
          </w:p>
        </w:tc>
      </w:tr>
      <w:tr w:rsidR="00F01FE8" w:rsidRPr="00A30174" w14:paraId="3863392E" w14:textId="77777777" w:rsidTr="006D0D77">
        <w:trPr>
          <w:trHeight w:val="224"/>
        </w:trPr>
        <w:tc>
          <w:tcPr>
            <w:tcW w:w="557" w:type="dxa"/>
            <w:vMerge/>
          </w:tcPr>
          <w:p w14:paraId="1AB05D99" w14:textId="77777777" w:rsidR="00F01FE8" w:rsidRPr="00A30174" w:rsidRDefault="00F01FE8" w:rsidP="006D0D77">
            <w:pPr>
              <w:rPr>
                <w:color w:val="000000"/>
                <w:lang w:eastAsia="uk-UA"/>
              </w:rPr>
            </w:pPr>
          </w:p>
        </w:tc>
        <w:tc>
          <w:tcPr>
            <w:tcW w:w="2420" w:type="dxa"/>
            <w:vMerge/>
            <w:noWrap/>
            <w:vAlign w:val="center"/>
            <w:hideMark/>
          </w:tcPr>
          <w:p w14:paraId="7B037525" w14:textId="77777777" w:rsidR="00F01FE8" w:rsidRPr="00A30174" w:rsidRDefault="00F01FE8" w:rsidP="006D0D77">
            <w:pPr>
              <w:rPr>
                <w:color w:val="000000"/>
                <w:lang w:eastAsia="uk-UA"/>
              </w:rPr>
            </w:pPr>
          </w:p>
        </w:tc>
        <w:tc>
          <w:tcPr>
            <w:tcW w:w="883" w:type="dxa"/>
            <w:vMerge/>
            <w:vAlign w:val="center"/>
            <w:hideMark/>
          </w:tcPr>
          <w:p w14:paraId="4EB1FFFB" w14:textId="77777777" w:rsidR="00F01FE8" w:rsidRPr="00A30174" w:rsidRDefault="00F01FE8" w:rsidP="006D0D77">
            <w:pPr>
              <w:rPr>
                <w:color w:val="000000"/>
                <w:lang w:eastAsia="uk-UA"/>
              </w:rPr>
            </w:pPr>
          </w:p>
        </w:tc>
        <w:tc>
          <w:tcPr>
            <w:tcW w:w="1251" w:type="dxa"/>
            <w:vMerge/>
            <w:noWrap/>
            <w:vAlign w:val="center"/>
            <w:hideMark/>
          </w:tcPr>
          <w:p w14:paraId="1DB61D9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E9B23A4" w14:textId="77777777" w:rsidR="00F01FE8" w:rsidRPr="00DA52F3" w:rsidRDefault="00F01FE8" w:rsidP="006D0D77">
            <w:pPr>
              <w:jc w:val="center"/>
              <w:rPr>
                <w:color w:val="000000"/>
                <w:lang w:eastAsia="uk-UA"/>
              </w:rPr>
            </w:pPr>
            <w:r w:rsidRPr="00DA52F3">
              <w:rPr>
                <w:color w:val="000000"/>
              </w:rPr>
              <w:t>ЗпФ</w:t>
            </w:r>
          </w:p>
        </w:tc>
        <w:tc>
          <w:tcPr>
            <w:tcW w:w="1278" w:type="dxa"/>
            <w:tcBorders>
              <w:top w:val="single" w:sz="4" w:space="0" w:color="auto"/>
              <w:left w:val="single" w:sz="4" w:space="0" w:color="auto"/>
              <w:bottom w:val="single" w:sz="4" w:space="0" w:color="auto"/>
              <w:right w:val="single" w:sz="4" w:space="0" w:color="auto"/>
            </w:tcBorders>
            <w:noWrap/>
            <w:vAlign w:val="bottom"/>
          </w:tcPr>
          <w:p w14:paraId="50B34456" w14:textId="77777777" w:rsidR="00F01FE8" w:rsidRPr="00DA52F3" w:rsidRDefault="00F01FE8" w:rsidP="006D0D77">
            <w:pPr>
              <w:jc w:val="center"/>
              <w:rPr>
                <w:color w:val="000000"/>
                <w:lang w:eastAsia="uk-UA"/>
              </w:rPr>
            </w:pPr>
            <w:r w:rsidRPr="00DA52F3">
              <w:rPr>
                <w:color w:val="000000"/>
              </w:rPr>
              <w:t>60</w:t>
            </w:r>
          </w:p>
        </w:tc>
        <w:tc>
          <w:tcPr>
            <w:tcW w:w="3119" w:type="dxa"/>
            <w:vMerge/>
            <w:tcBorders>
              <w:left w:val="single" w:sz="4" w:space="0" w:color="auto"/>
            </w:tcBorders>
            <w:noWrap/>
            <w:vAlign w:val="bottom"/>
            <w:hideMark/>
          </w:tcPr>
          <w:p w14:paraId="08517787" w14:textId="77777777" w:rsidR="00F01FE8" w:rsidRPr="00A30174" w:rsidRDefault="00F01FE8" w:rsidP="006D0D77">
            <w:pPr>
              <w:rPr>
                <w:rFonts w:ascii="Calibri" w:hAnsi="Calibri" w:cs="Calibri"/>
                <w:color w:val="000000"/>
                <w:lang w:eastAsia="uk-UA"/>
              </w:rPr>
            </w:pPr>
          </w:p>
        </w:tc>
      </w:tr>
      <w:tr w:rsidR="00F01FE8" w:rsidRPr="00047FDB" w14:paraId="2AE75DF5" w14:textId="77777777" w:rsidTr="006D0D77">
        <w:trPr>
          <w:trHeight w:val="136"/>
        </w:trPr>
        <w:tc>
          <w:tcPr>
            <w:tcW w:w="557" w:type="dxa"/>
            <w:vMerge w:val="restart"/>
          </w:tcPr>
          <w:p w14:paraId="519569F5" w14:textId="77777777" w:rsidR="00F01FE8" w:rsidRPr="006D5D85" w:rsidRDefault="00F01FE8" w:rsidP="006D0D77">
            <w:pPr>
              <w:rPr>
                <w:color w:val="000000"/>
                <w:lang w:eastAsia="uk-UA"/>
              </w:rPr>
            </w:pPr>
            <w:r>
              <w:rPr>
                <w:color w:val="000000"/>
                <w:lang w:eastAsia="uk-UA"/>
              </w:rPr>
              <w:t>8</w:t>
            </w:r>
          </w:p>
        </w:tc>
        <w:tc>
          <w:tcPr>
            <w:tcW w:w="2420" w:type="dxa"/>
            <w:vMerge w:val="restart"/>
            <w:noWrap/>
            <w:vAlign w:val="center"/>
            <w:hideMark/>
          </w:tcPr>
          <w:p w14:paraId="6C0ECA72" w14:textId="77777777" w:rsidR="00F01FE8" w:rsidRPr="00A30174" w:rsidRDefault="00F01FE8" w:rsidP="006D0D77">
            <w:pPr>
              <w:rPr>
                <w:color w:val="000000"/>
                <w:lang w:eastAsia="uk-UA"/>
              </w:rPr>
            </w:pPr>
            <w:r w:rsidRPr="006D5D85">
              <w:rPr>
                <w:color w:val="000000"/>
                <w:lang w:eastAsia="uk-UA"/>
              </w:rPr>
              <w:t xml:space="preserve">Щиток захисний </w:t>
            </w:r>
            <w:r>
              <w:rPr>
                <w:color w:val="000000"/>
                <w:lang w:eastAsia="uk-UA"/>
              </w:rPr>
              <w:t>для зварювальника з автоматичним фільтром</w:t>
            </w:r>
          </w:p>
        </w:tc>
        <w:tc>
          <w:tcPr>
            <w:tcW w:w="883" w:type="dxa"/>
            <w:vMerge w:val="restart"/>
            <w:vAlign w:val="center"/>
            <w:hideMark/>
          </w:tcPr>
          <w:p w14:paraId="0E796D94" w14:textId="77777777" w:rsidR="00F01FE8" w:rsidRPr="00A30174" w:rsidRDefault="00F01FE8" w:rsidP="006D0D77">
            <w:pPr>
              <w:jc w:val="center"/>
              <w:rPr>
                <w:color w:val="000000"/>
                <w:lang w:eastAsia="uk-UA"/>
              </w:rPr>
            </w:pPr>
            <w:r>
              <w:rPr>
                <w:color w:val="000000"/>
                <w:lang w:eastAsia="uk-UA"/>
              </w:rPr>
              <w:t>шт</w:t>
            </w:r>
          </w:p>
        </w:tc>
        <w:tc>
          <w:tcPr>
            <w:tcW w:w="1251" w:type="dxa"/>
            <w:vMerge w:val="restart"/>
            <w:noWrap/>
            <w:vAlign w:val="center"/>
            <w:hideMark/>
          </w:tcPr>
          <w:p w14:paraId="636D8B79" w14:textId="77777777" w:rsidR="00F01FE8" w:rsidRPr="00A30174" w:rsidRDefault="00F01FE8" w:rsidP="006D0D77">
            <w:pPr>
              <w:jc w:val="center"/>
              <w:rPr>
                <w:color w:val="000000"/>
                <w:lang w:eastAsia="uk-UA"/>
              </w:rPr>
            </w:pPr>
            <w:r w:rsidRPr="00D479AD">
              <w:rPr>
                <w:color w:val="000000"/>
                <w:lang w:eastAsia="uk-UA"/>
              </w:rPr>
              <w:t>619</w:t>
            </w:r>
          </w:p>
        </w:tc>
        <w:tc>
          <w:tcPr>
            <w:tcW w:w="982" w:type="dxa"/>
            <w:tcBorders>
              <w:top w:val="single" w:sz="4" w:space="0" w:color="auto"/>
              <w:left w:val="nil"/>
              <w:bottom w:val="single" w:sz="4" w:space="0" w:color="auto"/>
              <w:right w:val="single" w:sz="4" w:space="0" w:color="auto"/>
            </w:tcBorders>
            <w:vAlign w:val="center"/>
          </w:tcPr>
          <w:p w14:paraId="7C8C9072" w14:textId="77777777" w:rsidR="00F01FE8" w:rsidRPr="00047FDB" w:rsidRDefault="00F01FE8" w:rsidP="006D0D77">
            <w:pPr>
              <w:jc w:val="center"/>
              <w:rPr>
                <w:color w:val="000000"/>
                <w:sz w:val="20"/>
                <w:szCs w:val="20"/>
                <w:lang w:eastAsia="uk-UA"/>
              </w:rPr>
            </w:pPr>
            <w:r w:rsidRPr="00047FDB">
              <w:rPr>
                <w:color w:val="000000"/>
                <w:sz w:val="22"/>
                <w:szCs w:val="22"/>
              </w:rPr>
              <w:t>КФ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78E7068" w14:textId="77777777" w:rsidR="00F01FE8" w:rsidRPr="009B7081" w:rsidRDefault="00F01FE8" w:rsidP="006D0D77">
            <w:pPr>
              <w:jc w:val="center"/>
              <w:rPr>
                <w:color w:val="000000"/>
                <w:lang w:eastAsia="uk-UA"/>
              </w:rPr>
            </w:pPr>
            <w:r w:rsidRPr="009B7081">
              <w:rPr>
                <w:color w:val="000000"/>
              </w:rPr>
              <w:t>29</w:t>
            </w:r>
          </w:p>
        </w:tc>
        <w:tc>
          <w:tcPr>
            <w:tcW w:w="3119" w:type="dxa"/>
            <w:vMerge w:val="restart"/>
            <w:tcBorders>
              <w:top w:val="single" w:sz="4" w:space="0" w:color="auto"/>
              <w:left w:val="single" w:sz="4" w:space="0" w:color="auto"/>
              <w:bottom w:val="single" w:sz="4" w:space="0" w:color="auto"/>
            </w:tcBorders>
            <w:vAlign w:val="center"/>
            <w:hideMark/>
          </w:tcPr>
          <w:p w14:paraId="6E7B1D85"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Найменування* товару</w:t>
            </w:r>
          </w:p>
          <w:p w14:paraId="04286C0F"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Артикул товару (у разі наявності):</w:t>
            </w:r>
          </w:p>
          <w:p w14:paraId="1DC62EED"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Виробник Товару:</w:t>
            </w:r>
          </w:p>
          <w:p w14:paraId="57030BC5"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Гарантійний строк*** на товар:</w:t>
            </w:r>
          </w:p>
        </w:tc>
      </w:tr>
      <w:tr w:rsidR="00F01FE8" w:rsidRPr="00047FDB" w14:paraId="792F810A" w14:textId="77777777" w:rsidTr="006D0D77">
        <w:trPr>
          <w:trHeight w:val="182"/>
        </w:trPr>
        <w:tc>
          <w:tcPr>
            <w:tcW w:w="557" w:type="dxa"/>
            <w:vMerge/>
          </w:tcPr>
          <w:p w14:paraId="090C4E3C" w14:textId="77777777" w:rsidR="00F01FE8" w:rsidRPr="00A30174" w:rsidRDefault="00F01FE8" w:rsidP="006D0D77">
            <w:pPr>
              <w:rPr>
                <w:color w:val="000000"/>
                <w:lang w:eastAsia="uk-UA"/>
              </w:rPr>
            </w:pPr>
          </w:p>
        </w:tc>
        <w:tc>
          <w:tcPr>
            <w:tcW w:w="2420" w:type="dxa"/>
            <w:vMerge/>
            <w:noWrap/>
            <w:vAlign w:val="center"/>
            <w:hideMark/>
          </w:tcPr>
          <w:p w14:paraId="3821F930" w14:textId="77777777" w:rsidR="00F01FE8" w:rsidRPr="00A30174" w:rsidRDefault="00F01FE8" w:rsidP="006D0D77">
            <w:pPr>
              <w:rPr>
                <w:color w:val="000000"/>
                <w:lang w:eastAsia="uk-UA"/>
              </w:rPr>
            </w:pPr>
          </w:p>
        </w:tc>
        <w:tc>
          <w:tcPr>
            <w:tcW w:w="883" w:type="dxa"/>
            <w:vMerge/>
            <w:vAlign w:val="center"/>
            <w:hideMark/>
          </w:tcPr>
          <w:p w14:paraId="0A61726B" w14:textId="77777777" w:rsidR="00F01FE8" w:rsidRPr="00A30174" w:rsidRDefault="00F01FE8" w:rsidP="006D0D77">
            <w:pPr>
              <w:rPr>
                <w:color w:val="000000"/>
                <w:lang w:eastAsia="uk-UA"/>
              </w:rPr>
            </w:pPr>
          </w:p>
        </w:tc>
        <w:tc>
          <w:tcPr>
            <w:tcW w:w="1251" w:type="dxa"/>
            <w:vMerge/>
            <w:noWrap/>
            <w:vAlign w:val="center"/>
            <w:hideMark/>
          </w:tcPr>
          <w:p w14:paraId="576F2D6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F2D29D8" w14:textId="77777777" w:rsidR="00F01FE8" w:rsidRPr="00047FDB" w:rsidRDefault="00F01FE8" w:rsidP="006D0D77">
            <w:pPr>
              <w:jc w:val="center"/>
              <w:rPr>
                <w:color w:val="000000"/>
                <w:sz w:val="20"/>
                <w:szCs w:val="20"/>
                <w:lang w:eastAsia="uk-UA"/>
              </w:rPr>
            </w:pPr>
            <w:r w:rsidRPr="00047FDB">
              <w:rPr>
                <w:color w:val="000000"/>
                <w:sz w:val="22"/>
                <w:szCs w:val="22"/>
              </w:rPr>
              <w:t>ДФ</w:t>
            </w:r>
          </w:p>
        </w:tc>
        <w:tc>
          <w:tcPr>
            <w:tcW w:w="1278" w:type="dxa"/>
            <w:tcBorders>
              <w:top w:val="single" w:sz="4" w:space="0" w:color="auto"/>
              <w:left w:val="single" w:sz="4" w:space="0" w:color="auto"/>
              <w:bottom w:val="single" w:sz="4" w:space="0" w:color="auto"/>
              <w:right w:val="single" w:sz="4" w:space="0" w:color="auto"/>
            </w:tcBorders>
            <w:noWrap/>
            <w:vAlign w:val="bottom"/>
          </w:tcPr>
          <w:p w14:paraId="62AB3F79" w14:textId="77777777" w:rsidR="00F01FE8" w:rsidRPr="009B7081" w:rsidRDefault="00F01FE8" w:rsidP="006D0D77">
            <w:pPr>
              <w:jc w:val="center"/>
              <w:rPr>
                <w:color w:val="000000"/>
                <w:lang w:eastAsia="uk-UA"/>
              </w:rPr>
            </w:pPr>
            <w:r w:rsidRPr="009B7081">
              <w:rPr>
                <w:color w:val="000000"/>
              </w:rPr>
              <w:t>40</w:t>
            </w:r>
          </w:p>
        </w:tc>
        <w:tc>
          <w:tcPr>
            <w:tcW w:w="3119" w:type="dxa"/>
            <w:vMerge/>
            <w:tcBorders>
              <w:top w:val="single" w:sz="4" w:space="0" w:color="auto"/>
              <w:left w:val="single" w:sz="4" w:space="0" w:color="auto"/>
              <w:bottom w:val="single" w:sz="4" w:space="0" w:color="auto"/>
            </w:tcBorders>
            <w:vAlign w:val="center"/>
            <w:hideMark/>
          </w:tcPr>
          <w:p w14:paraId="5EAEF666" w14:textId="77777777" w:rsidR="00F01FE8" w:rsidRPr="00047FDB" w:rsidRDefault="00F01FE8" w:rsidP="006D0D77">
            <w:pPr>
              <w:rPr>
                <w:i/>
                <w:iCs/>
                <w:color w:val="000000"/>
                <w:sz w:val="20"/>
                <w:szCs w:val="20"/>
                <w:lang w:eastAsia="uk-UA"/>
              </w:rPr>
            </w:pPr>
          </w:p>
        </w:tc>
      </w:tr>
      <w:tr w:rsidR="00F01FE8" w:rsidRPr="00047FDB" w14:paraId="7502D80A" w14:textId="77777777" w:rsidTr="006D0D77">
        <w:trPr>
          <w:trHeight w:val="144"/>
        </w:trPr>
        <w:tc>
          <w:tcPr>
            <w:tcW w:w="557" w:type="dxa"/>
            <w:vMerge/>
          </w:tcPr>
          <w:p w14:paraId="2E76629B" w14:textId="77777777" w:rsidR="00F01FE8" w:rsidRPr="00A30174" w:rsidRDefault="00F01FE8" w:rsidP="006D0D77">
            <w:pPr>
              <w:rPr>
                <w:color w:val="000000"/>
                <w:lang w:eastAsia="uk-UA"/>
              </w:rPr>
            </w:pPr>
          </w:p>
        </w:tc>
        <w:tc>
          <w:tcPr>
            <w:tcW w:w="2420" w:type="dxa"/>
            <w:vMerge/>
            <w:noWrap/>
            <w:vAlign w:val="center"/>
            <w:hideMark/>
          </w:tcPr>
          <w:p w14:paraId="0EB1A576" w14:textId="77777777" w:rsidR="00F01FE8" w:rsidRPr="00A30174" w:rsidRDefault="00F01FE8" w:rsidP="006D0D77">
            <w:pPr>
              <w:rPr>
                <w:color w:val="000000"/>
                <w:lang w:eastAsia="uk-UA"/>
              </w:rPr>
            </w:pPr>
          </w:p>
        </w:tc>
        <w:tc>
          <w:tcPr>
            <w:tcW w:w="883" w:type="dxa"/>
            <w:vMerge/>
            <w:vAlign w:val="center"/>
            <w:hideMark/>
          </w:tcPr>
          <w:p w14:paraId="5025487A" w14:textId="77777777" w:rsidR="00F01FE8" w:rsidRPr="00A30174" w:rsidRDefault="00F01FE8" w:rsidP="006D0D77">
            <w:pPr>
              <w:rPr>
                <w:color w:val="000000"/>
                <w:lang w:eastAsia="uk-UA"/>
              </w:rPr>
            </w:pPr>
          </w:p>
        </w:tc>
        <w:tc>
          <w:tcPr>
            <w:tcW w:w="1251" w:type="dxa"/>
            <w:vMerge/>
            <w:noWrap/>
            <w:vAlign w:val="center"/>
            <w:hideMark/>
          </w:tcPr>
          <w:p w14:paraId="415A5B65"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270FAD2" w14:textId="77777777" w:rsidR="00F01FE8" w:rsidRPr="00047FDB" w:rsidRDefault="00F01FE8" w:rsidP="006D0D77">
            <w:pPr>
              <w:jc w:val="center"/>
              <w:rPr>
                <w:color w:val="000000"/>
                <w:sz w:val="20"/>
                <w:szCs w:val="20"/>
                <w:lang w:eastAsia="uk-UA"/>
              </w:rPr>
            </w:pPr>
            <w:r w:rsidRPr="00047FDB">
              <w:rPr>
                <w:color w:val="000000"/>
                <w:sz w:val="22"/>
                <w:szCs w:val="22"/>
              </w:rPr>
              <w:t>ХФ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3532EEC" w14:textId="77777777" w:rsidR="00F01FE8" w:rsidRPr="009B7081" w:rsidRDefault="00F01FE8" w:rsidP="006D0D77">
            <w:pPr>
              <w:jc w:val="center"/>
              <w:rPr>
                <w:color w:val="000000"/>
                <w:lang w:eastAsia="uk-UA"/>
              </w:rPr>
            </w:pPr>
            <w:r w:rsidRPr="009B7081">
              <w:rPr>
                <w:color w:val="000000"/>
              </w:rPr>
              <w:t>23</w:t>
            </w:r>
          </w:p>
        </w:tc>
        <w:tc>
          <w:tcPr>
            <w:tcW w:w="3119" w:type="dxa"/>
            <w:vMerge/>
            <w:tcBorders>
              <w:top w:val="single" w:sz="4" w:space="0" w:color="auto"/>
              <w:left w:val="single" w:sz="4" w:space="0" w:color="auto"/>
              <w:bottom w:val="single" w:sz="4" w:space="0" w:color="auto"/>
            </w:tcBorders>
            <w:noWrap/>
            <w:vAlign w:val="center"/>
            <w:hideMark/>
          </w:tcPr>
          <w:p w14:paraId="293BC50A" w14:textId="77777777" w:rsidR="00F01FE8" w:rsidRPr="00047FDB" w:rsidRDefault="00F01FE8" w:rsidP="006D0D77">
            <w:pPr>
              <w:rPr>
                <w:i/>
                <w:iCs/>
                <w:color w:val="000000"/>
                <w:sz w:val="20"/>
                <w:szCs w:val="20"/>
                <w:lang w:eastAsia="uk-UA"/>
              </w:rPr>
            </w:pPr>
          </w:p>
        </w:tc>
      </w:tr>
      <w:tr w:rsidR="00F01FE8" w:rsidRPr="00047FDB" w14:paraId="3B639FCE" w14:textId="77777777" w:rsidTr="006D0D77">
        <w:trPr>
          <w:trHeight w:val="132"/>
        </w:trPr>
        <w:tc>
          <w:tcPr>
            <w:tcW w:w="557" w:type="dxa"/>
            <w:vMerge/>
          </w:tcPr>
          <w:p w14:paraId="0926EC73" w14:textId="77777777" w:rsidR="00F01FE8" w:rsidRPr="00A30174" w:rsidRDefault="00F01FE8" w:rsidP="006D0D77">
            <w:pPr>
              <w:rPr>
                <w:color w:val="000000"/>
                <w:lang w:eastAsia="uk-UA"/>
              </w:rPr>
            </w:pPr>
          </w:p>
        </w:tc>
        <w:tc>
          <w:tcPr>
            <w:tcW w:w="2420" w:type="dxa"/>
            <w:vMerge/>
            <w:noWrap/>
            <w:vAlign w:val="center"/>
            <w:hideMark/>
          </w:tcPr>
          <w:p w14:paraId="3549B226" w14:textId="77777777" w:rsidR="00F01FE8" w:rsidRPr="00A30174" w:rsidRDefault="00F01FE8" w:rsidP="006D0D77">
            <w:pPr>
              <w:rPr>
                <w:color w:val="000000"/>
                <w:lang w:eastAsia="uk-UA"/>
              </w:rPr>
            </w:pPr>
          </w:p>
        </w:tc>
        <w:tc>
          <w:tcPr>
            <w:tcW w:w="883" w:type="dxa"/>
            <w:vMerge/>
            <w:vAlign w:val="center"/>
            <w:hideMark/>
          </w:tcPr>
          <w:p w14:paraId="67442263" w14:textId="77777777" w:rsidR="00F01FE8" w:rsidRPr="00A30174" w:rsidRDefault="00F01FE8" w:rsidP="006D0D77">
            <w:pPr>
              <w:rPr>
                <w:color w:val="000000"/>
                <w:lang w:eastAsia="uk-UA"/>
              </w:rPr>
            </w:pPr>
          </w:p>
        </w:tc>
        <w:tc>
          <w:tcPr>
            <w:tcW w:w="1251" w:type="dxa"/>
            <w:vMerge/>
            <w:noWrap/>
            <w:vAlign w:val="center"/>
            <w:hideMark/>
          </w:tcPr>
          <w:p w14:paraId="3BE80DDA"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0682E86" w14:textId="77777777" w:rsidR="00F01FE8" w:rsidRPr="00047FDB" w:rsidRDefault="00F01FE8" w:rsidP="006D0D77">
            <w:pPr>
              <w:jc w:val="center"/>
              <w:rPr>
                <w:color w:val="000000"/>
                <w:sz w:val="20"/>
                <w:szCs w:val="20"/>
                <w:lang w:eastAsia="uk-UA"/>
              </w:rPr>
            </w:pPr>
            <w:r w:rsidRPr="00047FDB">
              <w:rPr>
                <w:color w:val="000000"/>
                <w:sz w:val="22"/>
                <w:szCs w:val="22"/>
              </w:rPr>
              <w:t>КрФ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7CDABB6" w14:textId="77777777" w:rsidR="00F01FE8" w:rsidRPr="009B7081" w:rsidRDefault="00F01FE8" w:rsidP="006D0D77">
            <w:pPr>
              <w:jc w:val="center"/>
              <w:rPr>
                <w:color w:val="000000"/>
                <w:lang w:eastAsia="uk-UA"/>
              </w:rPr>
            </w:pPr>
            <w:r w:rsidRPr="009B7081">
              <w:rPr>
                <w:color w:val="000000"/>
              </w:rPr>
              <w:t>18</w:t>
            </w:r>
          </w:p>
        </w:tc>
        <w:tc>
          <w:tcPr>
            <w:tcW w:w="3119" w:type="dxa"/>
            <w:vMerge/>
            <w:tcBorders>
              <w:top w:val="single" w:sz="4" w:space="0" w:color="auto"/>
              <w:left w:val="single" w:sz="4" w:space="0" w:color="auto"/>
              <w:bottom w:val="single" w:sz="4" w:space="0" w:color="auto"/>
            </w:tcBorders>
            <w:vAlign w:val="center"/>
            <w:hideMark/>
          </w:tcPr>
          <w:p w14:paraId="38414793" w14:textId="77777777" w:rsidR="00F01FE8" w:rsidRPr="00047FDB" w:rsidRDefault="00F01FE8" w:rsidP="006D0D77">
            <w:pPr>
              <w:rPr>
                <w:i/>
                <w:iCs/>
                <w:color w:val="000000"/>
                <w:sz w:val="20"/>
                <w:szCs w:val="20"/>
                <w:lang w:eastAsia="uk-UA"/>
              </w:rPr>
            </w:pPr>
          </w:p>
        </w:tc>
      </w:tr>
      <w:tr w:rsidR="00F01FE8" w:rsidRPr="00047FDB" w14:paraId="40C5A7E2" w14:textId="77777777" w:rsidTr="006D0D77">
        <w:trPr>
          <w:trHeight w:val="138"/>
        </w:trPr>
        <w:tc>
          <w:tcPr>
            <w:tcW w:w="557" w:type="dxa"/>
            <w:vMerge/>
          </w:tcPr>
          <w:p w14:paraId="77F66DA9" w14:textId="77777777" w:rsidR="00F01FE8" w:rsidRPr="00A30174" w:rsidRDefault="00F01FE8" w:rsidP="006D0D77">
            <w:pPr>
              <w:rPr>
                <w:color w:val="000000"/>
                <w:lang w:eastAsia="uk-UA"/>
              </w:rPr>
            </w:pPr>
          </w:p>
        </w:tc>
        <w:tc>
          <w:tcPr>
            <w:tcW w:w="2420" w:type="dxa"/>
            <w:vMerge/>
            <w:noWrap/>
            <w:vAlign w:val="center"/>
            <w:hideMark/>
          </w:tcPr>
          <w:p w14:paraId="43D9E5B4" w14:textId="77777777" w:rsidR="00F01FE8" w:rsidRPr="00A30174" w:rsidRDefault="00F01FE8" w:rsidP="006D0D77">
            <w:pPr>
              <w:rPr>
                <w:color w:val="000000"/>
                <w:lang w:eastAsia="uk-UA"/>
              </w:rPr>
            </w:pPr>
          </w:p>
        </w:tc>
        <w:tc>
          <w:tcPr>
            <w:tcW w:w="883" w:type="dxa"/>
            <w:vMerge/>
            <w:vAlign w:val="center"/>
            <w:hideMark/>
          </w:tcPr>
          <w:p w14:paraId="194E073B" w14:textId="77777777" w:rsidR="00F01FE8" w:rsidRPr="00A30174" w:rsidRDefault="00F01FE8" w:rsidP="006D0D77">
            <w:pPr>
              <w:rPr>
                <w:color w:val="000000"/>
                <w:lang w:eastAsia="uk-UA"/>
              </w:rPr>
            </w:pPr>
          </w:p>
        </w:tc>
        <w:tc>
          <w:tcPr>
            <w:tcW w:w="1251" w:type="dxa"/>
            <w:vMerge/>
            <w:noWrap/>
            <w:vAlign w:val="center"/>
            <w:hideMark/>
          </w:tcPr>
          <w:p w14:paraId="617817EE"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573AF9D3" w14:textId="77777777" w:rsidR="00F01FE8" w:rsidRPr="00047FDB" w:rsidRDefault="00F01FE8" w:rsidP="006D0D77">
            <w:pPr>
              <w:jc w:val="center"/>
              <w:rPr>
                <w:color w:val="000000"/>
                <w:sz w:val="20"/>
                <w:szCs w:val="20"/>
                <w:lang w:eastAsia="uk-UA"/>
              </w:rPr>
            </w:pPr>
            <w:r w:rsidRPr="00047FDB">
              <w:rPr>
                <w:color w:val="000000"/>
                <w:sz w:val="22"/>
                <w:szCs w:val="22"/>
              </w:rPr>
              <w:t>ХмФ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C8EF0DE" w14:textId="77777777" w:rsidR="00F01FE8" w:rsidRPr="009B7081" w:rsidRDefault="00F01FE8" w:rsidP="006D0D77">
            <w:pPr>
              <w:jc w:val="center"/>
              <w:rPr>
                <w:color w:val="000000"/>
                <w:lang w:eastAsia="uk-UA"/>
              </w:rPr>
            </w:pPr>
            <w:r w:rsidRPr="009B7081">
              <w:rPr>
                <w:color w:val="000000"/>
              </w:rPr>
              <w:t>48</w:t>
            </w:r>
          </w:p>
        </w:tc>
        <w:tc>
          <w:tcPr>
            <w:tcW w:w="3119" w:type="dxa"/>
            <w:vMerge/>
            <w:tcBorders>
              <w:top w:val="single" w:sz="4" w:space="0" w:color="auto"/>
              <w:left w:val="single" w:sz="4" w:space="0" w:color="auto"/>
              <w:bottom w:val="single" w:sz="4" w:space="0" w:color="auto"/>
            </w:tcBorders>
            <w:vAlign w:val="center"/>
            <w:hideMark/>
          </w:tcPr>
          <w:p w14:paraId="62BB26A0" w14:textId="77777777" w:rsidR="00F01FE8" w:rsidRPr="00047FDB" w:rsidRDefault="00F01FE8" w:rsidP="006D0D77">
            <w:pPr>
              <w:rPr>
                <w:i/>
                <w:iCs/>
                <w:color w:val="000000"/>
                <w:sz w:val="20"/>
                <w:szCs w:val="20"/>
                <w:lang w:eastAsia="uk-UA"/>
              </w:rPr>
            </w:pPr>
          </w:p>
        </w:tc>
      </w:tr>
      <w:tr w:rsidR="00F01FE8" w:rsidRPr="00047FDB" w14:paraId="15CE5CB0" w14:textId="77777777" w:rsidTr="006D0D77">
        <w:trPr>
          <w:trHeight w:val="98"/>
        </w:trPr>
        <w:tc>
          <w:tcPr>
            <w:tcW w:w="557" w:type="dxa"/>
            <w:vMerge/>
          </w:tcPr>
          <w:p w14:paraId="79C6682F" w14:textId="77777777" w:rsidR="00F01FE8" w:rsidRPr="00A30174" w:rsidRDefault="00F01FE8" w:rsidP="006D0D77">
            <w:pPr>
              <w:rPr>
                <w:color w:val="000000"/>
                <w:lang w:eastAsia="uk-UA"/>
              </w:rPr>
            </w:pPr>
          </w:p>
        </w:tc>
        <w:tc>
          <w:tcPr>
            <w:tcW w:w="2420" w:type="dxa"/>
            <w:vMerge/>
            <w:noWrap/>
            <w:vAlign w:val="center"/>
            <w:hideMark/>
          </w:tcPr>
          <w:p w14:paraId="4B97C02B" w14:textId="77777777" w:rsidR="00F01FE8" w:rsidRPr="00A30174" w:rsidRDefault="00F01FE8" w:rsidP="006D0D77">
            <w:pPr>
              <w:rPr>
                <w:color w:val="000000"/>
                <w:lang w:eastAsia="uk-UA"/>
              </w:rPr>
            </w:pPr>
          </w:p>
        </w:tc>
        <w:tc>
          <w:tcPr>
            <w:tcW w:w="883" w:type="dxa"/>
            <w:vMerge/>
            <w:vAlign w:val="center"/>
            <w:hideMark/>
          </w:tcPr>
          <w:p w14:paraId="17B41D72" w14:textId="77777777" w:rsidR="00F01FE8" w:rsidRPr="00A30174" w:rsidRDefault="00F01FE8" w:rsidP="006D0D77">
            <w:pPr>
              <w:rPr>
                <w:color w:val="000000"/>
                <w:lang w:eastAsia="uk-UA"/>
              </w:rPr>
            </w:pPr>
          </w:p>
        </w:tc>
        <w:tc>
          <w:tcPr>
            <w:tcW w:w="1251" w:type="dxa"/>
            <w:vMerge/>
            <w:noWrap/>
            <w:vAlign w:val="center"/>
            <w:hideMark/>
          </w:tcPr>
          <w:p w14:paraId="73DA607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BB4F049" w14:textId="77777777" w:rsidR="00F01FE8" w:rsidRPr="00047FDB" w:rsidRDefault="00F01FE8" w:rsidP="006D0D77">
            <w:pPr>
              <w:jc w:val="center"/>
              <w:rPr>
                <w:color w:val="000000"/>
                <w:sz w:val="20"/>
                <w:szCs w:val="20"/>
                <w:lang w:eastAsia="uk-UA"/>
              </w:rPr>
            </w:pPr>
            <w:r w:rsidRPr="00047FDB">
              <w:rPr>
                <w:color w:val="000000"/>
                <w:sz w:val="22"/>
                <w:szCs w:val="22"/>
              </w:rPr>
              <w:t>ЛФ</w:t>
            </w:r>
          </w:p>
        </w:tc>
        <w:tc>
          <w:tcPr>
            <w:tcW w:w="1278" w:type="dxa"/>
            <w:tcBorders>
              <w:top w:val="single" w:sz="4" w:space="0" w:color="auto"/>
              <w:left w:val="single" w:sz="4" w:space="0" w:color="auto"/>
              <w:bottom w:val="single" w:sz="4" w:space="0" w:color="auto"/>
              <w:right w:val="single" w:sz="4" w:space="0" w:color="auto"/>
            </w:tcBorders>
            <w:noWrap/>
            <w:vAlign w:val="bottom"/>
          </w:tcPr>
          <w:p w14:paraId="0772D5A6" w14:textId="77777777" w:rsidR="00F01FE8" w:rsidRPr="009B7081" w:rsidRDefault="00F01FE8" w:rsidP="006D0D77">
            <w:pPr>
              <w:jc w:val="center"/>
              <w:rPr>
                <w:color w:val="000000"/>
                <w:lang w:eastAsia="uk-UA"/>
              </w:rPr>
            </w:pPr>
            <w:r w:rsidRPr="009B7081">
              <w:rPr>
                <w:color w:val="000000"/>
              </w:rPr>
              <w:t>66</w:t>
            </w:r>
          </w:p>
        </w:tc>
        <w:tc>
          <w:tcPr>
            <w:tcW w:w="3119" w:type="dxa"/>
            <w:vMerge/>
            <w:tcBorders>
              <w:top w:val="single" w:sz="4" w:space="0" w:color="auto"/>
              <w:left w:val="single" w:sz="4" w:space="0" w:color="auto"/>
              <w:bottom w:val="single" w:sz="4" w:space="0" w:color="auto"/>
            </w:tcBorders>
            <w:hideMark/>
          </w:tcPr>
          <w:p w14:paraId="5B7AEC76" w14:textId="77777777" w:rsidR="00F01FE8" w:rsidRPr="00047FDB" w:rsidRDefault="00F01FE8" w:rsidP="006D0D77">
            <w:pPr>
              <w:rPr>
                <w:color w:val="000000"/>
                <w:lang w:eastAsia="uk-UA"/>
              </w:rPr>
            </w:pPr>
          </w:p>
        </w:tc>
      </w:tr>
      <w:tr w:rsidR="00F01FE8" w:rsidRPr="00047FDB" w14:paraId="70C8F18F" w14:textId="77777777" w:rsidTr="006D0D77">
        <w:trPr>
          <w:trHeight w:val="230"/>
        </w:trPr>
        <w:tc>
          <w:tcPr>
            <w:tcW w:w="557" w:type="dxa"/>
            <w:vMerge/>
          </w:tcPr>
          <w:p w14:paraId="28C67C0B" w14:textId="77777777" w:rsidR="00F01FE8" w:rsidRPr="00A30174" w:rsidRDefault="00F01FE8" w:rsidP="006D0D77">
            <w:pPr>
              <w:rPr>
                <w:color w:val="000000"/>
                <w:lang w:eastAsia="uk-UA"/>
              </w:rPr>
            </w:pPr>
          </w:p>
        </w:tc>
        <w:tc>
          <w:tcPr>
            <w:tcW w:w="2420" w:type="dxa"/>
            <w:vMerge/>
            <w:noWrap/>
            <w:vAlign w:val="center"/>
            <w:hideMark/>
          </w:tcPr>
          <w:p w14:paraId="61917CFF" w14:textId="77777777" w:rsidR="00F01FE8" w:rsidRPr="00A30174" w:rsidRDefault="00F01FE8" w:rsidP="006D0D77">
            <w:pPr>
              <w:rPr>
                <w:color w:val="000000"/>
                <w:lang w:eastAsia="uk-UA"/>
              </w:rPr>
            </w:pPr>
          </w:p>
        </w:tc>
        <w:tc>
          <w:tcPr>
            <w:tcW w:w="883" w:type="dxa"/>
            <w:vMerge/>
            <w:vAlign w:val="center"/>
            <w:hideMark/>
          </w:tcPr>
          <w:p w14:paraId="25753C06" w14:textId="77777777" w:rsidR="00F01FE8" w:rsidRPr="00A30174" w:rsidRDefault="00F01FE8" w:rsidP="006D0D77">
            <w:pPr>
              <w:rPr>
                <w:color w:val="000000"/>
                <w:lang w:eastAsia="uk-UA"/>
              </w:rPr>
            </w:pPr>
          </w:p>
        </w:tc>
        <w:tc>
          <w:tcPr>
            <w:tcW w:w="1251" w:type="dxa"/>
            <w:vMerge/>
            <w:noWrap/>
            <w:vAlign w:val="center"/>
            <w:hideMark/>
          </w:tcPr>
          <w:p w14:paraId="1D8C6F8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FA01EA2" w14:textId="77777777" w:rsidR="00F01FE8" w:rsidRPr="00047FDB" w:rsidRDefault="00F01FE8" w:rsidP="006D0D77">
            <w:pPr>
              <w:jc w:val="center"/>
              <w:rPr>
                <w:color w:val="000000"/>
                <w:sz w:val="20"/>
                <w:szCs w:val="20"/>
                <w:lang w:eastAsia="uk-UA"/>
              </w:rPr>
            </w:pPr>
            <w:r w:rsidRPr="00047FDB">
              <w:rPr>
                <w:color w:val="000000"/>
                <w:sz w:val="22"/>
                <w:szCs w:val="22"/>
              </w:rPr>
              <w:t>КоФ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CC3FF59" w14:textId="77777777" w:rsidR="00F01FE8" w:rsidRPr="009B7081" w:rsidRDefault="00F01FE8" w:rsidP="006D0D77">
            <w:pPr>
              <w:jc w:val="center"/>
              <w:rPr>
                <w:color w:val="000000"/>
                <w:lang w:eastAsia="uk-UA"/>
              </w:rPr>
            </w:pPr>
            <w:r w:rsidRPr="009B7081">
              <w:rPr>
                <w:color w:val="000000"/>
              </w:rPr>
              <w:t>55</w:t>
            </w:r>
          </w:p>
        </w:tc>
        <w:tc>
          <w:tcPr>
            <w:tcW w:w="3119" w:type="dxa"/>
            <w:vMerge/>
            <w:tcBorders>
              <w:top w:val="single" w:sz="4" w:space="0" w:color="auto"/>
              <w:left w:val="single" w:sz="4" w:space="0" w:color="auto"/>
              <w:bottom w:val="single" w:sz="4" w:space="0" w:color="auto"/>
            </w:tcBorders>
            <w:noWrap/>
            <w:vAlign w:val="bottom"/>
            <w:hideMark/>
          </w:tcPr>
          <w:p w14:paraId="7627D2A5" w14:textId="77777777" w:rsidR="00F01FE8" w:rsidRPr="00047FDB" w:rsidRDefault="00F01FE8" w:rsidP="006D0D77">
            <w:pPr>
              <w:rPr>
                <w:color w:val="000000"/>
                <w:lang w:eastAsia="uk-UA"/>
              </w:rPr>
            </w:pPr>
          </w:p>
        </w:tc>
      </w:tr>
      <w:tr w:rsidR="00F01FE8" w:rsidRPr="00047FDB" w14:paraId="1344B71E" w14:textId="77777777" w:rsidTr="006D0D77">
        <w:trPr>
          <w:trHeight w:val="136"/>
        </w:trPr>
        <w:tc>
          <w:tcPr>
            <w:tcW w:w="557" w:type="dxa"/>
            <w:vMerge/>
          </w:tcPr>
          <w:p w14:paraId="67E7F142" w14:textId="77777777" w:rsidR="00F01FE8" w:rsidRPr="00A30174" w:rsidRDefault="00F01FE8" w:rsidP="006D0D77">
            <w:pPr>
              <w:rPr>
                <w:color w:val="000000"/>
                <w:lang w:eastAsia="uk-UA"/>
              </w:rPr>
            </w:pPr>
          </w:p>
        </w:tc>
        <w:tc>
          <w:tcPr>
            <w:tcW w:w="2420" w:type="dxa"/>
            <w:vMerge/>
            <w:noWrap/>
            <w:vAlign w:val="center"/>
            <w:hideMark/>
          </w:tcPr>
          <w:p w14:paraId="481F69FC" w14:textId="77777777" w:rsidR="00F01FE8" w:rsidRPr="00A30174" w:rsidRDefault="00F01FE8" w:rsidP="006D0D77">
            <w:pPr>
              <w:rPr>
                <w:color w:val="000000"/>
                <w:lang w:eastAsia="uk-UA"/>
              </w:rPr>
            </w:pPr>
          </w:p>
        </w:tc>
        <w:tc>
          <w:tcPr>
            <w:tcW w:w="883" w:type="dxa"/>
            <w:vMerge/>
            <w:vAlign w:val="center"/>
            <w:hideMark/>
          </w:tcPr>
          <w:p w14:paraId="7831CFCC" w14:textId="77777777" w:rsidR="00F01FE8" w:rsidRPr="00A30174" w:rsidRDefault="00F01FE8" w:rsidP="006D0D77">
            <w:pPr>
              <w:rPr>
                <w:color w:val="000000"/>
                <w:lang w:eastAsia="uk-UA"/>
              </w:rPr>
            </w:pPr>
          </w:p>
        </w:tc>
        <w:tc>
          <w:tcPr>
            <w:tcW w:w="1251" w:type="dxa"/>
            <w:vMerge/>
            <w:noWrap/>
            <w:vAlign w:val="center"/>
            <w:hideMark/>
          </w:tcPr>
          <w:p w14:paraId="29FDAA7D"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3824E1D" w14:textId="77777777" w:rsidR="00F01FE8" w:rsidRPr="00047FDB" w:rsidRDefault="00F01FE8" w:rsidP="006D0D77">
            <w:pPr>
              <w:jc w:val="center"/>
              <w:rPr>
                <w:color w:val="000000"/>
                <w:sz w:val="20"/>
                <w:szCs w:val="20"/>
                <w:lang w:eastAsia="uk-UA"/>
              </w:rPr>
            </w:pPr>
            <w:r w:rsidRPr="00047FDB">
              <w:rPr>
                <w:color w:val="000000"/>
                <w:sz w:val="22"/>
                <w:szCs w:val="22"/>
              </w:rPr>
              <w:t>ВФ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8FB53B3" w14:textId="77777777" w:rsidR="00F01FE8" w:rsidRPr="009B7081" w:rsidRDefault="00F01FE8" w:rsidP="006D0D77">
            <w:pPr>
              <w:jc w:val="center"/>
              <w:rPr>
                <w:color w:val="000000"/>
                <w:lang w:eastAsia="uk-UA"/>
              </w:rPr>
            </w:pPr>
            <w:r w:rsidRPr="009B7081">
              <w:rPr>
                <w:color w:val="000000"/>
              </w:rPr>
              <w:t>30</w:t>
            </w:r>
          </w:p>
        </w:tc>
        <w:tc>
          <w:tcPr>
            <w:tcW w:w="3119" w:type="dxa"/>
            <w:vMerge/>
            <w:tcBorders>
              <w:top w:val="single" w:sz="4" w:space="0" w:color="auto"/>
              <w:left w:val="single" w:sz="4" w:space="0" w:color="auto"/>
              <w:bottom w:val="single" w:sz="4" w:space="0" w:color="auto"/>
            </w:tcBorders>
            <w:noWrap/>
            <w:vAlign w:val="bottom"/>
            <w:hideMark/>
          </w:tcPr>
          <w:p w14:paraId="1CC6D777" w14:textId="77777777" w:rsidR="00F01FE8" w:rsidRPr="00047FDB" w:rsidRDefault="00F01FE8" w:rsidP="006D0D77">
            <w:pPr>
              <w:rPr>
                <w:color w:val="000000"/>
                <w:lang w:eastAsia="uk-UA"/>
              </w:rPr>
            </w:pPr>
          </w:p>
        </w:tc>
      </w:tr>
      <w:tr w:rsidR="00F01FE8" w:rsidRPr="00047FDB" w14:paraId="5F8658C8" w14:textId="77777777" w:rsidTr="006D0D77">
        <w:trPr>
          <w:trHeight w:val="138"/>
        </w:trPr>
        <w:tc>
          <w:tcPr>
            <w:tcW w:w="557" w:type="dxa"/>
            <w:vMerge/>
          </w:tcPr>
          <w:p w14:paraId="4E31A6EE" w14:textId="77777777" w:rsidR="00F01FE8" w:rsidRPr="00A30174" w:rsidRDefault="00F01FE8" w:rsidP="006D0D77">
            <w:pPr>
              <w:rPr>
                <w:color w:val="000000"/>
                <w:lang w:eastAsia="uk-UA"/>
              </w:rPr>
            </w:pPr>
          </w:p>
        </w:tc>
        <w:tc>
          <w:tcPr>
            <w:tcW w:w="2420" w:type="dxa"/>
            <w:vMerge/>
            <w:noWrap/>
            <w:vAlign w:val="center"/>
            <w:hideMark/>
          </w:tcPr>
          <w:p w14:paraId="61DDD8AB" w14:textId="77777777" w:rsidR="00F01FE8" w:rsidRPr="00A30174" w:rsidRDefault="00F01FE8" w:rsidP="006D0D77">
            <w:pPr>
              <w:rPr>
                <w:color w:val="000000"/>
                <w:lang w:eastAsia="uk-UA"/>
              </w:rPr>
            </w:pPr>
          </w:p>
        </w:tc>
        <w:tc>
          <w:tcPr>
            <w:tcW w:w="883" w:type="dxa"/>
            <w:vMerge/>
            <w:vAlign w:val="center"/>
            <w:hideMark/>
          </w:tcPr>
          <w:p w14:paraId="16CDFAA8" w14:textId="77777777" w:rsidR="00F01FE8" w:rsidRPr="00A30174" w:rsidRDefault="00F01FE8" w:rsidP="006D0D77">
            <w:pPr>
              <w:rPr>
                <w:color w:val="000000"/>
                <w:lang w:eastAsia="uk-UA"/>
              </w:rPr>
            </w:pPr>
          </w:p>
        </w:tc>
        <w:tc>
          <w:tcPr>
            <w:tcW w:w="1251" w:type="dxa"/>
            <w:vMerge/>
            <w:noWrap/>
            <w:vAlign w:val="center"/>
            <w:hideMark/>
          </w:tcPr>
          <w:p w14:paraId="7715AD09"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59C2058" w14:textId="77777777" w:rsidR="00F01FE8" w:rsidRPr="00047FDB" w:rsidRDefault="00F01FE8" w:rsidP="006D0D77">
            <w:pPr>
              <w:jc w:val="center"/>
              <w:rPr>
                <w:color w:val="000000"/>
                <w:sz w:val="20"/>
                <w:szCs w:val="20"/>
                <w:lang w:eastAsia="uk-UA"/>
              </w:rPr>
            </w:pPr>
            <w:r w:rsidRPr="00047FDB">
              <w:rPr>
                <w:color w:val="000000"/>
                <w:sz w:val="22"/>
                <w:szCs w:val="22"/>
              </w:rPr>
              <w:t>СФ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1917D01" w14:textId="77777777" w:rsidR="00F01FE8" w:rsidRPr="009B7081" w:rsidRDefault="00F01FE8" w:rsidP="006D0D77">
            <w:pPr>
              <w:jc w:val="center"/>
              <w:rPr>
                <w:color w:val="000000"/>
                <w:lang w:eastAsia="uk-UA"/>
              </w:rPr>
            </w:pPr>
            <w:r w:rsidRPr="009B7081">
              <w:rPr>
                <w:color w:val="000000"/>
              </w:rPr>
              <w:t>39</w:t>
            </w:r>
          </w:p>
        </w:tc>
        <w:tc>
          <w:tcPr>
            <w:tcW w:w="3119" w:type="dxa"/>
            <w:vMerge/>
            <w:tcBorders>
              <w:top w:val="single" w:sz="4" w:space="0" w:color="auto"/>
              <w:left w:val="single" w:sz="4" w:space="0" w:color="auto"/>
              <w:bottom w:val="single" w:sz="4" w:space="0" w:color="auto"/>
            </w:tcBorders>
            <w:noWrap/>
            <w:vAlign w:val="bottom"/>
            <w:hideMark/>
          </w:tcPr>
          <w:p w14:paraId="65754935" w14:textId="77777777" w:rsidR="00F01FE8" w:rsidRPr="00047FDB" w:rsidRDefault="00F01FE8" w:rsidP="006D0D77">
            <w:pPr>
              <w:rPr>
                <w:color w:val="000000"/>
                <w:lang w:eastAsia="uk-UA"/>
              </w:rPr>
            </w:pPr>
          </w:p>
        </w:tc>
      </w:tr>
      <w:tr w:rsidR="00F01FE8" w:rsidRPr="00047FDB" w14:paraId="7C1457D8" w14:textId="77777777" w:rsidTr="006D0D77">
        <w:trPr>
          <w:trHeight w:val="130"/>
        </w:trPr>
        <w:tc>
          <w:tcPr>
            <w:tcW w:w="557" w:type="dxa"/>
            <w:vMerge/>
          </w:tcPr>
          <w:p w14:paraId="4008EB64" w14:textId="77777777" w:rsidR="00F01FE8" w:rsidRPr="00A30174" w:rsidRDefault="00F01FE8" w:rsidP="006D0D77">
            <w:pPr>
              <w:rPr>
                <w:color w:val="000000"/>
                <w:lang w:eastAsia="uk-UA"/>
              </w:rPr>
            </w:pPr>
          </w:p>
        </w:tc>
        <w:tc>
          <w:tcPr>
            <w:tcW w:w="2420" w:type="dxa"/>
            <w:vMerge/>
            <w:noWrap/>
            <w:vAlign w:val="center"/>
            <w:hideMark/>
          </w:tcPr>
          <w:p w14:paraId="313B2309" w14:textId="77777777" w:rsidR="00F01FE8" w:rsidRPr="00A30174" w:rsidRDefault="00F01FE8" w:rsidP="006D0D77">
            <w:pPr>
              <w:rPr>
                <w:color w:val="000000"/>
                <w:lang w:eastAsia="uk-UA"/>
              </w:rPr>
            </w:pPr>
          </w:p>
        </w:tc>
        <w:tc>
          <w:tcPr>
            <w:tcW w:w="883" w:type="dxa"/>
            <w:vMerge/>
            <w:vAlign w:val="center"/>
            <w:hideMark/>
          </w:tcPr>
          <w:p w14:paraId="44BBE397" w14:textId="77777777" w:rsidR="00F01FE8" w:rsidRPr="00A30174" w:rsidRDefault="00F01FE8" w:rsidP="006D0D77">
            <w:pPr>
              <w:rPr>
                <w:color w:val="000000"/>
                <w:lang w:eastAsia="uk-UA"/>
              </w:rPr>
            </w:pPr>
          </w:p>
        </w:tc>
        <w:tc>
          <w:tcPr>
            <w:tcW w:w="1251" w:type="dxa"/>
            <w:vMerge/>
            <w:noWrap/>
            <w:vAlign w:val="center"/>
            <w:hideMark/>
          </w:tcPr>
          <w:p w14:paraId="7716F11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62C0C5F" w14:textId="77777777" w:rsidR="00F01FE8" w:rsidRPr="00047FDB" w:rsidRDefault="00F01FE8" w:rsidP="006D0D77">
            <w:pPr>
              <w:jc w:val="center"/>
              <w:rPr>
                <w:color w:val="000000"/>
                <w:sz w:val="20"/>
                <w:szCs w:val="20"/>
                <w:lang w:eastAsia="uk-UA"/>
              </w:rPr>
            </w:pPr>
            <w:r w:rsidRPr="00047FDB">
              <w:rPr>
                <w:color w:val="000000"/>
                <w:sz w:val="22"/>
                <w:szCs w:val="22"/>
              </w:rPr>
              <w:t>ДнФ</w:t>
            </w:r>
          </w:p>
        </w:tc>
        <w:tc>
          <w:tcPr>
            <w:tcW w:w="1278" w:type="dxa"/>
            <w:tcBorders>
              <w:top w:val="single" w:sz="4" w:space="0" w:color="auto"/>
              <w:left w:val="single" w:sz="4" w:space="0" w:color="auto"/>
              <w:bottom w:val="single" w:sz="4" w:space="0" w:color="auto"/>
              <w:right w:val="single" w:sz="4" w:space="0" w:color="auto"/>
            </w:tcBorders>
            <w:noWrap/>
            <w:vAlign w:val="bottom"/>
          </w:tcPr>
          <w:p w14:paraId="22E36CA9" w14:textId="77777777" w:rsidR="00F01FE8" w:rsidRPr="009B7081" w:rsidRDefault="00F01FE8" w:rsidP="006D0D77">
            <w:pPr>
              <w:jc w:val="center"/>
              <w:rPr>
                <w:color w:val="000000"/>
                <w:lang w:eastAsia="uk-UA"/>
              </w:rPr>
            </w:pPr>
            <w:r w:rsidRPr="009B7081">
              <w:rPr>
                <w:color w:val="000000"/>
              </w:rPr>
              <w:t>26</w:t>
            </w:r>
          </w:p>
        </w:tc>
        <w:tc>
          <w:tcPr>
            <w:tcW w:w="3119" w:type="dxa"/>
            <w:vMerge/>
            <w:tcBorders>
              <w:top w:val="single" w:sz="4" w:space="0" w:color="auto"/>
              <w:left w:val="single" w:sz="4" w:space="0" w:color="auto"/>
              <w:bottom w:val="single" w:sz="4" w:space="0" w:color="auto"/>
            </w:tcBorders>
            <w:noWrap/>
            <w:vAlign w:val="bottom"/>
            <w:hideMark/>
          </w:tcPr>
          <w:p w14:paraId="09CC4233" w14:textId="77777777" w:rsidR="00F01FE8" w:rsidRPr="00047FDB" w:rsidRDefault="00F01FE8" w:rsidP="006D0D77">
            <w:pPr>
              <w:rPr>
                <w:color w:val="000000"/>
                <w:lang w:eastAsia="uk-UA"/>
              </w:rPr>
            </w:pPr>
          </w:p>
        </w:tc>
      </w:tr>
      <w:tr w:rsidR="00F01FE8" w:rsidRPr="00047FDB" w14:paraId="29AA3349" w14:textId="77777777" w:rsidTr="006D0D77">
        <w:trPr>
          <w:trHeight w:val="156"/>
        </w:trPr>
        <w:tc>
          <w:tcPr>
            <w:tcW w:w="557" w:type="dxa"/>
            <w:vMerge/>
          </w:tcPr>
          <w:p w14:paraId="337AF7F3" w14:textId="77777777" w:rsidR="00F01FE8" w:rsidRPr="00A30174" w:rsidRDefault="00F01FE8" w:rsidP="006D0D77">
            <w:pPr>
              <w:rPr>
                <w:color w:val="000000"/>
                <w:lang w:eastAsia="uk-UA"/>
              </w:rPr>
            </w:pPr>
          </w:p>
        </w:tc>
        <w:tc>
          <w:tcPr>
            <w:tcW w:w="2420" w:type="dxa"/>
            <w:vMerge/>
            <w:noWrap/>
            <w:vAlign w:val="center"/>
            <w:hideMark/>
          </w:tcPr>
          <w:p w14:paraId="0F86F022" w14:textId="77777777" w:rsidR="00F01FE8" w:rsidRPr="00A30174" w:rsidRDefault="00F01FE8" w:rsidP="006D0D77">
            <w:pPr>
              <w:rPr>
                <w:color w:val="000000"/>
                <w:lang w:eastAsia="uk-UA"/>
              </w:rPr>
            </w:pPr>
          </w:p>
        </w:tc>
        <w:tc>
          <w:tcPr>
            <w:tcW w:w="883" w:type="dxa"/>
            <w:vMerge/>
            <w:vAlign w:val="center"/>
            <w:hideMark/>
          </w:tcPr>
          <w:p w14:paraId="46B70D6F" w14:textId="77777777" w:rsidR="00F01FE8" w:rsidRPr="00A30174" w:rsidRDefault="00F01FE8" w:rsidP="006D0D77">
            <w:pPr>
              <w:rPr>
                <w:color w:val="000000"/>
                <w:lang w:eastAsia="uk-UA"/>
              </w:rPr>
            </w:pPr>
          </w:p>
        </w:tc>
        <w:tc>
          <w:tcPr>
            <w:tcW w:w="1251" w:type="dxa"/>
            <w:vMerge/>
            <w:noWrap/>
            <w:vAlign w:val="center"/>
            <w:hideMark/>
          </w:tcPr>
          <w:p w14:paraId="778B474B"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353AFEA2" w14:textId="77777777" w:rsidR="00F01FE8" w:rsidRPr="00047FDB" w:rsidRDefault="00F01FE8" w:rsidP="006D0D77">
            <w:pPr>
              <w:jc w:val="center"/>
              <w:rPr>
                <w:color w:val="000000"/>
                <w:sz w:val="20"/>
                <w:szCs w:val="20"/>
                <w:lang w:eastAsia="uk-UA"/>
              </w:rPr>
            </w:pPr>
            <w:r w:rsidRPr="00047FDB">
              <w:rPr>
                <w:color w:val="000000"/>
                <w:sz w:val="22"/>
                <w:szCs w:val="22"/>
              </w:rPr>
              <w:t>ІФФ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3476664" w14:textId="77777777" w:rsidR="00F01FE8" w:rsidRPr="009B7081" w:rsidRDefault="00F01FE8" w:rsidP="006D0D77">
            <w:pPr>
              <w:jc w:val="center"/>
              <w:rPr>
                <w:color w:val="000000"/>
                <w:lang w:eastAsia="uk-UA"/>
              </w:rPr>
            </w:pPr>
            <w:r w:rsidRPr="009B7081">
              <w:rPr>
                <w:color w:val="000000"/>
              </w:rPr>
              <w:t>62</w:t>
            </w:r>
          </w:p>
        </w:tc>
        <w:tc>
          <w:tcPr>
            <w:tcW w:w="3119" w:type="dxa"/>
            <w:vMerge/>
            <w:tcBorders>
              <w:top w:val="single" w:sz="4" w:space="0" w:color="auto"/>
              <w:left w:val="single" w:sz="4" w:space="0" w:color="auto"/>
              <w:bottom w:val="single" w:sz="4" w:space="0" w:color="auto"/>
            </w:tcBorders>
            <w:noWrap/>
            <w:vAlign w:val="bottom"/>
            <w:hideMark/>
          </w:tcPr>
          <w:p w14:paraId="552FE67D" w14:textId="77777777" w:rsidR="00F01FE8" w:rsidRPr="00047FDB" w:rsidRDefault="00F01FE8" w:rsidP="006D0D77">
            <w:pPr>
              <w:rPr>
                <w:color w:val="000000"/>
                <w:lang w:eastAsia="uk-UA"/>
              </w:rPr>
            </w:pPr>
          </w:p>
        </w:tc>
      </w:tr>
      <w:tr w:rsidR="00F01FE8" w:rsidRPr="00047FDB" w14:paraId="04D1BFDF" w14:textId="77777777" w:rsidTr="006D0D77">
        <w:trPr>
          <w:trHeight w:val="180"/>
        </w:trPr>
        <w:tc>
          <w:tcPr>
            <w:tcW w:w="557" w:type="dxa"/>
            <w:vMerge/>
          </w:tcPr>
          <w:p w14:paraId="017E4440" w14:textId="77777777" w:rsidR="00F01FE8" w:rsidRPr="00A30174" w:rsidRDefault="00F01FE8" w:rsidP="006D0D77">
            <w:pPr>
              <w:rPr>
                <w:color w:val="000000"/>
                <w:lang w:eastAsia="uk-UA"/>
              </w:rPr>
            </w:pPr>
          </w:p>
        </w:tc>
        <w:tc>
          <w:tcPr>
            <w:tcW w:w="2420" w:type="dxa"/>
            <w:vMerge/>
            <w:noWrap/>
            <w:vAlign w:val="center"/>
            <w:hideMark/>
          </w:tcPr>
          <w:p w14:paraId="640CFEB9" w14:textId="77777777" w:rsidR="00F01FE8" w:rsidRPr="00A30174" w:rsidRDefault="00F01FE8" w:rsidP="006D0D77">
            <w:pPr>
              <w:rPr>
                <w:color w:val="000000"/>
                <w:lang w:eastAsia="uk-UA"/>
              </w:rPr>
            </w:pPr>
          </w:p>
        </w:tc>
        <w:tc>
          <w:tcPr>
            <w:tcW w:w="883" w:type="dxa"/>
            <w:vMerge/>
            <w:vAlign w:val="center"/>
            <w:hideMark/>
          </w:tcPr>
          <w:p w14:paraId="6194F73E" w14:textId="77777777" w:rsidR="00F01FE8" w:rsidRPr="00A30174" w:rsidRDefault="00F01FE8" w:rsidP="006D0D77">
            <w:pPr>
              <w:rPr>
                <w:color w:val="000000"/>
                <w:lang w:eastAsia="uk-UA"/>
              </w:rPr>
            </w:pPr>
          </w:p>
        </w:tc>
        <w:tc>
          <w:tcPr>
            <w:tcW w:w="1251" w:type="dxa"/>
            <w:vMerge/>
            <w:noWrap/>
            <w:vAlign w:val="center"/>
            <w:hideMark/>
          </w:tcPr>
          <w:p w14:paraId="2ADDEA61"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E755173" w14:textId="77777777" w:rsidR="00F01FE8" w:rsidRPr="00047FDB" w:rsidRDefault="00F01FE8" w:rsidP="006D0D77">
            <w:pPr>
              <w:jc w:val="center"/>
              <w:rPr>
                <w:color w:val="000000"/>
                <w:sz w:val="20"/>
                <w:szCs w:val="20"/>
                <w:lang w:eastAsia="uk-UA"/>
              </w:rPr>
            </w:pPr>
            <w:r w:rsidRPr="00047FDB">
              <w:rPr>
                <w:color w:val="000000"/>
                <w:sz w:val="22"/>
                <w:szCs w:val="22"/>
              </w:rPr>
              <w:t>МФ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5C263D3" w14:textId="77777777" w:rsidR="00F01FE8" w:rsidRPr="009B7081" w:rsidRDefault="00F01FE8" w:rsidP="006D0D77">
            <w:pPr>
              <w:jc w:val="center"/>
              <w:rPr>
                <w:color w:val="000000"/>
                <w:lang w:eastAsia="uk-UA"/>
              </w:rPr>
            </w:pPr>
            <w:r w:rsidRPr="009B7081">
              <w:rPr>
                <w:color w:val="000000"/>
              </w:rPr>
              <w:t>31</w:t>
            </w:r>
          </w:p>
        </w:tc>
        <w:tc>
          <w:tcPr>
            <w:tcW w:w="3119" w:type="dxa"/>
            <w:vMerge/>
            <w:tcBorders>
              <w:top w:val="single" w:sz="4" w:space="0" w:color="auto"/>
              <w:left w:val="single" w:sz="4" w:space="0" w:color="auto"/>
              <w:bottom w:val="single" w:sz="4" w:space="0" w:color="auto"/>
            </w:tcBorders>
            <w:noWrap/>
            <w:vAlign w:val="bottom"/>
            <w:hideMark/>
          </w:tcPr>
          <w:p w14:paraId="5D7C4E39" w14:textId="77777777" w:rsidR="00F01FE8" w:rsidRPr="00047FDB" w:rsidRDefault="00F01FE8" w:rsidP="006D0D77">
            <w:pPr>
              <w:rPr>
                <w:color w:val="000000"/>
                <w:lang w:eastAsia="uk-UA"/>
              </w:rPr>
            </w:pPr>
          </w:p>
        </w:tc>
      </w:tr>
      <w:tr w:rsidR="00F01FE8" w:rsidRPr="00047FDB" w14:paraId="5EF49D44" w14:textId="77777777" w:rsidTr="006D0D77">
        <w:trPr>
          <w:trHeight w:val="226"/>
        </w:trPr>
        <w:tc>
          <w:tcPr>
            <w:tcW w:w="557" w:type="dxa"/>
            <w:vMerge/>
          </w:tcPr>
          <w:p w14:paraId="7DBA7558" w14:textId="77777777" w:rsidR="00F01FE8" w:rsidRPr="00A30174" w:rsidRDefault="00F01FE8" w:rsidP="006D0D77">
            <w:pPr>
              <w:rPr>
                <w:color w:val="000000"/>
                <w:lang w:eastAsia="uk-UA"/>
              </w:rPr>
            </w:pPr>
          </w:p>
        </w:tc>
        <w:tc>
          <w:tcPr>
            <w:tcW w:w="2420" w:type="dxa"/>
            <w:vMerge/>
            <w:noWrap/>
            <w:vAlign w:val="center"/>
            <w:hideMark/>
          </w:tcPr>
          <w:p w14:paraId="7534BF08" w14:textId="77777777" w:rsidR="00F01FE8" w:rsidRPr="00A30174" w:rsidRDefault="00F01FE8" w:rsidP="006D0D77">
            <w:pPr>
              <w:rPr>
                <w:color w:val="000000"/>
                <w:lang w:eastAsia="uk-UA"/>
              </w:rPr>
            </w:pPr>
          </w:p>
        </w:tc>
        <w:tc>
          <w:tcPr>
            <w:tcW w:w="883" w:type="dxa"/>
            <w:vMerge/>
            <w:vAlign w:val="center"/>
            <w:hideMark/>
          </w:tcPr>
          <w:p w14:paraId="03917EBC" w14:textId="77777777" w:rsidR="00F01FE8" w:rsidRPr="00A30174" w:rsidRDefault="00F01FE8" w:rsidP="006D0D77">
            <w:pPr>
              <w:rPr>
                <w:color w:val="000000"/>
                <w:lang w:eastAsia="uk-UA"/>
              </w:rPr>
            </w:pPr>
          </w:p>
        </w:tc>
        <w:tc>
          <w:tcPr>
            <w:tcW w:w="1251" w:type="dxa"/>
            <w:vMerge/>
            <w:noWrap/>
            <w:vAlign w:val="center"/>
            <w:hideMark/>
          </w:tcPr>
          <w:p w14:paraId="7FB7AA44"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40BE6D8" w14:textId="77777777" w:rsidR="00F01FE8" w:rsidRPr="00047FDB" w:rsidRDefault="00F01FE8" w:rsidP="006D0D77">
            <w:pPr>
              <w:jc w:val="center"/>
              <w:rPr>
                <w:color w:val="000000"/>
                <w:sz w:val="20"/>
                <w:szCs w:val="20"/>
                <w:lang w:eastAsia="uk-UA"/>
              </w:rPr>
            </w:pPr>
            <w:r w:rsidRPr="00047FDB">
              <w:rPr>
                <w:color w:val="000000"/>
                <w:sz w:val="22"/>
                <w:szCs w:val="22"/>
              </w:rPr>
              <w:t>ЧнФ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7A3B4ED" w14:textId="77777777" w:rsidR="00F01FE8" w:rsidRPr="009B7081" w:rsidRDefault="00F01FE8" w:rsidP="006D0D77">
            <w:pPr>
              <w:jc w:val="center"/>
              <w:rPr>
                <w:color w:val="000000"/>
                <w:lang w:eastAsia="uk-UA"/>
              </w:rPr>
            </w:pPr>
            <w:r w:rsidRPr="009B7081">
              <w:rPr>
                <w:color w:val="000000"/>
              </w:rPr>
              <w:t>37</w:t>
            </w:r>
          </w:p>
        </w:tc>
        <w:tc>
          <w:tcPr>
            <w:tcW w:w="3119" w:type="dxa"/>
            <w:vMerge/>
            <w:tcBorders>
              <w:top w:val="single" w:sz="4" w:space="0" w:color="auto"/>
              <w:left w:val="single" w:sz="4" w:space="0" w:color="auto"/>
              <w:bottom w:val="single" w:sz="4" w:space="0" w:color="auto"/>
            </w:tcBorders>
            <w:noWrap/>
            <w:vAlign w:val="bottom"/>
            <w:hideMark/>
          </w:tcPr>
          <w:p w14:paraId="7E60B45F" w14:textId="77777777" w:rsidR="00F01FE8" w:rsidRPr="00047FDB" w:rsidRDefault="00F01FE8" w:rsidP="006D0D77">
            <w:pPr>
              <w:rPr>
                <w:color w:val="000000"/>
                <w:lang w:eastAsia="uk-UA"/>
              </w:rPr>
            </w:pPr>
          </w:p>
        </w:tc>
      </w:tr>
      <w:tr w:rsidR="00F01FE8" w:rsidRPr="00047FDB" w14:paraId="6EC20BA0" w14:textId="77777777" w:rsidTr="006D0D77">
        <w:trPr>
          <w:trHeight w:val="133"/>
        </w:trPr>
        <w:tc>
          <w:tcPr>
            <w:tcW w:w="557" w:type="dxa"/>
            <w:vMerge/>
          </w:tcPr>
          <w:p w14:paraId="6942242D" w14:textId="77777777" w:rsidR="00F01FE8" w:rsidRPr="00A30174" w:rsidRDefault="00F01FE8" w:rsidP="006D0D77">
            <w:pPr>
              <w:rPr>
                <w:color w:val="000000"/>
                <w:lang w:eastAsia="uk-UA"/>
              </w:rPr>
            </w:pPr>
          </w:p>
        </w:tc>
        <w:tc>
          <w:tcPr>
            <w:tcW w:w="2420" w:type="dxa"/>
            <w:vMerge/>
            <w:noWrap/>
            <w:vAlign w:val="center"/>
            <w:hideMark/>
          </w:tcPr>
          <w:p w14:paraId="2972B076" w14:textId="77777777" w:rsidR="00F01FE8" w:rsidRPr="00A30174" w:rsidRDefault="00F01FE8" w:rsidP="006D0D77">
            <w:pPr>
              <w:rPr>
                <w:color w:val="000000"/>
                <w:lang w:eastAsia="uk-UA"/>
              </w:rPr>
            </w:pPr>
          </w:p>
        </w:tc>
        <w:tc>
          <w:tcPr>
            <w:tcW w:w="883" w:type="dxa"/>
            <w:vMerge/>
            <w:vAlign w:val="center"/>
            <w:hideMark/>
          </w:tcPr>
          <w:p w14:paraId="2FE857BD" w14:textId="77777777" w:rsidR="00F01FE8" w:rsidRPr="00A30174" w:rsidRDefault="00F01FE8" w:rsidP="006D0D77">
            <w:pPr>
              <w:rPr>
                <w:color w:val="000000"/>
                <w:lang w:eastAsia="uk-UA"/>
              </w:rPr>
            </w:pPr>
          </w:p>
        </w:tc>
        <w:tc>
          <w:tcPr>
            <w:tcW w:w="1251" w:type="dxa"/>
            <w:vMerge/>
            <w:noWrap/>
            <w:vAlign w:val="center"/>
            <w:hideMark/>
          </w:tcPr>
          <w:p w14:paraId="7F7AC25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37DF419" w14:textId="77777777" w:rsidR="00F01FE8" w:rsidRPr="00047FDB" w:rsidRDefault="00F01FE8" w:rsidP="006D0D77">
            <w:pPr>
              <w:jc w:val="center"/>
              <w:rPr>
                <w:color w:val="000000"/>
                <w:sz w:val="20"/>
                <w:szCs w:val="20"/>
                <w:lang w:eastAsia="uk-UA"/>
              </w:rPr>
            </w:pPr>
            <w:r w:rsidRPr="00047FDB">
              <w:rPr>
                <w:color w:val="000000"/>
                <w:sz w:val="22"/>
                <w:szCs w:val="22"/>
              </w:rPr>
              <w:t>ЗФ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20A25FF" w14:textId="77777777" w:rsidR="00F01FE8" w:rsidRPr="009B7081" w:rsidRDefault="00F01FE8" w:rsidP="006D0D77">
            <w:pPr>
              <w:jc w:val="center"/>
              <w:rPr>
                <w:color w:val="000000"/>
                <w:lang w:eastAsia="uk-UA"/>
              </w:rPr>
            </w:pPr>
            <w:r w:rsidRPr="009B7081">
              <w:rPr>
                <w:color w:val="000000"/>
              </w:rPr>
              <w:t>36</w:t>
            </w:r>
          </w:p>
        </w:tc>
        <w:tc>
          <w:tcPr>
            <w:tcW w:w="3119" w:type="dxa"/>
            <w:vMerge/>
            <w:tcBorders>
              <w:top w:val="single" w:sz="4" w:space="0" w:color="auto"/>
              <w:left w:val="single" w:sz="4" w:space="0" w:color="auto"/>
              <w:bottom w:val="single" w:sz="4" w:space="0" w:color="auto"/>
            </w:tcBorders>
            <w:noWrap/>
            <w:vAlign w:val="bottom"/>
            <w:hideMark/>
          </w:tcPr>
          <w:p w14:paraId="4A6062FB" w14:textId="77777777" w:rsidR="00F01FE8" w:rsidRPr="00047FDB" w:rsidRDefault="00F01FE8" w:rsidP="006D0D77">
            <w:pPr>
              <w:rPr>
                <w:color w:val="000000"/>
                <w:lang w:eastAsia="uk-UA"/>
              </w:rPr>
            </w:pPr>
          </w:p>
        </w:tc>
      </w:tr>
      <w:tr w:rsidR="00F01FE8" w:rsidRPr="00047FDB" w14:paraId="18DFB845" w14:textId="77777777" w:rsidTr="006D0D77">
        <w:trPr>
          <w:trHeight w:val="174"/>
        </w:trPr>
        <w:tc>
          <w:tcPr>
            <w:tcW w:w="557" w:type="dxa"/>
            <w:vMerge/>
          </w:tcPr>
          <w:p w14:paraId="2544EE2A" w14:textId="77777777" w:rsidR="00F01FE8" w:rsidRPr="00A30174" w:rsidRDefault="00F01FE8" w:rsidP="006D0D77">
            <w:pPr>
              <w:rPr>
                <w:color w:val="000000"/>
                <w:lang w:eastAsia="uk-UA"/>
              </w:rPr>
            </w:pPr>
          </w:p>
        </w:tc>
        <w:tc>
          <w:tcPr>
            <w:tcW w:w="2420" w:type="dxa"/>
            <w:vMerge/>
            <w:noWrap/>
            <w:vAlign w:val="center"/>
            <w:hideMark/>
          </w:tcPr>
          <w:p w14:paraId="6071909B" w14:textId="77777777" w:rsidR="00F01FE8" w:rsidRPr="00A30174" w:rsidRDefault="00F01FE8" w:rsidP="006D0D77">
            <w:pPr>
              <w:rPr>
                <w:color w:val="000000"/>
                <w:lang w:eastAsia="uk-UA"/>
              </w:rPr>
            </w:pPr>
          </w:p>
        </w:tc>
        <w:tc>
          <w:tcPr>
            <w:tcW w:w="883" w:type="dxa"/>
            <w:vMerge/>
            <w:vAlign w:val="center"/>
            <w:hideMark/>
          </w:tcPr>
          <w:p w14:paraId="7FC571DB" w14:textId="77777777" w:rsidR="00F01FE8" w:rsidRPr="00A30174" w:rsidRDefault="00F01FE8" w:rsidP="006D0D77">
            <w:pPr>
              <w:rPr>
                <w:color w:val="000000"/>
                <w:lang w:eastAsia="uk-UA"/>
              </w:rPr>
            </w:pPr>
          </w:p>
        </w:tc>
        <w:tc>
          <w:tcPr>
            <w:tcW w:w="1251" w:type="dxa"/>
            <w:vMerge/>
            <w:noWrap/>
            <w:vAlign w:val="center"/>
            <w:hideMark/>
          </w:tcPr>
          <w:p w14:paraId="54ADDFCF"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D6FEEC7" w14:textId="77777777" w:rsidR="00F01FE8" w:rsidRPr="00047FDB" w:rsidRDefault="00F01FE8" w:rsidP="006D0D77">
            <w:pPr>
              <w:jc w:val="center"/>
              <w:rPr>
                <w:color w:val="000000"/>
                <w:sz w:val="20"/>
                <w:szCs w:val="20"/>
                <w:lang w:eastAsia="uk-UA"/>
              </w:rPr>
            </w:pPr>
            <w:r w:rsidRPr="00047FDB">
              <w:rPr>
                <w:color w:val="000000"/>
                <w:sz w:val="22"/>
                <w:szCs w:val="22"/>
              </w:rPr>
              <w:t>РФ</w:t>
            </w:r>
          </w:p>
        </w:tc>
        <w:tc>
          <w:tcPr>
            <w:tcW w:w="1278" w:type="dxa"/>
            <w:tcBorders>
              <w:top w:val="single" w:sz="4" w:space="0" w:color="auto"/>
              <w:left w:val="single" w:sz="4" w:space="0" w:color="auto"/>
              <w:bottom w:val="single" w:sz="4" w:space="0" w:color="auto"/>
              <w:right w:val="single" w:sz="4" w:space="0" w:color="auto"/>
            </w:tcBorders>
            <w:noWrap/>
            <w:vAlign w:val="bottom"/>
          </w:tcPr>
          <w:p w14:paraId="3A281552" w14:textId="77777777" w:rsidR="00F01FE8" w:rsidRPr="009B7081" w:rsidRDefault="00F01FE8" w:rsidP="006D0D77">
            <w:pPr>
              <w:jc w:val="center"/>
              <w:rPr>
                <w:color w:val="000000"/>
                <w:lang w:eastAsia="uk-UA"/>
              </w:rPr>
            </w:pPr>
            <w:r w:rsidRPr="009B7081">
              <w:rPr>
                <w:color w:val="000000"/>
              </w:rPr>
              <w:t>32</w:t>
            </w:r>
          </w:p>
        </w:tc>
        <w:tc>
          <w:tcPr>
            <w:tcW w:w="3119" w:type="dxa"/>
            <w:vMerge/>
            <w:tcBorders>
              <w:top w:val="single" w:sz="4" w:space="0" w:color="auto"/>
              <w:left w:val="single" w:sz="4" w:space="0" w:color="auto"/>
              <w:bottom w:val="single" w:sz="4" w:space="0" w:color="auto"/>
            </w:tcBorders>
            <w:noWrap/>
            <w:vAlign w:val="bottom"/>
            <w:hideMark/>
          </w:tcPr>
          <w:p w14:paraId="2EC6BA24" w14:textId="77777777" w:rsidR="00F01FE8" w:rsidRPr="00047FDB" w:rsidRDefault="00F01FE8" w:rsidP="006D0D77">
            <w:pPr>
              <w:rPr>
                <w:color w:val="000000"/>
                <w:lang w:eastAsia="uk-UA"/>
              </w:rPr>
            </w:pPr>
          </w:p>
        </w:tc>
      </w:tr>
      <w:tr w:rsidR="00F01FE8" w:rsidRPr="00047FDB" w14:paraId="32631CBC" w14:textId="77777777" w:rsidTr="006D0D77">
        <w:trPr>
          <w:trHeight w:val="224"/>
        </w:trPr>
        <w:tc>
          <w:tcPr>
            <w:tcW w:w="557" w:type="dxa"/>
            <w:vMerge/>
          </w:tcPr>
          <w:p w14:paraId="59ACE397" w14:textId="77777777" w:rsidR="00F01FE8" w:rsidRPr="00A30174" w:rsidRDefault="00F01FE8" w:rsidP="006D0D77">
            <w:pPr>
              <w:rPr>
                <w:color w:val="000000"/>
                <w:lang w:eastAsia="uk-UA"/>
              </w:rPr>
            </w:pPr>
          </w:p>
        </w:tc>
        <w:tc>
          <w:tcPr>
            <w:tcW w:w="2420" w:type="dxa"/>
            <w:vMerge/>
            <w:noWrap/>
            <w:vAlign w:val="center"/>
            <w:hideMark/>
          </w:tcPr>
          <w:p w14:paraId="58A3FE5B" w14:textId="77777777" w:rsidR="00F01FE8" w:rsidRPr="00A30174" w:rsidRDefault="00F01FE8" w:rsidP="006D0D77">
            <w:pPr>
              <w:rPr>
                <w:color w:val="000000"/>
                <w:lang w:eastAsia="uk-UA"/>
              </w:rPr>
            </w:pPr>
          </w:p>
        </w:tc>
        <w:tc>
          <w:tcPr>
            <w:tcW w:w="883" w:type="dxa"/>
            <w:vMerge/>
            <w:vAlign w:val="center"/>
            <w:hideMark/>
          </w:tcPr>
          <w:p w14:paraId="2661D57B" w14:textId="77777777" w:rsidR="00F01FE8" w:rsidRPr="00A30174" w:rsidRDefault="00F01FE8" w:rsidP="006D0D77">
            <w:pPr>
              <w:rPr>
                <w:color w:val="000000"/>
                <w:lang w:eastAsia="uk-UA"/>
              </w:rPr>
            </w:pPr>
          </w:p>
        </w:tc>
        <w:tc>
          <w:tcPr>
            <w:tcW w:w="1251" w:type="dxa"/>
            <w:vMerge/>
            <w:noWrap/>
            <w:vAlign w:val="center"/>
            <w:hideMark/>
          </w:tcPr>
          <w:p w14:paraId="1247A328"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614AF658" w14:textId="77777777" w:rsidR="00F01FE8" w:rsidRPr="00047FDB" w:rsidRDefault="00F01FE8" w:rsidP="006D0D77">
            <w:pPr>
              <w:jc w:val="center"/>
              <w:rPr>
                <w:color w:val="000000"/>
                <w:sz w:val="20"/>
                <w:szCs w:val="20"/>
                <w:lang w:eastAsia="uk-UA"/>
              </w:rPr>
            </w:pPr>
            <w:r w:rsidRPr="00047FDB">
              <w:rPr>
                <w:color w:val="000000"/>
                <w:sz w:val="22"/>
                <w:szCs w:val="22"/>
              </w:rPr>
              <w:t>ЧцФ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3D96C62" w14:textId="77777777" w:rsidR="00F01FE8" w:rsidRPr="009B7081" w:rsidRDefault="00F01FE8" w:rsidP="006D0D77">
            <w:pPr>
              <w:jc w:val="center"/>
              <w:rPr>
                <w:color w:val="000000"/>
                <w:lang w:eastAsia="uk-UA"/>
              </w:rPr>
            </w:pPr>
            <w:r w:rsidRPr="009B7081">
              <w:rPr>
                <w:color w:val="000000"/>
              </w:rPr>
              <w:t>34</w:t>
            </w:r>
          </w:p>
        </w:tc>
        <w:tc>
          <w:tcPr>
            <w:tcW w:w="3119" w:type="dxa"/>
            <w:vMerge/>
            <w:tcBorders>
              <w:top w:val="single" w:sz="4" w:space="0" w:color="auto"/>
              <w:left w:val="single" w:sz="4" w:space="0" w:color="auto"/>
              <w:bottom w:val="single" w:sz="4" w:space="0" w:color="auto"/>
            </w:tcBorders>
            <w:noWrap/>
            <w:vAlign w:val="bottom"/>
            <w:hideMark/>
          </w:tcPr>
          <w:p w14:paraId="171F99FC" w14:textId="77777777" w:rsidR="00F01FE8" w:rsidRPr="00047FDB" w:rsidRDefault="00F01FE8" w:rsidP="006D0D77">
            <w:pPr>
              <w:rPr>
                <w:color w:val="000000"/>
                <w:lang w:eastAsia="uk-UA"/>
              </w:rPr>
            </w:pPr>
          </w:p>
        </w:tc>
      </w:tr>
      <w:tr w:rsidR="00F01FE8" w:rsidRPr="00047FDB" w14:paraId="3FC31202" w14:textId="77777777" w:rsidTr="006D0D77">
        <w:trPr>
          <w:trHeight w:val="128"/>
        </w:trPr>
        <w:tc>
          <w:tcPr>
            <w:tcW w:w="557" w:type="dxa"/>
            <w:vMerge/>
          </w:tcPr>
          <w:p w14:paraId="1F521704" w14:textId="77777777" w:rsidR="00F01FE8" w:rsidRPr="00A30174" w:rsidRDefault="00F01FE8" w:rsidP="006D0D77">
            <w:pPr>
              <w:rPr>
                <w:color w:val="000000"/>
                <w:lang w:eastAsia="uk-UA"/>
              </w:rPr>
            </w:pPr>
          </w:p>
        </w:tc>
        <w:tc>
          <w:tcPr>
            <w:tcW w:w="2420" w:type="dxa"/>
            <w:vMerge/>
            <w:noWrap/>
            <w:vAlign w:val="center"/>
            <w:hideMark/>
          </w:tcPr>
          <w:p w14:paraId="2B49A934" w14:textId="77777777" w:rsidR="00F01FE8" w:rsidRPr="00A30174" w:rsidRDefault="00F01FE8" w:rsidP="006D0D77">
            <w:pPr>
              <w:rPr>
                <w:color w:val="000000"/>
                <w:lang w:eastAsia="uk-UA"/>
              </w:rPr>
            </w:pPr>
          </w:p>
        </w:tc>
        <w:tc>
          <w:tcPr>
            <w:tcW w:w="883" w:type="dxa"/>
            <w:vMerge/>
            <w:vAlign w:val="center"/>
            <w:hideMark/>
          </w:tcPr>
          <w:p w14:paraId="43ED04EF" w14:textId="77777777" w:rsidR="00F01FE8" w:rsidRPr="00A30174" w:rsidRDefault="00F01FE8" w:rsidP="006D0D77">
            <w:pPr>
              <w:rPr>
                <w:color w:val="000000"/>
                <w:lang w:eastAsia="uk-UA"/>
              </w:rPr>
            </w:pPr>
          </w:p>
        </w:tc>
        <w:tc>
          <w:tcPr>
            <w:tcW w:w="1251" w:type="dxa"/>
            <w:vMerge/>
            <w:noWrap/>
            <w:vAlign w:val="center"/>
            <w:hideMark/>
          </w:tcPr>
          <w:p w14:paraId="76E324E1"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nil"/>
            </w:tcBorders>
            <w:vAlign w:val="center"/>
          </w:tcPr>
          <w:p w14:paraId="030AC6B3" w14:textId="77777777" w:rsidR="00F01FE8" w:rsidRPr="00047FDB" w:rsidRDefault="00F01FE8" w:rsidP="006D0D77">
            <w:pPr>
              <w:jc w:val="center"/>
              <w:rPr>
                <w:color w:val="000000"/>
                <w:sz w:val="20"/>
                <w:szCs w:val="20"/>
                <w:lang w:eastAsia="uk-UA"/>
              </w:rPr>
            </w:pPr>
            <w:r w:rsidRPr="00047FDB">
              <w:rPr>
                <w:color w:val="000000"/>
                <w:sz w:val="22"/>
                <w:szCs w:val="22"/>
              </w:rPr>
              <w:t>ЗпФ</w:t>
            </w:r>
          </w:p>
        </w:tc>
        <w:tc>
          <w:tcPr>
            <w:tcW w:w="1278" w:type="dxa"/>
            <w:tcBorders>
              <w:top w:val="single" w:sz="4" w:space="0" w:color="auto"/>
              <w:bottom w:val="single" w:sz="4" w:space="0" w:color="auto"/>
            </w:tcBorders>
            <w:noWrap/>
            <w:vAlign w:val="center"/>
          </w:tcPr>
          <w:p w14:paraId="4F75775A" w14:textId="77777777" w:rsidR="00F01FE8" w:rsidRPr="009B7081" w:rsidRDefault="00F01FE8" w:rsidP="006D0D77">
            <w:pPr>
              <w:jc w:val="center"/>
              <w:rPr>
                <w:color w:val="000000"/>
                <w:lang w:eastAsia="uk-UA"/>
              </w:rPr>
            </w:pPr>
            <w:r w:rsidRPr="009B7081">
              <w:rPr>
                <w:color w:val="000000"/>
                <w:lang w:eastAsia="uk-UA"/>
              </w:rPr>
              <w:t>13</w:t>
            </w:r>
          </w:p>
        </w:tc>
        <w:tc>
          <w:tcPr>
            <w:tcW w:w="3119" w:type="dxa"/>
            <w:vMerge/>
            <w:tcBorders>
              <w:top w:val="single" w:sz="4" w:space="0" w:color="auto"/>
              <w:bottom w:val="single" w:sz="4" w:space="0" w:color="auto"/>
            </w:tcBorders>
            <w:noWrap/>
            <w:vAlign w:val="bottom"/>
            <w:hideMark/>
          </w:tcPr>
          <w:p w14:paraId="6870859F" w14:textId="77777777" w:rsidR="00F01FE8" w:rsidRPr="00047FDB" w:rsidRDefault="00F01FE8" w:rsidP="006D0D77">
            <w:pPr>
              <w:rPr>
                <w:color w:val="000000"/>
                <w:lang w:eastAsia="uk-UA"/>
              </w:rPr>
            </w:pPr>
          </w:p>
        </w:tc>
      </w:tr>
      <w:tr w:rsidR="00F01FE8" w:rsidRPr="00047FDB" w14:paraId="56E372C8" w14:textId="77777777" w:rsidTr="006D0D77">
        <w:trPr>
          <w:trHeight w:val="136"/>
        </w:trPr>
        <w:tc>
          <w:tcPr>
            <w:tcW w:w="557" w:type="dxa"/>
            <w:vMerge/>
          </w:tcPr>
          <w:p w14:paraId="3996AA1F" w14:textId="77777777" w:rsidR="00F01FE8" w:rsidRPr="006D5D85" w:rsidRDefault="00F01FE8" w:rsidP="006D0D77">
            <w:pPr>
              <w:rPr>
                <w:color w:val="000000"/>
                <w:lang w:eastAsia="uk-UA"/>
              </w:rPr>
            </w:pPr>
          </w:p>
        </w:tc>
        <w:tc>
          <w:tcPr>
            <w:tcW w:w="2420" w:type="dxa"/>
            <w:vMerge w:val="restart"/>
            <w:tcBorders>
              <w:top w:val="dashSmallGap" w:sz="4" w:space="0" w:color="auto"/>
            </w:tcBorders>
            <w:noWrap/>
            <w:vAlign w:val="center"/>
            <w:hideMark/>
          </w:tcPr>
          <w:p w14:paraId="64094778" w14:textId="77777777" w:rsidR="00F01FE8" w:rsidRPr="00A30174" w:rsidRDefault="00F01FE8" w:rsidP="006D0D77">
            <w:pPr>
              <w:rPr>
                <w:color w:val="000000"/>
                <w:lang w:eastAsia="uk-UA"/>
              </w:rPr>
            </w:pPr>
            <w:r w:rsidRPr="006D5D85">
              <w:rPr>
                <w:color w:val="000000"/>
                <w:lang w:eastAsia="uk-UA"/>
              </w:rPr>
              <w:t>Щиток захисний зварника</w:t>
            </w:r>
          </w:p>
        </w:tc>
        <w:tc>
          <w:tcPr>
            <w:tcW w:w="883" w:type="dxa"/>
            <w:vMerge w:val="restart"/>
            <w:tcBorders>
              <w:top w:val="dashSmallGap" w:sz="4" w:space="0" w:color="auto"/>
            </w:tcBorders>
            <w:vAlign w:val="center"/>
            <w:hideMark/>
          </w:tcPr>
          <w:p w14:paraId="5307A920" w14:textId="77777777" w:rsidR="00F01FE8" w:rsidRPr="00A30174" w:rsidRDefault="00F01FE8" w:rsidP="006D0D77">
            <w:pPr>
              <w:jc w:val="center"/>
              <w:rPr>
                <w:color w:val="000000"/>
                <w:lang w:eastAsia="uk-UA"/>
              </w:rPr>
            </w:pPr>
            <w:r>
              <w:rPr>
                <w:color w:val="000000"/>
                <w:lang w:eastAsia="uk-UA"/>
              </w:rPr>
              <w:t>шт</w:t>
            </w:r>
          </w:p>
        </w:tc>
        <w:tc>
          <w:tcPr>
            <w:tcW w:w="1251" w:type="dxa"/>
            <w:vMerge w:val="restart"/>
            <w:tcBorders>
              <w:top w:val="dashSmallGap" w:sz="4" w:space="0" w:color="auto"/>
            </w:tcBorders>
            <w:noWrap/>
            <w:vAlign w:val="center"/>
            <w:hideMark/>
          </w:tcPr>
          <w:p w14:paraId="67F004FE" w14:textId="77777777" w:rsidR="00F01FE8" w:rsidRPr="00A30174" w:rsidRDefault="00F01FE8" w:rsidP="006D0D77">
            <w:pPr>
              <w:jc w:val="center"/>
              <w:rPr>
                <w:color w:val="000000"/>
                <w:lang w:eastAsia="uk-UA"/>
              </w:rPr>
            </w:pPr>
            <w:r w:rsidRPr="00047FDB">
              <w:rPr>
                <w:color w:val="000000"/>
                <w:lang w:eastAsia="uk-UA"/>
              </w:rPr>
              <w:t>132</w:t>
            </w:r>
          </w:p>
        </w:tc>
        <w:tc>
          <w:tcPr>
            <w:tcW w:w="982" w:type="dxa"/>
            <w:tcBorders>
              <w:top w:val="dashSmallGap" w:sz="4" w:space="0" w:color="auto"/>
              <w:left w:val="nil"/>
              <w:bottom w:val="single" w:sz="4" w:space="0" w:color="auto"/>
              <w:right w:val="single" w:sz="4" w:space="0" w:color="auto"/>
            </w:tcBorders>
            <w:vAlign w:val="center"/>
          </w:tcPr>
          <w:p w14:paraId="7DFC7257" w14:textId="77777777" w:rsidR="00F01FE8" w:rsidRPr="00047FDB" w:rsidRDefault="00F01FE8" w:rsidP="006D0D77">
            <w:pPr>
              <w:jc w:val="center"/>
              <w:rPr>
                <w:color w:val="000000"/>
                <w:sz w:val="20"/>
                <w:szCs w:val="20"/>
                <w:lang w:eastAsia="uk-UA"/>
              </w:rPr>
            </w:pPr>
            <w:r w:rsidRPr="00047FDB">
              <w:rPr>
                <w:color w:val="000000"/>
                <w:sz w:val="22"/>
                <w:szCs w:val="22"/>
              </w:rPr>
              <w:t>ЛФ</w:t>
            </w:r>
          </w:p>
        </w:tc>
        <w:tc>
          <w:tcPr>
            <w:tcW w:w="1278" w:type="dxa"/>
            <w:tcBorders>
              <w:top w:val="dashSmallGap" w:sz="4" w:space="0" w:color="auto"/>
              <w:left w:val="single" w:sz="4" w:space="0" w:color="auto"/>
              <w:bottom w:val="single" w:sz="4" w:space="0" w:color="auto"/>
              <w:right w:val="single" w:sz="4" w:space="0" w:color="auto"/>
            </w:tcBorders>
            <w:noWrap/>
            <w:vAlign w:val="bottom"/>
          </w:tcPr>
          <w:p w14:paraId="58BB6D4A" w14:textId="77777777" w:rsidR="00F01FE8" w:rsidRPr="009B7081" w:rsidRDefault="00F01FE8" w:rsidP="006D0D77">
            <w:pPr>
              <w:jc w:val="center"/>
              <w:rPr>
                <w:color w:val="000000"/>
                <w:lang w:eastAsia="uk-UA"/>
              </w:rPr>
            </w:pPr>
            <w:r w:rsidRPr="009B7081">
              <w:rPr>
                <w:color w:val="000000"/>
              </w:rPr>
              <w:t>22</w:t>
            </w:r>
          </w:p>
        </w:tc>
        <w:tc>
          <w:tcPr>
            <w:tcW w:w="3119" w:type="dxa"/>
            <w:vMerge w:val="restart"/>
            <w:tcBorders>
              <w:top w:val="dashSmallGap" w:sz="4" w:space="0" w:color="auto"/>
              <w:left w:val="single" w:sz="4" w:space="0" w:color="auto"/>
              <w:bottom w:val="single" w:sz="4" w:space="0" w:color="auto"/>
            </w:tcBorders>
            <w:vAlign w:val="center"/>
            <w:hideMark/>
          </w:tcPr>
          <w:p w14:paraId="295C8920"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Найменування* товару</w:t>
            </w:r>
          </w:p>
          <w:p w14:paraId="5E0550E9"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Артикул товару (у разі наявності):</w:t>
            </w:r>
          </w:p>
          <w:p w14:paraId="0CFDF502"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Виробник Товару:</w:t>
            </w:r>
          </w:p>
          <w:p w14:paraId="05ACF298" w14:textId="77777777" w:rsidR="00F01FE8" w:rsidRPr="00047FDB" w:rsidRDefault="00F01FE8" w:rsidP="006D0D77">
            <w:pPr>
              <w:spacing w:after="100" w:afterAutospacing="1"/>
              <w:rPr>
                <w:color w:val="000000"/>
                <w:sz w:val="20"/>
                <w:szCs w:val="20"/>
                <w:lang w:eastAsia="uk-UA"/>
              </w:rPr>
            </w:pPr>
            <w:r w:rsidRPr="00047FDB">
              <w:rPr>
                <w:color w:val="000000"/>
                <w:sz w:val="20"/>
                <w:szCs w:val="20"/>
                <w:lang w:eastAsia="uk-UA"/>
              </w:rPr>
              <w:t>Гарантійний строк*** на товар:</w:t>
            </w:r>
          </w:p>
        </w:tc>
      </w:tr>
      <w:tr w:rsidR="00F01FE8" w:rsidRPr="00047FDB" w14:paraId="2C844D58" w14:textId="77777777" w:rsidTr="006D0D77">
        <w:trPr>
          <w:trHeight w:val="182"/>
        </w:trPr>
        <w:tc>
          <w:tcPr>
            <w:tcW w:w="557" w:type="dxa"/>
            <w:vMerge/>
          </w:tcPr>
          <w:p w14:paraId="6EB73A05" w14:textId="77777777" w:rsidR="00F01FE8" w:rsidRPr="00A30174" w:rsidRDefault="00F01FE8" w:rsidP="006D0D77">
            <w:pPr>
              <w:rPr>
                <w:color w:val="000000"/>
                <w:lang w:eastAsia="uk-UA"/>
              </w:rPr>
            </w:pPr>
          </w:p>
        </w:tc>
        <w:tc>
          <w:tcPr>
            <w:tcW w:w="2420" w:type="dxa"/>
            <w:vMerge/>
            <w:noWrap/>
            <w:vAlign w:val="center"/>
            <w:hideMark/>
          </w:tcPr>
          <w:p w14:paraId="0639CA15" w14:textId="77777777" w:rsidR="00F01FE8" w:rsidRPr="00A30174" w:rsidRDefault="00F01FE8" w:rsidP="006D0D77">
            <w:pPr>
              <w:rPr>
                <w:color w:val="000000"/>
                <w:lang w:eastAsia="uk-UA"/>
              </w:rPr>
            </w:pPr>
          </w:p>
        </w:tc>
        <w:tc>
          <w:tcPr>
            <w:tcW w:w="883" w:type="dxa"/>
            <w:vMerge/>
            <w:vAlign w:val="center"/>
            <w:hideMark/>
          </w:tcPr>
          <w:p w14:paraId="720A2945" w14:textId="77777777" w:rsidR="00F01FE8" w:rsidRPr="00A30174" w:rsidRDefault="00F01FE8" w:rsidP="006D0D77">
            <w:pPr>
              <w:rPr>
                <w:color w:val="000000"/>
                <w:lang w:eastAsia="uk-UA"/>
              </w:rPr>
            </w:pPr>
          </w:p>
        </w:tc>
        <w:tc>
          <w:tcPr>
            <w:tcW w:w="1251" w:type="dxa"/>
            <w:vMerge/>
            <w:noWrap/>
            <w:vAlign w:val="center"/>
            <w:hideMark/>
          </w:tcPr>
          <w:p w14:paraId="0ADE2B43"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082E7219" w14:textId="77777777" w:rsidR="00F01FE8" w:rsidRPr="00047FDB" w:rsidRDefault="00F01FE8" w:rsidP="006D0D77">
            <w:pPr>
              <w:jc w:val="center"/>
              <w:rPr>
                <w:color w:val="000000"/>
                <w:sz w:val="20"/>
                <w:szCs w:val="20"/>
                <w:lang w:eastAsia="uk-UA"/>
              </w:rPr>
            </w:pPr>
            <w:r w:rsidRPr="00047FDB">
              <w:rPr>
                <w:color w:val="000000"/>
                <w:sz w:val="22"/>
                <w:szCs w:val="22"/>
              </w:rPr>
              <w:t>ЖФ</w:t>
            </w:r>
          </w:p>
        </w:tc>
        <w:tc>
          <w:tcPr>
            <w:tcW w:w="1278" w:type="dxa"/>
            <w:tcBorders>
              <w:top w:val="single" w:sz="4" w:space="0" w:color="auto"/>
              <w:left w:val="single" w:sz="4" w:space="0" w:color="auto"/>
              <w:bottom w:val="single" w:sz="4" w:space="0" w:color="auto"/>
              <w:right w:val="single" w:sz="4" w:space="0" w:color="auto"/>
            </w:tcBorders>
            <w:noWrap/>
            <w:vAlign w:val="bottom"/>
          </w:tcPr>
          <w:p w14:paraId="78DBEADE" w14:textId="77777777" w:rsidR="00F01FE8" w:rsidRPr="009B7081" w:rsidRDefault="00F01FE8" w:rsidP="006D0D77">
            <w:pPr>
              <w:jc w:val="center"/>
              <w:rPr>
                <w:color w:val="000000"/>
                <w:lang w:eastAsia="uk-UA"/>
              </w:rPr>
            </w:pPr>
            <w:r w:rsidRPr="009B7081">
              <w:rPr>
                <w:color w:val="000000"/>
              </w:rPr>
              <w:t>36</w:t>
            </w:r>
          </w:p>
        </w:tc>
        <w:tc>
          <w:tcPr>
            <w:tcW w:w="3119" w:type="dxa"/>
            <w:vMerge/>
            <w:tcBorders>
              <w:top w:val="single" w:sz="4" w:space="0" w:color="auto"/>
              <w:left w:val="single" w:sz="4" w:space="0" w:color="auto"/>
              <w:bottom w:val="single" w:sz="4" w:space="0" w:color="auto"/>
            </w:tcBorders>
            <w:vAlign w:val="center"/>
            <w:hideMark/>
          </w:tcPr>
          <w:p w14:paraId="27CE32EC" w14:textId="77777777" w:rsidR="00F01FE8" w:rsidRPr="00047FDB" w:rsidRDefault="00F01FE8" w:rsidP="006D0D77">
            <w:pPr>
              <w:rPr>
                <w:i/>
                <w:iCs/>
                <w:color w:val="000000"/>
                <w:sz w:val="20"/>
                <w:szCs w:val="20"/>
                <w:lang w:eastAsia="uk-UA"/>
              </w:rPr>
            </w:pPr>
          </w:p>
        </w:tc>
      </w:tr>
      <w:tr w:rsidR="00F01FE8" w:rsidRPr="00047FDB" w14:paraId="2D7F94F6" w14:textId="77777777" w:rsidTr="006D0D77">
        <w:trPr>
          <w:trHeight w:val="144"/>
        </w:trPr>
        <w:tc>
          <w:tcPr>
            <w:tcW w:w="557" w:type="dxa"/>
            <w:vMerge/>
          </w:tcPr>
          <w:p w14:paraId="6A97F8FD" w14:textId="77777777" w:rsidR="00F01FE8" w:rsidRPr="00A30174" w:rsidRDefault="00F01FE8" w:rsidP="006D0D77">
            <w:pPr>
              <w:rPr>
                <w:color w:val="000000"/>
                <w:lang w:eastAsia="uk-UA"/>
              </w:rPr>
            </w:pPr>
          </w:p>
        </w:tc>
        <w:tc>
          <w:tcPr>
            <w:tcW w:w="2420" w:type="dxa"/>
            <w:vMerge/>
            <w:noWrap/>
            <w:vAlign w:val="center"/>
            <w:hideMark/>
          </w:tcPr>
          <w:p w14:paraId="633801D0" w14:textId="77777777" w:rsidR="00F01FE8" w:rsidRPr="00A30174" w:rsidRDefault="00F01FE8" w:rsidP="006D0D77">
            <w:pPr>
              <w:rPr>
                <w:color w:val="000000"/>
                <w:lang w:eastAsia="uk-UA"/>
              </w:rPr>
            </w:pPr>
          </w:p>
        </w:tc>
        <w:tc>
          <w:tcPr>
            <w:tcW w:w="883" w:type="dxa"/>
            <w:vMerge/>
            <w:vAlign w:val="center"/>
            <w:hideMark/>
          </w:tcPr>
          <w:p w14:paraId="76AA64B9" w14:textId="77777777" w:rsidR="00F01FE8" w:rsidRPr="00A30174" w:rsidRDefault="00F01FE8" w:rsidP="006D0D77">
            <w:pPr>
              <w:rPr>
                <w:color w:val="000000"/>
                <w:lang w:eastAsia="uk-UA"/>
              </w:rPr>
            </w:pPr>
          </w:p>
        </w:tc>
        <w:tc>
          <w:tcPr>
            <w:tcW w:w="1251" w:type="dxa"/>
            <w:vMerge/>
            <w:noWrap/>
            <w:vAlign w:val="center"/>
            <w:hideMark/>
          </w:tcPr>
          <w:p w14:paraId="01E6F716"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14A1AD6F" w14:textId="77777777" w:rsidR="00F01FE8" w:rsidRPr="00047FDB" w:rsidRDefault="00F01FE8" w:rsidP="006D0D77">
            <w:pPr>
              <w:jc w:val="center"/>
              <w:rPr>
                <w:color w:val="000000"/>
                <w:sz w:val="20"/>
                <w:szCs w:val="20"/>
                <w:lang w:eastAsia="uk-UA"/>
              </w:rPr>
            </w:pPr>
            <w:r w:rsidRPr="00047FDB">
              <w:rPr>
                <w:color w:val="000000"/>
                <w:sz w:val="22"/>
                <w:szCs w:val="22"/>
              </w:rPr>
              <w:t>ВФ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98735C6" w14:textId="77777777" w:rsidR="00F01FE8" w:rsidRPr="009B7081" w:rsidRDefault="00F01FE8" w:rsidP="006D0D77">
            <w:pPr>
              <w:jc w:val="center"/>
              <w:rPr>
                <w:color w:val="000000"/>
                <w:lang w:eastAsia="uk-UA"/>
              </w:rPr>
            </w:pPr>
            <w:r w:rsidRPr="009B7081">
              <w:rPr>
                <w:color w:val="000000"/>
              </w:rPr>
              <w:t>24</w:t>
            </w:r>
          </w:p>
        </w:tc>
        <w:tc>
          <w:tcPr>
            <w:tcW w:w="3119" w:type="dxa"/>
            <w:vMerge/>
            <w:tcBorders>
              <w:top w:val="single" w:sz="4" w:space="0" w:color="auto"/>
              <w:left w:val="single" w:sz="4" w:space="0" w:color="auto"/>
              <w:bottom w:val="single" w:sz="4" w:space="0" w:color="auto"/>
            </w:tcBorders>
            <w:noWrap/>
            <w:vAlign w:val="center"/>
            <w:hideMark/>
          </w:tcPr>
          <w:p w14:paraId="7326AB1E" w14:textId="77777777" w:rsidR="00F01FE8" w:rsidRPr="00047FDB" w:rsidRDefault="00F01FE8" w:rsidP="006D0D77">
            <w:pPr>
              <w:rPr>
                <w:i/>
                <w:iCs/>
                <w:color w:val="000000"/>
                <w:sz w:val="20"/>
                <w:szCs w:val="20"/>
                <w:lang w:eastAsia="uk-UA"/>
              </w:rPr>
            </w:pPr>
          </w:p>
        </w:tc>
      </w:tr>
      <w:tr w:rsidR="00F01FE8" w:rsidRPr="00047FDB" w14:paraId="04874C5E" w14:textId="77777777" w:rsidTr="006D0D77">
        <w:trPr>
          <w:trHeight w:val="132"/>
        </w:trPr>
        <w:tc>
          <w:tcPr>
            <w:tcW w:w="557" w:type="dxa"/>
            <w:vMerge/>
          </w:tcPr>
          <w:p w14:paraId="12826CF9" w14:textId="77777777" w:rsidR="00F01FE8" w:rsidRPr="00A30174" w:rsidRDefault="00F01FE8" w:rsidP="006D0D77">
            <w:pPr>
              <w:rPr>
                <w:color w:val="000000"/>
                <w:lang w:eastAsia="uk-UA"/>
              </w:rPr>
            </w:pPr>
          </w:p>
        </w:tc>
        <w:tc>
          <w:tcPr>
            <w:tcW w:w="2420" w:type="dxa"/>
            <w:vMerge/>
            <w:noWrap/>
            <w:vAlign w:val="center"/>
            <w:hideMark/>
          </w:tcPr>
          <w:p w14:paraId="309B4A80" w14:textId="77777777" w:rsidR="00F01FE8" w:rsidRPr="00A30174" w:rsidRDefault="00F01FE8" w:rsidP="006D0D77">
            <w:pPr>
              <w:rPr>
                <w:color w:val="000000"/>
                <w:lang w:eastAsia="uk-UA"/>
              </w:rPr>
            </w:pPr>
          </w:p>
        </w:tc>
        <w:tc>
          <w:tcPr>
            <w:tcW w:w="883" w:type="dxa"/>
            <w:vMerge/>
            <w:vAlign w:val="center"/>
            <w:hideMark/>
          </w:tcPr>
          <w:p w14:paraId="5085D343" w14:textId="77777777" w:rsidR="00F01FE8" w:rsidRPr="00A30174" w:rsidRDefault="00F01FE8" w:rsidP="006D0D77">
            <w:pPr>
              <w:rPr>
                <w:color w:val="000000"/>
                <w:lang w:eastAsia="uk-UA"/>
              </w:rPr>
            </w:pPr>
          </w:p>
        </w:tc>
        <w:tc>
          <w:tcPr>
            <w:tcW w:w="1251" w:type="dxa"/>
            <w:vMerge/>
            <w:noWrap/>
            <w:vAlign w:val="center"/>
            <w:hideMark/>
          </w:tcPr>
          <w:p w14:paraId="3906851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4A2D5FDC" w14:textId="77777777" w:rsidR="00F01FE8" w:rsidRPr="00047FDB" w:rsidRDefault="00F01FE8" w:rsidP="006D0D77">
            <w:pPr>
              <w:jc w:val="center"/>
              <w:rPr>
                <w:color w:val="000000"/>
                <w:sz w:val="20"/>
                <w:szCs w:val="20"/>
                <w:lang w:eastAsia="uk-UA"/>
              </w:rPr>
            </w:pPr>
            <w:r w:rsidRPr="00047FDB">
              <w:rPr>
                <w:color w:val="000000"/>
                <w:sz w:val="22"/>
                <w:szCs w:val="22"/>
              </w:rPr>
              <w:t>ЧкФ</w:t>
            </w:r>
          </w:p>
        </w:tc>
        <w:tc>
          <w:tcPr>
            <w:tcW w:w="1278" w:type="dxa"/>
            <w:tcBorders>
              <w:top w:val="single" w:sz="4" w:space="0" w:color="auto"/>
              <w:left w:val="single" w:sz="4" w:space="0" w:color="auto"/>
              <w:bottom w:val="single" w:sz="4" w:space="0" w:color="auto"/>
              <w:right w:val="single" w:sz="4" w:space="0" w:color="auto"/>
            </w:tcBorders>
            <w:noWrap/>
            <w:vAlign w:val="bottom"/>
          </w:tcPr>
          <w:p w14:paraId="49C348D9" w14:textId="77777777" w:rsidR="00F01FE8" w:rsidRPr="009B7081" w:rsidRDefault="00F01FE8" w:rsidP="006D0D77">
            <w:pPr>
              <w:jc w:val="center"/>
              <w:rPr>
                <w:color w:val="000000"/>
                <w:lang w:eastAsia="uk-UA"/>
              </w:rPr>
            </w:pPr>
            <w:r w:rsidRPr="009B7081">
              <w:rPr>
                <w:color w:val="000000"/>
              </w:rPr>
              <w:t>22</w:t>
            </w:r>
          </w:p>
        </w:tc>
        <w:tc>
          <w:tcPr>
            <w:tcW w:w="3119" w:type="dxa"/>
            <w:vMerge/>
            <w:tcBorders>
              <w:top w:val="single" w:sz="4" w:space="0" w:color="auto"/>
              <w:left w:val="single" w:sz="4" w:space="0" w:color="auto"/>
              <w:bottom w:val="single" w:sz="4" w:space="0" w:color="auto"/>
            </w:tcBorders>
            <w:vAlign w:val="center"/>
            <w:hideMark/>
          </w:tcPr>
          <w:p w14:paraId="63CE8313" w14:textId="77777777" w:rsidR="00F01FE8" w:rsidRPr="00047FDB" w:rsidRDefault="00F01FE8" w:rsidP="006D0D77">
            <w:pPr>
              <w:rPr>
                <w:i/>
                <w:iCs/>
                <w:color w:val="000000"/>
                <w:sz w:val="20"/>
                <w:szCs w:val="20"/>
                <w:lang w:eastAsia="uk-UA"/>
              </w:rPr>
            </w:pPr>
          </w:p>
        </w:tc>
      </w:tr>
      <w:tr w:rsidR="00F01FE8" w:rsidRPr="00047FDB" w14:paraId="6719DFD7" w14:textId="77777777" w:rsidTr="006D0D77">
        <w:trPr>
          <w:trHeight w:val="225"/>
        </w:trPr>
        <w:tc>
          <w:tcPr>
            <w:tcW w:w="557" w:type="dxa"/>
            <w:vMerge/>
          </w:tcPr>
          <w:p w14:paraId="55896B2B" w14:textId="77777777" w:rsidR="00F01FE8" w:rsidRPr="00A30174" w:rsidRDefault="00F01FE8" w:rsidP="006D0D77">
            <w:pPr>
              <w:rPr>
                <w:color w:val="000000"/>
                <w:lang w:eastAsia="uk-UA"/>
              </w:rPr>
            </w:pPr>
          </w:p>
        </w:tc>
        <w:tc>
          <w:tcPr>
            <w:tcW w:w="2420" w:type="dxa"/>
            <w:vMerge/>
            <w:noWrap/>
            <w:vAlign w:val="center"/>
            <w:hideMark/>
          </w:tcPr>
          <w:p w14:paraId="13E1333B" w14:textId="77777777" w:rsidR="00F01FE8" w:rsidRPr="00A30174" w:rsidRDefault="00F01FE8" w:rsidP="006D0D77">
            <w:pPr>
              <w:rPr>
                <w:color w:val="000000"/>
                <w:lang w:eastAsia="uk-UA"/>
              </w:rPr>
            </w:pPr>
          </w:p>
        </w:tc>
        <w:tc>
          <w:tcPr>
            <w:tcW w:w="883" w:type="dxa"/>
            <w:vMerge/>
            <w:vAlign w:val="center"/>
            <w:hideMark/>
          </w:tcPr>
          <w:p w14:paraId="41771368" w14:textId="77777777" w:rsidR="00F01FE8" w:rsidRPr="00A30174" w:rsidRDefault="00F01FE8" w:rsidP="006D0D77">
            <w:pPr>
              <w:rPr>
                <w:color w:val="000000"/>
                <w:lang w:eastAsia="uk-UA"/>
              </w:rPr>
            </w:pPr>
          </w:p>
        </w:tc>
        <w:tc>
          <w:tcPr>
            <w:tcW w:w="1251" w:type="dxa"/>
            <w:vMerge/>
            <w:noWrap/>
            <w:vAlign w:val="center"/>
            <w:hideMark/>
          </w:tcPr>
          <w:p w14:paraId="103066BC" w14:textId="77777777" w:rsidR="00F01FE8" w:rsidRPr="00A30174" w:rsidRDefault="00F01FE8" w:rsidP="006D0D77">
            <w:pPr>
              <w:rPr>
                <w:color w:val="000000"/>
                <w:lang w:eastAsia="uk-UA"/>
              </w:rPr>
            </w:pPr>
          </w:p>
        </w:tc>
        <w:tc>
          <w:tcPr>
            <w:tcW w:w="982" w:type="dxa"/>
            <w:tcBorders>
              <w:top w:val="single" w:sz="4" w:space="0" w:color="auto"/>
              <w:left w:val="nil"/>
              <w:bottom w:val="single" w:sz="4" w:space="0" w:color="auto"/>
              <w:right w:val="single" w:sz="4" w:space="0" w:color="auto"/>
            </w:tcBorders>
            <w:vAlign w:val="center"/>
          </w:tcPr>
          <w:p w14:paraId="2BE1E7A1" w14:textId="77777777" w:rsidR="00F01FE8" w:rsidRPr="00047FDB" w:rsidRDefault="00F01FE8" w:rsidP="006D0D77">
            <w:pPr>
              <w:jc w:val="center"/>
              <w:rPr>
                <w:color w:val="000000"/>
                <w:sz w:val="20"/>
                <w:szCs w:val="20"/>
                <w:lang w:eastAsia="uk-UA"/>
              </w:rPr>
            </w:pPr>
            <w:r w:rsidRPr="00047FDB">
              <w:rPr>
                <w:color w:val="000000"/>
                <w:sz w:val="22"/>
                <w:szCs w:val="22"/>
              </w:rPr>
              <w:t>ТФ</w:t>
            </w:r>
          </w:p>
        </w:tc>
        <w:tc>
          <w:tcPr>
            <w:tcW w:w="1278" w:type="dxa"/>
            <w:tcBorders>
              <w:top w:val="single" w:sz="4" w:space="0" w:color="auto"/>
              <w:left w:val="single" w:sz="4" w:space="0" w:color="auto"/>
              <w:bottom w:val="single" w:sz="4" w:space="0" w:color="auto"/>
              <w:right w:val="single" w:sz="4" w:space="0" w:color="auto"/>
            </w:tcBorders>
            <w:noWrap/>
            <w:vAlign w:val="bottom"/>
          </w:tcPr>
          <w:p w14:paraId="147FE136" w14:textId="77777777" w:rsidR="00F01FE8" w:rsidRPr="009B7081" w:rsidRDefault="00F01FE8" w:rsidP="006D0D77">
            <w:pPr>
              <w:jc w:val="center"/>
              <w:rPr>
                <w:color w:val="000000"/>
                <w:lang w:eastAsia="uk-UA"/>
              </w:rPr>
            </w:pPr>
            <w:r w:rsidRPr="009B7081">
              <w:rPr>
                <w:color w:val="000000"/>
              </w:rPr>
              <w:t>28</w:t>
            </w:r>
          </w:p>
        </w:tc>
        <w:tc>
          <w:tcPr>
            <w:tcW w:w="3119" w:type="dxa"/>
            <w:vMerge/>
            <w:tcBorders>
              <w:top w:val="single" w:sz="4" w:space="0" w:color="auto"/>
              <w:left w:val="single" w:sz="4" w:space="0" w:color="auto"/>
              <w:bottom w:val="single" w:sz="4" w:space="0" w:color="auto"/>
            </w:tcBorders>
            <w:vAlign w:val="center"/>
            <w:hideMark/>
          </w:tcPr>
          <w:p w14:paraId="08EF804E" w14:textId="77777777" w:rsidR="00F01FE8" w:rsidRPr="00047FDB" w:rsidRDefault="00F01FE8" w:rsidP="006D0D77">
            <w:pPr>
              <w:rPr>
                <w:i/>
                <w:iCs/>
                <w:color w:val="000000"/>
                <w:sz w:val="20"/>
                <w:szCs w:val="20"/>
                <w:lang w:eastAsia="uk-UA"/>
              </w:rPr>
            </w:pPr>
          </w:p>
        </w:tc>
      </w:tr>
      <w:tr w:rsidR="00F01FE8" w:rsidRPr="00047FDB" w14:paraId="759EF6F3" w14:textId="77777777" w:rsidTr="006D0D77">
        <w:trPr>
          <w:trHeight w:val="225"/>
        </w:trPr>
        <w:tc>
          <w:tcPr>
            <w:tcW w:w="557" w:type="dxa"/>
          </w:tcPr>
          <w:p w14:paraId="66AD1B16" w14:textId="77777777" w:rsidR="00F01FE8" w:rsidRPr="00A30174" w:rsidRDefault="00F01FE8" w:rsidP="006D0D77">
            <w:pPr>
              <w:rPr>
                <w:color w:val="000000"/>
                <w:lang w:eastAsia="uk-UA"/>
              </w:rPr>
            </w:pPr>
          </w:p>
        </w:tc>
        <w:tc>
          <w:tcPr>
            <w:tcW w:w="2420" w:type="dxa"/>
            <w:noWrap/>
            <w:vAlign w:val="center"/>
          </w:tcPr>
          <w:p w14:paraId="19F50EFC" w14:textId="77777777" w:rsidR="00F01FE8" w:rsidRPr="00A30174" w:rsidRDefault="00F01FE8" w:rsidP="006D0D77">
            <w:pPr>
              <w:rPr>
                <w:color w:val="000000"/>
                <w:lang w:eastAsia="uk-UA"/>
              </w:rPr>
            </w:pPr>
          </w:p>
        </w:tc>
        <w:tc>
          <w:tcPr>
            <w:tcW w:w="883" w:type="dxa"/>
            <w:vAlign w:val="center"/>
          </w:tcPr>
          <w:p w14:paraId="694C93EA" w14:textId="77777777" w:rsidR="00F01FE8" w:rsidRPr="00A30174" w:rsidRDefault="00F01FE8" w:rsidP="006D0D77">
            <w:pPr>
              <w:rPr>
                <w:color w:val="000000"/>
                <w:lang w:eastAsia="uk-UA"/>
              </w:rPr>
            </w:pPr>
          </w:p>
        </w:tc>
        <w:tc>
          <w:tcPr>
            <w:tcW w:w="1251" w:type="dxa"/>
            <w:noWrap/>
            <w:vAlign w:val="center"/>
          </w:tcPr>
          <w:p w14:paraId="39D364F4" w14:textId="77777777" w:rsidR="00F01FE8" w:rsidRPr="009318D5" w:rsidRDefault="00F01FE8" w:rsidP="006D0D77">
            <w:pPr>
              <w:rPr>
                <w:color w:val="000000"/>
                <w:lang w:val="en-US" w:eastAsia="uk-UA"/>
              </w:rPr>
            </w:pPr>
            <w:r>
              <w:rPr>
                <w:color w:val="000000"/>
                <w:lang w:val="en-US" w:eastAsia="uk-UA"/>
              </w:rPr>
              <w:t>172 428</w:t>
            </w:r>
          </w:p>
        </w:tc>
        <w:tc>
          <w:tcPr>
            <w:tcW w:w="982" w:type="dxa"/>
            <w:tcBorders>
              <w:top w:val="single" w:sz="4" w:space="0" w:color="auto"/>
              <w:left w:val="nil"/>
              <w:bottom w:val="single" w:sz="4" w:space="0" w:color="auto"/>
              <w:right w:val="single" w:sz="4" w:space="0" w:color="auto"/>
            </w:tcBorders>
            <w:vAlign w:val="center"/>
          </w:tcPr>
          <w:p w14:paraId="7DD4C286" w14:textId="77777777" w:rsidR="00F01FE8" w:rsidRPr="00047FDB" w:rsidRDefault="00F01FE8" w:rsidP="006D0D77">
            <w:pPr>
              <w:jc w:val="center"/>
              <w:rPr>
                <w:color w:val="000000"/>
                <w:sz w:val="22"/>
                <w:szCs w:val="22"/>
              </w:rPr>
            </w:pPr>
          </w:p>
        </w:tc>
        <w:tc>
          <w:tcPr>
            <w:tcW w:w="1278" w:type="dxa"/>
            <w:tcBorders>
              <w:top w:val="single" w:sz="4" w:space="0" w:color="auto"/>
              <w:left w:val="single" w:sz="4" w:space="0" w:color="auto"/>
              <w:bottom w:val="single" w:sz="4" w:space="0" w:color="auto"/>
              <w:right w:val="single" w:sz="4" w:space="0" w:color="auto"/>
            </w:tcBorders>
            <w:noWrap/>
            <w:vAlign w:val="bottom"/>
          </w:tcPr>
          <w:p w14:paraId="66377F5F" w14:textId="77777777" w:rsidR="00F01FE8" w:rsidRPr="001D1B41" w:rsidRDefault="00F01FE8" w:rsidP="006D0D77">
            <w:pPr>
              <w:jc w:val="center"/>
              <w:rPr>
                <w:color w:val="000000"/>
                <w:lang w:val="en-US"/>
              </w:rPr>
            </w:pPr>
            <w:r w:rsidRPr="001D1B41">
              <w:rPr>
                <w:color w:val="000000"/>
                <w:lang w:val="en-US"/>
              </w:rPr>
              <w:t>17</w:t>
            </w:r>
            <w:r w:rsidRPr="001D1B41">
              <w:rPr>
                <w:color w:val="000000"/>
              </w:rPr>
              <w:t>2</w:t>
            </w:r>
            <w:r w:rsidRPr="001D1B41">
              <w:rPr>
                <w:color w:val="000000"/>
                <w:lang w:val="en-US"/>
              </w:rPr>
              <w:t> 428</w:t>
            </w:r>
          </w:p>
        </w:tc>
        <w:tc>
          <w:tcPr>
            <w:tcW w:w="3119" w:type="dxa"/>
            <w:tcBorders>
              <w:top w:val="single" w:sz="4" w:space="0" w:color="auto"/>
              <w:left w:val="single" w:sz="4" w:space="0" w:color="auto"/>
              <w:bottom w:val="single" w:sz="4" w:space="0" w:color="auto"/>
            </w:tcBorders>
            <w:vAlign w:val="center"/>
          </w:tcPr>
          <w:p w14:paraId="7A1E408A" w14:textId="77777777" w:rsidR="00F01FE8" w:rsidRPr="001D1B41" w:rsidRDefault="00F01FE8" w:rsidP="006D0D77">
            <w:pPr>
              <w:rPr>
                <w:i/>
                <w:iCs/>
                <w:color w:val="000000"/>
                <w:sz w:val="20"/>
                <w:szCs w:val="20"/>
                <w:lang w:eastAsia="uk-UA"/>
              </w:rPr>
            </w:pPr>
          </w:p>
        </w:tc>
      </w:tr>
    </w:tbl>
    <w:p w14:paraId="0ECA9F1B" w14:textId="77777777" w:rsidR="0062674C" w:rsidRPr="00EB79AA" w:rsidRDefault="0062674C" w:rsidP="0062674C">
      <w:pPr>
        <w:shd w:val="clear" w:color="auto" w:fill="FFFFFF"/>
        <w:spacing w:before="120"/>
        <w:ind w:left="34"/>
        <w:jc w:val="both"/>
        <w:rPr>
          <w:b/>
          <w:i/>
          <w:sz w:val="20"/>
          <w:szCs w:val="20"/>
        </w:rPr>
      </w:pPr>
      <w:r w:rsidRPr="00EB79AA">
        <w:rPr>
          <w:b/>
          <w:i/>
          <w:sz w:val="20"/>
          <w:szCs w:val="20"/>
        </w:rPr>
        <w:t>*учасник зазначає найменування Товару, що буде в подальшому зазначена в Договорі поставки</w:t>
      </w:r>
      <w:r>
        <w:rPr>
          <w:b/>
          <w:i/>
          <w:sz w:val="20"/>
          <w:szCs w:val="20"/>
        </w:rPr>
        <w:t>.</w:t>
      </w:r>
    </w:p>
    <w:p w14:paraId="0E46946C" w14:textId="0DDA4894" w:rsidR="0062674C" w:rsidRDefault="0062674C" w:rsidP="0062674C">
      <w:pPr>
        <w:shd w:val="clear" w:color="auto" w:fill="FFFFFF"/>
        <w:spacing w:before="120"/>
        <w:ind w:left="34" w:right="1"/>
        <w:jc w:val="both"/>
        <w:rPr>
          <w:b/>
          <w:i/>
          <w:sz w:val="20"/>
          <w:szCs w:val="20"/>
        </w:rPr>
      </w:pPr>
      <w:r>
        <w:rPr>
          <w:b/>
          <w:i/>
          <w:sz w:val="20"/>
          <w:szCs w:val="20"/>
        </w:rPr>
        <w:t xml:space="preserve">** Пояснення по скороченій назві філій: </w:t>
      </w:r>
      <w:r w:rsidRPr="00DC6EF9">
        <w:rPr>
          <w:b/>
          <w:i/>
          <w:sz w:val="20"/>
          <w:szCs w:val="20"/>
        </w:rPr>
        <w:t xml:space="preserve">Кропивницька філія (КФ); Дніпровська філія (ДФ); </w:t>
      </w:r>
      <w:r>
        <w:rPr>
          <w:b/>
          <w:i/>
          <w:sz w:val="20"/>
          <w:szCs w:val="20"/>
        </w:rPr>
        <w:t xml:space="preserve">Харківська філія (ХФ); Криворізька філія (КрФ); Харківська міська філія (ХмФ); </w:t>
      </w:r>
      <w:r w:rsidRPr="00DC6EF9">
        <w:rPr>
          <w:b/>
          <w:i/>
          <w:sz w:val="20"/>
          <w:szCs w:val="20"/>
        </w:rPr>
        <w:t xml:space="preserve">Львівська філія (ЛФ); Житомирська філія (ЖФ); Київська філія (КОФ); Вінницька філія (ВФ); Сумська філія (СФ); Дніпропетровська філія (ДнФ); Івано-Франківська філія (ІФФ);Хмельницька філія (ХмлФ); Миколаївська філія (МФ); </w:t>
      </w:r>
      <w:r>
        <w:rPr>
          <w:b/>
          <w:i/>
          <w:sz w:val="20"/>
          <w:szCs w:val="20"/>
        </w:rPr>
        <w:t xml:space="preserve">Черкаська філія (ЧкФ); </w:t>
      </w:r>
      <w:r w:rsidRPr="00DC6EF9">
        <w:rPr>
          <w:b/>
          <w:i/>
          <w:sz w:val="20"/>
          <w:szCs w:val="20"/>
        </w:rPr>
        <w:t xml:space="preserve">Чернігівська філія (ЧнФ); </w:t>
      </w:r>
      <w:r>
        <w:rPr>
          <w:b/>
          <w:i/>
          <w:sz w:val="20"/>
          <w:szCs w:val="20"/>
        </w:rPr>
        <w:t xml:space="preserve">Волинська філія (ВлФ); </w:t>
      </w:r>
      <w:r w:rsidRPr="00DC6EF9">
        <w:rPr>
          <w:b/>
          <w:i/>
          <w:sz w:val="20"/>
          <w:szCs w:val="20"/>
        </w:rPr>
        <w:t xml:space="preserve">Закарпатська філія (ЗФ); Рівненська філія (РФ); Тернопільська філія (ТФ); </w:t>
      </w:r>
      <w:r>
        <w:rPr>
          <w:b/>
          <w:i/>
          <w:sz w:val="20"/>
          <w:szCs w:val="20"/>
        </w:rPr>
        <w:t>Чернівецька філія (ЧцФ)</w:t>
      </w:r>
      <w:r w:rsidR="00406A64">
        <w:rPr>
          <w:b/>
          <w:i/>
          <w:sz w:val="20"/>
          <w:szCs w:val="20"/>
        </w:rPr>
        <w:t xml:space="preserve">, </w:t>
      </w:r>
      <w:r w:rsidR="00EA6C04" w:rsidRPr="00EA6C04">
        <w:rPr>
          <w:b/>
          <w:i/>
          <w:sz w:val="20"/>
          <w:szCs w:val="20"/>
        </w:rPr>
        <w:t>ЗпФ (Запорізька філія)</w:t>
      </w:r>
      <w:r w:rsidR="00EA6C04">
        <w:rPr>
          <w:b/>
          <w:i/>
          <w:sz w:val="20"/>
          <w:szCs w:val="20"/>
        </w:rPr>
        <w:t>.</w:t>
      </w:r>
    </w:p>
    <w:p w14:paraId="44B89CE5" w14:textId="77777777" w:rsidR="0062674C" w:rsidRPr="00742DA8" w:rsidRDefault="0062674C" w:rsidP="0062674C">
      <w:pPr>
        <w:autoSpaceDE w:val="0"/>
        <w:autoSpaceDN w:val="0"/>
        <w:spacing w:before="120"/>
        <w:jc w:val="both"/>
        <w:rPr>
          <w:b/>
          <w:i/>
          <w:iCs/>
          <w:sz w:val="20"/>
          <w:szCs w:val="20"/>
        </w:rPr>
      </w:pPr>
      <w:r w:rsidRPr="00742DA8">
        <w:rPr>
          <w:b/>
          <w:i/>
          <w:iCs/>
          <w:sz w:val="20"/>
          <w:szCs w:val="20"/>
        </w:rPr>
        <w:t>***</w:t>
      </w:r>
      <w:r w:rsidRPr="00B4793B">
        <w:rPr>
          <w:b/>
          <w:i/>
          <w:iCs/>
          <w:sz w:val="20"/>
          <w:szCs w:val="20"/>
        </w:rPr>
        <w:t>Гарантійний строк на Товар: Гарантійний строк на товар складає не менше 12 місяців з дати поставки Товару та не є меншим від</w:t>
      </w:r>
      <w:r w:rsidRPr="00742DA8">
        <w:rPr>
          <w:b/>
          <w:i/>
          <w:iCs/>
          <w:sz w:val="20"/>
          <w:szCs w:val="20"/>
        </w:rPr>
        <w:t xml:space="preserve"> гарантійного строку заводу-виробника.</w:t>
      </w:r>
    </w:p>
    <w:p w14:paraId="2AE2E0CD" w14:textId="77777777" w:rsidR="009B7FFE" w:rsidRPr="00D0538B" w:rsidRDefault="009B7FFE" w:rsidP="009B7FFE">
      <w:pPr>
        <w:ind w:left="8496"/>
        <w:rPr>
          <w:b/>
          <w:bCs/>
        </w:rPr>
      </w:pPr>
      <w:r w:rsidRPr="00D0538B">
        <w:rPr>
          <w:b/>
          <w:bCs/>
        </w:rPr>
        <w:t>ТАБЛИЦЯ 2</w:t>
      </w:r>
    </w:p>
    <w:p w14:paraId="5CD6D05E" w14:textId="77777777" w:rsidR="009B7FFE" w:rsidRDefault="009B7FFE" w:rsidP="009B7FFE">
      <w:pPr>
        <w:ind w:left="8496"/>
      </w:pPr>
    </w:p>
    <w:tbl>
      <w:tblPr>
        <w:tblW w:w="105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45"/>
      </w:tblGrid>
      <w:tr w:rsidR="009B7FFE" w14:paraId="12A57AD4" w14:textId="77777777" w:rsidTr="006D0D77">
        <w:trPr>
          <w:trHeight w:val="330"/>
        </w:trPr>
        <w:tc>
          <w:tcPr>
            <w:tcW w:w="10545" w:type="dxa"/>
            <w:tcBorders>
              <w:top w:val="single" w:sz="4" w:space="0" w:color="auto"/>
              <w:left w:val="single" w:sz="4" w:space="0" w:color="auto"/>
              <w:bottom w:val="single" w:sz="4" w:space="0" w:color="auto"/>
              <w:right w:val="single" w:sz="4" w:space="0" w:color="auto"/>
            </w:tcBorders>
          </w:tcPr>
          <w:p w14:paraId="38049352" w14:textId="77777777" w:rsidR="009B7FFE" w:rsidRDefault="009B7FFE" w:rsidP="006D0D77">
            <w:pPr>
              <w:ind w:firstLine="38"/>
              <w:jc w:val="center"/>
              <w:rPr>
                <w:b/>
                <w:bCs/>
                <w:color w:val="000000"/>
                <w:lang w:val="ru-RU" w:eastAsia="uk-UA"/>
              </w:rPr>
            </w:pPr>
            <w:r>
              <w:rPr>
                <w:b/>
                <w:bCs/>
                <w:color w:val="000000"/>
                <w:lang w:val="ru-RU" w:eastAsia="uk-UA"/>
              </w:rPr>
              <w:t>Для лоту № 1</w:t>
            </w:r>
          </w:p>
          <w:p w14:paraId="35948B4F" w14:textId="74C2A61E" w:rsidR="009B7FFE" w:rsidRPr="00EA6C04" w:rsidRDefault="009B7FFE" w:rsidP="00EA6C04">
            <w:pPr>
              <w:pStyle w:val="paragraph"/>
              <w:spacing w:before="0" w:beforeAutospacing="0" w:after="0" w:afterAutospacing="0"/>
              <w:ind w:firstLine="705"/>
              <w:jc w:val="center"/>
              <w:textAlignment w:val="baseline"/>
              <w:rPr>
                <w:rFonts w:ascii="Segoe UI" w:hAnsi="Segoe UI" w:cs="Segoe UI"/>
                <w:color w:val="000000"/>
                <w:sz w:val="18"/>
                <w:szCs w:val="18"/>
              </w:rPr>
            </w:pPr>
            <w:r>
              <w:rPr>
                <w:rStyle w:val="normaltextrun"/>
                <w:b/>
                <w:bCs/>
                <w:color w:val="000000"/>
              </w:rPr>
              <w:t>Рукавички з крапкою ПВХ</w:t>
            </w:r>
            <w:r>
              <w:rPr>
                <w:rStyle w:val="eop"/>
                <w:color w:val="000000"/>
              </w:rPr>
              <w:t> </w:t>
            </w:r>
          </w:p>
          <w:p w14:paraId="1EB137DC" w14:textId="77777777" w:rsidR="009B7FFE" w:rsidRDefault="009B7FFE">
            <w:pPr>
              <w:pStyle w:val="paragraph"/>
              <w:numPr>
                <w:ilvl w:val="0"/>
                <w:numId w:val="40"/>
              </w:numPr>
              <w:spacing w:before="0" w:beforeAutospacing="0" w:after="0" w:afterAutospacing="0"/>
              <w:jc w:val="both"/>
              <w:textAlignment w:val="baseline"/>
              <w:rPr>
                <w:rStyle w:val="eop"/>
                <w:rFonts w:cs="Calibri"/>
                <w:sz w:val="22"/>
                <w:szCs w:val="22"/>
              </w:rPr>
            </w:pPr>
            <w:r>
              <w:rPr>
                <w:rStyle w:val="normaltextrun"/>
                <w:rFonts w:cs="Calibri"/>
                <w:b/>
                <w:bCs/>
                <w:sz w:val="22"/>
                <w:szCs w:val="22"/>
              </w:rPr>
              <w:t>Опис товару:</w:t>
            </w:r>
            <w:r>
              <w:rPr>
                <w:rStyle w:val="eop"/>
                <w:rFonts w:cs="Calibri"/>
                <w:sz w:val="22"/>
                <w:szCs w:val="22"/>
              </w:rPr>
              <w:t> </w:t>
            </w:r>
          </w:p>
          <w:p w14:paraId="0FB8A474"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sidRPr="00D90431">
              <w:rPr>
                <w:rStyle w:val="normaltextrun"/>
                <w:rFonts w:cs="Calibri"/>
                <w:sz w:val="22"/>
                <w:szCs w:val="22"/>
              </w:rPr>
              <w:t>Призначені д</w:t>
            </w:r>
            <w:r>
              <w:rPr>
                <w:rStyle w:val="normaltextrun"/>
                <w:rFonts w:cs="Calibri"/>
                <w:sz w:val="22"/>
                <w:szCs w:val="22"/>
              </w:rPr>
              <w:t>ля захисту рук під час виконання робіт, де потребується захист від механічних пошкоджень</w:t>
            </w:r>
            <w:r>
              <w:rPr>
                <w:rStyle w:val="eop"/>
                <w:rFonts w:cs="Calibri"/>
                <w:sz w:val="22"/>
                <w:szCs w:val="22"/>
              </w:rPr>
              <w:t>.</w:t>
            </w:r>
          </w:p>
          <w:p w14:paraId="3989AC17"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Рукавички п'ятипалі, виготовлені зі змішаної пряжі (бавовна та поліестер / нейлон), із трикотажними манжетами та з нанесенням полівінілхлоридної (далі також – ПВХ) крапки на внутрішню поверхню долоні.</w:t>
            </w:r>
            <w:r>
              <w:rPr>
                <w:rStyle w:val="eop"/>
                <w:rFonts w:cs="Calibri"/>
                <w:sz w:val="22"/>
                <w:szCs w:val="22"/>
              </w:rPr>
              <w:t> </w:t>
            </w:r>
          </w:p>
          <w:p w14:paraId="719BBFCD"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Матеріал – суміші бавовни та поліестер / нейлон;</w:t>
            </w:r>
            <w:r>
              <w:rPr>
                <w:rStyle w:val="eop"/>
                <w:rFonts w:cs="Calibri"/>
                <w:sz w:val="22"/>
                <w:szCs w:val="22"/>
              </w:rPr>
              <w:t> </w:t>
            </w:r>
          </w:p>
          <w:p w14:paraId="7F1A0651"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підкладка – без підкладки;</w:t>
            </w:r>
            <w:r>
              <w:rPr>
                <w:rStyle w:val="eop"/>
                <w:rFonts w:cs="Calibri"/>
                <w:sz w:val="22"/>
                <w:szCs w:val="22"/>
              </w:rPr>
              <w:t> </w:t>
            </w:r>
          </w:p>
          <w:p w14:paraId="24715287"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манжет – трикотажний, в’язаний резинкою;</w:t>
            </w:r>
            <w:r>
              <w:rPr>
                <w:rStyle w:val="eop"/>
                <w:rFonts w:cs="Calibri"/>
                <w:sz w:val="22"/>
                <w:szCs w:val="22"/>
              </w:rPr>
              <w:t> </w:t>
            </w:r>
          </w:p>
          <w:p w14:paraId="2A77DDAF" w14:textId="77777777" w:rsidR="009B7FFE" w:rsidRPr="00CA5E98" w:rsidRDefault="009B7FFE" w:rsidP="006D0D77">
            <w:pPr>
              <w:pStyle w:val="paragraph"/>
              <w:spacing w:before="0" w:beforeAutospacing="0" w:after="0" w:afterAutospacing="0"/>
              <w:ind w:left="165"/>
              <w:jc w:val="both"/>
              <w:textAlignment w:val="baseline"/>
              <w:rPr>
                <w:rStyle w:val="eop"/>
                <w:rFonts w:cs="Calibri"/>
                <w:sz w:val="22"/>
                <w:szCs w:val="22"/>
              </w:rPr>
            </w:pPr>
            <w:r>
              <w:rPr>
                <w:rStyle w:val="normaltextrun"/>
                <w:rFonts w:cs="Calibri"/>
                <w:sz w:val="22"/>
                <w:szCs w:val="22"/>
              </w:rPr>
              <w:t xml:space="preserve">клас </w:t>
            </w:r>
            <w:r w:rsidRPr="00CA5E98">
              <w:rPr>
                <w:rStyle w:val="normaltextrun"/>
                <w:rFonts w:cs="Calibri"/>
                <w:sz w:val="22"/>
                <w:szCs w:val="22"/>
              </w:rPr>
              <w:t>в’язання – 10;</w:t>
            </w:r>
            <w:r w:rsidRPr="00CA5E98">
              <w:rPr>
                <w:rStyle w:val="eop"/>
                <w:rFonts w:cs="Calibri"/>
                <w:sz w:val="22"/>
                <w:szCs w:val="22"/>
              </w:rPr>
              <w:t> </w:t>
            </w:r>
          </w:p>
          <w:p w14:paraId="538057D7" w14:textId="77777777" w:rsidR="009B7FFE" w:rsidRDefault="009B7FFE" w:rsidP="006D0D77">
            <w:pPr>
              <w:pStyle w:val="paragraph"/>
              <w:spacing w:before="0" w:beforeAutospacing="0" w:after="0" w:afterAutospacing="0"/>
              <w:ind w:left="165"/>
              <w:jc w:val="both"/>
              <w:textAlignment w:val="baseline"/>
              <w:rPr>
                <w:rStyle w:val="eop"/>
                <w:rFonts w:cs="Calibri"/>
              </w:rPr>
            </w:pPr>
            <w:r w:rsidRPr="00CA5E98">
              <w:rPr>
                <w:rStyle w:val="eop"/>
                <w:rFonts w:cs="Calibri"/>
              </w:rPr>
              <w:t>вага пари (для розміру 10), не менше 65 г</w:t>
            </w:r>
          </w:p>
          <w:p w14:paraId="7DB6C811" w14:textId="77777777" w:rsidR="009B7FFE" w:rsidRPr="000B5434" w:rsidRDefault="009B7FFE" w:rsidP="006D0D77">
            <w:pPr>
              <w:pStyle w:val="paragraph"/>
              <w:spacing w:before="0" w:beforeAutospacing="0" w:after="0" w:afterAutospacing="0"/>
              <w:ind w:left="165"/>
              <w:jc w:val="both"/>
              <w:textAlignment w:val="baseline"/>
              <w:rPr>
                <w:rFonts w:ascii="Segoe UI" w:hAnsi="Segoe UI" w:cs="Segoe UI"/>
                <w:vanish/>
              </w:rPr>
            </w:pPr>
          </w:p>
          <w:p w14:paraId="682622C5"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довжина рукавички в залежності від розмірів (р. 8 – 10), не менше 220-250±5мм.</w:t>
            </w:r>
            <w:r>
              <w:rPr>
                <w:rStyle w:val="eop"/>
                <w:rFonts w:cs="Calibri"/>
                <w:sz w:val="22"/>
                <w:szCs w:val="22"/>
              </w:rPr>
              <w:t> </w:t>
            </w:r>
          </w:p>
          <w:p w14:paraId="1A10BD4E"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Колір: чорний, темно-синій, колір крапок повинен контрастувати з кольором рукавички.</w:t>
            </w:r>
            <w:r>
              <w:rPr>
                <w:rStyle w:val="eop"/>
                <w:rFonts w:cs="Calibri"/>
                <w:sz w:val="22"/>
                <w:szCs w:val="22"/>
              </w:rPr>
              <w:t> </w:t>
            </w:r>
          </w:p>
          <w:p w14:paraId="0F3B15BB"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eop"/>
                <w:rFonts w:cs="Calibri"/>
                <w:sz w:val="22"/>
                <w:szCs w:val="22"/>
              </w:rPr>
              <w:t> </w:t>
            </w:r>
            <w:r>
              <w:rPr>
                <w:rStyle w:val="normaltextrun"/>
                <w:rFonts w:cs="Calibri"/>
                <w:b/>
                <w:bCs/>
                <w:sz w:val="22"/>
                <w:szCs w:val="22"/>
              </w:rPr>
              <w:t>Оцінка відповідності:</w:t>
            </w:r>
            <w:r>
              <w:rPr>
                <w:rStyle w:val="eop"/>
                <w:rFonts w:cs="Calibri"/>
                <w:sz w:val="22"/>
                <w:szCs w:val="22"/>
              </w:rPr>
              <w:t> </w:t>
            </w:r>
            <w:r>
              <w:rPr>
                <w:rStyle w:val="normaltextrun"/>
                <w:rFonts w:cs="Calibri"/>
                <w:sz w:val="22"/>
                <w:szCs w:val="22"/>
              </w:rPr>
              <w:t xml:space="preserve"> ДСТУ EN 388, ДСТУ EN 420.</w:t>
            </w:r>
            <w:r>
              <w:rPr>
                <w:rStyle w:val="eop"/>
                <w:rFonts w:cs="Calibri"/>
                <w:sz w:val="22"/>
                <w:szCs w:val="22"/>
              </w:rPr>
              <w:t> </w:t>
            </w:r>
          </w:p>
          <w:p w14:paraId="68BD69D8"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eop"/>
                <w:rFonts w:cs="Calibri"/>
                <w:sz w:val="22"/>
                <w:szCs w:val="22"/>
              </w:rPr>
              <w:t> </w:t>
            </w:r>
          </w:p>
          <w:p w14:paraId="4592652D" w14:textId="77777777" w:rsidR="009B7FFE" w:rsidRPr="00B80B20" w:rsidRDefault="009B7FFE">
            <w:pPr>
              <w:pStyle w:val="paragraph"/>
              <w:numPr>
                <w:ilvl w:val="0"/>
                <w:numId w:val="40"/>
              </w:numPr>
              <w:spacing w:before="0" w:beforeAutospacing="0" w:after="0" w:afterAutospacing="0"/>
              <w:jc w:val="both"/>
              <w:textAlignment w:val="baseline"/>
              <w:rPr>
                <w:rStyle w:val="normaltextrun"/>
                <w:rFonts w:cs="Calibri"/>
                <w:b/>
                <w:bCs/>
                <w:sz w:val="22"/>
                <w:szCs w:val="22"/>
              </w:rPr>
            </w:pPr>
            <w:r w:rsidRPr="00B80B20">
              <w:rPr>
                <w:rStyle w:val="normaltextrun"/>
                <w:rFonts w:cs="Calibri"/>
                <w:b/>
                <w:bCs/>
                <w:sz w:val="22"/>
                <w:szCs w:val="22"/>
              </w:rPr>
              <w:t xml:space="preserve">Технічні </w:t>
            </w:r>
            <w:r>
              <w:rPr>
                <w:rStyle w:val="normaltextrun"/>
                <w:rFonts w:cs="Calibri"/>
                <w:b/>
                <w:bCs/>
                <w:sz w:val="22"/>
                <w:szCs w:val="22"/>
              </w:rPr>
              <w:t>вимоги</w:t>
            </w:r>
            <w:r w:rsidRPr="00B80B20">
              <w:rPr>
                <w:rStyle w:val="normaltextrun"/>
                <w:rFonts w:cs="Calibri"/>
                <w:b/>
                <w:bCs/>
                <w:sz w:val="22"/>
                <w:szCs w:val="22"/>
              </w:rPr>
              <w:t>:</w:t>
            </w:r>
          </w:p>
          <w:p w14:paraId="1C4043CB"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b/>
                <w:bCs/>
                <w:sz w:val="22"/>
                <w:szCs w:val="22"/>
              </w:rPr>
              <w:t>Клас захисту</w:t>
            </w:r>
            <w:r w:rsidRPr="00816105">
              <w:rPr>
                <w:rStyle w:val="normaltextrun"/>
                <w:rFonts w:cs="Calibri"/>
                <w:b/>
                <w:bCs/>
                <w:sz w:val="22"/>
                <w:szCs w:val="22"/>
              </w:rPr>
              <w:t xml:space="preserve"> </w:t>
            </w:r>
            <w:r w:rsidRPr="00B05F4B">
              <w:rPr>
                <w:rFonts w:eastAsia="Arial Unicode MS"/>
                <w:b/>
                <w:bCs/>
                <w:color w:val="000000" w:themeColor="text1"/>
              </w:rPr>
              <w:t>(від механічних впливів) (ДСТУ EN 388)</w:t>
            </w:r>
            <w:r w:rsidRPr="00816105">
              <w:rPr>
                <w:rFonts w:eastAsia="Arial Unicode MS"/>
                <w:b/>
                <w:bCs/>
                <w:color w:val="000000" w:themeColor="text1"/>
              </w:rPr>
              <w:t xml:space="preserve"> </w:t>
            </w:r>
            <w:r w:rsidRPr="00816105">
              <w:rPr>
                <w:rFonts w:eastAsia="Arial Unicode MS"/>
                <w:b/>
                <w:bCs/>
                <w:vanish/>
                <w:color w:val="000000" w:themeColor="text1"/>
              </w:rPr>
              <w:t>(відповідно до НАК – ОК)</w:t>
            </w:r>
            <w:r>
              <w:rPr>
                <w:rStyle w:val="normaltextrun"/>
                <w:rFonts w:cs="Calibri"/>
                <w:b/>
                <w:bCs/>
                <w:sz w:val="22"/>
                <w:szCs w:val="22"/>
              </w:rPr>
              <w:t>:</w:t>
            </w:r>
            <w:r>
              <w:rPr>
                <w:rStyle w:val="eop"/>
                <w:rFonts w:cs="Calibri"/>
                <w:sz w:val="22"/>
                <w:szCs w:val="22"/>
              </w:rPr>
              <w:t> </w:t>
            </w:r>
          </w:p>
          <w:p w14:paraId="6875916B"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Стійкість до стирання, не менше: рівень 2</w:t>
            </w:r>
            <w:r>
              <w:rPr>
                <w:rStyle w:val="eop"/>
                <w:rFonts w:cs="Calibri"/>
                <w:sz w:val="22"/>
                <w:szCs w:val="22"/>
              </w:rPr>
              <w:t> </w:t>
            </w:r>
          </w:p>
          <w:p w14:paraId="0158AB70"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Стійкість до порізів, не менше: рівень 1</w:t>
            </w:r>
            <w:r>
              <w:rPr>
                <w:rStyle w:val="eop"/>
                <w:rFonts w:cs="Calibri"/>
                <w:sz w:val="22"/>
                <w:szCs w:val="22"/>
              </w:rPr>
              <w:t> </w:t>
            </w:r>
          </w:p>
          <w:p w14:paraId="41B59AF0"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Стійкість до розриву, не менше: рівень 4</w:t>
            </w:r>
            <w:r>
              <w:rPr>
                <w:rStyle w:val="eop"/>
                <w:rFonts w:cs="Calibri"/>
                <w:sz w:val="22"/>
                <w:szCs w:val="22"/>
              </w:rPr>
              <w:t> </w:t>
            </w:r>
          </w:p>
          <w:p w14:paraId="6F05CC51"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sz w:val="22"/>
                <w:szCs w:val="22"/>
              </w:rPr>
              <w:t>Стійкість до проколу, не менше рівень </w:t>
            </w:r>
            <w:r w:rsidRPr="00EB652F">
              <w:rPr>
                <w:rStyle w:val="normaltextrun"/>
                <w:rFonts w:cs="Calibri"/>
                <w:sz w:val="22"/>
                <w:szCs w:val="22"/>
                <w:lang w:val="ru-RU"/>
              </w:rPr>
              <w:t>1</w:t>
            </w:r>
            <w:r>
              <w:rPr>
                <w:rStyle w:val="eop"/>
                <w:rFonts w:cs="Calibri"/>
                <w:sz w:val="22"/>
                <w:szCs w:val="22"/>
              </w:rPr>
              <w:t> </w:t>
            </w:r>
          </w:p>
          <w:p w14:paraId="4C7C30A4"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eop"/>
                <w:rFonts w:cs="Calibri"/>
                <w:sz w:val="22"/>
                <w:szCs w:val="22"/>
              </w:rPr>
              <w:t> </w:t>
            </w:r>
          </w:p>
          <w:p w14:paraId="5362EF19" w14:textId="77777777" w:rsidR="009B7FFE" w:rsidRPr="00B80B20" w:rsidRDefault="009B7FFE">
            <w:pPr>
              <w:pStyle w:val="paragraph"/>
              <w:numPr>
                <w:ilvl w:val="0"/>
                <w:numId w:val="40"/>
              </w:numPr>
              <w:spacing w:before="0" w:beforeAutospacing="0" w:after="0" w:afterAutospacing="0"/>
              <w:jc w:val="both"/>
              <w:textAlignment w:val="baseline"/>
              <w:rPr>
                <w:rFonts w:ascii="Segoe UI" w:hAnsi="Segoe UI" w:cs="Segoe UI"/>
                <w:sz w:val="20"/>
                <w:szCs w:val="20"/>
              </w:rPr>
            </w:pPr>
            <w:r w:rsidRPr="00B80B20">
              <w:rPr>
                <w:rStyle w:val="normaltextrun"/>
                <w:rFonts w:cs="Calibri"/>
                <w:b/>
                <w:bCs/>
                <w:color w:val="000000"/>
              </w:rPr>
              <w:t>Маркування:</w:t>
            </w:r>
            <w:r w:rsidRPr="00B80B20">
              <w:rPr>
                <w:rStyle w:val="eop"/>
                <w:rFonts w:cs="Calibri"/>
                <w:color w:val="000000"/>
              </w:rPr>
              <w:t> </w:t>
            </w:r>
          </w:p>
          <w:p w14:paraId="157B8506" w14:textId="77777777" w:rsidR="009B7FFE" w:rsidRDefault="009B7FFE" w:rsidP="006D0D77">
            <w:pPr>
              <w:pStyle w:val="paragraph"/>
              <w:spacing w:before="0" w:beforeAutospacing="0" w:after="0" w:afterAutospacing="0"/>
              <w:ind w:left="165"/>
              <w:jc w:val="both"/>
              <w:textAlignment w:val="baseline"/>
              <w:rPr>
                <w:rFonts w:ascii="Segoe UI" w:hAnsi="Segoe UI" w:cs="Segoe UI"/>
                <w:sz w:val="18"/>
                <w:szCs w:val="18"/>
              </w:rPr>
            </w:pPr>
            <w:r>
              <w:rPr>
                <w:rStyle w:val="normaltextrun"/>
                <w:rFonts w:cs="Calibri"/>
                <w:color w:val="000000"/>
                <w:sz w:val="22"/>
                <w:szCs w:val="22"/>
              </w:rPr>
              <w:t>Кожна пара повинна мати маркування національним знаком відповідності та містити таку інформацію: тип, розмір, назва підприємства виробника, дата виготовлення згідно ДСТУ EN 420.</w:t>
            </w:r>
            <w:r>
              <w:rPr>
                <w:rStyle w:val="eop"/>
                <w:rFonts w:cs="Calibri"/>
                <w:color w:val="000000"/>
                <w:sz w:val="22"/>
                <w:szCs w:val="22"/>
              </w:rPr>
              <w:t> </w:t>
            </w:r>
          </w:p>
          <w:p w14:paraId="3EAB0315" w14:textId="77777777" w:rsidR="009B7FFE" w:rsidRPr="00B80B20" w:rsidRDefault="009B7FFE">
            <w:pPr>
              <w:pStyle w:val="aff4"/>
              <w:numPr>
                <w:ilvl w:val="0"/>
                <w:numId w:val="40"/>
              </w:numPr>
              <w:ind w:right="321"/>
              <w:rPr>
                <w:rFonts w:eastAsia="Calibri"/>
                <w:b/>
                <w:bCs/>
                <w:color w:val="000000"/>
                <w:lang w:val="en-US"/>
              </w:rPr>
            </w:pPr>
            <w:r w:rsidRPr="6A3770B6">
              <w:rPr>
                <w:rFonts w:eastAsia="Calibri"/>
                <w:b/>
                <w:bCs/>
                <w:color w:val="000000" w:themeColor="text1"/>
                <w:lang w:val="en-US"/>
              </w:rPr>
              <w:lastRenderedPageBreak/>
              <w:t>Зразок:</w:t>
            </w:r>
          </w:p>
          <w:p w14:paraId="41A2168B" w14:textId="77777777" w:rsidR="009B7FFE" w:rsidRDefault="009B7FFE" w:rsidP="006D0D77">
            <w:pPr>
              <w:ind w:right="321" w:firstLine="38"/>
              <w:rPr>
                <w:rFonts w:eastAsia="Calibri"/>
                <w:b/>
                <w:bCs/>
                <w:color w:val="000000"/>
              </w:rPr>
            </w:pPr>
            <w:r w:rsidRPr="00663AA4">
              <w:rPr>
                <w:noProof/>
              </w:rPr>
              <w:drawing>
                <wp:inline distT="0" distB="0" distL="0" distR="0" wp14:anchorId="1B55F08A" wp14:editId="4AF9944E">
                  <wp:extent cx="1180837" cy="1600200"/>
                  <wp:effectExtent l="0" t="0" r="635" b="0"/>
                  <wp:docPr id="432783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3508" name=""/>
                          <pic:cNvPicPr/>
                        </pic:nvPicPr>
                        <pic:blipFill>
                          <a:blip r:embed="rId17"/>
                          <a:stretch>
                            <a:fillRect/>
                          </a:stretch>
                        </pic:blipFill>
                        <pic:spPr>
                          <a:xfrm>
                            <a:off x="0" y="0"/>
                            <a:ext cx="1187177" cy="1608792"/>
                          </a:xfrm>
                          <a:prstGeom prst="rect">
                            <a:avLst/>
                          </a:prstGeom>
                        </pic:spPr>
                      </pic:pic>
                    </a:graphicData>
                  </a:graphic>
                </wp:inline>
              </w:drawing>
            </w:r>
          </w:p>
          <w:p w14:paraId="0247AB24" w14:textId="77777777" w:rsidR="009B7FFE" w:rsidRPr="007B057F" w:rsidRDefault="009B7FFE" w:rsidP="006D0D77">
            <w:pPr>
              <w:pBdr>
                <w:bottom w:val="single" w:sz="6" w:space="1" w:color="auto"/>
              </w:pBdr>
              <w:ind w:firstLine="38"/>
              <w:jc w:val="center"/>
              <w:rPr>
                <w:b/>
                <w:bCs/>
                <w:color w:val="000000"/>
                <w:lang w:eastAsia="uk-UA"/>
              </w:rPr>
            </w:pPr>
          </w:p>
          <w:p w14:paraId="127D32FD" w14:textId="77777777" w:rsidR="009B7FFE" w:rsidRPr="004E398B" w:rsidRDefault="009B7FFE" w:rsidP="006D0D77">
            <w:pPr>
              <w:ind w:firstLine="38"/>
              <w:jc w:val="center"/>
              <w:rPr>
                <w:b/>
                <w:bCs/>
                <w:color w:val="000000"/>
                <w:lang w:val="ru-RU" w:eastAsia="uk-UA"/>
              </w:rPr>
            </w:pPr>
            <w:r w:rsidRPr="004E398B">
              <w:rPr>
                <w:b/>
                <w:bCs/>
                <w:color w:val="000000"/>
                <w:lang w:val="ru-RU" w:eastAsia="uk-UA"/>
              </w:rPr>
              <w:t xml:space="preserve">Для лоту № </w:t>
            </w:r>
            <w:r>
              <w:rPr>
                <w:b/>
                <w:bCs/>
                <w:color w:val="000000"/>
                <w:lang w:val="ru-RU" w:eastAsia="uk-UA"/>
              </w:rPr>
              <w:t>2</w:t>
            </w:r>
          </w:p>
          <w:p w14:paraId="6819BC26" w14:textId="77777777" w:rsidR="009B7FFE" w:rsidRPr="009B238C" w:rsidRDefault="009B7FFE" w:rsidP="006D0D77">
            <w:pPr>
              <w:autoSpaceDE w:val="0"/>
              <w:autoSpaceDN w:val="0"/>
              <w:adjustRightInd w:val="0"/>
              <w:ind w:right="-1" w:firstLine="38"/>
              <w:contextualSpacing/>
              <w:jc w:val="center"/>
              <w:rPr>
                <w:rFonts w:eastAsia="Calibri"/>
                <w:b/>
                <w:bCs/>
                <w:color w:val="000000" w:themeColor="text1"/>
              </w:rPr>
            </w:pPr>
            <w:r w:rsidRPr="0095506B">
              <w:rPr>
                <w:rFonts w:eastAsia="Calibri"/>
                <w:b/>
                <w:bCs/>
                <w:color w:val="000000" w:themeColor="text1"/>
              </w:rPr>
              <w:t>Рукавички спилкові комбіновані</w:t>
            </w:r>
          </w:p>
          <w:p w14:paraId="3E53DD0A" w14:textId="77777777" w:rsidR="009B7FFE" w:rsidRPr="009B238C" w:rsidRDefault="009B7FFE" w:rsidP="006D0D77">
            <w:pPr>
              <w:widowControl w:val="0"/>
              <w:tabs>
                <w:tab w:val="left" w:pos="1276"/>
                <w:tab w:val="left" w:pos="1560"/>
              </w:tabs>
              <w:ind w:firstLine="38"/>
              <w:outlineLvl w:val="0"/>
              <w:rPr>
                <w:rFonts w:eastAsia="Calibri"/>
                <w:color w:val="000000" w:themeColor="text1"/>
              </w:rPr>
            </w:pPr>
          </w:p>
          <w:p w14:paraId="32539D4E" w14:textId="77777777" w:rsidR="009B7FFE" w:rsidRPr="00490926" w:rsidRDefault="009B7FFE">
            <w:pPr>
              <w:pStyle w:val="aff4"/>
              <w:widowControl w:val="0"/>
              <w:numPr>
                <w:ilvl w:val="0"/>
                <w:numId w:val="41"/>
              </w:numPr>
              <w:tabs>
                <w:tab w:val="left" w:pos="1276"/>
                <w:tab w:val="left" w:pos="1560"/>
              </w:tabs>
              <w:outlineLvl w:val="0"/>
              <w:rPr>
                <w:rFonts w:eastAsia="Calibri"/>
                <w:b/>
                <w:bCs/>
                <w:color w:val="000000" w:themeColor="text1"/>
                <w:lang w:val="en-US"/>
              </w:rPr>
            </w:pPr>
            <w:r w:rsidRPr="6A3770B6">
              <w:rPr>
                <w:rFonts w:eastAsia="Calibri"/>
                <w:b/>
                <w:bCs/>
                <w:color w:val="000000" w:themeColor="text1"/>
                <w:lang w:val="en-US"/>
              </w:rPr>
              <w:t>Опис товару:</w:t>
            </w:r>
          </w:p>
          <w:p w14:paraId="4CC6768D" w14:textId="77777777" w:rsidR="009B7FFE" w:rsidRPr="009B238C" w:rsidRDefault="009B7FFE" w:rsidP="006D0D77">
            <w:pPr>
              <w:ind w:right="321" w:firstLine="38"/>
              <w:rPr>
                <w:rFonts w:eastAsia="Calibri"/>
                <w:color w:val="000000" w:themeColor="text1"/>
              </w:rPr>
            </w:pPr>
            <w:r w:rsidRPr="00490926">
              <w:rPr>
                <w:rFonts w:eastAsia="Calibri"/>
                <w:color w:val="000000" w:themeColor="text1"/>
              </w:rPr>
              <w:t>Призначені д</w:t>
            </w:r>
            <w:r w:rsidRPr="009B238C">
              <w:rPr>
                <w:rFonts w:eastAsia="Calibri"/>
                <w:color w:val="000000" w:themeColor="text1"/>
              </w:rPr>
              <w:t>ля захисту рук при роботі з грубими і твердими сухими матеріалами; захист від механічних пошкоджень</w:t>
            </w:r>
          </w:p>
          <w:p w14:paraId="74BEE86B" w14:textId="77777777" w:rsidR="009B7FFE" w:rsidRPr="009B238C" w:rsidRDefault="009B7FFE" w:rsidP="006D0D77">
            <w:pPr>
              <w:widowControl w:val="0"/>
              <w:tabs>
                <w:tab w:val="left" w:pos="1276"/>
                <w:tab w:val="left" w:pos="1560"/>
              </w:tabs>
              <w:ind w:firstLine="38"/>
              <w:outlineLvl w:val="0"/>
              <w:rPr>
                <w:rFonts w:eastAsia="Calibri"/>
                <w:color w:val="000000" w:themeColor="text1"/>
              </w:rPr>
            </w:pPr>
            <w:r w:rsidRPr="009B238C">
              <w:rPr>
                <w:rFonts w:eastAsia="Calibri"/>
                <w:color w:val="000000" w:themeColor="text1"/>
              </w:rPr>
              <w:t>Рукавички п'ятипалі на бавовняній  основі з обробкою шкірою (спилком) робочої поверхні долоні, великого та вказівного пальців, з крагами.</w:t>
            </w:r>
          </w:p>
          <w:p w14:paraId="5AE751F9" w14:textId="77777777" w:rsidR="009B7FFE" w:rsidRPr="009B238C" w:rsidRDefault="009B7FFE" w:rsidP="006D0D77">
            <w:pPr>
              <w:widowControl w:val="0"/>
              <w:tabs>
                <w:tab w:val="left" w:pos="1276"/>
                <w:tab w:val="left" w:pos="1560"/>
              </w:tabs>
              <w:ind w:firstLine="38"/>
              <w:outlineLvl w:val="0"/>
              <w:rPr>
                <w:rFonts w:eastAsia="Calibri"/>
                <w:color w:val="000000" w:themeColor="text1"/>
              </w:rPr>
            </w:pPr>
            <w:r w:rsidRPr="009B238C">
              <w:rPr>
                <w:rFonts w:eastAsia="Calibri"/>
                <w:color w:val="000000" w:themeColor="text1"/>
              </w:rPr>
              <w:t>Комбіновані рукавички, виготовлені із цілісного шматка яловичого спилку товщиною не менше 1,2 мм на долонній частині та бавовняної міцної тканини на тильній стороні долоні з твердою крагою.</w:t>
            </w:r>
          </w:p>
          <w:p w14:paraId="77409618" w14:textId="77777777" w:rsidR="009B7FFE" w:rsidRPr="009B238C" w:rsidRDefault="009B7FFE" w:rsidP="006D0D77">
            <w:pPr>
              <w:widowControl w:val="0"/>
              <w:tabs>
                <w:tab w:val="left" w:pos="1276"/>
                <w:tab w:val="left" w:pos="1560"/>
              </w:tabs>
              <w:ind w:firstLine="38"/>
              <w:outlineLvl w:val="0"/>
              <w:rPr>
                <w:rFonts w:eastAsia="Calibri"/>
                <w:color w:val="000000" w:themeColor="text1"/>
              </w:rPr>
            </w:pPr>
            <w:r w:rsidRPr="009B238C">
              <w:rPr>
                <w:rFonts w:eastAsia="Calibri"/>
                <w:color w:val="000000" w:themeColor="text1"/>
              </w:rPr>
              <w:t>Внутрішня частина рукавички виготовлена у вигляді надолонної підкладки з ворсової бавовняної тканини.</w:t>
            </w:r>
          </w:p>
          <w:p w14:paraId="03CB125B" w14:textId="77777777" w:rsidR="009B7FFE" w:rsidRPr="009B238C" w:rsidRDefault="009B7FFE" w:rsidP="006D0D77">
            <w:pPr>
              <w:widowControl w:val="0"/>
              <w:tabs>
                <w:tab w:val="left" w:pos="1276"/>
                <w:tab w:val="left" w:pos="1560"/>
              </w:tabs>
              <w:ind w:firstLine="38"/>
              <w:outlineLvl w:val="0"/>
              <w:rPr>
                <w:rFonts w:eastAsia="Calibri"/>
                <w:color w:val="000000" w:themeColor="text1"/>
              </w:rPr>
            </w:pPr>
            <w:r w:rsidRPr="009B238C">
              <w:rPr>
                <w:rFonts w:eastAsia="Calibri"/>
                <w:color w:val="000000" w:themeColor="text1"/>
              </w:rPr>
              <w:t>Всі шви виконані у вигляді подвійної стрічки, гарантуючи міцність. У місцях, найбільш схильних до стирання, шви посилені додатковими шкіряними вставками.</w:t>
            </w:r>
          </w:p>
          <w:p w14:paraId="208BD572" w14:textId="77777777" w:rsidR="009B7FFE" w:rsidRPr="009B238C" w:rsidRDefault="009B7FFE" w:rsidP="006D0D77">
            <w:pPr>
              <w:ind w:right="321" w:firstLine="38"/>
              <w:rPr>
                <w:rFonts w:eastAsia="Calibri"/>
                <w:color w:val="000000"/>
              </w:rPr>
            </w:pPr>
            <w:r w:rsidRPr="009B238C">
              <w:rPr>
                <w:rFonts w:eastAsia="Calibri"/>
                <w:color w:val="000000"/>
              </w:rPr>
              <w:t xml:space="preserve">Довжина краги: не менше 7 см. </w:t>
            </w:r>
          </w:p>
          <w:p w14:paraId="2F884C95" w14:textId="77777777" w:rsidR="009B7FFE" w:rsidRPr="009B238C" w:rsidRDefault="009B7FFE" w:rsidP="006D0D77">
            <w:pPr>
              <w:ind w:right="321" w:firstLine="38"/>
              <w:rPr>
                <w:rFonts w:eastAsia="Calibri"/>
                <w:color w:val="000000"/>
              </w:rPr>
            </w:pPr>
            <w:r w:rsidRPr="009B238C">
              <w:rPr>
                <w:rFonts w:eastAsia="Calibri"/>
                <w:color w:val="000000"/>
              </w:rPr>
              <w:t>Товщина спилка, не менше: 1,2 мм.</w:t>
            </w:r>
          </w:p>
          <w:p w14:paraId="1AEEC5A0" w14:textId="77777777" w:rsidR="009B7FFE" w:rsidRDefault="009B7FFE" w:rsidP="006D0D77">
            <w:pPr>
              <w:ind w:right="321" w:firstLine="38"/>
              <w:rPr>
                <w:rFonts w:eastAsia="Calibri"/>
                <w:color w:val="000000"/>
              </w:rPr>
            </w:pPr>
            <w:r w:rsidRPr="009B238C">
              <w:rPr>
                <w:rFonts w:eastAsia="Calibri"/>
                <w:color w:val="000000"/>
              </w:rPr>
              <w:t xml:space="preserve">Довжина рукавички залежно від розміру (р. </w:t>
            </w:r>
            <w:r>
              <w:rPr>
                <w:rFonts w:eastAsia="Calibri"/>
                <w:color w:val="000000"/>
              </w:rPr>
              <w:t>10-11</w:t>
            </w:r>
            <w:r w:rsidRPr="009B238C">
              <w:rPr>
                <w:rFonts w:eastAsia="Calibri"/>
                <w:color w:val="000000"/>
              </w:rPr>
              <w:t>) становить, не менше 195–225 ± 5 мм</w:t>
            </w:r>
          </w:p>
          <w:p w14:paraId="55204844" w14:textId="77777777" w:rsidR="009B7FFE" w:rsidRPr="009B238C" w:rsidRDefault="009B7FFE" w:rsidP="006D0D77">
            <w:pPr>
              <w:ind w:right="321" w:firstLine="38"/>
              <w:rPr>
                <w:rFonts w:eastAsia="Calibri"/>
                <w:color w:val="000000" w:themeColor="text1"/>
              </w:rPr>
            </w:pPr>
            <w:r w:rsidRPr="009B238C">
              <w:rPr>
                <w:rFonts w:eastAsia="Calibri"/>
                <w:b/>
                <w:bCs/>
                <w:color w:val="000000" w:themeColor="text1"/>
              </w:rPr>
              <w:t xml:space="preserve">Оцінка відповідності: </w:t>
            </w:r>
            <w:r w:rsidRPr="009B238C">
              <w:rPr>
                <w:rFonts w:eastAsia="Calibri"/>
                <w:color w:val="000000" w:themeColor="text1"/>
              </w:rPr>
              <w:t>ДСТУ EN 388, ДСТУ EN 420</w:t>
            </w:r>
          </w:p>
          <w:p w14:paraId="52813AEF" w14:textId="77777777" w:rsidR="009B7FFE" w:rsidRDefault="009B7FFE" w:rsidP="006D0D77">
            <w:pPr>
              <w:ind w:right="321" w:firstLine="38"/>
              <w:rPr>
                <w:rFonts w:eastAsia="Calibri"/>
                <w:color w:val="000000"/>
              </w:rPr>
            </w:pPr>
          </w:p>
          <w:p w14:paraId="42BEC1AF" w14:textId="77777777" w:rsidR="009B7FFE" w:rsidRPr="00D96A1D" w:rsidRDefault="009B7FFE">
            <w:pPr>
              <w:pStyle w:val="aff4"/>
              <w:numPr>
                <w:ilvl w:val="0"/>
                <w:numId w:val="41"/>
              </w:numPr>
              <w:ind w:right="321"/>
              <w:rPr>
                <w:rFonts w:eastAsia="Calibri"/>
                <w:b/>
                <w:bCs/>
                <w:color w:val="000000"/>
              </w:rPr>
            </w:pPr>
            <w:r w:rsidRPr="00D96A1D">
              <w:rPr>
                <w:rFonts w:eastAsia="Calibri"/>
                <w:b/>
                <w:bCs/>
                <w:color w:val="000000"/>
              </w:rPr>
              <w:t xml:space="preserve">Технічні </w:t>
            </w:r>
            <w:r>
              <w:rPr>
                <w:rFonts w:eastAsia="Calibri"/>
                <w:b/>
                <w:bCs/>
                <w:color w:val="000000"/>
              </w:rPr>
              <w:t>вимоги</w:t>
            </w:r>
            <w:r w:rsidRPr="00D96A1D">
              <w:rPr>
                <w:rFonts w:eastAsia="Calibri"/>
                <w:b/>
                <w:bCs/>
                <w:color w:val="000000"/>
              </w:rPr>
              <w:t>:</w:t>
            </w:r>
          </w:p>
          <w:p w14:paraId="2B192EC4" w14:textId="77777777" w:rsidR="009B7FFE" w:rsidRPr="009B238C" w:rsidRDefault="009B7FFE" w:rsidP="006D0D77">
            <w:pPr>
              <w:ind w:right="321" w:firstLine="38"/>
              <w:rPr>
                <w:rFonts w:eastAsia="Calibri"/>
                <w:b/>
                <w:bCs/>
                <w:color w:val="000000"/>
              </w:rPr>
            </w:pPr>
            <w:r w:rsidRPr="009B238C">
              <w:rPr>
                <w:rFonts w:eastAsia="Calibri"/>
                <w:b/>
                <w:bCs/>
                <w:color w:val="000000" w:themeColor="text1"/>
              </w:rPr>
              <w:t>Клас захисту (від механічних впливів) ДСТУ EN 388</w:t>
            </w:r>
            <w:r>
              <w:rPr>
                <w:rFonts w:eastAsia="Calibri"/>
                <w:b/>
                <w:bCs/>
                <w:color w:val="000000" w:themeColor="text1"/>
              </w:rPr>
              <w:t xml:space="preserve"> </w:t>
            </w:r>
            <w:r w:rsidRPr="00816105">
              <w:rPr>
                <w:rFonts w:eastAsia="Arial Unicode MS"/>
                <w:b/>
                <w:bCs/>
                <w:vanish/>
                <w:color w:val="000000" w:themeColor="text1"/>
              </w:rPr>
              <w:t>(відповідно до НАК – ОК)</w:t>
            </w:r>
            <w:r w:rsidRPr="009B238C">
              <w:rPr>
                <w:rFonts w:eastAsia="Calibri"/>
                <w:b/>
                <w:bCs/>
                <w:color w:val="000000" w:themeColor="text1"/>
              </w:rPr>
              <w:t>:</w:t>
            </w:r>
          </w:p>
          <w:p w14:paraId="0023E707" w14:textId="77777777" w:rsidR="009B7FFE" w:rsidRPr="009B238C" w:rsidRDefault="009B7FFE" w:rsidP="006D0D77">
            <w:pPr>
              <w:ind w:right="321" w:firstLine="38"/>
              <w:rPr>
                <w:rFonts w:eastAsia="Calibri"/>
                <w:color w:val="000000"/>
              </w:rPr>
            </w:pPr>
            <w:r w:rsidRPr="009B238C">
              <w:rPr>
                <w:rFonts w:eastAsia="Calibri"/>
                <w:color w:val="000000" w:themeColor="text1"/>
              </w:rPr>
              <w:t>Стійкість до стирання, не менше: рівень 3</w:t>
            </w:r>
          </w:p>
          <w:p w14:paraId="7C62B881" w14:textId="77777777" w:rsidR="009B7FFE" w:rsidRPr="009B238C" w:rsidRDefault="009B7FFE" w:rsidP="006D0D77">
            <w:pPr>
              <w:ind w:right="321" w:firstLine="38"/>
              <w:rPr>
                <w:rFonts w:eastAsia="Calibri"/>
                <w:color w:val="000000"/>
              </w:rPr>
            </w:pPr>
            <w:r w:rsidRPr="009B238C">
              <w:rPr>
                <w:rFonts w:eastAsia="Calibri"/>
                <w:color w:val="000000" w:themeColor="text1"/>
              </w:rPr>
              <w:t>Стійкість до порізів, не менш: рівень 1</w:t>
            </w:r>
          </w:p>
          <w:p w14:paraId="724D1935" w14:textId="77777777" w:rsidR="009B7FFE" w:rsidRPr="009B238C" w:rsidRDefault="009B7FFE" w:rsidP="006D0D77">
            <w:pPr>
              <w:ind w:right="321" w:firstLine="38"/>
              <w:rPr>
                <w:rFonts w:eastAsia="Calibri"/>
                <w:color w:val="000000"/>
              </w:rPr>
            </w:pPr>
            <w:r w:rsidRPr="009B238C">
              <w:rPr>
                <w:rFonts w:eastAsia="Calibri"/>
                <w:color w:val="000000" w:themeColor="text1"/>
              </w:rPr>
              <w:t>Стійкість до розриву, не менше: рівень 4</w:t>
            </w:r>
            <w:r>
              <w:rPr>
                <w:rFonts w:eastAsia="Calibri"/>
                <w:color w:val="000000" w:themeColor="text1"/>
              </w:rPr>
              <w:t xml:space="preserve"> </w:t>
            </w:r>
          </w:p>
          <w:p w14:paraId="12CD0782" w14:textId="77777777" w:rsidR="009B7FFE" w:rsidRPr="009B238C" w:rsidRDefault="009B7FFE" w:rsidP="006D0D77">
            <w:pPr>
              <w:ind w:right="321" w:firstLine="38"/>
              <w:rPr>
                <w:rFonts w:eastAsia="Calibri"/>
                <w:color w:val="000000"/>
              </w:rPr>
            </w:pPr>
            <w:r w:rsidRPr="009B238C">
              <w:rPr>
                <w:rFonts w:eastAsia="Calibri"/>
                <w:color w:val="000000" w:themeColor="text1"/>
              </w:rPr>
              <w:t>Стійкість до проколу, не менше: рівень 3</w:t>
            </w:r>
          </w:p>
          <w:p w14:paraId="5EA5C670" w14:textId="77777777" w:rsidR="009B7FFE" w:rsidRPr="009B238C" w:rsidRDefault="009B7FFE" w:rsidP="006D0D77">
            <w:pPr>
              <w:widowControl w:val="0"/>
              <w:tabs>
                <w:tab w:val="left" w:pos="1276"/>
                <w:tab w:val="left" w:pos="1560"/>
              </w:tabs>
              <w:ind w:firstLine="38"/>
              <w:rPr>
                <w:rFonts w:eastAsia="Calibri"/>
                <w:color w:val="000000" w:themeColor="text1"/>
              </w:rPr>
            </w:pPr>
          </w:p>
          <w:p w14:paraId="18BAAA14" w14:textId="77777777" w:rsidR="009B7FFE" w:rsidRPr="00D96A1D" w:rsidRDefault="009B7FFE">
            <w:pPr>
              <w:pStyle w:val="aff4"/>
              <w:widowControl w:val="0"/>
              <w:numPr>
                <w:ilvl w:val="0"/>
                <w:numId w:val="41"/>
              </w:numPr>
              <w:tabs>
                <w:tab w:val="left" w:pos="1276"/>
                <w:tab w:val="left" w:pos="1560"/>
              </w:tabs>
              <w:rPr>
                <w:rFonts w:eastAsia="Calibri"/>
                <w:b/>
                <w:bCs/>
                <w:color w:val="000000" w:themeColor="text1"/>
                <w:lang w:val="en-US"/>
              </w:rPr>
            </w:pPr>
            <w:r w:rsidRPr="6A3770B6">
              <w:rPr>
                <w:rFonts w:eastAsia="Calibri"/>
                <w:b/>
                <w:bCs/>
                <w:color w:val="000000" w:themeColor="text1"/>
                <w:lang w:val="en-US"/>
              </w:rPr>
              <w:t>Маркування:</w:t>
            </w:r>
          </w:p>
          <w:p w14:paraId="4C1B909D" w14:textId="77777777" w:rsidR="009B7FFE" w:rsidRPr="009B238C" w:rsidRDefault="009B7FFE" w:rsidP="006D0D77">
            <w:pPr>
              <w:widowControl w:val="0"/>
              <w:tabs>
                <w:tab w:val="left" w:pos="1276"/>
                <w:tab w:val="left" w:pos="1560"/>
              </w:tabs>
              <w:ind w:firstLine="38"/>
              <w:rPr>
                <w:rFonts w:eastAsia="Calibri"/>
                <w:color w:val="000000" w:themeColor="text1"/>
              </w:rPr>
            </w:pPr>
            <w:r w:rsidRPr="009B238C">
              <w:rPr>
                <w:rFonts w:eastAsia="Calibri"/>
                <w:color w:val="000000" w:themeColor="text1"/>
              </w:rPr>
              <w:t>Кожна пара повинна мати маркування національним знаком відповідності та містити таку інформацію: тип, розмір, назва підприємства виробника, дата виготовлення згідно ДСТУ EN 420.</w:t>
            </w:r>
          </w:p>
          <w:p w14:paraId="5887BE96" w14:textId="77777777" w:rsidR="009B7FFE" w:rsidRPr="009B238C" w:rsidRDefault="009B7FFE" w:rsidP="006D0D77">
            <w:pPr>
              <w:ind w:right="321" w:firstLine="38"/>
              <w:rPr>
                <w:rFonts w:eastAsia="Calibri"/>
                <w:color w:val="000000"/>
              </w:rPr>
            </w:pPr>
          </w:p>
          <w:p w14:paraId="6AA75B61" w14:textId="77777777" w:rsidR="009B7FFE" w:rsidRPr="00D96A1D" w:rsidRDefault="009B7FFE">
            <w:pPr>
              <w:pStyle w:val="aff4"/>
              <w:numPr>
                <w:ilvl w:val="0"/>
                <w:numId w:val="41"/>
              </w:numPr>
              <w:ind w:right="321"/>
              <w:rPr>
                <w:rFonts w:eastAsia="Calibri"/>
                <w:b/>
                <w:bCs/>
                <w:color w:val="000000"/>
                <w:lang w:val="en-US"/>
              </w:rPr>
            </w:pPr>
            <w:r w:rsidRPr="6A3770B6">
              <w:rPr>
                <w:rFonts w:eastAsia="Calibri"/>
                <w:b/>
                <w:bCs/>
                <w:color w:val="000000" w:themeColor="text1"/>
                <w:lang w:val="en-US"/>
              </w:rPr>
              <w:t>Зразок:</w:t>
            </w:r>
          </w:p>
          <w:p w14:paraId="31697EBE" w14:textId="77777777" w:rsidR="009B7FFE" w:rsidRPr="004E398B" w:rsidRDefault="009B7FFE" w:rsidP="006D0D77">
            <w:pPr>
              <w:pBdr>
                <w:bottom w:val="single" w:sz="12" w:space="1" w:color="auto"/>
              </w:pBdr>
              <w:ind w:firstLine="38"/>
              <w:rPr>
                <w:rFonts w:eastAsia="Arial Unicode MS"/>
                <w:b/>
                <w:color w:val="000000"/>
              </w:rPr>
            </w:pPr>
            <w:r w:rsidRPr="004E398B">
              <w:rPr>
                <w:b/>
                <w:noProof/>
              </w:rPr>
              <w:drawing>
                <wp:inline distT="0" distB="0" distL="0" distR="0" wp14:anchorId="63BB5AB0" wp14:editId="2592F06D">
                  <wp:extent cx="2286000" cy="1571625"/>
                  <wp:effectExtent l="0" t="0" r="0" b="9525"/>
                  <wp:docPr id="367364029" name="Рисунок 2" descr="Зображення, що містить одежа, рукавички, рукавичка, Захисна рукавич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Зображення, що містить одежа, рукавички, рукавичка, Захисна рукавичка&#10;&#10;Автоматично згенерований опис"/>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1571625"/>
                          </a:xfrm>
                          <a:prstGeom prst="rect">
                            <a:avLst/>
                          </a:prstGeom>
                          <a:noFill/>
                          <a:ln>
                            <a:noFill/>
                          </a:ln>
                        </pic:spPr>
                      </pic:pic>
                    </a:graphicData>
                  </a:graphic>
                </wp:inline>
              </w:drawing>
            </w:r>
          </w:p>
          <w:p w14:paraId="37300515" w14:textId="77777777" w:rsidR="009B7FFE" w:rsidRPr="004E398B" w:rsidRDefault="009B7FFE" w:rsidP="006D0D77">
            <w:pPr>
              <w:ind w:firstLine="38"/>
              <w:jc w:val="center"/>
              <w:rPr>
                <w:b/>
                <w:bCs/>
                <w:color w:val="000000"/>
                <w:lang w:val="ru-RU" w:eastAsia="uk-UA"/>
              </w:rPr>
            </w:pPr>
            <w:r w:rsidRPr="004E398B">
              <w:rPr>
                <w:b/>
                <w:bCs/>
                <w:color w:val="000000"/>
                <w:lang w:val="ru-RU" w:eastAsia="uk-UA"/>
              </w:rPr>
              <w:t xml:space="preserve">Для лоту № </w:t>
            </w:r>
            <w:r>
              <w:rPr>
                <w:b/>
                <w:bCs/>
                <w:color w:val="000000"/>
                <w:lang w:val="ru-RU" w:eastAsia="uk-UA"/>
              </w:rPr>
              <w:t>3</w:t>
            </w:r>
          </w:p>
          <w:p w14:paraId="483FCA19" w14:textId="77777777" w:rsidR="009B7FFE" w:rsidRPr="00427A4C" w:rsidRDefault="009B7FFE" w:rsidP="006D0D77">
            <w:pPr>
              <w:autoSpaceDE w:val="0"/>
              <w:autoSpaceDN w:val="0"/>
              <w:adjustRightInd w:val="0"/>
              <w:ind w:right="-1" w:firstLine="38"/>
              <w:contextualSpacing/>
              <w:jc w:val="center"/>
              <w:rPr>
                <w:rFonts w:eastAsia="Calibri"/>
                <w:b/>
                <w:bCs/>
                <w:color w:val="000000" w:themeColor="text1"/>
              </w:rPr>
            </w:pPr>
            <w:r w:rsidRPr="0095506B">
              <w:rPr>
                <w:rFonts w:eastAsia="Calibri"/>
                <w:b/>
                <w:bCs/>
                <w:color w:val="000000" w:themeColor="text1"/>
              </w:rPr>
              <w:t>Рукавички з полімерним покриттям</w:t>
            </w:r>
          </w:p>
          <w:p w14:paraId="52390842" w14:textId="77777777" w:rsidR="009B7FFE" w:rsidRPr="005C1EA4" w:rsidRDefault="009B7FFE" w:rsidP="006D0D77">
            <w:pPr>
              <w:widowControl w:val="0"/>
              <w:tabs>
                <w:tab w:val="left" w:pos="1276"/>
                <w:tab w:val="left" w:pos="1560"/>
              </w:tabs>
              <w:ind w:firstLine="38"/>
              <w:outlineLvl w:val="0"/>
              <w:rPr>
                <w:rFonts w:eastAsia="Calibri"/>
                <w:b/>
                <w:bCs/>
                <w:color w:val="000000" w:themeColor="text1"/>
                <w:sz w:val="20"/>
                <w:szCs w:val="20"/>
              </w:rPr>
            </w:pPr>
          </w:p>
          <w:p w14:paraId="70FEAA62" w14:textId="77777777" w:rsidR="009B7FFE" w:rsidRPr="0006453B" w:rsidRDefault="009B7FFE">
            <w:pPr>
              <w:pStyle w:val="aff4"/>
              <w:widowControl w:val="0"/>
              <w:numPr>
                <w:ilvl w:val="0"/>
                <w:numId w:val="42"/>
              </w:numPr>
              <w:tabs>
                <w:tab w:val="left" w:pos="1276"/>
                <w:tab w:val="left" w:pos="1560"/>
              </w:tabs>
              <w:outlineLvl w:val="0"/>
              <w:rPr>
                <w:rFonts w:eastAsia="Calibri"/>
                <w:b/>
                <w:bCs/>
                <w:color w:val="000000" w:themeColor="text1"/>
                <w:lang w:val="en-US"/>
              </w:rPr>
            </w:pPr>
            <w:r w:rsidRPr="6A3770B6">
              <w:rPr>
                <w:rFonts w:eastAsia="Calibri"/>
                <w:b/>
                <w:bCs/>
                <w:color w:val="000000" w:themeColor="text1"/>
                <w:lang w:val="en-US"/>
              </w:rPr>
              <w:t>Опис товару:</w:t>
            </w:r>
          </w:p>
          <w:p w14:paraId="74DB6CB5" w14:textId="77777777" w:rsidR="009B7FFE" w:rsidRPr="00427A4C" w:rsidRDefault="009B7FFE" w:rsidP="006D0D77">
            <w:pPr>
              <w:ind w:right="321" w:firstLine="38"/>
              <w:rPr>
                <w:rFonts w:eastAsia="Calibri"/>
                <w:color w:val="000000" w:themeColor="text1"/>
              </w:rPr>
            </w:pPr>
            <w:r w:rsidRPr="009F5856">
              <w:rPr>
                <w:rFonts w:eastAsia="Calibri"/>
                <w:color w:val="000000" w:themeColor="text1"/>
              </w:rPr>
              <w:t>Призначенні для захисту</w:t>
            </w:r>
            <w:r w:rsidRPr="00427A4C">
              <w:rPr>
                <w:rFonts w:eastAsia="Calibri"/>
                <w:color w:val="000000" w:themeColor="text1"/>
              </w:rPr>
              <w:t xml:space="preserve"> рук  від загальних виробничих забруднень та механічних пошкоджень, від сирої нафти, нафтових олій та продуктів важких фракцій</w:t>
            </w:r>
          </w:p>
          <w:p w14:paraId="20E64661" w14:textId="77777777" w:rsidR="009B7FFE" w:rsidRPr="00427A4C" w:rsidRDefault="009B7FFE" w:rsidP="006D0D77">
            <w:pPr>
              <w:widowControl w:val="0"/>
              <w:tabs>
                <w:tab w:val="left" w:pos="1276"/>
                <w:tab w:val="left" w:pos="1560"/>
              </w:tabs>
              <w:ind w:firstLine="38"/>
              <w:outlineLvl w:val="0"/>
              <w:rPr>
                <w:rFonts w:eastAsia="Calibri"/>
                <w:color w:val="000000" w:themeColor="text1"/>
              </w:rPr>
            </w:pPr>
            <w:r w:rsidRPr="00427A4C">
              <w:rPr>
                <w:rFonts w:eastAsia="Calibri"/>
                <w:color w:val="000000" w:themeColor="text1"/>
              </w:rPr>
              <w:t xml:space="preserve">Рукавички п'ятипалі, основа: трикотажне полотно з манжетами, з повним нітрильним покриттям </w:t>
            </w:r>
          </w:p>
          <w:p w14:paraId="3D26BCFF" w14:textId="77777777" w:rsidR="009B7FFE" w:rsidRPr="00427A4C" w:rsidRDefault="009B7FFE" w:rsidP="006D0D77">
            <w:pPr>
              <w:widowControl w:val="0"/>
              <w:tabs>
                <w:tab w:val="left" w:pos="1276"/>
                <w:tab w:val="left" w:pos="1560"/>
              </w:tabs>
              <w:ind w:firstLine="38"/>
              <w:outlineLvl w:val="0"/>
              <w:rPr>
                <w:rFonts w:eastAsia="Calibri"/>
                <w:color w:val="000000" w:themeColor="text1"/>
              </w:rPr>
            </w:pPr>
            <w:r w:rsidRPr="00427A4C">
              <w:rPr>
                <w:rFonts w:eastAsia="Calibri"/>
                <w:color w:val="000000" w:themeColor="text1"/>
              </w:rPr>
              <w:t>Підкладка – без підкладки.</w:t>
            </w:r>
          </w:p>
          <w:p w14:paraId="122D609A" w14:textId="77777777" w:rsidR="009B7FFE" w:rsidRPr="00427A4C" w:rsidRDefault="009B7FFE" w:rsidP="006D0D77">
            <w:pPr>
              <w:widowControl w:val="0"/>
              <w:tabs>
                <w:tab w:val="left" w:pos="1276"/>
                <w:tab w:val="left" w:pos="1560"/>
              </w:tabs>
              <w:ind w:firstLine="38"/>
              <w:outlineLvl w:val="0"/>
              <w:rPr>
                <w:rFonts w:eastAsia="Calibri"/>
                <w:color w:val="000000" w:themeColor="text1"/>
              </w:rPr>
            </w:pPr>
            <w:r w:rsidRPr="00427A4C">
              <w:rPr>
                <w:rFonts w:eastAsia="Calibri"/>
                <w:color w:val="000000" w:themeColor="text1"/>
              </w:rPr>
              <w:t>Покриття – подвійний нітрил, повне покриття.</w:t>
            </w:r>
          </w:p>
          <w:p w14:paraId="71DF9EE0" w14:textId="77777777" w:rsidR="009B7FFE" w:rsidRPr="00427A4C" w:rsidRDefault="009B7FFE" w:rsidP="006D0D77">
            <w:pPr>
              <w:widowControl w:val="0"/>
              <w:tabs>
                <w:tab w:val="left" w:pos="1276"/>
                <w:tab w:val="left" w:pos="1560"/>
              </w:tabs>
              <w:ind w:firstLine="38"/>
              <w:outlineLvl w:val="0"/>
              <w:rPr>
                <w:rFonts w:eastAsia="Calibri"/>
                <w:color w:val="000000" w:themeColor="text1"/>
              </w:rPr>
            </w:pPr>
            <w:r w:rsidRPr="00427A4C">
              <w:rPr>
                <w:rFonts w:eastAsia="Calibri"/>
                <w:color w:val="000000" w:themeColor="text1"/>
              </w:rPr>
              <w:t>Манжет – трикотажний, в’язаний резинкою.</w:t>
            </w:r>
          </w:p>
          <w:p w14:paraId="2ADEFAA7" w14:textId="77777777" w:rsidR="009B7FFE" w:rsidRDefault="009B7FFE" w:rsidP="006D0D77">
            <w:pPr>
              <w:widowControl w:val="0"/>
              <w:tabs>
                <w:tab w:val="left" w:pos="1276"/>
                <w:tab w:val="left" w:pos="1560"/>
              </w:tabs>
              <w:ind w:firstLine="38"/>
              <w:outlineLvl w:val="0"/>
              <w:rPr>
                <w:rFonts w:eastAsia="Calibri"/>
                <w:color w:val="000000" w:themeColor="text1"/>
              </w:rPr>
            </w:pPr>
            <w:r w:rsidRPr="00427A4C">
              <w:rPr>
                <w:rFonts w:eastAsia="Calibri"/>
                <w:color w:val="000000" w:themeColor="text1"/>
              </w:rPr>
              <w:t xml:space="preserve">Довжина рукавички в залежності від розміру (р. </w:t>
            </w:r>
            <w:r>
              <w:rPr>
                <w:rFonts w:eastAsia="Calibri"/>
                <w:color w:val="000000" w:themeColor="text1"/>
              </w:rPr>
              <w:t>8</w:t>
            </w:r>
            <w:r w:rsidRPr="00427A4C">
              <w:rPr>
                <w:rFonts w:eastAsia="Calibri"/>
                <w:color w:val="000000" w:themeColor="text1"/>
              </w:rPr>
              <w:t xml:space="preserve"> </w:t>
            </w:r>
            <w:r>
              <w:rPr>
                <w:rFonts w:eastAsia="Calibri"/>
                <w:color w:val="000000" w:themeColor="text1"/>
              </w:rPr>
              <w:t>–</w:t>
            </w:r>
            <w:r w:rsidRPr="00427A4C">
              <w:rPr>
                <w:rFonts w:eastAsia="Calibri"/>
                <w:color w:val="000000" w:themeColor="text1"/>
              </w:rPr>
              <w:t xml:space="preserve"> 11</w:t>
            </w:r>
            <w:r>
              <w:rPr>
                <w:rFonts w:eastAsia="Calibri"/>
                <w:color w:val="000000" w:themeColor="text1"/>
              </w:rPr>
              <w:t xml:space="preserve"> </w:t>
            </w:r>
            <w:r w:rsidRPr="00427A4C">
              <w:rPr>
                <w:rFonts w:eastAsia="Calibri"/>
                <w:color w:val="000000" w:themeColor="text1"/>
              </w:rPr>
              <w:t>) становить 190–215 ± 5 мм.</w:t>
            </w:r>
          </w:p>
          <w:p w14:paraId="47429523" w14:textId="77777777" w:rsidR="009B7FFE" w:rsidRPr="004E398B" w:rsidRDefault="009B7FFE" w:rsidP="006D0D77">
            <w:pPr>
              <w:ind w:right="323" w:firstLine="40"/>
              <w:rPr>
                <w:rFonts w:eastAsia="Calibri"/>
                <w:color w:val="000000" w:themeColor="text1"/>
              </w:rPr>
            </w:pPr>
            <w:r w:rsidRPr="004E398B">
              <w:rPr>
                <w:rFonts w:eastAsia="Calibri"/>
                <w:b/>
                <w:bCs/>
                <w:color w:val="000000" w:themeColor="text1"/>
              </w:rPr>
              <w:t xml:space="preserve">Оцінка відповідності: </w:t>
            </w:r>
            <w:r w:rsidRPr="004E398B">
              <w:rPr>
                <w:rFonts w:eastAsia="Calibri"/>
                <w:color w:val="000000" w:themeColor="text1"/>
              </w:rPr>
              <w:t>ДСТУ EN 388, ДСТУ EN 420</w:t>
            </w:r>
          </w:p>
          <w:p w14:paraId="60602998" w14:textId="77777777" w:rsidR="009B7FFE" w:rsidRDefault="009B7FFE" w:rsidP="006D0D77">
            <w:pPr>
              <w:widowControl w:val="0"/>
              <w:tabs>
                <w:tab w:val="left" w:pos="1276"/>
                <w:tab w:val="left" w:pos="1560"/>
              </w:tabs>
              <w:ind w:firstLine="38"/>
              <w:outlineLvl w:val="0"/>
              <w:rPr>
                <w:rFonts w:eastAsia="Calibri"/>
                <w:color w:val="000000" w:themeColor="text1"/>
                <w:sz w:val="20"/>
                <w:szCs w:val="20"/>
              </w:rPr>
            </w:pPr>
          </w:p>
          <w:p w14:paraId="642889CD" w14:textId="77777777" w:rsidR="009B7FFE" w:rsidRPr="00AD7F22" w:rsidRDefault="009B7FFE">
            <w:pPr>
              <w:pStyle w:val="aff4"/>
              <w:widowControl w:val="0"/>
              <w:numPr>
                <w:ilvl w:val="0"/>
                <w:numId w:val="42"/>
              </w:numPr>
              <w:tabs>
                <w:tab w:val="left" w:pos="1276"/>
                <w:tab w:val="left" w:pos="1560"/>
              </w:tabs>
              <w:outlineLvl w:val="0"/>
              <w:rPr>
                <w:rFonts w:eastAsia="Calibri"/>
                <w:b/>
                <w:bCs/>
                <w:color w:val="000000" w:themeColor="text1"/>
              </w:rPr>
            </w:pPr>
            <w:r w:rsidRPr="00AD7F22">
              <w:rPr>
                <w:rFonts w:eastAsia="Calibri"/>
                <w:b/>
                <w:bCs/>
                <w:color w:val="000000" w:themeColor="text1"/>
              </w:rPr>
              <w:t xml:space="preserve">Технічні </w:t>
            </w:r>
            <w:r>
              <w:rPr>
                <w:rFonts w:eastAsia="Calibri"/>
                <w:b/>
                <w:bCs/>
                <w:color w:val="000000" w:themeColor="text1"/>
              </w:rPr>
              <w:t>вимоги</w:t>
            </w:r>
            <w:r w:rsidRPr="00AD7F22">
              <w:rPr>
                <w:rFonts w:eastAsia="Calibri"/>
                <w:b/>
                <w:bCs/>
                <w:color w:val="000000" w:themeColor="text1"/>
              </w:rPr>
              <w:t>:</w:t>
            </w:r>
          </w:p>
          <w:p w14:paraId="023B78A9" w14:textId="77777777" w:rsidR="009B7FFE" w:rsidRPr="00427A4C" w:rsidRDefault="009B7FFE" w:rsidP="006D0D77">
            <w:pPr>
              <w:ind w:right="321" w:firstLine="38"/>
              <w:rPr>
                <w:rFonts w:eastAsia="Calibri"/>
                <w:b/>
                <w:bCs/>
                <w:color w:val="000000"/>
              </w:rPr>
            </w:pPr>
            <w:r w:rsidRPr="00427A4C">
              <w:rPr>
                <w:rFonts w:eastAsia="Calibri"/>
                <w:b/>
                <w:bCs/>
                <w:color w:val="000000" w:themeColor="text1"/>
              </w:rPr>
              <w:t>Клас захисту (від механічних впливів) ДСТУ EN 388</w:t>
            </w:r>
            <w:r>
              <w:rPr>
                <w:rFonts w:eastAsia="Calibri"/>
                <w:b/>
                <w:bCs/>
                <w:color w:val="000000" w:themeColor="text1"/>
              </w:rPr>
              <w:t xml:space="preserve"> </w:t>
            </w:r>
            <w:r w:rsidRPr="00816105">
              <w:rPr>
                <w:rFonts w:eastAsia="Arial Unicode MS"/>
                <w:b/>
                <w:bCs/>
                <w:vanish/>
                <w:color w:val="000000" w:themeColor="text1"/>
              </w:rPr>
              <w:t>(відповідно до НАК – ОК)</w:t>
            </w:r>
            <w:r w:rsidRPr="00427A4C">
              <w:rPr>
                <w:rFonts w:eastAsia="Calibri"/>
                <w:b/>
                <w:bCs/>
                <w:color w:val="000000" w:themeColor="text1"/>
              </w:rPr>
              <w:t>:</w:t>
            </w:r>
          </w:p>
          <w:p w14:paraId="3E90902F" w14:textId="77777777" w:rsidR="009B7FFE" w:rsidRPr="004E398B" w:rsidRDefault="009B7FFE" w:rsidP="006D0D77">
            <w:pPr>
              <w:ind w:right="323" w:firstLine="40"/>
              <w:rPr>
                <w:rFonts w:eastAsia="Calibri"/>
                <w:color w:val="000000"/>
              </w:rPr>
            </w:pPr>
            <w:r w:rsidRPr="004E398B">
              <w:rPr>
                <w:rFonts w:eastAsia="Calibri"/>
                <w:color w:val="000000" w:themeColor="text1"/>
              </w:rPr>
              <w:t>Стійкість до стирання, не менше: рівень 4</w:t>
            </w:r>
          </w:p>
          <w:p w14:paraId="4AF83C09" w14:textId="77777777" w:rsidR="009B7FFE" w:rsidRPr="004E398B" w:rsidRDefault="009B7FFE" w:rsidP="006D0D77">
            <w:pPr>
              <w:ind w:right="323" w:firstLine="40"/>
              <w:rPr>
                <w:rFonts w:eastAsia="Calibri"/>
                <w:color w:val="000000"/>
              </w:rPr>
            </w:pPr>
            <w:r w:rsidRPr="004E398B">
              <w:rPr>
                <w:rFonts w:eastAsia="Calibri"/>
                <w:color w:val="000000" w:themeColor="text1"/>
              </w:rPr>
              <w:t>Стійкість до порізів, не менше: рівень 1</w:t>
            </w:r>
          </w:p>
          <w:p w14:paraId="3023F166" w14:textId="77777777" w:rsidR="009B7FFE" w:rsidRPr="004E398B" w:rsidRDefault="009B7FFE" w:rsidP="006D0D77">
            <w:pPr>
              <w:ind w:right="323" w:firstLine="40"/>
              <w:rPr>
                <w:rFonts w:eastAsia="Calibri"/>
                <w:color w:val="000000"/>
              </w:rPr>
            </w:pPr>
            <w:r w:rsidRPr="004E398B">
              <w:rPr>
                <w:rFonts w:eastAsia="Calibri"/>
                <w:color w:val="000000" w:themeColor="text1"/>
              </w:rPr>
              <w:t>Стійкість до розриву, не менше: рівень 3</w:t>
            </w:r>
            <w:r>
              <w:rPr>
                <w:rFonts w:eastAsia="Calibri"/>
                <w:color w:val="000000" w:themeColor="text1"/>
              </w:rPr>
              <w:t xml:space="preserve"> </w:t>
            </w:r>
          </w:p>
          <w:p w14:paraId="6DF09E82" w14:textId="77777777" w:rsidR="009B7FFE" w:rsidRPr="004E398B" w:rsidRDefault="009B7FFE" w:rsidP="006D0D77">
            <w:pPr>
              <w:ind w:right="323" w:firstLine="40"/>
              <w:rPr>
                <w:rFonts w:eastAsia="Calibri"/>
                <w:color w:val="000000"/>
              </w:rPr>
            </w:pPr>
            <w:r w:rsidRPr="004E398B">
              <w:rPr>
                <w:rFonts w:eastAsia="Calibri"/>
                <w:color w:val="000000" w:themeColor="text1"/>
              </w:rPr>
              <w:t>Стійкість до проколу, не менше: рівень 1</w:t>
            </w:r>
          </w:p>
          <w:p w14:paraId="42FDD3DE" w14:textId="77777777" w:rsidR="009B7FFE" w:rsidRPr="005C1EA4" w:rsidRDefault="009B7FFE" w:rsidP="006D0D77">
            <w:pPr>
              <w:ind w:right="323" w:firstLine="40"/>
              <w:rPr>
                <w:rFonts w:eastAsia="Calibri"/>
                <w:b/>
                <w:bCs/>
                <w:color w:val="000000" w:themeColor="text1"/>
                <w:sz w:val="20"/>
                <w:szCs w:val="20"/>
              </w:rPr>
            </w:pPr>
          </w:p>
          <w:p w14:paraId="1EB5C231" w14:textId="77777777" w:rsidR="009B7FFE" w:rsidRPr="00AD7F22" w:rsidRDefault="009B7FFE">
            <w:pPr>
              <w:pStyle w:val="aff4"/>
              <w:widowControl w:val="0"/>
              <w:numPr>
                <w:ilvl w:val="0"/>
                <w:numId w:val="42"/>
              </w:numPr>
              <w:tabs>
                <w:tab w:val="left" w:pos="1276"/>
                <w:tab w:val="left" w:pos="1560"/>
              </w:tabs>
              <w:rPr>
                <w:rFonts w:eastAsia="Calibri"/>
                <w:b/>
                <w:bCs/>
                <w:color w:val="000000" w:themeColor="text1"/>
                <w:lang w:val="en-US"/>
              </w:rPr>
            </w:pPr>
            <w:r w:rsidRPr="6A3770B6">
              <w:rPr>
                <w:rFonts w:eastAsia="Calibri"/>
                <w:b/>
                <w:bCs/>
                <w:color w:val="000000" w:themeColor="text1"/>
                <w:lang w:val="en-US"/>
              </w:rPr>
              <w:t>Маркування:</w:t>
            </w:r>
          </w:p>
          <w:p w14:paraId="3DE7A3C6" w14:textId="77777777" w:rsidR="009B7FFE" w:rsidRDefault="009B7FFE" w:rsidP="006D0D77">
            <w:pPr>
              <w:widowControl w:val="0"/>
              <w:tabs>
                <w:tab w:val="left" w:pos="1276"/>
                <w:tab w:val="left" w:pos="1560"/>
              </w:tabs>
              <w:ind w:firstLine="38"/>
              <w:rPr>
                <w:rFonts w:eastAsia="Calibri"/>
                <w:color w:val="000000" w:themeColor="text1"/>
              </w:rPr>
            </w:pPr>
            <w:r w:rsidRPr="004E398B">
              <w:rPr>
                <w:rFonts w:eastAsia="Calibri"/>
                <w:color w:val="000000" w:themeColor="text1"/>
              </w:rPr>
              <w:t>Кожна пара повинна мати маркування національним знаком відповідності та містити таку інформацію: тип, розмір, назва підприємства виробника, дата виготовлення згідно ДСТУ EN 420.</w:t>
            </w:r>
          </w:p>
          <w:p w14:paraId="7A82B1D3" w14:textId="77777777" w:rsidR="009B7FFE" w:rsidRPr="004E398B" w:rsidRDefault="009B7FFE" w:rsidP="006D0D77">
            <w:pPr>
              <w:widowControl w:val="0"/>
              <w:tabs>
                <w:tab w:val="left" w:pos="1276"/>
                <w:tab w:val="left" w:pos="1560"/>
              </w:tabs>
              <w:ind w:firstLine="38"/>
              <w:rPr>
                <w:rFonts w:eastAsia="Calibri"/>
                <w:color w:val="000000" w:themeColor="text1"/>
              </w:rPr>
            </w:pPr>
          </w:p>
          <w:p w14:paraId="02ECF620" w14:textId="77777777" w:rsidR="009B7FFE" w:rsidRPr="00AD7F22" w:rsidRDefault="009B7FFE">
            <w:pPr>
              <w:pStyle w:val="aff4"/>
              <w:numPr>
                <w:ilvl w:val="0"/>
                <w:numId w:val="42"/>
              </w:numPr>
              <w:ind w:right="321"/>
              <w:rPr>
                <w:rFonts w:eastAsia="Calibri"/>
                <w:b/>
                <w:bCs/>
                <w:color w:val="000000"/>
                <w:lang w:val="en-US"/>
              </w:rPr>
            </w:pPr>
            <w:r w:rsidRPr="6A3770B6">
              <w:rPr>
                <w:rFonts w:eastAsia="Calibri"/>
                <w:b/>
                <w:bCs/>
                <w:color w:val="000000" w:themeColor="text1"/>
                <w:lang w:val="en-US"/>
              </w:rPr>
              <w:t>Зразок:</w:t>
            </w:r>
          </w:p>
          <w:p w14:paraId="57AAD083" w14:textId="77777777" w:rsidR="009B7FFE" w:rsidRPr="004E398B" w:rsidRDefault="009B7FFE" w:rsidP="006D0D77">
            <w:pPr>
              <w:pBdr>
                <w:bottom w:val="single" w:sz="12" w:space="1" w:color="auto"/>
              </w:pBdr>
              <w:ind w:right="321" w:firstLine="38"/>
              <w:rPr>
                <w:rFonts w:eastAsia="Calibri"/>
                <w:b/>
                <w:bCs/>
                <w:color w:val="000000"/>
              </w:rPr>
            </w:pPr>
            <w:r w:rsidRPr="004E398B">
              <w:rPr>
                <w:noProof/>
              </w:rPr>
              <w:drawing>
                <wp:inline distT="0" distB="0" distL="0" distR="0" wp14:anchorId="111E3AF3" wp14:editId="4FC83C57">
                  <wp:extent cx="1771650" cy="1323975"/>
                  <wp:effectExtent l="0" t="0" r="0" b="9525"/>
                  <wp:docPr id="271096355" name="Рисунок 3" descr="Рукавиці робочі КЦС синя в'язаний манжет 10.5 (Польщ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укавиці робочі КЦС синя в'язаний манжет 10.5 (Польщ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71650" cy="1323975"/>
                          </a:xfrm>
                          <a:prstGeom prst="rect">
                            <a:avLst/>
                          </a:prstGeom>
                          <a:noFill/>
                          <a:ln>
                            <a:noFill/>
                          </a:ln>
                        </pic:spPr>
                      </pic:pic>
                    </a:graphicData>
                  </a:graphic>
                </wp:inline>
              </w:drawing>
            </w:r>
          </w:p>
          <w:p w14:paraId="4F0E15D8" w14:textId="77777777" w:rsidR="009B7FFE" w:rsidRDefault="009B7FFE" w:rsidP="006D0D77">
            <w:pPr>
              <w:ind w:firstLine="38"/>
              <w:jc w:val="center"/>
              <w:rPr>
                <w:b/>
                <w:bCs/>
                <w:color w:val="000000"/>
                <w:lang w:val="ru-RU" w:eastAsia="uk-UA"/>
              </w:rPr>
            </w:pPr>
            <w:r w:rsidRPr="004E398B">
              <w:rPr>
                <w:b/>
                <w:bCs/>
                <w:color w:val="000000"/>
                <w:lang w:val="ru-RU" w:eastAsia="uk-UA"/>
              </w:rPr>
              <w:t xml:space="preserve">Для лоту № </w:t>
            </w:r>
            <w:r>
              <w:rPr>
                <w:b/>
                <w:bCs/>
                <w:color w:val="000000"/>
                <w:lang w:val="ru-RU" w:eastAsia="uk-UA"/>
              </w:rPr>
              <w:t>4</w:t>
            </w:r>
          </w:p>
          <w:p w14:paraId="6A68F1A8" w14:textId="77777777" w:rsidR="009B7FFE" w:rsidRDefault="009B7FFE" w:rsidP="006D0D77">
            <w:pPr>
              <w:ind w:firstLine="38"/>
              <w:jc w:val="center"/>
              <w:rPr>
                <w:b/>
                <w:bCs/>
                <w:color w:val="000000"/>
                <w:lang w:val="ru-RU" w:eastAsia="uk-UA"/>
              </w:rPr>
            </w:pPr>
          </w:p>
          <w:p w14:paraId="76EBED5D" w14:textId="3D722420" w:rsidR="009B7FFE" w:rsidRPr="008C6F19" w:rsidRDefault="009B7FFE" w:rsidP="008C6F19">
            <w:pPr>
              <w:autoSpaceDE w:val="0"/>
              <w:autoSpaceDN w:val="0"/>
              <w:adjustRightInd w:val="0"/>
              <w:ind w:right="-1" w:firstLine="38"/>
              <w:contextualSpacing/>
              <w:jc w:val="center"/>
              <w:rPr>
                <w:rFonts w:eastAsia="Calibri"/>
                <w:bCs/>
                <w:color w:val="000000"/>
              </w:rPr>
            </w:pPr>
            <w:r w:rsidRPr="0095506B">
              <w:rPr>
                <w:rFonts w:eastAsia="Calibri"/>
                <w:b/>
                <w:color w:val="000000"/>
              </w:rPr>
              <w:t>Рукавички  кисло</w:t>
            </w:r>
            <w:r>
              <w:rPr>
                <w:rFonts w:eastAsia="Calibri"/>
                <w:b/>
                <w:color w:val="000000"/>
              </w:rPr>
              <w:t>толугостійкі</w:t>
            </w:r>
          </w:p>
          <w:p w14:paraId="53FE040B" w14:textId="77777777" w:rsidR="009B7FFE" w:rsidRPr="00AD7F22" w:rsidRDefault="009B7FFE">
            <w:pPr>
              <w:pStyle w:val="aff4"/>
              <w:numPr>
                <w:ilvl w:val="0"/>
                <w:numId w:val="43"/>
              </w:numPr>
              <w:rPr>
                <w:rFonts w:eastAsia="Calibri"/>
                <w:b/>
                <w:bCs/>
                <w:color w:val="000000"/>
                <w:lang w:val="en-US"/>
              </w:rPr>
            </w:pPr>
            <w:r w:rsidRPr="6A3770B6">
              <w:rPr>
                <w:rFonts w:eastAsia="Calibri"/>
                <w:b/>
                <w:bCs/>
                <w:color w:val="000000" w:themeColor="text1"/>
                <w:lang w:val="en-US"/>
              </w:rPr>
              <w:t>Опис товару:</w:t>
            </w:r>
          </w:p>
          <w:p w14:paraId="52EDEC31" w14:textId="77777777" w:rsidR="009B7FFE" w:rsidRPr="00984708" w:rsidRDefault="009B7FFE" w:rsidP="006D0D77">
            <w:pPr>
              <w:ind w:firstLine="38"/>
              <w:rPr>
                <w:rFonts w:eastAsia="Calibri"/>
                <w:color w:val="000000"/>
              </w:rPr>
            </w:pPr>
            <w:r w:rsidRPr="00AD7F22">
              <w:rPr>
                <w:rFonts w:eastAsia="Calibri"/>
                <w:color w:val="000000"/>
              </w:rPr>
              <w:t>Призначені для</w:t>
            </w:r>
            <w:r w:rsidRPr="00984708">
              <w:rPr>
                <w:rFonts w:eastAsia="Calibri"/>
                <w:color w:val="000000"/>
              </w:rPr>
              <w:t xml:space="preserve"> захисту рук під час виконання робіт, де потребується захист від хімічних ризиків та механічних пошкоджень. Використовуються для захисту від кислот, лугів, миючих засобів, спиртів, розчинників на основі ацетону. Призначені для роботи у важких умовах</w:t>
            </w:r>
          </w:p>
          <w:p w14:paraId="0C8AF79C" w14:textId="77777777" w:rsidR="009B7FFE" w:rsidRPr="00984708" w:rsidRDefault="009B7FFE" w:rsidP="006D0D77">
            <w:pPr>
              <w:ind w:firstLine="38"/>
              <w:rPr>
                <w:rFonts w:eastAsia="Calibri"/>
                <w:color w:val="000000"/>
              </w:rPr>
            </w:pPr>
            <w:r w:rsidRPr="00984708">
              <w:rPr>
                <w:rFonts w:eastAsia="Calibri"/>
                <w:color w:val="000000"/>
              </w:rPr>
              <w:t xml:space="preserve">Рукавички п'ятипалі з латексу з внутрішнім напиленням із бавовняного ворсу. </w:t>
            </w:r>
          </w:p>
          <w:p w14:paraId="4A49CD0D" w14:textId="77777777" w:rsidR="009B7FFE" w:rsidRPr="00984708" w:rsidRDefault="009B7FFE" w:rsidP="006D0D77">
            <w:pPr>
              <w:ind w:firstLine="38"/>
              <w:rPr>
                <w:rFonts w:eastAsia="Calibri"/>
                <w:color w:val="000000"/>
              </w:rPr>
            </w:pPr>
            <w:r w:rsidRPr="00984708">
              <w:rPr>
                <w:rFonts w:eastAsia="Calibri"/>
                <w:color w:val="000000" w:themeColor="text1"/>
              </w:rPr>
              <w:t>Матеріал: 100% латекс (каучук) без добавок, напилення бавовни з внутрішньої сторони.</w:t>
            </w:r>
          </w:p>
          <w:p w14:paraId="0C4C3A1A" w14:textId="77777777" w:rsidR="009B7FFE" w:rsidRPr="00984708" w:rsidRDefault="009B7FFE" w:rsidP="006D0D77">
            <w:pPr>
              <w:ind w:firstLine="38"/>
              <w:rPr>
                <w:rFonts w:eastAsia="Calibri"/>
                <w:color w:val="000000"/>
              </w:rPr>
            </w:pPr>
            <w:r w:rsidRPr="00984708">
              <w:rPr>
                <w:rFonts w:eastAsia="Calibri"/>
                <w:color w:val="000000"/>
              </w:rPr>
              <w:t>Обов'язкова наявність рифлення на долонній частині рукавичок.</w:t>
            </w:r>
          </w:p>
          <w:p w14:paraId="635DAAC5" w14:textId="77777777" w:rsidR="009B7FFE" w:rsidRPr="00984708" w:rsidRDefault="009B7FFE" w:rsidP="006D0D77">
            <w:pPr>
              <w:ind w:firstLine="38"/>
              <w:rPr>
                <w:rFonts w:eastAsia="Calibri"/>
                <w:color w:val="000000"/>
              </w:rPr>
            </w:pPr>
            <w:r w:rsidRPr="00984708">
              <w:rPr>
                <w:rFonts w:eastAsia="Calibri"/>
                <w:color w:val="000000"/>
              </w:rPr>
              <w:t>Довжина: не менше 300 мм</w:t>
            </w:r>
            <w:r>
              <w:rPr>
                <w:rFonts w:eastAsia="Calibri"/>
                <w:color w:val="000000"/>
              </w:rPr>
              <w:t xml:space="preserve"> </w:t>
            </w:r>
            <w:r w:rsidRPr="00427A4C">
              <w:rPr>
                <w:rFonts w:eastAsia="Calibri"/>
                <w:color w:val="000000" w:themeColor="text1"/>
              </w:rPr>
              <w:t xml:space="preserve">(р. </w:t>
            </w:r>
            <w:r>
              <w:rPr>
                <w:rFonts w:eastAsia="Calibri"/>
                <w:color w:val="000000" w:themeColor="text1"/>
              </w:rPr>
              <w:t>8</w:t>
            </w:r>
            <w:r w:rsidRPr="00427A4C">
              <w:rPr>
                <w:rFonts w:eastAsia="Calibri"/>
                <w:color w:val="000000" w:themeColor="text1"/>
              </w:rPr>
              <w:t xml:space="preserve"> - 1</w:t>
            </w:r>
            <w:r>
              <w:rPr>
                <w:rFonts w:eastAsia="Calibri"/>
                <w:color w:val="000000" w:themeColor="text1"/>
              </w:rPr>
              <w:t>0</w:t>
            </w:r>
            <w:r w:rsidRPr="00427A4C">
              <w:rPr>
                <w:rFonts w:eastAsia="Calibri"/>
                <w:color w:val="000000" w:themeColor="text1"/>
              </w:rPr>
              <w:t>)</w:t>
            </w:r>
            <w:r w:rsidRPr="00984708">
              <w:rPr>
                <w:rFonts w:eastAsia="Calibri"/>
                <w:color w:val="000000"/>
              </w:rPr>
              <w:t>.</w:t>
            </w:r>
          </w:p>
          <w:p w14:paraId="1B6D31AB" w14:textId="77777777" w:rsidR="009B7FFE" w:rsidRDefault="009B7FFE" w:rsidP="006D0D77">
            <w:pPr>
              <w:ind w:firstLine="38"/>
              <w:rPr>
                <w:rFonts w:eastAsia="Calibri"/>
                <w:color w:val="000000"/>
              </w:rPr>
            </w:pPr>
            <w:r w:rsidRPr="00984708">
              <w:rPr>
                <w:rFonts w:eastAsia="Calibri"/>
                <w:color w:val="000000"/>
              </w:rPr>
              <w:t>Товщина: не менше 0,7 мм.</w:t>
            </w:r>
          </w:p>
          <w:p w14:paraId="47172864" w14:textId="77777777" w:rsidR="009B7FFE" w:rsidRPr="00984708" w:rsidRDefault="009B7FFE" w:rsidP="006D0D77">
            <w:pPr>
              <w:ind w:right="321" w:firstLine="38"/>
              <w:rPr>
                <w:rFonts w:eastAsia="Calibri"/>
                <w:color w:val="000000"/>
              </w:rPr>
            </w:pPr>
            <w:r w:rsidRPr="00984708">
              <w:rPr>
                <w:rFonts w:eastAsia="Calibri"/>
                <w:b/>
                <w:bCs/>
                <w:color w:val="000000"/>
              </w:rPr>
              <w:t>Оцінка відповідності:</w:t>
            </w:r>
            <w:r>
              <w:rPr>
                <w:rFonts w:eastAsia="Calibri"/>
                <w:b/>
                <w:bCs/>
                <w:color w:val="000000"/>
              </w:rPr>
              <w:t xml:space="preserve"> </w:t>
            </w:r>
            <w:r w:rsidRPr="00984708">
              <w:rPr>
                <w:rFonts w:eastAsia="Calibri"/>
                <w:color w:val="000000"/>
              </w:rPr>
              <w:t>ДСТУ EN 388, ДСТУ EN 420</w:t>
            </w:r>
            <w:r>
              <w:rPr>
                <w:rFonts w:eastAsia="Calibri"/>
                <w:color w:val="000000"/>
              </w:rPr>
              <w:t>,</w:t>
            </w:r>
            <w:r w:rsidRPr="00984708">
              <w:rPr>
                <w:rFonts w:eastAsia="Calibri"/>
                <w:color w:val="000000"/>
              </w:rPr>
              <w:t xml:space="preserve"> ДСТУ EN 374</w:t>
            </w:r>
          </w:p>
          <w:p w14:paraId="5E7551CD" w14:textId="77777777" w:rsidR="009B7FFE" w:rsidRDefault="009B7FFE" w:rsidP="006D0D77">
            <w:pPr>
              <w:ind w:firstLine="38"/>
              <w:rPr>
                <w:rFonts w:eastAsia="Calibri"/>
                <w:color w:val="000000"/>
              </w:rPr>
            </w:pPr>
          </w:p>
          <w:p w14:paraId="55D01EA1" w14:textId="77777777" w:rsidR="009B7FFE" w:rsidRPr="00F826F8" w:rsidRDefault="009B7FFE">
            <w:pPr>
              <w:pStyle w:val="aff4"/>
              <w:numPr>
                <w:ilvl w:val="0"/>
                <w:numId w:val="43"/>
              </w:numPr>
              <w:rPr>
                <w:rFonts w:eastAsia="Calibri"/>
                <w:b/>
                <w:bCs/>
                <w:color w:val="000000"/>
              </w:rPr>
            </w:pPr>
            <w:r w:rsidRPr="00F826F8">
              <w:rPr>
                <w:rFonts w:eastAsia="Calibri"/>
                <w:b/>
                <w:bCs/>
                <w:color w:val="000000"/>
              </w:rPr>
              <w:t xml:space="preserve">Технічні </w:t>
            </w:r>
            <w:r>
              <w:rPr>
                <w:rFonts w:eastAsia="Calibri"/>
                <w:b/>
                <w:bCs/>
                <w:color w:val="000000"/>
              </w:rPr>
              <w:t>вимоги</w:t>
            </w:r>
            <w:r w:rsidRPr="00F826F8">
              <w:rPr>
                <w:rFonts w:eastAsia="Calibri"/>
                <w:b/>
                <w:bCs/>
                <w:color w:val="000000"/>
              </w:rPr>
              <w:t>:</w:t>
            </w:r>
          </w:p>
          <w:p w14:paraId="2C33FBAD" w14:textId="77777777" w:rsidR="009B7FFE" w:rsidRPr="00984708" w:rsidRDefault="009B7FFE" w:rsidP="006D0D77">
            <w:pPr>
              <w:ind w:right="321" w:firstLine="38"/>
              <w:rPr>
                <w:rFonts w:eastAsia="Calibri"/>
                <w:b/>
                <w:bCs/>
                <w:color w:val="000000"/>
              </w:rPr>
            </w:pPr>
            <w:r w:rsidRPr="00984708">
              <w:rPr>
                <w:rFonts w:eastAsia="Calibri"/>
                <w:b/>
                <w:bCs/>
                <w:color w:val="000000" w:themeColor="text1"/>
              </w:rPr>
              <w:t>Клас захисту (від механічних впливів) ДСТУ EN 388</w:t>
            </w:r>
            <w:r>
              <w:rPr>
                <w:rFonts w:eastAsia="Calibri"/>
                <w:b/>
                <w:bCs/>
                <w:color w:val="000000" w:themeColor="text1"/>
              </w:rPr>
              <w:t xml:space="preserve"> </w:t>
            </w:r>
            <w:r w:rsidRPr="00816105">
              <w:rPr>
                <w:rFonts w:eastAsia="Arial Unicode MS"/>
                <w:b/>
                <w:bCs/>
                <w:vanish/>
                <w:color w:val="000000" w:themeColor="text1"/>
              </w:rPr>
              <w:t>(відповідно до НАК – ОК)</w:t>
            </w:r>
            <w:r w:rsidRPr="00984708">
              <w:rPr>
                <w:rFonts w:eastAsia="Calibri"/>
                <w:b/>
                <w:bCs/>
                <w:color w:val="000000" w:themeColor="text1"/>
              </w:rPr>
              <w:t>:</w:t>
            </w:r>
          </w:p>
          <w:p w14:paraId="614AF8FB" w14:textId="77777777" w:rsidR="009B7FFE" w:rsidRPr="00984708" w:rsidRDefault="009B7FFE" w:rsidP="006D0D77">
            <w:pPr>
              <w:ind w:right="321" w:firstLine="38"/>
              <w:rPr>
                <w:rFonts w:eastAsia="Calibri"/>
                <w:b/>
                <w:bCs/>
                <w:color w:val="000000"/>
              </w:rPr>
            </w:pPr>
            <w:r w:rsidRPr="00984708">
              <w:rPr>
                <w:rFonts w:eastAsia="Calibri"/>
                <w:color w:val="000000" w:themeColor="text1"/>
              </w:rPr>
              <w:t>Стійкість до стирання, не менше: рівень 2</w:t>
            </w:r>
            <w:r>
              <w:rPr>
                <w:rFonts w:eastAsia="Calibri"/>
                <w:color w:val="000000" w:themeColor="text1"/>
              </w:rPr>
              <w:t xml:space="preserve"> </w:t>
            </w:r>
          </w:p>
          <w:p w14:paraId="143EACEC" w14:textId="77777777" w:rsidR="009B7FFE" w:rsidRPr="00984708" w:rsidRDefault="009B7FFE" w:rsidP="006D0D77">
            <w:pPr>
              <w:ind w:right="321" w:firstLine="38"/>
              <w:rPr>
                <w:rFonts w:eastAsia="Calibri"/>
                <w:color w:val="000000"/>
              </w:rPr>
            </w:pPr>
            <w:r w:rsidRPr="00984708">
              <w:rPr>
                <w:rFonts w:eastAsia="Calibri"/>
                <w:color w:val="000000" w:themeColor="text1"/>
              </w:rPr>
              <w:t>Стійкість до порізів, не менше: рівень 1</w:t>
            </w:r>
          </w:p>
          <w:p w14:paraId="437C9740" w14:textId="77777777" w:rsidR="009B7FFE" w:rsidRPr="00984708" w:rsidRDefault="009B7FFE" w:rsidP="006D0D77">
            <w:pPr>
              <w:ind w:right="321" w:firstLine="38"/>
              <w:rPr>
                <w:rFonts w:eastAsia="Calibri"/>
                <w:color w:val="000000"/>
              </w:rPr>
            </w:pPr>
            <w:r w:rsidRPr="00984708">
              <w:rPr>
                <w:rFonts w:eastAsia="Calibri"/>
                <w:color w:val="000000" w:themeColor="text1"/>
              </w:rPr>
              <w:t>Стійкість до розриву, не менше: рівень 1</w:t>
            </w:r>
            <w:r>
              <w:rPr>
                <w:rFonts w:eastAsia="Calibri"/>
                <w:color w:val="000000" w:themeColor="text1"/>
              </w:rPr>
              <w:t xml:space="preserve"> </w:t>
            </w:r>
          </w:p>
          <w:p w14:paraId="1DC350F6" w14:textId="77777777" w:rsidR="009B7FFE" w:rsidRPr="00984708" w:rsidRDefault="009B7FFE" w:rsidP="006D0D77">
            <w:pPr>
              <w:ind w:right="321" w:firstLine="38"/>
              <w:rPr>
                <w:rFonts w:eastAsia="Calibri"/>
                <w:color w:val="000000"/>
              </w:rPr>
            </w:pPr>
            <w:r w:rsidRPr="00984708">
              <w:rPr>
                <w:rFonts w:eastAsia="Calibri"/>
                <w:color w:val="000000" w:themeColor="text1"/>
              </w:rPr>
              <w:t>Стійкість до проколу, не менше: рівень 1</w:t>
            </w:r>
            <w:r>
              <w:rPr>
                <w:rFonts w:eastAsia="Calibri"/>
                <w:color w:val="000000" w:themeColor="text1"/>
              </w:rPr>
              <w:t xml:space="preserve"> </w:t>
            </w:r>
          </w:p>
          <w:p w14:paraId="6905B79E" w14:textId="77777777" w:rsidR="009B7FFE" w:rsidRPr="00984708" w:rsidRDefault="009B7FFE" w:rsidP="006D0D77">
            <w:pPr>
              <w:ind w:right="321" w:firstLine="38"/>
              <w:rPr>
                <w:rFonts w:eastAsia="Calibri"/>
                <w:b/>
                <w:bCs/>
                <w:color w:val="000000" w:themeColor="text1"/>
              </w:rPr>
            </w:pPr>
            <w:r w:rsidRPr="00984708">
              <w:rPr>
                <w:rFonts w:eastAsia="Calibri"/>
                <w:b/>
                <w:bCs/>
                <w:color w:val="000000" w:themeColor="text1"/>
              </w:rPr>
              <w:t>Клас захисту (від хімічних речовин) ДСТУ EN 374</w:t>
            </w:r>
            <w:r>
              <w:rPr>
                <w:rFonts w:eastAsia="Calibri"/>
                <w:b/>
                <w:bCs/>
                <w:color w:val="000000" w:themeColor="text1"/>
              </w:rPr>
              <w:t xml:space="preserve"> </w:t>
            </w:r>
            <w:r w:rsidRPr="00816105">
              <w:rPr>
                <w:rFonts w:eastAsia="Arial Unicode MS"/>
                <w:b/>
                <w:bCs/>
                <w:vanish/>
                <w:color w:val="000000" w:themeColor="text1"/>
              </w:rPr>
              <w:t>(відповідно до НАК – ОК)</w:t>
            </w:r>
            <w:r w:rsidRPr="00984708">
              <w:rPr>
                <w:rFonts w:eastAsia="Calibri"/>
                <w:b/>
                <w:bCs/>
                <w:color w:val="000000" w:themeColor="text1"/>
              </w:rPr>
              <w:t>:</w:t>
            </w:r>
          </w:p>
          <w:p w14:paraId="1B6228D4" w14:textId="77777777" w:rsidR="009B7FFE" w:rsidRDefault="009B7FFE" w:rsidP="006D0D77">
            <w:pPr>
              <w:ind w:right="321" w:firstLine="38"/>
              <w:rPr>
                <w:rFonts w:eastAsia="Calibri"/>
                <w:color w:val="000000" w:themeColor="text1"/>
              </w:rPr>
            </w:pPr>
            <w:r w:rsidRPr="00984708">
              <w:rPr>
                <w:rFonts w:eastAsia="Calibri"/>
                <w:color w:val="000000" w:themeColor="text1"/>
              </w:rPr>
              <w:t>Тип А (AKLNOT)</w:t>
            </w:r>
          </w:p>
          <w:p w14:paraId="1FC50D3B" w14:textId="77777777" w:rsidR="009B7FFE" w:rsidRPr="00984708" w:rsidRDefault="009B7FFE" w:rsidP="006D0D77">
            <w:pPr>
              <w:ind w:right="321" w:firstLine="38"/>
              <w:rPr>
                <w:rFonts w:eastAsia="Calibri"/>
                <w:color w:val="000000" w:themeColor="text1"/>
              </w:rPr>
            </w:pPr>
            <w:r w:rsidRPr="00984708">
              <w:rPr>
                <w:rFonts w:eastAsia="Calibri"/>
                <w:color w:val="000000" w:themeColor="text1"/>
              </w:rPr>
              <w:t>Захист від мікроорганізмів</w:t>
            </w:r>
          </w:p>
          <w:p w14:paraId="65995D75" w14:textId="77777777" w:rsidR="009B7FFE" w:rsidRPr="00984708" w:rsidRDefault="009B7FFE" w:rsidP="006D0D77">
            <w:pPr>
              <w:ind w:right="321" w:firstLine="38"/>
              <w:rPr>
                <w:rFonts w:eastAsia="Calibri"/>
                <w:color w:val="000000"/>
              </w:rPr>
            </w:pPr>
          </w:p>
          <w:p w14:paraId="47A34737" w14:textId="77777777" w:rsidR="009B7FFE" w:rsidRPr="003C1384" w:rsidRDefault="009B7FFE">
            <w:pPr>
              <w:pStyle w:val="aff4"/>
              <w:numPr>
                <w:ilvl w:val="0"/>
                <w:numId w:val="43"/>
              </w:numPr>
              <w:ind w:right="321"/>
              <w:rPr>
                <w:rFonts w:eastAsia="Calibri"/>
                <w:b/>
                <w:bCs/>
                <w:color w:val="000000"/>
                <w:lang w:val="en-US"/>
              </w:rPr>
            </w:pPr>
            <w:r w:rsidRPr="6A3770B6">
              <w:rPr>
                <w:rFonts w:eastAsia="Calibri"/>
                <w:b/>
                <w:bCs/>
                <w:color w:val="000000" w:themeColor="text1"/>
                <w:lang w:val="en-US"/>
              </w:rPr>
              <w:t>Маркування:</w:t>
            </w:r>
          </w:p>
          <w:p w14:paraId="5DEFF088" w14:textId="77777777" w:rsidR="009B7FFE" w:rsidRPr="00984708" w:rsidRDefault="009B7FFE" w:rsidP="006D0D77">
            <w:pPr>
              <w:ind w:right="321" w:firstLine="38"/>
              <w:rPr>
                <w:rFonts w:eastAsia="Calibri"/>
                <w:color w:val="000000"/>
              </w:rPr>
            </w:pPr>
            <w:r w:rsidRPr="00984708">
              <w:rPr>
                <w:rFonts w:eastAsia="Calibri"/>
                <w:color w:val="000000"/>
              </w:rPr>
              <w:t>Кожна пара повинна мати маркування національним знаком відповідності та містити таку інформацію: тип, розмір, назва підприємства виробника, дата виготовлення</w:t>
            </w:r>
          </w:p>
          <w:p w14:paraId="58EB6C4B" w14:textId="77777777" w:rsidR="009B7FFE" w:rsidRPr="00984708" w:rsidRDefault="009B7FFE" w:rsidP="006D0D77">
            <w:pPr>
              <w:ind w:right="321" w:firstLine="38"/>
              <w:rPr>
                <w:rFonts w:eastAsia="Calibri"/>
                <w:color w:val="000000"/>
              </w:rPr>
            </w:pPr>
          </w:p>
          <w:p w14:paraId="5AA65FBF" w14:textId="77777777" w:rsidR="009B7FFE" w:rsidRPr="003C1384" w:rsidRDefault="009B7FFE">
            <w:pPr>
              <w:pStyle w:val="aff4"/>
              <w:numPr>
                <w:ilvl w:val="0"/>
                <w:numId w:val="43"/>
              </w:numPr>
              <w:ind w:right="321"/>
              <w:rPr>
                <w:rFonts w:eastAsia="Calibri"/>
                <w:b/>
                <w:bCs/>
                <w:color w:val="000000"/>
                <w:lang w:val="en-US"/>
              </w:rPr>
            </w:pPr>
            <w:r w:rsidRPr="6A3770B6">
              <w:rPr>
                <w:rFonts w:eastAsia="Calibri"/>
                <w:b/>
                <w:bCs/>
                <w:color w:val="000000" w:themeColor="text1"/>
                <w:lang w:val="en-US"/>
              </w:rPr>
              <w:t>Зразок:</w:t>
            </w:r>
          </w:p>
          <w:p w14:paraId="3BB40ECF" w14:textId="77777777" w:rsidR="009B7FFE" w:rsidRDefault="009B7FFE" w:rsidP="006D0D77">
            <w:pPr>
              <w:pBdr>
                <w:bottom w:val="dashed" w:sz="4" w:space="0" w:color="auto"/>
              </w:pBdr>
              <w:ind w:firstLine="38"/>
              <w:rPr>
                <w:rFonts w:eastAsia="Arial Unicode MS"/>
                <w:b/>
                <w:color w:val="000000"/>
              </w:rPr>
            </w:pPr>
            <w:r w:rsidRPr="004E398B">
              <w:rPr>
                <w:noProof/>
              </w:rPr>
              <w:drawing>
                <wp:inline distT="0" distB="0" distL="0" distR="0" wp14:anchorId="4FBFBB0F" wp14:editId="0978060B">
                  <wp:extent cx="1647825" cy="1678770"/>
                  <wp:effectExtent l="0" t="0" r="0" b="0"/>
                  <wp:docPr id="1651291006" name="Рисунок 4" descr="Зображення, що містить рукавичка, Захисна рукавичка, рукавички, ру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Зображення, що містить рукавичка, Захисна рукавичка, рукавички, рука&#10;&#10;Автоматично згенерований опис"/>
                          <pic:cNvPicPr>
                            <a:picLocks noChangeAspect="1" noChangeArrowheads="1"/>
                          </pic:cNvPicPr>
                        </pic:nvPicPr>
                        <pic:blipFill>
                          <a:blip r:embed="rId20">
                            <a:extLst>
                              <a:ext uri="{28A0092B-C50C-407E-A947-70E740481C1C}">
                                <a14:useLocalDpi xmlns:a14="http://schemas.microsoft.com/office/drawing/2010/main" val="0"/>
                              </a:ext>
                            </a:extLst>
                          </a:blip>
                          <a:srcRect t="69127"/>
                          <a:stretch>
                            <a:fillRect/>
                          </a:stretch>
                        </pic:blipFill>
                        <pic:spPr bwMode="auto">
                          <a:xfrm>
                            <a:off x="0" y="0"/>
                            <a:ext cx="1650364" cy="1681357"/>
                          </a:xfrm>
                          <a:prstGeom prst="rect">
                            <a:avLst/>
                          </a:prstGeom>
                          <a:noFill/>
                          <a:ln>
                            <a:noFill/>
                          </a:ln>
                        </pic:spPr>
                      </pic:pic>
                    </a:graphicData>
                  </a:graphic>
                </wp:inline>
              </w:drawing>
            </w:r>
          </w:p>
          <w:p w14:paraId="05A8EEAC" w14:textId="77777777" w:rsidR="009B7FFE" w:rsidRPr="004E398B" w:rsidRDefault="009B7FFE" w:rsidP="006D0D77">
            <w:pPr>
              <w:pBdr>
                <w:bottom w:val="dashed" w:sz="4" w:space="0" w:color="auto"/>
              </w:pBdr>
              <w:ind w:firstLine="38"/>
              <w:rPr>
                <w:rFonts w:eastAsia="Arial Unicode MS"/>
                <w:b/>
                <w:color w:val="000000"/>
              </w:rPr>
            </w:pPr>
          </w:p>
          <w:p w14:paraId="6B7A2B04" w14:textId="7BA398E7" w:rsidR="009B7FFE" w:rsidRPr="008C6F19" w:rsidRDefault="009B7FFE" w:rsidP="008C6F19">
            <w:pPr>
              <w:spacing w:before="120"/>
              <w:ind w:firstLine="38"/>
              <w:jc w:val="center"/>
              <w:rPr>
                <w:rFonts w:eastAsia="Arial Unicode MS"/>
                <w:b/>
                <w:bCs/>
                <w:color w:val="000000"/>
              </w:rPr>
            </w:pPr>
            <w:r w:rsidRPr="0095506B">
              <w:rPr>
                <w:rFonts w:eastAsia="Arial Unicode MS"/>
                <w:b/>
                <w:bCs/>
                <w:color w:val="000000"/>
              </w:rPr>
              <w:t>Рукавички гумові господарчі</w:t>
            </w:r>
          </w:p>
          <w:p w14:paraId="48D1338F" w14:textId="77777777" w:rsidR="009B7FFE" w:rsidRPr="003C1384" w:rsidRDefault="009B7FFE">
            <w:pPr>
              <w:pStyle w:val="aff4"/>
              <w:numPr>
                <w:ilvl w:val="0"/>
                <w:numId w:val="44"/>
              </w:numPr>
              <w:rPr>
                <w:rFonts w:eastAsia="Arial Unicode MS"/>
                <w:b/>
                <w:bCs/>
                <w:color w:val="000000" w:themeColor="text1"/>
                <w:lang w:val="en-US"/>
              </w:rPr>
            </w:pPr>
            <w:r w:rsidRPr="6A3770B6">
              <w:rPr>
                <w:rFonts w:eastAsia="Arial Unicode MS"/>
                <w:b/>
                <w:bCs/>
                <w:color w:val="000000" w:themeColor="text1"/>
                <w:lang w:val="en-US"/>
              </w:rPr>
              <w:t>Опис Товару:</w:t>
            </w:r>
          </w:p>
          <w:p w14:paraId="1CB3DF93" w14:textId="77777777" w:rsidR="009B7FFE" w:rsidRPr="00B05F4B" w:rsidRDefault="009B7FFE" w:rsidP="006D0D77">
            <w:pPr>
              <w:ind w:firstLine="38"/>
              <w:rPr>
                <w:rFonts w:eastAsia="Arial Unicode MS"/>
                <w:color w:val="000000"/>
              </w:rPr>
            </w:pPr>
            <w:r w:rsidRPr="003C1384">
              <w:rPr>
                <w:rFonts w:eastAsia="Arial Unicode MS"/>
                <w:color w:val="000000" w:themeColor="text1"/>
              </w:rPr>
              <w:t>Призначені для захисту рук під час виконання робіт, де потребується захист від хімічних ризиків та механічних</w:t>
            </w:r>
            <w:r w:rsidRPr="00B05F4B">
              <w:rPr>
                <w:rFonts w:eastAsia="Arial Unicode MS"/>
                <w:color w:val="000000" w:themeColor="text1"/>
              </w:rPr>
              <w:t xml:space="preserve"> пошкоджень. Використовуються для захисту від розчинів кислот та лугів, миючих засобів, спиртів, рекомендовані при виконанні робіт із прибирання побутових приміщень. </w:t>
            </w:r>
          </w:p>
          <w:p w14:paraId="3B94D016" w14:textId="77777777" w:rsidR="009B7FFE" w:rsidRPr="00B05F4B" w:rsidRDefault="009B7FFE" w:rsidP="006D0D77">
            <w:pPr>
              <w:ind w:firstLine="38"/>
              <w:rPr>
                <w:rFonts w:eastAsia="Arial Unicode MS"/>
                <w:color w:val="000000" w:themeColor="text1"/>
              </w:rPr>
            </w:pPr>
            <w:r w:rsidRPr="00B05F4B">
              <w:rPr>
                <w:rFonts w:eastAsia="Arial Unicode MS"/>
                <w:color w:val="000000" w:themeColor="text1"/>
              </w:rPr>
              <w:t>Рукавички п'ятипалі з натурального латексу (каучуку) із внутрішнім напиленням із бавовняного ворсу з антибактеріальною обробкою</w:t>
            </w:r>
          </w:p>
          <w:p w14:paraId="56FFB2FC" w14:textId="77777777" w:rsidR="009B7FFE" w:rsidRPr="00B05F4B" w:rsidRDefault="009B7FFE" w:rsidP="006D0D77">
            <w:pPr>
              <w:ind w:firstLine="38"/>
              <w:rPr>
                <w:rFonts w:eastAsia="Arial Unicode MS"/>
                <w:color w:val="000000" w:themeColor="text1"/>
              </w:rPr>
            </w:pPr>
            <w:r w:rsidRPr="00B05F4B">
              <w:rPr>
                <w:rFonts w:eastAsia="Arial Unicode MS"/>
                <w:color w:val="000000" w:themeColor="text1"/>
              </w:rPr>
              <w:t>Матеріал: 100% латекс, без добавок.</w:t>
            </w:r>
          </w:p>
          <w:p w14:paraId="2A8242F7" w14:textId="77777777" w:rsidR="009B7FFE" w:rsidRPr="00B05F4B" w:rsidRDefault="009B7FFE" w:rsidP="006D0D77">
            <w:pPr>
              <w:ind w:firstLine="38"/>
              <w:rPr>
                <w:color w:val="040C28"/>
              </w:rPr>
            </w:pPr>
            <w:r w:rsidRPr="00B05F4B">
              <w:rPr>
                <w:color w:val="040C28"/>
              </w:rPr>
              <w:t>Безшовні, з нанесенням рельєфного малюнку</w:t>
            </w:r>
          </w:p>
          <w:p w14:paraId="624FDA44" w14:textId="77777777" w:rsidR="009B7FFE" w:rsidRPr="00B05F4B" w:rsidRDefault="009B7FFE" w:rsidP="006D0D77">
            <w:pPr>
              <w:ind w:firstLine="38"/>
              <w:rPr>
                <w:rFonts w:eastAsia="Arial Unicode MS"/>
                <w:color w:val="000000" w:themeColor="text1"/>
              </w:rPr>
            </w:pPr>
            <w:r w:rsidRPr="00B05F4B">
              <w:rPr>
                <w:rFonts w:eastAsia="Arial Unicode MS"/>
                <w:color w:val="000000" w:themeColor="text1"/>
              </w:rPr>
              <w:t>Довжина: не менше ніж 300 мм</w:t>
            </w:r>
            <w:r>
              <w:rPr>
                <w:rFonts w:eastAsia="Arial Unicode MS"/>
                <w:color w:val="000000" w:themeColor="text1"/>
              </w:rPr>
              <w:t xml:space="preserve"> </w:t>
            </w:r>
            <w:r w:rsidRPr="00427A4C">
              <w:rPr>
                <w:rFonts w:eastAsia="Calibri"/>
                <w:color w:val="000000" w:themeColor="text1"/>
              </w:rPr>
              <w:t xml:space="preserve">(р. </w:t>
            </w:r>
            <w:r>
              <w:rPr>
                <w:rFonts w:eastAsia="Calibri"/>
                <w:color w:val="000000" w:themeColor="text1"/>
              </w:rPr>
              <w:t>8</w:t>
            </w:r>
            <w:r w:rsidRPr="00427A4C">
              <w:rPr>
                <w:rFonts w:eastAsia="Calibri"/>
                <w:color w:val="000000" w:themeColor="text1"/>
              </w:rPr>
              <w:t xml:space="preserve"> </w:t>
            </w:r>
            <w:r>
              <w:rPr>
                <w:rFonts w:eastAsia="Calibri"/>
                <w:color w:val="000000" w:themeColor="text1"/>
              </w:rPr>
              <w:t>–</w:t>
            </w:r>
            <w:r w:rsidRPr="00427A4C">
              <w:rPr>
                <w:rFonts w:eastAsia="Calibri"/>
                <w:color w:val="000000" w:themeColor="text1"/>
              </w:rPr>
              <w:t xml:space="preserve"> 1</w:t>
            </w:r>
            <w:r>
              <w:rPr>
                <w:rFonts w:eastAsia="Calibri"/>
                <w:color w:val="000000" w:themeColor="text1"/>
              </w:rPr>
              <w:t>0</w:t>
            </w:r>
            <w:r w:rsidRPr="00427A4C">
              <w:rPr>
                <w:rFonts w:eastAsia="Calibri"/>
                <w:color w:val="000000" w:themeColor="text1"/>
              </w:rPr>
              <w:t>)</w:t>
            </w:r>
          </w:p>
          <w:p w14:paraId="2C75490F" w14:textId="77777777" w:rsidR="009B7FFE" w:rsidRPr="00B05F4B" w:rsidRDefault="009B7FFE" w:rsidP="006D0D77">
            <w:pPr>
              <w:ind w:firstLine="38"/>
              <w:rPr>
                <w:rFonts w:eastAsia="Arial Unicode MS"/>
                <w:color w:val="000000" w:themeColor="text1"/>
              </w:rPr>
            </w:pPr>
            <w:r w:rsidRPr="00B05F4B">
              <w:rPr>
                <w:rFonts w:eastAsia="Arial Unicode MS"/>
                <w:color w:val="000000" w:themeColor="text1"/>
              </w:rPr>
              <w:t>Товщина: не менше ніж 0,3 мм.</w:t>
            </w:r>
          </w:p>
          <w:p w14:paraId="2A807C92" w14:textId="77777777" w:rsidR="009B7FFE" w:rsidRPr="00B05F4B" w:rsidRDefault="009B7FFE" w:rsidP="006D0D77">
            <w:pPr>
              <w:ind w:firstLine="38"/>
              <w:rPr>
                <w:rFonts w:eastAsia="Arial Unicode MS"/>
                <w:color w:val="000000" w:themeColor="text1"/>
              </w:rPr>
            </w:pPr>
            <w:r>
              <w:rPr>
                <w:rFonts w:eastAsia="Arial Unicode MS"/>
                <w:b/>
                <w:bCs/>
                <w:color w:val="000000" w:themeColor="text1"/>
              </w:rPr>
              <w:t>Оцінка відповідності</w:t>
            </w:r>
            <w:r w:rsidRPr="00B05F4B">
              <w:rPr>
                <w:rFonts w:eastAsia="Arial Unicode MS"/>
                <w:b/>
                <w:bCs/>
                <w:color w:val="000000" w:themeColor="text1"/>
              </w:rPr>
              <w:t>:</w:t>
            </w:r>
            <w:r w:rsidRPr="00B05F4B">
              <w:rPr>
                <w:rFonts w:eastAsia="Arial Unicode MS"/>
                <w:color w:val="000000" w:themeColor="text1"/>
              </w:rPr>
              <w:t xml:space="preserve"> ДСТУ EN 388, ДСТУ EN 420, ДСТУ EN 374</w:t>
            </w:r>
          </w:p>
          <w:p w14:paraId="1E37C8C1" w14:textId="77777777" w:rsidR="009B7FFE" w:rsidRPr="00B05F4B" w:rsidRDefault="009B7FFE" w:rsidP="006D0D77">
            <w:pPr>
              <w:ind w:firstLine="38"/>
              <w:rPr>
                <w:rFonts w:eastAsia="Arial Unicode MS"/>
                <w:bCs/>
                <w:color w:val="000000"/>
              </w:rPr>
            </w:pPr>
          </w:p>
          <w:p w14:paraId="5D1D542D" w14:textId="77777777" w:rsidR="009B7FFE" w:rsidRPr="005B4AE2" w:rsidRDefault="009B7FFE">
            <w:pPr>
              <w:pStyle w:val="aff4"/>
              <w:numPr>
                <w:ilvl w:val="0"/>
                <w:numId w:val="44"/>
              </w:numPr>
              <w:rPr>
                <w:rFonts w:eastAsia="Arial Unicode MS"/>
                <w:b/>
                <w:bCs/>
                <w:color w:val="000000" w:themeColor="text1"/>
              </w:rPr>
            </w:pPr>
            <w:r>
              <w:rPr>
                <w:rFonts w:eastAsia="Arial Unicode MS"/>
                <w:b/>
                <w:bCs/>
                <w:color w:val="000000" w:themeColor="text1"/>
              </w:rPr>
              <w:t>Технічні вимоги:</w:t>
            </w:r>
          </w:p>
          <w:p w14:paraId="493327CD" w14:textId="77777777" w:rsidR="009B7FFE" w:rsidRPr="00B05F4B" w:rsidRDefault="009B7FFE" w:rsidP="006D0D77">
            <w:pPr>
              <w:ind w:firstLine="38"/>
              <w:rPr>
                <w:rFonts w:eastAsia="Arial Unicode MS"/>
                <w:b/>
                <w:bCs/>
                <w:color w:val="000000"/>
              </w:rPr>
            </w:pPr>
            <w:r w:rsidRPr="00B05F4B">
              <w:rPr>
                <w:rFonts w:eastAsia="Arial Unicode MS"/>
                <w:b/>
                <w:bCs/>
                <w:color w:val="000000" w:themeColor="text1"/>
              </w:rPr>
              <w:t>Клас захисту (від механічних впливів) (ДСТУ EN 388)</w:t>
            </w:r>
            <w:r>
              <w:rPr>
                <w:rFonts w:eastAsia="Arial Unicode MS"/>
                <w:b/>
                <w:bCs/>
                <w:color w:val="000000" w:themeColor="text1"/>
              </w:rPr>
              <w:t xml:space="preserve"> </w:t>
            </w:r>
            <w:r w:rsidRPr="00816105">
              <w:rPr>
                <w:rFonts w:eastAsia="Arial Unicode MS"/>
                <w:b/>
                <w:bCs/>
                <w:vanish/>
                <w:color w:val="000000" w:themeColor="text1"/>
              </w:rPr>
              <w:t>(відповідно до НАК – ОК)</w:t>
            </w:r>
            <w:r w:rsidRPr="00B05F4B">
              <w:rPr>
                <w:rFonts w:eastAsia="Arial Unicode MS"/>
                <w:b/>
                <w:bCs/>
                <w:color w:val="000000" w:themeColor="text1"/>
              </w:rPr>
              <w:t>:</w:t>
            </w:r>
          </w:p>
          <w:p w14:paraId="4A8ABB10" w14:textId="77777777" w:rsidR="009B7FFE" w:rsidRPr="00B05F4B" w:rsidRDefault="009B7FFE" w:rsidP="006D0D77">
            <w:pPr>
              <w:ind w:firstLine="38"/>
              <w:rPr>
                <w:rFonts w:eastAsia="Arial Unicode MS"/>
                <w:color w:val="000000"/>
              </w:rPr>
            </w:pPr>
            <w:r w:rsidRPr="00B05F4B">
              <w:rPr>
                <w:rFonts w:eastAsia="Arial Unicode MS"/>
                <w:color w:val="000000" w:themeColor="text1"/>
              </w:rPr>
              <w:t>Стійкість до стирання, не менше: рівень 1</w:t>
            </w:r>
          </w:p>
          <w:p w14:paraId="47373B9D" w14:textId="77777777" w:rsidR="009B7FFE" w:rsidRPr="00B05F4B" w:rsidRDefault="009B7FFE" w:rsidP="006D0D77">
            <w:pPr>
              <w:ind w:firstLine="38"/>
              <w:rPr>
                <w:rFonts w:eastAsia="Arial Unicode MS"/>
                <w:color w:val="000000"/>
              </w:rPr>
            </w:pPr>
            <w:r w:rsidRPr="00B05F4B">
              <w:rPr>
                <w:rFonts w:eastAsia="Arial Unicode MS"/>
                <w:color w:val="000000" w:themeColor="text1"/>
              </w:rPr>
              <w:t>Стійкість до порізів, рівень х</w:t>
            </w:r>
          </w:p>
          <w:p w14:paraId="2CF6D7F8" w14:textId="77777777" w:rsidR="009B7FFE" w:rsidRPr="00B05F4B" w:rsidRDefault="009B7FFE" w:rsidP="006D0D77">
            <w:pPr>
              <w:ind w:firstLine="38"/>
              <w:rPr>
                <w:rFonts w:eastAsia="Arial Unicode MS"/>
                <w:color w:val="000000"/>
              </w:rPr>
            </w:pPr>
            <w:r w:rsidRPr="00B05F4B">
              <w:rPr>
                <w:rFonts w:eastAsia="Arial Unicode MS"/>
                <w:color w:val="000000" w:themeColor="text1"/>
              </w:rPr>
              <w:t>Стійкість до розриву, не менше: рівень 1</w:t>
            </w:r>
          </w:p>
          <w:p w14:paraId="14C80815" w14:textId="77777777" w:rsidR="009B7FFE" w:rsidRPr="00B05F4B" w:rsidRDefault="009B7FFE" w:rsidP="006D0D77">
            <w:pPr>
              <w:ind w:firstLine="38"/>
              <w:rPr>
                <w:rFonts w:eastAsia="Arial Unicode MS"/>
                <w:color w:val="000000" w:themeColor="text1"/>
              </w:rPr>
            </w:pPr>
            <w:r w:rsidRPr="00B05F4B">
              <w:rPr>
                <w:rFonts w:eastAsia="Arial Unicode MS"/>
                <w:color w:val="000000" w:themeColor="text1"/>
              </w:rPr>
              <w:t>Стійкість до проколу, рівень х</w:t>
            </w:r>
          </w:p>
          <w:p w14:paraId="58EACFF0" w14:textId="77777777" w:rsidR="009B7FFE" w:rsidRPr="00B05F4B" w:rsidRDefault="009B7FFE" w:rsidP="006D0D77">
            <w:pPr>
              <w:ind w:right="321" w:firstLine="38"/>
              <w:rPr>
                <w:rFonts w:eastAsia="Calibri"/>
                <w:b/>
                <w:bCs/>
                <w:color w:val="000000" w:themeColor="text1"/>
              </w:rPr>
            </w:pPr>
            <w:r w:rsidRPr="00B05F4B">
              <w:rPr>
                <w:rFonts w:eastAsia="Calibri"/>
                <w:b/>
                <w:bCs/>
                <w:color w:val="000000" w:themeColor="text1"/>
              </w:rPr>
              <w:t>Клас захисту (від хімічних речовин) ДСТУ EN 374:</w:t>
            </w:r>
          </w:p>
          <w:p w14:paraId="433820E0" w14:textId="77777777" w:rsidR="009B7FFE" w:rsidRPr="00B05F4B" w:rsidRDefault="009B7FFE" w:rsidP="006D0D77">
            <w:pPr>
              <w:ind w:right="321" w:firstLine="38"/>
              <w:rPr>
                <w:rFonts w:eastAsia="Calibri"/>
                <w:color w:val="000000" w:themeColor="text1"/>
              </w:rPr>
            </w:pPr>
            <w:r>
              <w:rPr>
                <w:rFonts w:eastAsia="Calibri"/>
                <w:color w:val="000000" w:themeColor="text1"/>
              </w:rPr>
              <w:t xml:space="preserve">    Тип В </w:t>
            </w:r>
            <w:r w:rsidRPr="007B057F">
              <w:rPr>
                <w:rFonts w:eastAsia="Calibri"/>
                <w:color w:val="000000" w:themeColor="text1"/>
                <w:lang w:val="ru-RU"/>
              </w:rPr>
              <w:t>(</w:t>
            </w:r>
            <w:r>
              <w:rPr>
                <w:rFonts w:eastAsia="Calibri"/>
                <w:color w:val="000000" w:themeColor="text1"/>
              </w:rPr>
              <w:t>А</w:t>
            </w:r>
            <w:r>
              <w:rPr>
                <w:rFonts w:eastAsia="Calibri"/>
                <w:color w:val="000000" w:themeColor="text1"/>
                <w:lang w:val="en-US"/>
              </w:rPr>
              <w:t>KL</w:t>
            </w:r>
            <w:r>
              <w:rPr>
                <w:rFonts w:eastAsia="Calibri"/>
                <w:color w:val="000000" w:themeColor="text1"/>
              </w:rPr>
              <w:t>)</w:t>
            </w:r>
          </w:p>
          <w:p w14:paraId="5B52006C" w14:textId="77777777" w:rsidR="009B7FFE" w:rsidRPr="00B05F4B" w:rsidRDefault="009B7FFE" w:rsidP="006D0D77">
            <w:pPr>
              <w:ind w:right="321" w:firstLine="38"/>
              <w:rPr>
                <w:rFonts w:eastAsia="Calibri"/>
                <w:color w:val="000000" w:themeColor="text1"/>
              </w:rPr>
            </w:pPr>
            <w:r w:rsidRPr="00B05F4B">
              <w:rPr>
                <w:rFonts w:eastAsia="Calibri"/>
                <w:color w:val="000000" w:themeColor="text1"/>
              </w:rPr>
              <w:t>Захист від мікроорганізмів</w:t>
            </w:r>
          </w:p>
          <w:p w14:paraId="73E72146" w14:textId="77777777" w:rsidR="009B7FFE" w:rsidRPr="00B05F4B" w:rsidRDefault="009B7FFE" w:rsidP="006D0D77">
            <w:pPr>
              <w:ind w:firstLine="38"/>
              <w:rPr>
                <w:rFonts w:eastAsia="Arial Unicode MS"/>
                <w:b/>
                <w:bCs/>
                <w:color w:val="000000" w:themeColor="text1"/>
              </w:rPr>
            </w:pPr>
          </w:p>
          <w:p w14:paraId="04F465CE" w14:textId="77777777" w:rsidR="009B7FFE" w:rsidRPr="00707715" w:rsidRDefault="009B7FFE">
            <w:pPr>
              <w:pStyle w:val="aff4"/>
              <w:numPr>
                <w:ilvl w:val="0"/>
                <w:numId w:val="44"/>
              </w:numPr>
              <w:rPr>
                <w:rFonts w:eastAsia="Arial Unicode MS"/>
                <w:b/>
                <w:bCs/>
                <w:color w:val="000000"/>
                <w:lang w:val="en-US"/>
              </w:rPr>
            </w:pPr>
            <w:r w:rsidRPr="6A3770B6">
              <w:rPr>
                <w:rFonts w:eastAsia="Arial Unicode MS"/>
                <w:b/>
                <w:bCs/>
                <w:color w:val="000000" w:themeColor="text1"/>
                <w:lang w:val="en-US"/>
              </w:rPr>
              <w:t>Зразок:</w:t>
            </w:r>
          </w:p>
          <w:p w14:paraId="2EF24E8D" w14:textId="77777777" w:rsidR="009B7FFE" w:rsidRDefault="009B7FFE" w:rsidP="006D0D77">
            <w:pPr>
              <w:pBdr>
                <w:bottom w:val="single" w:sz="12" w:space="1" w:color="auto"/>
              </w:pBdr>
              <w:autoSpaceDE w:val="0"/>
              <w:autoSpaceDN w:val="0"/>
              <w:adjustRightInd w:val="0"/>
              <w:ind w:right="-1" w:firstLine="38"/>
              <w:contextualSpacing/>
              <w:rPr>
                <w:rFonts w:ascii="Calibri" w:eastAsia="Arial Unicode MS" w:hAnsi="Calibri" w:cs="Calibri"/>
                <w:b/>
                <w:bCs/>
                <w:color w:val="000000"/>
              </w:rPr>
            </w:pPr>
            <w:r w:rsidRPr="00B05F4B">
              <w:rPr>
                <w:noProof/>
              </w:rPr>
              <w:drawing>
                <wp:inline distT="0" distB="0" distL="0" distR="0" wp14:anchorId="5C8C946F" wp14:editId="18274842">
                  <wp:extent cx="800100" cy="1529079"/>
                  <wp:effectExtent l="0" t="0" r="0" b="0"/>
                  <wp:docPr id="1461569200" name="Рисунок 5" descr="Зображення, що містить одежа, рукавички, Захисна рукавичка, ру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Зображення, що містить одежа, рукавички, Захисна рукавичка, рука&#10;&#10;Автоматично згенерований опи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8176" cy="1544513"/>
                          </a:xfrm>
                          <a:prstGeom prst="rect">
                            <a:avLst/>
                          </a:prstGeom>
                          <a:noFill/>
                          <a:ln>
                            <a:noFill/>
                          </a:ln>
                        </pic:spPr>
                      </pic:pic>
                    </a:graphicData>
                  </a:graphic>
                </wp:inline>
              </w:drawing>
            </w:r>
            <w:r w:rsidRPr="00B05F4B">
              <w:rPr>
                <w:rFonts w:ascii="Calibri" w:eastAsia="Arial Unicode MS" w:hAnsi="Calibri" w:cs="Calibri"/>
                <w:b/>
                <w:bCs/>
                <w:color w:val="000000"/>
              </w:rPr>
              <w:t xml:space="preserve">            </w:t>
            </w:r>
            <w:r w:rsidRPr="00B05F4B">
              <w:rPr>
                <w:noProof/>
              </w:rPr>
              <w:drawing>
                <wp:inline distT="0" distB="0" distL="0" distR="0" wp14:anchorId="360BCEF7" wp14:editId="7E0F9C0A">
                  <wp:extent cx="1514475" cy="1514475"/>
                  <wp:effectExtent l="0" t="0" r="9525" b="9525"/>
                  <wp:docPr id="680240155" name="Рисунок 6" descr="Зображення, що містить текст, одежа, рукавичка, рукавички&#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Зображення, що містить текст, одежа, рукавичка, рукавички&#10;&#10;Автоматично згенерований опис"/>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p w14:paraId="20BC5256" w14:textId="77777777" w:rsidR="009B7FFE" w:rsidRPr="00B05F4B" w:rsidRDefault="009B7FFE" w:rsidP="006D0D77">
            <w:pPr>
              <w:pBdr>
                <w:bottom w:val="single" w:sz="12" w:space="1" w:color="auto"/>
              </w:pBdr>
              <w:autoSpaceDE w:val="0"/>
              <w:autoSpaceDN w:val="0"/>
              <w:adjustRightInd w:val="0"/>
              <w:ind w:right="-1" w:firstLine="38"/>
              <w:contextualSpacing/>
              <w:rPr>
                <w:rFonts w:ascii="Calibri" w:eastAsia="Arial Unicode MS" w:hAnsi="Calibri" w:cs="Calibri"/>
                <w:b/>
                <w:bCs/>
                <w:color w:val="000000"/>
              </w:rPr>
            </w:pPr>
          </w:p>
          <w:p w14:paraId="73AF8248" w14:textId="77777777" w:rsidR="009B7FFE" w:rsidRPr="004E398B" w:rsidRDefault="009B7FFE" w:rsidP="006D0D77">
            <w:pPr>
              <w:ind w:firstLine="38"/>
              <w:jc w:val="center"/>
              <w:rPr>
                <w:b/>
                <w:bCs/>
                <w:color w:val="000000"/>
                <w:lang w:val="ru-RU" w:eastAsia="uk-UA"/>
              </w:rPr>
            </w:pPr>
            <w:r w:rsidRPr="004E398B">
              <w:rPr>
                <w:b/>
                <w:bCs/>
                <w:color w:val="000000"/>
                <w:lang w:val="ru-RU" w:eastAsia="uk-UA"/>
              </w:rPr>
              <w:t xml:space="preserve">Для лоту № </w:t>
            </w:r>
            <w:r>
              <w:rPr>
                <w:b/>
                <w:bCs/>
                <w:color w:val="000000"/>
                <w:lang w:val="ru-RU" w:eastAsia="uk-UA"/>
              </w:rPr>
              <w:t>5</w:t>
            </w:r>
          </w:p>
          <w:p w14:paraId="2F260A94" w14:textId="77777777" w:rsidR="009B7FFE" w:rsidRPr="00FE415F" w:rsidRDefault="009B7FFE" w:rsidP="006D0D77">
            <w:pPr>
              <w:ind w:firstLine="38"/>
              <w:jc w:val="center"/>
              <w:rPr>
                <w:rFonts w:eastAsia="Arial Unicode MS"/>
                <w:b/>
                <w:bCs/>
                <w:color w:val="000000" w:themeColor="text1"/>
              </w:rPr>
            </w:pPr>
            <w:r w:rsidRPr="0095506B">
              <w:rPr>
                <w:rFonts w:eastAsia="Arial Unicode MS"/>
                <w:b/>
                <w:bCs/>
                <w:color w:val="000000" w:themeColor="text1"/>
              </w:rPr>
              <w:t>Краги зварника</w:t>
            </w:r>
          </w:p>
          <w:p w14:paraId="6170A482" w14:textId="77777777" w:rsidR="009B7FFE" w:rsidRPr="00D7536B" w:rsidRDefault="009B7FFE">
            <w:pPr>
              <w:pStyle w:val="aff4"/>
              <w:numPr>
                <w:ilvl w:val="0"/>
                <w:numId w:val="45"/>
              </w:numPr>
              <w:rPr>
                <w:rFonts w:eastAsia="Arial Unicode MS"/>
                <w:b/>
                <w:bCs/>
                <w:color w:val="000000" w:themeColor="text1"/>
                <w:lang w:val="en-US"/>
              </w:rPr>
            </w:pPr>
            <w:r w:rsidRPr="6A3770B6">
              <w:rPr>
                <w:rFonts w:eastAsia="Arial Unicode MS"/>
                <w:b/>
                <w:bCs/>
                <w:color w:val="000000" w:themeColor="text1"/>
                <w:lang w:val="en-US"/>
              </w:rPr>
              <w:lastRenderedPageBreak/>
              <w:t>Опис Товару:</w:t>
            </w:r>
          </w:p>
          <w:p w14:paraId="3963F9C6" w14:textId="77777777" w:rsidR="009B7FFE" w:rsidRPr="00FE415F" w:rsidRDefault="009B7FFE" w:rsidP="006D0D77">
            <w:pPr>
              <w:ind w:firstLine="38"/>
              <w:rPr>
                <w:rFonts w:eastAsia="Arial Unicode MS"/>
                <w:color w:val="000000"/>
              </w:rPr>
            </w:pPr>
            <w:r w:rsidRPr="00D7536B">
              <w:rPr>
                <w:rFonts w:eastAsia="Arial Unicode MS"/>
                <w:color w:val="000000" w:themeColor="text1"/>
              </w:rPr>
              <w:t>Призначені для захисту рук під час вогневих робіт, забезпечують  теплостійкість та захист від іскор і бризок</w:t>
            </w:r>
            <w:r w:rsidRPr="00FE415F">
              <w:rPr>
                <w:rFonts w:eastAsia="Arial Unicode MS"/>
                <w:color w:val="000000" w:themeColor="text1"/>
              </w:rPr>
              <w:t xml:space="preserve"> розплавленого металу, захист від механічних впливів</w:t>
            </w:r>
          </w:p>
          <w:p w14:paraId="4B720602" w14:textId="77777777" w:rsidR="009B7FFE" w:rsidRPr="00F05618" w:rsidRDefault="009B7FFE" w:rsidP="006D0D77">
            <w:pPr>
              <w:ind w:firstLine="38"/>
              <w:rPr>
                <w:rFonts w:eastAsia="Arial Unicode MS"/>
                <w:bCs/>
                <w:color w:val="000000"/>
              </w:rPr>
            </w:pPr>
            <w:r w:rsidRPr="00F05618">
              <w:rPr>
                <w:rFonts w:eastAsia="Arial Unicode MS"/>
                <w:bCs/>
                <w:color w:val="000000"/>
              </w:rPr>
              <w:t>Рукавички п’ятипалі подовжені з крагами і підкладкою, прошиті кевларовою ниткою, виготовлені повністю з високоякісного термостійкого телячого спилку, т</w:t>
            </w:r>
            <w:r w:rsidRPr="00F05618">
              <w:rPr>
                <w:rFonts w:eastAsia="Arial Unicode MS"/>
                <w:color w:val="000000" w:themeColor="text1"/>
              </w:rPr>
              <w:t>ильна сторона рукавички з цільного спилкового куска, ш</w:t>
            </w:r>
            <w:r w:rsidRPr="00F05618">
              <w:rPr>
                <w:rFonts w:eastAsia="Arial Unicode MS"/>
                <w:bCs/>
                <w:color w:val="000000"/>
              </w:rPr>
              <w:t>кіряна вставка по швах збільшує зносостійкість рукавичок, м</w:t>
            </w:r>
            <w:r w:rsidRPr="00F05618">
              <w:rPr>
                <w:rFonts w:eastAsia="Arial Unicode MS"/>
                <w:color w:val="000000" w:themeColor="text1"/>
              </w:rPr>
              <w:t>’яка підкладка з 100 % бавовни для поглинання вологи, повстяна підкладка на долоні.</w:t>
            </w:r>
          </w:p>
          <w:p w14:paraId="705D55D6" w14:textId="77777777" w:rsidR="009B7FFE" w:rsidRPr="00F05618" w:rsidRDefault="009B7FFE" w:rsidP="006D0D77">
            <w:pPr>
              <w:ind w:firstLine="38"/>
              <w:rPr>
                <w:rFonts w:eastAsia="Arial Unicode MS"/>
                <w:bCs/>
                <w:color w:val="000000"/>
              </w:rPr>
            </w:pPr>
            <w:r w:rsidRPr="00F05618">
              <w:rPr>
                <w:rFonts w:eastAsia="Arial Unicode MS"/>
                <w:bCs/>
                <w:color w:val="000000"/>
              </w:rPr>
              <w:t>Довжина рукавички залежно від розміру (р. 9-11) становить 330–350 ± 5 мм.</w:t>
            </w:r>
          </w:p>
          <w:p w14:paraId="47B2EE26" w14:textId="77777777" w:rsidR="009B7FFE" w:rsidRPr="0084339A" w:rsidRDefault="009B7FFE" w:rsidP="006D0D77">
            <w:pPr>
              <w:ind w:firstLine="38"/>
              <w:rPr>
                <w:rFonts w:eastAsia="Arial Unicode MS"/>
                <w:color w:val="000000" w:themeColor="text1"/>
              </w:rPr>
            </w:pPr>
            <w:r>
              <w:rPr>
                <w:rFonts w:eastAsia="Arial Unicode MS"/>
                <w:b/>
                <w:bCs/>
                <w:color w:val="000000" w:themeColor="text1"/>
              </w:rPr>
              <w:t>Оцінка відповідності</w:t>
            </w:r>
            <w:r w:rsidRPr="00F05618">
              <w:rPr>
                <w:rFonts w:eastAsia="Arial Unicode MS"/>
                <w:color w:val="000000" w:themeColor="text1"/>
              </w:rPr>
              <w:t xml:space="preserve"> ДСТУ EN 388, ДСТУ EN 420</w:t>
            </w:r>
            <w:r>
              <w:rPr>
                <w:rFonts w:eastAsia="Arial Unicode MS"/>
                <w:color w:val="000000" w:themeColor="text1"/>
              </w:rPr>
              <w:t xml:space="preserve">, </w:t>
            </w:r>
            <w:r w:rsidRPr="00A4059E">
              <w:rPr>
                <w:rFonts w:eastAsia="Arial Unicode MS"/>
                <w:color w:val="000000" w:themeColor="text1"/>
              </w:rPr>
              <w:t>ДСТУ EN 407</w:t>
            </w:r>
          </w:p>
          <w:p w14:paraId="366707F0" w14:textId="77777777" w:rsidR="009B7FFE" w:rsidRDefault="009B7FFE" w:rsidP="006D0D77">
            <w:pPr>
              <w:ind w:firstLine="38"/>
              <w:rPr>
                <w:rFonts w:eastAsia="Arial Unicode MS"/>
                <w:b/>
                <w:bCs/>
                <w:color w:val="000000" w:themeColor="text1"/>
                <w:sz w:val="20"/>
                <w:szCs w:val="20"/>
              </w:rPr>
            </w:pPr>
          </w:p>
          <w:p w14:paraId="29A85DC0" w14:textId="77777777" w:rsidR="009B7FFE" w:rsidRPr="00D7536B" w:rsidRDefault="009B7FFE">
            <w:pPr>
              <w:pStyle w:val="aff4"/>
              <w:numPr>
                <w:ilvl w:val="0"/>
                <w:numId w:val="45"/>
              </w:numPr>
              <w:rPr>
                <w:rFonts w:eastAsia="Arial Unicode MS"/>
                <w:b/>
                <w:bCs/>
                <w:color w:val="000000" w:themeColor="text1"/>
              </w:rPr>
            </w:pPr>
            <w:r w:rsidRPr="00D7536B">
              <w:rPr>
                <w:rFonts w:eastAsia="Arial Unicode MS"/>
                <w:b/>
                <w:bCs/>
                <w:color w:val="000000" w:themeColor="text1"/>
              </w:rPr>
              <w:t xml:space="preserve">Технічні </w:t>
            </w:r>
            <w:r>
              <w:rPr>
                <w:rFonts w:eastAsia="Arial Unicode MS"/>
                <w:b/>
                <w:bCs/>
                <w:color w:val="000000" w:themeColor="text1"/>
              </w:rPr>
              <w:t>вимоги</w:t>
            </w:r>
          </w:p>
          <w:p w14:paraId="3B21673E" w14:textId="77777777" w:rsidR="009B7FFE" w:rsidRPr="00F05618" w:rsidRDefault="009B7FFE" w:rsidP="006D0D77">
            <w:pPr>
              <w:ind w:firstLine="38"/>
              <w:rPr>
                <w:rFonts w:eastAsia="Arial Unicode MS"/>
                <w:b/>
                <w:bCs/>
                <w:color w:val="000000"/>
              </w:rPr>
            </w:pPr>
            <w:r w:rsidRPr="00F05618">
              <w:rPr>
                <w:rFonts w:eastAsia="Arial Unicode MS"/>
                <w:b/>
                <w:bCs/>
                <w:color w:val="000000" w:themeColor="text1"/>
              </w:rPr>
              <w:t>Клас захисту (від механічних впливів) (ДСТУ EN 388)</w:t>
            </w:r>
            <w:r>
              <w:rPr>
                <w:rFonts w:eastAsia="Arial Unicode MS"/>
                <w:b/>
                <w:bCs/>
                <w:color w:val="000000" w:themeColor="text1"/>
              </w:rPr>
              <w:t xml:space="preserve"> </w:t>
            </w:r>
            <w:r w:rsidRPr="00816105">
              <w:rPr>
                <w:rFonts w:eastAsia="Arial Unicode MS"/>
                <w:b/>
                <w:bCs/>
                <w:vanish/>
                <w:color w:val="000000" w:themeColor="text1"/>
              </w:rPr>
              <w:t>(відповідно до НАК – ОК)</w:t>
            </w:r>
            <w:r w:rsidRPr="00F05618">
              <w:rPr>
                <w:rFonts w:eastAsia="Arial Unicode MS"/>
                <w:b/>
                <w:bCs/>
                <w:color w:val="000000" w:themeColor="text1"/>
              </w:rPr>
              <w:t>:</w:t>
            </w:r>
          </w:p>
          <w:p w14:paraId="0B827CDC"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стирання, не менше:  рівень 3</w:t>
            </w:r>
          </w:p>
          <w:p w14:paraId="27FCB467"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порізів, не менше: рівень 1</w:t>
            </w:r>
          </w:p>
          <w:p w14:paraId="24A19AE7"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розриву, не менше: рівень 4</w:t>
            </w:r>
          </w:p>
          <w:p w14:paraId="66C04E55"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проколу, не менше: рівень 3</w:t>
            </w:r>
          </w:p>
          <w:p w14:paraId="7A89F87A" w14:textId="77777777" w:rsidR="009B7FFE" w:rsidRPr="00F05618" w:rsidRDefault="009B7FFE" w:rsidP="006D0D77">
            <w:pPr>
              <w:ind w:firstLine="38"/>
              <w:rPr>
                <w:rFonts w:eastAsia="Arial Unicode MS"/>
                <w:b/>
                <w:bCs/>
                <w:color w:val="000000"/>
              </w:rPr>
            </w:pPr>
            <w:r w:rsidRPr="00F05618">
              <w:rPr>
                <w:rFonts w:eastAsia="Arial Unicode MS"/>
                <w:b/>
                <w:bCs/>
                <w:color w:val="000000" w:themeColor="text1"/>
              </w:rPr>
              <w:t xml:space="preserve">Клас захисту (від підвищеної температури) </w:t>
            </w:r>
            <w:r w:rsidRPr="0001759B">
              <w:rPr>
                <w:rFonts w:eastAsia="Arial Unicode MS"/>
                <w:b/>
                <w:bCs/>
                <w:color w:val="000000" w:themeColor="text1"/>
              </w:rPr>
              <w:t>(</w:t>
            </w:r>
            <w:r w:rsidRPr="0001759B">
              <w:rPr>
                <w:rFonts w:eastAsia="Arial Unicode MS"/>
                <w:b/>
                <w:bCs/>
                <w:color w:val="000000" w:themeColor="text1"/>
                <w:lang w:val="ru-RU"/>
              </w:rPr>
              <w:t xml:space="preserve"> </w:t>
            </w:r>
            <w:r w:rsidRPr="0001759B">
              <w:rPr>
                <w:rFonts w:eastAsia="Arial Unicode MS"/>
                <w:b/>
                <w:bCs/>
                <w:color w:val="000000" w:themeColor="text1"/>
              </w:rPr>
              <w:t>ДСТУ EN 407</w:t>
            </w:r>
            <w:r w:rsidRPr="0001759B">
              <w:rPr>
                <w:rFonts w:eastAsia="Arial Unicode MS"/>
                <w:b/>
                <w:bCs/>
                <w:color w:val="000000" w:themeColor="text1"/>
                <w:lang w:val="ru-RU"/>
              </w:rPr>
              <w:t xml:space="preserve"> </w:t>
            </w:r>
            <w:r w:rsidRPr="0001759B">
              <w:rPr>
                <w:rFonts w:eastAsia="Arial Unicode MS"/>
                <w:b/>
                <w:bCs/>
                <w:color w:val="000000" w:themeColor="text1"/>
              </w:rPr>
              <w:t>)</w:t>
            </w:r>
            <w:r>
              <w:rPr>
                <w:rFonts w:eastAsia="Arial Unicode MS"/>
                <w:b/>
                <w:bCs/>
                <w:color w:val="000000" w:themeColor="text1"/>
              </w:rPr>
              <w:t xml:space="preserve"> </w:t>
            </w:r>
            <w:r w:rsidRPr="00816105">
              <w:rPr>
                <w:rFonts w:eastAsia="Arial Unicode MS"/>
                <w:b/>
                <w:bCs/>
                <w:vanish/>
                <w:color w:val="000000" w:themeColor="text1"/>
              </w:rPr>
              <w:t>(відповідно до НАК – ОК)</w:t>
            </w:r>
            <w:r w:rsidRPr="00F05618">
              <w:rPr>
                <w:rFonts w:eastAsia="Arial Unicode MS"/>
                <w:b/>
                <w:bCs/>
                <w:color w:val="000000" w:themeColor="text1"/>
              </w:rPr>
              <w:t>:</w:t>
            </w:r>
          </w:p>
          <w:p w14:paraId="1A0E6C37"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займання у відкритому полум’ї, не менше: рівень 4</w:t>
            </w:r>
          </w:p>
          <w:p w14:paraId="365A3241"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контактного тепла, не менше: рівень 1</w:t>
            </w:r>
          </w:p>
          <w:p w14:paraId="3D46AAE6"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конвекційного тепла, не менше: рівень 3</w:t>
            </w:r>
          </w:p>
          <w:p w14:paraId="5B1717BD"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випромінюючого тепла, рівень Х</w:t>
            </w:r>
          </w:p>
          <w:p w14:paraId="1FF693DD"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дрібних бризок розплавленого металу, не менше: рівень 4</w:t>
            </w:r>
          </w:p>
          <w:p w14:paraId="519355D5" w14:textId="77777777" w:rsidR="009B7FFE" w:rsidRPr="00F05618" w:rsidRDefault="009B7FFE" w:rsidP="006D0D77">
            <w:pPr>
              <w:ind w:firstLine="38"/>
              <w:rPr>
                <w:rFonts w:eastAsia="Arial Unicode MS"/>
                <w:color w:val="000000"/>
              </w:rPr>
            </w:pPr>
            <w:r w:rsidRPr="00F05618">
              <w:rPr>
                <w:rFonts w:eastAsia="Arial Unicode MS"/>
                <w:color w:val="000000" w:themeColor="text1"/>
              </w:rPr>
              <w:t>Стійкість до сплесків розплавленого металу, рівень Х.</w:t>
            </w:r>
          </w:p>
          <w:p w14:paraId="1C50B056" w14:textId="77777777" w:rsidR="009B7FFE" w:rsidRPr="005C1EA4" w:rsidRDefault="009B7FFE" w:rsidP="006D0D77">
            <w:pPr>
              <w:ind w:firstLine="38"/>
              <w:rPr>
                <w:rFonts w:eastAsia="Arial Unicode MS"/>
                <w:color w:val="000000" w:themeColor="text1"/>
                <w:sz w:val="20"/>
                <w:szCs w:val="20"/>
              </w:rPr>
            </w:pPr>
          </w:p>
          <w:p w14:paraId="5E89928E" w14:textId="77777777" w:rsidR="009B7FFE" w:rsidRPr="00D7536B" w:rsidRDefault="009B7FFE">
            <w:pPr>
              <w:pStyle w:val="aff4"/>
              <w:numPr>
                <w:ilvl w:val="0"/>
                <w:numId w:val="45"/>
              </w:numPr>
              <w:rPr>
                <w:rFonts w:eastAsia="Arial Unicode MS"/>
                <w:b/>
                <w:bCs/>
                <w:color w:val="000000" w:themeColor="text1"/>
                <w:lang w:val="en-US"/>
              </w:rPr>
            </w:pPr>
            <w:r w:rsidRPr="6A3770B6">
              <w:rPr>
                <w:rFonts w:eastAsia="Arial Unicode MS"/>
                <w:b/>
                <w:bCs/>
                <w:color w:val="000000" w:themeColor="text1"/>
                <w:lang w:val="en-US"/>
              </w:rPr>
              <w:t>Маркування:</w:t>
            </w:r>
          </w:p>
          <w:p w14:paraId="5EC83E15" w14:textId="77777777" w:rsidR="009B7FFE" w:rsidRPr="00F05618" w:rsidRDefault="009B7FFE" w:rsidP="006D0D77">
            <w:pPr>
              <w:ind w:firstLine="38"/>
              <w:rPr>
                <w:rFonts w:eastAsia="Arial Unicode MS"/>
                <w:color w:val="000000" w:themeColor="text1"/>
              </w:rPr>
            </w:pPr>
            <w:r w:rsidRPr="00F05618">
              <w:rPr>
                <w:rFonts w:eastAsia="Arial Unicode MS"/>
                <w:color w:val="000000" w:themeColor="text1"/>
              </w:rPr>
              <w:t xml:space="preserve">Кожна пара повинна </w:t>
            </w:r>
          </w:p>
          <w:p w14:paraId="43028611" w14:textId="77777777" w:rsidR="009B7FFE" w:rsidRPr="00F05618" w:rsidRDefault="009B7FFE" w:rsidP="006D0D77">
            <w:pPr>
              <w:ind w:firstLine="38"/>
              <w:rPr>
                <w:rFonts w:eastAsia="Arial Unicode MS"/>
                <w:bCs/>
                <w:color w:val="000000"/>
              </w:rPr>
            </w:pPr>
            <w:r w:rsidRPr="00F05618">
              <w:rPr>
                <w:rFonts w:eastAsia="Arial Unicode MS"/>
                <w:color w:val="000000" w:themeColor="text1"/>
              </w:rPr>
              <w:t>мати маркування національним знаком відповідності та містити таку інформацію: тип, розмір, назва підприємства виробника, дата виготовлення згідно ДСТУ EN 420.</w:t>
            </w:r>
          </w:p>
          <w:p w14:paraId="52DE1D3B" w14:textId="77777777" w:rsidR="009B7FFE" w:rsidRPr="005C1EA4" w:rsidRDefault="009B7FFE" w:rsidP="006D0D77">
            <w:pPr>
              <w:ind w:firstLine="38"/>
              <w:rPr>
                <w:rFonts w:ascii="Calibri" w:eastAsia="Arial Unicode MS" w:hAnsi="Calibri" w:cs="Calibri"/>
                <w:b/>
                <w:color w:val="000000"/>
                <w:sz w:val="20"/>
                <w:szCs w:val="20"/>
              </w:rPr>
            </w:pPr>
          </w:p>
          <w:p w14:paraId="2E143F38" w14:textId="77777777" w:rsidR="009B7FFE" w:rsidRPr="00D7536B" w:rsidRDefault="009B7FFE">
            <w:pPr>
              <w:pStyle w:val="aff4"/>
              <w:numPr>
                <w:ilvl w:val="0"/>
                <w:numId w:val="45"/>
              </w:numPr>
              <w:rPr>
                <w:rFonts w:eastAsia="Arial Unicode MS"/>
                <w:b/>
                <w:bCs/>
                <w:color w:val="000000"/>
                <w:lang w:val="en-US"/>
              </w:rPr>
            </w:pPr>
            <w:r w:rsidRPr="6A3770B6">
              <w:rPr>
                <w:rFonts w:eastAsia="Arial Unicode MS"/>
                <w:b/>
                <w:bCs/>
                <w:color w:val="000000" w:themeColor="text1"/>
                <w:lang w:val="en-US"/>
              </w:rPr>
              <w:t>Зразок:</w:t>
            </w:r>
          </w:p>
          <w:p w14:paraId="59CA1891" w14:textId="77777777" w:rsidR="009B7FFE" w:rsidRPr="004E398B" w:rsidRDefault="009B7FFE" w:rsidP="006D0D77">
            <w:pPr>
              <w:ind w:firstLine="38"/>
              <w:rPr>
                <w:rFonts w:ascii="Calibri" w:eastAsia="Arial Unicode MS" w:hAnsi="Calibri" w:cs="Calibri"/>
                <w:b/>
                <w:color w:val="000000"/>
              </w:rPr>
            </w:pPr>
            <w:r w:rsidRPr="00F05618">
              <w:rPr>
                <w:rFonts w:ascii="Calibri" w:eastAsia="Arial Unicode MS" w:hAnsi="Calibri" w:cs="Calibri"/>
                <w:b/>
                <w:color w:val="000000"/>
              </w:rPr>
              <w:object w:dxaOrig="4155" w:dyaOrig="3000" w14:anchorId="0BB14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2pt;height:94.8pt" o:ole="">
                  <v:imagedata r:id="rId23" o:title=""/>
                </v:shape>
                <o:OLEObject Type="Embed" ProgID="PBrush" ShapeID="_x0000_i1025" DrawAspect="Content" ObjectID="_1842167127" r:id="rId24"/>
              </w:object>
            </w:r>
          </w:p>
          <w:p w14:paraId="391D489F" w14:textId="77777777" w:rsidR="009B7FFE" w:rsidRPr="004E398B" w:rsidRDefault="009B7FFE" w:rsidP="006D0D77">
            <w:pPr>
              <w:pBdr>
                <w:bottom w:val="single" w:sz="12" w:space="1" w:color="auto"/>
              </w:pBdr>
              <w:ind w:firstLine="38"/>
              <w:rPr>
                <w:rFonts w:ascii="Calibri" w:eastAsia="Arial Unicode MS" w:hAnsi="Calibri" w:cs="Calibri"/>
                <w:b/>
                <w:color w:val="000000"/>
              </w:rPr>
            </w:pPr>
          </w:p>
          <w:p w14:paraId="3377BC5A" w14:textId="77777777" w:rsidR="009B7FFE" w:rsidRPr="004E398B" w:rsidRDefault="009B7FFE" w:rsidP="006D0D77">
            <w:pPr>
              <w:ind w:firstLine="38"/>
              <w:jc w:val="center"/>
              <w:rPr>
                <w:b/>
                <w:bCs/>
                <w:color w:val="000000"/>
                <w:lang w:val="ru-RU" w:eastAsia="uk-UA"/>
              </w:rPr>
            </w:pPr>
            <w:r w:rsidRPr="004E398B">
              <w:rPr>
                <w:b/>
                <w:bCs/>
                <w:color w:val="000000"/>
                <w:lang w:val="ru-RU" w:eastAsia="uk-UA"/>
              </w:rPr>
              <w:t xml:space="preserve">Для лоту № </w:t>
            </w:r>
            <w:r>
              <w:rPr>
                <w:b/>
                <w:bCs/>
                <w:color w:val="000000"/>
                <w:lang w:val="ru-RU" w:eastAsia="uk-UA"/>
              </w:rPr>
              <w:t>6</w:t>
            </w:r>
          </w:p>
          <w:p w14:paraId="13819234" w14:textId="77777777" w:rsidR="009B7FFE" w:rsidRPr="0095506B" w:rsidRDefault="009B7FFE" w:rsidP="006D0D77">
            <w:pPr>
              <w:ind w:firstLine="38"/>
              <w:jc w:val="center"/>
              <w:rPr>
                <w:rFonts w:eastAsia="Arial Unicode MS"/>
                <w:b/>
                <w:bCs/>
                <w:color w:val="000000" w:themeColor="text1"/>
              </w:rPr>
            </w:pPr>
            <w:r w:rsidRPr="0095506B">
              <w:rPr>
                <w:rFonts w:eastAsia="Arial Unicode MS"/>
                <w:b/>
                <w:bCs/>
                <w:color w:val="000000" w:themeColor="text1"/>
              </w:rPr>
              <w:t>Рукавички діелектричні</w:t>
            </w:r>
          </w:p>
          <w:p w14:paraId="6CD28FA2" w14:textId="77777777" w:rsidR="009B7FFE" w:rsidRPr="00517756" w:rsidRDefault="009B7FFE" w:rsidP="006D0D77">
            <w:pPr>
              <w:ind w:firstLine="38"/>
              <w:rPr>
                <w:rFonts w:eastAsia="Arial Unicode MS"/>
                <w:color w:val="000000" w:themeColor="text1"/>
              </w:rPr>
            </w:pPr>
          </w:p>
          <w:p w14:paraId="64DD2346" w14:textId="77777777" w:rsidR="009B7FFE" w:rsidRPr="0001558D" w:rsidRDefault="009B7FFE">
            <w:pPr>
              <w:pStyle w:val="aff4"/>
              <w:numPr>
                <w:ilvl w:val="0"/>
                <w:numId w:val="46"/>
              </w:numPr>
              <w:rPr>
                <w:rFonts w:eastAsia="Arial Unicode MS"/>
                <w:b/>
                <w:bCs/>
                <w:color w:val="000000" w:themeColor="text1"/>
                <w:lang w:val="en-US"/>
              </w:rPr>
            </w:pPr>
            <w:r w:rsidRPr="6A3770B6">
              <w:rPr>
                <w:rFonts w:eastAsia="Arial Unicode MS"/>
                <w:b/>
                <w:bCs/>
                <w:color w:val="000000" w:themeColor="text1"/>
                <w:lang w:val="en-US"/>
              </w:rPr>
              <w:t>Опис Товару:</w:t>
            </w:r>
          </w:p>
          <w:p w14:paraId="129F2427" w14:textId="77777777" w:rsidR="009B7FFE" w:rsidRPr="00517756" w:rsidRDefault="009B7FFE" w:rsidP="006D0D77">
            <w:pPr>
              <w:ind w:firstLine="38"/>
              <w:rPr>
                <w:rFonts w:eastAsia="Arial Unicode MS"/>
                <w:color w:val="000000" w:themeColor="text1"/>
              </w:rPr>
            </w:pPr>
            <w:r w:rsidRPr="0001558D">
              <w:rPr>
                <w:rFonts w:eastAsia="Arial Unicode MS"/>
                <w:color w:val="000000" w:themeColor="text1"/>
              </w:rPr>
              <w:t xml:space="preserve">Призначені </w:t>
            </w:r>
            <w:r w:rsidRPr="00517756">
              <w:rPr>
                <w:rFonts w:eastAsia="Arial Unicode MS"/>
                <w:color w:val="000000" w:themeColor="text1"/>
              </w:rPr>
              <w:t xml:space="preserve">для захисту персоналу від ураження електричним струмом під час роботи в електроустановках </w:t>
            </w:r>
          </w:p>
          <w:p w14:paraId="7E3A98F9" w14:textId="77777777" w:rsidR="009B7FFE" w:rsidRPr="00517756" w:rsidRDefault="009B7FFE" w:rsidP="006D0D77">
            <w:pPr>
              <w:ind w:firstLine="38"/>
              <w:rPr>
                <w:rFonts w:eastAsia="Arial Unicode MS"/>
                <w:bCs/>
                <w:color w:val="000000"/>
              </w:rPr>
            </w:pPr>
            <w:r w:rsidRPr="00517756">
              <w:rPr>
                <w:rFonts w:eastAsia="Arial Unicode MS"/>
                <w:color w:val="000000" w:themeColor="text1"/>
              </w:rPr>
              <w:t>при температурі навколишнього повітря від -40 °С до +40 °С та відносній вологості повітря не вище 75 %</w:t>
            </w:r>
          </w:p>
          <w:p w14:paraId="290B7A20" w14:textId="77777777" w:rsidR="009B7FFE" w:rsidRDefault="009B7FFE" w:rsidP="006D0D77">
            <w:pPr>
              <w:ind w:firstLine="38"/>
              <w:rPr>
                <w:rFonts w:eastAsia="Arial Unicode MS"/>
                <w:bCs/>
                <w:color w:val="000000"/>
              </w:rPr>
            </w:pPr>
            <w:r w:rsidRPr="00517756">
              <w:rPr>
                <w:rFonts w:eastAsia="Arial Unicode MS"/>
                <w:bCs/>
                <w:color w:val="000000"/>
              </w:rPr>
              <w:t>Рукавички п'ятипалі, безшовні, плівкові з гладкими зовнішніми і внутрішніми поверхнями.</w:t>
            </w:r>
          </w:p>
          <w:p w14:paraId="3858E63B" w14:textId="77777777" w:rsidR="009B7FFE" w:rsidRDefault="009B7FFE" w:rsidP="006D0D77">
            <w:pPr>
              <w:ind w:firstLine="38"/>
              <w:rPr>
                <w:rFonts w:eastAsia="Arial Unicode MS"/>
                <w:bCs/>
                <w:color w:val="000000"/>
              </w:rPr>
            </w:pPr>
            <w:r>
              <w:rPr>
                <w:rFonts w:eastAsia="Arial Unicode MS"/>
                <w:bCs/>
                <w:color w:val="000000"/>
              </w:rPr>
              <w:t>Ш</w:t>
            </w:r>
            <w:r w:rsidRPr="00517756">
              <w:rPr>
                <w:rFonts w:eastAsia="Arial Unicode MS"/>
                <w:bCs/>
                <w:color w:val="000000"/>
              </w:rPr>
              <w:t>ирина долоні 130</w:t>
            </w:r>
            <w:r>
              <w:rPr>
                <w:rFonts w:eastAsia="Arial Unicode MS"/>
                <w:bCs/>
                <w:color w:val="000000"/>
              </w:rPr>
              <w:t>±6</w:t>
            </w:r>
            <w:r w:rsidRPr="00517756">
              <w:rPr>
                <w:rFonts w:eastAsia="Arial Unicode MS"/>
                <w:bCs/>
                <w:color w:val="000000"/>
              </w:rPr>
              <w:t xml:space="preserve"> мм.</w:t>
            </w:r>
          </w:p>
          <w:p w14:paraId="45853FA6" w14:textId="77777777" w:rsidR="009B7FFE" w:rsidRDefault="009B7FFE" w:rsidP="006D0D77">
            <w:pPr>
              <w:ind w:firstLine="38"/>
              <w:rPr>
                <w:rFonts w:eastAsia="Arial Unicode MS"/>
                <w:bCs/>
                <w:color w:val="000000"/>
              </w:rPr>
            </w:pPr>
            <w:r w:rsidRPr="00AE39EA">
              <w:rPr>
                <w:rFonts w:eastAsia="Arial Unicode MS"/>
                <w:b/>
                <w:color w:val="000000"/>
              </w:rPr>
              <w:t>Клас:</w:t>
            </w:r>
            <w:r w:rsidRPr="00517756">
              <w:rPr>
                <w:rFonts w:eastAsia="Arial Unicode MS"/>
                <w:bCs/>
                <w:color w:val="000000"/>
              </w:rPr>
              <w:t xml:space="preserve"> 0 (до 1 кВ)</w:t>
            </w:r>
          </w:p>
          <w:p w14:paraId="23E79175" w14:textId="77777777" w:rsidR="009B7FFE" w:rsidRDefault="009B7FFE" w:rsidP="006D0D77">
            <w:pPr>
              <w:ind w:firstLine="38"/>
              <w:rPr>
                <w:rFonts w:eastAsia="Arial Unicode MS"/>
                <w:color w:val="000000" w:themeColor="text1"/>
              </w:rPr>
            </w:pPr>
            <w:r>
              <w:rPr>
                <w:rFonts w:eastAsia="Arial Unicode MS"/>
                <w:b/>
                <w:bCs/>
                <w:color w:val="000000" w:themeColor="text1"/>
              </w:rPr>
              <w:t>Оцінка відповідності:</w:t>
            </w:r>
            <w:r w:rsidRPr="004E398B">
              <w:rPr>
                <w:rFonts w:eastAsia="Arial Unicode MS"/>
                <w:color w:val="000000" w:themeColor="text1"/>
              </w:rPr>
              <w:t xml:space="preserve"> ДСТУ </w:t>
            </w:r>
            <w:r>
              <w:rPr>
                <w:rFonts w:eastAsia="Arial Unicode MS"/>
                <w:color w:val="000000" w:themeColor="text1"/>
                <w:lang w:val="en-US"/>
              </w:rPr>
              <w:t>EN</w:t>
            </w:r>
            <w:r w:rsidRPr="007B057F">
              <w:rPr>
                <w:rFonts w:eastAsia="Arial Unicode MS"/>
                <w:color w:val="000000" w:themeColor="text1"/>
              </w:rPr>
              <w:t>/</w:t>
            </w:r>
            <w:r w:rsidRPr="004E398B">
              <w:rPr>
                <w:rFonts w:eastAsia="Arial Unicode MS"/>
                <w:color w:val="000000" w:themeColor="text1"/>
              </w:rPr>
              <w:t>ІЕС 60903 або ДСТУ EN 50237</w:t>
            </w:r>
            <w:r>
              <w:rPr>
                <w:rFonts w:eastAsia="Arial Unicode MS"/>
                <w:color w:val="000000" w:themeColor="text1"/>
              </w:rPr>
              <w:t>.</w:t>
            </w:r>
          </w:p>
          <w:p w14:paraId="05C3FA4B" w14:textId="77777777" w:rsidR="009B7FFE" w:rsidRDefault="009B7FFE" w:rsidP="006D0D77">
            <w:pPr>
              <w:ind w:firstLine="38"/>
              <w:rPr>
                <w:rFonts w:eastAsia="Arial Unicode MS"/>
                <w:bCs/>
                <w:color w:val="000000"/>
              </w:rPr>
            </w:pPr>
          </w:p>
          <w:p w14:paraId="4A65B8FB" w14:textId="77777777" w:rsidR="009B7FFE" w:rsidRPr="00601EBC" w:rsidRDefault="009B7FFE">
            <w:pPr>
              <w:pStyle w:val="aff4"/>
              <w:numPr>
                <w:ilvl w:val="0"/>
                <w:numId w:val="46"/>
              </w:numPr>
              <w:rPr>
                <w:rFonts w:eastAsia="Arial Unicode MS"/>
                <w:b/>
                <w:color w:val="000000"/>
              </w:rPr>
            </w:pPr>
            <w:r w:rsidRPr="00601EBC">
              <w:rPr>
                <w:rFonts w:eastAsia="Arial Unicode MS"/>
                <w:b/>
                <w:color w:val="000000"/>
              </w:rPr>
              <w:t xml:space="preserve">Технічні </w:t>
            </w:r>
            <w:r>
              <w:rPr>
                <w:rFonts w:eastAsia="Arial Unicode MS"/>
                <w:b/>
                <w:color w:val="000000"/>
              </w:rPr>
              <w:t>вимоги</w:t>
            </w:r>
            <w:r w:rsidRPr="00601EBC">
              <w:rPr>
                <w:rFonts w:eastAsia="Arial Unicode MS"/>
                <w:b/>
                <w:color w:val="000000"/>
              </w:rPr>
              <w:t>:</w:t>
            </w:r>
          </w:p>
          <w:p w14:paraId="3B7655B1" w14:textId="77777777" w:rsidR="009B7FFE" w:rsidRPr="00517756" w:rsidRDefault="009B7FFE" w:rsidP="006D0D77">
            <w:pPr>
              <w:ind w:firstLine="38"/>
              <w:rPr>
                <w:rFonts w:eastAsia="Arial Unicode MS"/>
                <w:bCs/>
                <w:color w:val="000000"/>
              </w:rPr>
            </w:pPr>
            <w:r w:rsidRPr="00517756">
              <w:rPr>
                <w:rFonts w:eastAsia="Arial Unicode MS"/>
                <w:bCs/>
                <w:color w:val="000000"/>
              </w:rPr>
              <w:t>Довжина рукавичок</w:t>
            </w:r>
            <w:r>
              <w:rPr>
                <w:rFonts w:eastAsia="Arial Unicode MS"/>
                <w:bCs/>
                <w:color w:val="000000"/>
              </w:rPr>
              <w:t xml:space="preserve">, не менше </w:t>
            </w:r>
            <w:r w:rsidRPr="00517756">
              <w:rPr>
                <w:rFonts w:eastAsia="Arial Unicode MS"/>
                <w:bCs/>
                <w:color w:val="000000"/>
              </w:rPr>
              <w:t>3</w:t>
            </w:r>
            <w:r>
              <w:rPr>
                <w:rFonts w:eastAsia="Arial Unicode MS"/>
                <w:bCs/>
                <w:color w:val="000000"/>
              </w:rPr>
              <w:t>6</w:t>
            </w:r>
            <w:r w:rsidRPr="00517756">
              <w:rPr>
                <w:rFonts w:eastAsia="Arial Unicode MS"/>
                <w:bCs/>
                <w:color w:val="000000"/>
              </w:rPr>
              <w:t>0</w:t>
            </w:r>
            <w:r>
              <w:rPr>
                <w:rFonts w:ascii="Aptos Narrow" w:eastAsia="Arial Unicode MS" w:hAnsi="Aptos Narrow"/>
                <w:bCs/>
                <w:color w:val="000000"/>
              </w:rPr>
              <w:t>±</w:t>
            </w:r>
            <w:r>
              <w:rPr>
                <w:rFonts w:eastAsia="Arial Unicode MS"/>
                <w:bCs/>
                <w:color w:val="000000"/>
              </w:rPr>
              <w:t>15</w:t>
            </w:r>
            <w:r w:rsidRPr="00517756">
              <w:rPr>
                <w:rFonts w:eastAsia="Arial Unicode MS"/>
                <w:bCs/>
                <w:color w:val="000000"/>
              </w:rPr>
              <w:t xml:space="preserve"> мм. </w:t>
            </w:r>
          </w:p>
          <w:p w14:paraId="45C23F57" w14:textId="77777777" w:rsidR="009B7FFE" w:rsidRPr="00517756" w:rsidRDefault="009B7FFE" w:rsidP="006D0D77">
            <w:pPr>
              <w:ind w:firstLine="38"/>
              <w:rPr>
                <w:rFonts w:eastAsia="Arial Unicode MS"/>
                <w:bCs/>
                <w:color w:val="000000"/>
              </w:rPr>
            </w:pPr>
            <w:r w:rsidRPr="00517756">
              <w:rPr>
                <w:rFonts w:eastAsia="Arial Unicode MS"/>
                <w:bCs/>
                <w:color w:val="000000"/>
              </w:rPr>
              <w:t>Середня  міцність на розтягування, не менше 16 МПа.</w:t>
            </w:r>
          </w:p>
          <w:p w14:paraId="4804D6DB" w14:textId="77777777" w:rsidR="009B7FFE" w:rsidRPr="00517756" w:rsidRDefault="009B7FFE" w:rsidP="006D0D77">
            <w:pPr>
              <w:ind w:firstLine="38"/>
              <w:rPr>
                <w:rFonts w:eastAsia="Arial Unicode MS"/>
                <w:bCs/>
                <w:color w:val="000000"/>
              </w:rPr>
            </w:pPr>
            <w:r w:rsidRPr="00517756">
              <w:rPr>
                <w:rFonts w:eastAsia="Arial Unicode MS"/>
                <w:bCs/>
                <w:color w:val="000000"/>
              </w:rPr>
              <w:lastRenderedPageBreak/>
              <w:t>Середнє подовження при розриві, не менше, 600%.</w:t>
            </w:r>
          </w:p>
          <w:p w14:paraId="7CB358C3" w14:textId="77777777" w:rsidR="009B7FFE" w:rsidRPr="004E398B" w:rsidRDefault="009B7FFE" w:rsidP="006D0D77">
            <w:pPr>
              <w:ind w:firstLine="38"/>
              <w:rPr>
                <w:rFonts w:eastAsia="Arial Unicode MS"/>
                <w:bCs/>
                <w:color w:val="000000"/>
              </w:rPr>
            </w:pPr>
            <w:r w:rsidRPr="007E2006">
              <w:rPr>
                <w:sz w:val="22"/>
                <w:szCs w:val="22"/>
              </w:rPr>
              <w:t xml:space="preserve">Максимальний струм </w:t>
            </w:r>
            <w:r>
              <w:rPr>
                <w:sz w:val="22"/>
                <w:szCs w:val="22"/>
              </w:rPr>
              <w:t>пробного випробування</w:t>
            </w:r>
            <w:r w:rsidRPr="007E2006">
              <w:rPr>
                <w:sz w:val="22"/>
                <w:szCs w:val="22"/>
              </w:rPr>
              <w:t xml:space="preserve"> при напрузі </w:t>
            </w:r>
            <w:r>
              <w:rPr>
                <w:sz w:val="22"/>
                <w:szCs w:val="22"/>
              </w:rPr>
              <w:t>5</w:t>
            </w:r>
            <w:r w:rsidRPr="007E2006">
              <w:rPr>
                <w:sz w:val="22"/>
                <w:szCs w:val="22"/>
              </w:rPr>
              <w:t xml:space="preserve"> кВ </w:t>
            </w:r>
            <w:r>
              <w:rPr>
                <w:sz w:val="22"/>
                <w:szCs w:val="22"/>
              </w:rPr>
              <w:t xml:space="preserve">змінного струму </w:t>
            </w:r>
            <w:r w:rsidRPr="007E2006">
              <w:rPr>
                <w:sz w:val="22"/>
                <w:szCs w:val="22"/>
              </w:rPr>
              <w:t xml:space="preserve">не повинен перевищувати </w:t>
            </w:r>
            <w:r>
              <w:rPr>
                <w:sz w:val="22"/>
                <w:szCs w:val="22"/>
              </w:rPr>
              <w:t>14</w:t>
            </w:r>
            <w:r w:rsidRPr="007E2006">
              <w:rPr>
                <w:sz w:val="22"/>
                <w:szCs w:val="22"/>
              </w:rPr>
              <w:t xml:space="preserve"> мА</w:t>
            </w:r>
          </w:p>
          <w:p w14:paraId="07611C71" w14:textId="77777777" w:rsidR="009B7FFE" w:rsidRPr="004E398B" w:rsidRDefault="009B7FFE" w:rsidP="006D0D77">
            <w:pPr>
              <w:ind w:firstLine="38"/>
              <w:rPr>
                <w:rFonts w:eastAsia="Arial Unicode MS"/>
                <w:b/>
                <w:color w:val="000000"/>
              </w:rPr>
            </w:pPr>
          </w:p>
          <w:p w14:paraId="338CC83C" w14:textId="77777777" w:rsidR="009B7FFE" w:rsidRPr="000C3C3A" w:rsidRDefault="009B7FFE">
            <w:pPr>
              <w:pStyle w:val="aff4"/>
              <w:numPr>
                <w:ilvl w:val="0"/>
                <w:numId w:val="46"/>
              </w:numPr>
              <w:rPr>
                <w:rFonts w:eastAsia="Arial Unicode MS"/>
                <w:color w:val="000000"/>
                <w:lang w:val="ru-RU"/>
              </w:rPr>
            </w:pPr>
            <w:r w:rsidRPr="000C3C3A">
              <w:rPr>
                <w:rFonts w:eastAsia="Arial Unicode MS"/>
                <w:b/>
                <w:bCs/>
                <w:color w:val="000000" w:themeColor="text1"/>
                <w:lang w:val="ru-RU"/>
              </w:rPr>
              <w:t>Маркування:</w:t>
            </w:r>
            <w:r w:rsidRPr="000C3C3A">
              <w:rPr>
                <w:rFonts w:eastAsia="Arial Unicode MS"/>
                <w:color w:val="000000" w:themeColor="text1"/>
                <w:lang w:val="ru-RU"/>
              </w:rPr>
              <w:t xml:space="preserve"> товарний знак виробника, клас та категорія рукавички, випробувальна напруга, </w:t>
            </w:r>
          </w:p>
          <w:p w14:paraId="3AEA6D94" w14:textId="77777777" w:rsidR="009B7FFE" w:rsidRPr="004E398B" w:rsidRDefault="009B7FFE" w:rsidP="006D0D77">
            <w:pPr>
              <w:ind w:firstLine="38"/>
              <w:rPr>
                <w:rFonts w:eastAsia="Arial Unicode MS"/>
                <w:bCs/>
                <w:color w:val="000000"/>
              </w:rPr>
            </w:pPr>
            <w:r w:rsidRPr="004E398B">
              <w:rPr>
                <w:rFonts w:eastAsia="Arial Unicode MS"/>
                <w:bCs/>
                <w:color w:val="000000"/>
              </w:rPr>
              <w:t>дата випробування (місяць та рік), знак ЗІЗ рук</w:t>
            </w:r>
          </w:p>
          <w:p w14:paraId="4E7AA10E" w14:textId="77777777" w:rsidR="009B7FFE" w:rsidRPr="004E398B" w:rsidRDefault="009B7FFE" w:rsidP="006D0D77">
            <w:pPr>
              <w:ind w:firstLine="38"/>
              <w:rPr>
                <w:rFonts w:eastAsia="Arial Unicode MS"/>
                <w:b/>
                <w:bCs/>
                <w:color w:val="000000" w:themeColor="text1"/>
              </w:rPr>
            </w:pPr>
          </w:p>
          <w:p w14:paraId="51816B34" w14:textId="77777777" w:rsidR="009B7FFE" w:rsidRPr="00601EBC" w:rsidRDefault="009B7FFE">
            <w:pPr>
              <w:pStyle w:val="aff4"/>
              <w:numPr>
                <w:ilvl w:val="0"/>
                <w:numId w:val="46"/>
              </w:numPr>
              <w:rPr>
                <w:rFonts w:eastAsia="Arial Unicode MS"/>
                <w:b/>
                <w:bCs/>
                <w:color w:val="000000"/>
                <w:lang w:val="en-US"/>
              </w:rPr>
            </w:pPr>
            <w:r w:rsidRPr="6A3770B6">
              <w:rPr>
                <w:rFonts w:eastAsia="Arial Unicode MS"/>
                <w:b/>
                <w:bCs/>
                <w:color w:val="000000" w:themeColor="text1"/>
                <w:lang w:val="en-US"/>
              </w:rPr>
              <w:t>Зразок:</w:t>
            </w:r>
          </w:p>
          <w:p w14:paraId="6CFA90EA" w14:textId="77777777" w:rsidR="009B7FFE" w:rsidRDefault="009B7FFE" w:rsidP="006D0D77">
            <w:pPr>
              <w:pBdr>
                <w:bottom w:val="single" w:sz="12" w:space="1" w:color="auto"/>
              </w:pBdr>
              <w:ind w:firstLine="38"/>
              <w:rPr>
                <w:rFonts w:eastAsia="Arial Unicode MS"/>
                <w:b/>
                <w:color w:val="000000"/>
              </w:rPr>
            </w:pPr>
          </w:p>
          <w:p w14:paraId="639657D8" w14:textId="77777777" w:rsidR="009B7FFE" w:rsidRDefault="009B7FFE" w:rsidP="006D0D77">
            <w:pPr>
              <w:pBdr>
                <w:bottom w:val="single" w:sz="12" w:space="1" w:color="auto"/>
              </w:pBdr>
              <w:ind w:firstLine="38"/>
              <w:rPr>
                <w:rFonts w:eastAsia="Arial Unicode MS"/>
                <w:b/>
                <w:color w:val="000000"/>
              </w:rPr>
            </w:pPr>
            <w:r w:rsidRPr="004E398B">
              <w:rPr>
                <w:rFonts w:eastAsia="Arial Unicode MS"/>
                <w:b/>
                <w:bCs/>
                <w:noProof/>
                <w:color w:val="000000" w:themeColor="text1"/>
              </w:rPr>
              <w:drawing>
                <wp:inline distT="0" distB="0" distL="0" distR="0" wp14:anchorId="37E22252" wp14:editId="794B72D6">
                  <wp:extent cx="1338048" cy="1745614"/>
                  <wp:effectExtent l="6033" t="0" r="1587" b="1588"/>
                  <wp:docPr id="1102280114" name="Рисунок 7" descr="Зображення, що містить текст, рукавичка, дизайн&#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0114" name="Рисунок 1" descr="Зображення, що містить текст, рукавичка, дизайн&#10;&#10;Вміст, створений ШІ, може бути неправильним."/>
                          <pic:cNvPicPr/>
                        </pic:nvPicPr>
                        <pic:blipFill>
                          <a:blip r:embed="rId25"/>
                          <a:stretch>
                            <a:fillRect/>
                          </a:stretch>
                        </pic:blipFill>
                        <pic:spPr>
                          <a:xfrm rot="5400000">
                            <a:off x="0" y="0"/>
                            <a:ext cx="1342761" cy="1751762"/>
                          </a:xfrm>
                          <a:prstGeom prst="rect">
                            <a:avLst/>
                          </a:prstGeom>
                        </pic:spPr>
                      </pic:pic>
                    </a:graphicData>
                  </a:graphic>
                </wp:inline>
              </w:drawing>
            </w:r>
          </w:p>
          <w:p w14:paraId="19B4D69B" w14:textId="77777777" w:rsidR="009B7FFE" w:rsidRDefault="009B7FFE" w:rsidP="006D0D77">
            <w:pPr>
              <w:ind w:left="38"/>
              <w:jc w:val="center"/>
              <w:rPr>
                <w:rFonts w:eastAsia="Arial Unicode MS"/>
                <w:b/>
                <w:color w:val="000000"/>
              </w:rPr>
            </w:pPr>
            <w:r w:rsidRPr="007D6AB5">
              <w:rPr>
                <w:rFonts w:eastAsia="Arial Unicode MS"/>
                <w:b/>
                <w:color w:val="000000"/>
              </w:rPr>
              <w:t xml:space="preserve">Для лоту № </w:t>
            </w:r>
            <w:r>
              <w:rPr>
                <w:rFonts w:eastAsia="Arial Unicode MS"/>
                <w:b/>
                <w:color w:val="000000"/>
              </w:rPr>
              <w:t>7</w:t>
            </w:r>
          </w:p>
          <w:p w14:paraId="4999C9AE" w14:textId="77777777" w:rsidR="009B7FFE" w:rsidRPr="007D6AB5" w:rsidRDefault="009B7FFE" w:rsidP="006D0D77">
            <w:pPr>
              <w:autoSpaceDE w:val="0"/>
              <w:autoSpaceDN w:val="0"/>
              <w:adjustRightInd w:val="0"/>
              <w:ind w:left="38" w:right="-1"/>
              <w:contextualSpacing/>
              <w:jc w:val="center"/>
              <w:rPr>
                <w:rFonts w:eastAsia="Calibri"/>
                <w:b/>
                <w:color w:val="000000"/>
              </w:rPr>
            </w:pPr>
            <w:r w:rsidRPr="0095506B">
              <w:rPr>
                <w:rFonts w:eastAsia="Calibri"/>
                <w:b/>
                <w:color w:val="000000"/>
              </w:rPr>
              <w:t>Респіратор</w:t>
            </w:r>
          </w:p>
          <w:p w14:paraId="2BDAFC18" w14:textId="77777777" w:rsidR="009B7FFE" w:rsidRPr="00963C04" w:rsidRDefault="009B7FFE">
            <w:pPr>
              <w:pStyle w:val="aff4"/>
              <w:widowControl w:val="0"/>
              <w:numPr>
                <w:ilvl w:val="0"/>
                <w:numId w:val="47"/>
              </w:numPr>
              <w:shd w:val="clear" w:color="auto" w:fill="FFFFFF" w:themeFill="background1"/>
              <w:jc w:val="both"/>
              <w:rPr>
                <w:b/>
                <w:bCs/>
                <w:color w:val="000000"/>
                <w:lang w:val="en-US" w:eastAsia="uk-UA" w:bidi="uk-UA"/>
              </w:rPr>
            </w:pPr>
            <w:r w:rsidRPr="6A3770B6">
              <w:rPr>
                <w:b/>
                <w:bCs/>
                <w:color w:val="000000" w:themeColor="text1"/>
                <w:lang w:val="en-US" w:eastAsia="uk-UA" w:bidi="uk-UA"/>
              </w:rPr>
              <w:t>Опис товару:</w:t>
            </w:r>
          </w:p>
          <w:p w14:paraId="0B05DD12" w14:textId="77777777" w:rsidR="009B7FFE" w:rsidRPr="007D6AB5" w:rsidRDefault="009B7FFE" w:rsidP="006D0D77">
            <w:pPr>
              <w:widowControl w:val="0"/>
              <w:ind w:left="38"/>
              <w:jc w:val="both"/>
              <w:rPr>
                <w:color w:val="000000"/>
                <w:lang w:eastAsia="uk-UA" w:bidi="uk-UA"/>
              </w:rPr>
            </w:pPr>
            <w:r w:rsidRPr="00963C04">
              <w:rPr>
                <w:color w:val="000000"/>
                <w:lang w:eastAsia="uk-UA" w:bidi="uk-UA"/>
              </w:rPr>
              <w:t>Призначені для захисту</w:t>
            </w:r>
            <w:r w:rsidRPr="007D6AB5">
              <w:rPr>
                <w:color w:val="000000"/>
                <w:lang w:eastAsia="uk-UA" w:bidi="uk-UA"/>
              </w:rPr>
              <w:t xml:space="preserve"> органів дихання від впливу твердих і рідких частинок</w:t>
            </w:r>
          </w:p>
          <w:p w14:paraId="7AFE9F6D" w14:textId="77777777" w:rsidR="009B7FFE" w:rsidRPr="007D6AB5" w:rsidRDefault="009B7FFE" w:rsidP="006D0D77">
            <w:pPr>
              <w:ind w:left="38" w:right="323"/>
              <w:jc w:val="both"/>
            </w:pPr>
            <w:r w:rsidRPr="007D6AB5">
              <w:t>Конструкція – півмаска плоскоскладальна з інтегрованим клапаном видиху, носовим фіксатором;</w:t>
            </w:r>
          </w:p>
          <w:p w14:paraId="15371907" w14:textId="77777777" w:rsidR="009B7FFE" w:rsidRPr="007D6AB5" w:rsidRDefault="009B7FFE" w:rsidP="006D0D77">
            <w:pPr>
              <w:ind w:left="38" w:right="321"/>
              <w:jc w:val="both"/>
            </w:pPr>
            <w:r w:rsidRPr="007D6AB5">
              <w:t>Респіратор повинен забезпечувати щільне прилягання, закриваючи ніс, рот, підборіддя, не пропускаючи повітря по лінії прилягання;</w:t>
            </w:r>
          </w:p>
          <w:p w14:paraId="7DC7E1E7" w14:textId="77777777" w:rsidR="009B7FFE" w:rsidRPr="007D6AB5" w:rsidRDefault="009B7FFE" w:rsidP="006D0D77">
            <w:pPr>
              <w:ind w:left="38" w:right="321"/>
              <w:jc w:val="both"/>
            </w:pPr>
            <w:r w:rsidRPr="007D6AB5">
              <w:t>Респіратор повинен мати дві м'які еластичні гумки, які регулюються та не тиснуть на обличчя, шию, потилицю; мати ефективну фільтрацію спільно з низьким опором дихання;</w:t>
            </w:r>
          </w:p>
          <w:p w14:paraId="78325C3E" w14:textId="77777777" w:rsidR="009B7FFE" w:rsidRDefault="009B7FFE" w:rsidP="006D0D77">
            <w:pPr>
              <w:ind w:left="38" w:right="321"/>
              <w:jc w:val="both"/>
            </w:pPr>
            <w:r w:rsidRPr="007D6AB5">
              <w:t>М'який фільтруючий матеріал із внутрішньої сторони, в т.ч. і на краях, який не викликає дискомфорт, натирання, стискування, роздратування особи працівника;</w:t>
            </w:r>
          </w:p>
          <w:p w14:paraId="3F09A425" w14:textId="77777777" w:rsidR="009B7FFE" w:rsidRPr="007D6AB5" w:rsidRDefault="009B7FFE" w:rsidP="006D0D77">
            <w:pPr>
              <w:ind w:left="38" w:right="321"/>
              <w:jc w:val="both"/>
            </w:pPr>
            <w:r w:rsidRPr="007D6AB5">
              <w:t>Колір  фільтруючих матеріалів - білий;</w:t>
            </w:r>
          </w:p>
          <w:p w14:paraId="6FEAEF63" w14:textId="77777777" w:rsidR="009B7FFE" w:rsidRPr="007D6AB5" w:rsidRDefault="009B7FFE" w:rsidP="006D0D77">
            <w:pPr>
              <w:ind w:left="38" w:right="321"/>
              <w:jc w:val="both"/>
            </w:pPr>
            <w:r w:rsidRPr="007D6AB5">
              <w:t>Кількість шарів – багатошаровий;</w:t>
            </w:r>
          </w:p>
          <w:p w14:paraId="22EEA1E7" w14:textId="77777777" w:rsidR="009B7FFE" w:rsidRPr="007D6AB5" w:rsidRDefault="009B7FFE" w:rsidP="006D0D77">
            <w:pPr>
              <w:ind w:left="38" w:right="321"/>
              <w:jc w:val="both"/>
            </w:pPr>
            <w:r w:rsidRPr="007D6AB5">
              <w:t>NR - використовувати не більше однієї робочої зміни ( 8 годин);</w:t>
            </w:r>
          </w:p>
          <w:p w14:paraId="37C5D4FD" w14:textId="77777777" w:rsidR="009B7FFE" w:rsidRPr="007D6AB5" w:rsidRDefault="009B7FFE" w:rsidP="006D0D77">
            <w:pPr>
              <w:ind w:left="38" w:right="321"/>
              <w:jc w:val="both"/>
            </w:pPr>
            <w:r w:rsidRPr="006275DC">
              <w:rPr>
                <w:b/>
                <w:bCs/>
              </w:rPr>
              <w:t>Клас захисту:</w:t>
            </w:r>
            <w:r w:rsidRPr="007D6AB5">
              <w:t xml:space="preserve"> FFP1</w:t>
            </w:r>
            <w:r>
              <w:t xml:space="preserve"> </w:t>
            </w:r>
          </w:p>
          <w:p w14:paraId="3B88BEFC" w14:textId="77777777" w:rsidR="009B7FFE" w:rsidRPr="006275DC" w:rsidRDefault="009B7FFE" w:rsidP="006D0D77">
            <w:pPr>
              <w:ind w:left="709" w:right="321"/>
              <w:jc w:val="both"/>
              <w:rPr>
                <w:i/>
                <w:iCs/>
              </w:rPr>
            </w:pPr>
            <w:r w:rsidRPr="006275DC">
              <w:rPr>
                <w:i/>
                <w:iCs/>
              </w:rPr>
              <w:t>FF- півмаска фільтрувальна;</w:t>
            </w:r>
          </w:p>
          <w:p w14:paraId="0813918F" w14:textId="77777777" w:rsidR="009B7FFE" w:rsidRPr="006275DC" w:rsidRDefault="009B7FFE" w:rsidP="006D0D77">
            <w:pPr>
              <w:ind w:left="709" w:right="321"/>
              <w:jc w:val="both"/>
              <w:rPr>
                <w:i/>
                <w:iCs/>
              </w:rPr>
            </w:pPr>
            <w:r w:rsidRPr="006275DC">
              <w:rPr>
                <w:i/>
                <w:iCs/>
              </w:rPr>
              <w:t>P – тип захисту (протиаерозольний);</w:t>
            </w:r>
          </w:p>
          <w:p w14:paraId="71C3BD6A" w14:textId="77777777" w:rsidR="009B7FFE" w:rsidRDefault="009B7FFE" w:rsidP="006D0D77">
            <w:pPr>
              <w:ind w:left="709" w:right="321"/>
              <w:jc w:val="both"/>
              <w:rPr>
                <w:i/>
                <w:iCs/>
              </w:rPr>
            </w:pPr>
            <w:r w:rsidRPr="006275DC">
              <w:rPr>
                <w:i/>
                <w:iCs/>
              </w:rPr>
              <w:t>1 - клас захисту (Захист до 4 ГДК );</w:t>
            </w:r>
          </w:p>
          <w:p w14:paraId="7D467AA0" w14:textId="77777777" w:rsidR="009B7FFE" w:rsidRPr="007D6AB5" w:rsidRDefault="009B7FFE" w:rsidP="006D0D77">
            <w:pPr>
              <w:widowControl w:val="0"/>
              <w:shd w:val="clear" w:color="auto" w:fill="FFFFFF"/>
              <w:ind w:left="38"/>
              <w:jc w:val="both"/>
              <w:rPr>
                <w:color w:val="000000"/>
                <w:lang w:eastAsia="uk-UA" w:bidi="uk-UA"/>
              </w:rPr>
            </w:pPr>
            <w:r w:rsidRPr="007D6AB5">
              <w:rPr>
                <w:b/>
                <w:bCs/>
                <w:color w:val="000000"/>
                <w:lang w:eastAsia="uk-UA" w:bidi="uk-UA"/>
              </w:rPr>
              <w:t>Оцінка відповідності:</w:t>
            </w:r>
            <w:r>
              <w:rPr>
                <w:b/>
                <w:bCs/>
                <w:color w:val="000000"/>
                <w:lang w:eastAsia="uk-UA" w:bidi="uk-UA"/>
              </w:rPr>
              <w:t xml:space="preserve"> </w:t>
            </w:r>
            <w:r w:rsidRPr="007D6AB5">
              <w:rPr>
                <w:color w:val="000000"/>
                <w:lang w:eastAsia="uk-UA" w:bidi="uk-UA"/>
              </w:rPr>
              <w:t>ДСТУ ЕN 149</w:t>
            </w:r>
          </w:p>
          <w:p w14:paraId="13DB345A" w14:textId="77777777" w:rsidR="009B7FFE" w:rsidRPr="007D6AB5" w:rsidRDefault="009B7FFE" w:rsidP="006D0D77">
            <w:pPr>
              <w:widowControl w:val="0"/>
              <w:shd w:val="clear" w:color="auto" w:fill="FFFFFF"/>
              <w:ind w:left="38"/>
              <w:jc w:val="both"/>
              <w:rPr>
                <w:b/>
                <w:bCs/>
                <w:color w:val="000000"/>
                <w:lang w:eastAsia="uk-UA" w:bidi="uk-UA"/>
              </w:rPr>
            </w:pPr>
          </w:p>
          <w:p w14:paraId="5B742DA5" w14:textId="77777777" w:rsidR="009B7FFE" w:rsidRPr="00AD6D90" w:rsidRDefault="009B7FFE">
            <w:pPr>
              <w:pStyle w:val="aff4"/>
              <w:numPr>
                <w:ilvl w:val="0"/>
                <w:numId w:val="47"/>
              </w:numPr>
              <w:ind w:right="321"/>
              <w:jc w:val="both"/>
              <w:rPr>
                <w:b/>
                <w:bCs/>
                <w:lang w:val="en-US"/>
              </w:rPr>
            </w:pPr>
            <w:r w:rsidRPr="6A3770B6">
              <w:rPr>
                <w:b/>
                <w:bCs/>
                <w:lang w:val="en-US"/>
              </w:rPr>
              <w:t xml:space="preserve">Маркування: </w:t>
            </w:r>
          </w:p>
          <w:p w14:paraId="130801B0" w14:textId="77777777" w:rsidR="009B7FFE" w:rsidRPr="007D6AB5" w:rsidRDefault="009B7FFE" w:rsidP="006D0D77">
            <w:pPr>
              <w:ind w:left="38" w:right="321"/>
              <w:jc w:val="both"/>
            </w:pPr>
            <w:r w:rsidRPr="007D6AB5">
              <w:t>найменування постачальника, маркування для ідентифікації типу, номер та рік публікації вимог, символи фільтруючої ефективності відповідно до ДСТУ EN 149</w:t>
            </w:r>
          </w:p>
          <w:p w14:paraId="3535823F" w14:textId="77777777" w:rsidR="009B7FFE" w:rsidRPr="007D6AB5" w:rsidRDefault="009B7FFE" w:rsidP="006D0D77">
            <w:pPr>
              <w:ind w:left="38" w:right="321"/>
              <w:rPr>
                <w:rFonts w:ascii="Calibri" w:eastAsia="Arial Unicode MS" w:hAnsi="Calibri" w:cs="Calibri"/>
                <w:b/>
                <w:color w:val="000000"/>
              </w:rPr>
            </w:pPr>
          </w:p>
          <w:p w14:paraId="60D28566" w14:textId="77777777" w:rsidR="009B7FFE" w:rsidRPr="00AD6D90" w:rsidRDefault="009B7FFE">
            <w:pPr>
              <w:pStyle w:val="aff4"/>
              <w:numPr>
                <w:ilvl w:val="0"/>
                <w:numId w:val="47"/>
              </w:numPr>
              <w:ind w:right="321"/>
              <w:rPr>
                <w:rFonts w:ascii="Calibri" w:eastAsia="Arial Unicode MS" w:hAnsi="Calibri" w:cs="Calibri"/>
                <w:b/>
                <w:bCs/>
                <w:color w:val="000000"/>
                <w:lang w:val="en-US"/>
              </w:rPr>
            </w:pPr>
            <w:r w:rsidRPr="6A3770B6">
              <w:rPr>
                <w:rFonts w:ascii="Calibri" w:eastAsia="Arial Unicode MS" w:hAnsi="Calibri" w:cs="Calibri"/>
                <w:b/>
                <w:bCs/>
                <w:color w:val="000000" w:themeColor="text1"/>
                <w:lang w:val="en-US"/>
              </w:rPr>
              <w:t>Зразок:</w:t>
            </w:r>
          </w:p>
          <w:p w14:paraId="07548415" w14:textId="77777777" w:rsidR="009B7FFE" w:rsidRPr="007D6AB5" w:rsidRDefault="009B7FFE" w:rsidP="006D0D77">
            <w:pPr>
              <w:pBdr>
                <w:bottom w:val="dashed" w:sz="4" w:space="0" w:color="auto"/>
              </w:pBdr>
              <w:tabs>
                <w:tab w:val="left" w:pos="9819"/>
              </w:tabs>
              <w:ind w:left="38" w:right="89"/>
              <w:rPr>
                <w:rFonts w:ascii="Calibri" w:eastAsia="Arial Unicode MS" w:hAnsi="Calibri" w:cs="Calibri"/>
                <w:b/>
                <w:color w:val="000000"/>
              </w:rPr>
            </w:pPr>
            <w:r w:rsidRPr="007D6AB5">
              <w:rPr>
                <w:rFonts w:ascii="Calibri" w:eastAsia="Arial Unicode MS" w:hAnsi="Calibri" w:cs="Calibri"/>
                <w:b/>
                <w:noProof/>
                <w:color w:val="000000"/>
              </w:rPr>
              <w:drawing>
                <wp:inline distT="0" distB="0" distL="0" distR="0" wp14:anchorId="5E816DC8" wp14:editId="265D7D2E">
                  <wp:extent cx="1390650" cy="1400175"/>
                  <wp:effectExtent l="0" t="0" r="0" b="9525"/>
                  <wp:docPr id="1546502222" name="Рисунок 8" descr="Зображення, що містить одеж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Зображення, що містить одежа&#10;&#10;Автоматично згенерований опис"/>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90650" cy="1400175"/>
                          </a:xfrm>
                          <a:prstGeom prst="rect">
                            <a:avLst/>
                          </a:prstGeom>
                          <a:noFill/>
                          <a:ln>
                            <a:noFill/>
                          </a:ln>
                        </pic:spPr>
                      </pic:pic>
                    </a:graphicData>
                  </a:graphic>
                </wp:inline>
              </w:drawing>
            </w:r>
          </w:p>
          <w:p w14:paraId="505BCDEE" w14:textId="77777777" w:rsidR="009B7FFE" w:rsidRPr="00856602" w:rsidRDefault="009B7FFE" w:rsidP="006D0D77">
            <w:pPr>
              <w:autoSpaceDE w:val="0"/>
              <w:autoSpaceDN w:val="0"/>
              <w:adjustRightInd w:val="0"/>
              <w:ind w:left="38" w:right="-1"/>
              <w:contextualSpacing/>
              <w:jc w:val="center"/>
              <w:rPr>
                <w:rFonts w:eastAsia="Calibri"/>
                <w:b/>
                <w:color w:val="000000"/>
              </w:rPr>
            </w:pPr>
            <w:r w:rsidRPr="0095506B">
              <w:rPr>
                <w:rFonts w:eastAsia="Calibri"/>
                <w:b/>
                <w:color w:val="000000"/>
              </w:rPr>
              <w:t>Респіратор газопилозахисний</w:t>
            </w:r>
          </w:p>
          <w:p w14:paraId="6CF7F50E" w14:textId="77777777" w:rsidR="009B7FFE" w:rsidRPr="003E7AAD" w:rsidRDefault="009B7FFE">
            <w:pPr>
              <w:pStyle w:val="aff4"/>
              <w:widowControl w:val="0"/>
              <w:numPr>
                <w:ilvl w:val="0"/>
                <w:numId w:val="48"/>
              </w:numPr>
              <w:shd w:val="clear" w:color="auto" w:fill="FFFFFF" w:themeFill="background1"/>
              <w:jc w:val="both"/>
              <w:rPr>
                <w:b/>
                <w:bCs/>
                <w:color w:val="000000"/>
                <w:lang w:val="en-US" w:eastAsia="uk-UA" w:bidi="uk-UA"/>
              </w:rPr>
            </w:pPr>
            <w:r w:rsidRPr="6A3770B6">
              <w:rPr>
                <w:b/>
                <w:bCs/>
                <w:color w:val="000000" w:themeColor="text1"/>
                <w:lang w:val="en-US" w:eastAsia="uk-UA" w:bidi="uk-UA"/>
              </w:rPr>
              <w:t>Опис товару:</w:t>
            </w:r>
          </w:p>
          <w:p w14:paraId="7F8112DE" w14:textId="77777777" w:rsidR="009B7FFE" w:rsidRPr="00856602" w:rsidRDefault="009B7FFE" w:rsidP="006D0D77">
            <w:pPr>
              <w:widowControl w:val="0"/>
              <w:spacing w:line="283" w:lineRule="exact"/>
              <w:ind w:left="38"/>
              <w:jc w:val="both"/>
              <w:rPr>
                <w:color w:val="000000"/>
                <w:lang w:eastAsia="uk-UA" w:bidi="uk-UA"/>
              </w:rPr>
            </w:pPr>
            <w:r w:rsidRPr="003E7AAD">
              <w:rPr>
                <w:rFonts w:eastAsia="Calibri"/>
                <w:bCs/>
                <w:color w:val="000000"/>
                <w:lang w:eastAsia="uk-UA" w:bidi="uk-UA"/>
              </w:rPr>
              <w:t xml:space="preserve">Призначені </w:t>
            </w:r>
            <w:r w:rsidRPr="00856602">
              <w:rPr>
                <w:rFonts w:eastAsia="Calibri"/>
                <w:bCs/>
                <w:color w:val="000000"/>
                <w:lang w:eastAsia="uk-UA" w:bidi="uk-UA"/>
              </w:rPr>
              <w:t xml:space="preserve">для захисту органів дихання працівника під час проведення газозварювальних та </w:t>
            </w:r>
            <w:r w:rsidRPr="00856602">
              <w:rPr>
                <w:rFonts w:eastAsia="Calibri"/>
                <w:bCs/>
                <w:color w:val="000000"/>
                <w:lang w:eastAsia="uk-UA" w:bidi="uk-UA"/>
              </w:rPr>
              <w:lastRenderedPageBreak/>
              <w:t xml:space="preserve">різальних робіт, </w:t>
            </w:r>
            <w:r w:rsidRPr="00856602">
              <w:rPr>
                <w:color w:val="000000"/>
                <w:lang w:eastAsia="uk-UA" w:bidi="uk-UA"/>
              </w:rPr>
              <w:t>для захисту органів дихання від впливу твердих і рідких частинок (пилу, димів, у тому числі зварювальних, туманів), а також газів та пари шкідливих речовин, що дратують нюх</w:t>
            </w:r>
          </w:p>
          <w:p w14:paraId="15BDC75C" w14:textId="77777777" w:rsidR="009B7FFE" w:rsidRPr="008A606B" w:rsidRDefault="009B7FFE" w:rsidP="006D0D77">
            <w:pPr>
              <w:ind w:left="38" w:right="321"/>
              <w:jc w:val="both"/>
            </w:pPr>
            <w:r w:rsidRPr="008A606B">
              <w:t>Респіратор повинен мати чашоподібну форму, клапан видиху та носовий зажим, які забезпечують щільне прилягання, закриваючи ніс, рот, підборіддя, не пропускаючи повітря по лінії прилягання;</w:t>
            </w:r>
          </w:p>
          <w:p w14:paraId="2C95DFE0" w14:textId="77777777" w:rsidR="009B7FFE" w:rsidRDefault="009B7FFE" w:rsidP="006D0D77">
            <w:pPr>
              <w:ind w:left="38" w:right="321"/>
              <w:jc w:val="both"/>
            </w:pPr>
            <w:r w:rsidRPr="008A606B">
              <w:t>Респіратор повинен мати спеціальну конструкцію багатошарового фільтра із шарами активованого вугілля, що забезпечує захист  від аерозолів (твердих та рідких), неприємних запахів димів металів та озону.</w:t>
            </w:r>
            <w:r>
              <w:t xml:space="preserve"> </w:t>
            </w:r>
            <w:r w:rsidRPr="008A606B">
              <w:t>Має бути виготовлений з негорючих матеріалів; мати надійне кріплення на голові за допомогою двох гумок;</w:t>
            </w:r>
          </w:p>
          <w:p w14:paraId="0CBA6AD9" w14:textId="77777777" w:rsidR="009B7FFE" w:rsidRPr="008A606B" w:rsidRDefault="009B7FFE" w:rsidP="006D0D77">
            <w:pPr>
              <w:ind w:left="38" w:right="321"/>
              <w:jc w:val="both"/>
            </w:pPr>
            <w:r w:rsidRPr="00A931FA">
              <w:rPr>
                <w:b/>
                <w:bCs/>
              </w:rPr>
              <w:t>Клас захисту</w:t>
            </w:r>
            <w:r>
              <w:t>:</w:t>
            </w:r>
            <w:r w:rsidRPr="008A606B">
              <w:t xml:space="preserve"> FFP2</w:t>
            </w:r>
          </w:p>
          <w:p w14:paraId="66A1AB78" w14:textId="77777777" w:rsidR="009B7FFE" w:rsidRPr="00A931FA" w:rsidRDefault="009B7FFE" w:rsidP="006D0D77">
            <w:pPr>
              <w:ind w:left="709" w:right="321"/>
              <w:jc w:val="both"/>
              <w:rPr>
                <w:i/>
                <w:iCs/>
              </w:rPr>
            </w:pPr>
            <w:r w:rsidRPr="00A931FA">
              <w:rPr>
                <w:i/>
                <w:iCs/>
              </w:rPr>
              <w:t>FF- півмаска фільтрувальна;</w:t>
            </w:r>
          </w:p>
          <w:p w14:paraId="633C13FA" w14:textId="77777777" w:rsidR="009B7FFE" w:rsidRPr="00A931FA" w:rsidRDefault="009B7FFE" w:rsidP="006D0D77">
            <w:pPr>
              <w:ind w:left="709" w:right="321"/>
              <w:jc w:val="both"/>
              <w:rPr>
                <w:i/>
                <w:iCs/>
              </w:rPr>
            </w:pPr>
            <w:r w:rsidRPr="00A931FA">
              <w:rPr>
                <w:i/>
                <w:iCs/>
              </w:rPr>
              <w:t>P – тип захисту (протиаерозольний);</w:t>
            </w:r>
          </w:p>
          <w:p w14:paraId="12D7418E" w14:textId="77777777" w:rsidR="009B7FFE" w:rsidRDefault="009B7FFE" w:rsidP="006D0D77">
            <w:pPr>
              <w:ind w:left="709" w:right="321"/>
              <w:jc w:val="both"/>
              <w:rPr>
                <w:i/>
                <w:iCs/>
              </w:rPr>
            </w:pPr>
            <w:r w:rsidRPr="00A931FA">
              <w:rPr>
                <w:i/>
                <w:iCs/>
              </w:rPr>
              <w:t>2 - клас захисту (Захист до 12 ГДК );</w:t>
            </w:r>
          </w:p>
          <w:p w14:paraId="66FA8EFE" w14:textId="77777777" w:rsidR="009B7FFE" w:rsidRPr="008A606B" w:rsidRDefault="009B7FFE" w:rsidP="006D0D77">
            <w:pPr>
              <w:widowControl w:val="0"/>
              <w:shd w:val="clear" w:color="auto" w:fill="FFFFFF"/>
              <w:ind w:left="38"/>
              <w:jc w:val="both"/>
              <w:rPr>
                <w:color w:val="000000"/>
                <w:lang w:eastAsia="uk-UA" w:bidi="uk-UA"/>
              </w:rPr>
            </w:pPr>
            <w:r w:rsidRPr="008A606B">
              <w:rPr>
                <w:b/>
                <w:bCs/>
                <w:color w:val="000000"/>
                <w:lang w:eastAsia="uk-UA" w:bidi="uk-UA"/>
              </w:rPr>
              <w:t>Оцінка відповідності:</w:t>
            </w:r>
            <w:r>
              <w:rPr>
                <w:b/>
                <w:bCs/>
                <w:color w:val="000000"/>
                <w:lang w:eastAsia="uk-UA" w:bidi="uk-UA"/>
              </w:rPr>
              <w:t xml:space="preserve"> </w:t>
            </w:r>
            <w:r w:rsidRPr="008A606B">
              <w:rPr>
                <w:color w:val="000000"/>
                <w:lang w:eastAsia="uk-UA" w:bidi="uk-UA"/>
              </w:rPr>
              <w:t>ДСТУ ЕN 149</w:t>
            </w:r>
          </w:p>
          <w:p w14:paraId="354C9F22" w14:textId="77777777" w:rsidR="009B7FFE" w:rsidRPr="008A606B" w:rsidRDefault="009B7FFE" w:rsidP="006D0D77">
            <w:pPr>
              <w:widowControl w:val="0"/>
              <w:shd w:val="clear" w:color="auto" w:fill="FFFFFF"/>
              <w:ind w:left="38"/>
              <w:jc w:val="both"/>
              <w:rPr>
                <w:b/>
                <w:bCs/>
                <w:color w:val="000000"/>
                <w:lang w:eastAsia="uk-UA" w:bidi="uk-UA"/>
              </w:rPr>
            </w:pPr>
          </w:p>
          <w:p w14:paraId="5781B4AA" w14:textId="77777777" w:rsidR="009B7FFE" w:rsidRPr="00B20953" w:rsidRDefault="009B7FFE">
            <w:pPr>
              <w:pStyle w:val="aff4"/>
              <w:numPr>
                <w:ilvl w:val="0"/>
                <w:numId w:val="48"/>
              </w:numPr>
              <w:ind w:right="321"/>
              <w:jc w:val="both"/>
              <w:rPr>
                <w:b/>
                <w:bCs/>
                <w:lang w:val="en-US"/>
              </w:rPr>
            </w:pPr>
            <w:r w:rsidRPr="6A3770B6">
              <w:rPr>
                <w:b/>
                <w:bCs/>
                <w:lang w:val="en-US"/>
              </w:rPr>
              <w:t xml:space="preserve">Маркування: </w:t>
            </w:r>
          </w:p>
          <w:p w14:paraId="25FCCB61" w14:textId="77777777" w:rsidR="009B7FFE" w:rsidRPr="008A606B" w:rsidRDefault="009B7FFE" w:rsidP="006D0D77">
            <w:pPr>
              <w:ind w:left="38" w:right="321"/>
              <w:jc w:val="both"/>
            </w:pPr>
            <w:r w:rsidRPr="008A606B">
              <w:t>найменування постачальника, маркування для ідентифікації типу, номер та рік публікації вимог, символи фільтруючої ефективності відповідно до ДСТУ EN 149</w:t>
            </w:r>
          </w:p>
          <w:p w14:paraId="6E13181C" w14:textId="77777777" w:rsidR="009B7FFE" w:rsidRPr="008A606B" w:rsidRDefault="009B7FFE" w:rsidP="006D0D77">
            <w:pPr>
              <w:ind w:left="38" w:right="321"/>
            </w:pPr>
          </w:p>
          <w:p w14:paraId="6D90DC23" w14:textId="77777777" w:rsidR="009B7FFE" w:rsidRPr="00B20953" w:rsidRDefault="009B7FFE">
            <w:pPr>
              <w:pStyle w:val="aff4"/>
              <w:numPr>
                <w:ilvl w:val="0"/>
                <w:numId w:val="48"/>
              </w:numPr>
              <w:ind w:right="321"/>
              <w:rPr>
                <w:b/>
                <w:bCs/>
                <w:color w:val="000000"/>
                <w:lang w:val="en-US" w:eastAsia="uk-UA" w:bidi="uk-UA"/>
              </w:rPr>
            </w:pPr>
            <w:r w:rsidRPr="6A3770B6">
              <w:rPr>
                <w:b/>
                <w:bCs/>
                <w:color w:val="000000" w:themeColor="text1"/>
                <w:lang w:val="en-US" w:eastAsia="uk-UA" w:bidi="uk-UA"/>
              </w:rPr>
              <w:t>Зразок:</w:t>
            </w:r>
          </w:p>
          <w:p w14:paraId="695A0F31" w14:textId="77777777" w:rsidR="009B7FFE" w:rsidRPr="008A606B" w:rsidRDefault="009B7FFE" w:rsidP="006D0D77">
            <w:pPr>
              <w:pBdr>
                <w:bottom w:val="single" w:sz="12" w:space="1" w:color="auto"/>
              </w:pBdr>
              <w:ind w:left="38"/>
              <w:rPr>
                <w:rFonts w:eastAsia="Arial Unicode MS"/>
                <w:b/>
                <w:bCs/>
                <w:color w:val="000000" w:themeColor="text1"/>
              </w:rPr>
            </w:pPr>
            <w:r w:rsidRPr="008A606B">
              <w:rPr>
                <w:rFonts w:ascii="Calibri" w:eastAsia="Arial Unicode MS" w:hAnsi="Calibri" w:cs="Calibri"/>
                <w:b/>
                <w:noProof/>
                <w:color w:val="000000"/>
              </w:rPr>
              <w:drawing>
                <wp:inline distT="0" distB="0" distL="0" distR="0" wp14:anchorId="6B981A49" wp14:editId="453554C9">
                  <wp:extent cx="1184744" cy="986184"/>
                  <wp:effectExtent l="0" t="0" r="0" b="4445"/>
                  <wp:docPr id="501674675" name="Рисунок 9" descr="Зображення, що містить одеж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Зображення, що містить одежа&#10;&#10;Автоматично згенерований опис"/>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4432" cy="994248"/>
                          </a:xfrm>
                          <a:prstGeom prst="rect">
                            <a:avLst/>
                          </a:prstGeom>
                          <a:noFill/>
                          <a:ln>
                            <a:noFill/>
                          </a:ln>
                        </pic:spPr>
                      </pic:pic>
                    </a:graphicData>
                  </a:graphic>
                </wp:inline>
              </w:drawing>
            </w:r>
          </w:p>
          <w:p w14:paraId="3F05BAF8" w14:textId="77777777" w:rsidR="009B7FFE" w:rsidRPr="0074756A" w:rsidRDefault="009B7FFE" w:rsidP="006D0D77">
            <w:pPr>
              <w:autoSpaceDE w:val="0"/>
              <w:autoSpaceDN w:val="0"/>
              <w:adjustRightInd w:val="0"/>
              <w:ind w:left="38" w:right="-1"/>
              <w:contextualSpacing/>
              <w:jc w:val="center"/>
              <w:rPr>
                <w:rFonts w:eastAsia="Calibri"/>
                <w:b/>
                <w:color w:val="000000"/>
              </w:rPr>
            </w:pPr>
            <w:r w:rsidRPr="0074756A">
              <w:rPr>
                <w:rFonts w:eastAsia="Calibri"/>
                <w:b/>
                <w:color w:val="000000"/>
              </w:rPr>
              <w:t xml:space="preserve">Для лоту № </w:t>
            </w:r>
            <w:r>
              <w:rPr>
                <w:rFonts w:eastAsia="Calibri"/>
                <w:b/>
                <w:color w:val="000000"/>
              </w:rPr>
              <w:t>8</w:t>
            </w:r>
          </w:p>
          <w:p w14:paraId="59E292B6" w14:textId="77777777" w:rsidR="009B7FFE" w:rsidRPr="00994732" w:rsidRDefault="009B7FFE" w:rsidP="006D0D77">
            <w:pPr>
              <w:autoSpaceDE w:val="0"/>
              <w:autoSpaceDN w:val="0"/>
              <w:adjustRightInd w:val="0"/>
              <w:ind w:left="38" w:right="-1"/>
              <w:contextualSpacing/>
              <w:jc w:val="center"/>
              <w:rPr>
                <w:rFonts w:eastAsia="Calibri"/>
                <w:b/>
                <w:color w:val="000000"/>
              </w:rPr>
            </w:pPr>
            <w:r w:rsidRPr="0095506B">
              <w:rPr>
                <w:rFonts w:eastAsia="Calibri"/>
                <w:b/>
                <w:color w:val="000000"/>
              </w:rPr>
              <w:t>Щиток захисний для зварювальника</w:t>
            </w:r>
            <w:r w:rsidRPr="007B057F">
              <w:rPr>
                <w:rFonts w:eastAsia="Calibri"/>
                <w:b/>
                <w:color w:val="000000"/>
                <w:lang w:val="ru-RU"/>
              </w:rPr>
              <w:t xml:space="preserve"> </w:t>
            </w:r>
            <w:r>
              <w:rPr>
                <w:rFonts w:eastAsia="Calibri"/>
                <w:b/>
                <w:color w:val="000000"/>
              </w:rPr>
              <w:t>з авт. фільтром</w:t>
            </w:r>
          </w:p>
          <w:p w14:paraId="6423290E" w14:textId="77777777" w:rsidR="009B7FFE" w:rsidRPr="0074756A" w:rsidRDefault="009B7FFE" w:rsidP="006D0D77">
            <w:pPr>
              <w:autoSpaceDE w:val="0"/>
              <w:autoSpaceDN w:val="0"/>
              <w:adjustRightInd w:val="0"/>
              <w:ind w:left="38" w:right="-1"/>
              <w:contextualSpacing/>
              <w:jc w:val="both"/>
              <w:rPr>
                <w:rFonts w:eastAsia="Calibri"/>
                <w:bCs/>
                <w:color w:val="000000"/>
              </w:rPr>
            </w:pPr>
          </w:p>
          <w:p w14:paraId="33EAEF3B" w14:textId="77777777" w:rsidR="009B7FFE" w:rsidRPr="00F14970" w:rsidRDefault="009B7FFE">
            <w:pPr>
              <w:pStyle w:val="aff4"/>
              <w:widowControl w:val="0"/>
              <w:numPr>
                <w:ilvl w:val="0"/>
                <w:numId w:val="49"/>
              </w:numPr>
              <w:shd w:val="clear" w:color="auto" w:fill="FFFFFF" w:themeFill="background1"/>
              <w:jc w:val="both"/>
              <w:rPr>
                <w:b/>
                <w:bCs/>
                <w:color w:val="000000"/>
                <w:lang w:val="en-US" w:eastAsia="uk-UA" w:bidi="uk-UA"/>
              </w:rPr>
            </w:pPr>
            <w:r w:rsidRPr="6A3770B6">
              <w:rPr>
                <w:b/>
                <w:bCs/>
                <w:color w:val="000000" w:themeColor="text1"/>
                <w:lang w:val="en-US" w:eastAsia="uk-UA" w:bidi="uk-UA"/>
              </w:rPr>
              <w:t>Опис товару:</w:t>
            </w:r>
          </w:p>
          <w:p w14:paraId="56E8688C" w14:textId="77777777" w:rsidR="009B7FFE" w:rsidRPr="0074756A" w:rsidRDefault="009B7FFE" w:rsidP="006D0D77">
            <w:pPr>
              <w:autoSpaceDE w:val="0"/>
              <w:autoSpaceDN w:val="0"/>
              <w:adjustRightInd w:val="0"/>
              <w:ind w:left="38" w:right="-1"/>
              <w:contextualSpacing/>
              <w:jc w:val="both"/>
              <w:rPr>
                <w:rFonts w:eastAsia="Calibri"/>
                <w:bCs/>
                <w:color w:val="000000"/>
              </w:rPr>
            </w:pPr>
            <w:r w:rsidRPr="00F14970">
              <w:rPr>
                <w:rFonts w:eastAsia="Calibri"/>
                <w:bCs/>
                <w:color w:val="000000"/>
              </w:rPr>
              <w:t>Призначений для захисту</w:t>
            </w:r>
            <w:r w:rsidRPr="0074756A">
              <w:rPr>
                <w:rFonts w:eastAsia="Calibri"/>
                <w:bCs/>
                <w:color w:val="000000"/>
              </w:rPr>
              <w:t xml:space="preserve"> обличчя зварювальника, застосовується для комплексного захисту голови, очей і обличчя зварника від прямих випромінювань зварювальної дуги, бризок розплавленого металу і іскор.</w:t>
            </w:r>
          </w:p>
          <w:p w14:paraId="2CFFB2F4" w14:textId="77777777" w:rsidR="009B7FFE"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Щиток, вироблений з непрозорого термостійкого пластика. Наголовне кріплення  з можливістю регулювання розміру. Регулювання нахилу, висоти та діаметру оголів’я. </w:t>
            </w:r>
          </w:p>
          <w:p w14:paraId="68810A4A" w14:textId="77777777" w:rsidR="009B7FFE" w:rsidRPr="00B875CD" w:rsidRDefault="009B7FFE" w:rsidP="006D0D77">
            <w:pPr>
              <w:widowControl w:val="0"/>
              <w:shd w:val="clear" w:color="auto" w:fill="FFFFFF"/>
              <w:ind w:left="38"/>
              <w:jc w:val="both"/>
              <w:rPr>
                <w:b/>
                <w:bCs/>
                <w:color w:val="000000"/>
                <w:lang w:eastAsia="uk-UA" w:bidi="uk-UA"/>
              </w:rPr>
            </w:pPr>
            <w:r>
              <w:rPr>
                <w:b/>
                <w:bCs/>
                <w:color w:val="000000"/>
                <w:lang w:eastAsia="uk-UA" w:bidi="uk-UA"/>
              </w:rPr>
              <w:t>Властивості</w:t>
            </w:r>
            <w:r w:rsidRPr="00B875CD">
              <w:rPr>
                <w:b/>
                <w:bCs/>
                <w:color w:val="000000"/>
                <w:lang w:eastAsia="uk-UA" w:bidi="uk-UA"/>
              </w:rPr>
              <w:t>:</w:t>
            </w:r>
          </w:p>
          <w:p w14:paraId="397495F2"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Тип світлофільтра: автоматичний</w:t>
            </w:r>
          </w:p>
          <w:p w14:paraId="48A92F51"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Ступінь затемнення, не менше: </w:t>
            </w:r>
            <w:r w:rsidRPr="0074756A">
              <w:rPr>
                <w:color w:val="000000"/>
                <w:lang w:val="en-US" w:eastAsia="uk-UA" w:bidi="uk-UA"/>
              </w:rPr>
              <w:t>DIN</w:t>
            </w:r>
            <w:r w:rsidRPr="0074756A">
              <w:rPr>
                <w:color w:val="000000"/>
                <w:lang w:val="ru-RU" w:eastAsia="uk-UA" w:bidi="uk-UA"/>
              </w:rPr>
              <w:t xml:space="preserve"> </w:t>
            </w:r>
            <w:r w:rsidRPr="0074756A">
              <w:rPr>
                <w:color w:val="000000"/>
                <w:lang w:eastAsia="uk-UA" w:bidi="uk-UA"/>
              </w:rPr>
              <w:t>9-1</w:t>
            </w:r>
            <w:r w:rsidRPr="0074756A">
              <w:rPr>
                <w:color w:val="000000"/>
                <w:lang w:val="ru-RU" w:eastAsia="uk-UA" w:bidi="uk-UA"/>
              </w:rPr>
              <w:t>3</w:t>
            </w:r>
          </w:p>
          <w:p w14:paraId="1D891E6E"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Ступінь затемнення в режимі очікування, не менше: </w:t>
            </w:r>
            <w:r w:rsidRPr="0074756A">
              <w:rPr>
                <w:color w:val="000000"/>
                <w:lang w:val="en-US" w:eastAsia="uk-UA" w:bidi="uk-UA"/>
              </w:rPr>
              <w:t>DIN</w:t>
            </w:r>
            <w:r w:rsidRPr="0074756A">
              <w:rPr>
                <w:color w:val="000000"/>
                <w:lang w:val="ru-RU" w:eastAsia="uk-UA" w:bidi="uk-UA"/>
              </w:rPr>
              <w:t xml:space="preserve"> </w:t>
            </w:r>
            <w:r w:rsidRPr="0074756A">
              <w:rPr>
                <w:color w:val="000000"/>
                <w:lang w:eastAsia="uk-UA" w:bidi="uk-UA"/>
              </w:rPr>
              <w:t>3</w:t>
            </w:r>
          </w:p>
          <w:p w14:paraId="306119EF"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Час спрацювання, </w:t>
            </w:r>
            <w:r>
              <w:rPr>
                <w:color w:val="000000"/>
                <w:lang w:eastAsia="uk-UA" w:bidi="uk-UA"/>
              </w:rPr>
              <w:t xml:space="preserve">  не більше </w:t>
            </w:r>
            <w:r w:rsidRPr="0074756A">
              <w:rPr>
                <w:color w:val="000000"/>
                <w:lang w:eastAsia="uk-UA" w:bidi="uk-UA"/>
              </w:rPr>
              <w:t>: 0,1 мс</w:t>
            </w:r>
          </w:p>
          <w:p w14:paraId="182CB39A"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Світлофільтр оптичного класу 1 / </w:t>
            </w:r>
            <w:r w:rsidRPr="0074756A">
              <w:rPr>
                <w:color w:val="000000"/>
                <w:lang w:val="ru-RU" w:eastAsia="uk-UA" w:bidi="uk-UA"/>
              </w:rPr>
              <w:t>1</w:t>
            </w:r>
            <w:r w:rsidRPr="0074756A">
              <w:rPr>
                <w:color w:val="000000"/>
                <w:lang w:eastAsia="uk-UA" w:bidi="uk-UA"/>
              </w:rPr>
              <w:t xml:space="preserve"> / 1 / 2</w:t>
            </w:r>
          </w:p>
          <w:p w14:paraId="05F2E341"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Час затримки (регульований): так</w:t>
            </w:r>
          </w:p>
          <w:p w14:paraId="5204F2F4"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Чутливість (регульована): так</w:t>
            </w:r>
          </w:p>
          <w:p w14:paraId="22E95947"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Автовідключення: так</w:t>
            </w:r>
          </w:p>
          <w:p w14:paraId="6D12BC13"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Живлення: змінна або акумуляторна батарея, сонячна батарея</w:t>
            </w:r>
          </w:p>
          <w:p w14:paraId="02C62974"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Температурний діапазон використання - від -</w:t>
            </w:r>
            <w:r w:rsidRPr="0074756A">
              <w:rPr>
                <w:color w:val="000000"/>
                <w:lang w:val="ru-RU" w:eastAsia="uk-UA" w:bidi="uk-UA"/>
              </w:rPr>
              <w:t>5</w:t>
            </w:r>
            <w:r w:rsidRPr="0074756A">
              <w:rPr>
                <w:color w:val="000000"/>
                <w:lang w:eastAsia="uk-UA" w:bidi="uk-UA"/>
              </w:rPr>
              <w:t xml:space="preserve"> ºС до +</w:t>
            </w:r>
            <w:r w:rsidRPr="0074756A">
              <w:rPr>
                <w:color w:val="000000"/>
                <w:lang w:val="ru-RU" w:eastAsia="uk-UA" w:bidi="uk-UA"/>
              </w:rPr>
              <w:t>5</w:t>
            </w:r>
            <w:r w:rsidRPr="0074756A">
              <w:rPr>
                <w:color w:val="000000"/>
                <w:lang w:eastAsia="uk-UA" w:bidi="uk-UA"/>
              </w:rPr>
              <w:t xml:space="preserve">5 ºС. </w:t>
            </w:r>
          </w:p>
          <w:p w14:paraId="0731070F"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Розмір скла, не менше 90х50</w:t>
            </w:r>
            <w:r>
              <w:rPr>
                <w:color w:val="000000"/>
                <w:lang w:eastAsia="uk-UA" w:bidi="uk-UA"/>
              </w:rPr>
              <w:t xml:space="preserve"> мм</w:t>
            </w:r>
            <w:r w:rsidRPr="0074756A">
              <w:rPr>
                <w:color w:val="000000"/>
                <w:lang w:eastAsia="uk-UA" w:bidi="uk-UA"/>
              </w:rPr>
              <w:t xml:space="preserve">. </w:t>
            </w:r>
          </w:p>
          <w:p w14:paraId="7EE87B9A" w14:textId="77777777" w:rsidR="009B7FFE" w:rsidRPr="0074756A" w:rsidRDefault="009B7FFE" w:rsidP="006D0D77">
            <w:pPr>
              <w:widowControl w:val="0"/>
              <w:shd w:val="clear" w:color="auto" w:fill="FFFFFF"/>
              <w:ind w:left="38"/>
              <w:jc w:val="both"/>
              <w:rPr>
                <w:rFonts w:eastAsia="Calibri"/>
                <w:bCs/>
                <w:color w:val="000000"/>
                <w:lang w:eastAsia="uk-UA" w:bidi="uk-UA"/>
              </w:rPr>
            </w:pPr>
            <w:r w:rsidRPr="0074756A">
              <w:rPr>
                <w:b/>
                <w:bCs/>
                <w:color w:val="000000"/>
                <w:lang w:eastAsia="uk-UA" w:bidi="uk-UA"/>
              </w:rPr>
              <w:t>Оцінка відповідності:</w:t>
            </w:r>
            <w:r>
              <w:rPr>
                <w:b/>
                <w:bCs/>
                <w:color w:val="000000"/>
                <w:lang w:eastAsia="uk-UA" w:bidi="uk-UA"/>
              </w:rPr>
              <w:t xml:space="preserve"> </w:t>
            </w:r>
            <w:r w:rsidRPr="0074756A">
              <w:rPr>
                <w:rFonts w:eastAsia="Calibri"/>
                <w:bCs/>
                <w:color w:val="000000"/>
                <w:lang w:eastAsia="uk-UA" w:bidi="uk-UA"/>
              </w:rPr>
              <w:t>ДСТУ EN 166, ДСТУ EN 175, ДСТУ ЕN 379</w:t>
            </w:r>
          </w:p>
          <w:p w14:paraId="37DAB9C6" w14:textId="77777777" w:rsidR="009B7FFE" w:rsidRPr="0074756A" w:rsidRDefault="009B7FFE" w:rsidP="006D0D77">
            <w:pPr>
              <w:widowControl w:val="0"/>
              <w:shd w:val="clear" w:color="auto" w:fill="FFFFFF"/>
              <w:ind w:left="38"/>
              <w:jc w:val="both"/>
              <w:rPr>
                <w:color w:val="000000"/>
                <w:lang w:eastAsia="uk-UA" w:bidi="uk-UA"/>
              </w:rPr>
            </w:pPr>
          </w:p>
          <w:p w14:paraId="5D15AEC7" w14:textId="77777777" w:rsidR="009B7FFE" w:rsidRPr="00FB0EE1" w:rsidRDefault="009B7FFE">
            <w:pPr>
              <w:pStyle w:val="aff4"/>
              <w:widowControl w:val="0"/>
              <w:numPr>
                <w:ilvl w:val="0"/>
                <w:numId w:val="49"/>
              </w:numPr>
              <w:shd w:val="clear" w:color="auto" w:fill="FFFFFF" w:themeFill="background1"/>
              <w:jc w:val="both"/>
              <w:rPr>
                <w:b/>
                <w:bCs/>
                <w:color w:val="000000"/>
                <w:lang w:val="en-US" w:eastAsia="uk-UA" w:bidi="uk-UA"/>
              </w:rPr>
            </w:pPr>
            <w:r w:rsidRPr="6A3770B6">
              <w:rPr>
                <w:b/>
                <w:bCs/>
                <w:color w:val="000000" w:themeColor="text1"/>
                <w:lang w:val="en-US" w:eastAsia="uk-UA" w:bidi="uk-UA"/>
              </w:rPr>
              <w:t xml:space="preserve">Маркування: </w:t>
            </w:r>
          </w:p>
          <w:p w14:paraId="23DEFDEF"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виробник продукції, артикул продукції, захисні властивості згідно ДСТУ EN 175, EN 166, EN 379.</w:t>
            </w:r>
          </w:p>
          <w:p w14:paraId="3CC0740B" w14:textId="77777777" w:rsidR="009B7FFE" w:rsidRPr="0074756A" w:rsidRDefault="009B7FFE" w:rsidP="006D0D77">
            <w:pPr>
              <w:ind w:left="38" w:right="321"/>
              <w:rPr>
                <w:rFonts w:ascii="Calibri" w:eastAsia="Arial Unicode MS" w:hAnsi="Calibri" w:cs="Calibri"/>
                <w:b/>
                <w:color w:val="000000"/>
              </w:rPr>
            </w:pPr>
          </w:p>
          <w:p w14:paraId="3E30A901" w14:textId="77777777" w:rsidR="009B7FFE" w:rsidRPr="00FB0EE1" w:rsidRDefault="009B7FFE">
            <w:pPr>
              <w:pStyle w:val="aff4"/>
              <w:numPr>
                <w:ilvl w:val="0"/>
                <w:numId w:val="49"/>
              </w:numPr>
              <w:ind w:right="321"/>
              <w:rPr>
                <w:rFonts w:ascii="Calibri" w:eastAsia="Arial Unicode MS" w:hAnsi="Calibri" w:cs="Calibri"/>
                <w:b/>
                <w:bCs/>
                <w:color w:val="000000"/>
                <w:lang w:val="en-US"/>
              </w:rPr>
            </w:pPr>
            <w:r w:rsidRPr="6A3770B6">
              <w:rPr>
                <w:rFonts w:ascii="Calibri" w:eastAsia="Arial Unicode MS" w:hAnsi="Calibri" w:cs="Calibri"/>
                <w:b/>
                <w:bCs/>
                <w:color w:val="000000" w:themeColor="text1"/>
                <w:lang w:val="en-US"/>
              </w:rPr>
              <w:t>Зразок:</w:t>
            </w:r>
          </w:p>
          <w:p w14:paraId="6BD0717D" w14:textId="77777777" w:rsidR="009B7FFE" w:rsidRDefault="009B7FFE" w:rsidP="006D0D77">
            <w:pPr>
              <w:pBdr>
                <w:bottom w:val="dashSmallGap" w:sz="4" w:space="1" w:color="auto"/>
              </w:pBdr>
              <w:ind w:left="38"/>
              <w:rPr>
                <w:rFonts w:eastAsia="Arial Unicode MS"/>
                <w:b/>
                <w:color w:val="000000"/>
              </w:rPr>
            </w:pPr>
            <w:r w:rsidRPr="0074756A">
              <w:rPr>
                <w:rFonts w:ascii="Calibri" w:eastAsia="Arial Unicode MS" w:hAnsi="Calibri" w:cs="Calibri"/>
                <w:b/>
                <w:noProof/>
                <w:color w:val="000000"/>
              </w:rPr>
              <w:lastRenderedPageBreak/>
              <w:drawing>
                <wp:inline distT="0" distB="0" distL="0" distR="0" wp14:anchorId="2A027D03" wp14:editId="3C829556">
                  <wp:extent cx="1539587" cy="1697126"/>
                  <wp:effectExtent l="0" t="0" r="3810" b="0"/>
                  <wp:docPr id="1591251556" name="Рисунок 10" descr="Зображення, що містить одежа, маска, Засоби індивідуального захисту, шолом&#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Зображення, що містить одежа, маска, Засоби індивідуального захисту, шолом&#10;&#10;Автоматично згенерований опис"/>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41708" cy="1699464"/>
                          </a:xfrm>
                          <a:prstGeom prst="rect">
                            <a:avLst/>
                          </a:prstGeom>
                          <a:noFill/>
                          <a:ln>
                            <a:noFill/>
                          </a:ln>
                        </pic:spPr>
                      </pic:pic>
                    </a:graphicData>
                  </a:graphic>
                </wp:inline>
              </w:drawing>
            </w:r>
          </w:p>
          <w:p w14:paraId="369EB85B" w14:textId="77777777" w:rsidR="009B7FFE" w:rsidRPr="0074756A" w:rsidRDefault="009B7FFE" w:rsidP="006D0D77">
            <w:pPr>
              <w:pBdr>
                <w:bottom w:val="dashSmallGap" w:sz="4" w:space="1" w:color="auto"/>
              </w:pBdr>
              <w:ind w:left="38"/>
              <w:rPr>
                <w:rFonts w:eastAsia="Arial Unicode MS"/>
                <w:b/>
                <w:color w:val="000000"/>
              </w:rPr>
            </w:pPr>
          </w:p>
          <w:p w14:paraId="02133CED" w14:textId="77777777" w:rsidR="009B7FFE" w:rsidRPr="00994732" w:rsidRDefault="009B7FFE" w:rsidP="006D0D77">
            <w:pPr>
              <w:autoSpaceDE w:val="0"/>
              <w:autoSpaceDN w:val="0"/>
              <w:adjustRightInd w:val="0"/>
              <w:ind w:left="38" w:right="-1"/>
              <w:contextualSpacing/>
              <w:jc w:val="center"/>
              <w:rPr>
                <w:rFonts w:eastAsia="Calibri"/>
                <w:b/>
                <w:color w:val="000000"/>
              </w:rPr>
            </w:pPr>
            <w:r w:rsidRPr="0095506B">
              <w:rPr>
                <w:rFonts w:eastAsia="Calibri"/>
                <w:b/>
                <w:color w:val="000000"/>
              </w:rPr>
              <w:t>Щиток захисний для зварювальника</w:t>
            </w:r>
          </w:p>
          <w:p w14:paraId="3714F69D" w14:textId="77777777" w:rsidR="009B7FFE" w:rsidRPr="0074756A" w:rsidRDefault="009B7FFE" w:rsidP="006D0D77">
            <w:pPr>
              <w:autoSpaceDE w:val="0"/>
              <w:autoSpaceDN w:val="0"/>
              <w:adjustRightInd w:val="0"/>
              <w:ind w:left="38" w:right="-1"/>
              <w:contextualSpacing/>
              <w:jc w:val="both"/>
              <w:rPr>
                <w:rFonts w:eastAsia="Calibri"/>
                <w:bCs/>
                <w:color w:val="000000"/>
              </w:rPr>
            </w:pPr>
          </w:p>
          <w:p w14:paraId="3A45A673" w14:textId="77777777" w:rsidR="009B7FFE" w:rsidRPr="00074D68" w:rsidRDefault="009B7FFE">
            <w:pPr>
              <w:pStyle w:val="aff4"/>
              <w:widowControl w:val="0"/>
              <w:numPr>
                <w:ilvl w:val="0"/>
                <w:numId w:val="50"/>
              </w:numPr>
              <w:shd w:val="clear" w:color="auto" w:fill="FFFFFF" w:themeFill="background1"/>
              <w:jc w:val="both"/>
              <w:rPr>
                <w:b/>
                <w:bCs/>
                <w:color w:val="000000"/>
                <w:lang w:val="en-US" w:eastAsia="uk-UA" w:bidi="uk-UA"/>
              </w:rPr>
            </w:pPr>
            <w:r w:rsidRPr="6A3770B6">
              <w:rPr>
                <w:b/>
                <w:bCs/>
                <w:color w:val="000000" w:themeColor="text1"/>
                <w:lang w:val="en-US" w:eastAsia="uk-UA" w:bidi="uk-UA"/>
              </w:rPr>
              <w:t>Опис товару:</w:t>
            </w:r>
          </w:p>
          <w:p w14:paraId="1D0F6A36" w14:textId="77777777" w:rsidR="009B7FFE" w:rsidRPr="0074756A" w:rsidRDefault="009B7FFE" w:rsidP="006D0D77">
            <w:pPr>
              <w:autoSpaceDE w:val="0"/>
              <w:autoSpaceDN w:val="0"/>
              <w:adjustRightInd w:val="0"/>
              <w:ind w:left="38" w:right="-1"/>
              <w:contextualSpacing/>
              <w:jc w:val="both"/>
              <w:rPr>
                <w:rFonts w:eastAsia="Calibri"/>
                <w:bCs/>
                <w:color w:val="000000"/>
              </w:rPr>
            </w:pPr>
            <w:r w:rsidRPr="00074D68">
              <w:rPr>
                <w:rFonts w:eastAsia="Calibri"/>
                <w:bCs/>
                <w:color w:val="000000"/>
              </w:rPr>
              <w:t>Призначений для захисту</w:t>
            </w:r>
            <w:r w:rsidRPr="0074756A">
              <w:rPr>
                <w:rFonts w:eastAsia="Calibri"/>
                <w:bCs/>
                <w:color w:val="000000"/>
              </w:rPr>
              <w:t xml:space="preserve"> обличчя зварювальника, застосовується для комплексного захисту голови, очей і обличчя зварника від прямих випромінювань зварювальної дуги, бризок розплавленого металу і іскор.</w:t>
            </w:r>
          </w:p>
          <w:p w14:paraId="736A6AB0" w14:textId="77777777" w:rsidR="009B7FFE" w:rsidRPr="0074756A" w:rsidRDefault="009B7FFE" w:rsidP="006D0D77">
            <w:pPr>
              <w:widowControl w:val="0"/>
              <w:shd w:val="clear" w:color="auto" w:fill="FFFFFF"/>
              <w:jc w:val="both"/>
              <w:rPr>
                <w:color w:val="000000"/>
                <w:lang w:eastAsia="uk-UA" w:bidi="uk-UA"/>
              </w:rPr>
            </w:pPr>
            <w:r w:rsidRPr="0074756A">
              <w:rPr>
                <w:color w:val="000000"/>
                <w:lang w:eastAsia="uk-UA" w:bidi="uk-UA"/>
              </w:rPr>
              <w:t xml:space="preserve">Щиток, вироблений з непрозорого термостійкого пластика. Наголовне кріплення  з можливістю регулювання розміру. Регулювання нахилу, висоти та діаметру оголів’я. </w:t>
            </w:r>
            <w:r>
              <w:rPr>
                <w:color w:val="000000"/>
                <w:lang w:eastAsia="uk-UA" w:bidi="uk-UA"/>
              </w:rPr>
              <w:t>Світлофільтр захищений покривним склом. Заміна покривного скла та світлофільтра не потребує інструменту.</w:t>
            </w:r>
          </w:p>
          <w:p w14:paraId="548BD04E" w14:textId="77777777" w:rsidR="009B7FFE" w:rsidRPr="00796387" w:rsidRDefault="009B7FFE" w:rsidP="006D0D77">
            <w:pPr>
              <w:widowControl w:val="0"/>
              <w:shd w:val="clear" w:color="auto" w:fill="FFFFFF"/>
              <w:ind w:left="38"/>
              <w:jc w:val="both"/>
              <w:rPr>
                <w:b/>
                <w:bCs/>
                <w:color w:val="000000"/>
                <w:lang w:eastAsia="uk-UA" w:bidi="uk-UA"/>
              </w:rPr>
            </w:pPr>
            <w:r>
              <w:rPr>
                <w:b/>
                <w:bCs/>
                <w:color w:val="000000"/>
                <w:lang w:eastAsia="uk-UA" w:bidi="uk-UA"/>
              </w:rPr>
              <w:t>Властивості</w:t>
            </w:r>
            <w:r w:rsidRPr="00796387">
              <w:rPr>
                <w:b/>
                <w:bCs/>
                <w:color w:val="000000"/>
                <w:lang w:eastAsia="uk-UA" w:bidi="uk-UA"/>
              </w:rPr>
              <w:t>:</w:t>
            </w:r>
          </w:p>
          <w:p w14:paraId="12C32F9C" w14:textId="77777777" w:rsidR="009B7FFE"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Тип світлофільтра: </w:t>
            </w:r>
            <w:r>
              <w:rPr>
                <w:color w:val="000000"/>
                <w:lang w:eastAsia="uk-UA" w:bidi="uk-UA"/>
              </w:rPr>
              <w:t>пасивний</w:t>
            </w:r>
          </w:p>
          <w:p w14:paraId="65061D08" w14:textId="77777777" w:rsidR="009B7FFE"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Ступінь </w:t>
            </w:r>
            <w:r>
              <w:rPr>
                <w:color w:val="000000"/>
                <w:lang w:eastAsia="uk-UA" w:bidi="uk-UA"/>
              </w:rPr>
              <w:t>захисту світлофільтра</w:t>
            </w:r>
            <w:r w:rsidRPr="0074756A">
              <w:rPr>
                <w:color w:val="000000"/>
                <w:lang w:eastAsia="uk-UA" w:bidi="uk-UA"/>
              </w:rPr>
              <w:t xml:space="preserve">, не менше: </w:t>
            </w:r>
            <w:r w:rsidRPr="0074756A">
              <w:rPr>
                <w:color w:val="000000"/>
                <w:lang w:val="en-US" w:eastAsia="uk-UA" w:bidi="uk-UA"/>
              </w:rPr>
              <w:t>DIN</w:t>
            </w:r>
            <w:r w:rsidRPr="0074756A">
              <w:rPr>
                <w:color w:val="000000"/>
                <w:lang w:val="ru-RU" w:eastAsia="uk-UA" w:bidi="uk-UA"/>
              </w:rPr>
              <w:t xml:space="preserve"> </w:t>
            </w:r>
            <w:r>
              <w:rPr>
                <w:color w:val="000000"/>
                <w:lang w:eastAsia="uk-UA" w:bidi="uk-UA"/>
              </w:rPr>
              <w:t>10</w:t>
            </w:r>
          </w:p>
          <w:p w14:paraId="36949FF0"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Розмір </w:t>
            </w:r>
            <w:r>
              <w:rPr>
                <w:color w:val="000000"/>
                <w:lang w:eastAsia="uk-UA" w:bidi="uk-UA"/>
              </w:rPr>
              <w:t>світлофільтра</w:t>
            </w:r>
            <w:r w:rsidRPr="0074756A">
              <w:rPr>
                <w:color w:val="000000"/>
                <w:lang w:eastAsia="uk-UA" w:bidi="uk-UA"/>
              </w:rPr>
              <w:t>, не менше 90х</w:t>
            </w:r>
            <w:r>
              <w:rPr>
                <w:color w:val="000000"/>
                <w:lang w:eastAsia="uk-UA" w:bidi="uk-UA"/>
              </w:rPr>
              <w:t>110 мм</w:t>
            </w:r>
            <w:r w:rsidRPr="0074756A">
              <w:rPr>
                <w:color w:val="000000"/>
                <w:lang w:eastAsia="uk-UA" w:bidi="uk-UA"/>
              </w:rPr>
              <w:t xml:space="preserve">. </w:t>
            </w:r>
          </w:p>
          <w:p w14:paraId="7EC88077"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Температурний діапазон використання - від -</w:t>
            </w:r>
            <w:r>
              <w:rPr>
                <w:color w:val="000000"/>
                <w:lang w:eastAsia="uk-UA" w:bidi="uk-UA"/>
              </w:rPr>
              <w:t>2</w:t>
            </w:r>
            <w:r w:rsidRPr="0074756A">
              <w:rPr>
                <w:color w:val="000000"/>
                <w:lang w:val="ru-RU" w:eastAsia="uk-UA" w:bidi="uk-UA"/>
              </w:rPr>
              <w:t>5</w:t>
            </w:r>
            <w:r w:rsidRPr="0074756A">
              <w:rPr>
                <w:color w:val="000000"/>
                <w:lang w:eastAsia="uk-UA" w:bidi="uk-UA"/>
              </w:rPr>
              <w:t xml:space="preserve"> ºС до +</w:t>
            </w:r>
            <w:r w:rsidRPr="0074756A">
              <w:rPr>
                <w:color w:val="000000"/>
                <w:lang w:val="ru-RU" w:eastAsia="uk-UA" w:bidi="uk-UA"/>
              </w:rPr>
              <w:t>5</w:t>
            </w:r>
            <w:r w:rsidRPr="0074756A">
              <w:rPr>
                <w:color w:val="000000"/>
                <w:lang w:eastAsia="uk-UA" w:bidi="uk-UA"/>
              </w:rPr>
              <w:t xml:space="preserve">5 ºС. </w:t>
            </w:r>
          </w:p>
          <w:p w14:paraId="6CF563F7" w14:textId="77777777" w:rsidR="009B7FFE" w:rsidRPr="0074756A" w:rsidRDefault="009B7FFE" w:rsidP="006D0D77">
            <w:pPr>
              <w:widowControl w:val="0"/>
              <w:shd w:val="clear" w:color="auto" w:fill="FFFFFF"/>
              <w:ind w:left="38"/>
              <w:jc w:val="both"/>
              <w:rPr>
                <w:rFonts w:eastAsia="Calibri"/>
                <w:bCs/>
                <w:color w:val="000000"/>
                <w:lang w:eastAsia="uk-UA" w:bidi="uk-UA"/>
              </w:rPr>
            </w:pPr>
            <w:r w:rsidRPr="0074756A">
              <w:rPr>
                <w:b/>
                <w:bCs/>
                <w:color w:val="000000"/>
                <w:lang w:eastAsia="uk-UA" w:bidi="uk-UA"/>
              </w:rPr>
              <w:t>Оцінка відповідності:</w:t>
            </w:r>
            <w:r>
              <w:rPr>
                <w:b/>
                <w:bCs/>
                <w:color w:val="000000"/>
                <w:lang w:eastAsia="uk-UA" w:bidi="uk-UA"/>
              </w:rPr>
              <w:t xml:space="preserve"> </w:t>
            </w:r>
            <w:r w:rsidRPr="0074756A">
              <w:rPr>
                <w:rFonts w:eastAsia="Calibri"/>
                <w:bCs/>
                <w:color w:val="000000"/>
                <w:lang w:eastAsia="uk-UA" w:bidi="uk-UA"/>
              </w:rPr>
              <w:t xml:space="preserve">ДСТУ EN 166, ДСТУ EN 175, ДСТУ ЕN </w:t>
            </w:r>
            <w:r>
              <w:rPr>
                <w:rFonts w:eastAsia="Calibri"/>
                <w:bCs/>
                <w:color w:val="000000"/>
                <w:lang w:eastAsia="uk-UA" w:bidi="uk-UA"/>
              </w:rPr>
              <w:t>16</w:t>
            </w:r>
            <w:r w:rsidRPr="0074756A">
              <w:rPr>
                <w:rFonts w:eastAsia="Calibri"/>
                <w:bCs/>
                <w:color w:val="000000"/>
                <w:lang w:eastAsia="uk-UA" w:bidi="uk-UA"/>
              </w:rPr>
              <w:t>9</w:t>
            </w:r>
          </w:p>
          <w:p w14:paraId="1D08FBFC" w14:textId="77777777" w:rsidR="009B7FFE" w:rsidRPr="0074756A" w:rsidRDefault="009B7FFE" w:rsidP="006D0D77">
            <w:pPr>
              <w:widowControl w:val="0"/>
              <w:shd w:val="clear" w:color="auto" w:fill="FFFFFF"/>
              <w:ind w:left="38"/>
              <w:jc w:val="both"/>
              <w:rPr>
                <w:color w:val="000000"/>
                <w:lang w:eastAsia="uk-UA" w:bidi="uk-UA"/>
              </w:rPr>
            </w:pPr>
          </w:p>
          <w:p w14:paraId="7CB7B2C2" w14:textId="77777777" w:rsidR="009B7FFE" w:rsidRPr="00B875CD" w:rsidRDefault="009B7FFE">
            <w:pPr>
              <w:pStyle w:val="aff4"/>
              <w:widowControl w:val="0"/>
              <w:numPr>
                <w:ilvl w:val="0"/>
                <w:numId w:val="50"/>
              </w:numPr>
              <w:shd w:val="clear" w:color="auto" w:fill="FFFFFF" w:themeFill="background1"/>
              <w:jc w:val="both"/>
              <w:rPr>
                <w:b/>
                <w:bCs/>
                <w:color w:val="000000"/>
                <w:lang w:val="en-US" w:eastAsia="uk-UA" w:bidi="uk-UA"/>
              </w:rPr>
            </w:pPr>
            <w:r w:rsidRPr="6A3770B6">
              <w:rPr>
                <w:b/>
                <w:bCs/>
                <w:color w:val="000000" w:themeColor="text1"/>
                <w:lang w:val="en-US" w:eastAsia="uk-UA" w:bidi="uk-UA"/>
              </w:rPr>
              <w:t xml:space="preserve">Маркування: </w:t>
            </w:r>
          </w:p>
          <w:p w14:paraId="2E51AFDE" w14:textId="77777777" w:rsidR="009B7FFE" w:rsidRPr="0074756A" w:rsidRDefault="009B7FFE" w:rsidP="006D0D77">
            <w:pPr>
              <w:widowControl w:val="0"/>
              <w:shd w:val="clear" w:color="auto" w:fill="FFFFFF"/>
              <w:ind w:left="38"/>
              <w:jc w:val="both"/>
              <w:rPr>
                <w:color w:val="000000"/>
                <w:lang w:eastAsia="uk-UA" w:bidi="uk-UA"/>
              </w:rPr>
            </w:pPr>
            <w:r w:rsidRPr="0074756A">
              <w:rPr>
                <w:color w:val="000000"/>
                <w:lang w:eastAsia="uk-UA" w:bidi="uk-UA"/>
              </w:rPr>
              <w:t xml:space="preserve">виробник продукції, артикул продукції, захисні властивості згідно ДСТУ EN 175, EN 166, EN </w:t>
            </w:r>
            <w:r>
              <w:rPr>
                <w:color w:val="000000"/>
                <w:lang w:eastAsia="uk-UA" w:bidi="uk-UA"/>
              </w:rPr>
              <w:t>16</w:t>
            </w:r>
            <w:r w:rsidRPr="0074756A">
              <w:rPr>
                <w:color w:val="000000"/>
                <w:lang w:eastAsia="uk-UA" w:bidi="uk-UA"/>
              </w:rPr>
              <w:t>9.</w:t>
            </w:r>
          </w:p>
          <w:p w14:paraId="0ED4A700" w14:textId="77777777" w:rsidR="009B7FFE" w:rsidRPr="0074756A" w:rsidRDefault="009B7FFE" w:rsidP="006D0D77">
            <w:pPr>
              <w:ind w:left="38" w:right="321"/>
              <w:rPr>
                <w:rFonts w:ascii="Calibri" w:eastAsia="Arial Unicode MS" w:hAnsi="Calibri" w:cs="Calibri"/>
                <w:b/>
                <w:color w:val="000000"/>
              </w:rPr>
            </w:pPr>
          </w:p>
          <w:p w14:paraId="0F176C31" w14:textId="77777777" w:rsidR="009B7FFE" w:rsidRPr="00B875CD" w:rsidRDefault="009B7FFE">
            <w:pPr>
              <w:pStyle w:val="aff4"/>
              <w:numPr>
                <w:ilvl w:val="0"/>
                <w:numId w:val="50"/>
              </w:numPr>
              <w:ind w:right="321"/>
              <w:rPr>
                <w:rFonts w:ascii="Calibri" w:eastAsia="Arial Unicode MS" w:hAnsi="Calibri" w:cs="Calibri"/>
                <w:b/>
                <w:bCs/>
                <w:color w:val="000000"/>
                <w:lang w:val="en-US"/>
              </w:rPr>
            </w:pPr>
            <w:r w:rsidRPr="6A3770B6">
              <w:rPr>
                <w:rFonts w:ascii="Calibri" w:eastAsia="Arial Unicode MS" w:hAnsi="Calibri" w:cs="Calibri"/>
                <w:b/>
                <w:bCs/>
                <w:color w:val="000000" w:themeColor="text1"/>
                <w:lang w:val="en-US"/>
              </w:rPr>
              <w:t>Зразок:</w:t>
            </w:r>
          </w:p>
          <w:p w14:paraId="109E4854" w14:textId="77777777" w:rsidR="009B7FFE" w:rsidRDefault="009B7FFE" w:rsidP="006D0D77">
            <w:pPr>
              <w:ind w:left="38"/>
              <w:rPr>
                <w:rFonts w:eastAsia="Arial Unicode MS"/>
                <w:b/>
                <w:color w:val="000000"/>
              </w:rPr>
            </w:pPr>
          </w:p>
          <w:p w14:paraId="23497EA8" w14:textId="77777777" w:rsidR="009B7FFE" w:rsidRDefault="009B7FFE" w:rsidP="006D0D77">
            <w:pPr>
              <w:ind w:left="38"/>
              <w:rPr>
                <w:rFonts w:eastAsia="Arial Unicode MS"/>
                <w:b/>
                <w:color w:val="000000"/>
              </w:rPr>
            </w:pPr>
            <w:r w:rsidRPr="00FD37A7">
              <w:rPr>
                <w:rFonts w:ascii="Calibri" w:eastAsia="Arial Unicode MS" w:hAnsi="Calibri" w:cs="Calibri"/>
                <w:b/>
                <w:noProof/>
                <w:color w:val="000000"/>
              </w:rPr>
              <w:drawing>
                <wp:inline distT="0" distB="0" distL="0" distR="0" wp14:anchorId="78A7D563" wp14:editId="59B22C4D">
                  <wp:extent cx="1066165" cy="1138872"/>
                  <wp:effectExtent l="0" t="0" r="635" b="4445"/>
                  <wp:docPr id="179986232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2327" name=""/>
                          <pic:cNvPicPr/>
                        </pic:nvPicPr>
                        <pic:blipFill rotWithShape="1">
                          <a:blip r:embed="rId29"/>
                          <a:srcRect b="2726"/>
                          <a:stretch>
                            <a:fillRect/>
                          </a:stretch>
                        </pic:blipFill>
                        <pic:spPr bwMode="auto">
                          <a:xfrm>
                            <a:off x="0" y="0"/>
                            <a:ext cx="1073024" cy="1146199"/>
                          </a:xfrm>
                          <a:prstGeom prst="rect">
                            <a:avLst/>
                          </a:prstGeom>
                          <a:ln>
                            <a:noFill/>
                          </a:ln>
                          <a:extLst>
                            <a:ext uri="{53640926-AAD7-44D8-BBD7-CCE9431645EC}">
                              <a14:shadowObscured xmlns:a14="http://schemas.microsoft.com/office/drawing/2010/main"/>
                            </a:ext>
                          </a:extLst>
                        </pic:spPr>
                      </pic:pic>
                    </a:graphicData>
                  </a:graphic>
                </wp:inline>
              </w:drawing>
            </w:r>
          </w:p>
          <w:p w14:paraId="558CB917" w14:textId="77777777" w:rsidR="009B7FFE" w:rsidRDefault="009B7FFE" w:rsidP="006D0D77">
            <w:pPr>
              <w:ind w:left="38"/>
              <w:rPr>
                <w:rFonts w:eastAsia="Arial Unicode MS"/>
                <w:b/>
                <w:color w:val="000000"/>
              </w:rPr>
            </w:pPr>
          </w:p>
        </w:tc>
      </w:tr>
    </w:tbl>
    <w:p w14:paraId="08E0C637" w14:textId="45941FAF" w:rsidR="009B7FFE" w:rsidRPr="00271EAA" w:rsidRDefault="009B7FFE" w:rsidP="00271EAA">
      <w:pPr>
        <w:tabs>
          <w:tab w:val="left" w:pos="600"/>
        </w:tabs>
        <w:spacing w:before="120"/>
        <w:jc w:val="center"/>
      </w:pPr>
      <w:r>
        <w:rPr>
          <w:b/>
          <w:bCs/>
          <w:color w:val="000000" w:themeColor="text1"/>
        </w:rPr>
        <w:lastRenderedPageBreak/>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p>
    <w:p w14:paraId="3220DF75" w14:textId="77777777" w:rsidR="009B7FFE" w:rsidRPr="008B134F" w:rsidRDefault="009B7FFE" w:rsidP="009B7FFE">
      <w:pPr>
        <w:jc w:val="both"/>
      </w:pPr>
      <w:r w:rsidRPr="008B134F">
        <w:rPr>
          <w:b/>
          <w:bCs/>
        </w:rPr>
        <w:t>Місце поставки Товару:</w:t>
      </w:r>
      <w:r w:rsidRPr="008B134F">
        <w:t xml:space="preserve"> Склад вантажоотримувача</w:t>
      </w:r>
      <w:r>
        <w:t xml:space="preserve"> </w:t>
      </w:r>
      <w:r w:rsidRPr="008B134F">
        <w:t>(адреси складів будуть надані разом з заявками)</w:t>
      </w:r>
      <w:r>
        <w:t>:</w:t>
      </w:r>
    </w:p>
    <w:p w14:paraId="32295D2D" w14:textId="77777777" w:rsidR="009B7FFE" w:rsidRPr="008B134F" w:rsidRDefault="009B7FFE" w:rsidP="009B7FFE">
      <w:pPr>
        <w:pStyle w:val="aff4"/>
        <w:numPr>
          <w:ilvl w:val="0"/>
          <w:numId w:val="37"/>
        </w:numPr>
        <w:ind w:left="567" w:hanging="283"/>
        <w:jc w:val="both"/>
      </w:pPr>
      <w:r w:rsidRPr="008B134F">
        <w:t>Кропивницька філія (КФ): Кіровоградська область, м. Кропивницький;</w:t>
      </w:r>
    </w:p>
    <w:p w14:paraId="77E860BC" w14:textId="77777777" w:rsidR="009B7FFE" w:rsidRPr="008B134F" w:rsidRDefault="009B7FFE" w:rsidP="009B7FFE">
      <w:pPr>
        <w:pStyle w:val="aff4"/>
        <w:numPr>
          <w:ilvl w:val="0"/>
          <w:numId w:val="37"/>
        </w:numPr>
        <w:ind w:left="567" w:hanging="283"/>
        <w:jc w:val="both"/>
      </w:pPr>
      <w:r w:rsidRPr="008B134F">
        <w:t>Дніпровська філія (ДФ): м. Дніпро;</w:t>
      </w:r>
    </w:p>
    <w:p w14:paraId="28D400E3" w14:textId="77777777" w:rsidR="009B7FFE" w:rsidRPr="008B134F" w:rsidRDefault="009B7FFE" w:rsidP="009B7FFE">
      <w:pPr>
        <w:pStyle w:val="aff4"/>
        <w:numPr>
          <w:ilvl w:val="0"/>
          <w:numId w:val="37"/>
        </w:numPr>
        <w:ind w:left="567" w:hanging="283"/>
        <w:jc w:val="both"/>
      </w:pPr>
      <w:r w:rsidRPr="008B134F">
        <w:t>Харківська філія (ХФ): м. Харків;</w:t>
      </w:r>
    </w:p>
    <w:p w14:paraId="6832D037" w14:textId="77777777" w:rsidR="009B7FFE" w:rsidRPr="008B134F" w:rsidRDefault="009B7FFE" w:rsidP="009B7FFE">
      <w:pPr>
        <w:pStyle w:val="aff4"/>
        <w:numPr>
          <w:ilvl w:val="0"/>
          <w:numId w:val="37"/>
        </w:numPr>
        <w:ind w:left="567" w:hanging="283"/>
        <w:jc w:val="both"/>
      </w:pPr>
      <w:r w:rsidRPr="008B134F">
        <w:t>Криворізька філія (КрФ): Дніпропетровська обл., м. Кривий Ріг;</w:t>
      </w:r>
    </w:p>
    <w:p w14:paraId="006AC053" w14:textId="77777777" w:rsidR="009B7FFE" w:rsidRPr="008B134F" w:rsidRDefault="009B7FFE" w:rsidP="009B7FFE">
      <w:pPr>
        <w:pStyle w:val="aff4"/>
        <w:numPr>
          <w:ilvl w:val="0"/>
          <w:numId w:val="37"/>
        </w:numPr>
        <w:ind w:left="567" w:hanging="283"/>
        <w:jc w:val="both"/>
      </w:pPr>
      <w:r w:rsidRPr="008B134F">
        <w:t>Харківська міська філія (ХмФ): м. Харків;</w:t>
      </w:r>
    </w:p>
    <w:p w14:paraId="1A60EAAD" w14:textId="77777777" w:rsidR="009B7FFE" w:rsidRPr="008B134F" w:rsidRDefault="009B7FFE" w:rsidP="009B7FFE">
      <w:pPr>
        <w:pStyle w:val="aff4"/>
        <w:numPr>
          <w:ilvl w:val="0"/>
          <w:numId w:val="37"/>
        </w:numPr>
        <w:ind w:left="567" w:hanging="283"/>
        <w:jc w:val="both"/>
      </w:pPr>
      <w:r w:rsidRPr="008B134F">
        <w:t>Львівська філія (ЛФ): м. Львів;</w:t>
      </w:r>
    </w:p>
    <w:p w14:paraId="13179D02" w14:textId="77777777" w:rsidR="009B7FFE" w:rsidRPr="008B134F" w:rsidRDefault="009B7FFE" w:rsidP="009B7FFE">
      <w:pPr>
        <w:pStyle w:val="aff4"/>
        <w:numPr>
          <w:ilvl w:val="0"/>
          <w:numId w:val="37"/>
        </w:numPr>
        <w:ind w:left="567" w:hanging="283"/>
        <w:jc w:val="both"/>
      </w:pPr>
      <w:r w:rsidRPr="008B134F">
        <w:t>Житомирська філія (ЖФ): Житомирська обл., смт. Черняхів;</w:t>
      </w:r>
    </w:p>
    <w:p w14:paraId="0BEF1083" w14:textId="77777777" w:rsidR="009B7FFE" w:rsidRPr="008B134F" w:rsidRDefault="009B7FFE" w:rsidP="009B7FFE">
      <w:pPr>
        <w:pStyle w:val="aff4"/>
        <w:numPr>
          <w:ilvl w:val="0"/>
          <w:numId w:val="37"/>
        </w:numPr>
        <w:ind w:left="567" w:hanging="283"/>
        <w:jc w:val="both"/>
      </w:pPr>
      <w:r w:rsidRPr="008B134F">
        <w:t>Київська філія (КОФ): Київська обл., м. Боярка;</w:t>
      </w:r>
    </w:p>
    <w:p w14:paraId="6D5924F3" w14:textId="77777777" w:rsidR="009B7FFE" w:rsidRPr="008B134F" w:rsidRDefault="009B7FFE" w:rsidP="009B7FFE">
      <w:pPr>
        <w:pStyle w:val="aff4"/>
        <w:numPr>
          <w:ilvl w:val="0"/>
          <w:numId w:val="37"/>
        </w:numPr>
        <w:ind w:left="567" w:hanging="283"/>
        <w:jc w:val="both"/>
      </w:pPr>
      <w:r w:rsidRPr="008B134F">
        <w:t>Вінницька філія (ВФ): м. Вінниця;</w:t>
      </w:r>
    </w:p>
    <w:p w14:paraId="0FEB7F0B" w14:textId="77777777" w:rsidR="009B7FFE" w:rsidRPr="008B134F" w:rsidRDefault="009B7FFE" w:rsidP="009B7FFE">
      <w:pPr>
        <w:pStyle w:val="aff4"/>
        <w:numPr>
          <w:ilvl w:val="0"/>
          <w:numId w:val="37"/>
        </w:numPr>
        <w:ind w:left="567" w:hanging="283"/>
        <w:jc w:val="both"/>
      </w:pPr>
      <w:r w:rsidRPr="008B134F">
        <w:t>Сумська філія (СФ): м. Суми;</w:t>
      </w:r>
    </w:p>
    <w:p w14:paraId="5875957F" w14:textId="77777777" w:rsidR="009B7FFE" w:rsidRPr="008B134F" w:rsidRDefault="009B7FFE" w:rsidP="009B7FFE">
      <w:pPr>
        <w:pStyle w:val="aff4"/>
        <w:numPr>
          <w:ilvl w:val="0"/>
          <w:numId w:val="37"/>
        </w:numPr>
        <w:ind w:left="567" w:hanging="283"/>
        <w:jc w:val="both"/>
      </w:pPr>
      <w:r w:rsidRPr="008B134F">
        <w:t>Дніпропетровська філія (ДнФ): Дніпропетровська обл. смт. Слобожанське;</w:t>
      </w:r>
    </w:p>
    <w:p w14:paraId="31F5146F" w14:textId="77777777" w:rsidR="009B7FFE" w:rsidRPr="008B134F" w:rsidRDefault="009B7FFE" w:rsidP="009B7FFE">
      <w:pPr>
        <w:pStyle w:val="aff4"/>
        <w:numPr>
          <w:ilvl w:val="0"/>
          <w:numId w:val="37"/>
        </w:numPr>
        <w:ind w:left="567" w:hanging="283"/>
        <w:jc w:val="both"/>
      </w:pPr>
      <w:r w:rsidRPr="008B134F">
        <w:lastRenderedPageBreak/>
        <w:t>Івано-Франківська філія (ІФФ): м. Івано-Франківськ;</w:t>
      </w:r>
    </w:p>
    <w:p w14:paraId="221DC45D" w14:textId="77777777" w:rsidR="009B7FFE" w:rsidRPr="008B134F" w:rsidRDefault="009B7FFE" w:rsidP="009B7FFE">
      <w:pPr>
        <w:pStyle w:val="aff4"/>
        <w:numPr>
          <w:ilvl w:val="0"/>
          <w:numId w:val="37"/>
        </w:numPr>
        <w:ind w:left="567" w:hanging="283"/>
        <w:jc w:val="both"/>
      </w:pPr>
      <w:r w:rsidRPr="008B134F">
        <w:t>Хмельницька філія (ХмлФ): м. Хмельницький;</w:t>
      </w:r>
    </w:p>
    <w:p w14:paraId="6B02D5AF" w14:textId="77777777" w:rsidR="009B7FFE" w:rsidRPr="008B134F" w:rsidRDefault="009B7FFE" w:rsidP="009B7FFE">
      <w:pPr>
        <w:pStyle w:val="aff4"/>
        <w:numPr>
          <w:ilvl w:val="0"/>
          <w:numId w:val="37"/>
        </w:numPr>
        <w:ind w:left="567" w:hanging="283"/>
        <w:jc w:val="both"/>
      </w:pPr>
      <w:r w:rsidRPr="008B134F">
        <w:t>Миколаївська філія (МФ): м. Миколаїв;</w:t>
      </w:r>
    </w:p>
    <w:p w14:paraId="66CC99BA" w14:textId="77777777" w:rsidR="009B7FFE" w:rsidRPr="008B134F" w:rsidRDefault="009B7FFE" w:rsidP="009B7FFE">
      <w:pPr>
        <w:pStyle w:val="aff4"/>
        <w:numPr>
          <w:ilvl w:val="0"/>
          <w:numId w:val="37"/>
        </w:numPr>
        <w:ind w:left="567" w:hanging="283"/>
        <w:jc w:val="both"/>
      </w:pPr>
      <w:r w:rsidRPr="008B134F">
        <w:t>Черкаська філія (ЧкФ): м. Черкаси;</w:t>
      </w:r>
    </w:p>
    <w:p w14:paraId="523257D9" w14:textId="77777777" w:rsidR="009B7FFE" w:rsidRPr="008B134F" w:rsidRDefault="009B7FFE" w:rsidP="009B7FFE">
      <w:pPr>
        <w:pStyle w:val="aff4"/>
        <w:numPr>
          <w:ilvl w:val="0"/>
          <w:numId w:val="37"/>
        </w:numPr>
        <w:ind w:left="567" w:hanging="283"/>
        <w:jc w:val="both"/>
      </w:pPr>
      <w:r w:rsidRPr="008B134F">
        <w:t>Чернігівська філія (ЧнФ): м. Чернігів;</w:t>
      </w:r>
    </w:p>
    <w:p w14:paraId="70611385" w14:textId="77777777" w:rsidR="009B7FFE" w:rsidRPr="008B134F" w:rsidRDefault="009B7FFE" w:rsidP="009B7FFE">
      <w:pPr>
        <w:pStyle w:val="aff4"/>
        <w:numPr>
          <w:ilvl w:val="0"/>
          <w:numId w:val="37"/>
        </w:numPr>
        <w:ind w:left="567" w:hanging="283"/>
        <w:jc w:val="both"/>
      </w:pPr>
      <w:r w:rsidRPr="008B134F">
        <w:t>Волинська філія (ВлФ): Волинська обл., м. Луцьк;</w:t>
      </w:r>
    </w:p>
    <w:p w14:paraId="5736C08A" w14:textId="77777777" w:rsidR="009B7FFE" w:rsidRPr="008B134F" w:rsidRDefault="009B7FFE" w:rsidP="009B7FFE">
      <w:pPr>
        <w:pStyle w:val="aff4"/>
        <w:numPr>
          <w:ilvl w:val="0"/>
          <w:numId w:val="37"/>
        </w:numPr>
        <w:ind w:left="567" w:hanging="283"/>
        <w:jc w:val="both"/>
      </w:pPr>
      <w:r w:rsidRPr="008B134F">
        <w:t>Закарпатська філія (ЗФ): Закарпатська обл., м. Ужгород;</w:t>
      </w:r>
    </w:p>
    <w:p w14:paraId="6A854546" w14:textId="77777777" w:rsidR="009B7FFE" w:rsidRPr="008B134F" w:rsidRDefault="009B7FFE" w:rsidP="009B7FFE">
      <w:pPr>
        <w:pStyle w:val="aff4"/>
        <w:numPr>
          <w:ilvl w:val="0"/>
          <w:numId w:val="37"/>
        </w:numPr>
        <w:ind w:left="567" w:hanging="283"/>
        <w:jc w:val="both"/>
      </w:pPr>
      <w:r w:rsidRPr="008B134F">
        <w:t>Рівненська філія (РФ): м. Рівне;</w:t>
      </w:r>
    </w:p>
    <w:p w14:paraId="15BF71CA" w14:textId="77777777" w:rsidR="009B7FFE" w:rsidRPr="008B134F" w:rsidRDefault="009B7FFE" w:rsidP="009B7FFE">
      <w:pPr>
        <w:pStyle w:val="aff4"/>
        <w:numPr>
          <w:ilvl w:val="0"/>
          <w:numId w:val="37"/>
        </w:numPr>
        <w:ind w:left="567" w:hanging="283"/>
        <w:jc w:val="both"/>
      </w:pPr>
      <w:r w:rsidRPr="008B134F">
        <w:t>Тернопільська філія (ТФ): м. Тернопіль;</w:t>
      </w:r>
    </w:p>
    <w:p w14:paraId="6C7D0050" w14:textId="77777777" w:rsidR="009B7FFE" w:rsidRPr="008B134F" w:rsidRDefault="009B7FFE" w:rsidP="009B7FFE">
      <w:pPr>
        <w:pStyle w:val="aff4"/>
        <w:numPr>
          <w:ilvl w:val="0"/>
          <w:numId w:val="37"/>
        </w:numPr>
        <w:ind w:left="567" w:hanging="283"/>
        <w:jc w:val="both"/>
      </w:pPr>
      <w:r w:rsidRPr="008B134F">
        <w:t>Чернівецька філія (ЧцФ): м. Чернівці.</w:t>
      </w:r>
    </w:p>
    <w:p w14:paraId="1281E42B" w14:textId="77777777" w:rsidR="009B7FFE" w:rsidRPr="008B134F" w:rsidRDefault="009B7FFE" w:rsidP="009B7FFE">
      <w:pPr>
        <w:pStyle w:val="aff4"/>
        <w:numPr>
          <w:ilvl w:val="0"/>
          <w:numId w:val="37"/>
        </w:numPr>
        <w:ind w:left="567" w:hanging="283"/>
        <w:jc w:val="both"/>
      </w:pPr>
      <w:r w:rsidRPr="008B134F">
        <w:t>Запорізька філія (ЗпФ): м. Запоріжжя</w:t>
      </w:r>
    </w:p>
    <w:p w14:paraId="1C1AF6B4" w14:textId="77777777" w:rsidR="009B7FFE" w:rsidRPr="00FD353C" w:rsidRDefault="009B7FFE" w:rsidP="009B7FFE">
      <w:pPr>
        <w:shd w:val="clear" w:color="auto" w:fill="FFFFFF"/>
        <w:tabs>
          <w:tab w:val="left" w:pos="5700"/>
        </w:tabs>
        <w:spacing w:before="120"/>
        <w:rPr>
          <w:b/>
        </w:rPr>
      </w:pPr>
      <w:r w:rsidRPr="00FD353C">
        <w:rPr>
          <w:b/>
        </w:rPr>
        <w:t xml:space="preserve">Умови поставки:  </w:t>
      </w:r>
    </w:p>
    <w:p w14:paraId="517709E4" w14:textId="77777777" w:rsidR="009B7FFE" w:rsidRPr="00FD353C" w:rsidRDefault="009B7FFE" w:rsidP="009B7FFE">
      <w:pPr>
        <w:shd w:val="clear" w:color="auto" w:fill="FFFFFF"/>
        <w:tabs>
          <w:tab w:val="left" w:pos="5700"/>
        </w:tabs>
        <w:ind w:right="1"/>
        <w:rPr>
          <w:b/>
        </w:rPr>
      </w:pPr>
      <w:r w:rsidRPr="00FD353C">
        <w:rPr>
          <w:b/>
        </w:rPr>
        <w:t>DDP – склад (станція) призначення для резидентів</w:t>
      </w:r>
      <w:r w:rsidRPr="00FD353C">
        <w:rPr>
          <w:b/>
        </w:rPr>
        <w:tab/>
      </w:r>
    </w:p>
    <w:p w14:paraId="5EC35A00" w14:textId="77777777" w:rsidR="009B7FFE" w:rsidRPr="008B134F" w:rsidRDefault="009B7FFE" w:rsidP="009B7FFE">
      <w:pPr>
        <w:shd w:val="clear" w:color="auto" w:fill="FFFFFF"/>
        <w:ind w:right="1"/>
        <w:rPr>
          <w:bCs/>
        </w:rPr>
      </w:pPr>
      <w:r w:rsidRPr="00FD353C">
        <w:t>Транспортні витрати по доставці товару в місце призначення (при умовах поставки, DDP)</w:t>
      </w:r>
      <w:r w:rsidRPr="00FD353C">
        <w:rPr>
          <w:bCs/>
        </w:rPr>
        <w:t xml:space="preserve"> включені в ціну товару (предмету закупівлі)</w:t>
      </w:r>
    </w:p>
    <w:p w14:paraId="07609A9B" w14:textId="77777777" w:rsidR="009B7FFE" w:rsidRPr="008B134F" w:rsidRDefault="009B7FFE" w:rsidP="009B7FFE">
      <w:pPr>
        <w:shd w:val="clear" w:color="auto" w:fill="FFFFFF"/>
        <w:ind w:right="1"/>
        <w:rPr>
          <w:bCs/>
        </w:rPr>
      </w:pPr>
    </w:p>
    <w:p w14:paraId="2017CF4D" w14:textId="77777777" w:rsidR="009B7FFE" w:rsidRPr="008B134F" w:rsidRDefault="009B7FFE" w:rsidP="009B7FFE">
      <w:pPr>
        <w:shd w:val="clear" w:color="auto" w:fill="FFFFFF"/>
        <w:ind w:right="1"/>
        <w:rPr>
          <w:bCs/>
        </w:rPr>
      </w:pPr>
      <w:r w:rsidRPr="008B134F">
        <w:rPr>
          <w:bCs/>
        </w:rPr>
        <w:t xml:space="preserve">Перед укладанням договору переможець надає замовнику зразки </w:t>
      </w:r>
      <w:r>
        <w:rPr>
          <w:bCs/>
        </w:rPr>
        <w:t>Т</w:t>
      </w:r>
      <w:r w:rsidRPr="008B134F">
        <w:rPr>
          <w:bCs/>
        </w:rPr>
        <w:t xml:space="preserve">овару (у одиничному екземплярі). Після укладання договору замовник повертає зразки </w:t>
      </w:r>
      <w:r>
        <w:rPr>
          <w:bCs/>
        </w:rPr>
        <w:t xml:space="preserve">за вимогою </w:t>
      </w:r>
      <w:r w:rsidRPr="008B134F">
        <w:rPr>
          <w:bCs/>
        </w:rPr>
        <w:t>переможц</w:t>
      </w:r>
      <w:r>
        <w:rPr>
          <w:bCs/>
        </w:rPr>
        <w:t>я</w:t>
      </w:r>
      <w:r w:rsidRPr="008B134F">
        <w:rPr>
          <w:bCs/>
        </w:rPr>
        <w:t>.</w:t>
      </w:r>
    </w:p>
    <w:p w14:paraId="4C789025" w14:textId="77777777" w:rsidR="009B7FFE" w:rsidRPr="00B42F0A" w:rsidRDefault="009B7FFE" w:rsidP="009B7FFE">
      <w:pPr>
        <w:tabs>
          <w:tab w:val="left" w:pos="600"/>
        </w:tabs>
        <w:jc w:val="both"/>
        <w:rPr>
          <w:i/>
          <w:iCs/>
        </w:rPr>
      </w:pPr>
    </w:p>
    <w:p w14:paraId="483EA6BF" w14:textId="77777777" w:rsidR="009B7FFE" w:rsidRPr="008B134F" w:rsidRDefault="009B7FFE" w:rsidP="009B7FFE">
      <w:pPr>
        <w:shd w:val="clear" w:color="auto" w:fill="FFFFFF"/>
        <w:tabs>
          <w:tab w:val="left" w:pos="5700"/>
        </w:tabs>
        <w:spacing w:before="120"/>
        <w:rPr>
          <w:b/>
          <w:bCs/>
        </w:rPr>
      </w:pPr>
      <w:r w:rsidRPr="00A56E76">
        <w:rPr>
          <w:b/>
        </w:rPr>
        <w:t>Документи</w:t>
      </w:r>
      <w:r w:rsidRPr="008B134F">
        <w:rPr>
          <w:b/>
          <w:bCs/>
        </w:rPr>
        <w:t xml:space="preserve"> та/або вимоги до них, що надаються постачальником при поставці Товару:</w:t>
      </w:r>
    </w:p>
    <w:p w14:paraId="268FB5EB" w14:textId="77777777" w:rsidR="009B7FFE" w:rsidRPr="00C43202" w:rsidRDefault="009B7FFE" w:rsidP="009B7FFE">
      <w:pPr>
        <w:jc w:val="both"/>
        <w:rPr>
          <w:u w:val="single"/>
        </w:rPr>
      </w:pPr>
      <w:r w:rsidRPr="00C43202">
        <w:rPr>
          <w:u w:val="single"/>
        </w:rPr>
        <w:t>Під час постачання кожної партії кожного виду Товару надаються для кожного місця поставки:</w:t>
      </w:r>
    </w:p>
    <w:p w14:paraId="7242CB9D" w14:textId="77777777" w:rsidR="009B7FFE" w:rsidRPr="00DE61BA" w:rsidRDefault="009B7FFE" w:rsidP="009B7FFE">
      <w:pPr>
        <w:pStyle w:val="Standard"/>
        <w:jc w:val="both"/>
        <w:rPr>
          <w:rFonts w:cs="Times New Roman"/>
          <w:lang w:val="uk-UA"/>
        </w:rPr>
      </w:pPr>
      <w:r w:rsidRPr="00DE61BA">
        <w:rPr>
          <w:rFonts w:cs="Times New Roman"/>
          <w:lang w:val="uk-UA"/>
        </w:rPr>
        <w:t xml:space="preserve">- Оригінали </w:t>
      </w:r>
      <w:r w:rsidRPr="00DE61BA">
        <w:rPr>
          <w:rFonts w:eastAsia="Calibri" w:cs="Times New Roman"/>
          <w:color w:val="000000" w:themeColor="text1"/>
          <w:lang w:val="uk-UA" w:eastAsia="uk-UA"/>
        </w:rPr>
        <w:t xml:space="preserve">паспортів на Товар (або аналогічних за змістом документів) з зазначенням   </w:t>
      </w:r>
      <w:r w:rsidRPr="00DE61BA">
        <w:rPr>
          <w:rFonts w:cs="Times New Roman"/>
          <w:lang w:val="uk-UA"/>
        </w:rPr>
        <w:t xml:space="preserve">номеру партії, найменування Товару, артикулу (у разі наявності) та виробника Товару, кількості у розрізі розмірів, короткого опису та основних технічних характеристик Товару; відповідності стандартам, зазначених </w:t>
      </w:r>
      <w:r w:rsidRPr="00DE61BA">
        <w:rPr>
          <w:rFonts w:eastAsia="Calibri" w:cs="Times New Roman"/>
          <w:b/>
          <w:bCs/>
          <w:color w:val="000000" w:themeColor="text1"/>
          <w:lang w:val="uk-UA" w:eastAsia="uk-UA"/>
        </w:rPr>
        <w:t>у п.1 «Опис Товару…Оцінка відповідності» технічних описів на Товар</w:t>
      </w:r>
      <w:r w:rsidRPr="00DE61BA">
        <w:rPr>
          <w:rFonts w:cs="Times New Roman"/>
          <w:lang w:val="uk-UA"/>
        </w:rPr>
        <w:t>; кольору та інших візуальних характеристик; захисних властивостей; року виготовлення; рекомендацій по експлуатації, гарантійного терміну</w:t>
      </w:r>
    </w:p>
    <w:p w14:paraId="078A3EAC" w14:textId="77777777" w:rsidR="009B7FFE" w:rsidRPr="00ED095F" w:rsidRDefault="009B7FFE" w:rsidP="009B7FFE">
      <w:pPr>
        <w:ind w:firstLine="90"/>
        <w:jc w:val="both"/>
        <w:rPr>
          <w:u w:val="single"/>
        </w:rPr>
      </w:pPr>
      <w:r w:rsidRPr="00ED095F">
        <w:rPr>
          <w:u w:val="single"/>
        </w:rPr>
        <w:t>При постачанні першої партії кожного виду Товару надаються для кожного місця поставки:</w:t>
      </w:r>
    </w:p>
    <w:p w14:paraId="5D93110B" w14:textId="77777777" w:rsidR="009B7FFE" w:rsidRPr="00DE61BA" w:rsidRDefault="009B7FFE" w:rsidP="009B7FFE">
      <w:pPr>
        <w:ind w:firstLine="90"/>
        <w:jc w:val="both"/>
      </w:pPr>
      <w:r w:rsidRPr="00DE61BA">
        <w:t xml:space="preserve">- Завірені Постачальником (підпис, печатка) копії  діючих на момент поставки Товару сертифікатів про експертизу зразка або експертизи типу та декларацій або сертифікатів про відповідність (з додатками – у разі наявності) Товару ДСТУ, ДСТУ EN ISO, </w:t>
      </w:r>
      <w:r w:rsidRPr="00DE61BA">
        <w:rPr>
          <w:b/>
          <w:bCs/>
        </w:rPr>
        <w:t>зазначених у п.1 «Опис Товару…Оцінка відповідності» технічних описів на Товар</w:t>
      </w:r>
      <w:r w:rsidRPr="00DE61BA">
        <w:t>, та вимогам Технічного регламенту ЗІЗ, затвердженого постановою Кабінету Міністрів України від 21 серпня 2019 року №771.</w:t>
      </w:r>
    </w:p>
    <w:p w14:paraId="010C8BB4" w14:textId="7FBAA5FE" w:rsidR="00923FE9" w:rsidRPr="0068492D" w:rsidRDefault="009B7FFE" w:rsidP="0068492D">
      <w:pPr>
        <w:ind w:firstLine="90"/>
        <w:jc w:val="both"/>
      </w:pPr>
      <w:r w:rsidRPr="00DE61BA">
        <w:t xml:space="preserve">- Завірені Постачальником (підпис, печатка) копії (з оригіналу або з копії) Протоколів випробувань запропонованого Товару, виданий не раніше 2024 року акредитованими сертифікованими/атестованими лабораторіями/організаціями України на відповідність усім показникам, </w:t>
      </w:r>
      <w:r w:rsidRPr="00DE61BA">
        <w:rPr>
          <w:b/>
          <w:bCs/>
        </w:rPr>
        <w:t>зазначеним у п.2 «Технічні вимоги» технічних описів (за наявністю)</w:t>
      </w:r>
      <w:r w:rsidRPr="00DE61BA">
        <w:t>. Допускається надання протоколу випробувань сировини, якщо в такому протоколі зазначається, що ця сировина використовується для виробництва запропонованого товару.</w:t>
      </w:r>
    </w:p>
    <w:p w14:paraId="08F5423B" w14:textId="77777777" w:rsidR="00564EE5" w:rsidRPr="0062225C" w:rsidRDefault="00564EE5" w:rsidP="00567C23">
      <w:pPr>
        <w:jc w:val="right"/>
        <w:rPr>
          <w:b/>
          <w:bCs/>
        </w:rPr>
      </w:pPr>
    </w:p>
    <w:p w14:paraId="25D6BD43" w14:textId="5F36D711" w:rsidR="00DB0D7A" w:rsidRPr="0062225C" w:rsidRDefault="00356656" w:rsidP="00567C23">
      <w:pPr>
        <w:tabs>
          <w:tab w:val="left" w:pos="1536"/>
        </w:tabs>
      </w:pPr>
      <w:r w:rsidRPr="0062225C">
        <w:t xml:space="preserve">Ми </w:t>
      </w:r>
      <w:r w:rsidRPr="0062225C">
        <w:rPr>
          <w:sz w:val="22"/>
          <w:szCs w:val="22"/>
          <w:u w:val="single"/>
        </w:rPr>
        <w:t>(</w:t>
      </w:r>
      <w:r w:rsidRPr="0062225C">
        <w:rPr>
          <w:i/>
          <w:sz w:val="22"/>
          <w:szCs w:val="22"/>
          <w:u w:val="single"/>
        </w:rPr>
        <w:t xml:space="preserve">Назва </w:t>
      </w:r>
      <w:r w:rsidRPr="0062225C">
        <w:rPr>
          <w:i/>
          <w:color w:val="000000"/>
          <w:sz w:val="22"/>
          <w:szCs w:val="22"/>
          <w:u w:val="single"/>
        </w:rPr>
        <w:t>Учасника</w:t>
      </w:r>
      <w:r w:rsidRPr="0062225C">
        <w:rPr>
          <w:color w:val="000000"/>
          <w:sz w:val="22"/>
          <w:szCs w:val="22"/>
          <w:u w:val="single"/>
        </w:rPr>
        <w:t>)</w:t>
      </w:r>
      <w:r w:rsidRPr="0062225C">
        <w:rPr>
          <w:color w:val="000000"/>
          <w:sz w:val="22"/>
          <w:szCs w:val="22"/>
        </w:rPr>
        <w:t xml:space="preserve"> </w:t>
      </w:r>
      <w:r w:rsidRPr="0062225C">
        <w:t xml:space="preserve">погоджуємося з технічними, якісними та кількісними характеристиками і вимогами до предмета закупівлі, та гарантуємо </w:t>
      </w:r>
      <w:r w:rsidR="00D942D6" w:rsidRPr="0062225C">
        <w:t>поставити товар</w:t>
      </w:r>
      <w:r w:rsidRPr="0062225C">
        <w:t xml:space="preserve"> у відповідності до вимог встановлених Замовником.</w:t>
      </w:r>
    </w:p>
    <w:p w14:paraId="511F828C" w14:textId="77777777" w:rsidR="00D84788" w:rsidRPr="0062225C" w:rsidRDefault="00D84788" w:rsidP="00567C23">
      <w:pPr>
        <w:tabs>
          <w:tab w:val="left" w:pos="1536"/>
        </w:tabs>
      </w:pPr>
    </w:p>
    <w:tbl>
      <w:tblPr>
        <w:tblStyle w:val="ab"/>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846"/>
        <w:gridCol w:w="3481"/>
      </w:tblGrid>
      <w:tr w:rsidR="00D84788" w:rsidRPr="0062225C" w14:paraId="362135C1" w14:textId="77777777" w:rsidTr="00A83324">
        <w:trPr>
          <w:trHeight w:val="567"/>
        </w:trPr>
        <w:tc>
          <w:tcPr>
            <w:tcW w:w="2835" w:type="dxa"/>
            <w:vAlign w:val="center"/>
          </w:tcPr>
          <w:p w14:paraId="444A2CE9" w14:textId="77777777" w:rsidR="00D84788" w:rsidRPr="0062225C" w:rsidRDefault="00D84788" w:rsidP="00A83324">
            <w:pPr>
              <w:tabs>
                <w:tab w:val="left" w:pos="0"/>
              </w:tabs>
              <w:rPr>
                <w:b/>
                <w:bCs/>
              </w:rPr>
            </w:pPr>
            <w:r w:rsidRPr="0062225C">
              <w:rPr>
                <w:b/>
                <w:bCs/>
              </w:rPr>
              <w:t>ПОСАДА</w:t>
            </w:r>
          </w:p>
        </w:tc>
        <w:tc>
          <w:tcPr>
            <w:tcW w:w="3846" w:type="dxa"/>
            <w:vAlign w:val="center"/>
          </w:tcPr>
          <w:p w14:paraId="6CA9B8B0" w14:textId="77777777" w:rsidR="00D84788" w:rsidRPr="0062225C" w:rsidRDefault="00D84788" w:rsidP="00A83324">
            <w:pPr>
              <w:tabs>
                <w:tab w:val="left" w:pos="0"/>
              </w:tabs>
              <w:jc w:val="center"/>
              <w:rPr>
                <w:u w:val="single"/>
              </w:rPr>
            </w:pPr>
          </w:p>
        </w:tc>
        <w:tc>
          <w:tcPr>
            <w:tcW w:w="3481" w:type="dxa"/>
            <w:vAlign w:val="center"/>
          </w:tcPr>
          <w:p w14:paraId="461F342B" w14:textId="77777777" w:rsidR="00D84788" w:rsidRPr="0062225C" w:rsidRDefault="00D84788" w:rsidP="00A83324">
            <w:pPr>
              <w:tabs>
                <w:tab w:val="left" w:pos="0"/>
              </w:tabs>
              <w:jc w:val="center"/>
            </w:pPr>
            <w:r w:rsidRPr="0062225C">
              <w:rPr>
                <w:b/>
                <w:bCs/>
              </w:rPr>
              <w:t>Власне ім’я ПРІЗВИЩЕ</w:t>
            </w:r>
          </w:p>
        </w:tc>
      </w:tr>
      <w:tr w:rsidR="00D84788" w:rsidRPr="008679CE" w14:paraId="52B18163" w14:textId="77777777" w:rsidTr="00A83324">
        <w:trPr>
          <w:trHeight w:val="680"/>
        </w:trPr>
        <w:tc>
          <w:tcPr>
            <w:tcW w:w="2835" w:type="dxa"/>
            <w:vAlign w:val="center"/>
          </w:tcPr>
          <w:p w14:paraId="331808AD" w14:textId="77777777" w:rsidR="00D84788" w:rsidRPr="0062225C" w:rsidRDefault="00D84788" w:rsidP="00A83324">
            <w:pPr>
              <w:tabs>
                <w:tab w:val="left" w:pos="0"/>
              </w:tabs>
            </w:pPr>
            <w:r w:rsidRPr="0062225C">
              <w:t>Дата: ___.________.2026</w:t>
            </w:r>
          </w:p>
        </w:tc>
        <w:tc>
          <w:tcPr>
            <w:tcW w:w="3846" w:type="dxa"/>
            <w:vAlign w:val="center"/>
          </w:tcPr>
          <w:p w14:paraId="3C11AD57" w14:textId="77777777" w:rsidR="00D84788" w:rsidRPr="0062225C" w:rsidRDefault="00D84788" w:rsidP="00A83324">
            <w:pPr>
              <w:tabs>
                <w:tab w:val="left" w:pos="0"/>
              </w:tabs>
              <w:jc w:val="center"/>
              <w:rPr>
                <w:u w:val="single"/>
              </w:rPr>
            </w:pPr>
          </w:p>
        </w:tc>
        <w:tc>
          <w:tcPr>
            <w:tcW w:w="3481" w:type="dxa"/>
            <w:vAlign w:val="center"/>
          </w:tcPr>
          <w:p w14:paraId="0D33A9F1" w14:textId="77777777" w:rsidR="00D84788" w:rsidRPr="0062225C" w:rsidRDefault="00D84788" w:rsidP="00A83324">
            <w:pPr>
              <w:pBdr>
                <w:bottom w:val="single" w:sz="12" w:space="1" w:color="auto"/>
              </w:pBdr>
              <w:tabs>
                <w:tab w:val="left" w:pos="0"/>
              </w:tabs>
              <w:rPr>
                <w:i/>
                <w:iCs/>
                <w:u w:val="single"/>
              </w:rPr>
            </w:pPr>
          </w:p>
          <w:p w14:paraId="120B3308" w14:textId="77777777" w:rsidR="00D84788" w:rsidRPr="008679CE" w:rsidRDefault="00D84788" w:rsidP="00A83324">
            <w:pPr>
              <w:tabs>
                <w:tab w:val="left" w:pos="0"/>
              </w:tabs>
              <w:jc w:val="center"/>
              <w:rPr>
                <w:i/>
                <w:iCs/>
                <w:u w:val="single"/>
              </w:rPr>
            </w:pPr>
            <w:r w:rsidRPr="0062225C">
              <w:rPr>
                <w:i/>
                <w:iCs/>
                <w:u w:val="single"/>
              </w:rPr>
              <w:t>(підпис/КЕП)</w:t>
            </w:r>
          </w:p>
        </w:tc>
      </w:tr>
    </w:tbl>
    <w:p w14:paraId="7EBD97BD" w14:textId="77777777" w:rsidR="00D84788" w:rsidRPr="00602A83" w:rsidRDefault="00D84788" w:rsidP="00D84788">
      <w:pPr>
        <w:ind w:right="-180" w:firstLine="567"/>
        <w:jc w:val="both"/>
        <w:rPr>
          <w:i/>
          <w:iCs/>
          <w:sz w:val="22"/>
          <w:szCs w:val="22"/>
        </w:rPr>
      </w:pPr>
    </w:p>
    <w:p w14:paraId="710ABEE4" w14:textId="77777777" w:rsidR="00D84788" w:rsidRPr="00567C23" w:rsidRDefault="00D84788" w:rsidP="00567C23">
      <w:pPr>
        <w:tabs>
          <w:tab w:val="left" w:pos="1536"/>
        </w:tabs>
        <w:rPr>
          <w:b/>
          <w:bCs/>
          <w:i/>
          <w:iCs/>
        </w:rPr>
      </w:pPr>
    </w:p>
    <w:p w14:paraId="3A276731" w14:textId="77777777" w:rsidR="00DB0D7A" w:rsidRPr="00567C23" w:rsidRDefault="00DB0D7A" w:rsidP="00567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contextualSpacing/>
        <w:jc w:val="both"/>
        <w:rPr>
          <w:rFonts w:eastAsia="Calibri"/>
          <w:bCs/>
          <w:i/>
          <w:iCs/>
          <w:sz w:val="22"/>
          <w:szCs w:val="22"/>
          <w:lang w:eastAsia="en-US"/>
        </w:rPr>
      </w:pPr>
    </w:p>
    <w:p w14:paraId="5D0816C0" w14:textId="65FC814B" w:rsidR="00DB0D7A" w:rsidRPr="00567C23" w:rsidRDefault="00DB0D7A" w:rsidP="00567C23">
      <w:pPr>
        <w:tabs>
          <w:tab w:val="left" w:pos="1536"/>
        </w:tabs>
        <w:rPr>
          <w:b/>
          <w:bCs/>
          <w:i/>
          <w:iCs/>
        </w:rPr>
        <w:sectPr w:rsidR="00DB0D7A" w:rsidRPr="00567C23" w:rsidSect="00E12938">
          <w:pgSz w:w="11906" w:h="16838"/>
          <w:pgMar w:top="425" w:right="748" w:bottom="992" w:left="709" w:header="709" w:footer="709" w:gutter="0"/>
          <w:cols w:space="708"/>
          <w:titlePg/>
          <w:docGrid w:linePitch="360"/>
        </w:sectPr>
      </w:pPr>
    </w:p>
    <w:p w14:paraId="1E237494" w14:textId="77777777" w:rsidR="00DA21B9" w:rsidRPr="008679CE" w:rsidRDefault="00DA21B9" w:rsidP="00DA21B9">
      <w:pPr>
        <w:spacing w:line="276" w:lineRule="auto"/>
        <w:ind w:left="142" w:right="103"/>
        <w:jc w:val="right"/>
        <w:rPr>
          <w:b/>
          <w:bCs/>
        </w:rPr>
      </w:pPr>
      <w:r w:rsidRPr="008679CE">
        <w:rPr>
          <w:b/>
          <w:bCs/>
        </w:rPr>
        <w:lastRenderedPageBreak/>
        <w:t>Додаток 6</w:t>
      </w:r>
    </w:p>
    <w:p w14:paraId="513C00F8" w14:textId="77777777" w:rsidR="00DA21B9" w:rsidRPr="008679CE" w:rsidRDefault="00DA21B9" w:rsidP="00DA21B9">
      <w:pPr>
        <w:spacing w:line="276" w:lineRule="auto"/>
        <w:ind w:left="142" w:right="103"/>
        <w:jc w:val="both"/>
      </w:pPr>
      <w:r w:rsidRPr="008679CE">
        <w:t>Проєкт договору про закупівлю.</w:t>
      </w:r>
    </w:p>
    <w:p w14:paraId="05FE1492" w14:textId="77777777" w:rsidR="00DA21B9" w:rsidRPr="008679CE" w:rsidRDefault="00DA21B9" w:rsidP="00DA21B9">
      <w:pPr>
        <w:spacing w:line="276" w:lineRule="auto"/>
        <w:ind w:left="142" w:right="103"/>
        <w:jc w:val="both"/>
      </w:pPr>
      <w:r w:rsidRPr="008679CE">
        <w:t>(</w:t>
      </w:r>
      <w:r w:rsidRPr="008679CE">
        <w:rPr>
          <w:i/>
          <w:iCs/>
          <w:color w:val="000000"/>
        </w:rPr>
        <w:t>розміщено в електронній системі закупівель в окремому файлі)</w:t>
      </w:r>
    </w:p>
    <w:p w14:paraId="7F67DCC8" w14:textId="77777777" w:rsidR="00DA21B9" w:rsidRPr="008679CE" w:rsidRDefault="00DA21B9" w:rsidP="00DA21B9">
      <w:pPr>
        <w:spacing w:line="276" w:lineRule="auto"/>
        <w:ind w:left="142" w:right="103"/>
        <w:jc w:val="right"/>
        <w:rPr>
          <w:b/>
          <w:bCs/>
        </w:rPr>
      </w:pPr>
      <w:r w:rsidRPr="008679CE">
        <w:rPr>
          <w:b/>
          <w:bCs/>
        </w:rPr>
        <w:t>Додаток 7</w:t>
      </w:r>
    </w:p>
    <w:p w14:paraId="4E8DEA41" w14:textId="77777777" w:rsidR="00DA21B9" w:rsidRPr="008679CE" w:rsidRDefault="00DA21B9" w:rsidP="00DA21B9">
      <w:pPr>
        <w:spacing w:line="276" w:lineRule="auto"/>
        <w:ind w:left="142" w:right="103"/>
        <w:jc w:val="both"/>
        <w:rPr>
          <w:color w:val="000000"/>
          <w:shd w:val="clear" w:color="auto" w:fill="FFFFFF"/>
        </w:rPr>
      </w:pPr>
      <w:r w:rsidRPr="008679CE">
        <w:rPr>
          <w:color w:val="000000"/>
          <w:shd w:val="clear" w:color="auto" w:fill="FFFFFF"/>
        </w:rPr>
        <w:t>Опитувальник Контрагента – фізичної особи.</w:t>
      </w:r>
    </w:p>
    <w:p w14:paraId="3560945C" w14:textId="77777777" w:rsidR="00DA21B9" w:rsidRPr="008679CE" w:rsidRDefault="00DA21B9" w:rsidP="00DA21B9">
      <w:pPr>
        <w:spacing w:line="276" w:lineRule="auto"/>
        <w:ind w:left="142" w:right="103"/>
        <w:jc w:val="both"/>
        <w:rPr>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p>
    <w:p w14:paraId="5528519B" w14:textId="77777777" w:rsidR="00DA21B9" w:rsidRPr="008679CE" w:rsidRDefault="00DA21B9" w:rsidP="00DA21B9">
      <w:pPr>
        <w:spacing w:line="276" w:lineRule="auto"/>
        <w:ind w:left="142" w:right="103"/>
        <w:jc w:val="right"/>
        <w:rPr>
          <w:b/>
          <w:bCs/>
        </w:rPr>
      </w:pPr>
      <w:r w:rsidRPr="008679CE">
        <w:rPr>
          <w:b/>
          <w:bCs/>
        </w:rPr>
        <w:t>Додаток 8</w:t>
      </w:r>
    </w:p>
    <w:p w14:paraId="06CF8C64" w14:textId="77777777" w:rsidR="00DA21B9" w:rsidRPr="008679CE" w:rsidRDefault="00DA21B9" w:rsidP="00DA21B9">
      <w:pPr>
        <w:spacing w:line="276" w:lineRule="auto"/>
        <w:ind w:left="142" w:right="103"/>
        <w:jc w:val="both"/>
        <w:rPr>
          <w:color w:val="000000"/>
          <w:shd w:val="clear" w:color="auto" w:fill="FFFFFF"/>
        </w:rPr>
      </w:pPr>
      <w:r w:rsidRPr="008679CE">
        <w:rPr>
          <w:color w:val="000000"/>
          <w:shd w:val="clear" w:color="auto" w:fill="FFFFFF"/>
        </w:rPr>
        <w:t>Опитувальник Контрагента – юридичної особи.</w:t>
      </w:r>
    </w:p>
    <w:p w14:paraId="63498D13" w14:textId="77777777" w:rsidR="00DA21B9" w:rsidRPr="008679CE" w:rsidRDefault="00DA21B9" w:rsidP="00DA21B9">
      <w:pPr>
        <w:spacing w:line="276" w:lineRule="auto"/>
        <w:ind w:left="142" w:right="103"/>
        <w:jc w:val="both"/>
        <w:rPr>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p>
    <w:p w14:paraId="69AE64C2" w14:textId="77777777" w:rsidR="00DD1565" w:rsidRPr="00567C23" w:rsidRDefault="00DD1565" w:rsidP="00567C23">
      <w:pPr>
        <w:jc w:val="right"/>
        <w:rPr>
          <w:b/>
          <w:bCs/>
        </w:rPr>
      </w:pPr>
    </w:p>
    <w:p w14:paraId="0FF75278" w14:textId="77777777" w:rsidR="00DA21B9" w:rsidRDefault="00DA21B9" w:rsidP="00053795">
      <w:pPr>
        <w:ind w:right="-322"/>
        <w:jc w:val="right"/>
        <w:rPr>
          <w:b/>
        </w:rPr>
      </w:pPr>
    </w:p>
    <w:p w14:paraId="44B8BB47" w14:textId="77777777" w:rsidR="00DA21B9" w:rsidRDefault="00DA21B9" w:rsidP="00053795">
      <w:pPr>
        <w:ind w:right="-322"/>
        <w:jc w:val="right"/>
        <w:rPr>
          <w:b/>
        </w:rPr>
      </w:pPr>
    </w:p>
    <w:p w14:paraId="4A1922C0" w14:textId="77777777" w:rsidR="00DA21B9" w:rsidRDefault="00DA21B9" w:rsidP="00053795">
      <w:pPr>
        <w:ind w:right="-322"/>
        <w:jc w:val="right"/>
        <w:rPr>
          <w:b/>
        </w:rPr>
      </w:pPr>
    </w:p>
    <w:p w14:paraId="3F927476" w14:textId="77777777" w:rsidR="00DA21B9" w:rsidRDefault="00DA21B9" w:rsidP="00053795">
      <w:pPr>
        <w:ind w:right="-322"/>
        <w:jc w:val="right"/>
        <w:rPr>
          <w:b/>
        </w:rPr>
      </w:pPr>
    </w:p>
    <w:p w14:paraId="1183BF47" w14:textId="77777777" w:rsidR="00DA21B9" w:rsidRDefault="00DA21B9" w:rsidP="00053795">
      <w:pPr>
        <w:ind w:right="-322"/>
        <w:jc w:val="right"/>
        <w:rPr>
          <w:b/>
        </w:rPr>
      </w:pPr>
    </w:p>
    <w:p w14:paraId="6DDBC727" w14:textId="77777777" w:rsidR="00DA21B9" w:rsidRDefault="00DA21B9" w:rsidP="00053795">
      <w:pPr>
        <w:ind w:right="-322"/>
        <w:jc w:val="right"/>
        <w:rPr>
          <w:b/>
        </w:rPr>
      </w:pPr>
    </w:p>
    <w:p w14:paraId="3578B38F" w14:textId="77777777" w:rsidR="00DA21B9" w:rsidRDefault="00DA21B9" w:rsidP="00053795">
      <w:pPr>
        <w:ind w:right="-322"/>
        <w:jc w:val="right"/>
        <w:rPr>
          <w:b/>
        </w:rPr>
      </w:pPr>
    </w:p>
    <w:p w14:paraId="2FEF65C2" w14:textId="77777777" w:rsidR="00DA21B9" w:rsidRDefault="00DA21B9" w:rsidP="00053795">
      <w:pPr>
        <w:ind w:right="-322"/>
        <w:jc w:val="right"/>
        <w:rPr>
          <w:b/>
        </w:rPr>
      </w:pPr>
    </w:p>
    <w:p w14:paraId="6B0E9EAF" w14:textId="77777777" w:rsidR="00DA21B9" w:rsidRDefault="00DA21B9" w:rsidP="00053795">
      <w:pPr>
        <w:ind w:right="-322"/>
        <w:jc w:val="right"/>
        <w:rPr>
          <w:b/>
        </w:rPr>
      </w:pPr>
    </w:p>
    <w:p w14:paraId="0656A32A" w14:textId="77777777" w:rsidR="00DA21B9" w:rsidRDefault="00DA21B9" w:rsidP="00053795">
      <w:pPr>
        <w:ind w:right="-322"/>
        <w:jc w:val="right"/>
        <w:rPr>
          <w:b/>
        </w:rPr>
      </w:pPr>
    </w:p>
    <w:p w14:paraId="4FD2A276" w14:textId="77777777" w:rsidR="00DA21B9" w:rsidRDefault="00DA21B9" w:rsidP="00053795">
      <w:pPr>
        <w:ind w:right="-322"/>
        <w:jc w:val="right"/>
        <w:rPr>
          <w:b/>
        </w:rPr>
      </w:pPr>
    </w:p>
    <w:p w14:paraId="08C6B2CD" w14:textId="77777777" w:rsidR="00DA21B9" w:rsidRDefault="00DA21B9" w:rsidP="00053795">
      <w:pPr>
        <w:ind w:right="-322"/>
        <w:jc w:val="right"/>
        <w:rPr>
          <w:b/>
        </w:rPr>
      </w:pPr>
    </w:p>
    <w:p w14:paraId="4FE8B594" w14:textId="77777777" w:rsidR="00DA21B9" w:rsidRDefault="00DA21B9" w:rsidP="00053795">
      <w:pPr>
        <w:ind w:right="-322"/>
        <w:jc w:val="right"/>
        <w:rPr>
          <w:b/>
        </w:rPr>
      </w:pPr>
    </w:p>
    <w:p w14:paraId="3F785CE7" w14:textId="77777777" w:rsidR="00DA21B9" w:rsidRDefault="00DA21B9" w:rsidP="00053795">
      <w:pPr>
        <w:ind w:right="-322"/>
        <w:jc w:val="right"/>
        <w:rPr>
          <w:b/>
        </w:rPr>
      </w:pPr>
    </w:p>
    <w:p w14:paraId="5ECBA0A3" w14:textId="77777777" w:rsidR="00DA21B9" w:rsidRDefault="00DA21B9" w:rsidP="00053795">
      <w:pPr>
        <w:ind w:right="-322"/>
        <w:jc w:val="right"/>
        <w:rPr>
          <w:b/>
        </w:rPr>
      </w:pPr>
    </w:p>
    <w:p w14:paraId="22F377F5" w14:textId="77777777" w:rsidR="00DA21B9" w:rsidRDefault="00DA21B9" w:rsidP="00053795">
      <w:pPr>
        <w:ind w:right="-322"/>
        <w:jc w:val="right"/>
        <w:rPr>
          <w:b/>
        </w:rPr>
      </w:pPr>
    </w:p>
    <w:p w14:paraId="4F80DB6D" w14:textId="77777777" w:rsidR="00DA21B9" w:rsidRDefault="00DA21B9" w:rsidP="00053795">
      <w:pPr>
        <w:ind w:right="-322"/>
        <w:jc w:val="right"/>
        <w:rPr>
          <w:b/>
        </w:rPr>
      </w:pPr>
    </w:p>
    <w:p w14:paraId="3DAC136D" w14:textId="77777777" w:rsidR="00DA21B9" w:rsidRDefault="00DA21B9" w:rsidP="00053795">
      <w:pPr>
        <w:ind w:right="-322"/>
        <w:jc w:val="right"/>
        <w:rPr>
          <w:b/>
        </w:rPr>
      </w:pPr>
    </w:p>
    <w:p w14:paraId="6E3DC810" w14:textId="77777777" w:rsidR="00DA21B9" w:rsidRDefault="00DA21B9" w:rsidP="00053795">
      <w:pPr>
        <w:ind w:right="-322"/>
        <w:jc w:val="right"/>
        <w:rPr>
          <w:b/>
        </w:rPr>
      </w:pPr>
    </w:p>
    <w:p w14:paraId="18CEA56A" w14:textId="77777777" w:rsidR="00DA21B9" w:rsidRDefault="00DA21B9" w:rsidP="00053795">
      <w:pPr>
        <w:ind w:right="-322"/>
        <w:jc w:val="right"/>
        <w:rPr>
          <w:b/>
        </w:rPr>
      </w:pPr>
    </w:p>
    <w:p w14:paraId="593052CB" w14:textId="77777777" w:rsidR="00DA21B9" w:rsidRDefault="00DA21B9" w:rsidP="00053795">
      <w:pPr>
        <w:ind w:right="-322"/>
        <w:jc w:val="right"/>
        <w:rPr>
          <w:b/>
        </w:rPr>
      </w:pPr>
    </w:p>
    <w:p w14:paraId="49908846" w14:textId="77777777" w:rsidR="00DA21B9" w:rsidRDefault="00DA21B9" w:rsidP="00053795">
      <w:pPr>
        <w:ind w:right="-322"/>
        <w:jc w:val="right"/>
        <w:rPr>
          <w:b/>
        </w:rPr>
      </w:pPr>
    </w:p>
    <w:p w14:paraId="58392D6B" w14:textId="77777777" w:rsidR="00DA21B9" w:rsidRDefault="00DA21B9" w:rsidP="00053795">
      <w:pPr>
        <w:ind w:right="-322"/>
        <w:jc w:val="right"/>
        <w:rPr>
          <w:b/>
        </w:rPr>
      </w:pPr>
    </w:p>
    <w:p w14:paraId="4E85CD50" w14:textId="77777777" w:rsidR="00DA21B9" w:rsidRDefault="00DA21B9" w:rsidP="00053795">
      <w:pPr>
        <w:ind w:right="-322"/>
        <w:jc w:val="right"/>
        <w:rPr>
          <w:b/>
        </w:rPr>
      </w:pPr>
    </w:p>
    <w:p w14:paraId="04604E1B" w14:textId="77777777" w:rsidR="00DA21B9" w:rsidRDefault="00DA21B9" w:rsidP="00053795">
      <w:pPr>
        <w:ind w:right="-322"/>
        <w:jc w:val="right"/>
        <w:rPr>
          <w:b/>
        </w:rPr>
      </w:pPr>
    </w:p>
    <w:p w14:paraId="252540F0" w14:textId="77777777" w:rsidR="00DA21B9" w:rsidRDefault="00DA21B9" w:rsidP="00053795">
      <w:pPr>
        <w:ind w:right="-322"/>
        <w:jc w:val="right"/>
        <w:rPr>
          <w:b/>
        </w:rPr>
      </w:pPr>
    </w:p>
    <w:p w14:paraId="238E9F64" w14:textId="77777777" w:rsidR="00DA21B9" w:rsidRDefault="00DA21B9" w:rsidP="00053795">
      <w:pPr>
        <w:ind w:right="-322"/>
        <w:jc w:val="right"/>
        <w:rPr>
          <w:b/>
        </w:rPr>
      </w:pPr>
    </w:p>
    <w:p w14:paraId="6BDC291A" w14:textId="77777777" w:rsidR="00DA21B9" w:rsidRDefault="00DA21B9" w:rsidP="00053795">
      <w:pPr>
        <w:ind w:right="-322"/>
        <w:jc w:val="right"/>
        <w:rPr>
          <w:b/>
        </w:rPr>
      </w:pPr>
    </w:p>
    <w:p w14:paraId="43231728" w14:textId="77777777" w:rsidR="00DA21B9" w:rsidRDefault="00DA21B9" w:rsidP="00053795">
      <w:pPr>
        <w:ind w:right="-322"/>
        <w:jc w:val="right"/>
        <w:rPr>
          <w:b/>
        </w:rPr>
      </w:pPr>
    </w:p>
    <w:p w14:paraId="031BA5BE" w14:textId="77777777" w:rsidR="00DA21B9" w:rsidRDefault="00DA21B9" w:rsidP="00053795">
      <w:pPr>
        <w:ind w:right="-322"/>
        <w:jc w:val="right"/>
        <w:rPr>
          <w:b/>
        </w:rPr>
      </w:pPr>
    </w:p>
    <w:p w14:paraId="08A15A82" w14:textId="77777777" w:rsidR="00DA21B9" w:rsidRDefault="00DA21B9" w:rsidP="00053795">
      <w:pPr>
        <w:ind w:right="-322"/>
        <w:jc w:val="right"/>
        <w:rPr>
          <w:b/>
        </w:rPr>
      </w:pPr>
    </w:p>
    <w:p w14:paraId="48B44C3A" w14:textId="77777777" w:rsidR="00DA21B9" w:rsidRDefault="00DA21B9" w:rsidP="00053795">
      <w:pPr>
        <w:ind w:right="-322"/>
        <w:jc w:val="right"/>
        <w:rPr>
          <w:b/>
        </w:rPr>
      </w:pPr>
    </w:p>
    <w:p w14:paraId="09E86D4B" w14:textId="77777777" w:rsidR="00DA21B9" w:rsidRDefault="00DA21B9" w:rsidP="00053795">
      <w:pPr>
        <w:ind w:right="-322"/>
        <w:jc w:val="right"/>
        <w:rPr>
          <w:b/>
        </w:rPr>
      </w:pPr>
    </w:p>
    <w:p w14:paraId="3614D17D" w14:textId="77777777" w:rsidR="00DA21B9" w:rsidRDefault="00DA21B9" w:rsidP="00053795">
      <w:pPr>
        <w:ind w:right="-322"/>
        <w:jc w:val="right"/>
        <w:rPr>
          <w:b/>
        </w:rPr>
      </w:pPr>
    </w:p>
    <w:p w14:paraId="67DA13DD" w14:textId="77777777" w:rsidR="00DA21B9" w:rsidRDefault="00DA21B9" w:rsidP="00053795">
      <w:pPr>
        <w:ind w:right="-322"/>
        <w:jc w:val="right"/>
        <w:rPr>
          <w:b/>
        </w:rPr>
      </w:pPr>
    </w:p>
    <w:p w14:paraId="052DBC4B" w14:textId="77777777" w:rsidR="00DA21B9" w:rsidRDefault="00DA21B9" w:rsidP="00053795">
      <w:pPr>
        <w:ind w:right="-322"/>
        <w:jc w:val="right"/>
        <w:rPr>
          <w:b/>
        </w:rPr>
      </w:pPr>
    </w:p>
    <w:p w14:paraId="17384D84" w14:textId="77777777" w:rsidR="00DA21B9" w:rsidRDefault="00DA21B9" w:rsidP="00053795">
      <w:pPr>
        <w:ind w:right="-322"/>
        <w:jc w:val="right"/>
        <w:rPr>
          <w:b/>
        </w:rPr>
      </w:pPr>
    </w:p>
    <w:p w14:paraId="06001FBC" w14:textId="77777777" w:rsidR="00DA21B9" w:rsidRDefault="00DA21B9" w:rsidP="00053795">
      <w:pPr>
        <w:ind w:right="-322"/>
        <w:jc w:val="right"/>
        <w:rPr>
          <w:b/>
        </w:rPr>
      </w:pPr>
    </w:p>
    <w:p w14:paraId="765B4BA5" w14:textId="77777777" w:rsidR="00DA21B9" w:rsidRDefault="00DA21B9" w:rsidP="00053795">
      <w:pPr>
        <w:ind w:right="-322"/>
        <w:jc w:val="right"/>
        <w:rPr>
          <w:b/>
        </w:rPr>
      </w:pPr>
    </w:p>
    <w:p w14:paraId="585C0A30" w14:textId="77777777" w:rsidR="00DA21B9" w:rsidRDefault="00DA21B9" w:rsidP="00053795">
      <w:pPr>
        <w:ind w:right="-322"/>
        <w:jc w:val="right"/>
        <w:rPr>
          <w:b/>
        </w:rPr>
      </w:pPr>
    </w:p>
    <w:p w14:paraId="35F1DF98" w14:textId="77777777" w:rsidR="00DA21B9" w:rsidRDefault="00DA21B9" w:rsidP="00053795">
      <w:pPr>
        <w:ind w:right="-322"/>
        <w:jc w:val="right"/>
        <w:rPr>
          <w:b/>
        </w:rPr>
      </w:pPr>
    </w:p>
    <w:p w14:paraId="0C581D4F" w14:textId="77777777" w:rsidR="00DA21B9" w:rsidRDefault="00DA21B9" w:rsidP="00053795">
      <w:pPr>
        <w:ind w:right="-322"/>
        <w:jc w:val="right"/>
        <w:rPr>
          <w:b/>
        </w:rPr>
      </w:pPr>
    </w:p>
    <w:p w14:paraId="28E14377" w14:textId="36FBBBA2" w:rsidR="00551A4C" w:rsidRDefault="00DA21B9" w:rsidP="005E2C1B">
      <w:pPr>
        <w:ind w:right="-322"/>
        <w:jc w:val="right"/>
        <w:rPr>
          <w:b/>
        </w:rPr>
      </w:pPr>
      <w:r>
        <w:rPr>
          <w:b/>
        </w:rPr>
        <w:lastRenderedPageBreak/>
        <w:t>ДОДАТОК 9</w:t>
      </w:r>
    </w:p>
    <w:p w14:paraId="64E607A4" w14:textId="77777777" w:rsidR="00551A4C" w:rsidRPr="008679CE" w:rsidRDefault="00551A4C" w:rsidP="00551A4C">
      <w:pPr>
        <w:ind w:left="142" w:right="103"/>
        <w:jc w:val="center"/>
        <w:rPr>
          <w:b/>
          <w:bCs/>
        </w:rPr>
      </w:pPr>
      <w:r w:rsidRPr="008679CE">
        <w:rPr>
          <w:b/>
          <w:bCs/>
          <w:color w:val="000000"/>
          <w:shd w:val="clear" w:color="auto" w:fill="FFFFFF"/>
        </w:rPr>
        <w:t>Вимоги до банківської гарантії як забезпечення пропозицій Учасника</w:t>
      </w:r>
    </w:p>
    <w:p w14:paraId="67C00F7E" w14:textId="77777777" w:rsidR="00551A4C" w:rsidRPr="008679CE" w:rsidRDefault="00551A4C" w:rsidP="00551A4C">
      <w:pPr>
        <w:pStyle w:val="aff4"/>
        <w:ind w:left="152" w:right="103"/>
        <w:jc w:val="center"/>
        <w:rPr>
          <w:bCs/>
          <w:lang w:val="uk-UA"/>
        </w:rPr>
      </w:pPr>
      <w:r w:rsidRPr="008679CE">
        <w:rPr>
          <w:b/>
          <w:color w:val="FF0000"/>
          <w:lang w:val="uk-UA"/>
        </w:rPr>
        <w:t>УВАГА</w:t>
      </w:r>
    </w:p>
    <w:p w14:paraId="4E1F4AB6" w14:textId="77777777" w:rsidR="00551A4C" w:rsidRPr="008679CE" w:rsidRDefault="00551A4C" w:rsidP="00551A4C">
      <w:pPr>
        <w:pStyle w:val="aff4"/>
        <w:ind w:left="152" w:right="103"/>
        <w:jc w:val="both"/>
        <w:rPr>
          <w:b/>
          <w:lang w:val="uk-UA"/>
        </w:rPr>
      </w:pPr>
      <w:r w:rsidRPr="008679CE">
        <w:rPr>
          <w:b/>
          <w:lang w:val="uk-UA"/>
        </w:rPr>
        <w:t xml:space="preserve">Зважаючи на неналежне виконання умов наданих гарантій Група Нафтогаз не приймає банківські гарантії від: АТ "БАНК АЛЬЯНС" (код за ЄДРПОУ банку 14360506) та АТ "РВС БАНК" (код за ЄДРПОУ банку 39849797). </w:t>
      </w:r>
    </w:p>
    <w:p w14:paraId="2181FE36" w14:textId="77777777" w:rsidR="00551A4C" w:rsidRPr="00034A12" w:rsidRDefault="00551A4C" w:rsidP="00551A4C">
      <w:pPr>
        <w:pStyle w:val="aff4"/>
        <w:ind w:left="152" w:right="103"/>
        <w:jc w:val="both"/>
        <w:rPr>
          <w:b/>
          <w:lang w:val="uk-UA"/>
        </w:rPr>
      </w:pPr>
      <w:r w:rsidRPr="008679CE">
        <w:rPr>
          <w:b/>
          <w:lang w:val="uk-UA"/>
        </w:rPr>
        <w:t xml:space="preserve">У разі надання банківської гарантії як забезпечення пропозиції від АТ "БАНК АЛЬЯНС" або АТ "РВС БАНК", пропозицію Учасника </w:t>
      </w:r>
      <w:r w:rsidRPr="008679CE">
        <w:rPr>
          <w:b/>
          <w:color w:val="EE0000"/>
          <w:lang w:val="uk-UA"/>
        </w:rPr>
        <w:t xml:space="preserve">буде відхиллено </w:t>
      </w:r>
      <w:r w:rsidRPr="008679CE">
        <w:rPr>
          <w:b/>
          <w:lang w:val="uk-UA"/>
        </w:rPr>
        <w:t xml:space="preserve">з підстави передбаченої пунктом </w:t>
      </w:r>
      <w:r>
        <w:rPr>
          <w:b/>
          <w:lang w:val="uk-UA"/>
        </w:rPr>
        <w:t>4</w:t>
      </w:r>
      <w:r w:rsidRPr="008679CE">
        <w:rPr>
          <w:b/>
          <w:lang w:val="uk-UA"/>
        </w:rPr>
        <w:t xml:space="preserve"> розділу 5 Інструкції з підготовки пропозицій Документації, а саме: «Учасник не надав забезпечення пропозиції, якщо таке забезпечення вимагалося Документацією”.</w:t>
      </w:r>
    </w:p>
    <w:p w14:paraId="13022C25" w14:textId="77777777" w:rsidR="00551A4C" w:rsidRPr="008679CE" w:rsidRDefault="00551A4C" w:rsidP="00551A4C">
      <w:pPr>
        <w:ind w:left="142" w:right="103"/>
        <w:jc w:val="both"/>
        <w:rPr>
          <w:b/>
        </w:rPr>
      </w:pPr>
      <w:r w:rsidRPr="008679CE">
        <w:rPr>
          <w:b/>
        </w:rPr>
        <w:t>Банк бенефіціара (Замовника):</w:t>
      </w:r>
    </w:p>
    <w:p w14:paraId="556448B4" w14:textId="77777777" w:rsidR="00551A4C" w:rsidRPr="00034A12" w:rsidRDefault="00551A4C" w:rsidP="00551A4C">
      <w:pPr>
        <w:ind w:left="142" w:right="103"/>
        <w:jc w:val="both"/>
        <w:rPr>
          <w:b/>
        </w:rPr>
      </w:pPr>
      <w:r w:rsidRPr="008679CE">
        <w:rPr>
          <w:bCs/>
        </w:rPr>
        <w:t>Акціонерне товариство «Державний ощадний банк України», код банку 300465, код ЄДРПОУ 00032129, юридична адреса: Україна, 01001, м. Київ, вул. Госпітальна, 12-Г, SWIFT-код: COSBUAUK (Joint Stock Company “State Savings Bank of Ukraine”).</w:t>
      </w:r>
    </w:p>
    <w:p w14:paraId="03460340" w14:textId="77777777" w:rsidR="00551A4C" w:rsidRPr="008679CE" w:rsidRDefault="00551A4C">
      <w:pPr>
        <w:pStyle w:val="aff4"/>
        <w:numPr>
          <w:ilvl w:val="1"/>
          <w:numId w:val="51"/>
        </w:numPr>
        <w:ind w:left="426" w:right="103" w:hanging="284"/>
        <w:jc w:val="both"/>
        <w:rPr>
          <w:b/>
          <w:lang w:val="uk-UA"/>
        </w:rPr>
      </w:pPr>
      <w:r w:rsidRPr="008679CE">
        <w:rPr>
          <w:b/>
          <w:lang w:val="uk-UA"/>
        </w:rPr>
        <w:t>Банківська гарантія має бути надана:</w:t>
      </w:r>
    </w:p>
    <w:p w14:paraId="2FF76A45" w14:textId="77777777" w:rsidR="00551A4C" w:rsidRPr="008679CE" w:rsidRDefault="00551A4C">
      <w:pPr>
        <w:pStyle w:val="aff4"/>
        <w:numPr>
          <w:ilvl w:val="0"/>
          <w:numId w:val="52"/>
        </w:numPr>
        <w:tabs>
          <w:tab w:val="clear" w:pos="-360"/>
        </w:tabs>
        <w:ind w:left="709" w:right="103" w:hanging="283"/>
        <w:jc w:val="both"/>
        <w:rPr>
          <w:bCs/>
          <w:lang w:val="uk-UA"/>
        </w:rPr>
      </w:pPr>
      <w:r w:rsidRPr="008679CE">
        <w:rPr>
          <w:bCs/>
          <w:lang w:val="uk-UA"/>
        </w:rPr>
        <w:t xml:space="preserve">банком-резидентом України, в якому держава прямо чи опосередковано володіє часткою понад 75% статутного капіталу банку, або </w:t>
      </w:r>
    </w:p>
    <w:p w14:paraId="41B49F80" w14:textId="77777777" w:rsidR="00551A4C" w:rsidRPr="008679CE" w:rsidRDefault="00551A4C">
      <w:pPr>
        <w:pStyle w:val="aff4"/>
        <w:numPr>
          <w:ilvl w:val="0"/>
          <w:numId w:val="52"/>
        </w:numPr>
        <w:tabs>
          <w:tab w:val="clear" w:pos="-360"/>
        </w:tabs>
        <w:ind w:left="709" w:right="103" w:hanging="283"/>
        <w:jc w:val="both"/>
        <w:rPr>
          <w:bCs/>
          <w:lang w:val="uk-UA"/>
        </w:rPr>
      </w:pPr>
      <w:r w:rsidRPr="008679CE">
        <w:rPr>
          <w:bCs/>
          <w:lang w:val="uk-UA"/>
        </w:rPr>
        <w:t xml:space="preserve">банком-резидентом України, який має довгостроковий кредитний рейтинг за національною шкалою не нижче “uaAAА” (у разі відсутності рейтингу за національною шкалою у банків іноземних банківських груп рейтинг материнських іноземних банківських груп від однієї з рейтингових компаній Fitch, Moody's, S&amp;P має бути не нижче підвищеного інвестиційного класу (А-, або вищий)), або </w:t>
      </w:r>
    </w:p>
    <w:p w14:paraId="4957D874" w14:textId="77777777" w:rsidR="00551A4C" w:rsidRPr="008679CE" w:rsidRDefault="00551A4C">
      <w:pPr>
        <w:pStyle w:val="aff4"/>
        <w:numPr>
          <w:ilvl w:val="0"/>
          <w:numId w:val="52"/>
        </w:numPr>
        <w:tabs>
          <w:tab w:val="clear" w:pos="-360"/>
        </w:tabs>
        <w:ind w:left="709" w:right="103" w:hanging="283"/>
        <w:jc w:val="both"/>
        <w:rPr>
          <w:bCs/>
          <w:lang w:val="uk-UA"/>
        </w:rPr>
      </w:pPr>
      <w:r w:rsidRPr="008679CE">
        <w:rPr>
          <w:bCs/>
          <w:lang w:val="uk-UA"/>
        </w:rPr>
        <w:t xml:space="preserve">іноземним банком, який має кредитний рейтинг однієї з рейтингових компаній Fitch, Moody's, S&amp;P не нижче підвищеного інвестиційного класу (А-або вищий), </w:t>
      </w:r>
    </w:p>
    <w:p w14:paraId="4A17A3A5" w14:textId="77777777" w:rsidR="00551A4C" w:rsidRPr="008679CE" w:rsidRDefault="00551A4C" w:rsidP="00551A4C">
      <w:pPr>
        <w:ind w:left="426" w:right="103"/>
        <w:jc w:val="both"/>
        <w:rPr>
          <w:bCs/>
        </w:rPr>
      </w:pPr>
      <w:r w:rsidRPr="008679CE">
        <w:rPr>
          <w:bCs/>
        </w:rPr>
        <w:t>та щодо банку не застосовані санкції держав чи міждержавних організацій, які повністю або частково обмежують та/або забороняють та/або можуть негативно вплинути на виконання банком зобов’язань із забезпечення процедури закупівлі та/або із забезпечення виконання договору, зокрема відповідні санкції Ради національної безпеки і оборони України (згідно з Законом України “Про санкції”), Управління з контролю за іноземними активами Міністерства фінансів Сполучених Штатів Америки (OFAC) та Європейської комісії Європейського Союзу.</w:t>
      </w:r>
    </w:p>
    <w:p w14:paraId="07EDD20D" w14:textId="77777777" w:rsidR="00551A4C" w:rsidRPr="008679CE" w:rsidRDefault="00551A4C">
      <w:pPr>
        <w:pStyle w:val="aff4"/>
        <w:numPr>
          <w:ilvl w:val="1"/>
          <w:numId w:val="51"/>
        </w:numPr>
        <w:ind w:left="426" w:right="103" w:hanging="284"/>
        <w:jc w:val="both"/>
        <w:rPr>
          <w:b/>
          <w:lang w:val="uk-UA"/>
        </w:rPr>
      </w:pPr>
      <w:r w:rsidRPr="008679CE">
        <w:rPr>
          <w:b/>
          <w:lang w:val="uk-UA"/>
        </w:rPr>
        <w:t>Форма надання банківської гарантії:</w:t>
      </w:r>
    </w:p>
    <w:p w14:paraId="499FFFC9" w14:textId="77777777" w:rsidR="00551A4C" w:rsidRPr="008679CE" w:rsidRDefault="00551A4C" w:rsidP="00551A4C">
      <w:pPr>
        <w:ind w:left="142" w:right="103"/>
        <w:jc w:val="both"/>
        <w:rPr>
          <w:b/>
          <w:i/>
          <w:iCs/>
          <w:u w:val="single"/>
        </w:rPr>
      </w:pPr>
      <w:r w:rsidRPr="008679CE">
        <w:rPr>
          <w:b/>
          <w:i/>
          <w:iCs/>
          <w:u w:val="single"/>
        </w:rPr>
        <w:t xml:space="preserve">банками – резидентами України: </w:t>
      </w:r>
    </w:p>
    <w:p w14:paraId="1A248B4D" w14:textId="77777777" w:rsidR="00551A4C" w:rsidRPr="008679CE" w:rsidRDefault="00551A4C" w:rsidP="00551A4C">
      <w:pPr>
        <w:ind w:left="142" w:right="103"/>
        <w:jc w:val="both"/>
        <w:rPr>
          <w:bCs/>
        </w:rPr>
      </w:pPr>
      <w:r w:rsidRPr="008679CE">
        <w:rPr>
          <w:bCs/>
        </w:rPr>
        <w:t>у вигляді електронного документа з накладенням кваліфікованого електронного(их) підпису(ів) та кваліфікованої електронної печатки (за наявності) банка-гаранта, що прирівняні до власноручного підпису(ів) уповноваженої(их) особи(іб) банка-гаранта та його печатки відповідно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 тексті (або колонтитулах) банківської гарантії повинно бути посилання на засіб електронного підпису та печатки (за наявності), який використовується для створення та/або перевірки електронного підпису та печатки. При цьому зазначений у тексті банківської гарантії підписант має співпадати з підписантом, який наклав електронний підпис;</w:t>
      </w:r>
    </w:p>
    <w:p w14:paraId="0700D52E" w14:textId="77777777" w:rsidR="00551A4C" w:rsidRPr="008679CE" w:rsidRDefault="00551A4C" w:rsidP="00551A4C">
      <w:pPr>
        <w:ind w:left="142" w:right="103"/>
        <w:rPr>
          <w:b/>
          <w:i/>
          <w:iCs/>
          <w:u w:val="single"/>
        </w:rPr>
      </w:pPr>
      <w:r w:rsidRPr="008679CE">
        <w:rPr>
          <w:b/>
          <w:i/>
          <w:iCs/>
          <w:u w:val="single"/>
        </w:rPr>
        <w:t>іноземними банками:</w:t>
      </w:r>
    </w:p>
    <w:p w14:paraId="45FEEEC6" w14:textId="77777777" w:rsidR="00551A4C" w:rsidRPr="008679CE" w:rsidRDefault="00551A4C" w:rsidP="00551A4C">
      <w:pPr>
        <w:ind w:left="142" w:right="103"/>
        <w:jc w:val="both"/>
        <w:rPr>
          <w:bCs/>
        </w:rPr>
      </w:pPr>
      <w:r w:rsidRPr="008679CE">
        <w:rPr>
          <w:bCs/>
        </w:rPr>
        <w:t>у електронній формі автентичним свіфт-повідомленням на свіфт-адресу банка бенефіціара (Замовника) __(реквізити банку)__, у такому випадку до складу пропозиції додається сканкопія такого свіфт-повідомлення з текстом банківської гарантії.</w:t>
      </w:r>
    </w:p>
    <w:p w14:paraId="601AEA16" w14:textId="77777777" w:rsidR="00551A4C" w:rsidRPr="008679CE" w:rsidRDefault="00551A4C">
      <w:pPr>
        <w:pStyle w:val="aff4"/>
        <w:numPr>
          <w:ilvl w:val="1"/>
          <w:numId w:val="51"/>
        </w:numPr>
        <w:ind w:left="426" w:right="103" w:hanging="284"/>
        <w:jc w:val="both"/>
        <w:rPr>
          <w:b/>
          <w:lang w:val="uk-UA"/>
        </w:rPr>
      </w:pPr>
      <w:r w:rsidRPr="008679CE">
        <w:rPr>
          <w:b/>
          <w:lang w:val="uk-UA"/>
        </w:rPr>
        <w:t xml:space="preserve">Гарантія та договір, який укладається між гарантом та принципалом, не може містити додаткових умов щодо: </w:t>
      </w:r>
    </w:p>
    <w:p w14:paraId="039324C3" w14:textId="77777777" w:rsidR="00551A4C" w:rsidRPr="008679CE" w:rsidRDefault="00551A4C">
      <w:pPr>
        <w:pStyle w:val="aff4"/>
        <w:numPr>
          <w:ilvl w:val="0"/>
          <w:numId w:val="52"/>
        </w:numPr>
        <w:tabs>
          <w:tab w:val="clear" w:pos="-360"/>
        </w:tabs>
        <w:ind w:left="709" w:right="103" w:hanging="283"/>
        <w:jc w:val="both"/>
        <w:rPr>
          <w:bCs/>
          <w:lang w:val="uk-UA"/>
        </w:rPr>
      </w:pPr>
      <w:r w:rsidRPr="008679CE">
        <w:rPr>
          <w:bCs/>
          <w:lang w:val="uk-UA"/>
        </w:rPr>
        <w:t xml:space="preserve">вимог надання принципалом листів або інших документів (крім випадків надання принципалом повідомлення гаранту про настання обставин, за яких строк дії гарантії вважається закінченим, зазначених у абзаці четвертому пункту 4 форми); </w:t>
      </w:r>
    </w:p>
    <w:p w14:paraId="3EF60D5A" w14:textId="77777777" w:rsidR="00551A4C" w:rsidRPr="008679CE" w:rsidRDefault="00551A4C">
      <w:pPr>
        <w:pStyle w:val="aff4"/>
        <w:numPr>
          <w:ilvl w:val="0"/>
          <w:numId w:val="52"/>
        </w:numPr>
        <w:tabs>
          <w:tab w:val="clear" w:pos="-360"/>
        </w:tabs>
        <w:ind w:left="709" w:right="103" w:hanging="283"/>
        <w:jc w:val="both"/>
        <w:rPr>
          <w:bCs/>
          <w:lang w:val="uk-UA"/>
        </w:rPr>
      </w:pPr>
      <w:r w:rsidRPr="008679CE">
        <w:rPr>
          <w:bCs/>
          <w:lang w:val="uk-UA"/>
        </w:rPr>
        <w:t xml:space="preserve">вимог надання третіми особами листів або документів, що підтверджують факт настання гарантійного випадку; </w:t>
      </w:r>
    </w:p>
    <w:p w14:paraId="006B1E99" w14:textId="77777777" w:rsidR="00551A4C" w:rsidRPr="008679CE" w:rsidRDefault="00551A4C">
      <w:pPr>
        <w:pStyle w:val="aff4"/>
        <w:numPr>
          <w:ilvl w:val="0"/>
          <w:numId w:val="52"/>
        </w:numPr>
        <w:tabs>
          <w:tab w:val="clear" w:pos="-360"/>
        </w:tabs>
        <w:ind w:left="709" w:right="103" w:hanging="283"/>
        <w:jc w:val="both"/>
        <w:rPr>
          <w:bCs/>
          <w:lang w:val="uk-UA"/>
        </w:rPr>
      </w:pPr>
      <w:r w:rsidRPr="008679CE">
        <w:rPr>
          <w:bCs/>
          <w:lang w:val="uk-UA"/>
        </w:rPr>
        <w:t>можливості часткової сплати суми гарантії.</w:t>
      </w:r>
    </w:p>
    <w:p w14:paraId="28819273" w14:textId="77777777" w:rsidR="00551A4C" w:rsidRPr="008679CE" w:rsidRDefault="00551A4C" w:rsidP="00551A4C">
      <w:pPr>
        <w:ind w:right="103"/>
        <w:jc w:val="center"/>
        <w:rPr>
          <w:b/>
        </w:rPr>
      </w:pPr>
      <w:r w:rsidRPr="008679CE">
        <w:rPr>
          <w:b/>
        </w:rPr>
        <w:lastRenderedPageBreak/>
        <w:t>ФОРМА</w:t>
      </w:r>
    </w:p>
    <w:p w14:paraId="0DDC0878" w14:textId="77777777" w:rsidR="00551A4C" w:rsidRPr="008679CE" w:rsidRDefault="00551A4C" w:rsidP="00551A4C">
      <w:pPr>
        <w:ind w:right="103"/>
        <w:jc w:val="center"/>
        <w:rPr>
          <w:b/>
        </w:rPr>
      </w:pPr>
      <w:r w:rsidRPr="008679CE">
        <w:rPr>
          <w:b/>
        </w:rPr>
        <w:t>банківської гарантії як забезпечення пропозиції, що надається банками-резидентами України</w:t>
      </w:r>
    </w:p>
    <w:p w14:paraId="4D3D9588" w14:textId="77777777" w:rsidR="00551A4C" w:rsidRPr="008679CE" w:rsidRDefault="00551A4C" w:rsidP="00551A4C">
      <w:pPr>
        <w:ind w:right="103"/>
        <w:jc w:val="center"/>
        <w:rPr>
          <w:b/>
        </w:rPr>
      </w:pPr>
    </w:p>
    <w:p w14:paraId="4E9E71DD" w14:textId="77777777" w:rsidR="00551A4C" w:rsidRPr="008679CE" w:rsidRDefault="00551A4C" w:rsidP="00551A4C">
      <w:pPr>
        <w:ind w:right="103"/>
        <w:jc w:val="center"/>
        <w:rPr>
          <w:b/>
        </w:rPr>
      </w:pPr>
      <w:r w:rsidRPr="008679CE">
        <w:rPr>
          <w:b/>
        </w:rPr>
        <w:t>БАНКІВСЬКА ГАРАНТІЯ № _____</w:t>
      </w:r>
    </w:p>
    <w:p w14:paraId="2F82F936" w14:textId="77777777" w:rsidR="00551A4C" w:rsidRPr="008679CE" w:rsidRDefault="00551A4C">
      <w:pPr>
        <w:pStyle w:val="aff4"/>
        <w:numPr>
          <w:ilvl w:val="0"/>
          <w:numId w:val="53"/>
        </w:numPr>
        <w:ind w:right="103"/>
        <w:jc w:val="both"/>
        <w:rPr>
          <w:bCs/>
          <w:lang w:val="uk-UA"/>
        </w:rPr>
      </w:pPr>
      <w:r w:rsidRPr="008679CE">
        <w:rPr>
          <w:bCs/>
          <w:lang w:val="uk-UA"/>
        </w:rPr>
        <w:t xml:space="preserve">Реквізити </w:t>
      </w:r>
    </w:p>
    <w:p w14:paraId="4E9F62DC" w14:textId="77777777" w:rsidR="00551A4C" w:rsidRPr="008679CE" w:rsidRDefault="00551A4C" w:rsidP="00551A4C">
      <w:pPr>
        <w:pStyle w:val="aff4"/>
        <w:ind w:right="103"/>
        <w:jc w:val="both"/>
        <w:rPr>
          <w:bCs/>
          <w:lang w:val="uk-UA"/>
        </w:rPr>
      </w:pPr>
      <w:r w:rsidRPr="008679CE">
        <w:rPr>
          <w:bCs/>
          <w:lang w:val="uk-UA"/>
        </w:rPr>
        <w:t>Дата видачі _______________________________________________________________________</w:t>
      </w:r>
    </w:p>
    <w:p w14:paraId="53A06E62" w14:textId="77777777" w:rsidR="00551A4C" w:rsidRPr="008679CE" w:rsidRDefault="00551A4C" w:rsidP="00551A4C">
      <w:pPr>
        <w:pStyle w:val="aff4"/>
        <w:ind w:right="103"/>
        <w:jc w:val="both"/>
        <w:rPr>
          <w:bCs/>
          <w:lang w:val="uk-UA"/>
        </w:rPr>
      </w:pPr>
      <w:r w:rsidRPr="008679CE">
        <w:rPr>
          <w:bCs/>
          <w:lang w:val="uk-UA"/>
        </w:rPr>
        <w:t>Місце складання ___________________________________________________________________</w:t>
      </w:r>
    </w:p>
    <w:p w14:paraId="4CB784FC" w14:textId="77777777" w:rsidR="00551A4C" w:rsidRPr="008679CE" w:rsidRDefault="00551A4C" w:rsidP="00551A4C">
      <w:pPr>
        <w:pStyle w:val="aff4"/>
        <w:ind w:right="103"/>
        <w:jc w:val="both"/>
        <w:rPr>
          <w:bCs/>
          <w:lang w:val="uk-UA"/>
        </w:rPr>
      </w:pPr>
      <w:r w:rsidRPr="008679CE">
        <w:rPr>
          <w:bCs/>
          <w:lang w:val="uk-UA"/>
        </w:rPr>
        <w:t>Повне найменування гаранта ________________________________________________________</w:t>
      </w:r>
    </w:p>
    <w:p w14:paraId="37759A27" w14:textId="77777777" w:rsidR="00551A4C" w:rsidRPr="008679CE" w:rsidRDefault="00551A4C" w:rsidP="00551A4C">
      <w:pPr>
        <w:pStyle w:val="aff4"/>
        <w:ind w:right="103"/>
        <w:jc w:val="both"/>
        <w:rPr>
          <w:bCs/>
          <w:lang w:val="uk-UA"/>
        </w:rPr>
      </w:pPr>
      <w:r w:rsidRPr="008679CE">
        <w:rPr>
          <w:bCs/>
          <w:lang w:val="uk-UA"/>
        </w:rPr>
        <w:t>Повне найменування принципала ____________________________________________________</w:t>
      </w:r>
    </w:p>
    <w:p w14:paraId="35A7A582" w14:textId="77777777" w:rsidR="00551A4C" w:rsidRPr="008679CE" w:rsidRDefault="00551A4C" w:rsidP="00551A4C">
      <w:pPr>
        <w:pStyle w:val="aff4"/>
        <w:ind w:right="103"/>
        <w:jc w:val="both"/>
        <w:rPr>
          <w:bCs/>
          <w:lang w:val="uk-UA"/>
        </w:rPr>
      </w:pPr>
      <w:r w:rsidRPr="008679CE">
        <w:rPr>
          <w:bCs/>
          <w:lang w:val="uk-UA"/>
        </w:rPr>
        <w:t xml:space="preserve">Найменування бенефіціара __________________________________________________________ </w:t>
      </w:r>
    </w:p>
    <w:p w14:paraId="7B852FCF" w14:textId="77777777" w:rsidR="00551A4C" w:rsidRPr="008679CE" w:rsidRDefault="00551A4C" w:rsidP="00551A4C">
      <w:pPr>
        <w:pStyle w:val="aff4"/>
        <w:ind w:right="103"/>
        <w:jc w:val="both"/>
        <w:rPr>
          <w:bCs/>
          <w:lang w:val="uk-UA"/>
        </w:rPr>
      </w:pPr>
      <w:r w:rsidRPr="008679CE">
        <w:rPr>
          <w:bCs/>
          <w:lang w:val="uk-UA"/>
        </w:rPr>
        <w:t xml:space="preserve">Сума гарантії _____________________________________________________________________ </w:t>
      </w:r>
    </w:p>
    <w:p w14:paraId="3F881242" w14:textId="77777777" w:rsidR="00551A4C" w:rsidRPr="008679CE" w:rsidRDefault="00551A4C" w:rsidP="00551A4C">
      <w:pPr>
        <w:pStyle w:val="aff4"/>
        <w:ind w:right="103"/>
        <w:jc w:val="both"/>
        <w:rPr>
          <w:bCs/>
          <w:lang w:val="uk-UA"/>
        </w:rPr>
      </w:pPr>
      <w:r w:rsidRPr="008679CE">
        <w:rPr>
          <w:bCs/>
          <w:lang w:val="uk-UA"/>
        </w:rPr>
        <w:t xml:space="preserve">Назва валюти, у якій надається гарантія _______________________________________________ </w:t>
      </w:r>
    </w:p>
    <w:p w14:paraId="623143C5" w14:textId="77777777" w:rsidR="00551A4C" w:rsidRPr="008679CE" w:rsidRDefault="00551A4C" w:rsidP="00551A4C">
      <w:pPr>
        <w:pStyle w:val="aff4"/>
        <w:ind w:right="103"/>
        <w:jc w:val="both"/>
        <w:rPr>
          <w:bCs/>
          <w:lang w:val="uk-UA"/>
        </w:rPr>
      </w:pPr>
      <w:r w:rsidRPr="008679CE">
        <w:rPr>
          <w:bCs/>
          <w:lang w:val="uk-UA"/>
        </w:rPr>
        <w:t>Дата початку строку дії гарантії (набрання чинності) ____________________________________</w:t>
      </w:r>
    </w:p>
    <w:p w14:paraId="1701B596" w14:textId="77777777" w:rsidR="00551A4C" w:rsidRPr="008679CE" w:rsidRDefault="00551A4C" w:rsidP="00551A4C">
      <w:pPr>
        <w:pStyle w:val="aff4"/>
        <w:ind w:right="103"/>
        <w:jc w:val="both"/>
        <w:rPr>
          <w:bCs/>
          <w:lang w:val="uk-UA"/>
        </w:rPr>
      </w:pPr>
      <w:r w:rsidRPr="008679CE">
        <w:rPr>
          <w:bCs/>
          <w:lang w:val="uk-UA"/>
        </w:rPr>
        <w:t xml:space="preserve">Дата закінчення строку дії гарантії, якщо жодна з подій, передбачених у пункті 4 форми, не настане __________________________________________________________________________ </w:t>
      </w:r>
    </w:p>
    <w:p w14:paraId="379FE6E0" w14:textId="77777777" w:rsidR="00551A4C" w:rsidRPr="008679CE" w:rsidRDefault="00551A4C" w:rsidP="00551A4C">
      <w:pPr>
        <w:pStyle w:val="aff4"/>
        <w:ind w:right="103"/>
        <w:jc w:val="both"/>
        <w:rPr>
          <w:bCs/>
          <w:lang w:val="uk-UA"/>
        </w:rPr>
      </w:pPr>
      <w:r w:rsidRPr="008679CE">
        <w:rPr>
          <w:bCs/>
          <w:lang w:val="uk-UA"/>
        </w:rPr>
        <w:t xml:space="preserve">Номер оголошення про проведення конкурентної процедури закупівлі _____________________ </w:t>
      </w:r>
    </w:p>
    <w:p w14:paraId="0C68FFBC" w14:textId="77777777" w:rsidR="00551A4C" w:rsidRPr="008679CE" w:rsidRDefault="00551A4C" w:rsidP="00551A4C">
      <w:pPr>
        <w:pStyle w:val="aff4"/>
        <w:ind w:right="103"/>
        <w:jc w:val="both"/>
        <w:rPr>
          <w:bCs/>
          <w:lang w:val="uk-UA"/>
        </w:rPr>
      </w:pPr>
      <w:r w:rsidRPr="008679CE">
        <w:rPr>
          <w:bCs/>
          <w:lang w:val="uk-UA"/>
        </w:rPr>
        <w:t xml:space="preserve">Інформація щодо документації закупівлі _______________________________________________ </w:t>
      </w:r>
    </w:p>
    <w:p w14:paraId="33279967" w14:textId="77777777" w:rsidR="00551A4C" w:rsidRPr="008679CE" w:rsidRDefault="00551A4C" w:rsidP="00551A4C">
      <w:pPr>
        <w:pStyle w:val="aff4"/>
        <w:ind w:right="103"/>
        <w:jc w:val="both"/>
        <w:rPr>
          <w:bCs/>
          <w:lang w:val="uk-UA"/>
        </w:rPr>
      </w:pPr>
      <w:r w:rsidRPr="008679CE">
        <w:rPr>
          <w:bCs/>
          <w:lang w:val="uk-UA"/>
        </w:rPr>
        <w:t>Відомості про договір*, відповідно до якого видається гарантія банком (у разі наявності) _________________________________________________________________________________</w:t>
      </w:r>
    </w:p>
    <w:p w14:paraId="1134D08C" w14:textId="77777777" w:rsidR="00551A4C" w:rsidRPr="008679CE" w:rsidRDefault="00551A4C">
      <w:pPr>
        <w:pStyle w:val="aff4"/>
        <w:numPr>
          <w:ilvl w:val="0"/>
          <w:numId w:val="53"/>
        </w:numPr>
        <w:ind w:right="103"/>
        <w:jc w:val="both"/>
        <w:rPr>
          <w:bCs/>
          <w:lang w:val="uk-UA"/>
        </w:rPr>
      </w:pPr>
      <w:r w:rsidRPr="008679CE">
        <w:rPr>
          <w:bCs/>
          <w:lang w:val="uk-UA"/>
        </w:rPr>
        <w:t>Ця гарантія застосовується для цілей забезпечення пропозиції учасника процедури закупівлі.</w:t>
      </w:r>
    </w:p>
    <w:p w14:paraId="32315351" w14:textId="77777777" w:rsidR="00551A4C" w:rsidRPr="008679CE" w:rsidRDefault="00551A4C">
      <w:pPr>
        <w:pStyle w:val="aff4"/>
        <w:numPr>
          <w:ilvl w:val="0"/>
          <w:numId w:val="53"/>
        </w:numPr>
        <w:ind w:right="103"/>
        <w:jc w:val="both"/>
        <w:rPr>
          <w:bCs/>
          <w:lang w:val="uk-UA"/>
        </w:rPr>
      </w:pPr>
      <w:r w:rsidRPr="008679CE">
        <w:rPr>
          <w:bCs/>
          <w:lang w:val="uk-UA"/>
        </w:rPr>
        <w:t xml:space="preserve">За цією гарантією гарант безвідклично зобов'язаний сплатити бенефіціару суму гарантії протягом 5 (п’яти) робочих днів після дня отримання гарантом письмової вимоги бенефіціара про сплату суми гарантії (далі - вимога). </w:t>
      </w:r>
    </w:p>
    <w:p w14:paraId="295616B4" w14:textId="77777777" w:rsidR="00551A4C" w:rsidRPr="008679CE" w:rsidRDefault="00551A4C" w:rsidP="00551A4C">
      <w:pPr>
        <w:pStyle w:val="aff4"/>
        <w:ind w:right="103"/>
        <w:jc w:val="both"/>
        <w:rPr>
          <w:bCs/>
          <w:lang w:val="uk-UA"/>
        </w:rPr>
      </w:pPr>
      <w:r w:rsidRPr="008679CE">
        <w:rPr>
          <w:bCs/>
          <w:lang w:val="uk-UA"/>
        </w:rPr>
        <w:t xml:space="preserve">Вимога надається бенефіціаром на поштову адресу гаранта або через банк бенефіціара на SWIFT-адресу гаранта автентичним SWIFT-повідомленням та повинна бути отримана ним протягом строку дії гарантії. Вимога на паперовому носії може бути передана через банк бенефіціара, який підтвердить автентичним SWIFT-повідомленням на SWIFT-адресу гаранта достовірність підписів та печатки бенефіціара (у разі наявності) на вимозі та повноваження особи (осіб), що підписала(и) вимогу, або повинна супроводжуватися копіями документів, засвідчених бенефіціаром та скріплених печаткою бенефіціара (у разі наявності), що підтверджують повноваження особи (осіб), що підписала(и) вимогу. </w:t>
      </w:r>
    </w:p>
    <w:p w14:paraId="66B1CDC8" w14:textId="77777777" w:rsidR="00551A4C" w:rsidRPr="008679CE" w:rsidRDefault="00551A4C" w:rsidP="00551A4C">
      <w:pPr>
        <w:pStyle w:val="aff4"/>
        <w:ind w:right="103"/>
        <w:jc w:val="both"/>
        <w:rPr>
          <w:bCs/>
          <w:lang w:val="uk-UA"/>
        </w:rPr>
      </w:pPr>
      <w:r w:rsidRPr="008679CE">
        <w:rPr>
          <w:bCs/>
          <w:lang w:val="uk-UA"/>
        </w:rPr>
        <w:t>Вимога повинна містити посилання на дату складання/видачі і номер цієї гарантії, а також посилання на одну з таких умов (підстав), що підтверджують невиконання принципалом своїх зобов'язань, передбачених його пропозицією:</w:t>
      </w:r>
    </w:p>
    <w:p w14:paraId="4E305C0E" w14:textId="77777777" w:rsidR="00551A4C" w:rsidRPr="008679CE" w:rsidRDefault="00551A4C">
      <w:pPr>
        <w:pStyle w:val="aff4"/>
        <w:numPr>
          <w:ilvl w:val="0"/>
          <w:numId w:val="54"/>
        </w:numPr>
        <w:ind w:right="103"/>
        <w:jc w:val="both"/>
        <w:rPr>
          <w:bCs/>
          <w:lang w:val="uk-UA"/>
        </w:rPr>
      </w:pPr>
      <w:r w:rsidRPr="008679CE">
        <w:rPr>
          <w:bCs/>
          <w:lang w:val="uk-UA"/>
        </w:rPr>
        <w:t>відкликання пропозиції принципалом після закінчення строку її подання, але до того, як сплив строк, протягом якого пропозиції вважаються дійсними;</w:t>
      </w:r>
    </w:p>
    <w:p w14:paraId="30485C3B" w14:textId="77777777" w:rsidR="00551A4C" w:rsidRPr="008679CE" w:rsidRDefault="00551A4C">
      <w:pPr>
        <w:pStyle w:val="aff4"/>
        <w:numPr>
          <w:ilvl w:val="0"/>
          <w:numId w:val="54"/>
        </w:numPr>
        <w:ind w:right="103"/>
        <w:jc w:val="both"/>
        <w:rPr>
          <w:bCs/>
          <w:lang w:val="uk-UA"/>
        </w:rPr>
      </w:pPr>
      <w:r w:rsidRPr="008679CE">
        <w:rPr>
          <w:bCs/>
          <w:lang w:val="uk-UA"/>
        </w:rPr>
        <w:t>непідписання принципалом, який став переможцем закупівлі, договору про закупівлю;</w:t>
      </w:r>
    </w:p>
    <w:p w14:paraId="6307006C" w14:textId="77777777" w:rsidR="00551A4C" w:rsidRPr="008679CE" w:rsidRDefault="00551A4C">
      <w:pPr>
        <w:pStyle w:val="aff4"/>
        <w:numPr>
          <w:ilvl w:val="0"/>
          <w:numId w:val="54"/>
        </w:numPr>
        <w:ind w:right="103"/>
        <w:jc w:val="both"/>
        <w:rPr>
          <w:bCs/>
          <w:lang w:val="uk-UA"/>
        </w:rPr>
      </w:pPr>
      <w:r w:rsidRPr="008679CE">
        <w:rPr>
          <w:bCs/>
          <w:lang w:val="uk-UA"/>
        </w:rPr>
        <w:t>ненадання принципалом, який став переможцем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документацією закупівлі;</w:t>
      </w:r>
    </w:p>
    <w:p w14:paraId="1EA829E5" w14:textId="77777777" w:rsidR="00551A4C" w:rsidRPr="008679CE" w:rsidRDefault="00551A4C">
      <w:pPr>
        <w:pStyle w:val="aff4"/>
        <w:numPr>
          <w:ilvl w:val="0"/>
          <w:numId w:val="54"/>
        </w:numPr>
        <w:ind w:right="103"/>
        <w:jc w:val="both"/>
        <w:rPr>
          <w:bCs/>
          <w:lang w:val="uk-UA"/>
        </w:rPr>
      </w:pPr>
      <w:r w:rsidRPr="008679CE">
        <w:rPr>
          <w:bCs/>
          <w:lang w:val="uk-UA"/>
        </w:rPr>
        <w:t>ненадання принципалом, який став переможцем процедури закупівлі, у строк, що не перевищує чотирьох календарних днів з дати оприлюднення в електронній системі закупівель повідомлення про намір укласти договір про закупівлю, документів переможця, передбачених документацією закупівлі, шляхом оприлюднення їх в електронній системі закупівель.</w:t>
      </w:r>
    </w:p>
    <w:p w14:paraId="345BF6EE" w14:textId="77777777" w:rsidR="00551A4C" w:rsidRPr="008679CE" w:rsidRDefault="00551A4C">
      <w:pPr>
        <w:pStyle w:val="aff4"/>
        <w:numPr>
          <w:ilvl w:val="0"/>
          <w:numId w:val="53"/>
        </w:numPr>
        <w:ind w:right="103"/>
        <w:jc w:val="both"/>
        <w:rPr>
          <w:bCs/>
          <w:lang w:val="uk-UA"/>
        </w:rPr>
      </w:pPr>
      <w:r w:rsidRPr="008679CE">
        <w:rPr>
          <w:bCs/>
          <w:lang w:val="uk-UA"/>
        </w:rPr>
        <w:t>Строком дії гарантії є період з дати початку дії гарантії до дати закінчення дії гарантії (включно) або до настання однієї з таких подій залежно від того, що настане раніше:</w:t>
      </w:r>
    </w:p>
    <w:p w14:paraId="471CDFE7" w14:textId="77777777" w:rsidR="00551A4C" w:rsidRPr="008679CE" w:rsidRDefault="00551A4C">
      <w:pPr>
        <w:pStyle w:val="aff4"/>
        <w:numPr>
          <w:ilvl w:val="0"/>
          <w:numId w:val="52"/>
        </w:numPr>
        <w:ind w:left="1134" w:right="103"/>
        <w:jc w:val="both"/>
        <w:rPr>
          <w:bCs/>
          <w:lang w:val="uk-UA"/>
        </w:rPr>
      </w:pPr>
      <w:r w:rsidRPr="008679CE">
        <w:rPr>
          <w:bCs/>
          <w:lang w:val="uk-UA"/>
        </w:rPr>
        <w:t>сплата бенефіціару суми гарантії;</w:t>
      </w:r>
    </w:p>
    <w:p w14:paraId="39C679C9" w14:textId="77777777" w:rsidR="00551A4C" w:rsidRPr="008679CE" w:rsidRDefault="00551A4C">
      <w:pPr>
        <w:pStyle w:val="aff4"/>
        <w:numPr>
          <w:ilvl w:val="0"/>
          <w:numId w:val="52"/>
        </w:numPr>
        <w:ind w:left="1134" w:right="103"/>
        <w:jc w:val="both"/>
        <w:rPr>
          <w:bCs/>
          <w:lang w:val="uk-UA"/>
        </w:rPr>
      </w:pPr>
      <w:r w:rsidRPr="008679CE">
        <w:rPr>
          <w:bCs/>
          <w:lang w:val="uk-UA"/>
        </w:rPr>
        <w:t>отримання гарантом письмової заяви бенефіціара про звільнення гаранта від зобов'язань за цією гарантією;</w:t>
      </w:r>
    </w:p>
    <w:p w14:paraId="0E3AD7D5" w14:textId="77777777" w:rsidR="00551A4C" w:rsidRPr="008679CE" w:rsidRDefault="00551A4C">
      <w:pPr>
        <w:pStyle w:val="aff4"/>
        <w:numPr>
          <w:ilvl w:val="0"/>
          <w:numId w:val="52"/>
        </w:numPr>
        <w:ind w:left="1134" w:right="103"/>
        <w:jc w:val="both"/>
        <w:rPr>
          <w:bCs/>
          <w:lang w:val="uk-UA"/>
        </w:rPr>
      </w:pPr>
      <w:r w:rsidRPr="008679CE">
        <w:rPr>
          <w:bCs/>
          <w:lang w:val="uk-UA"/>
        </w:rPr>
        <w:t>отримання гарантом повідомлення принципала про настання однієї з обставин, що підтверджується відповідною інформацією, розміщеною на вебпорталі Уповноваженого органу, а саме:</w:t>
      </w:r>
    </w:p>
    <w:p w14:paraId="0276C89F" w14:textId="77777777" w:rsidR="00551A4C" w:rsidRPr="008679CE" w:rsidRDefault="00551A4C">
      <w:pPr>
        <w:pStyle w:val="aff4"/>
        <w:numPr>
          <w:ilvl w:val="0"/>
          <w:numId w:val="55"/>
        </w:numPr>
        <w:ind w:right="103"/>
        <w:jc w:val="both"/>
        <w:rPr>
          <w:bCs/>
          <w:lang w:val="uk-UA"/>
        </w:rPr>
      </w:pPr>
      <w:r w:rsidRPr="008679CE">
        <w:rPr>
          <w:bCs/>
          <w:lang w:val="uk-UA"/>
        </w:rPr>
        <w:lastRenderedPageBreak/>
        <w:t>закінчення строку дії пропозиції та забезпечення пропозиції, зазначеного в документації закупівлі;</w:t>
      </w:r>
    </w:p>
    <w:p w14:paraId="21FB1EC1" w14:textId="77777777" w:rsidR="00551A4C" w:rsidRPr="008679CE" w:rsidRDefault="00551A4C">
      <w:pPr>
        <w:pStyle w:val="aff4"/>
        <w:numPr>
          <w:ilvl w:val="0"/>
          <w:numId w:val="55"/>
        </w:numPr>
        <w:ind w:right="103"/>
        <w:jc w:val="both"/>
        <w:rPr>
          <w:bCs/>
          <w:lang w:val="uk-UA"/>
        </w:rPr>
      </w:pPr>
      <w:r w:rsidRPr="008679CE">
        <w:rPr>
          <w:bCs/>
          <w:lang w:val="uk-UA"/>
        </w:rPr>
        <w:t>укладення договору про закупівлю з учасником, який став переможцем процедури закупівлі;</w:t>
      </w:r>
    </w:p>
    <w:p w14:paraId="39D7A549" w14:textId="77777777" w:rsidR="00551A4C" w:rsidRPr="008679CE" w:rsidRDefault="00551A4C">
      <w:pPr>
        <w:pStyle w:val="aff4"/>
        <w:numPr>
          <w:ilvl w:val="0"/>
          <w:numId w:val="55"/>
        </w:numPr>
        <w:ind w:right="103"/>
        <w:jc w:val="both"/>
        <w:rPr>
          <w:bCs/>
          <w:lang w:val="uk-UA"/>
        </w:rPr>
      </w:pPr>
      <w:r w:rsidRPr="008679CE">
        <w:rPr>
          <w:bCs/>
          <w:lang w:val="uk-UA"/>
        </w:rPr>
        <w:t>відкликання принципалом пропозиції до закінчення строку її подання;</w:t>
      </w:r>
    </w:p>
    <w:p w14:paraId="20ECC3D4" w14:textId="77777777" w:rsidR="00551A4C" w:rsidRPr="008679CE" w:rsidRDefault="00551A4C">
      <w:pPr>
        <w:pStyle w:val="aff4"/>
        <w:numPr>
          <w:ilvl w:val="0"/>
          <w:numId w:val="55"/>
        </w:numPr>
        <w:ind w:right="103"/>
        <w:jc w:val="both"/>
        <w:rPr>
          <w:bCs/>
          <w:lang w:val="uk-UA"/>
        </w:rPr>
      </w:pPr>
      <w:r w:rsidRPr="008679CE">
        <w:rPr>
          <w:bCs/>
          <w:lang w:val="uk-UA"/>
        </w:rPr>
        <w:t>закінчення закупівлі в разі неукладення договору про закупівлю з жодним з учасників, які подали пропозиції.</w:t>
      </w:r>
    </w:p>
    <w:p w14:paraId="36215B7B" w14:textId="77777777" w:rsidR="00551A4C" w:rsidRPr="008679CE" w:rsidRDefault="00551A4C">
      <w:pPr>
        <w:pStyle w:val="aff4"/>
        <w:numPr>
          <w:ilvl w:val="0"/>
          <w:numId w:val="53"/>
        </w:numPr>
        <w:ind w:right="103"/>
        <w:jc w:val="both"/>
        <w:rPr>
          <w:bCs/>
          <w:lang w:val="uk-UA"/>
        </w:rPr>
      </w:pPr>
      <w:r w:rsidRPr="008679CE">
        <w:rPr>
          <w:bCs/>
          <w:lang w:val="uk-UA"/>
        </w:rPr>
        <w:t xml:space="preserve">У разі дострокового звільнення гаранта від зобов'язань за цією гарантією заява бенефіціара про звільнення гаранта від зобов'язань за цією гарантією повинна бути складена в один з таких способів: </w:t>
      </w:r>
    </w:p>
    <w:p w14:paraId="38BF51C1" w14:textId="77777777" w:rsidR="00551A4C" w:rsidRPr="008679CE" w:rsidRDefault="00551A4C" w:rsidP="00551A4C">
      <w:pPr>
        <w:pStyle w:val="aff4"/>
        <w:numPr>
          <w:ilvl w:val="0"/>
          <w:numId w:val="16"/>
        </w:numPr>
        <w:ind w:left="1134" w:right="103" w:hanging="425"/>
        <w:jc w:val="both"/>
        <w:rPr>
          <w:bCs/>
          <w:lang w:val="uk-UA"/>
        </w:rPr>
      </w:pPr>
      <w:r w:rsidRPr="008679CE">
        <w:rPr>
          <w:bCs/>
          <w:lang w:val="uk-UA"/>
        </w:rPr>
        <w:t>на паперовому носії, підписана представником(ами) бенефіціара і скріплена печаткою бенефіціара (у разі наявності), що підтверджує повноваження особи (осіб), що підписала(и) заяву, шляхом надсилання на поштову адресу гаранта;</w:t>
      </w:r>
    </w:p>
    <w:p w14:paraId="1EB02B50" w14:textId="77777777" w:rsidR="00551A4C" w:rsidRPr="008679CE" w:rsidRDefault="00551A4C" w:rsidP="00551A4C">
      <w:pPr>
        <w:pStyle w:val="aff4"/>
        <w:numPr>
          <w:ilvl w:val="0"/>
          <w:numId w:val="16"/>
        </w:numPr>
        <w:ind w:left="1134" w:right="103" w:hanging="425"/>
        <w:jc w:val="both"/>
        <w:rPr>
          <w:bCs/>
          <w:lang w:val="uk-UA"/>
        </w:rPr>
      </w:pPr>
      <w:r w:rsidRPr="008679CE">
        <w:rPr>
          <w:bCs/>
          <w:lang w:val="uk-UA"/>
        </w:rPr>
        <w:t>у формі електронного документа, підписана представником(ами) бенефіціара з накладенням кваліфікованого електронного підпису представника(ів) бенефіціара та подана безпосередньо на електронну адресу гаранту разом із засвідченими кваліфікованим електронним підписом представника(ів) бенефіціара копіями документів, що підтверджують повноваження представника(ів) бенефіціара.</w:t>
      </w:r>
    </w:p>
    <w:p w14:paraId="677A5980" w14:textId="77777777" w:rsidR="00551A4C" w:rsidRPr="008679CE" w:rsidRDefault="00551A4C">
      <w:pPr>
        <w:pStyle w:val="aff4"/>
        <w:numPr>
          <w:ilvl w:val="0"/>
          <w:numId w:val="53"/>
        </w:numPr>
        <w:ind w:right="103"/>
        <w:jc w:val="both"/>
        <w:rPr>
          <w:bCs/>
          <w:lang w:val="uk-UA"/>
        </w:rPr>
      </w:pPr>
      <w:r w:rsidRPr="008679CE">
        <w:rPr>
          <w:bCs/>
          <w:lang w:val="uk-UA"/>
        </w:rPr>
        <w:t>Зміни до цієї гарантії можуть бути внесені в установленому законодавством порядку, після чого вони стають невід'ємною частиною цієї гарантії.</w:t>
      </w:r>
    </w:p>
    <w:p w14:paraId="5BC8819A" w14:textId="77777777" w:rsidR="00551A4C" w:rsidRPr="008679CE" w:rsidRDefault="00551A4C">
      <w:pPr>
        <w:pStyle w:val="aff4"/>
        <w:numPr>
          <w:ilvl w:val="0"/>
          <w:numId w:val="53"/>
        </w:numPr>
        <w:ind w:right="103"/>
        <w:jc w:val="both"/>
        <w:rPr>
          <w:bCs/>
          <w:lang w:val="uk-UA"/>
        </w:rPr>
      </w:pPr>
      <w:r w:rsidRPr="008679CE">
        <w:rPr>
          <w:bCs/>
          <w:lang w:val="uk-UA"/>
        </w:rPr>
        <w:t xml:space="preserve">Ця гарантія надається виключно бенефіціару і не може бути передана або переуступлена будь-кому. </w:t>
      </w:r>
    </w:p>
    <w:p w14:paraId="3620E5AF" w14:textId="77777777" w:rsidR="00551A4C" w:rsidRPr="008679CE" w:rsidRDefault="00551A4C" w:rsidP="00551A4C">
      <w:pPr>
        <w:pStyle w:val="aff4"/>
        <w:ind w:right="103"/>
        <w:jc w:val="both"/>
        <w:rPr>
          <w:bCs/>
          <w:lang w:val="uk-UA"/>
        </w:rPr>
      </w:pPr>
    </w:p>
    <w:p w14:paraId="27184444" w14:textId="77777777" w:rsidR="00551A4C" w:rsidRPr="008679CE" w:rsidRDefault="00551A4C" w:rsidP="00551A4C">
      <w:pPr>
        <w:pStyle w:val="aff4"/>
        <w:ind w:right="103"/>
        <w:jc w:val="both"/>
        <w:rPr>
          <w:bCs/>
          <w:lang w:val="uk-UA"/>
        </w:rPr>
      </w:pPr>
      <w:r w:rsidRPr="008679CE">
        <w:rPr>
          <w:bCs/>
          <w:lang w:val="uk-UA"/>
        </w:rPr>
        <w:t xml:space="preserve">Відносини за цією гарантією регулюються законодавством України. </w:t>
      </w:r>
    </w:p>
    <w:p w14:paraId="68FFA870" w14:textId="77777777" w:rsidR="00551A4C" w:rsidRPr="008679CE" w:rsidRDefault="00551A4C" w:rsidP="00551A4C">
      <w:pPr>
        <w:pStyle w:val="aff4"/>
        <w:ind w:right="103"/>
        <w:jc w:val="both"/>
        <w:rPr>
          <w:bCs/>
          <w:lang w:val="uk-UA"/>
        </w:rPr>
      </w:pPr>
    </w:p>
    <w:p w14:paraId="32EDB252" w14:textId="77777777" w:rsidR="00551A4C" w:rsidRPr="008679CE" w:rsidRDefault="00551A4C" w:rsidP="00551A4C">
      <w:pPr>
        <w:pStyle w:val="aff4"/>
        <w:ind w:right="103"/>
        <w:jc w:val="both"/>
        <w:rPr>
          <w:bCs/>
          <w:lang w:val="uk-UA"/>
        </w:rPr>
      </w:pPr>
      <w:r w:rsidRPr="008679CE">
        <w:rPr>
          <w:bCs/>
          <w:lang w:val="uk-UA"/>
        </w:rPr>
        <w:t xml:space="preserve">Зобов'язання та відповідальність гаранта перед бенефіціаром обмежуються сумою гарантії. </w:t>
      </w:r>
    </w:p>
    <w:p w14:paraId="63DEC143" w14:textId="77777777" w:rsidR="00551A4C" w:rsidRPr="008679CE" w:rsidRDefault="00551A4C" w:rsidP="00551A4C">
      <w:pPr>
        <w:pStyle w:val="aff4"/>
        <w:ind w:right="103"/>
        <w:jc w:val="both"/>
        <w:rPr>
          <w:bCs/>
          <w:lang w:val="uk-UA"/>
        </w:rPr>
      </w:pPr>
    </w:p>
    <w:p w14:paraId="73A9207F" w14:textId="77777777" w:rsidR="00551A4C" w:rsidRPr="008679CE" w:rsidRDefault="00551A4C" w:rsidP="00551A4C">
      <w:pPr>
        <w:pStyle w:val="aff4"/>
        <w:ind w:right="103"/>
        <w:jc w:val="both"/>
        <w:rPr>
          <w:bCs/>
          <w:lang w:val="uk-UA"/>
        </w:rPr>
      </w:pPr>
      <w:r w:rsidRPr="008679CE">
        <w:rPr>
          <w:bCs/>
          <w:lang w:val="uk-UA"/>
        </w:rPr>
        <w:t xml:space="preserve">Цю гарантію надано в формі електронного документа та підписано шляхом накладання кваліфікованого(их) електронного(их) підпису(ів) та кваліфікованої електронної печатки (у разі наявності), що прирівняні до власноручного підпису(ів) уповноваженої(их) особи(іб) гаранта та його печатки відповідно. </w:t>
      </w:r>
    </w:p>
    <w:p w14:paraId="3A509D53" w14:textId="77777777" w:rsidR="00551A4C" w:rsidRPr="008679CE" w:rsidRDefault="00551A4C" w:rsidP="00551A4C">
      <w:pPr>
        <w:pStyle w:val="aff4"/>
        <w:ind w:right="103"/>
        <w:jc w:val="both"/>
        <w:rPr>
          <w:bCs/>
          <w:lang w:val="uk-UA"/>
        </w:rPr>
      </w:pPr>
    </w:p>
    <w:p w14:paraId="41B0564A" w14:textId="77777777" w:rsidR="00551A4C" w:rsidRPr="008679CE" w:rsidRDefault="00551A4C" w:rsidP="00551A4C">
      <w:pPr>
        <w:pStyle w:val="aff4"/>
        <w:ind w:right="103"/>
        <w:jc w:val="both"/>
        <w:rPr>
          <w:bCs/>
          <w:lang w:val="uk-UA"/>
        </w:rPr>
      </w:pPr>
      <w:r w:rsidRPr="008679CE">
        <w:rPr>
          <w:bCs/>
          <w:lang w:val="uk-UA"/>
        </w:rPr>
        <w:t xml:space="preserve">Уповноважена(ні)** особа(и) гаранта: </w:t>
      </w:r>
    </w:p>
    <w:p w14:paraId="24EB2642" w14:textId="77777777" w:rsidR="00551A4C" w:rsidRPr="008679CE" w:rsidRDefault="00551A4C" w:rsidP="00551A4C">
      <w:pPr>
        <w:pStyle w:val="aff4"/>
        <w:spacing w:line="276" w:lineRule="auto"/>
        <w:ind w:right="103"/>
        <w:jc w:val="both"/>
        <w:rPr>
          <w:bCs/>
          <w:lang w:val="uk-UA"/>
        </w:rPr>
      </w:pPr>
      <w:r w:rsidRPr="008679CE">
        <w:rPr>
          <w:bCs/>
          <w:lang w:val="uk-UA"/>
        </w:rPr>
        <w:t>____________________</w:t>
      </w:r>
    </w:p>
    <w:p w14:paraId="6C276F7E" w14:textId="77777777" w:rsidR="00551A4C" w:rsidRPr="008679CE" w:rsidRDefault="00551A4C" w:rsidP="00551A4C">
      <w:pPr>
        <w:spacing w:line="276" w:lineRule="auto"/>
        <w:ind w:right="103"/>
        <w:jc w:val="both"/>
        <w:rPr>
          <w:bCs/>
          <w:i/>
          <w:iCs/>
        </w:rPr>
      </w:pPr>
      <w:r w:rsidRPr="008679CE">
        <w:rPr>
          <w:bCs/>
          <w:i/>
          <w:iCs/>
        </w:rPr>
        <w:t xml:space="preserve">Посада, прізвище, ім'я, по батькові (за наявності), кваліфікований електронний підпис та кваліфікована електронна печатка (у разі наявності) </w:t>
      </w:r>
    </w:p>
    <w:p w14:paraId="3FED137C" w14:textId="77777777" w:rsidR="00551A4C" w:rsidRPr="008679CE" w:rsidRDefault="00551A4C" w:rsidP="00551A4C">
      <w:pPr>
        <w:spacing w:line="276" w:lineRule="auto"/>
        <w:ind w:right="103"/>
        <w:jc w:val="both"/>
        <w:rPr>
          <w:b/>
        </w:rPr>
      </w:pPr>
      <w:r w:rsidRPr="008679CE">
        <w:rPr>
          <w:bCs/>
          <w:i/>
          <w:iCs/>
        </w:rPr>
        <w:t>(кваліфікований електронний підпис та кваліфікована електронна печатка зазначаються банками-резидентами України)</w:t>
      </w:r>
      <w:r w:rsidRPr="008679CE">
        <w:rPr>
          <w:b/>
        </w:rPr>
        <w:t xml:space="preserve"> </w:t>
      </w:r>
    </w:p>
    <w:p w14:paraId="0511464E" w14:textId="77777777" w:rsidR="00551A4C" w:rsidRPr="008679CE" w:rsidRDefault="00551A4C" w:rsidP="00551A4C">
      <w:pPr>
        <w:spacing w:line="276" w:lineRule="auto"/>
        <w:ind w:right="103"/>
        <w:jc w:val="both"/>
        <w:rPr>
          <w:b/>
        </w:rPr>
      </w:pPr>
    </w:p>
    <w:p w14:paraId="02C2D20A" w14:textId="77777777" w:rsidR="00551A4C" w:rsidRPr="008679CE" w:rsidRDefault="00551A4C" w:rsidP="00551A4C">
      <w:pPr>
        <w:ind w:right="103"/>
        <w:jc w:val="both"/>
        <w:rPr>
          <w:bCs/>
          <w:i/>
          <w:iCs/>
        </w:rPr>
      </w:pPr>
      <w:r w:rsidRPr="008679CE">
        <w:rPr>
          <w:b/>
        </w:rPr>
        <w:t xml:space="preserve">* </w:t>
      </w:r>
      <w:r w:rsidRPr="008679CE">
        <w:rPr>
          <w:bCs/>
          <w:i/>
          <w:iCs/>
        </w:rPr>
        <w:t>В разі якщо в тексті гарантії є посилання на договір про надання гарантії між Принципалом та Гарантом, Учасник повинен надати: скановану копію даного договору або скановану довідку Гаранта про те, що в даному договорі відсутні будь-які обмеження по виплаті забезпечення, окрім тих, що вказані в тексті гарантії, текст договору не суперечить гарантії та не призводить до втрати її дійсності чи чинності крім випадків вказаних в тексті гарантії.</w:t>
      </w:r>
    </w:p>
    <w:p w14:paraId="070089DA" w14:textId="77777777" w:rsidR="00551A4C" w:rsidRPr="008679CE" w:rsidRDefault="00551A4C" w:rsidP="00551A4C">
      <w:pPr>
        <w:ind w:right="103"/>
        <w:jc w:val="both"/>
        <w:rPr>
          <w:b/>
        </w:rPr>
      </w:pPr>
      <w:r w:rsidRPr="008679CE">
        <w:rPr>
          <w:bCs/>
          <w:i/>
          <w:iCs/>
        </w:rPr>
        <w:t>**</w:t>
      </w:r>
      <w:r w:rsidRPr="008679CE">
        <w:rPr>
          <w:color w:val="000000"/>
          <w:sz w:val="27"/>
          <w:szCs w:val="27"/>
        </w:rPr>
        <w:t xml:space="preserve"> </w:t>
      </w:r>
      <w:r w:rsidRPr="008679CE">
        <w:rPr>
          <w:bCs/>
          <w:i/>
          <w:iCs/>
        </w:rPr>
        <w:t>Повноваження особи, яка підписує банківську гарантію повинні бути підтверджені сканованою копією довіреності Гаранта (у випадку, якщо підписантом є не Голова правління)</w:t>
      </w:r>
    </w:p>
    <w:p w14:paraId="3AB516DC" w14:textId="77777777" w:rsidR="00551A4C" w:rsidRPr="008679CE" w:rsidRDefault="00551A4C" w:rsidP="00551A4C">
      <w:pPr>
        <w:jc w:val="center"/>
        <w:rPr>
          <w:b/>
        </w:rPr>
      </w:pPr>
      <w:r w:rsidRPr="008679CE">
        <w:rPr>
          <w:b/>
        </w:rPr>
        <w:t>_____________________</w:t>
      </w:r>
    </w:p>
    <w:p w14:paraId="503ADC44" w14:textId="77777777" w:rsidR="00551A4C" w:rsidRPr="008679CE" w:rsidRDefault="00551A4C" w:rsidP="00551A4C">
      <w:pPr>
        <w:jc w:val="center"/>
        <w:rPr>
          <w:b/>
        </w:rPr>
      </w:pPr>
    </w:p>
    <w:p w14:paraId="7D20EBE6" w14:textId="77777777" w:rsidR="00551A4C" w:rsidRPr="008679CE" w:rsidRDefault="00551A4C" w:rsidP="00551A4C">
      <w:pPr>
        <w:spacing w:line="276" w:lineRule="auto"/>
        <w:ind w:left="142" w:right="103"/>
        <w:jc w:val="center"/>
        <w:rPr>
          <w:b/>
        </w:rPr>
      </w:pPr>
    </w:p>
    <w:p w14:paraId="7306D688" w14:textId="77777777" w:rsidR="00551A4C" w:rsidRPr="008679CE" w:rsidRDefault="00551A4C" w:rsidP="00551A4C">
      <w:pPr>
        <w:spacing w:line="276" w:lineRule="auto"/>
        <w:ind w:left="142" w:right="103"/>
        <w:jc w:val="center"/>
        <w:rPr>
          <w:b/>
        </w:rPr>
      </w:pPr>
    </w:p>
    <w:p w14:paraId="68610289" w14:textId="77777777" w:rsidR="00551A4C" w:rsidRPr="008679CE" w:rsidRDefault="00551A4C" w:rsidP="00551A4C">
      <w:pPr>
        <w:spacing w:line="276" w:lineRule="auto"/>
        <w:ind w:left="142" w:right="103"/>
        <w:jc w:val="center"/>
        <w:rPr>
          <w:b/>
        </w:rPr>
      </w:pPr>
    </w:p>
    <w:p w14:paraId="6CAB2798" w14:textId="77777777" w:rsidR="00551A4C" w:rsidRPr="008679CE" w:rsidRDefault="00551A4C" w:rsidP="00551A4C">
      <w:pPr>
        <w:spacing w:line="276" w:lineRule="auto"/>
        <w:ind w:right="103"/>
        <w:rPr>
          <w:b/>
        </w:rPr>
      </w:pPr>
    </w:p>
    <w:p w14:paraId="7D1AECA6" w14:textId="77777777" w:rsidR="00551A4C" w:rsidRPr="008679CE" w:rsidRDefault="00551A4C" w:rsidP="00551A4C">
      <w:pPr>
        <w:spacing w:line="276" w:lineRule="auto"/>
        <w:ind w:left="142" w:right="103"/>
        <w:jc w:val="center"/>
        <w:rPr>
          <w:b/>
        </w:rPr>
      </w:pPr>
      <w:r w:rsidRPr="008679CE">
        <w:rPr>
          <w:b/>
        </w:rPr>
        <w:lastRenderedPageBreak/>
        <w:t>ВИМОГИ</w:t>
      </w:r>
    </w:p>
    <w:p w14:paraId="0CF59505" w14:textId="77777777" w:rsidR="00551A4C" w:rsidRPr="008679CE" w:rsidRDefault="00551A4C" w:rsidP="00551A4C">
      <w:pPr>
        <w:spacing w:line="276" w:lineRule="auto"/>
        <w:ind w:left="142" w:right="103"/>
        <w:jc w:val="center"/>
        <w:rPr>
          <w:b/>
        </w:rPr>
      </w:pPr>
      <w:r w:rsidRPr="008679CE">
        <w:rPr>
          <w:b/>
        </w:rPr>
        <w:t>щодо заповнення банківської гарантії</w:t>
      </w:r>
    </w:p>
    <w:p w14:paraId="446285E8"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 xml:space="preserve">Щодо повного найменування гаранта зазначається інформація: </w:t>
      </w:r>
    </w:p>
    <w:p w14:paraId="12B7EBC0"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повне найменування банка-гаранта, його ідентифікаційний код у Єдиному державному реєстрі юридичних осіб, фізичних осіб - підприємців та громадських формувань;</w:t>
      </w:r>
    </w:p>
    <w:p w14:paraId="34DBEFC1"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код банку (у разі наявності); </w:t>
      </w:r>
    </w:p>
    <w:p w14:paraId="74899222"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адреса місцезнаходження; </w:t>
      </w:r>
    </w:p>
    <w:p w14:paraId="5CB80614"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поштова адреса для листування; </w:t>
      </w:r>
    </w:p>
    <w:p w14:paraId="1ACE247B"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адреса електронної пошти гаранта, на яку отримуються документи; </w:t>
      </w:r>
    </w:p>
    <w:p w14:paraId="715A35C8"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SWIFT-адреса гаранта; </w:t>
      </w:r>
    </w:p>
    <w:p w14:paraId="2CCE3537"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 xml:space="preserve">Щодо повного найменування принципала, яким є учасник процедури закупівлі, зазначається інформація: </w:t>
      </w:r>
    </w:p>
    <w:p w14:paraId="7DDC46AF"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повне найменування - для юридичної особи; </w:t>
      </w:r>
    </w:p>
    <w:p w14:paraId="0690A143"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прізвище, ім'я та по батькові (у разі наявності) - для фізичної особи; </w:t>
      </w:r>
    </w:p>
    <w:p w14:paraId="75873A37"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ідентифікаційний код у Єдиному державному реєстрі юридичних осіб, фізичних осіб - підприємців та громадських формувань - для принципала юридичної особи - резидента;</w:t>
      </w:r>
    </w:p>
    <w:p w14:paraId="5FD136A1"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реєстраційний номер облікової картки платника податків - для принципала фізичної особи - резидента (у разі наявності); </w:t>
      </w:r>
    </w:p>
    <w:p w14:paraId="7829B8FE"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 xml:space="preserve">серія (за наявності) та номер паспорта (для фізичної особи, яка через свої релігійні переконання відмовляється від прийняття реєстраційного номера облікової картки платника податків) або індивідуальний податковий номер платника податку на додану вартість (у разі відсутності паспорта); </w:t>
      </w:r>
    </w:p>
    <w:p w14:paraId="73AAE7CC" w14:textId="77777777" w:rsidR="00551A4C" w:rsidRPr="008679CE" w:rsidRDefault="00551A4C" w:rsidP="00551A4C">
      <w:pPr>
        <w:pStyle w:val="aff4"/>
        <w:numPr>
          <w:ilvl w:val="0"/>
          <w:numId w:val="16"/>
        </w:numPr>
        <w:spacing w:line="276" w:lineRule="auto"/>
        <w:ind w:left="1134" w:right="103"/>
        <w:jc w:val="both"/>
        <w:rPr>
          <w:bCs/>
          <w:lang w:val="uk-UA"/>
        </w:rPr>
      </w:pPr>
      <w:r w:rsidRPr="008679CE">
        <w:rPr>
          <w:bCs/>
          <w:lang w:val="uk-UA"/>
        </w:rPr>
        <w:t>адреса місцезнаходження;</w:t>
      </w:r>
    </w:p>
    <w:p w14:paraId="7E8B834D"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 xml:space="preserve">Щодо повного найменування бенефіціара, яким є замовник, зазначається інформація: </w:t>
      </w:r>
    </w:p>
    <w:p w14:paraId="49392D77" w14:textId="77777777" w:rsidR="00551A4C" w:rsidRPr="008679CE" w:rsidRDefault="00551A4C" w:rsidP="00551A4C">
      <w:pPr>
        <w:pStyle w:val="aff4"/>
        <w:numPr>
          <w:ilvl w:val="0"/>
          <w:numId w:val="16"/>
        </w:numPr>
        <w:spacing w:line="276" w:lineRule="auto"/>
        <w:ind w:right="103"/>
        <w:jc w:val="both"/>
        <w:rPr>
          <w:bCs/>
          <w:lang w:val="uk-UA"/>
        </w:rPr>
      </w:pPr>
      <w:r w:rsidRPr="008679CE">
        <w:rPr>
          <w:bCs/>
          <w:lang w:val="uk-UA"/>
        </w:rPr>
        <w:t xml:space="preserve">повне найменування юридичної особи; </w:t>
      </w:r>
    </w:p>
    <w:p w14:paraId="3191F7E3" w14:textId="77777777" w:rsidR="00551A4C" w:rsidRPr="008679CE" w:rsidRDefault="00551A4C" w:rsidP="00551A4C">
      <w:pPr>
        <w:pStyle w:val="aff4"/>
        <w:numPr>
          <w:ilvl w:val="0"/>
          <w:numId w:val="16"/>
        </w:numPr>
        <w:spacing w:line="276" w:lineRule="auto"/>
        <w:ind w:right="103"/>
        <w:jc w:val="both"/>
        <w:rPr>
          <w:bCs/>
          <w:lang w:val="uk-UA"/>
        </w:rPr>
      </w:pPr>
      <w:r w:rsidRPr="008679CE">
        <w:rPr>
          <w:bCs/>
          <w:lang w:val="uk-UA"/>
        </w:rPr>
        <w:t xml:space="preserve">ідентифікаційний код у Єдиному державному реєстрі юридичних осіб, фізичних осіб - підприємців та громадських формувань, його категорія; </w:t>
      </w:r>
    </w:p>
    <w:p w14:paraId="47DF8825" w14:textId="77777777" w:rsidR="00551A4C" w:rsidRPr="008679CE" w:rsidRDefault="00551A4C" w:rsidP="00551A4C">
      <w:pPr>
        <w:pStyle w:val="aff4"/>
        <w:numPr>
          <w:ilvl w:val="0"/>
          <w:numId w:val="16"/>
        </w:numPr>
        <w:spacing w:line="276" w:lineRule="auto"/>
        <w:ind w:right="103"/>
        <w:jc w:val="both"/>
        <w:rPr>
          <w:bCs/>
          <w:lang w:val="uk-UA"/>
        </w:rPr>
      </w:pPr>
      <w:r w:rsidRPr="008679CE">
        <w:rPr>
          <w:bCs/>
          <w:lang w:val="uk-UA"/>
        </w:rPr>
        <w:t>адреса місцезнаходження;</w:t>
      </w:r>
    </w:p>
    <w:p w14:paraId="6576D49F"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Сума гарантії зазначається цифрами і словами, назва валюти - словами;</w:t>
      </w:r>
    </w:p>
    <w:p w14:paraId="1AC7C828"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У назві валюти, у якій надається гарантія, зазначається валюта, у якій надається гарантія, та її цифровий і літерний код відповідно до Класифікатора іноземних валют та банківських металів, затвердженого постановою Правління Національного банку України від 04 лютого 1998 року №34;</w:t>
      </w:r>
    </w:p>
    <w:p w14:paraId="7D566BB0"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Датою початку строку дії гарантії зазначається дата видачі гарантії або дата набрання нею чинності;</w:t>
      </w:r>
    </w:p>
    <w:p w14:paraId="776E31E0"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Зазначається дата закінчення строку дії гарантії, якщо жодна з подій, передбачених у пункті 4 форми, не настане;</w:t>
      </w:r>
    </w:p>
    <w:p w14:paraId="597C50CA"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Зазначаються унікальний номер оголошення про проведення конкурентної процедури закупівлі, присвоєний електронною системою закупівель, у форматі UA-XXXX-XX-XX-XXXXXX-X та назва вебсайта інформаційно-телекомунікаційної системи "PROZORRO";</w:t>
      </w:r>
    </w:p>
    <w:p w14:paraId="11343D50" w14:textId="77777777" w:rsidR="00551A4C" w:rsidRPr="008679CE" w:rsidRDefault="00551A4C">
      <w:pPr>
        <w:pStyle w:val="aff4"/>
        <w:numPr>
          <w:ilvl w:val="0"/>
          <w:numId w:val="56"/>
        </w:numPr>
        <w:spacing w:line="276" w:lineRule="auto"/>
        <w:ind w:right="103"/>
        <w:jc w:val="both"/>
        <w:rPr>
          <w:bCs/>
          <w:lang w:val="uk-UA"/>
        </w:rPr>
      </w:pPr>
      <w:r w:rsidRPr="008679CE">
        <w:rPr>
          <w:bCs/>
          <w:lang w:val="uk-UA"/>
        </w:rPr>
        <w:t xml:space="preserve">В інформації щодо документації закупівлі зазначаються: </w:t>
      </w:r>
    </w:p>
    <w:p w14:paraId="1C20D711" w14:textId="77777777" w:rsidR="00551A4C" w:rsidRPr="008679CE" w:rsidRDefault="00551A4C" w:rsidP="00551A4C">
      <w:pPr>
        <w:pStyle w:val="aff4"/>
        <w:numPr>
          <w:ilvl w:val="0"/>
          <w:numId w:val="16"/>
        </w:numPr>
        <w:spacing w:line="276" w:lineRule="auto"/>
        <w:ind w:right="103"/>
        <w:jc w:val="both"/>
        <w:rPr>
          <w:bCs/>
          <w:lang w:val="uk-UA"/>
        </w:rPr>
      </w:pPr>
      <w:r w:rsidRPr="008679CE">
        <w:rPr>
          <w:bCs/>
          <w:lang w:val="uk-UA"/>
        </w:rPr>
        <w:t xml:space="preserve">дата рішення замовника, яким затверджена документація, або дата оголошення про проведення закупівлі; </w:t>
      </w:r>
    </w:p>
    <w:p w14:paraId="32E77913" w14:textId="77777777" w:rsidR="00551A4C" w:rsidRPr="008679CE" w:rsidRDefault="00551A4C" w:rsidP="00551A4C">
      <w:pPr>
        <w:pStyle w:val="aff4"/>
        <w:numPr>
          <w:ilvl w:val="0"/>
          <w:numId w:val="16"/>
        </w:numPr>
        <w:spacing w:line="276" w:lineRule="auto"/>
        <w:ind w:right="103"/>
        <w:jc w:val="both"/>
        <w:rPr>
          <w:bCs/>
          <w:lang w:val="uk-UA"/>
        </w:rPr>
      </w:pPr>
      <w:r w:rsidRPr="008679CE">
        <w:rPr>
          <w:bCs/>
          <w:lang w:val="uk-UA"/>
        </w:rPr>
        <w:t>назва предмета закупівлі / частини предмета закупівлі (лота) згідно з оголошенням про проведення конкурентної процедури закупівлі;</w:t>
      </w:r>
    </w:p>
    <w:p w14:paraId="751C95D5" w14:textId="77777777" w:rsidR="00551A4C" w:rsidRPr="002813D0" w:rsidRDefault="00551A4C">
      <w:pPr>
        <w:pStyle w:val="aff4"/>
        <w:numPr>
          <w:ilvl w:val="0"/>
          <w:numId w:val="56"/>
        </w:numPr>
        <w:spacing w:line="276" w:lineRule="auto"/>
        <w:ind w:right="103"/>
        <w:jc w:val="both"/>
        <w:rPr>
          <w:bCs/>
          <w:lang w:val="uk-UA"/>
        </w:rPr>
      </w:pPr>
      <w:r w:rsidRPr="008679CE">
        <w:rPr>
          <w:bCs/>
          <w:lang w:val="uk-UA"/>
        </w:rPr>
        <w:t>Строк сплати коштів за гарантією зазначається в робочих днях.</w:t>
      </w:r>
    </w:p>
    <w:p w14:paraId="64ACF49A" w14:textId="77777777" w:rsidR="00551A4C" w:rsidRPr="008679CE" w:rsidRDefault="00551A4C" w:rsidP="00551A4C">
      <w:pPr>
        <w:ind w:left="142" w:right="103"/>
        <w:jc w:val="right"/>
        <w:rPr>
          <w:b/>
          <w:bCs/>
        </w:rPr>
      </w:pPr>
      <w:r w:rsidRPr="008679CE">
        <w:rPr>
          <w:b/>
          <w:bCs/>
        </w:rPr>
        <w:lastRenderedPageBreak/>
        <w:t>Д</w:t>
      </w:r>
      <w:r>
        <w:rPr>
          <w:b/>
          <w:bCs/>
        </w:rPr>
        <w:t>ОДАТОК</w:t>
      </w:r>
      <w:r w:rsidRPr="008679CE">
        <w:rPr>
          <w:b/>
          <w:bCs/>
        </w:rPr>
        <w:t xml:space="preserve"> 10</w:t>
      </w:r>
    </w:p>
    <w:p w14:paraId="5A30AB42" w14:textId="77777777" w:rsidR="00551A4C" w:rsidRPr="008679CE" w:rsidRDefault="00551A4C" w:rsidP="00551A4C">
      <w:pPr>
        <w:ind w:left="142" w:right="103"/>
        <w:jc w:val="center"/>
        <w:rPr>
          <w:b/>
          <w:bCs/>
        </w:rPr>
      </w:pPr>
      <w:r w:rsidRPr="008679CE">
        <w:rPr>
          <w:b/>
          <w:bCs/>
        </w:rPr>
        <w:t xml:space="preserve">Вимоги до банківських гарантій </w:t>
      </w:r>
    </w:p>
    <w:p w14:paraId="1826F1B9" w14:textId="77777777" w:rsidR="00551A4C" w:rsidRPr="002813D0" w:rsidRDefault="00551A4C" w:rsidP="00551A4C">
      <w:pPr>
        <w:ind w:left="142" w:right="103"/>
        <w:jc w:val="center"/>
        <w:rPr>
          <w:b/>
          <w:bCs/>
        </w:rPr>
      </w:pPr>
      <w:r w:rsidRPr="008679CE">
        <w:rPr>
          <w:b/>
          <w:bCs/>
        </w:rPr>
        <w:t>як забезпечення виконання зобов'язань за договором про закупівлю</w:t>
      </w:r>
    </w:p>
    <w:p w14:paraId="29140B84" w14:textId="77777777" w:rsidR="00551A4C" w:rsidRPr="008679CE" w:rsidRDefault="00551A4C" w:rsidP="00551A4C">
      <w:pPr>
        <w:pStyle w:val="aff4"/>
        <w:ind w:left="152" w:right="103"/>
        <w:jc w:val="center"/>
        <w:rPr>
          <w:bCs/>
          <w:lang w:val="uk-UA"/>
        </w:rPr>
      </w:pPr>
      <w:r w:rsidRPr="008679CE">
        <w:rPr>
          <w:b/>
          <w:color w:val="FF0000"/>
          <w:lang w:val="uk-UA"/>
        </w:rPr>
        <w:t>УВАГА</w:t>
      </w:r>
    </w:p>
    <w:p w14:paraId="010AA178" w14:textId="77777777" w:rsidR="00551A4C" w:rsidRPr="008679CE" w:rsidRDefault="00551A4C" w:rsidP="00551A4C">
      <w:pPr>
        <w:pStyle w:val="aff4"/>
        <w:ind w:left="152" w:right="103"/>
        <w:jc w:val="both"/>
        <w:rPr>
          <w:b/>
          <w:lang w:val="uk-UA"/>
        </w:rPr>
      </w:pPr>
      <w:r w:rsidRPr="008679CE">
        <w:rPr>
          <w:b/>
          <w:lang w:val="uk-UA"/>
        </w:rPr>
        <w:t xml:space="preserve">Зважаючи на неналежне виконання умов наданих гарантій Група Нафтогаз не приймає банківські гарантії від: АТ "БАНК АЛЬЯНС" (код за ЄДРПОУ банку 14360506) та АТ "РВС БАНК" (код за ЄДРПОУ банку 39849797). </w:t>
      </w:r>
    </w:p>
    <w:p w14:paraId="0FE13C42" w14:textId="77777777" w:rsidR="00551A4C" w:rsidRPr="008679CE" w:rsidRDefault="00551A4C" w:rsidP="00551A4C">
      <w:pPr>
        <w:pStyle w:val="aff4"/>
        <w:ind w:left="152" w:right="103"/>
        <w:jc w:val="both"/>
        <w:rPr>
          <w:b/>
          <w:lang w:val="uk-UA"/>
        </w:rPr>
      </w:pPr>
      <w:r w:rsidRPr="008679CE">
        <w:rPr>
          <w:b/>
          <w:lang w:val="uk-UA"/>
        </w:rPr>
        <w:t xml:space="preserve">У разі надання банківської гарантії як забезпечення пропозиції від АТ "БАНК АЛЬЯНС" або АТ "РВС БАНК", пропозицію Учасника </w:t>
      </w:r>
      <w:r w:rsidRPr="008679CE">
        <w:rPr>
          <w:b/>
          <w:color w:val="EE0000"/>
          <w:lang w:val="uk-UA"/>
        </w:rPr>
        <w:t xml:space="preserve">буде відхиллено </w:t>
      </w:r>
      <w:r w:rsidRPr="008679CE">
        <w:rPr>
          <w:b/>
          <w:lang w:val="uk-UA"/>
        </w:rPr>
        <w:t xml:space="preserve">з підстави передбаченої пунктом </w:t>
      </w:r>
      <w:r>
        <w:rPr>
          <w:b/>
          <w:lang w:val="uk-UA"/>
        </w:rPr>
        <w:t>4</w:t>
      </w:r>
      <w:r w:rsidRPr="008679CE">
        <w:rPr>
          <w:b/>
          <w:lang w:val="uk-UA"/>
        </w:rPr>
        <w:t xml:space="preserve"> розділу 5 Інструкції з підготовки пропозицій Документації, а саме: «Учасник не надав забезпечення пропозиції, якщо таке забезпечення вимагалося Документацією”.</w:t>
      </w:r>
    </w:p>
    <w:p w14:paraId="4ED16447" w14:textId="77777777" w:rsidR="00551A4C" w:rsidRPr="008679CE" w:rsidRDefault="00551A4C" w:rsidP="00551A4C">
      <w:pPr>
        <w:ind w:left="142" w:right="103"/>
        <w:jc w:val="both"/>
        <w:rPr>
          <w:b/>
        </w:rPr>
      </w:pPr>
    </w:p>
    <w:p w14:paraId="5200D4E4" w14:textId="77777777" w:rsidR="00551A4C" w:rsidRPr="008679CE" w:rsidRDefault="00551A4C" w:rsidP="00551A4C">
      <w:pPr>
        <w:ind w:left="142" w:right="103"/>
        <w:jc w:val="both"/>
        <w:rPr>
          <w:b/>
        </w:rPr>
      </w:pPr>
      <w:r w:rsidRPr="008679CE">
        <w:rPr>
          <w:b/>
        </w:rPr>
        <w:t>Банк бенефіціара (Замовника):</w:t>
      </w:r>
    </w:p>
    <w:p w14:paraId="04F40FF0" w14:textId="77777777" w:rsidR="00551A4C" w:rsidRPr="008679CE" w:rsidRDefault="00551A4C" w:rsidP="00551A4C">
      <w:pPr>
        <w:ind w:left="142" w:right="103"/>
        <w:jc w:val="both"/>
        <w:rPr>
          <w:b/>
        </w:rPr>
      </w:pPr>
      <w:r w:rsidRPr="008679CE">
        <w:rPr>
          <w:bCs/>
        </w:rPr>
        <w:t>Акціонерне товариство «Державний ощадний банк України», код банку 300465, код ЄДРПОУ 00032129, юридична адреса: Україна, 01001, м. Київ, вул. Госпітальна, 12-Г, SWIFT-код: COSBUAUK (Joint Stock Company “State Savings Bank of Ukraine”).</w:t>
      </w:r>
    </w:p>
    <w:p w14:paraId="22142D40" w14:textId="77777777" w:rsidR="00551A4C" w:rsidRPr="008679CE" w:rsidRDefault="00551A4C" w:rsidP="00551A4C">
      <w:pPr>
        <w:rPr>
          <w:b/>
          <w:bCs/>
        </w:rPr>
      </w:pPr>
    </w:p>
    <w:p w14:paraId="7B18B987" w14:textId="77777777" w:rsidR="00551A4C" w:rsidRPr="008679CE" w:rsidRDefault="00551A4C" w:rsidP="00551A4C">
      <w:pPr>
        <w:pStyle w:val="aff4"/>
        <w:numPr>
          <w:ilvl w:val="0"/>
          <w:numId w:val="17"/>
        </w:numPr>
        <w:shd w:val="clear" w:color="auto" w:fill="FFFFFF"/>
        <w:ind w:left="426" w:right="103" w:hanging="284"/>
        <w:jc w:val="both"/>
        <w:rPr>
          <w:i/>
          <w:lang w:val="uk-UA"/>
        </w:rPr>
      </w:pPr>
      <w:r w:rsidRPr="008679CE">
        <w:rPr>
          <w:iCs/>
          <w:lang w:val="uk-UA"/>
        </w:rPr>
        <w:t>Банківська гарантія виконання зобов'язань за договором про закупівлю повинна бути надана переможцем замовнику шляхом оприлюднення її в електронній системі закупівель протягом 4 (чотирьох) календарних днів з моменту оприлюднення рішення про визначення переможця закупівлі та набувати чинності не пізніше дати укладання договору про закупівлю.</w:t>
      </w:r>
    </w:p>
    <w:p w14:paraId="7E92629B" w14:textId="77777777" w:rsidR="00551A4C" w:rsidRPr="008679CE" w:rsidRDefault="00551A4C" w:rsidP="00551A4C">
      <w:pPr>
        <w:shd w:val="clear" w:color="auto" w:fill="FFFFFF"/>
        <w:ind w:left="426" w:right="103"/>
        <w:jc w:val="both"/>
        <w:rPr>
          <w:iCs/>
        </w:rPr>
      </w:pPr>
      <w:r w:rsidRPr="008679CE">
        <w:rPr>
          <w:iCs/>
        </w:rPr>
        <w:t>Датою отримання гарантії Замовником є:</w:t>
      </w:r>
    </w:p>
    <w:p w14:paraId="50DDCA2C" w14:textId="77777777" w:rsidR="00551A4C" w:rsidRPr="008679CE" w:rsidRDefault="00551A4C" w:rsidP="00551A4C">
      <w:pPr>
        <w:pStyle w:val="aff4"/>
        <w:numPr>
          <w:ilvl w:val="0"/>
          <w:numId w:val="16"/>
        </w:numPr>
        <w:shd w:val="clear" w:color="auto" w:fill="FFFFFF"/>
        <w:ind w:left="851" w:right="103"/>
        <w:jc w:val="both"/>
        <w:rPr>
          <w:iCs/>
          <w:lang w:val="uk-UA"/>
        </w:rPr>
      </w:pPr>
      <w:r w:rsidRPr="008679CE">
        <w:rPr>
          <w:iCs/>
          <w:lang w:val="uk-UA"/>
        </w:rPr>
        <w:t>для гарантій у вигляді електронного документа з накладенням кваліфікованого електронного(их) підпису(ів) та кваліфікованої електронної печатки (за  наявності) банка-гаранта - дата її завантаження до електронної системи закупівель;</w:t>
      </w:r>
    </w:p>
    <w:p w14:paraId="67A1C92E" w14:textId="77777777" w:rsidR="00551A4C" w:rsidRPr="008679CE" w:rsidRDefault="00551A4C" w:rsidP="00551A4C">
      <w:pPr>
        <w:pStyle w:val="aff4"/>
        <w:numPr>
          <w:ilvl w:val="0"/>
          <w:numId w:val="16"/>
        </w:numPr>
        <w:shd w:val="clear" w:color="auto" w:fill="FFFFFF"/>
        <w:ind w:left="851" w:right="103"/>
        <w:jc w:val="both"/>
        <w:rPr>
          <w:iCs/>
          <w:lang w:val="uk-UA"/>
        </w:rPr>
      </w:pPr>
      <w:r w:rsidRPr="008679CE">
        <w:rPr>
          <w:iCs/>
          <w:lang w:val="uk-UA"/>
        </w:rPr>
        <w:t>для гарантій у вигляді свіфт-повідомлення – дата повідомлення від банку бенефіціара (Замовника) про отримання такої гарантії.</w:t>
      </w:r>
    </w:p>
    <w:p w14:paraId="44AFE9B0" w14:textId="77777777" w:rsidR="00551A4C" w:rsidRPr="008679CE" w:rsidRDefault="00551A4C" w:rsidP="00551A4C">
      <w:pPr>
        <w:pStyle w:val="aff4"/>
        <w:numPr>
          <w:ilvl w:val="0"/>
          <w:numId w:val="17"/>
        </w:numPr>
        <w:shd w:val="clear" w:color="auto" w:fill="FFFFFF"/>
        <w:ind w:left="426" w:right="103" w:hanging="284"/>
        <w:jc w:val="both"/>
        <w:rPr>
          <w:b/>
          <w:lang w:val="uk-UA"/>
        </w:rPr>
      </w:pPr>
      <w:r w:rsidRPr="008679CE">
        <w:rPr>
          <w:b/>
          <w:lang w:val="uk-UA"/>
        </w:rPr>
        <w:t>Банківська гарантія має бути надана:</w:t>
      </w:r>
    </w:p>
    <w:p w14:paraId="2BA4E812" w14:textId="77777777" w:rsidR="00551A4C" w:rsidRPr="008679CE" w:rsidRDefault="00551A4C" w:rsidP="00551A4C">
      <w:pPr>
        <w:pStyle w:val="aff4"/>
        <w:numPr>
          <w:ilvl w:val="0"/>
          <w:numId w:val="16"/>
        </w:numPr>
        <w:shd w:val="clear" w:color="auto" w:fill="FFFFFF"/>
        <w:ind w:left="851" w:right="103"/>
        <w:jc w:val="both"/>
        <w:rPr>
          <w:bCs/>
          <w:lang w:val="uk-UA"/>
        </w:rPr>
      </w:pPr>
      <w:r w:rsidRPr="008679CE">
        <w:rPr>
          <w:bCs/>
          <w:lang w:val="uk-UA"/>
        </w:rPr>
        <w:t xml:space="preserve">банком-резидентом України, в якому держава прямо чи опосередковано володіє часткою понад 75% статутного капіталу банку, або </w:t>
      </w:r>
    </w:p>
    <w:p w14:paraId="7067B9ED" w14:textId="77777777" w:rsidR="00551A4C" w:rsidRPr="008679CE" w:rsidRDefault="00551A4C" w:rsidP="00551A4C">
      <w:pPr>
        <w:pStyle w:val="aff4"/>
        <w:numPr>
          <w:ilvl w:val="0"/>
          <w:numId w:val="16"/>
        </w:numPr>
        <w:shd w:val="clear" w:color="auto" w:fill="FFFFFF"/>
        <w:ind w:left="851" w:right="103"/>
        <w:jc w:val="both"/>
        <w:rPr>
          <w:bCs/>
          <w:lang w:val="uk-UA"/>
        </w:rPr>
      </w:pPr>
      <w:r w:rsidRPr="008679CE">
        <w:rPr>
          <w:bCs/>
          <w:lang w:val="uk-UA"/>
        </w:rPr>
        <w:t>банком-резидентом України, який має довгостроковий кредитний рейтинг за національною шкалою не нижче “uaAAА” (у разі відсутності рейтингу за національною шкалою у банків іноземних банківських груп рейтинг материнських іноземних банківських груп від однієї з рейтингових компаній Fitch, Moody's, S&amp;P має бути не нижче підвищеного інвестиційного класу (А- або вищий)),  або</w:t>
      </w:r>
    </w:p>
    <w:p w14:paraId="5654AC90" w14:textId="77777777" w:rsidR="00551A4C" w:rsidRPr="008679CE" w:rsidRDefault="00551A4C" w:rsidP="00551A4C">
      <w:pPr>
        <w:pStyle w:val="aff4"/>
        <w:numPr>
          <w:ilvl w:val="0"/>
          <w:numId w:val="16"/>
        </w:numPr>
        <w:shd w:val="clear" w:color="auto" w:fill="FFFFFF"/>
        <w:ind w:left="851" w:right="103"/>
        <w:jc w:val="both"/>
        <w:rPr>
          <w:bCs/>
          <w:lang w:val="uk-UA"/>
        </w:rPr>
      </w:pPr>
      <w:r w:rsidRPr="008679CE">
        <w:rPr>
          <w:bCs/>
          <w:lang w:val="uk-UA"/>
        </w:rPr>
        <w:t>іноземним банком, який має кредитний рейтинг однієї з рейтингових компаній Fitch, Moody's, S&amp;P не нижче підвищеного інвестиційного класу (А-або вищий),</w:t>
      </w:r>
    </w:p>
    <w:p w14:paraId="096CE6B5" w14:textId="77777777" w:rsidR="00551A4C" w:rsidRPr="008679CE" w:rsidRDefault="00551A4C" w:rsidP="00551A4C">
      <w:pPr>
        <w:shd w:val="clear" w:color="auto" w:fill="FFFFFF"/>
        <w:ind w:left="426" w:right="103"/>
        <w:jc w:val="both"/>
        <w:rPr>
          <w:bCs/>
        </w:rPr>
      </w:pPr>
      <w:r w:rsidRPr="008679CE">
        <w:rPr>
          <w:bCs/>
        </w:rPr>
        <w:t>та  щодо банку не застосовані санкції держав чи міждержавних організацій, які повністю або частково обмежують та/або забороняють та/або можуть негативно вплинути на виконання банком зобов’язань із забезпечення процедури закупівлі та/або із забезпечення виконання договору, зокрема відповідні санкції Ради національної безпеки і оборони України (згідно з Законом України “Про санкції”), Управління з контролю за іноземними активами Міністерства фінансів Сполучених Штатів Америки (OFAC) та Європейської комісії Європейського Союзу.</w:t>
      </w:r>
    </w:p>
    <w:p w14:paraId="31DB71CA" w14:textId="77777777" w:rsidR="00551A4C" w:rsidRPr="008679CE" w:rsidRDefault="00551A4C" w:rsidP="00551A4C">
      <w:pPr>
        <w:pStyle w:val="aff4"/>
        <w:numPr>
          <w:ilvl w:val="0"/>
          <w:numId w:val="17"/>
        </w:numPr>
        <w:shd w:val="clear" w:color="auto" w:fill="FFFFFF"/>
        <w:ind w:left="426" w:right="103" w:hanging="283"/>
        <w:jc w:val="both"/>
        <w:rPr>
          <w:b/>
          <w:lang w:val="uk-UA"/>
        </w:rPr>
      </w:pPr>
      <w:r w:rsidRPr="008679CE">
        <w:rPr>
          <w:b/>
          <w:lang w:val="uk-UA"/>
        </w:rPr>
        <w:t>Форма надання банківської гарантії:</w:t>
      </w:r>
    </w:p>
    <w:p w14:paraId="4AA92986" w14:textId="77777777" w:rsidR="00551A4C" w:rsidRPr="008679CE" w:rsidRDefault="00551A4C" w:rsidP="00551A4C">
      <w:pPr>
        <w:shd w:val="clear" w:color="auto" w:fill="FFFFFF"/>
        <w:ind w:left="426" w:right="103"/>
        <w:jc w:val="both"/>
        <w:rPr>
          <w:b/>
          <w:i/>
          <w:iCs/>
        </w:rPr>
      </w:pPr>
      <w:r w:rsidRPr="008679CE">
        <w:rPr>
          <w:b/>
          <w:i/>
          <w:iCs/>
        </w:rPr>
        <w:t>банками – резидентами України:</w:t>
      </w:r>
    </w:p>
    <w:p w14:paraId="56AADD09" w14:textId="77777777" w:rsidR="00551A4C" w:rsidRPr="008679CE" w:rsidRDefault="00551A4C" w:rsidP="00551A4C">
      <w:pPr>
        <w:pStyle w:val="aff4"/>
        <w:numPr>
          <w:ilvl w:val="0"/>
          <w:numId w:val="18"/>
        </w:numPr>
        <w:shd w:val="clear" w:color="auto" w:fill="FFFFFF"/>
        <w:ind w:left="850" w:right="102" w:hanging="357"/>
        <w:jc w:val="both"/>
        <w:rPr>
          <w:b/>
          <w:i/>
          <w:iCs/>
          <w:lang w:val="uk-UA"/>
        </w:rPr>
      </w:pPr>
      <w:r w:rsidRPr="008679CE">
        <w:rPr>
          <w:bCs/>
          <w:lang w:val="uk-UA"/>
        </w:rPr>
        <w:t>у вигляді електронного документа з накладенням кваліфікованого</w:t>
      </w:r>
      <w:r w:rsidRPr="008679CE">
        <w:rPr>
          <w:bCs/>
          <w:lang w:val="uk-UA"/>
        </w:rPr>
        <w:br/>
        <w:t>електронного(их) підпису(ів) та кваліфікованої електронної печатки (за</w:t>
      </w:r>
      <w:r w:rsidRPr="008679CE">
        <w:rPr>
          <w:bCs/>
          <w:lang w:val="uk-UA"/>
        </w:rPr>
        <w:br/>
        <w:t>наявності) банка-гаранта, що прирівняні до власноручного підпису(ів)</w:t>
      </w:r>
      <w:r w:rsidRPr="008679CE">
        <w:rPr>
          <w:bCs/>
          <w:lang w:val="uk-UA"/>
        </w:rPr>
        <w:br/>
        <w:t>уповноваженої(их) особи(іб) банка-гаранта та його печатки відповідно з</w:t>
      </w:r>
      <w:r w:rsidRPr="008679CE">
        <w:rPr>
          <w:bCs/>
          <w:lang w:val="uk-UA"/>
        </w:rPr>
        <w:br/>
        <w:t>урахуванням вимог законів України “Про електронні документи та</w:t>
      </w:r>
      <w:r w:rsidRPr="008679CE">
        <w:rPr>
          <w:bCs/>
          <w:lang w:val="uk-UA"/>
        </w:rPr>
        <w:br/>
        <w:t>електронний документообіг” та “Про електронну ідентифікацію та</w:t>
      </w:r>
      <w:r w:rsidRPr="008679CE">
        <w:rPr>
          <w:bCs/>
          <w:lang w:val="uk-UA"/>
        </w:rPr>
        <w:br/>
        <w:t>електронні довірчі послуги”. У тексті (або колонтитулах) банківської</w:t>
      </w:r>
      <w:r w:rsidRPr="008679CE">
        <w:rPr>
          <w:bCs/>
          <w:lang w:val="uk-UA"/>
        </w:rPr>
        <w:br/>
        <w:t>гарантії повинно бути посилання на засіб електронного підпису та печатки</w:t>
      </w:r>
      <w:r w:rsidRPr="008679CE">
        <w:rPr>
          <w:bCs/>
          <w:lang w:val="uk-UA"/>
        </w:rPr>
        <w:br/>
      </w:r>
      <w:r w:rsidRPr="008679CE">
        <w:rPr>
          <w:bCs/>
          <w:lang w:val="uk-UA"/>
        </w:rPr>
        <w:lastRenderedPageBreak/>
        <w:t>(за наявності), який використовується для створення та/або перевірки</w:t>
      </w:r>
      <w:r w:rsidRPr="008679CE">
        <w:rPr>
          <w:bCs/>
          <w:lang w:val="uk-UA"/>
        </w:rPr>
        <w:br/>
        <w:t>електронного підпису та печатки. При цьому зазначений у тексті банківської</w:t>
      </w:r>
      <w:r w:rsidRPr="008679CE">
        <w:rPr>
          <w:bCs/>
          <w:lang w:val="uk-UA"/>
        </w:rPr>
        <w:br/>
        <w:t>гарантії підписант має співпадати з підписантом, який наклав електронний</w:t>
      </w:r>
      <w:r w:rsidRPr="008679CE">
        <w:rPr>
          <w:bCs/>
          <w:lang w:val="uk-UA"/>
        </w:rPr>
        <w:br/>
        <w:t>підпис;</w:t>
      </w:r>
    </w:p>
    <w:p w14:paraId="73EE7690" w14:textId="77777777" w:rsidR="00551A4C" w:rsidRPr="008679CE" w:rsidRDefault="00551A4C" w:rsidP="00551A4C">
      <w:pPr>
        <w:pStyle w:val="aff4"/>
        <w:numPr>
          <w:ilvl w:val="0"/>
          <w:numId w:val="18"/>
        </w:numPr>
        <w:shd w:val="clear" w:color="auto" w:fill="FFFFFF"/>
        <w:ind w:left="850" w:right="102" w:hanging="357"/>
        <w:jc w:val="both"/>
        <w:rPr>
          <w:b/>
          <w:i/>
          <w:iCs/>
          <w:lang w:val="uk-UA"/>
        </w:rPr>
      </w:pPr>
      <w:r w:rsidRPr="008679CE">
        <w:rPr>
          <w:bCs/>
          <w:lang w:val="uk-UA"/>
        </w:rPr>
        <w:t xml:space="preserve">іноземними банками: у електронній формі автентичним свіфт-повідомленням на свіфт-адресу банка бенефіціара (Замовника) </w:t>
      </w:r>
      <w:r w:rsidRPr="008679CE">
        <w:rPr>
          <w:bCs/>
          <w:i/>
          <w:iCs/>
          <w:lang w:val="uk-UA"/>
        </w:rPr>
        <w:t>__(реквізити банку)_</w:t>
      </w:r>
      <w:r w:rsidRPr="008679CE">
        <w:rPr>
          <w:bCs/>
          <w:lang w:val="uk-UA"/>
        </w:rPr>
        <w:t xml:space="preserve">, у такому випадку до електронної системи закупівель завантажується сканкопія такого свіфт-повідомлення з текстом банківської гарантії. </w:t>
      </w:r>
    </w:p>
    <w:p w14:paraId="1E47596B" w14:textId="77777777" w:rsidR="00551A4C" w:rsidRPr="008679CE" w:rsidRDefault="00551A4C" w:rsidP="00551A4C">
      <w:pPr>
        <w:pStyle w:val="aff4"/>
        <w:numPr>
          <w:ilvl w:val="0"/>
          <w:numId w:val="17"/>
        </w:numPr>
        <w:ind w:left="426" w:right="103" w:hanging="284"/>
        <w:jc w:val="both"/>
        <w:rPr>
          <w:b/>
          <w:bCs/>
          <w:lang w:val="uk-UA"/>
        </w:rPr>
      </w:pPr>
      <w:r w:rsidRPr="008679CE">
        <w:rPr>
          <w:b/>
          <w:bCs/>
          <w:lang w:val="uk-UA"/>
        </w:rPr>
        <w:t>Банківська гарантія оформляється:</w:t>
      </w:r>
    </w:p>
    <w:p w14:paraId="323E0EF3" w14:textId="77777777" w:rsidR="00551A4C" w:rsidRPr="008679CE" w:rsidRDefault="00551A4C" w:rsidP="00551A4C">
      <w:pPr>
        <w:pStyle w:val="aff4"/>
        <w:numPr>
          <w:ilvl w:val="0"/>
          <w:numId w:val="32"/>
        </w:numPr>
        <w:ind w:left="850" w:right="102" w:hanging="357"/>
        <w:jc w:val="both"/>
        <w:rPr>
          <w:lang w:val="uk-UA"/>
        </w:rPr>
      </w:pPr>
      <w:r w:rsidRPr="008679CE">
        <w:rPr>
          <w:lang w:val="uk-UA"/>
        </w:rPr>
        <w:t>банками-резидентами України - відповідно до вимог Положення про порядок здійснення банками та фінансовими компаніями операцій за гарантіями в національній та іноземних валютах, затвердженого постановою Правління Національного банку України від 15.12.2004 №639;</w:t>
      </w:r>
    </w:p>
    <w:p w14:paraId="11D05925" w14:textId="77777777" w:rsidR="00551A4C" w:rsidRPr="008679CE" w:rsidRDefault="00551A4C" w:rsidP="00551A4C">
      <w:pPr>
        <w:pStyle w:val="aff4"/>
        <w:numPr>
          <w:ilvl w:val="0"/>
          <w:numId w:val="32"/>
        </w:numPr>
        <w:ind w:left="850" w:right="102" w:hanging="357"/>
        <w:jc w:val="both"/>
        <w:rPr>
          <w:lang w:val="uk-UA"/>
        </w:rPr>
      </w:pPr>
      <w:r w:rsidRPr="008679CE">
        <w:rPr>
          <w:lang w:val="uk-UA"/>
        </w:rPr>
        <w:t>іноземними банками – відповідно до Уніфікованих правил для гарантій за вимогою Міжнародної торговельної палати у редакції 2010 року, публікація №758 (ICC Uniform Rules for Demand Guarantees, Publication No. 758).</w:t>
      </w:r>
    </w:p>
    <w:p w14:paraId="00F8A441" w14:textId="77777777" w:rsidR="00551A4C" w:rsidRPr="008679CE" w:rsidRDefault="00551A4C" w:rsidP="00551A4C">
      <w:pPr>
        <w:pStyle w:val="aff4"/>
        <w:numPr>
          <w:ilvl w:val="0"/>
          <w:numId w:val="17"/>
        </w:numPr>
        <w:ind w:left="426" w:right="103" w:hanging="284"/>
        <w:jc w:val="both"/>
        <w:rPr>
          <w:lang w:val="uk-UA"/>
        </w:rPr>
      </w:pPr>
      <w:r w:rsidRPr="008679CE">
        <w:rPr>
          <w:b/>
          <w:bCs/>
          <w:lang w:val="uk-UA"/>
        </w:rPr>
        <w:t>Банківська гарантія повинна містити:</w:t>
      </w:r>
    </w:p>
    <w:p w14:paraId="5DC213D9"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повне найменування учасника-переможця закупівлі (принципала за гарантією);</w:t>
      </w:r>
    </w:p>
    <w:p w14:paraId="79805B8C"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найменування бенефіціара за гарантією (Замовника);</w:t>
      </w:r>
    </w:p>
    <w:p w14:paraId="4C450EDB"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посилання на оголошення про проведення закупівлі (UA-_____), предмет закупівлі;</w:t>
      </w:r>
    </w:p>
    <w:p w14:paraId="1057D149"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суму і валюту гарантії (цифрами та словами);</w:t>
      </w:r>
    </w:p>
    <w:p w14:paraId="14049C50"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положення, що банківська гарантія забезпечує виконання зобов’язань</w:t>
      </w:r>
      <w:r w:rsidRPr="008679CE">
        <w:rPr>
          <w:bCs/>
          <w:lang w:val="uk-UA"/>
        </w:rPr>
        <w:br/>
        <w:t>принципала за договором закупівлі у разі невиконання принципалом зобов’язань за договором закупівлі, що буде укладено за результатами закупівлі;</w:t>
      </w:r>
    </w:p>
    <w:p w14:paraId="0FED64C9"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зобов'язання банка-гаранта сплатити протягом 5 (п'яти) робочих днів з</w:t>
      </w:r>
      <w:r w:rsidRPr="008679CE">
        <w:rPr>
          <w:bCs/>
          <w:lang w:val="uk-UA"/>
        </w:rPr>
        <w:br/>
        <w:t>дати отримання першої письмової вимоги Замовника (бенефіціара) повну суму, визначену у вимозі, в межах суми гарантії, за умови, що в тексті вимоги буде посилання на порушення Принципалом будь-яких зобов'язань, передбачених договором закупівлі, без необхідності додаткового обґрунтування та надання додаткових документів;</w:t>
      </w:r>
    </w:p>
    <w:p w14:paraId="21401D95"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положення, що усі платежі за гарантією мають бути здійснені банком-гарантом на користь бенефіціара незалежно від будь-яких заперечень принципала або будь-якої третьої особи;</w:t>
      </w:r>
    </w:p>
    <w:p w14:paraId="33BB9733"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покладення усіх витрат, пов'язаних з гарантією, на принципала;</w:t>
      </w:r>
    </w:p>
    <w:p w14:paraId="3EA4509A"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положення, що гарантія є чинною з дати її видачі банком-гарантом;</w:t>
      </w:r>
    </w:p>
    <w:p w14:paraId="40B4EBF4"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строк дії банківської гарантії як забезпечення виконання зобов'язань за договором закупівлі повинен бути не менше ніж строк дії договору про закупівлю та додатково не менше одного місяця;</w:t>
      </w:r>
    </w:p>
    <w:p w14:paraId="77CCB878" w14:textId="77777777" w:rsidR="00551A4C" w:rsidRPr="008679CE" w:rsidRDefault="00551A4C" w:rsidP="00551A4C">
      <w:pPr>
        <w:pStyle w:val="aff4"/>
        <w:numPr>
          <w:ilvl w:val="0"/>
          <w:numId w:val="18"/>
        </w:numPr>
        <w:ind w:left="850" w:right="102" w:hanging="357"/>
        <w:jc w:val="both"/>
        <w:rPr>
          <w:lang w:val="uk-UA"/>
        </w:rPr>
      </w:pPr>
      <w:r w:rsidRPr="008679CE">
        <w:rPr>
          <w:bCs/>
          <w:lang w:val="uk-UA"/>
        </w:rPr>
        <w:t>підпорядкування банківської гарантії чинному законодавству України</w:t>
      </w:r>
      <w:r w:rsidRPr="008679CE">
        <w:rPr>
          <w:bCs/>
          <w:lang w:val="uk-UA"/>
        </w:rPr>
        <w:br/>
        <w:t>(для банків-резидентів України) та Уніфікованим правилам для гарантій</w:t>
      </w:r>
      <w:r w:rsidRPr="008679CE">
        <w:rPr>
          <w:bCs/>
          <w:lang w:val="uk-UA"/>
        </w:rPr>
        <w:br/>
        <w:t>за вимогою Міжнародної торговельної палати у редакції 2010 року,</w:t>
      </w:r>
      <w:r w:rsidRPr="008679CE">
        <w:rPr>
          <w:bCs/>
          <w:lang w:val="uk-UA"/>
        </w:rPr>
        <w:br/>
        <w:t>публікація №758.</w:t>
      </w:r>
    </w:p>
    <w:p w14:paraId="03CDC2B7" w14:textId="77777777" w:rsidR="00551A4C" w:rsidRPr="008679CE" w:rsidRDefault="00551A4C" w:rsidP="00551A4C">
      <w:pPr>
        <w:pStyle w:val="aff4"/>
        <w:numPr>
          <w:ilvl w:val="0"/>
          <w:numId w:val="17"/>
        </w:numPr>
        <w:ind w:left="426" w:right="103" w:hanging="284"/>
        <w:jc w:val="both"/>
        <w:rPr>
          <w:b/>
          <w:bCs/>
          <w:lang w:val="uk-UA"/>
        </w:rPr>
      </w:pPr>
      <w:r w:rsidRPr="008679CE">
        <w:rPr>
          <w:b/>
          <w:bCs/>
          <w:lang w:val="uk-UA"/>
        </w:rPr>
        <w:t>Текст банківської гарантії не може містити:</w:t>
      </w:r>
    </w:p>
    <w:p w14:paraId="07B3A859" w14:textId="77777777" w:rsidR="00551A4C" w:rsidRPr="008679CE" w:rsidRDefault="00551A4C" w:rsidP="00551A4C">
      <w:pPr>
        <w:pStyle w:val="aff4"/>
        <w:numPr>
          <w:ilvl w:val="0"/>
          <w:numId w:val="31"/>
        </w:numPr>
        <w:ind w:left="850" w:right="102" w:hanging="357"/>
        <w:jc w:val="both"/>
        <w:rPr>
          <w:b/>
          <w:bCs/>
          <w:lang w:val="uk-UA"/>
        </w:rPr>
      </w:pPr>
      <w:r w:rsidRPr="008679CE">
        <w:rPr>
          <w:lang w:val="uk-UA"/>
        </w:rPr>
        <w:t>посилання на умови договору про надання гарантії (правочину, укладеного між банком-гарантом та принципалом);</w:t>
      </w:r>
    </w:p>
    <w:p w14:paraId="124E04D9" w14:textId="77777777" w:rsidR="00551A4C" w:rsidRPr="008679CE" w:rsidRDefault="00551A4C" w:rsidP="00551A4C">
      <w:pPr>
        <w:pStyle w:val="aff4"/>
        <w:numPr>
          <w:ilvl w:val="0"/>
          <w:numId w:val="31"/>
        </w:numPr>
        <w:ind w:left="850" w:right="102" w:hanging="357"/>
        <w:jc w:val="both"/>
        <w:rPr>
          <w:lang w:val="uk-UA"/>
        </w:rPr>
      </w:pPr>
      <w:r w:rsidRPr="008679CE">
        <w:rPr>
          <w:lang w:val="uk-UA"/>
        </w:rPr>
        <w:t>умови про зменшення відповідальності банка в будь-якому випадку (окрім випадку прострочення подання вимоги, а також зменшення зобов'язань за гарантією на всі суми, виплачені банком за гарантією);</w:t>
      </w:r>
    </w:p>
    <w:p w14:paraId="561CBA3E" w14:textId="77777777" w:rsidR="00551A4C" w:rsidRPr="008679CE" w:rsidRDefault="00551A4C" w:rsidP="00551A4C">
      <w:pPr>
        <w:pStyle w:val="aff4"/>
        <w:numPr>
          <w:ilvl w:val="0"/>
          <w:numId w:val="31"/>
        </w:numPr>
        <w:ind w:left="850" w:right="102" w:hanging="357"/>
        <w:jc w:val="both"/>
        <w:rPr>
          <w:lang w:val="uk-UA"/>
        </w:rPr>
      </w:pPr>
      <w:r w:rsidRPr="008679CE">
        <w:rPr>
          <w:lang w:val="uk-UA"/>
        </w:rPr>
        <w:t>умови про ускладнення процедури виплати грошових коштів за гарантією (додаткового підтвердження повноважень підписанта вимоги, отримання будь-яких підтверджень щодо правомірності вимоги, тощо);</w:t>
      </w:r>
    </w:p>
    <w:p w14:paraId="2721CC51" w14:textId="77777777" w:rsidR="00551A4C" w:rsidRPr="008679CE" w:rsidRDefault="00551A4C" w:rsidP="00551A4C">
      <w:pPr>
        <w:pStyle w:val="aff4"/>
        <w:numPr>
          <w:ilvl w:val="0"/>
          <w:numId w:val="31"/>
        </w:numPr>
        <w:ind w:left="850" w:right="102" w:hanging="357"/>
        <w:jc w:val="both"/>
        <w:rPr>
          <w:lang w:val="uk-UA"/>
        </w:rPr>
      </w:pPr>
      <w:r w:rsidRPr="008679CE">
        <w:rPr>
          <w:lang w:val="uk-UA"/>
        </w:rPr>
        <w:t>обмеження відповідальності банку-гаранту сумою, на яку видано гарантію, у разі порушення банком-гарантом своїх обов'язків за гарантією;</w:t>
      </w:r>
    </w:p>
    <w:p w14:paraId="56A81990" w14:textId="77777777" w:rsidR="00551A4C" w:rsidRPr="008679CE" w:rsidRDefault="00551A4C" w:rsidP="00551A4C">
      <w:pPr>
        <w:pStyle w:val="aff4"/>
        <w:numPr>
          <w:ilvl w:val="0"/>
          <w:numId w:val="31"/>
        </w:numPr>
        <w:ind w:left="850" w:right="102" w:hanging="357"/>
        <w:jc w:val="both"/>
        <w:rPr>
          <w:lang w:val="uk-UA"/>
        </w:rPr>
      </w:pPr>
      <w:r w:rsidRPr="008679CE">
        <w:rPr>
          <w:lang w:val="uk-UA"/>
        </w:rPr>
        <w:t>умови відкликання гарантії банком-гарантом.</w:t>
      </w:r>
    </w:p>
    <w:p w14:paraId="09E996DC" w14:textId="77777777" w:rsidR="00551A4C" w:rsidRPr="008679CE" w:rsidRDefault="00551A4C" w:rsidP="00551A4C">
      <w:pPr>
        <w:pStyle w:val="aff4"/>
        <w:ind w:left="862"/>
        <w:jc w:val="center"/>
        <w:rPr>
          <w:b/>
          <w:lang w:val="uk-UA"/>
        </w:rPr>
      </w:pPr>
    </w:p>
    <w:p w14:paraId="614D3ED3" w14:textId="77777777" w:rsidR="00551A4C" w:rsidRPr="008679CE" w:rsidRDefault="00551A4C" w:rsidP="00551A4C">
      <w:pPr>
        <w:pStyle w:val="aff4"/>
        <w:ind w:left="862"/>
        <w:jc w:val="center"/>
        <w:rPr>
          <w:b/>
          <w:lang w:val="uk-UA"/>
        </w:rPr>
      </w:pPr>
      <w:r w:rsidRPr="008679CE">
        <w:rPr>
          <w:b/>
          <w:lang w:val="uk-UA"/>
        </w:rPr>
        <w:t>_____________________</w:t>
      </w:r>
    </w:p>
    <w:p w14:paraId="6B701ABD" w14:textId="77777777" w:rsidR="00551A4C" w:rsidRPr="008679CE" w:rsidRDefault="00551A4C" w:rsidP="00551A4C"/>
    <w:p w14:paraId="46BEA8B0" w14:textId="77777777" w:rsidR="00551A4C" w:rsidRPr="008679CE" w:rsidRDefault="00551A4C" w:rsidP="00551A4C">
      <w:pPr>
        <w:spacing w:line="276" w:lineRule="auto"/>
        <w:ind w:left="142" w:right="103"/>
        <w:jc w:val="center"/>
        <w:rPr>
          <w:b/>
        </w:rPr>
      </w:pPr>
    </w:p>
    <w:p w14:paraId="1B5A54A9" w14:textId="77777777" w:rsidR="00551A4C" w:rsidRPr="008679CE" w:rsidRDefault="00551A4C" w:rsidP="00551A4C">
      <w:pPr>
        <w:spacing w:line="276" w:lineRule="auto"/>
        <w:ind w:left="142" w:right="103"/>
        <w:jc w:val="center"/>
        <w:rPr>
          <w:b/>
        </w:rPr>
      </w:pPr>
    </w:p>
    <w:p w14:paraId="736EA05F" w14:textId="77777777" w:rsidR="00551A4C" w:rsidRPr="008679CE" w:rsidRDefault="00551A4C" w:rsidP="00551A4C">
      <w:pPr>
        <w:spacing w:line="276" w:lineRule="auto"/>
        <w:ind w:left="142" w:right="103"/>
        <w:jc w:val="center"/>
        <w:rPr>
          <w:b/>
        </w:rPr>
      </w:pPr>
      <w:r w:rsidRPr="008679CE">
        <w:rPr>
          <w:b/>
        </w:rPr>
        <w:t>ФОРМА</w:t>
      </w:r>
    </w:p>
    <w:p w14:paraId="760B5990" w14:textId="77777777" w:rsidR="00551A4C" w:rsidRPr="008679CE" w:rsidRDefault="00551A4C" w:rsidP="00551A4C">
      <w:pPr>
        <w:spacing w:line="276" w:lineRule="auto"/>
        <w:ind w:left="142" w:right="103"/>
        <w:jc w:val="center"/>
        <w:rPr>
          <w:bCs/>
          <w:spacing w:val="1"/>
          <w:lang w:eastAsia="en-US"/>
        </w:rPr>
      </w:pPr>
      <w:r w:rsidRPr="008679CE">
        <w:rPr>
          <w:b/>
        </w:rPr>
        <w:t xml:space="preserve">банківської гарантії як забезпечення </w:t>
      </w:r>
      <w:r w:rsidRPr="008679CE">
        <w:rPr>
          <w:b/>
          <w:bCs/>
        </w:rPr>
        <w:t>виконання зобов'язань за договором про закупівлю</w:t>
      </w:r>
    </w:p>
    <w:p w14:paraId="2C77EFA9" w14:textId="77777777" w:rsidR="00551A4C" w:rsidRPr="008679CE" w:rsidRDefault="00551A4C" w:rsidP="00551A4C">
      <w:pPr>
        <w:spacing w:line="276" w:lineRule="auto"/>
        <w:ind w:left="142" w:right="103"/>
        <w:jc w:val="center"/>
        <w:rPr>
          <w:bCs/>
          <w:i/>
          <w:iCs/>
          <w:spacing w:val="1"/>
          <w:lang w:eastAsia="en-US"/>
        </w:rPr>
      </w:pPr>
      <w:r w:rsidRPr="008679CE">
        <w:rPr>
          <w:bCs/>
          <w:i/>
          <w:iCs/>
          <w:spacing w:val="1"/>
          <w:lang w:eastAsia="en-US"/>
        </w:rPr>
        <w:t>(для банків-резидентів України)</w:t>
      </w:r>
    </w:p>
    <w:p w14:paraId="1031F419" w14:textId="77777777" w:rsidR="00551A4C" w:rsidRPr="008679CE" w:rsidRDefault="00551A4C" w:rsidP="00551A4C">
      <w:pPr>
        <w:spacing w:line="276" w:lineRule="auto"/>
        <w:ind w:right="103"/>
        <w:jc w:val="center"/>
        <w:rPr>
          <w:bCs/>
          <w:spacing w:val="1"/>
          <w:lang w:eastAsia="en-US"/>
        </w:rPr>
      </w:pPr>
    </w:p>
    <w:p w14:paraId="676E246B" w14:textId="77777777" w:rsidR="00551A4C" w:rsidRPr="008679CE" w:rsidRDefault="00551A4C" w:rsidP="00551A4C">
      <w:pPr>
        <w:widowControl w:val="0"/>
        <w:spacing w:line="276" w:lineRule="auto"/>
        <w:ind w:left="142" w:right="103"/>
        <w:jc w:val="center"/>
        <w:rPr>
          <w:b/>
          <w:spacing w:val="1"/>
          <w:lang w:eastAsia="en-US"/>
        </w:rPr>
      </w:pPr>
      <w:r w:rsidRPr="008679CE">
        <w:rPr>
          <w:b/>
          <w:spacing w:val="1"/>
          <w:lang w:eastAsia="en-US"/>
        </w:rPr>
        <w:t>БАНКІВСЬКА ГАРАНТІЯ № _____</w:t>
      </w:r>
    </w:p>
    <w:p w14:paraId="077805B3" w14:textId="77777777" w:rsidR="00551A4C" w:rsidRPr="008679CE" w:rsidRDefault="00551A4C" w:rsidP="00551A4C">
      <w:pPr>
        <w:widowControl w:val="0"/>
        <w:tabs>
          <w:tab w:val="left" w:pos="567"/>
          <w:tab w:val="left" w:leader="underscore" w:pos="3610"/>
          <w:tab w:val="left" w:leader="underscore" w:pos="9039"/>
        </w:tabs>
        <w:spacing w:line="276" w:lineRule="auto"/>
        <w:ind w:left="23" w:right="103" w:firstLine="544"/>
        <w:jc w:val="both"/>
        <w:rPr>
          <w:rFonts w:eastAsia="Calibri"/>
          <w:spacing w:val="3"/>
          <w:lang w:eastAsia="en-US"/>
        </w:rPr>
      </w:pPr>
    </w:p>
    <w:p w14:paraId="227F5BED" w14:textId="77777777" w:rsidR="00551A4C" w:rsidRPr="008679CE" w:rsidRDefault="00551A4C" w:rsidP="00551A4C">
      <w:pPr>
        <w:widowControl w:val="0"/>
        <w:spacing w:line="276" w:lineRule="auto"/>
        <w:ind w:left="567" w:right="103"/>
        <w:jc w:val="both"/>
        <w:rPr>
          <w:rFonts w:eastAsia="Calibri"/>
          <w:spacing w:val="3"/>
          <w:lang w:eastAsia="en-US"/>
        </w:rPr>
      </w:pPr>
      <w:r w:rsidRPr="008679CE">
        <w:rPr>
          <w:rFonts w:eastAsia="Calibri"/>
          <w:spacing w:val="3"/>
          <w:lang w:eastAsia="en-US"/>
        </w:rPr>
        <w:t xml:space="preserve">Місце складання _______                                                                              Дата складання _____ </w:t>
      </w:r>
    </w:p>
    <w:p w14:paraId="0AF659E9" w14:textId="77777777" w:rsidR="00551A4C" w:rsidRPr="008679CE" w:rsidRDefault="00551A4C" w:rsidP="00551A4C">
      <w:pPr>
        <w:widowControl w:val="0"/>
        <w:tabs>
          <w:tab w:val="left" w:pos="4962"/>
        </w:tabs>
        <w:spacing w:line="276" w:lineRule="auto"/>
        <w:ind w:left="20" w:right="103" w:firstLine="547"/>
        <w:jc w:val="both"/>
        <w:rPr>
          <w:spacing w:val="1"/>
          <w:lang w:eastAsia="en-US"/>
        </w:rPr>
      </w:pPr>
    </w:p>
    <w:p w14:paraId="27E3E5B6" w14:textId="77777777" w:rsidR="00551A4C" w:rsidRPr="008679CE" w:rsidRDefault="00551A4C" w:rsidP="00551A4C">
      <w:pPr>
        <w:widowControl w:val="0"/>
        <w:tabs>
          <w:tab w:val="left" w:pos="4962"/>
        </w:tabs>
        <w:spacing w:line="276" w:lineRule="auto"/>
        <w:ind w:left="20" w:right="103" w:firstLine="547"/>
        <w:jc w:val="both"/>
        <w:rPr>
          <w:spacing w:val="1"/>
          <w:lang w:eastAsia="en-US"/>
        </w:rPr>
      </w:pPr>
      <w:r w:rsidRPr="008679CE">
        <w:rPr>
          <w:spacing w:val="1"/>
          <w:lang w:eastAsia="en-US"/>
        </w:rPr>
        <w:t>Ми, __</w:t>
      </w:r>
      <w:r w:rsidRPr="008679CE">
        <w:rPr>
          <w:i/>
          <w:spacing w:val="1"/>
          <w:lang w:eastAsia="en-US"/>
        </w:rPr>
        <w:t>повна назва банку-гаранта</w:t>
      </w:r>
      <w:r w:rsidRPr="008679CE">
        <w:rPr>
          <w:spacing w:val="1"/>
          <w:lang w:eastAsia="en-US"/>
        </w:rPr>
        <w:t xml:space="preserve">___, </w:t>
      </w:r>
      <w:r w:rsidRPr="008679CE">
        <w:t>офіційне місцезнаходження за адресою</w:t>
      </w:r>
      <w:r w:rsidRPr="008679CE">
        <w:rPr>
          <w:spacing w:val="1"/>
          <w:lang w:eastAsia="en-US"/>
        </w:rPr>
        <w:t xml:space="preserve">: ______, </w:t>
      </w:r>
      <w:bookmarkStart w:id="46" w:name="_Hlk160091379"/>
      <w:r w:rsidRPr="008679CE">
        <w:rPr>
          <w:spacing w:val="1"/>
          <w:lang w:eastAsia="en-US"/>
        </w:rPr>
        <w:t xml:space="preserve">код </w:t>
      </w:r>
      <w:r w:rsidRPr="008679CE">
        <w:t xml:space="preserve">ЄДРПОУ_________, код банку ______, </w:t>
      </w:r>
      <w:r w:rsidRPr="008679CE">
        <w:rPr>
          <w:spacing w:val="1"/>
          <w:lang w:eastAsia="en-US"/>
        </w:rPr>
        <w:t xml:space="preserve"> </w:t>
      </w:r>
      <w:bookmarkStart w:id="47" w:name="_Hlk160091487"/>
      <w:r w:rsidRPr="008679CE">
        <w:rPr>
          <w:spacing w:val="1"/>
          <w:lang w:eastAsia="en-US"/>
        </w:rPr>
        <w:t>№ запису у Державному реєстрі банків про право юридичної особи на здійснення банківської діяльності</w:t>
      </w:r>
      <w:bookmarkEnd w:id="47"/>
      <w:r w:rsidRPr="008679CE">
        <w:rPr>
          <w:spacing w:val="1"/>
          <w:lang w:eastAsia="en-US"/>
        </w:rPr>
        <w:t xml:space="preserve"> ______  </w:t>
      </w:r>
      <w:bookmarkEnd w:id="46"/>
      <w:r w:rsidRPr="008679CE">
        <w:rPr>
          <w:spacing w:val="1"/>
          <w:lang w:eastAsia="en-US"/>
        </w:rPr>
        <w:t xml:space="preserve">(далі – </w:t>
      </w:r>
      <w:r w:rsidRPr="008679CE">
        <w:rPr>
          <w:b/>
          <w:spacing w:val="1"/>
          <w:lang w:eastAsia="en-US"/>
        </w:rPr>
        <w:t>Банк-гарант</w:t>
      </w:r>
      <w:r w:rsidRPr="008679CE">
        <w:rPr>
          <w:spacing w:val="1"/>
          <w:lang w:eastAsia="en-US"/>
        </w:rPr>
        <w:t>), в особі _________</w:t>
      </w:r>
      <w:r w:rsidRPr="008679CE">
        <w:rPr>
          <w:i/>
          <w:iCs/>
          <w:spacing w:val="1"/>
          <w:lang w:eastAsia="en-US"/>
        </w:rPr>
        <w:t xml:space="preserve"> посада, ПІБ</w:t>
      </w:r>
      <w:r w:rsidRPr="008679CE">
        <w:rPr>
          <w:spacing w:val="1"/>
          <w:lang w:eastAsia="en-US"/>
        </w:rPr>
        <w:t xml:space="preserve"> __________, яка/який діє на підставі ___________________ були повідомлені про те, що: </w:t>
      </w:r>
    </w:p>
    <w:p w14:paraId="6CF03515" w14:textId="77777777" w:rsidR="00551A4C" w:rsidRPr="008679CE" w:rsidRDefault="00551A4C" w:rsidP="00551A4C">
      <w:pPr>
        <w:widowControl w:val="0"/>
        <w:numPr>
          <w:ilvl w:val="0"/>
          <w:numId w:val="12"/>
        </w:numPr>
        <w:spacing w:line="276" w:lineRule="auto"/>
        <w:ind w:left="567" w:right="103" w:hanging="425"/>
        <w:jc w:val="both"/>
        <w:rPr>
          <w:spacing w:val="1"/>
          <w:lang w:eastAsia="en-US"/>
        </w:rPr>
      </w:pPr>
      <w:r w:rsidRPr="008679CE">
        <w:rPr>
          <w:spacing w:val="1"/>
          <w:lang w:eastAsia="en-US"/>
        </w:rPr>
        <w:t>___</w:t>
      </w:r>
      <w:r w:rsidRPr="008679CE">
        <w:rPr>
          <w:i/>
          <w:spacing w:val="1"/>
          <w:lang w:eastAsia="en-US"/>
        </w:rPr>
        <w:t>повна назва Учасника</w:t>
      </w:r>
      <w:r w:rsidRPr="008679CE">
        <w:rPr>
          <w:spacing w:val="1"/>
          <w:lang w:eastAsia="en-US"/>
        </w:rPr>
        <w:t xml:space="preserve">__, </w:t>
      </w:r>
      <w:r w:rsidRPr="008679CE">
        <w:t>код ЄДРПОУ</w:t>
      </w:r>
      <w:r w:rsidRPr="008679CE">
        <w:rPr>
          <w:spacing w:val="1"/>
          <w:lang w:eastAsia="en-US"/>
        </w:rPr>
        <w:t xml:space="preserve"> ______ </w:t>
      </w:r>
      <w:r w:rsidRPr="008679CE">
        <w:rPr>
          <w:rFonts w:eastAsia="Calibri"/>
          <w:lang w:eastAsia="en-US"/>
        </w:rPr>
        <w:t xml:space="preserve">або реєстраційний номер представництва </w:t>
      </w:r>
      <w:r w:rsidRPr="008679CE">
        <w:rPr>
          <w:rFonts w:eastAsia="Calibri"/>
          <w:i/>
          <w:lang w:eastAsia="en-US"/>
        </w:rPr>
        <w:t>(для представництв, зареєстрованих відповідно до Інструкції про порядок реєстрації представництв іноземних суб'єктів господарської діяльності в Україні, затвердженої наказом Міністерства зовнішніх економічних зв'язків і торгівлі України від 18.01.1996 №30)</w:t>
      </w:r>
      <w:r w:rsidRPr="008679CE">
        <w:rPr>
          <w:rFonts w:eastAsia="Calibri"/>
          <w:lang w:eastAsia="en-US"/>
        </w:rPr>
        <w:t xml:space="preserve"> ____, </w:t>
      </w:r>
      <w:r w:rsidRPr="008679CE">
        <w:rPr>
          <w:spacing w:val="1"/>
          <w:lang w:eastAsia="en-US"/>
        </w:rPr>
        <w:t xml:space="preserve"> </w:t>
      </w:r>
      <w:r w:rsidRPr="008679CE">
        <w:t xml:space="preserve">офіційне </w:t>
      </w:r>
      <w:r w:rsidRPr="008679CE">
        <w:rPr>
          <w:spacing w:val="1"/>
          <w:lang w:eastAsia="en-US"/>
        </w:rPr>
        <w:t xml:space="preserve">місцезнаходження за адресою: ________ (далі - </w:t>
      </w:r>
      <w:r w:rsidRPr="008679CE">
        <w:rPr>
          <w:b/>
          <w:spacing w:val="1"/>
          <w:lang w:eastAsia="en-US"/>
        </w:rPr>
        <w:t>Принципал</w:t>
      </w:r>
      <w:r w:rsidRPr="008679CE">
        <w:rPr>
          <w:spacing w:val="1"/>
          <w:lang w:eastAsia="en-US"/>
        </w:rPr>
        <w:t>), є учасником процедури закупівлі  __</w:t>
      </w:r>
      <w:r w:rsidRPr="008679CE">
        <w:rPr>
          <w:i/>
          <w:spacing w:val="1"/>
          <w:lang w:eastAsia="en-US"/>
        </w:rPr>
        <w:t>найменування предмету закупівлі, лот №__ (за наявності)</w:t>
      </w:r>
      <w:r w:rsidRPr="008679CE">
        <w:rPr>
          <w:spacing w:val="1"/>
          <w:lang w:eastAsia="en-US"/>
        </w:rPr>
        <w:t xml:space="preserve"> (далі – </w:t>
      </w:r>
      <w:r w:rsidRPr="008679CE">
        <w:rPr>
          <w:b/>
          <w:bCs/>
          <w:spacing w:val="1"/>
          <w:lang w:eastAsia="en-US"/>
        </w:rPr>
        <w:t>Процеудра</w:t>
      </w:r>
      <w:r w:rsidRPr="008679CE">
        <w:rPr>
          <w:spacing w:val="1"/>
          <w:lang w:eastAsia="en-US"/>
        </w:rPr>
        <w:t xml:space="preserve"> з</w:t>
      </w:r>
      <w:r w:rsidRPr="008679CE">
        <w:rPr>
          <w:b/>
          <w:spacing w:val="1"/>
          <w:lang w:eastAsia="en-US"/>
        </w:rPr>
        <w:t>акупівель</w:t>
      </w:r>
      <w:r w:rsidRPr="008679CE">
        <w:rPr>
          <w:spacing w:val="1"/>
          <w:lang w:eastAsia="en-US"/>
        </w:rPr>
        <w:t>)</w:t>
      </w:r>
      <w:r w:rsidRPr="008679CE">
        <w:rPr>
          <w:i/>
          <w:spacing w:val="1"/>
          <w:lang w:eastAsia="en-US"/>
        </w:rPr>
        <w:t>,</w:t>
      </w:r>
      <w:r w:rsidRPr="008679CE">
        <w:rPr>
          <w:spacing w:val="1"/>
          <w:lang w:eastAsia="en-US"/>
        </w:rPr>
        <w:t xml:space="preserve"> проведеної </w:t>
      </w:r>
      <w:r w:rsidRPr="008679CE">
        <w:rPr>
          <w:rFonts w:eastAsia="Calibri"/>
          <w:lang w:eastAsia="en-US"/>
        </w:rPr>
        <w:t>___</w:t>
      </w:r>
      <w:r w:rsidRPr="008679CE">
        <w:rPr>
          <w:rFonts w:eastAsia="Calibri"/>
          <w:i/>
          <w:lang w:eastAsia="en-US"/>
        </w:rPr>
        <w:t>найменування</w:t>
      </w:r>
      <w:r w:rsidRPr="008679CE">
        <w:rPr>
          <w:rFonts w:eastAsia="Calibri"/>
          <w:lang w:eastAsia="en-US"/>
        </w:rPr>
        <w:t xml:space="preserve"> </w:t>
      </w:r>
      <w:r w:rsidRPr="008679CE">
        <w:rPr>
          <w:rFonts w:eastAsia="Calibri"/>
          <w:i/>
          <w:iCs/>
          <w:lang w:eastAsia="en-US"/>
        </w:rPr>
        <w:t>Замовника</w:t>
      </w:r>
      <w:r w:rsidRPr="008679CE">
        <w:rPr>
          <w:rFonts w:eastAsia="Calibri"/>
          <w:lang w:eastAsia="en-US"/>
        </w:rPr>
        <w:t xml:space="preserve">___, офіційне місцезнаходження за адресою: ______, код ЄДРПОУ </w:t>
      </w:r>
      <w:r w:rsidRPr="008679CE">
        <w:rPr>
          <w:spacing w:val="1"/>
          <w:lang w:eastAsia="en-US"/>
        </w:rPr>
        <w:t xml:space="preserve">(далі - </w:t>
      </w:r>
      <w:r w:rsidRPr="008679CE">
        <w:rPr>
          <w:b/>
          <w:spacing w:val="1"/>
          <w:lang w:eastAsia="en-US"/>
        </w:rPr>
        <w:t>Бенефіціар</w:t>
      </w:r>
      <w:r w:rsidRPr="008679CE">
        <w:rPr>
          <w:spacing w:val="1"/>
          <w:lang w:eastAsia="en-US"/>
        </w:rPr>
        <w:t xml:space="preserve">), згідно з оголошенням про проведення закупівлі № ______, </w:t>
      </w:r>
      <w:r w:rsidRPr="008679CE">
        <w:t>розміщеного на веб-порталі відповідного уповноваженого органу</w:t>
      </w:r>
      <w:r w:rsidRPr="008679CE">
        <w:rPr>
          <w:spacing w:val="1"/>
          <w:lang w:eastAsia="en-US"/>
        </w:rPr>
        <w:t xml:space="preserve">, та документацією в останній редакції, затвердженою [рішенням уповноваженої особи Бенефіціара/інше] від ____ року, протокол № ____ (далі – </w:t>
      </w:r>
      <w:r w:rsidRPr="008679CE">
        <w:rPr>
          <w:b/>
          <w:spacing w:val="1"/>
          <w:lang w:eastAsia="en-US"/>
        </w:rPr>
        <w:t>Документація</w:t>
      </w:r>
      <w:r w:rsidRPr="008679CE">
        <w:rPr>
          <w:spacing w:val="1"/>
          <w:lang w:eastAsia="en-US"/>
        </w:rPr>
        <w:t>);</w:t>
      </w:r>
    </w:p>
    <w:p w14:paraId="563148C9" w14:textId="77777777" w:rsidR="00551A4C" w:rsidRPr="008679CE" w:rsidRDefault="00551A4C" w:rsidP="00551A4C">
      <w:pPr>
        <w:widowControl w:val="0"/>
        <w:numPr>
          <w:ilvl w:val="0"/>
          <w:numId w:val="12"/>
        </w:numPr>
        <w:spacing w:line="276" w:lineRule="auto"/>
        <w:ind w:left="567" w:right="103" w:hanging="425"/>
        <w:jc w:val="both"/>
        <w:rPr>
          <w:spacing w:val="1"/>
          <w:lang w:eastAsia="en-US"/>
        </w:rPr>
      </w:pPr>
      <w:r w:rsidRPr="008679CE">
        <w:rPr>
          <w:spacing w:val="1"/>
          <w:lang w:eastAsia="en-US"/>
        </w:rPr>
        <w:t>Принципал був визнаний Бенефіціаром переможцем Процедури закупівлі згідно з [рішенням уповноваженої особи Бенефіціара/інше] від ____ року, протокол № ____;</w:t>
      </w:r>
    </w:p>
    <w:p w14:paraId="3BC21F10" w14:textId="77777777" w:rsidR="00551A4C" w:rsidRPr="008679CE" w:rsidRDefault="00551A4C" w:rsidP="00551A4C">
      <w:pPr>
        <w:widowControl w:val="0"/>
        <w:numPr>
          <w:ilvl w:val="0"/>
          <w:numId w:val="12"/>
        </w:numPr>
        <w:spacing w:line="276" w:lineRule="auto"/>
        <w:ind w:left="567" w:right="103" w:hanging="425"/>
        <w:jc w:val="both"/>
        <w:rPr>
          <w:spacing w:val="1"/>
          <w:lang w:eastAsia="en-US"/>
        </w:rPr>
      </w:pPr>
      <w:r w:rsidRPr="008679CE">
        <w:rPr>
          <w:spacing w:val="1"/>
          <w:lang w:eastAsia="en-US"/>
        </w:rPr>
        <w:t xml:space="preserve">Принципал згідно з умовами Процедури закупівлі укладає з Бенефіціаром договір про закупівлю, ціна якого становить </w:t>
      </w:r>
      <w:r w:rsidRPr="008679CE">
        <w:rPr>
          <w:i/>
          <w:spacing w:val="1"/>
          <w:lang w:eastAsia="en-US"/>
        </w:rPr>
        <w:t>___(цифрами та прописом)</w:t>
      </w:r>
      <w:r w:rsidRPr="008679CE">
        <w:rPr>
          <w:spacing w:val="1"/>
          <w:lang w:eastAsia="en-US"/>
        </w:rPr>
        <w:t xml:space="preserve">_____ гривень (далі - </w:t>
      </w:r>
      <w:r w:rsidRPr="008679CE">
        <w:rPr>
          <w:b/>
          <w:spacing w:val="1"/>
          <w:lang w:eastAsia="en-US"/>
        </w:rPr>
        <w:t>Договір</w:t>
      </w:r>
      <w:r w:rsidRPr="008679CE">
        <w:rPr>
          <w:spacing w:val="1"/>
          <w:lang w:eastAsia="en-US"/>
        </w:rPr>
        <w:t>);</w:t>
      </w:r>
    </w:p>
    <w:p w14:paraId="212E6CB3" w14:textId="77777777" w:rsidR="00551A4C" w:rsidRPr="008679CE" w:rsidRDefault="00551A4C" w:rsidP="00551A4C">
      <w:pPr>
        <w:widowControl w:val="0"/>
        <w:numPr>
          <w:ilvl w:val="0"/>
          <w:numId w:val="12"/>
        </w:numPr>
        <w:spacing w:line="276" w:lineRule="auto"/>
        <w:ind w:left="567" w:right="103" w:hanging="425"/>
        <w:jc w:val="both"/>
        <w:rPr>
          <w:spacing w:val="1"/>
          <w:lang w:eastAsia="en-US"/>
        </w:rPr>
      </w:pPr>
      <w:r w:rsidRPr="008679CE">
        <w:rPr>
          <w:spacing w:val="1"/>
          <w:lang w:eastAsia="en-US"/>
        </w:rPr>
        <w:t>згідно з умовами документації Принципал не пізніше дати укладання Договору зобов’язаний надати банківську гарантію у розмірі ___ % вартості Договору в забезпечення виконання Принципалом Договору.</w:t>
      </w:r>
    </w:p>
    <w:p w14:paraId="0D0CD83C" w14:textId="77777777" w:rsidR="00551A4C" w:rsidRPr="008679CE" w:rsidRDefault="00551A4C" w:rsidP="00551A4C">
      <w:pPr>
        <w:widowControl w:val="0"/>
        <w:spacing w:before="120" w:line="276" w:lineRule="auto"/>
        <w:ind w:right="103" w:firstLine="567"/>
        <w:jc w:val="both"/>
        <w:rPr>
          <w:spacing w:val="1"/>
          <w:lang w:eastAsia="en-US"/>
        </w:rPr>
      </w:pPr>
      <w:r w:rsidRPr="008679CE">
        <w:rPr>
          <w:spacing w:val="1"/>
          <w:lang w:eastAsia="en-US"/>
        </w:rPr>
        <w:t>З огляду на викладене вище, Банк-гарант цим надає Бенефіціару гарантію та приймає на себе безвідкличне зобов’язання сплатити Бенефіціару суму, яка не перевищує  ____</w:t>
      </w:r>
      <w:r w:rsidRPr="008679CE">
        <w:rPr>
          <w:i/>
          <w:iCs/>
          <w:spacing w:val="1"/>
          <w:lang w:eastAsia="en-US"/>
        </w:rPr>
        <w:t>(цифрами та прописом)</w:t>
      </w:r>
      <w:r w:rsidRPr="008679CE">
        <w:rPr>
          <w:spacing w:val="1"/>
          <w:lang w:eastAsia="en-US"/>
        </w:rPr>
        <w:t xml:space="preserve">___ гривень  (далі - </w:t>
      </w:r>
      <w:r w:rsidRPr="008679CE">
        <w:rPr>
          <w:b/>
          <w:bCs/>
          <w:spacing w:val="1"/>
          <w:lang w:eastAsia="en-US"/>
        </w:rPr>
        <w:t>Сума гарантії</w:t>
      </w:r>
      <w:r w:rsidRPr="008679CE">
        <w:rPr>
          <w:spacing w:val="1"/>
          <w:lang w:eastAsia="en-US"/>
        </w:rPr>
        <w:t xml:space="preserve">) протягом 5 (п’яти) робочих днів з дати одержання письмової вимоги Бенефіціара про сплату коштів за Гарантією (далі – </w:t>
      </w:r>
      <w:r w:rsidRPr="008679CE">
        <w:rPr>
          <w:b/>
          <w:bCs/>
          <w:spacing w:val="1"/>
          <w:lang w:eastAsia="en-US"/>
        </w:rPr>
        <w:t>Вимога</w:t>
      </w:r>
      <w:r w:rsidRPr="008679CE">
        <w:rPr>
          <w:spacing w:val="1"/>
          <w:lang w:eastAsia="en-US"/>
        </w:rPr>
        <w:t xml:space="preserve">), без необхідності для Бенефіціара обґрунтовувати свою Вимогу, без подання будь-яких інших документів, крім Вимоги, або виконання будь-яких інших умов. </w:t>
      </w:r>
    </w:p>
    <w:p w14:paraId="40D03B08" w14:textId="77777777" w:rsidR="00551A4C" w:rsidRPr="008679CE" w:rsidRDefault="00551A4C" w:rsidP="00551A4C">
      <w:pPr>
        <w:widowControl w:val="0"/>
        <w:spacing w:line="276" w:lineRule="auto"/>
        <w:ind w:right="103" w:firstLine="567"/>
        <w:jc w:val="both"/>
        <w:rPr>
          <w:i/>
          <w:spacing w:val="1"/>
          <w:lang w:eastAsia="en-US"/>
        </w:rPr>
      </w:pPr>
      <w:r w:rsidRPr="008679CE">
        <w:rPr>
          <w:spacing w:val="1"/>
          <w:lang w:eastAsia="en-US"/>
        </w:rPr>
        <w:t>Ця гарантія забезпечує виконання Принципалом Договору</w:t>
      </w:r>
      <w:r w:rsidRPr="008679CE">
        <w:rPr>
          <w:i/>
          <w:spacing w:val="1"/>
          <w:lang w:eastAsia="en-US"/>
        </w:rPr>
        <w:t>.</w:t>
      </w:r>
    </w:p>
    <w:p w14:paraId="0F757574" w14:textId="77777777" w:rsidR="00551A4C" w:rsidRPr="008679CE" w:rsidRDefault="00551A4C" w:rsidP="00551A4C">
      <w:pPr>
        <w:widowControl w:val="0"/>
        <w:spacing w:line="276" w:lineRule="auto"/>
        <w:ind w:left="20" w:right="103" w:firstLine="547"/>
        <w:jc w:val="both"/>
        <w:rPr>
          <w:spacing w:val="1"/>
          <w:lang w:eastAsia="en-US"/>
        </w:rPr>
      </w:pPr>
      <w:r w:rsidRPr="008679CE">
        <w:rPr>
          <w:spacing w:val="1"/>
          <w:lang w:eastAsia="en-US"/>
        </w:rPr>
        <w:t>Вимога має містити:</w:t>
      </w:r>
    </w:p>
    <w:p w14:paraId="2827AAEC" w14:textId="77777777" w:rsidR="00551A4C" w:rsidRPr="008679CE" w:rsidRDefault="00551A4C" w:rsidP="00551A4C">
      <w:pPr>
        <w:widowControl w:val="0"/>
        <w:numPr>
          <w:ilvl w:val="0"/>
          <w:numId w:val="11"/>
        </w:numPr>
        <w:spacing w:line="276" w:lineRule="auto"/>
        <w:ind w:left="851" w:right="103" w:hanging="284"/>
        <w:jc w:val="both"/>
        <w:rPr>
          <w:spacing w:val="1"/>
          <w:lang w:eastAsia="en-US"/>
        </w:rPr>
      </w:pPr>
      <w:r w:rsidRPr="008679CE">
        <w:rPr>
          <w:spacing w:val="1"/>
          <w:lang w:eastAsia="en-US"/>
        </w:rPr>
        <w:t>посилання на номер і дату цієї гарантії;</w:t>
      </w:r>
    </w:p>
    <w:p w14:paraId="14D4FA07" w14:textId="77777777" w:rsidR="00551A4C" w:rsidRPr="008679CE" w:rsidRDefault="00551A4C" w:rsidP="00551A4C">
      <w:pPr>
        <w:widowControl w:val="0"/>
        <w:numPr>
          <w:ilvl w:val="0"/>
          <w:numId w:val="11"/>
        </w:numPr>
        <w:spacing w:line="276" w:lineRule="auto"/>
        <w:ind w:left="851" w:right="103" w:hanging="284"/>
        <w:jc w:val="both"/>
        <w:rPr>
          <w:spacing w:val="1"/>
          <w:lang w:eastAsia="en-US"/>
        </w:rPr>
      </w:pPr>
      <w:r w:rsidRPr="008679CE">
        <w:rPr>
          <w:spacing w:val="1"/>
          <w:lang w:eastAsia="en-US"/>
        </w:rPr>
        <w:t>повідомлення про невиконання/неналежне виконання Принципалом зобов’язань за Договором, забезпечених цією гарантією;</w:t>
      </w:r>
    </w:p>
    <w:p w14:paraId="49888D4C" w14:textId="77777777" w:rsidR="00551A4C" w:rsidRPr="008679CE" w:rsidRDefault="00551A4C" w:rsidP="00551A4C">
      <w:pPr>
        <w:widowControl w:val="0"/>
        <w:numPr>
          <w:ilvl w:val="0"/>
          <w:numId w:val="11"/>
        </w:numPr>
        <w:spacing w:line="276" w:lineRule="auto"/>
        <w:ind w:left="851" w:right="103" w:hanging="284"/>
        <w:jc w:val="both"/>
        <w:rPr>
          <w:spacing w:val="1"/>
          <w:lang w:eastAsia="en-US"/>
        </w:rPr>
      </w:pPr>
      <w:r w:rsidRPr="008679CE">
        <w:rPr>
          <w:spacing w:val="1"/>
          <w:lang w:eastAsia="en-US"/>
        </w:rPr>
        <w:t>платіжні реквізити для перерахування суми, що вимагається до сплати за гарантією.</w:t>
      </w:r>
    </w:p>
    <w:p w14:paraId="16A183A3"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 xml:space="preserve">Форма представлення Вимоги: </w:t>
      </w:r>
    </w:p>
    <w:p w14:paraId="4D43D4B0" w14:textId="77777777" w:rsidR="00551A4C" w:rsidRPr="008679CE" w:rsidRDefault="00551A4C" w:rsidP="00551A4C">
      <w:pPr>
        <w:widowControl w:val="0"/>
        <w:numPr>
          <w:ilvl w:val="0"/>
          <w:numId w:val="11"/>
        </w:numPr>
        <w:spacing w:line="276" w:lineRule="auto"/>
        <w:ind w:left="851" w:right="103" w:hanging="284"/>
        <w:contextualSpacing/>
        <w:jc w:val="both"/>
        <w:rPr>
          <w:spacing w:val="1"/>
          <w:lang w:eastAsia="en-US"/>
        </w:rPr>
      </w:pPr>
      <w:r w:rsidRPr="008679CE">
        <w:rPr>
          <w:spacing w:val="1"/>
          <w:lang w:eastAsia="en-US"/>
        </w:rPr>
        <w:lastRenderedPageBreak/>
        <w:t>у паперовій формі рекомендованим листом або кур'єром на адресу Банка-гаранта________, до уваги ____</w:t>
      </w:r>
      <w:r w:rsidRPr="008679CE">
        <w:rPr>
          <w:i/>
          <w:iCs/>
          <w:spacing w:val="1"/>
          <w:lang w:eastAsia="en-US"/>
        </w:rPr>
        <w:t>підрозділ/співробітник</w:t>
      </w:r>
      <w:r w:rsidRPr="008679CE">
        <w:rPr>
          <w:spacing w:val="1"/>
          <w:lang w:eastAsia="en-US"/>
        </w:rPr>
        <w:t>_____ через банк Бенефіціара __</w:t>
      </w:r>
      <w:r w:rsidRPr="008679CE">
        <w:rPr>
          <w:i/>
          <w:iCs/>
          <w:spacing w:val="1"/>
          <w:lang w:eastAsia="en-US"/>
        </w:rPr>
        <w:t>найменування Банку</w:t>
      </w:r>
      <w:r w:rsidRPr="008679CE">
        <w:rPr>
          <w:spacing w:val="1"/>
          <w:lang w:eastAsia="en-US"/>
        </w:rPr>
        <w:t xml:space="preserve">____, SWIFT-код: ______ (далі - </w:t>
      </w:r>
      <w:r w:rsidRPr="008679CE">
        <w:rPr>
          <w:b/>
          <w:bCs/>
          <w:spacing w:val="1"/>
          <w:lang w:eastAsia="en-US"/>
        </w:rPr>
        <w:t>Банк Бенефіціара</w:t>
      </w:r>
      <w:r w:rsidRPr="008679CE">
        <w:rPr>
          <w:spacing w:val="1"/>
          <w:lang w:eastAsia="en-US"/>
        </w:rPr>
        <w:t>), який також має підтвердити автентичним SWIFT-повідомленням на SWIFT-адресу Банка-гаранта ____</w:t>
      </w:r>
      <w:r w:rsidRPr="008679CE">
        <w:rPr>
          <w:i/>
          <w:iCs/>
          <w:spacing w:val="1"/>
          <w:lang w:eastAsia="en-US"/>
        </w:rPr>
        <w:t>свіфт-код Банка-гаранта</w:t>
      </w:r>
      <w:r w:rsidRPr="008679CE">
        <w:rPr>
          <w:spacing w:val="1"/>
          <w:lang w:eastAsia="en-US"/>
        </w:rPr>
        <w:t xml:space="preserve">_____ з посиланням на реквізити цієї гарантії та Вимоги достовірність підписів та печатки (у разі наявності) Бенефіціара на Вимозі та повноваження особи (осіб), що підписала(и) Вимогу; </w:t>
      </w:r>
    </w:p>
    <w:p w14:paraId="3E4340ED" w14:textId="77777777" w:rsidR="00551A4C" w:rsidRPr="008679CE" w:rsidRDefault="00551A4C" w:rsidP="00551A4C">
      <w:pPr>
        <w:widowControl w:val="0"/>
        <w:spacing w:line="276" w:lineRule="auto"/>
        <w:ind w:left="567" w:right="103"/>
        <w:contextualSpacing/>
        <w:jc w:val="both"/>
        <w:rPr>
          <w:spacing w:val="1"/>
          <w:lang w:eastAsia="en-US"/>
        </w:rPr>
      </w:pPr>
      <w:r w:rsidRPr="008679CE">
        <w:rPr>
          <w:spacing w:val="1"/>
          <w:lang w:eastAsia="en-US"/>
        </w:rPr>
        <w:t xml:space="preserve">або </w:t>
      </w:r>
    </w:p>
    <w:p w14:paraId="351E8789" w14:textId="77777777" w:rsidR="00551A4C" w:rsidRPr="008679CE" w:rsidRDefault="00551A4C" w:rsidP="00551A4C">
      <w:pPr>
        <w:widowControl w:val="0"/>
        <w:numPr>
          <w:ilvl w:val="0"/>
          <w:numId w:val="11"/>
        </w:numPr>
        <w:spacing w:line="276" w:lineRule="auto"/>
        <w:ind w:left="851" w:right="103" w:hanging="284"/>
        <w:contextualSpacing/>
        <w:jc w:val="both"/>
        <w:rPr>
          <w:spacing w:val="1"/>
          <w:lang w:eastAsia="en-US"/>
        </w:rPr>
      </w:pPr>
      <w:r w:rsidRPr="008679CE">
        <w:rPr>
          <w:spacing w:val="1"/>
          <w:lang w:eastAsia="en-US"/>
        </w:rPr>
        <w:t>в електронній формі: (1) у формі електронного документа на електронну адресу Банка-гаранта ___</w:t>
      </w:r>
      <w:r w:rsidRPr="008679CE">
        <w:rPr>
          <w:i/>
          <w:iCs/>
          <w:spacing w:val="1"/>
          <w:lang w:eastAsia="en-US"/>
        </w:rPr>
        <w:t>e-mail Банка-гаранта</w:t>
      </w:r>
      <w:r w:rsidRPr="008679CE">
        <w:rPr>
          <w:spacing w:val="1"/>
          <w:lang w:eastAsia="en-US"/>
        </w:rPr>
        <w:t>____ з додаванням електронних копій документів, що підтверджують повноваження особи (осіб), що підписала Вимогу, засвідченими електронним підписом Бенефіціара, або (2) автентичним SWIFT-повідомленням на SWIFT-адресу Банка-гаранта з цитуванням повного тексту Вимоги через Банк Бенефіціара, який також має підтвердити достовірність підписів/електронних підписів та печатки/електронної печатки (у разі наявності) Бенефіціара на Вимозі та повноваження особи (осіб), що підписала(и) Вимогу.</w:t>
      </w:r>
    </w:p>
    <w:p w14:paraId="6F425886" w14:textId="77777777" w:rsidR="00551A4C" w:rsidRPr="008679CE" w:rsidRDefault="00551A4C" w:rsidP="00551A4C">
      <w:pPr>
        <w:widowControl w:val="0"/>
        <w:spacing w:line="276" w:lineRule="auto"/>
        <w:ind w:right="103" w:firstLine="567"/>
        <w:contextualSpacing/>
        <w:jc w:val="both"/>
        <w:rPr>
          <w:i/>
          <w:iCs/>
          <w:spacing w:val="1"/>
          <w:lang w:eastAsia="en-US"/>
        </w:rPr>
      </w:pPr>
      <w:r w:rsidRPr="008679CE">
        <w:rPr>
          <w:i/>
          <w:iCs/>
          <w:spacing w:val="1"/>
          <w:lang w:eastAsia="en-US"/>
        </w:rPr>
        <w:t>Якщо Банк-гарант та Банк Бенефіціара є одним банком форма представлення Вимоги зазначається у такій редакції:</w:t>
      </w:r>
    </w:p>
    <w:p w14:paraId="5F4B1100" w14:textId="77777777" w:rsidR="00551A4C" w:rsidRPr="008679CE" w:rsidRDefault="00551A4C" w:rsidP="00551A4C">
      <w:pPr>
        <w:widowControl w:val="0"/>
        <w:spacing w:line="276" w:lineRule="auto"/>
        <w:ind w:right="103" w:firstLine="567"/>
        <w:jc w:val="both"/>
        <w:rPr>
          <w:i/>
          <w:iCs/>
          <w:spacing w:val="1"/>
          <w:lang w:eastAsia="en-US"/>
        </w:rPr>
      </w:pPr>
      <w:r w:rsidRPr="008679CE">
        <w:rPr>
          <w:i/>
          <w:iCs/>
          <w:spacing w:val="1"/>
          <w:lang w:eastAsia="en-US"/>
        </w:rPr>
        <w:t xml:space="preserve">«Форма представлення Вимоги: </w:t>
      </w:r>
    </w:p>
    <w:p w14:paraId="5DD824CF" w14:textId="77777777" w:rsidR="00551A4C" w:rsidRPr="008679CE" w:rsidRDefault="00551A4C" w:rsidP="00551A4C">
      <w:pPr>
        <w:widowControl w:val="0"/>
        <w:numPr>
          <w:ilvl w:val="0"/>
          <w:numId w:val="11"/>
        </w:numPr>
        <w:spacing w:line="276" w:lineRule="auto"/>
        <w:ind w:left="993" w:right="103" w:hanging="284"/>
        <w:contextualSpacing/>
        <w:jc w:val="both"/>
        <w:rPr>
          <w:i/>
          <w:iCs/>
          <w:spacing w:val="1"/>
          <w:lang w:eastAsia="en-US"/>
        </w:rPr>
      </w:pPr>
      <w:r w:rsidRPr="008679CE">
        <w:rPr>
          <w:i/>
          <w:iCs/>
          <w:spacing w:val="1"/>
          <w:lang w:eastAsia="en-US"/>
        </w:rPr>
        <w:t>у паперовій формі рекомендованим листом або кур'єром на адресу Банка-гаранта________, до уваги ____підрозділ/співробітник_____;</w:t>
      </w:r>
    </w:p>
    <w:p w14:paraId="4809040C" w14:textId="77777777" w:rsidR="00551A4C" w:rsidRPr="008679CE" w:rsidRDefault="00551A4C" w:rsidP="00551A4C">
      <w:pPr>
        <w:widowControl w:val="0"/>
        <w:numPr>
          <w:ilvl w:val="0"/>
          <w:numId w:val="11"/>
        </w:numPr>
        <w:spacing w:line="276" w:lineRule="auto"/>
        <w:ind w:left="993" w:right="103" w:hanging="284"/>
        <w:contextualSpacing/>
        <w:jc w:val="both"/>
        <w:rPr>
          <w:i/>
          <w:iCs/>
          <w:spacing w:val="1"/>
          <w:lang w:eastAsia="en-US"/>
        </w:rPr>
      </w:pPr>
      <w:r w:rsidRPr="008679CE">
        <w:rPr>
          <w:i/>
          <w:iCs/>
          <w:spacing w:val="1"/>
          <w:lang w:eastAsia="en-US"/>
        </w:rPr>
        <w:t>у формі електронного документа на електронну адресу Банка-гаранта _____ e-mail Банка-гаранта____.»</w:t>
      </w:r>
    </w:p>
    <w:p w14:paraId="1CED1AF3"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Виплата здійснюється шляхом перерахування Суми гарантії на розрахунковий рахунок Бенефіціара, зазначений у Вимозі.</w:t>
      </w:r>
    </w:p>
    <w:p w14:paraId="4F2FA6E8"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Одержання Банком-гарантом Вимоги, що становить належне представлення, буде вважатися достатнім підтвердженням факту настання гарантійного випадку та платіж за Вимогою буде здійснено без затримок або заперечень з нашого боку, незалежно від будь-яких заперечень Принципала та без необхідності Бенефіціару або будь-якій третій особі надавати будь-які додаткові докази та/або документи (окрім визначених умовами цієї гарантії) на підтримку своєї вимоги.</w:t>
      </w:r>
    </w:p>
    <w:p w14:paraId="7222E8D2"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Усі комісії та витрати, пов’язані з цією гарантією, здійснюються за рахунок Принципала.</w:t>
      </w:r>
    </w:p>
    <w:p w14:paraId="404AB8A0"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Сума гарантії зменшується на кожну суму, сплачену Банком-гарантом за цією гарантією.</w:t>
      </w:r>
    </w:p>
    <w:p w14:paraId="0D99A12E" w14:textId="77777777" w:rsidR="00551A4C" w:rsidRPr="008679CE" w:rsidRDefault="00551A4C" w:rsidP="00551A4C">
      <w:pPr>
        <w:widowControl w:val="0"/>
        <w:tabs>
          <w:tab w:val="left" w:pos="993"/>
        </w:tabs>
        <w:spacing w:line="276" w:lineRule="auto"/>
        <w:ind w:right="103" w:firstLine="567"/>
        <w:jc w:val="both"/>
        <w:rPr>
          <w:rFonts w:eastAsia="Calibri"/>
          <w:spacing w:val="3"/>
          <w:lang w:eastAsia="en-US"/>
        </w:rPr>
      </w:pPr>
      <w:r w:rsidRPr="008679CE">
        <w:rPr>
          <w:rFonts w:eastAsia="Calibri"/>
          <w:bCs/>
          <w:spacing w:val="3"/>
          <w:lang w:eastAsia="en-US"/>
        </w:rPr>
        <w:t>У разі порушення Банком-гарантом своїх обов'язків за цією гарантією, його відповідальність не обмежується Сумою гарантії.</w:t>
      </w:r>
    </w:p>
    <w:p w14:paraId="59C90706"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Ця гарантія набуває чинності з дати її надання Банком-гарантом.</w:t>
      </w:r>
    </w:p>
    <w:p w14:paraId="101F5C8E" w14:textId="77777777" w:rsidR="00551A4C" w:rsidRPr="008679CE" w:rsidRDefault="00551A4C" w:rsidP="00551A4C">
      <w:pPr>
        <w:widowControl w:val="0"/>
        <w:tabs>
          <w:tab w:val="left" w:leader="underscore" w:pos="3697"/>
          <w:tab w:val="left" w:leader="underscore" w:pos="4868"/>
        </w:tabs>
        <w:spacing w:line="276" w:lineRule="auto"/>
        <w:ind w:right="103" w:firstLine="567"/>
        <w:jc w:val="both"/>
        <w:rPr>
          <w:spacing w:val="1"/>
          <w:lang w:eastAsia="en-US"/>
        </w:rPr>
      </w:pPr>
      <w:r w:rsidRPr="008679CE">
        <w:rPr>
          <w:spacing w:val="1"/>
          <w:lang w:eastAsia="en-US"/>
        </w:rPr>
        <w:t>Строк дії гарантії – до __</w:t>
      </w:r>
      <w:r w:rsidRPr="008679CE">
        <w:rPr>
          <w:i/>
          <w:spacing w:val="1"/>
          <w:lang w:eastAsia="en-US"/>
        </w:rPr>
        <w:t xml:space="preserve">(строк дії договору закупівлі + додатково не менше одного місяця)__ </w:t>
      </w:r>
      <w:r w:rsidRPr="008679CE">
        <w:rPr>
          <w:spacing w:val="1"/>
          <w:lang w:eastAsia="en-US"/>
        </w:rPr>
        <w:t>року включно, і будь-яка Вимога за гарантією має бути отримана Банком-гарантом не пізніше 17:00 годин за Київським часом цієї дати. Після 17:00 год. _______ року гарантія припиняє дію.</w:t>
      </w:r>
    </w:p>
    <w:p w14:paraId="1E2E723A" w14:textId="77777777" w:rsidR="00551A4C" w:rsidRPr="008679CE" w:rsidRDefault="00551A4C" w:rsidP="00551A4C">
      <w:pPr>
        <w:widowControl w:val="0"/>
        <w:spacing w:line="276" w:lineRule="auto"/>
        <w:ind w:right="103" w:firstLine="567"/>
        <w:jc w:val="both"/>
        <w:rPr>
          <w:spacing w:val="1"/>
          <w:lang w:eastAsia="en-US"/>
        </w:rPr>
      </w:pPr>
      <w:r w:rsidRPr="008679CE">
        <w:rPr>
          <w:spacing w:val="1"/>
          <w:lang w:eastAsia="en-US"/>
        </w:rPr>
        <w:t>Ця Гарантія видана на користь Бенефіціара і права вимоги по ній не можуть бути передані третій особі без попередньої письмової згоди Банка-гаранта.</w:t>
      </w:r>
    </w:p>
    <w:p w14:paraId="76E0EF36" w14:textId="77777777" w:rsidR="00551A4C" w:rsidRPr="008679CE" w:rsidRDefault="00551A4C" w:rsidP="00551A4C">
      <w:pPr>
        <w:widowControl w:val="0"/>
        <w:spacing w:line="276" w:lineRule="auto"/>
        <w:ind w:right="103" w:firstLine="567"/>
        <w:jc w:val="both"/>
      </w:pPr>
      <w:r w:rsidRPr="008679CE">
        <w:rPr>
          <w:spacing w:val="1"/>
          <w:lang w:eastAsia="en-US"/>
        </w:rPr>
        <w:t xml:space="preserve">Ця гарантія </w:t>
      </w:r>
      <w:r w:rsidRPr="008679CE">
        <w:t xml:space="preserve">підпорядковується </w:t>
      </w:r>
      <w:r w:rsidRPr="008679CE">
        <w:rPr>
          <w:lang w:eastAsia="uk-UA"/>
        </w:rPr>
        <w:t xml:space="preserve">Уніфікованим правилам для гарантій за вимогою Міжнародної торговельної палати у редакції 2010 року, публікація №758 та регулюється </w:t>
      </w:r>
      <w:r w:rsidRPr="008679CE">
        <w:t>чинним законодавством України.</w:t>
      </w:r>
    </w:p>
    <w:p w14:paraId="2E45EA26" w14:textId="77777777" w:rsidR="00551A4C" w:rsidRPr="008679CE" w:rsidRDefault="00551A4C" w:rsidP="00551A4C">
      <w:pPr>
        <w:widowControl w:val="0"/>
        <w:spacing w:line="276" w:lineRule="auto"/>
        <w:ind w:right="103" w:firstLine="567"/>
        <w:jc w:val="both"/>
      </w:pPr>
    </w:p>
    <w:p w14:paraId="4B346D46" w14:textId="77777777" w:rsidR="00551A4C" w:rsidRPr="008679CE" w:rsidRDefault="00551A4C" w:rsidP="00551A4C">
      <w:pPr>
        <w:widowControl w:val="0"/>
        <w:spacing w:line="276" w:lineRule="auto"/>
        <w:ind w:right="103" w:firstLine="567"/>
        <w:jc w:val="both"/>
      </w:pPr>
    </w:p>
    <w:p w14:paraId="3550FC7C" w14:textId="77777777" w:rsidR="00551A4C" w:rsidRPr="008679CE" w:rsidRDefault="00551A4C" w:rsidP="00551A4C">
      <w:pPr>
        <w:widowControl w:val="0"/>
        <w:spacing w:line="276" w:lineRule="auto"/>
        <w:ind w:right="103" w:firstLine="567"/>
        <w:jc w:val="both"/>
      </w:pPr>
    </w:p>
    <w:p w14:paraId="7EF2E3A8" w14:textId="77777777" w:rsidR="00551A4C" w:rsidRPr="008679CE" w:rsidRDefault="00551A4C" w:rsidP="00551A4C">
      <w:pPr>
        <w:widowControl w:val="0"/>
        <w:spacing w:line="276" w:lineRule="auto"/>
        <w:ind w:right="103" w:firstLine="567"/>
        <w:jc w:val="both"/>
      </w:pPr>
    </w:p>
    <w:p w14:paraId="4714903A" w14:textId="77777777" w:rsidR="00551A4C" w:rsidRPr="008679CE" w:rsidRDefault="00551A4C" w:rsidP="00551A4C">
      <w:pPr>
        <w:widowControl w:val="0"/>
        <w:spacing w:line="276" w:lineRule="auto"/>
        <w:ind w:right="103" w:firstLine="567"/>
        <w:jc w:val="both"/>
      </w:pPr>
    </w:p>
    <w:p w14:paraId="7AEDE5FF" w14:textId="77777777" w:rsidR="00551A4C" w:rsidRPr="008679CE" w:rsidRDefault="00551A4C" w:rsidP="00551A4C">
      <w:pPr>
        <w:widowControl w:val="0"/>
        <w:spacing w:line="276" w:lineRule="auto"/>
        <w:ind w:right="103" w:firstLine="567"/>
        <w:jc w:val="both"/>
      </w:pPr>
    </w:p>
    <w:p w14:paraId="139D5B2E" w14:textId="77777777" w:rsidR="00551A4C" w:rsidRPr="008679CE" w:rsidRDefault="00551A4C" w:rsidP="00551A4C">
      <w:pPr>
        <w:widowControl w:val="0"/>
        <w:spacing w:line="276" w:lineRule="auto"/>
        <w:ind w:right="103" w:firstLine="567"/>
        <w:jc w:val="both"/>
      </w:pPr>
    </w:p>
    <w:p w14:paraId="16BFAAC9" w14:textId="77777777" w:rsidR="00551A4C" w:rsidRPr="008679CE" w:rsidRDefault="00551A4C" w:rsidP="00551A4C">
      <w:pPr>
        <w:widowControl w:val="0"/>
        <w:spacing w:line="276" w:lineRule="auto"/>
        <w:ind w:right="103" w:firstLine="567"/>
        <w:jc w:val="both"/>
      </w:pPr>
    </w:p>
    <w:p w14:paraId="5207A7E7" w14:textId="77777777" w:rsidR="00551A4C" w:rsidRPr="008679CE" w:rsidRDefault="00551A4C" w:rsidP="00551A4C">
      <w:pPr>
        <w:widowControl w:val="0"/>
        <w:spacing w:line="276" w:lineRule="auto"/>
        <w:ind w:right="103" w:firstLine="567"/>
        <w:jc w:val="both"/>
      </w:pPr>
    </w:p>
    <w:p w14:paraId="0AC11C51" w14:textId="77777777" w:rsidR="00551A4C" w:rsidRPr="008679CE" w:rsidRDefault="00551A4C" w:rsidP="00551A4C">
      <w:pPr>
        <w:widowControl w:val="0"/>
        <w:spacing w:line="276" w:lineRule="auto"/>
        <w:ind w:right="103" w:firstLine="567"/>
        <w:jc w:val="both"/>
      </w:pPr>
    </w:p>
    <w:p w14:paraId="2D680946" w14:textId="77777777" w:rsidR="00551A4C" w:rsidRPr="008679CE" w:rsidRDefault="00551A4C" w:rsidP="00551A4C">
      <w:pPr>
        <w:widowControl w:val="0"/>
        <w:spacing w:line="276" w:lineRule="auto"/>
        <w:ind w:right="103" w:firstLine="567"/>
        <w:jc w:val="both"/>
      </w:pPr>
    </w:p>
    <w:p w14:paraId="0B387E9A" w14:textId="77777777" w:rsidR="00551A4C" w:rsidRPr="008679CE" w:rsidRDefault="00551A4C" w:rsidP="00551A4C">
      <w:pPr>
        <w:spacing w:line="276" w:lineRule="auto"/>
        <w:ind w:left="142" w:right="103"/>
        <w:jc w:val="right"/>
        <w:rPr>
          <w:b/>
          <w:bCs/>
        </w:rPr>
      </w:pPr>
      <w:r w:rsidRPr="008679CE">
        <w:rPr>
          <w:b/>
          <w:bCs/>
        </w:rPr>
        <w:t>Додаток 11</w:t>
      </w:r>
    </w:p>
    <w:p w14:paraId="115D87F4" w14:textId="77777777" w:rsidR="00551A4C" w:rsidRPr="008679CE" w:rsidRDefault="00551A4C" w:rsidP="00551A4C">
      <w:pPr>
        <w:spacing w:line="276" w:lineRule="auto"/>
        <w:ind w:left="142" w:right="103"/>
        <w:rPr>
          <w:b/>
          <w:bCs/>
        </w:rPr>
      </w:pPr>
      <w:r w:rsidRPr="008679CE">
        <w:rPr>
          <w:color w:val="000000"/>
          <w:shd w:val="clear" w:color="auto" w:fill="FFFFFF"/>
        </w:rPr>
        <w:t>Орієнтовний перелік надійних вітчизняних банківських установ.</w:t>
      </w:r>
    </w:p>
    <w:p w14:paraId="4C356359" w14:textId="77777777" w:rsidR="00551A4C" w:rsidRDefault="00551A4C" w:rsidP="00551A4C">
      <w:pPr>
        <w:spacing w:line="276" w:lineRule="auto"/>
        <w:ind w:left="142" w:right="103"/>
        <w:jc w:val="both"/>
        <w:rPr>
          <w:i/>
          <w:iCs/>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p>
    <w:p w14:paraId="373120A7" w14:textId="77777777" w:rsidR="00551A4C" w:rsidRDefault="00551A4C" w:rsidP="00551A4C">
      <w:pPr>
        <w:spacing w:line="276" w:lineRule="auto"/>
        <w:ind w:left="142" w:right="103"/>
        <w:jc w:val="both"/>
        <w:rPr>
          <w:i/>
          <w:iCs/>
          <w:color w:val="000000"/>
          <w:shd w:val="clear" w:color="auto" w:fill="FFFFFF"/>
        </w:rPr>
      </w:pPr>
    </w:p>
    <w:p w14:paraId="72BE7FE8" w14:textId="77777777" w:rsidR="00551A4C" w:rsidRDefault="00551A4C" w:rsidP="00551A4C">
      <w:pPr>
        <w:spacing w:line="276" w:lineRule="auto"/>
        <w:ind w:left="142" w:right="103"/>
        <w:jc w:val="both"/>
        <w:rPr>
          <w:i/>
          <w:iCs/>
          <w:color w:val="000000"/>
          <w:shd w:val="clear" w:color="auto" w:fill="FFFFFF"/>
        </w:rPr>
      </w:pPr>
    </w:p>
    <w:p w14:paraId="113DCDF0" w14:textId="77777777" w:rsidR="00551A4C" w:rsidRPr="008342DF" w:rsidRDefault="00551A4C" w:rsidP="00551A4C">
      <w:pPr>
        <w:ind w:right="-322"/>
        <w:rPr>
          <w:b/>
        </w:rPr>
      </w:pPr>
      <w:r w:rsidRPr="008342DF">
        <w:rPr>
          <w:color w:val="000000"/>
          <w:shd w:val="clear" w:color="auto" w:fill="FFFFFF"/>
        </w:rPr>
        <w:t>Графік поставки</w:t>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b/>
        </w:rPr>
        <w:t>Додаток 12</w:t>
      </w:r>
    </w:p>
    <w:p w14:paraId="0B121DF9" w14:textId="77777777" w:rsidR="00551A4C" w:rsidRDefault="00551A4C" w:rsidP="00551A4C">
      <w:pPr>
        <w:spacing w:line="276" w:lineRule="auto"/>
        <w:ind w:left="142" w:right="103"/>
        <w:jc w:val="both"/>
        <w:rPr>
          <w:i/>
          <w:iCs/>
          <w:color w:val="000000"/>
          <w:shd w:val="clear" w:color="auto" w:fill="FFFFFF"/>
        </w:rPr>
      </w:pPr>
      <w:r w:rsidRPr="008679CE">
        <w:rPr>
          <w:i/>
          <w:iCs/>
          <w:color w:val="000000"/>
          <w:shd w:val="clear" w:color="auto" w:fill="FFFFFF"/>
        </w:rPr>
        <w:t>(розміщено в електронній системі закупівель в окремому файлі)</w:t>
      </w:r>
    </w:p>
    <w:p w14:paraId="51148C42" w14:textId="77777777" w:rsidR="00551A4C" w:rsidRPr="008679CE" w:rsidRDefault="00551A4C" w:rsidP="00551A4C">
      <w:pPr>
        <w:spacing w:line="276" w:lineRule="auto"/>
        <w:ind w:left="142" w:right="103"/>
        <w:jc w:val="both"/>
        <w:rPr>
          <w:color w:val="000000"/>
          <w:shd w:val="clear" w:color="auto" w:fill="FFFFFF"/>
        </w:rPr>
      </w:pPr>
    </w:p>
    <w:p w14:paraId="1C559FAA" w14:textId="77777777" w:rsidR="00551A4C" w:rsidRPr="008679CE" w:rsidRDefault="00551A4C" w:rsidP="00551A4C">
      <w:pPr>
        <w:widowControl w:val="0"/>
        <w:spacing w:line="276" w:lineRule="auto"/>
        <w:ind w:right="103" w:firstLine="567"/>
        <w:jc w:val="both"/>
      </w:pPr>
    </w:p>
    <w:p w14:paraId="334FD652" w14:textId="26B61221" w:rsidR="00DA21B9" w:rsidRDefault="00DA21B9" w:rsidP="00551A4C">
      <w:pPr>
        <w:ind w:left="142" w:right="103"/>
        <w:jc w:val="center"/>
        <w:rPr>
          <w:b/>
        </w:rPr>
      </w:pPr>
    </w:p>
    <w:sectPr w:rsidR="00DA21B9" w:rsidSect="00917E51">
      <w:pgSz w:w="11906" w:h="16838"/>
      <w:pgMar w:top="426" w:right="566" w:bottom="993" w:left="70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62D0" w14:textId="77777777" w:rsidR="009B1172" w:rsidRPr="00442C96" w:rsidRDefault="009B1172">
      <w:r w:rsidRPr="00442C96">
        <w:separator/>
      </w:r>
    </w:p>
  </w:endnote>
  <w:endnote w:type="continuationSeparator" w:id="0">
    <w:p w14:paraId="69CFA9BD" w14:textId="77777777" w:rsidR="009B1172" w:rsidRPr="00442C96" w:rsidRDefault="009B1172">
      <w:r w:rsidRPr="00442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Sylfaen">
    <w:panose1 w:val="010A0502050306030303"/>
    <w:charset w:val="CC"/>
    <w:family w:val="roman"/>
    <w:pitch w:val="variable"/>
    <w:sig w:usb0="04000687" w:usb1="00000000" w:usb2="00000000" w:usb3="00000000" w:csb0="0000009F" w:csb1="00000000"/>
  </w:font>
  <w:font w:name="Times New Roman Bold">
    <w:altName w:val="Times New Roman"/>
    <w:panose1 w:val="02020803070505020304"/>
    <w:charset w:val="00"/>
    <w:family w:val="auto"/>
    <w:pitch w:val="variable"/>
    <w:sig w:usb0="00000000" w:usb1="C0007841"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Franklin Gothic Medium">
    <w:panose1 w:val="020B06030201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ISOCPEUR">
    <w:altName w:val="Arial"/>
    <w:panose1 w:val="00000000000000000000"/>
    <w:charset w:val="00"/>
    <w:family w:val="swiss"/>
    <w:notTrueType/>
    <w:pitch w:val="default"/>
    <w:sig w:usb0="00000001" w:usb1="00000000" w:usb2="00000000" w:usb3="00000000" w:csb0="00000005" w:csb1="00000000"/>
  </w:font>
  <w:font w:name="Aptos">
    <w:charset w:val="00"/>
    <w:family w:val="swiss"/>
    <w:pitch w:val="variable"/>
    <w:sig w:usb0="20000287" w:usb1="00000003" w:usb2="00000000" w:usb3="00000000" w:csb0="0000019F" w:csb1="00000000"/>
  </w:font>
  <w:font w:name="Helvetica Neue">
    <w:altName w:val="Sylfaen"/>
    <w:panose1 w:val="00000000000000000000"/>
    <w:charset w:val="CC"/>
    <w:family w:val="swiss"/>
    <w:notTrueType/>
    <w:pitch w:val="default"/>
    <w:sig w:usb0="00000201" w:usb1="00000000" w:usb2="00000000" w:usb3="00000000" w:csb0="00000004" w:csb1="00000000"/>
  </w:font>
  <w:font w:name="Calibri Light">
    <w:panose1 w:val="020F0302020204030204"/>
    <w:charset w:val="CC"/>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AEDA" w14:textId="77777777" w:rsidR="00867883" w:rsidRPr="00442C96" w:rsidRDefault="00867883" w:rsidP="002D43ED">
    <w:pPr>
      <w:pStyle w:val="a7"/>
      <w:framePr w:wrap="around" w:vAnchor="text" w:hAnchor="margin" w:xAlign="right" w:y="1"/>
      <w:rPr>
        <w:rStyle w:val="ae"/>
        <w:lang w:val="uk-UA"/>
      </w:rPr>
    </w:pPr>
    <w:r w:rsidRPr="00442C96">
      <w:rPr>
        <w:rStyle w:val="ae"/>
        <w:lang w:val="uk-UA"/>
      </w:rPr>
      <w:fldChar w:fldCharType="begin"/>
    </w:r>
    <w:r w:rsidRPr="00442C96">
      <w:rPr>
        <w:rStyle w:val="ae"/>
        <w:lang w:val="uk-UA"/>
      </w:rPr>
      <w:instrText xml:space="preserve">PAGE  </w:instrText>
    </w:r>
    <w:r w:rsidRPr="00442C96">
      <w:rPr>
        <w:rStyle w:val="ae"/>
        <w:lang w:val="uk-UA"/>
      </w:rPr>
      <w:fldChar w:fldCharType="end"/>
    </w:r>
  </w:p>
  <w:p w14:paraId="1C41D4D0" w14:textId="77777777" w:rsidR="00867883" w:rsidRPr="00442C96" w:rsidRDefault="00867883" w:rsidP="00C501F6">
    <w:pPr>
      <w:pStyle w:val="a7"/>
      <w:ind w:right="360"/>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A1C0" w14:textId="77777777" w:rsidR="009B1172" w:rsidRPr="00442C96" w:rsidRDefault="009B1172">
      <w:r w:rsidRPr="00442C96">
        <w:separator/>
      </w:r>
    </w:p>
  </w:footnote>
  <w:footnote w:type="continuationSeparator" w:id="0">
    <w:p w14:paraId="28D3B001" w14:textId="77777777" w:rsidR="009B1172" w:rsidRPr="00442C96" w:rsidRDefault="009B1172">
      <w:r w:rsidRPr="00442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7FDA" w14:textId="77777777" w:rsidR="00867883" w:rsidRPr="00442C96" w:rsidRDefault="00867883" w:rsidP="005E1A30">
    <w:pPr>
      <w:pStyle w:val="ac"/>
      <w:jc w:val="center"/>
      <w:rPr>
        <w:lang w:val="uk-UA"/>
      </w:rPr>
    </w:pPr>
    <w:r w:rsidRPr="00442C96">
      <w:rPr>
        <w:lang w:val="uk-UA"/>
      </w:rPr>
      <w:fldChar w:fldCharType="begin"/>
    </w:r>
    <w:r w:rsidRPr="00442C96">
      <w:rPr>
        <w:lang w:val="uk-UA"/>
      </w:rPr>
      <w:instrText xml:space="preserve"> PAGE   \* MERGEFORMAT </w:instrText>
    </w:r>
    <w:r w:rsidRPr="00442C96">
      <w:rPr>
        <w:lang w:val="uk-UA"/>
      </w:rPr>
      <w:fldChar w:fldCharType="separate"/>
    </w:r>
    <w:r w:rsidR="005F2D39" w:rsidRPr="00442C96">
      <w:rPr>
        <w:lang w:val="uk-UA"/>
      </w:rPr>
      <w:t>44</w:t>
    </w:r>
    <w:r w:rsidRPr="00442C96">
      <w:rPr>
        <w:lang w:val="uk-U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5742" w14:textId="77777777" w:rsidR="00867883" w:rsidRPr="00442C96" w:rsidRDefault="00867883" w:rsidP="00ED5336">
    <w:pPr>
      <w:pStyle w:val="ac"/>
      <w:jc w:val="center"/>
      <w:rPr>
        <w:lang w:val="uk-UA"/>
      </w:rPr>
    </w:pPr>
    <w:r w:rsidRPr="00442C96">
      <w:rPr>
        <w:lang w:val="uk-UA"/>
      </w:rPr>
      <w:t>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0E0A98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Num1"/>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2" w15:restartNumberingAfterBreak="0">
    <w:nsid w:val="00000028"/>
    <w:multiLevelType w:val="multilevel"/>
    <w:tmpl w:val="00000028"/>
    <w:name w:val="WWNum10"/>
    <w:lvl w:ilvl="0">
      <w:start w:val="1"/>
      <w:numFmt w:val="bullet"/>
      <w:lvlText w:val="-"/>
      <w:lvlJc w:val="left"/>
      <w:pPr>
        <w:tabs>
          <w:tab w:val="num" w:pos="-360"/>
        </w:tabs>
        <w:ind w:left="360" w:hanging="360"/>
      </w:pPr>
      <w:rPr>
        <w:rFonts w:ascii="Times New Roman" w:hAnsi="Times New Roman" w:cs="Times New Roman"/>
        <w:sz w:val="24"/>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cs="Wingdings"/>
      </w:rPr>
    </w:lvl>
    <w:lvl w:ilvl="3">
      <w:start w:val="1"/>
      <w:numFmt w:val="bullet"/>
      <w:lvlText w:val=""/>
      <w:lvlJc w:val="left"/>
      <w:pPr>
        <w:tabs>
          <w:tab w:val="num" w:pos="-360"/>
        </w:tabs>
        <w:ind w:left="2520" w:hanging="360"/>
      </w:pPr>
      <w:rPr>
        <w:rFonts w:ascii="Symbol" w:hAnsi="Symbol" w:cs="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cs="Wingdings"/>
      </w:rPr>
    </w:lvl>
    <w:lvl w:ilvl="6">
      <w:start w:val="1"/>
      <w:numFmt w:val="bullet"/>
      <w:lvlText w:val=""/>
      <w:lvlJc w:val="left"/>
      <w:pPr>
        <w:tabs>
          <w:tab w:val="num" w:pos="-360"/>
        </w:tabs>
        <w:ind w:left="4680" w:hanging="360"/>
      </w:pPr>
      <w:rPr>
        <w:rFonts w:ascii="Symbol" w:hAnsi="Symbol" w:cs="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cs="Wingdings"/>
      </w:rPr>
    </w:lvl>
  </w:abstractNum>
  <w:abstractNum w:abstractNumId="3" w15:restartNumberingAfterBreak="0">
    <w:nsid w:val="020825FE"/>
    <w:multiLevelType w:val="hybridMultilevel"/>
    <w:tmpl w:val="700E50C4"/>
    <w:lvl w:ilvl="0" w:tplc="63FC4992">
      <w:start w:val="3"/>
      <w:numFmt w:val="bullet"/>
      <w:lvlText w:val="-"/>
      <w:lvlJc w:val="left"/>
      <w:pPr>
        <w:ind w:left="1440" w:hanging="360"/>
      </w:pPr>
      <w:rPr>
        <w:rFonts w:ascii="Times New Roman" w:eastAsia="BatangChe"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 w15:restartNumberingAfterBreak="0">
    <w:nsid w:val="0ACF678B"/>
    <w:multiLevelType w:val="hybridMultilevel"/>
    <w:tmpl w:val="8C2CFCE8"/>
    <w:lvl w:ilvl="0" w:tplc="E43EB586">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5" w15:restartNumberingAfterBreak="0">
    <w:nsid w:val="0BAD0DCF"/>
    <w:multiLevelType w:val="hybridMultilevel"/>
    <w:tmpl w:val="D7846556"/>
    <w:lvl w:ilvl="0" w:tplc="D6CE2222">
      <w:start w:val="1"/>
      <w:numFmt w:val="bullet"/>
      <w:lvlText w:val="-"/>
      <w:lvlJc w:val="left"/>
      <w:pPr>
        <w:ind w:left="1146" w:hanging="360"/>
      </w:pPr>
      <w:rPr>
        <w:rFonts w:ascii="Sylfaen" w:hAnsi="Sylfaen"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6" w15:restartNumberingAfterBreak="0">
    <w:nsid w:val="0FAF5A0A"/>
    <w:multiLevelType w:val="multilevel"/>
    <w:tmpl w:val="0DBAF73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3C7F68"/>
    <w:multiLevelType w:val="hybridMultilevel"/>
    <w:tmpl w:val="38A463E0"/>
    <w:lvl w:ilvl="0" w:tplc="B67A10B4">
      <w:start w:val="1"/>
      <w:numFmt w:val="decimal"/>
      <w:lvlText w:val="%1."/>
      <w:lvlJc w:val="left"/>
      <w:pPr>
        <w:ind w:left="462" w:hanging="360"/>
      </w:pPr>
      <w:rPr>
        <w:rFonts w:hint="default"/>
      </w:rPr>
    </w:lvl>
    <w:lvl w:ilvl="1" w:tplc="04220019" w:tentative="1">
      <w:start w:val="1"/>
      <w:numFmt w:val="lowerLetter"/>
      <w:lvlText w:val="%2."/>
      <w:lvlJc w:val="left"/>
      <w:pPr>
        <w:ind w:left="1182" w:hanging="360"/>
      </w:pPr>
    </w:lvl>
    <w:lvl w:ilvl="2" w:tplc="0422001B" w:tentative="1">
      <w:start w:val="1"/>
      <w:numFmt w:val="lowerRoman"/>
      <w:lvlText w:val="%3."/>
      <w:lvlJc w:val="right"/>
      <w:pPr>
        <w:ind w:left="1902" w:hanging="180"/>
      </w:pPr>
    </w:lvl>
    <w:lvl w:ilvl="3" w:tplc="0422000F" w:tentative="1">
      <w:start w:val="1"/>
      <w:numFmt w:val="decimal"/>
      <w:lvlText w:val="%4."/>
      <w:lvlJc w:val="left"/>
      <w:pPr>
        <w:ind w:left="2622" w:hanging="360"/>
      </w:pPr>
    </w:lvl>
    <w:lvl w:ilvl="4" w:tplc="04220019" w:tentative="1">
      <w:start w:val="1"/>
      <w:numFmt w:val="lowerLetter"/>
      <w:lvlText w:val="%5."/>
      <w:lvlJc w:val="left"/>
      <w:pPr>
        <w:ind w:left="3342" w:hanging="360"/>
      </w:pPr>
    </w:lvl>
    <w:lvl w:ilvl="5" w:tplc="0422001B" w:tentative="1">
      <w:start w:val="1"/>
      <w:numFmt w:val="lowerRoman"/>
      <w:lvlText w:val="%6."/>
      <w:lvlJc w:val="right"/>
      <w:pPr>
        <w:ind w:left="4062" w:hanging="180"/>
      </w:pPr>
    </w:lvl>
    <w:lvl w:ilvl="6" w:tplc="0422000F" w:tentative="1">
      <w:start w:val="1"/>
      <w:numFmt w:val="decimal"/>
      <w:lvlText w:val="%7."/>
      <w:lvlJc w:val="left"/>
      <w:pPr>
        <w:ind w:left="4782" w:hanging="360"/>
      </w:pPr>
    </w:lvl>
    <w:lvl w:ilvl="7" w:tplc="04220019" w:tentative="1">
      <w:start w:val="1"/>
      <w:numFmt w:val="lowerLetter"/>
      <w:lvlText w:val="%8."/>
      <w:lvlJc w:val="left"/>
      <w:pPr>
        <w:ind w:left="5502" w:hanging="360"/>
      </w:pPr>
    </w:lvl>
    <w:lvl w:ilvl="8" w:tplc="0422001B" w:tentative="1">
      <w:start w:val="1"/>
      <w:numFmt w:val="lowerRoman"/>
      <w:lvlText w:val="%9."/>
      <w:lvlJc w:val="right"/>
      <w:pPr>
        <w:ind w:left="6222" w:hanging="180"/>
      </w:pPr>
    </w:lvl>
  </w:abstractNum>
  <w:abstractNum w:abstractNumId="8" w15:restartNumberingAfterBreak="0">
    <w:nsid w:val="1165716E"/>
    <w:multiLevelType w:val="multilevel"/>
    <w:tmpl w:val="2C9258DC"/>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16F60FF0"/>
    <w:multiLevelType w:val="hybridMultilevel"/>
    <w:tmpl w:val="487C4C90"/>
    <w:lvl w:ilvl="0" w:tplc="D6CE2222">
      <w:start w:val="1"/>
      <w:numFmt w:val="bullet"/>
      <w:lvlText w:val="-"/>
      <w:lvlJc w:val="left"/>
      <w:pPr>
        <w:ind w:left="822" w:hanging="360"/>
      </w:pPr>
      <w:rPr>
        <w:rFonts w:ascii="Sylfaen" w:hAnsi="Sylfaen" w:hint="default"/>
      </w:rPr>
    </w:lvl>
    <w:lvl w:ilvl="1" w:tplc="04220003" w:tentative="1">
      <w:start w:val="1"/>
      <w:numFmt w:val="bullet"/>
      <w:lvlText w:val="o"/>
      <w:lvlJc w:val="left"/>
      <w:pPr>
        <w:ind w:left="1542" w:hanging="360"/>
      </w:pPr>
      <w:rPr>
        <w:rFonts w:ascii="Courier New" w:hAnsi="Courier New" w:cs="Courier New" w:hint="default"/>
      </w:rPr>
    </w:lvl>
    <w:lvl w:ilvl="2" w:tplc="04220005" w:tentative="1">
      <w:start w:val="1"/>
      <w:numFmt w:val="bullet"/>
      <w:lvlText w:val=""/>
      <w:lvlJc w:val="left"/>
      <w:pPr>
        <w:ind w:left="2262" w:hanging="360"/>
      </w:pPr>
      <w:rPr>
        <w:rFonts w:ascii="Wingdings" w:hAnsi="Wingdings" w:hint="default"/>
      </w:rPr>
    </w:lvl>
    <w:lvl w:ilvl="3" w:tplc="04220001" w:tentative="1">
      <w:start w:val="1"/>
      <w:numFmt w:val="bullet"/>
      <w:lvlText w:val=""/>
      <w:lvlJc w:val="left"/>
      <w:pPr>
        <w:ind w:left="2982" w:hanging="360"/>
      </w:pPr>
      <w:rPr>
        <w:rFonts w:ascii="Symbol" w:hAnsi="Symbol" w:hint="default"/>
      </w:rPr>
    </w:lvl>
    <w:lvl w:ilvl="4" w:tplc="04220003" w:tentative="1">
      <w:start w:val="1"/>
      <w:numFmt w:val="bullet"/>
      <w:lvlText w:val="o"/>
      <w:lvlJc w:val="left"/>
      <w:pPr>
        <w:ind w:left="3702" w:hanging="360"/>
      </w:pPr>
      <w:rPr>
        <w:rFonts w:ascii="Courier New" w:hAnsi="Courier New" w:cs="Courier New" w:hint="default"/>
      </w:rPr>
    </w:lvl>
    <w:lvl w:ilvl="5" w:tplc="04220005" w:tentative="1">
      <w:start w:val="1"/>
      <w:numFmt w:val="bullet"/>
      <w:lvlText w:val=""/>
      <w:lvlJc w:val="left"/>
      <w:pPr>
        <w:ind w:left="4422" w:hanging="360"/>
      </w:pPr>
      <w:rPr>
        <w:rFonts w:ascii="Wingdings" w:hAnsi="Wingdings" w:hint="default"/>
      </w:rPr>
    </w:lvl>
    <w:lvl w:ilvl="6" w:tplc="04220001" w:tentative="1">
      <w:start w:val="1"/>
      <w:numFmt w:val="bullet"/>
      <w:lvlText w:val=""/>
      <w:lvlJc w:val="left"/>
      <w:pPr>
        <w:ind w:left="5142" w:hanging="360"/>
      </w:pPr>
      <w:rPr>
        <w:rFonts w:ascii="Symbol" w:hAnsi="Symbol" w:hint="default"/>
      </w:rPr>
    </w:lvl>
    <w:lvl w:ilvl="7" w:tplc="04220003" w:tentative="1">
      <w:start w:val="1"/>
      <w:numFmt w:val="bullet"/>
      <w:lvlText w:val="o"/>
      <w:lvlJc w:val="left"/>
      <w:pPr>
        <w:ind w:left="5862" w:hanging="360"/>
      </w:pPr>
      <w:rPr>
        <w:rFonts w:ascii="Courier New" w:hAnsi="Courier New" w:cs="Courier New" w:hint="default"/>
      </w:rPr>
    </w:lvl>
    <w:lvl w:ilvl="8" w:tplc="04220005" w:tentative="1">
      <w:start w:val="1"/>
      <w:numFmt w:val="bullet"/>
      <w:lvlText w:val=""/>
      <w:lvlJc w:val="left"/>
      <w:pPr>
        <w:ind w:left="6582" w:hanging="360"/>
      </w:pPr>
      <w:rPr>
        <w:rFonts w:ascii="Wingdings" w:hAnsi="Wingdings" w:hint="default"/>
      </w:rPr>
    </w:lvl>
  </w:abstractNum>
  <w:abstractNum w:abstractNumId="10" w15:restartNumberingAfterBreak="0">
    <w:nsid w:val="17DD2C1E"/>
    <w:multiLevelType w:val="hybridMultilevel"/>
    <w:tmpl w:val="A78C15AE"/>
    <w:lvl w:ilvl="0" w:tplc="BBC4C83E">
      <w:start w:val="1"/>
      <w:numFmt w:val="decimal"/>
      <w:lvlText w:val="%1)"/>
      <w:lvlJc w:val="left"/>
      <w:pPr>
        <w:ind w:left="466" w:hanging="360"/>
      </w:pPr>
      <w:rPr>
        <w:rFonts w:hint="default"/>
      </w:rPr>
    </w:lvl>
    <w:lvl w:ilvl="1" w:tplc="04220019" w:tentative="1">
      <w:start w:val="1"/>
      <w:numFmt w:val="lowerLetter"/>
      <w:lvlText w:val="%2."/>
      <w:lvlJc w:val="left"/>
      <w:pPr>
        <w:ind w:left="1186" w:hanging="360"/>
      </w:pPr>
    </w:lvl>
    <w:lvl w:ilvl="2" w:tplc="0422001B" w:tentative="1">
      <w:start w:val="1"/>
      <w:numFmt w:val="lowerRoman"/>
      <w:lvlText w:val="%3."/>
      <w:lvlJc w:val="right"/>
      <w:pPr>
        <w:ind w:left="1906" w:hanging="180"/>
      </w:pPr>
    </w:lvl>
    <w:lvl w:ilvl="3" w:tplc="0422000F" w:tentative="1">
      <w:start w:val="1"/>
      <w:numFmt w:val="decimal"/>
      <w:lvlText w:val="%4."/>
      <w:lvlJc w:val="left"/>
      <w:pPr>
        <w:ind w:left="2626" w:hanging="360"/>
      </w:pPr>
    </w:lvl>
    <w:lvl w:ilvl="4" w:tplc="04220019" w:tentative="1">
      <w:start w:val="1"/>
      <w:numFmt w:val="lowerLetter"/>
      <w:lvlText w:val="%5."/>
      <w:lvlJc w:val="left"/>
      <w:pPr>
        <w:ind w:left="3346" w:hanging="360"/>
      </w:pPr>
    </w:lvl>
    <w:lvl w:ilvl="5" w:tplc="0422001B" w:tentative="1">
      <w:start w:val="1"/>
      <w:numFmt w:val="lowerRoman"/>
      <w:lvlText w:val="%6."/>
      <w:lvlJc w:val="right"/>
      <w:pPr>
        <w:ind w:left="4066" w:hanging="180"/>
      </w:pPr>
    </w:lvl>
    <w:lvl w:ilvl="6" w:tplc="0422000F" w:tentative="1">
      <w:start w:val="1"/>
      <w:numFmt w:val="decimal"/>
      <w:lvlText w:val="%7."/>
      <w:lvlJc w:val="left"/>
      <w:pPr>
        <w:ind w:left="4786" w:hanging="360"/>
      </w:pPr>
    </w:lvl>
    <w:lvl w:ilvl="7" w:tplc="04220019" w:tentative="1">
      <w:start w:val="1"/>
      <w:numFmt w:val="lowerLetter"/>
      <w:lvlText w:val="%8."/>
      <w:lvlJc w:val="left"/>
      <w:pPr>
        <w:ind w:left="5506" w:hanging="360"/>
      </w:pPr>
    </w:lvl>
    <w:lvl w:ilvl="8" w:tplc="0422001B" w:tentative="1">
      <w:start w:val="1"/>
      <w:numFmt w:val="lowerRoman"/>
      <w:lvlText w:val="%9."/>
      <w:lvlJc w:val="right"/>
      <w:pPr>
        <w:ind w:left="6226" w:hanging="180"/>
      </w:pPr>
    </w:lvl>
  </w:abstractNum>
  <w:abstractNum w:abstractNumId="11" w15:restartNumberingAfterBreak="0">
    <w:nsid w:val="1E707393"/>
    <w:multiLevelType w:val="hybridMultilevel"/>
    <w:tmpl w:val="411E8DF2"/>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23D337A"/>
    <w:multiLevelType w:val="hybridMultilevel"/>
    <w:tmpl w:val="D1E86B14"/>
    <w:lvl w:ilvl="0" w:tplc="D64EFCFC">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13" w15:restartNumberingAfterBreak="0">
    <w:nsid w:val="257B0ED5"/>
    <w:multiLevelType w:val="hybridMultilevel"/>
    <w:tmpl w:val="78D4E3E2"/>
    <w:lvl w:ilvl="0" w:tplc="9668AE1C">
      <w:start w:val="1"/>
      <w:numFmt w:val="decimal"/>
      <w:lvlText w:val="%1."/>
      <w:lvlJc w:val="left"/>
      <w:pPr>
        <w:ind w:left="1542" w:hanging="360"/>
      </w:pPr>
      <w:rPr>
        <w:rFonts w:ascii="Times New Roman" w:eastAsia="Times New Roman" w:hAnsi="Times New Roman" w:cs="Times New Roman"/>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5FA1898"/>
    <w:multiLevelType w:val="hybridMultilevel"/>
    <w:tmpl w:val="6184852A"/>
    <w:lvl w:ilvl="0" w:tplc="04220011">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5" w15:restartNumberingAfterBreak="0">
    <w:nsid w:val="26610D31"/>
    <w:multiLevelType w:val="hybridMultilevel"/>
    <w:tmpl w:val="3E68A8C4"/>
    <w:lvl w:ilvl="0" w:tplc="FFFFFFFF">
      <w:start w:val="1"/>
      <w:numFmt w:val="decimal"/>
      <w:lvlText w:val="%1."/>
      <w:lvlJc w:val="left"/>
      <w:pPr>
        <w:ind w:left="822" w:hanging="360"/>
      </w:pPr>
    </w:lvl>
    <w:lvl w:ilvl="1" w:tplc="FFFFFFFF">
      <w:start w:val="1"/>
      <w:numFmt w:val="lowerLetter"/>
      <w:lvlText w:val="%2."/>
      <w:lvlJc w:val="left"/>
      <w:pPr>
        <w:ind w:left="1542" w:hanging="360"/>
      </w:pPr>
    </w:lvl>
    <w:lvl w:ilvl="2" w:tplc="FFFFFFFF" w:tentative="1">
      <w:start w:val="1"/>
      <w:numFmt w:val="lowerRoman"/>
      <w:lvlText w:val="%3."/>
      <w:lvlJc w:val="right"/>
      <w:pPr>
        <w:ind w:left="2262" w:hanging="180"/>
      </w:pPr>
    </w:lvl>
    <w:lvl w:ilvl="3" w:tplc="FFFFFFFF" w:tentative="1">
      <w:start w:val="1"/>
      <w:numFmt w:val="decimal"/>
      <w:lvlText w:val="%4."/>
      <w:lvlJc w:val="left"/>
      <w:pPr>
        <w:ind w:left="2982" w:hanging="360"/>
      </w:pPr>
    </w:lvl>
    <w:lvl w:ilvl="4" w:tplc="FFFFFFFF" w:tentative="1">
      <w:start w:val="1"/>
      <w:numFmt w:val="lowerLetter"/>
      <w:lvlText w:val="%5."/>
      <w:lvlJc w:val="left"/>
      <w:pPr>
        <w:ind w:left="3702" w:hanging="360"/>
      </w:pPr>
    </w:lvl>
    <w:lvl w:ilvl="5" w:tplc="FFFFFFFF" w:tentative="1">
      <w:start w:val="1"/>
      <w:numFmt w:val="lowerRoman"/>
      <w:lvlText w:val="%6."/>
      <w:lvlJc w:val="right"/>
      <w:pPr>
        <w:ind w:left="4422" w:hanging="180"/>
      </w:pPr>
    </w:lvl>
    <w:lvl w:ilvl="6" w:tplc="FFFFFFFF" w:tentative="1">
      <w:start w:val="1"/>
      <w:numFmt w:val="decimal"/>
      <w:lvlText w:val="%7."/>
      <w:lvlJc w:val="left"/>
      <w:pPr>
        <w:ind w:left="5142" w:hanging="360"/>
      </w:pPr>
    </w:lvl>
    <w:lvl w:ilvl="7" w:tplc="FFFFFFFF" w:tentative="1">
      <w:start w:val="1"/>
      <w:numFmt w:val="lowerLetter"/>
      <w:lvlText w:val="%8."/>
      <w:lvlJc w:val="left"/>
      <w:pPr>
        <w:ind w:left="5862" w:hanging="360"/>
      </w:pPr>
    </w:lvl>
    <w:lvl w:ilvl="8" w:tplc="FFFFFFFF" w:tentative="1">
      <w:start w:val="1"/>
      <w:numFmt w:val="lowerRoman"/>
      <w:lvlText w:val="%9."/>
      <w:lvlJc w:val="right"/>
      <w:pPr>
        <w:ind w:left="6582" w:hanging="180"/>
      </w:pPr>
    </w:lvl>
  </w:abstractNum>
  <w:abstractNum w:abstractNumId="16" w15:restartNumberingAfterBreak="0">
    <w:nsid w:val="2BFE7CF9"/>
    <w:multiLevelType w:val="hybridMultilevel"/>
    <w:tmpl w:val="6D8ABF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2CB6785A"/>
    <w:multiLevelType w:val="hybridMultilevel"/>
    <w:tmpl w:val="C57243E4"/>
    <w:lvl w:ilvl="0" w:tplc="3076A086">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18" w15:restartNumberingAfterBreak="0">
    <w:nsid w:val="2D5668A3"/>
    <w:multiLevelType w:val="hybridMultilevel"/>
    <w:tmpl w:val="BDDE9D9E"/>
    <w:lvl w:ilvl="0" w:tplc="FFFFFFFF">
      <w:start w:val="1"/>
      <w:numFmt w:val="decimal"/>
      <w:lvlText w:val="Appendix %1."/>
      <w:lvlJc w:val="left"/>
      <w:pPr>
        <w:tabs>
          <w:tab w:val="num" w:pos="360"/>
        </w:tabs>
        <w:ind w:left="360" w:hanging="360"/>
      </w:pPr>
    </w:lvl>
    <w:lvl w:ilvl="1" w:tplc="FFFFFFFF">
      <w:start w:val="1"/>
      <w:numFmt w:val="decimal"/>
      <w:pStyle w:val="Appendix"/>
      <w:lvlText w:val="Appendix %2."/>
      <w:lvlJc w:val="left"/>
      <w:pPr>
        <w:tabs>
          <w:tab w:val="num" w:pos="1778"/>
        </w:tabs>
        <w:ind w:left="1778"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 w15:restartNumberingAfterBreak="0">
    <w:nsid w:val="2E192EBA"/>
    <w:multiLevelType w:val="multilevel"/>
    <w:tmpl w:val="80C8F4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1"/>
        <w:w w:val="100"/>
        <w:position w:val="0"/>
        <w:sz w:val="21"/>
        <w:szCs w:val="21"/>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0530FF4"/>
    <w:multiLevelType w:val="hybridMultilevel"/>
    <w:tmpl w:val="E9923352"/>
    <w:lvl w:ilvl="0" w:tplc="7C900C58">
      <w:start w:val="1"/>
      <w:numFmt w:val="decimal"/>
      <w:lvlText w:val="%1."/>
      <w:lvlJc w:val="left"/>
      <w:pPr>
        <w:ind w:left="525" w:hanging="360"/>
      </w:pPr>
      <w:rPr>
        <w:rFonts w:hint="default"/>
        <w:b/>
      </w:rPr>
    </w:lvl>
    <w:lvl w:ilvl="1" w:tplc="04220019" w:tentative="1">
      <w:start w:val="1"/>
      <w:numFmt w:val="lowerLetter"/>
      <w:lvlText w:val="%2."/>
      <w:lvlJc w:val="left"/>
      <w:pPr>
        <w:ind w:left="1245" w:hanging="360"/>
      </w:pPr>
    </w:lvl>
    <w:lvl w:ilvl="2" w:tplc="0422001B" w:tentative="1">
      <w:start w:val="1"/>
      <w:numFmt w:val="lowerRoman"/>
      <w:lvlText w:val="%3."/>
      <w:lvlJc w:val="right"/>
      <w:pPr>
        <w:ind w:left="1965" w:hanging="180"/>
      </w:pPr>
    </w:lvl>
    <w:lvl w:ilvl="3" w:tplc="0422000F" w:tentative="1">
      <w:start w:val="1"/>
      <w:numFmt w:val="decimal"/>
      <w:lvlText w:val="%4."/>
      <w:lvlJc w:val="left"/>
      <w:pPr>
        <w:ind w:left="2685" w:hanging="360"/>
      </w:pPr>
    </w:lvl>
    <w:lvl w:ilvl="4" w:tplc="04220019" w:tentative="1">
      <w:start w:val="1"/>
      <w:numFmt w:val="lowerLetter"/>
      <w:lvlText w:val="%5."/>
      <w:lvlJc w:val="left"/>
      <w:pPr>
        <w:ind w:left="3405" w:hanging="360"/>
      </w:pPr>
    </w:lvl>
    <w:lvl w:ilvl="5" w:tplc="0422001B" w:tentative="1">
      <w:start w:val="1"/>
      <w:numFmt w:val="lowerRoman"/>
      <w:lvlText w:val="%6."/>
      <w:lvlJc w:val="right"/>
      <w:pPr>
        <w:ind w:left="4125" w:hanging="180"/>
      </w:pPr>
    </w:lvl>
    <w:lvl w:ilvl="6" w:tplc="0422000F" w:tentative="1">
      <w:start w:val="1"/>
      <w:numFmt w:val="decimal"/>
      <w:lvlText w:val="%7."/>
      <w:lvlJc w:val="left"/>
      <w:pPr>
        <w:ind w:left="4845" w:hanging="360"/>
      </w:pPr>
    </w:lvl>
    <w:lvl w:ilvl="7" w:tplc="04220019" w:tentative="1">
      <w:start w:val="1"/>
      <w:numFmt w:val="lowerLetter"/>
      <w:lvlText w:val="%8."/>
      <w:lvlJc w:val="left"/>
      <w:pPr>
        <w:ind w:left="5565" w:hanging="360"/>
      </w:pPr>
    </w:lvl>
    <w:lvl w:ilvl="8" w:tplc="0422001B" w:tentative="1">
      <w:start w:val="1"/>
      <w:numFmt w:val="lowerRoman"/>
      <w:lvlText w:val="%9."/>
      <w:lvlJc w:val="right"/>
      <w:pPr>
        <w:ind w:left="6285" w:hanging="180"/>
      </w:pPr>
    </w:lvl>
  </w:abstractNum>
  <w:abstractNum w:abstractNumId="21" w15:restartNumberingAfterBreak="0">
    <w:nsid w:val="31EA1AAE"/>
    <w:multiLevelType w:val="hybridMultilevel"/>
    <w:tmpl w:val="F24E2938"/>
    <w:lvl w:ilvl="0" w:tplc="A5263364">
      <w:start w:val="1"/>
      <w:numFmt w:val="decimal"/>
      <w:pStyle w:val="PR1TableNo"/>
      <w:lvlText w:val="1.%1"/>
      <w:lvlJc w:val="left"/>
      <w:pPr>
        <w:ind w:left="720" w:hanging="360"/>
      </w:pPr>
      <w:rPr>
        <w:rFonts w:cs="Times New Roman" w:hint="default"/>
        <w:color w:val="auto"/>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22" w15:restartNumberingAfterBreak="0">
    <w:nsid w:val="34735ABF"/>
    <w:multiLevelType w:val="hybridMultilevel"/>
    <w:tmpl w:val="5558AB2E"/>
    <w:lvl w:ilvl="0" w:tplc="770C677A">
      <w:start w:val="1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3" w15:restartNumberingAfterBreak="0">
    <w:nsid w:val="34777576"/>
    <w:multiLevelType w:val="multilevel"/>
    <w:tmpl w:val="02BADA08"/>
    <w:lvl w:ilvl="0">
      <w:start w:val="1"/>
      <w:numFmt w:val="upperLetter"/>
      <w:pStyle w:val="Header61"/>
      <w:lvlText w:val="%1."/>
      <w:lvlJc w:val="left"/>
      <w:pPr>
        <w:tabs>
          <w:tab w:val="num" w:pos="720"/>
        </w:tabs>
        <w:ind w:left="720" w:hanging="720"/>
      </w:pPr>
      <w:rPr>
        <w:rFonts w:ascii="Times New Roman Bold" w:hAnsi="Times New Roman Bold" w:hint="default"/>
        <w:b/>
      </w:rPr>
    </w:lvl>
    <w:lvl w:ilvl="1">
      <w:start w:val="1"/>
      <w:numFmt w:val="decimal"/>
      <w:pStyle w:val="Header62"/>
      <w:lvlText w:val="%1.%2"/>
      <w:lvlJc w:val="left"/>
      <w:pPr>
        <w:tabs>
          <w:tab w:val="num" w:pos="901"/>
        </w:tabs>
        <w:ind w:left="901" w:hanging="720"/>
      </w:pPr>
      <w:rPr>
        <w:rFonts w:ascii="Times New Roman Bold" w:hAnsi="Times New Roman Bold" w:hint="default"/>
      </w:rPr>
    </w:lvl>
    <w:lvl w:ilvl="2">
      <w:start w:val="1"/>
      <w:numFmt w:val="decimal"/>
      <w:pStyle w:val="Header63"/>
      <w:lvlText w:val="%1.%2.%3"/>
      <w:lvlJc w:val="left"/>
      <w:pPr>
        <w:tabs>
          <w:tab w:val="num" w:pos="672"/>
        </w:tabs>
        <w:ind w:left="672" w:hanging="432"/>
      </w:pPr>
      <w:rPr>
        <w:rFonts w:ascii="Times New Roman Bold" w:hAnsi="Times New Roman Bold" w:hint="default"/>
        <w:sz w:val="24"/>
        <w:szCs w:val="24"/>
      </w:rPr>
    </w:lvl>
    <w:lvl w:ilvl="3">
      <w:start w:val="1"/>
      <w:numFmt w:val="decimal"/>
      <w:pStyle w:val="Header64"/>
      <w:lvlText w:val="%1.%2.%3.%4"/>
      <w:lvlJc w:val="left"/>
      <w:pPr>
        <w:tabs>
          <w:tab w:val="num" w:pos="1844"/>
        </w:tabs>
        <w:ind w:left="1844" w:hanging="851"/>
      </w:pPr>
      <w:rPr>
        <w:rFonts w:cs="Times New Roman"/>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pStyle w:val="Header65"/>
      <w:lvlText w:val="%1.%2.%3.%4.%5"/>
      <w:lvlJc w:val="left"/>
      <w:pPr>
        <w:tabs>
          <w:tab w:val="num" w:pos="1080"/>
        </w:tabs>
        <w:ind w:left="1080" w:hanging="1080"/>
      </w:pPr>
      <w:rPr>
        <w:rFonts w:ascii="Times New Roman Bold" w:hAnsi="Times New Roman Bold" w:hint="default"/>
      </w:rPr>
    </w:lvl>
    <w:lvl w:ilvl="5">
      <w:start w:val="1"/>
      <w:numFmt w:val="decimal"/>
      <w:lvlText w:val="%1.%2.%3.%4.%5.%6"/>
      <w:lvlJc w:val="left"/>
      <w:pPr>
        <w:tabs>
          <w:tab w:val="num" w:pos="1080"/>
        </w:tabs>
        <w:ind w:left="1080" w:hanging="1080"/>
      </w:pPr>
      <w:rPr>
        <w:rFonts w:ascii="Times New Roman Bold" w:hAnsi="Times New Roman Bold" w:hint="default"/>
      </w:rPr>
    </w:lvl>
    <w:lvl w:ilvl="6">
      <w:start w:val="1"/>
      <w:numFmt w:val="decimal"/>
      <w:lvlText w:val="%1.%2.%3.%4.%5.%6.%7"/>
      <w:lvlJc w:val="left"/>
      <w:pPr>
        <w:tabs>
          <w:tab w:val="num" w:pos="1440"/>
        </w:tabs>
        <w:ind w:left="1440" w:hanging="1440"/>
      </w:pPr>
      <w:rPr>
        <w:rFonts w:ascii="Times New Roman Bold" w:hAnsi="Times New Roman Bold" w:hint="default"/>
      </w:rPr>
    </w:lvl>
    <w:lvl w:ilvl="7">
      <w:start w:val="1"/>
      <w:numFmt w:val="decimal"/>
      <w:lvlText w:val="%1.%2.%3.%4.%5.%6.%7.%8"/>
      <w:lvlJc w:val="left"/>
      <w:pPr>
        <w:tabs>
          <w:tab w:val="num" w:pos="1440"/>
        </w:tabs>
        <w:ind w:left="1440" w:hanging="1440"/>
      </w:pPr>
      <w:rPr>
        <w:rFonts w:ascii="Times New Roman Bold" w:hAnsi="Times New Roman Bold" w:hint="default"/>
      </w:rPr>
    </w:lvl>
    <w:lvl w:ilvl="8">
      <w:start w:val="1"/>
      <w:numFmt w:val="decimal"/>
      <w:lvlText w:val="%1.%2.%3.%4.%5.%6.%7.%8.%9"/>
      <w:lvlJc w:val="left"/>
      <w:pPr>
        <w:tabs>
          <w:tab w:val="num" w:pos="1800"/>
        </w:tabs>
        <w:ind w:left="1800" w:hanging="1800"/>
      </w:pPr>
      <w:rPr>
        <w:rFonts w:ascii="Times New Roman Bold" w:hAnsi="Times New Roman Bold" w:hint="default"/>
      </w:rPr>
    </w:lvl>
  </w:abstractNum>
  <w:abstractNum w:abstractNumId="24" w15:restartNumberingAfterBreak="0">
    <w:nsid w:val="39397183"/>
    <w:multiLevelType w:val="hybridMultilevel"/>
    <w:tmpl w:val="F26480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3C36332C"/>
    <w:multiLevelType w:val="hybridMultilevel"/>
    <w:tmpl w:val="69148CC2"/>
    <w:lvl w:ilvl="0" w:tplc="56C662B6">
      <w:start w:val="1"/>
      <w:numFmt w:val="decimal"/>
      <w:lvlText w:val="%1."/>
      <w:lvlJc w:val="left"/>
      <w:pPr>
        <w:ind w:left="462" w:hanging="360"/>
      </w:pPr>
      <w:rPr>
        <w:rFonts w:hint="default"/>
        <w:b/>
        <w:bCs/>
        <w:color w:val="000000"/>
      </w:rPr>
    </w:lvl>
    <w:lvl w:ilvl="1" w:tplc="74706790">
      <w:start w:val="1"/>
      <w:numFmt w:val="decimal"/>
      <w:lvlText w:val="2.%2"/>
      <w:lvlJc w:val="left"/>
      <w:pPr>
        <w:ind w:left="1182" w:hanging="360"/>
      </w:pPr>
      <w:rPr>
        <w:rFonts w:hint="default"/>
        <w:b/>
        <w:bCs/>
      </w:rPr>
    </w:lvl>
    <w:lvl w:ilvl="2" w:tplc="0422001B">
      <w:start w:val="1"/>
      <w:numFmt w:val="lowerRoman"/>
      <w:lvlText w:val="%3."/>
      <w:lvlJc w:val="right"/>
      <w:pPr>
        <w:ind w:left="1902" w:hanging="180"/>
      </w:pPr>
    </w:lvl>
    <w:lvl w:ilvl="3" w:tplc="0422000F" w:tentative="1">
      <w:start w:val="1"/>
      <w:numFmt w:val="decimal"/>
      <w:lvlText w:val="%4."/>
      <w:lvlJc w:val="left"/>
      <w:pPr>
        <w:ind w:left="2622" w:hanging="360"/>
      </w:pPr>
    </w:lvl>
    <w:lvl w:ilvl="4" w:tplc="04220019" w:tentative="1">
      <w:start w:val="1"/>
      <w:numFmt w:val="lowerLetter"/>
      <w:lvlText w:val="%5."/>
      <w:lvlJc w:val="left"/>
      <w:pPr>
        <w:ind w:left="3342" w:hanging="360"/>
      </w:pPr>
    </w:lvl>
    <w:lvl w:ilvl="5" w:tplc="0422001B" w:tentative="1">
      <w:start w:val="1"/>
      <w:numFmt w:val="lowerRoman"/>
      <w:lvlText w:val="%6."/>
      <w:lvlJc w:val="right"/>
      <w:pPr>
        <w:ind w:left="4062" w:hanging="180"/>
      </w:pPr>
    </w:lvl>
    <w:lvl w:ilvl="6" w:tplc="0422000F" w:tentative="1">
      <w:start w:val="1"/>
      <w:numFmt w:val="decimal"/>
      <w:lvlText w:val="%7."/>
      <w:lvlJc w:val="left"/>
      <w:pPr>
        <w:ind w:left="4782" w:hanging="360"/>
      </w:pPr>
    </w:lvl>
    <w:lvl w:ilvl="7" w:tplc="04220019" w:tentative="1">
      <w:start w:val="1"/>
      <w:numFmt w:val="lowerLetter"/>
      <w:lvlText w:val="%8."/>
      <w:lvlJc w:val="left"/>
      <w:pPr>
        <w:ind w:left="5502" w:hanging="360"/>
      </w:pPr>
    </w:lvl>
    <w:lvl w:ilvl="8" w:tplc="0422001B" w:tentative="1">
      <w:start w:val="1"/>
      <w:numFmt w:val="lowerRoman"/>
      <w:lvlText w:val="%9."/>
      <w:lvlJc w:val="right"/>
      <w:pPr>
        <w:ind w:left="6222" w:hanging="180"/>
      </w:pPr>
    </w:lvl>
  </w:abstractNum>
  <w:abstractNum w:abstractNumId="26" w15:restartNumberingAfterBreak="0">
    <w:nsid w:val="3F4865B9"/>
    <w:multiLevelType w:val="hybridMultilevel"/>
    <w:tmpl w:val="E42C175E"/>
    <w:lvl w:ilvl="0" w:tplc="64BCD910">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27" w15:restartNumberingAfterBreak="0">
    <w:nsid w:val="4014704A"/>
    <w:multiLevelType w:val="multilevel"/>
    <w:tmpl w:val="2C9258D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37375F"/>
    <w:multiLevelType w:val="hybridMultilevel"/>
    <w:tmpl w:val="3636302C"/>
    <w:lvl w:ilvl="0" w:tplc="CB10BDC8">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29" w15:restartNumberingAfterBreak="0">
    <w:nsid w:val="40606395"/>
    <w:multiLevelType w:val="hybridMultilevel"/>
    <w:tmpl w:val="3C60A7F4"/>
    <w:lvl w:ilvl="0" w:tplc="63FC4992">
      <w:start w:val="3"/>
      <w:numFmt w:val="bullet"/>
      <w:lvlText w:val="-"/>
      <w:lvlJc w:val="left"/>
      <w:pPr>
        <w:ind w:left="862" w:hanging="360"/>
      </w:pPr>
      <w:rPr>
        <w:rFonts w:ascii="Times New Roman" w:eastAsia="BatangChe" w:hAnsi="Times New Roman" w:cs="Times New Roman" w:hint="default"/>
      </w:rPr>
    </w:lvl>
    <w:lvl w:ilvl="1" w:tplc="04220003" w:tentative="1">
      <w:start w:val="1"/>
      <w:numFmt w:val="bullet"/>
      <w:lvlText w:val="o"/>
      <w:lvlJc w:val="left"/>
      <w:pPr>
        <w:ind w:left="1582" w:hanging="360"/>
      </w:pPr>
      <w:rPr>
        <w:rFonts w:ascii="Courier New" w:hAnsi="Courier New" w:cs="Courier New" w:hint="default"/>
      </w:rPr>
    </w:lvl>
    <w:lvl w:ilvl="2" w:tplc="04220005" w:tentative="1">
      <w:start w:val="1"/>
      <w:numFmt w:val="bullet"/>
      <w:lvlText w:val=""/>
      <w:lvlJc w:val="left"/>
      <w:pPr>
        <w:ind w:left="2302" w:hanging="360"/>
      </w:pPr>
      <w:rPr>
        <w:rFonts w:ascii="Wingdings" w:hAnsi="Wingdings" w:hint="default"/>
      </w:rPr>
    </w:lvl>
    <w:lvl w:ilvl="3" w:tplc="04220001" w:tentative="1">
      <w:start w:val="1"/>
      <w:numFmt w:val="bullet"/>
      <w:lvlText w:val=""/>
      <w:lvlJc w:val="left"/>
      <w:pPr>
        <w:ind w:left="3022" w:hanging="360"/>
      </w:pPr>
      <w:rPr>
        <w:rFonts w:ascii="Symbol" w:hAnsi="Symbol" w:hint="default"/>
      </w:rPr>
    </w:lvl>
    <w:lvl w:ilvl="4" w:tplc="04220003" w:tentative="1">
      <w:start w:val="1"/>
      <w:numFmt w:val="bullet"/>
      <w:lvlText w:val="o"/>
      <w:lvlJc w:val="left"/>
      <w:pPr>
        <w:ind w:left="3742" w:hanging="360"/>
      </w:pPr>
      <w:rPr>
        <w:rFonts w:ascii="Courier New" w:hAnsi="Courier New" w:cs="Courier New" w:hint="default"/>
      </w:rPr>
    </w:lvl>
    <w:lvl w:ilvl="5" w:tplc="04220005" w:tentative="1">
      <w:start w:val="1"/>
      <w:numFmt w:val="bullet"/>
      <w:lvlText w:val=""/>
      <w:lvlJc w:val="left"/>
      <w:pPr>
        <w:ind w:left="4462" w:hanging="360"/>
      </w:pPr>
      <w:rPr>
        <w:rFonts w:ascii="Wingdings" w:hAnsi="Wingdings" w:hint="default"/>
      </w:rPr>
    </w:lvl>
    <w:lvl w:ilvl="6" w:tplc="04220001" w:tentative="1">
      <w:start w:val="1"/>
      <w:numFmt w:val="bullet"/>
      <w:lvlText w:val=""/>
      <w:lvlJc w:val="left"/>
      <w:pPr>
        <w:ind w:left="5182" w:hanging="360"/>
      </w:pPr>
      <w:rPr>
        <w:rFonts w:ascii="Symbol" w:hAnsi="Symbol" w:hint="default"/>
      </w:rPr>
    </w:lvl>
    <w:lvl w:ilvl="7" w:tplc="04220003" w:tentative="1">
      <w:start w:val="1"/>
      <w:numFmt w:val="bullet"/>
      <w:lvlText w:val="o"/>
      <w:lvlJc w:val="left"/>
      <w:pPr>
        <w:ind w:left="5902" w:hanging="360"/>
      </w:pPr>
      <w:rPr>
        <w:rFonts w:ascii="Courier New" w:hAnsi="Courier New" w:cs="Courier New" w:hint="default"/>
      </w:rPr>
    </w:lvl>
    <w:lvl w:ilvl="8" w:tplc="04220005" w:tentative="1">
      <w:start w:val="1"/>
      <w:numFmt w:val="bullet"/>
      <w:lvlText w:val=""/>
      <w:lvlJc w:val="left"/>
      <w:pPr>
        <w:ind w:left="6622" w:hanging="360"/>
      </w:pPr>
      <w:rPr>
        <w:rFonts w:ascii="Wingdings" w:hAnsi="Wingdings" w:hint="default"/>
      </w:rPr>
    </w:lvl>
  </w:abstractNum>
  <w:abstractNum w:abstractNumId="30" w15:restartNumberingAfterBreak="0">
    <w:nsid w:val="40792DD9"/>
    <w:multiLevelType w:val="multilevel"/>
    <w:tmpl w:val="849CCE02"/>
    <w:lvl w:ilvl="0">
      <w:numFmt w:val="decimal"/>
      <w:pStyle w:val="8"/>
      <w:lvlText w:val=""/>
      <w:lvlJc w:val="left"/>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1" w15:restartNumberingAfterBreak="0">
    <w:nsid w:val="42C07C36"/>
    <w:multiLevelType w:val="hybridMultilevel"/>
    <w:tmpl w:val="E74CF15A"/>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32" w15:restartNumberingAfterBreak="0">
    <w:nsid w:val="43640C66"/>
    <w:multiLevelType w:val="hybridMultilevel"/>
    <w:tmpl w:val="D090D1F4"/>
    <w:lvl w:ilvl="0" w:tplc="63FC4992">
      <w:start w:val="3"/>
      <w:numFmt w:val="bullet"/>
      <w:lvlText w:val="-"/>
      <w:lvlJc w:val="left"/>
      <w:pPr>
        <w:ind w:left="810" w:hanging="360"/>
      </w:pPr>
      <w:rPr>
        <w:rFonts w:ascii="Times New Roman" w:eastAsia="BatangChe" w:hAnsi="Times New Roman" w:cs="Times New Roman"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3" w15:restartNumberingAfterBreak="0">
    <w:nsid w:val="451911D1"/>
    <w:multiLevelType w:val="hybridMultilevel"/>
    <w:tmpl w:val="402EB67E"/>
    <w:lvl w:ilvl="0" w:tplc="0422000F">
      <w:start w:val="1"/>
      <w:numFmt w:val="decimal"/>
      <w:lvlText w:val="%1."/>
      <w:lvlJc w:val="left"/>
      <w:pPr>
        <w:ind w:left="720" w:hanging="360"/>
      </w:pPr>
      <w:rPr>
        <w:rFonts w:hint="default"/>
        <w:i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46BD03F8"/>
    <w:multiLevelType w:val="hybridMultilevel"/>
    <w:tmpl w:val="CC6AA9EE"/>
    <w:lvl w:ilvl="0" w:tplc="1996EBCE">
      <w:start w:val="1"/>
      <w:numFmt w:val="bullet"/>
      <w:lvlText w:val="-"/>
      <w:lvlJc w:val="left"/>
      <w:pPr>
        <w:ind w:left="1070"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35" w15:restartNumberingAfterBreak="0">
    <w:nsid w:val="4E0C5CB7"/>
    <w:multiLevelType w:val="hybridMultilevel"/>
    <w:tmpl w:val="F61888D0"/>
    <w:lvl w:ilvl="0" w:tplc="5DAACD48">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36" w15:restartNumberingAfterBreak="0">
    <w:nsid w:val="5543295D"/>
    <w:multiLevelType w:val="hybridMultilevel"/>
    <w:tmpl w:val="6CCE783E"/>
    <w:lvl w:ilvl="0" w:tplc="A4700CB8">
      <w:start w:val="49"/>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5675152D"/>
    <w:multiLevelType w:val="multilevel"/>
    <w:tmpl w:val="1214E9A2"/>
    <w:lvl w:ilvl="0">
      <w:start w:val="1"/>
      <w:numFmt w:val="decimal"/>
      <w:pStyle w:val="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755271B"/>
    <w:multiLevelType w:val="hybridMultilevel"/>
    <w:tmpl w:val="C6E6075C"/>
    <w:lvl w:ilvl="0" w:tplc="E838306A">
      <w:start w:val="1"/>
      <w:numFmt w:val="decimal"/>
      <w:lvlText w:val="%1."/>
      <w:lvlJc w:val="left"/>
      <w:pPr>
        <w:ind w:left="462" w:hanging="360"/>
      </w:pPr>
      <w:rPr>
        <w:rFonts w:hint="default"/>
      </w:rPr>
    </w:lvl>
    <w:lvl w:ilvl="1" w:tplc="04220019" w:tentative="1">
      <w:start w:val="1"/>
      <w:numFmt w:val="lowerLetter"/>
      <w:lvlText w:val="%2."/>
      <w:lvlJc w:val="left"/>
      <w:pPr>
        <w:ind w:left="1182" w:hanging="360"/>
      </w:pPr>
    </w:lvl>
    <w:lvl w:ilvl="2" w:tplc="0422001B" w:tentative="1">
      <w:start w:val="1"/>
      <w:numFmt w:val="lowerRoman"/>
      <w:lvlText w:val="%3."/>
      <w:lvlJc w:val="right"/>
      <w:pPr>
        <w:ind w:left="1902" w:hanging="180"/>
      </w:pPr>
    </w:lvl>
    <w:lvl w:ilvl="3" w:tplc="0422000F" w:tentative="1">
      <w:start w:val="1"/>
      <w:numFmt w:val="decimal"/>
      <w:lvlText w:val="%4."/>
      <w:lvlJc w:val="left"/>
      <w:pPr>
        <w:ind w:left="2622" w:hanging="360"/>
      </w:pPr>
    </w:lvl>
    <w:lvl w:ilvl="4" w:tplc="04220019" w:tentative="1">
      <w:start w:val="1"/>
      <w:numFmt w:val="lowerLetter"/>
      <w:lvlText w:val="%5."/>
      <w:lvlJc w:val="left"/>
      <w:pPr>
        <w:ind w:left="3342" w:hanging="360"/>
      </w:pPr>
    </w:lvl>
    <w:lvl w:ilvl="5" w:tplc="0422001B" w:tentative="1">
      <w:start w:val="1"/>
      <w:numFmt w:val="lowerRoman"/>
      <w:lvlText w:val="%6."/>
      <w:lvlJc w:val="right"/>
      <w:pPr>
        <w:ind w:left="4062" w:hanging="180"/>
      </w:pPr>
    </w:lvl>
    <w:lvl w:ilvl="6" w:tplc="0422000F" w:tentative="1">
      <w:start w:val="1"/>
      <w:numFmt w:val="decimal"/>
      <w:lvlText w:val="%7."/>
      <w:lvlJc w:val="left"/>
      <w:pPr>
        <w:ind w:left="4782" w:hanging="360"/>
      </w:pPr>
    </w:lvl>
    <w:lvl w:ilvl="7" w:tplc="04220019" w:tentative="1">
      <w:start w:val="1"/>
      <w:numFmt w:val="lowerLetter"/>
      <w:lvlText w:val="%8."/>
      <w:lvlJc w:val="left"/>
      <w:pPr>
        <w:ind w:left="5502" w:hanging="360"/>
      </w:pPr>
    </w:lvl>
    <w:lvl w:ilvl="8" w:tplc="0422001B" w:tentative="1">
      <w:start w:val="1"/>
      <w:numFmt w:val="lowerRoman"/>
      <w:lvlText w:val="%9."/>
      <w:lvlJc w:val="right"/>
      <w:pPr>
        <w:ind w:left="6222" w:hanging="180"/>
      </w:pPr>
    </w:lvl>
  </w:abstractNum>
  <w:abstractNum w:abstractNumId="39" w15:restartNumberingAfterBreak="0">
    <w:nsid w:val="583F3061"/>
    <w:multiLevelType w:val="hybridMultilevel"/>
    <w:tmpl w:val="BAB8BE48"/>
    <w:lvl w:ilvl="0" w:tplc="D99E4112">
      <w:start w:val="1"/>
      <w:numFmt w:val="decimal"/>
      <w:lvlText w:val="%1."/>
      <w:lvlJc w:val="left"/>
      <w:pPr>
        <w:ind w:left="462" w:hanging="360"/>
      </w:pPr>
      <w:rPr>
        <w:rFonts w:hint="default"/>
      </w:rPr>
    </w:lvl>
    <w:lvl w:ilvl="1" w:tplc="04220019" w:tentative="1">
      <w:start w:val="1"/>
      <w:numFmt w:val="lowerLetter"/>
      <w:lvlText w:val="%2."/>
      <w:lvlJc w:val="left"/>
      <w:pPr>
        <w:ind w:left="1182" w:hanging="360"/>
      </w:pPr>
    </w:lvl>
    <w:lvl w:ilvl="2" w:tplc="0422001B" w:tentative="1">
      <w:start w:val="1"/>
      <w:numFmt w:val="lowerRoman"/>
      <w:lvlText w:val="%3."/>
      <w:lvlJc w:val="right"/>
      <w:pPr>
        <w:ind w:left="1902" w:hanging="180"/>
      </w:pPr>
    </w:lvl>
    <w:lvl w:ilvl="3" w:tplc="0422000F" w:tentative="1">
      <w:start w:val="1"/>
      <w:numFmt w:val="decimal"/>
      <w:lvlText w:val="%4."/>
      <w:lvlJc w:val="left"/>
      <w:pPr>
        <w:ind w:left="2622" w:hanging="360"/>
      </w:pPr>
    </w:lvl>
    <w:lvl w:ilvl="4" w:tplc="04220019" w:tentative="1">
      <w:start w:val="1"/>
      <w:numFmt w:val="lowerLetter"/>
      <w:lvlText w:val="%5."/>
      <w:lvlJc w:val="left"/>
      <w:pPr>
        <w:ind w:left="3342" w:hanging="360"/>
      </w:pPr>
    </w:lvl>
    <w:lvl w:ilvl="5" w:tplc="0422001B" w:tentative="1">
      <w:start w:val="1"/>
      <w:numFmt w:val="lowerRoman"/>
      <w:lvlText w:val="%6."/>
      <w:lvlJc w:val="right"/>
      <w:pPr>
        <w:ind w:left="4062" w:hanging="180"/>
      </w:pPr>
    </w:lvl>
    <w:lvl w:ilvl="6" w:tplc="0422000F" w:tentative="1">
      <w:start w:val="1"/>
      <w:numFmt w:val="decimal"/>
      <w:lvlText w:val="%7."/>
      <w:lvlJc w:val="left"/>
      <w:pPr>
        <w:ind w:left="4782" w:hanging="360"/>
      </w:pPr>
    </w:lvl>
    <w:lvl w:ilvl="7" w:tplc="04220019" w:tentative="1">
      <w:start w:val="1"/>
      <w:numFmt w:val="lowerLetter"/>
      <w:lvlText w:val="%8."/>
      <w:lvlJc w:val="left"/>
      <w:pPr>
        <w:ind w:left="5502" w:hanging="360"/>
      </w:pPr>
    </w:lvl>
    <w:lvl w:ilvl="8" w:tplc="0422001B" w:tentative="1">
      <w:start w:val="1"/>
      <w:numFmt w:val="lowerRoman"/>
      <w:lvlText w:val="%9."/>
      <w:lvlJc w:val="right"/>
      <w:pPr>
        <w:ind w:left="6222" w:hanging="180"/>
      </w:pPr>
    </w:lvl>
  </w:abstractNum>
  <w:abstractNum w:abstractNumId="40" w15:restartNumberingAfterBreak="0">
    <w:nsid w:val="5AB92314"/>
    <w:multiLevelType w:val="hybridMultilevel"/>
    <w:tmpl w:val="C55A8230"/>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5DAF3A77"/>
    <w:multiLevelType w:val="multilevel"/>
    <w:tmpl w:val="5C0244EC"/>
    <w:lvl w:ilvl="0">
      <w:start w:val="1"/>
      <w:numFmt w:val="decimal"/>
      <w:pStyle w:val="4"/>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F674D26"/>
    <w:multiLevelType w:val="hybridMultilevel"/>
    <w:tmpl w:val="A93A9A9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60B97696"/>
    <w:multiLevelType w:val="hybridMultilevel"/>
    <w:tmpl w:val="F2880C2A"/>
    <w:lvl w:ilvl="0" w:tplc="67CA235C">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44" w15:restartNumberingAfterBreak="0">
    <w:nsid w:val="61B05B08"/>
    <w:multiLevelType w:val="hybridMultilevel"/>
    <w:tmpl w:val="0F1C0E78"/>
    <w:lvl w:ilvl="0" w:tplc="19C064B8">
      <w:start w:val="4"/>
      <w:numFmt w:val="bullet"/>
      <w:lvlText w:val="-"/>
      <w:lvlJc w:val="left"/>
      <w:pPr>
        <w:ind w:left="786" w:hanging="360"/>
      </w:pPr>
      <w:rPr>
        <w:rFonts w:ascii="Calibri" w:eastAsia="Calibri"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64887255"/>
    <w:multiLevelType w:val="hybridMultilevel"/>
    <w:tmpl w:val="BD1098D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6" w15:restartNumberingAfterBreak="0">
    <w:nsid w:val="650300F3"/>
    <w:multiLevelType w:val="hybridMultilevel"/>
    <w:tmpl w:val="7A6260B2"/>
    <w:lvl w:ilvl="0" w:tplc="AB0C7268">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47" w15:restartNumberingAfterBreak="0">
    <w:nsid w:val="66036092"/>
    <w:multiLevelType w:val="hybridMultilevel"/>
    <w:tmpl w:val="F2D20FE4"/>
    <w:lvl w:ilvl="0" w:tplc="63FC4992">
      <w:start w:val="3"/>
      <w:numFmt w:val="bullet"/>
      <w:lvlText w:val="-"/>
      <w:lvlJc w:val="left"/>
      <w:pPr>
        <w:ind w:left="794" w:hanging="360"/>
      </w:pPr>
      <w:rPr>
        <w:rFonts w:ascii="Times New Roman" w:eastAsia="BatangChe" w:hAnsi="Times New Roman" w:cs="Times New Roman" w:hint="default"/>
      </w:rPr>
    </w:lvl>
    <w:lvl w:ilvl="1" w:tplc="04220003" w:tentative="1">
      <w:start w:val="1"/>
      <w:numFmt w:val="bullet"/>
      <w:lvlText w:val="o"/>
      <w:lvlJc w:val="left"/>
      <w:pPr>
        <w:ind w:left="1514" w:hanging="360"/>
      </w:pPr>
      <w:rPr>
        <w:rFonts w:ascii="Courier New" w:hAnsi="Courier New" w:cs="Courier New" w:hint="default"/>
      </w:rPr>
    </w:lvl>
    <w:lvl w:ilvl="2" w:tplc="04220005" w:tentative="1">
      <w:start w:val="1"/>
      <w:numFmt w:val="bullet"/>
      <w:lvlText w:val=""/>
      <w:lvlJc w:val="left"/>
      <w:pPr>
        <w:ind w:left="2234" w:hanging="360"/>
      </w:pPr>
      <w:rPr>
        <w:rFonts w:ascii="Wingdings" w:hAnsi="Wingdings" w:hint="default"/>
      </w:rPr>
    </w:lvl>
    <w:lvl w:ilvl="3" w:tplc="04220001" w:tentative="1">
      <w:start w:val="1"/>
      <w:numFmt w:val="bullet"/>
      <w:lvlText w:val=""/>
      <w:lvlJc w:val="left"/>
      <w:pPr>
        <w:ind w:left="2954" w:hanging="360"/>
      </w:pPr>
      <w:rPr>
        <w:rFonts w:ascii="Symbol" w:hAnsi="Symbol" w:hint="default"/>
      </w:rPr>
    </w:lvl>
    <w:lvl w:ilvl="4" w:tplc="04220003" w:tentative="1">
      <w:start w:val="1"/>
      <w:numFmt w:val="bullet"/>
      <w:lvlText w:val="o"/>
      <w:lvlJc w:val="left"/>
      <w:pPr>
        <w:ind w:left="3674" w:hanging="360"/>
      </w:pPr>
      <w:rPr>
        <w:rFonts w:ascii="Courier New" w:hAnsi="Courier New" w:cs="Courier New" w:hint="default"/>
      </w:rPr>
    </w:lvl>
    <w:lvl w:ilvl="5" w:tplc="04220005" w:tentative="1">
      <w:start w:val="1"/>
      <w:numFmt w:val="bullet"/>
      <w:lvlText w:val=""/>
      <w:lvlJc w:val="left"/>
      <w:pPr>
        <w:ind w:left="4394" w:hanging="360"/>
      </w:pPr>
      <w:rPr>
        <w:rFonts w:ascii="Wingdings" w:hAnsi="Wingdings" w:hint="default"/>
      </w:rPr>
    </w:lvl>
    <w:lvl w:ilvl="6" w:tplc="04220001" w:tentative="1">
      <w:start w:val="1"/>
      <w:numFmt w:val="bullet"/>
      <w:lvlText w:val=""/>
      <w:lvlJc w:val="left"/>
      <w:pPr>
        <w:ind w:left="5114" w:hanging="360"/>
      </w:pPr>
      <w:rPr>
        <w:rFonts w:ascii="Symbol" w:hAnsi="Symbol" w:hint="default"/>
      </w:rPr>
    </w:lvl>
    <w:lvl w:ilvl="7" w:tplc="04220003" w:tentative="1">
      <w:start w:val="1"/>
      <w:numFmt w:val="bullet"/>
      <w:lvlText w:val="o"/>
      <w:lvlJc w:val="left"/>
      <w:pPr>
        <w:ind w:left="5834" w:hanging="360"/>
      </w:pPr>
      <w:rPr>
        <w:rFonts w:ascii="Courier New" w:hAnsi="Courier New" w:cs="Courier New" w:hint="default"/>
      </w:rPr>
    </w:lvl>
    <w:lvl w:ilvl="8" w:tplc="04220005" w:tentative="1">
      <w:start w:val="1"/>
      <w:numFmt w:val="bullet"/>
      <w:lvlText w:val=""/>
      <w:lvlJc w:val="left"/>
      <w:pPr>
        <w:ind w:left="6554" w:hanging="360"/>
      </w:pPr>
      <w:rPr>
        <w:rFonts w:ascii="Wingdings" w:hAnsi="Wingdings" w:hint="default"/>
      </w:rPr>
    </w:lvl>
  </w:abstractNum>
  <w:abstractNum w:abstractNumId="48" w15:restartNumberingAfterBreak="0">
    <w:nsid w:val="6986761A"/>
    <w:multiLevelType w:val="hybridMultilevel"/>
    <w:tmpl w:val="B582CF58"/>
    <w:lvl w:ilvl="0" w:tplc="C0D2CB60">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49" w15:restartNumberingAfterBreak="0">
    <w:nsid w:val="6C2758C1"/>
    <w:multiLevelType w:val="hybridMultilevel"/>
    <w:tmpl w:val="5F26C7EE"/>
    <w:lvl w:ilvl="0" w:tplc="FFFFFFFF">
      <w:start w:val="1"/>
      <w:numFmt w:val="bullet"/>
      <w:lvlText w:val="-"/>
      <w:lvlJc w:val="left"/>
      <w:pPr>
        <w:ind w:left="420" w:hanging="360"/>
      </w:pPr>
      <w:rPr>
        <w:rFonts w:ascii="Times New Roman" w:eastAsia="Times New Roman" w:hAnsi="Times New Roman" w:cs="Times New Roman"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50" w15:restartNumberingAfterBreak="0">
    <w:nsid w:val="6D9F3701"/>
    <w:multiLevelType w:val="hybridMultilevel"/>
    <w:tmpl w:val="8438B87C"/>
    <w:lvl w:ilvl="0" w:tplc="15C47F76">
      <w:start w:val="1"/>
      <w:numFmt w:val="decimal"/>
      <w:pStyle w:val="PR2TableNo"/>
      <w:lvlText w:val="2.%1"/>
      <w:lvlJc w:val="left"/>
      <w:pPr>
        <w:ind w:left="1070" w:hanging="360"/>
      </w:pPr>
      <w:rPr>
        <w:rFonts w:cs="Times New Roman" w:hint="default"/>
        <w:color w:val="auto"/>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51" w15:restartNumberingAfterBreak="0">
    <w:nsid w:val="6EA75663"/>
    <w:multiLevelType w:val="hybridMultilevel"/>
    <w:tmpl w:val="65ECA764"/>
    <w:lvl w:ilvl="0" w:tplc="69740760">
      <w:start w:val="1"/>
      <w:numFmt w:val="bullet"/>
      <w:lvlText w:val="-"/>
      <w:lvlJc w:val="left"/>
      <w:pPr>
        <w:ind w:left="720" w:hanging="360"/>
      </w:pPr>
      <w:rPr>
        <w:rFonts w:ascii="Calibri" w:eastAsia="Times New Roman"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2" w15:restartNumberingAfterBreak="0">
    <w:nsid w:val="71116D5D"/>
    <w:multiLevelType w:val="hybridMultilevel"/>
    <w:tmpl w:val="AC441B3C"/>
    <w:lvl w:ilvl="0" w:tplc="5AE8006C">
      <w:start w:val="1"/>
      <w:numFmt w:val="decimal"/>
      <w:lvlText w:val="%1."/>
      <w:lvlJc w:val="left"/>
      <w:pPr>
        <w:ind w:left="398" w:hanging="360"/>
      </w:pPr>
      <w:rPr>
        <w:rFonts w:hint="default"/>
      </w:rPr>
    </w:lvl>
    <w:lvl w:ilvl="1" w:tplc="04220019" w:tentative="1">
      <w:start w:val="1"/>
      <w:numFmt w:val="lowerLetter"/>
      <w:lvlText w:val="%2."/>
      <w:lvlJc w:val="left"/>
      <w:pPr>
        <w:ind w:left="1118" w:hanging="360"/>
      </w:pPr>
    </w:lvl>
    <w:lvl w:ilvl="2" w:tplc="0422001B" w:tentative="1">
      <w:start w:val="1"/>
      <w:numFmt w:val="lowerRoman"/>
      <w:lvlText w:val="%3."/>
      <w:lvlJc w:val="right"/>
      <w:pPr>
        <w:ind w:left="1838" w:hanging="180"/>
      </w:pPr>
    </w:lvl>
    <w:lvl w:ilvl="3" w:tplc="0422000F" w:tentative="1">
      <w:start w:val="1"/>
      <w:numFmt w:val="decimal"/>
      <w:lvlText w:val="%4."/>
      <w:lvlJc w:val="left"/>
      <w:pPr>
        <w:ind w:left="2558" w:hanging="360"/>
      </w:pPr>
    </w:lvl>
    <w:lvl w:ilvl="4" w:tplc="04220019" w:tentative="1">
      <w:start w:val="1"/>
      <w:numFmt w:val="lowerLetter"/>
      <w:lvlText w:val="%5."/>
      <w:lvlJc w:val="left"/>
      <w:pPr>
        <w:ind w:left="3278" w:hanging="360"/>
      </w:pPr>
    </w:lvl>
    <w:lvl w:ilvl="5" w:tplc="0422001B" w:tentative="1">
      <w:start w:val="1"/>
      <w:numFmt w:val="lowerRoman"/>
      <w:lvlText w:val="%6."/>
      <w:lvlJc w:val="right"/>
      <w:pPr>
        <w:ind w:left="3998" w:hanging="180"/>
      </w:pPr>
    </w:lvl>
    <w:lvl w:ilvl="6" w:tplc="0422000F" w:tentative="1">
      <w:start w:val="1"/>
      <w:numFmt w:val="decimal"/>
      <w:lvlText w:val="%7."/>
      <w:lvlJc w:val="left"/>
      <w:pPr>
        <w:ind w:left="4718" w:hanging="360"/>
      </w:pPr>
    </w:lvl>
    <w:lvl w:ilvl="7" w:tplc="04220019" w:tentative="1">
      <w:start w:val="1"/>
      <w:numFmt w:val="lowerLetter"/>
      <w:lvlText w:val="%8."/>
      <w:lvlJc w:val="left"/>
      <w:pPr>
        <w:ind w:left="5438" w:hanging="360"/>
      </w:pPr>
    </w:lvl>
    <w:lvl w:ilvl="8" w:tplc="0422001B" w:tentative="1">
      <w:start w:val="1"/>
      <w:numFmt w:val="lowerRoman"/>
      <w:lvlText w:val="%9."/>
      <w:lvlJc w:val="right"/>
      <w:pPr>
        <w:ind w:left="6158" w:hanging="180"/>
      </w:pPr>
    </w:lvl>
  </w:abstractNum>
  <w:abstractNum w:abstractNumId="53" w15:restartNumberingAfterBreak="0">
    <w:nsid w:val="72253610"/>
    <w:multiLevelType w:val="hybridMultilevel"/>
    <w:tmpl w:val="9A088DEC"/>
    <w:lvl w:ilvl="0" w:tplc="1BAE5E00">
      <w:start w:val="3"/>
      <w:numFmt w:val="bullet"/>
      <w:lvlText w:val="-"/>
      <w:lvlJc w:val="left"/>
      <w:pPr>
        <w:ind w:left="720" w:hanging="360"/>
      </w:pPr>
      <w:rPr>
        <w:rFonts w:ascii="Times New Roman" w:eastAsia="Times New Roman"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15:restartNumberingAfterBreak="0">
    <w:nsid w:val="754C40D4"/>
    <w:multiLevelType w:val="hybridMultilevel"/>
    <w:tmpl w:val="7B6A37CE"/>
    <w:lvl w:ilvl="0" w:tplc="04220011">
      <w:start w:val="1"/>
      <w:numFmt w:val="decimal"/>
      <w:lvlText w:val="%1)"/>
      <w:lvlJc w:val="left"/>
      <w:pPr>
        <w:ind w:left="822" w:hanging="360"/>
      </w:pPr>
    </w:lvl>
    <w:lvl w:ilvl="1" w:tplc="04220019" w:tentative="1">
      <w:start w:val="1"/>
      <w:numFmt w:val="lowerLetter"/>
      <w:lvlText w:val="%2."/>
      <w:lvlJc w:val="left"/>
      <w:pPr>
        <w:ind w:left="1542" w:hanging="360"/>
      </w:pPr>
    </w:lvl>
    <w:lvl w:ilvl="2" w:tplc="0422001B" w:tentative="1">
      <w:start w:val="1"/>
      <w:numFmt w:val="lowerRoman"/>
      <w:lvlText w:val="%3."/>
      <w:lvlJc w:val="right"/>
      <w:pPr>
        <w:ind w:left="2262" w:hanging="180"/>
      </w:pPr>
    </w:lvl>
    <w:lvl w:ilvl="3" w:tplc="0422000F" w:tentative="1">
      <w:start w:val="1"/>
      <w:numFmt w:val="decimal"/>
      <w:lvlText w:val="%4."/>
      <w:lvlJc w:val="left"/>
      <w:pPr>
        <w:ind w:left="2982" w:hanging="360"/>
      </w:pPr>
    </w:lvl>
    <w:lvl w:ilvl="4" w:tplc="04220019" w:tentative="1">
      <w:start w:val="1"/>
      <w:numFmt w:val="lowerLetter"/>
      <w:lvlText w:val="%5."/>
      <w:lvlJc w:val="left"/>
      <w:pPr>
        <w:ind w:left="3702" w:hanging="360"/>
      </w:pPr>
    </w:lvl>
    <w:lvl w:ilvl="5" w:tplc="0422001B" w:tentative="1">
      <w:start w:val="1"/>
      <w:numFmt w:val="lowerRoman"/>
      <w:lvlText w:val="%6."/>
      <w:lvlJc w:val="right"/>
      <w:pPr>
        <w:ind w:left="4422" w:hanging="180"/>
      </w:pPr>
    </w:lvl>
    <w:lvl w:ilvl="6" w:tplc="0422000F" w:tentative="1">
      <w:start w:val="1"/>
      <w:numFmt w:val="decimal"/>
      <w:lvlText w:val="%7."/>
      <w:lvlJc w:val="left"/>
      <w:pPr>
        <w:ind w:left="5142" w:hanging="360"/>
      </w:pPr>
    </w:lvl>
    <w:lvl w:ilvl="7" w:tplc="04220019" w:tentative="1">
      <w:start w:val="1"/>
      <w:numFmt w:val="lowerLetter"/>
      <w:lvlText w:val="%8."/>
      <w:lvlJc w:val="left"/>
      <w:pPr>
        <w:ind w:left="5862" w:hanging="360"/>
      </w:pPr>
    </w:lvl>
    <w:lvl w:ilvl="8" w:tplc="0422001B" w:tentative="1">
      <w:start w:val="1"/>
      <w:numFmt w:val="lowerRoman"/>
      <w:lvlText w:val="%9."/>
      <w:lvlJc w:val="right"/>
      <w:pPr>
        <w:ind w:left="6582" w:hanging="180"/>
      </w:pPr>
    </w:lvl>
  </w:abstractNum>
  <w:abstractNum w:abstractNumId="55" w15:restartNumberingAfterBreak="0">
    <w:nsid w:val="789715EA"/>
    <w:multiLevelType w:val="hybridMultilevel"/>
    <w:tmpl w:val="C37A93DA"/>
    <w:lvl w:ilvl="0" w:tplc="1BAE5E00">
      <w:start w:val="3"/>
      <w:numFmt w:val="bullet"/>
      <w:lvlText w:val="-"/>
      <w:lvlJc w:val="left"/>
      <w:pPr>
        <w:ind w:left="720" w:hanging="360"/>
      </w:pPr>
      <w:rPr>
        <w:rFonts w:ascii="Times New Roman" w:eastAsia="Times New Roman"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6" w15:restartNumberingAfterBreak="0">
    <w:nsid w:val="792F574F"/>
    <w:multiLevelType w:val="hybridMultilevel"/>
    <w:tmpl w:val="AC20D7DE"/>
    <w:lvl w:ilvl="0" w:tplc="0422000F">
      <w:start w:val="1"/>
      <w:numFmt w:val="decimal"/>
      <w:lvlText w:val="%1."/>
      <w:lvlJc w:val="left"/>
      <w:pPr>
        <w:ind w:left="152" w:hanging="360"/>
      </w:pPr>
      <w:rPr>
        <w:rFonts w:hint="default"/>
      </w:rPr>
    </w:lvl>
    <w:lvl w:ilvl="1" w:tplc="0422000F">
      <w:start w:val="1"/>
      <w:numFmt w:val="decimal"/>
      <w:lvlText w:val="%2."/>
      <w:lvlJc w:val="left"/>
      <w:pPr>
        <w:ind w:left="822" w:hanging="360"/>
      </w:pPr>
    </w:lvl>
    <w:lvl w:ilvl="2" w:tplc="04220005">
      <w:start w:val="1"/>
      <w:numFmt w:val="bullet"/>
      <w:lvlText w:val=""/>
      <w:lvlJc w:val="left"/>
      <w:pPr>
        <w:ind w:left="2236" w:hanging="360"/>
      </w:pPr>
      <w:rPr>
        <w:rFonts w:ascii="Wingdings" w:hAnsi="Wingdings" w:hint="default"/>
      </w:rPr>
    </w:lvl>
    <w:lvl w:ilvl="3" w:tplc="04220001">
      <w:start w:val="1"/>
      <w:numFmt w:val="bullet"/>
      <w:lvlText w:val=""/>
      <w:lvlJc w:val="left"/>
      <w:pPr>
        <w:ind w:left="2956" w:hanging="360"/>
      </w:pPr>
      <w:rPr>
        <w:rFonts w:ascii="Symbol" w:hAnsi="Symbol" w:hint="default"/>
      </w:rPr>
    </w:lvl>
    <w:lvl w:ilvl="4" w:tplc="04220003" w:tentative="1">
      <w:start w:val="1"/>
      <w:numFmt w:val="bullet"/>
      <w:lvlText w:val="o"/>
      <w:lvlJc w:val="left"/>
      <w:pPr>
        <w:ind w:left="3676" w:hanging="360"/>
      </w:pPr>
      <w:rPr>
        <w:rFonts w:ascii="Courier New" w:hAnsi="Courier New" w:cs="Courier New" w:hint="default"/>
      </w:rPr>
    </w:lvl>
    <w:lvl w:ilvl="5" w:tplc="04220005" w:tentative="1">
      <w:start w:val="1"/>
      <w:numFmt w:val="bullet"/>
      <w:lvlText w:val=""/>
      <w:lvlJc w:val="left"/>
      <w:pPr>
        <w:ind w:left="4396" w:hanging="360"/>
      </w:pPr>
      <w:rPr>
        <w:rFonts w:ascii="Wingdings" w:hAnsi="Wingdings" w:hint="default"/>
      </w:rPr>
    </w:lvl>
    <w:lvl w:ilvl="6" w:tplc="04220001" w:tentative="1">
      <w:start w:val="1"/>
      <w:numFmt w:val="bullet"/>
      <w:lvlText w:val=""/>
      <w:lvlJc w:val="left"/>
      <w:pPr>
        <w:ind w:left="5116" w:hanging="360"/>
      </w:pPr>
      <w:rPr>
        <w:rFonts w:ascii="Symbol" w:hAnsi="Symbol" w:hint="default"/>
      </w:rPr>
    </w:lvl>
    <w:lvl w:ilvl="7" w:tplc="04220003" w:tentative="1">
      <w:start w:val="1"/>
      <w:numFmt w:val="bullet"/>
      <w:lvlText w:val="o"/>
      <w:lvlJc w:val="left"/>
      <w:pPr>
        <w:ind w:left="5836" w:hanging="360"/>
      </w:pPr>
      <w:rPr>
        <w:rFonts w:ascii="Courier New" w:hAnsi="Courier New" w:cs="Courier New" w:hint="default"/>
      </w:rPr>
    </w:lvl>
    <w:lvl w:ilvl="8" w:tplc="04220005" w:tentative="1">
      <w:start w:val="1"/>
      <w:numFmt w:val="bullet"/>
      <w:lvlText w:val=""/>
      <w:lvlJc w:val="left"/>
      <w:pPr>
        <w:ind w:left="6556" w:hanging="360"/>
      </w:pPr>
      <w:rPr>
        <w:rFonts w:ascii="Wingdings" w:hAnsi="Wingdings" w:hint="default"/>
      </w:rPr>
    </w:lvl>
  </w:abstractNum>
  <w:abstractNum w:abstractNumId="57" w15:restartNumberingAfterBreak="0">
    <w:nsid w:val="7CBB69C2"/>
    <w:multiLevelType w:val="hybridMultilevel"/>
    <w:tmpl w:val="052A87C2"/>
    <w:lvl w:ilvl="0" w:tplc="FFFFFFFF">
      <w:start w:val="1"/>
      <w:numFmt w:val="bullet"/>
      <w:lvlText w:val="-"/>
      <w:lvlJc w:val="left"/>
      <w:pPr>
        <w:ind w:left="822" w:hanging="360"/>
      </w:pPr>
      <w:rPr>
        <w:rFonts w:ascii="Times New Roman" w:eastAsia="Times New Roman" w:hAnsi="Times New Roman" w:cs="Times New Roman" w:hint="default"/>
      </w:rPr>
    </w:lvl>
    <w:lvl w:ilvl="1" w:tplc="9668AE1C">
      <w:start w:val="1"/>
      <w:numFmt w:val="decimal"/>
      <w:lvlText w:val="%2."/>
      <w:lvlJc w:val="left"/>
      <w:pPr>
        <w:ind w:left="1542" w:hanging="360"/>
      </w:pPr>
      <w:rPr>
        <w:rFonts w:ascii="Times New Roman" w:eastAsia="Times New Roman" w:hAnsi="Times New Roman" w:cs="Times New Roman"/>
      </w:rPr>
    </w:lvl>
    <w:lvl w:ilvl="2" w:tplc="04220005" w:tentative="1">
      <w:start w:val="1"/>
      <w:numFmt w:val="bullet"/>
      <w:lvlText w:val=""/>
      <w:lvlJc w:val="left"/>
      <w:pPr>
        <w:ind w:left="2262" w:hanging="360"/>
      </w:pPr>
      <w:rPr>
        <w:rFonts w:ascii="Wingdings" w:hAnsi="Wingdings" w:hint="default"/>
      </w:rPr>
    </w:lvl>
    <w:lvl w:ilvl="3" w:tplc="04220001" w:tentative="1">
      <w:start w:val="1"/>
      <w:numFmt w:val="bullet"/>
      <w:lvlText w:val=""/>
      <w:lvlJc w:val="left"/>
      <w:pPr>
        <w:ind w:left="2982" w:hanging="360"/>
      </w:pPr>
      <w:rPr>
        <w:rFonts w:ascii="Symbol" w:hAnsi="Symbol" w:hint="default"/>
      </w:rPr>
    </w:lvl>
    <w:lvl w:ilvl="4" w:tplc="04220003" w:tentative="1">
      <w:start w:val="1"/>
      <w:numFmt w:val="bullet"/>
      <w:lvlText w:val="o"/>
      <w:lvlJc w:val="left"/>
      <w:pPr>
        <w:ind w:left="3702" w:hanging="360"/>
      </w:pPr>
      <w:rPr>
        <w:rFonts w:ascii="Courier New" w:hAnsi="Courier New" w:cs="Courier New" w:hint="default"/>
      </w:rPr>
    </w:lvl>
    <w:lvl w:ilvl="5" w:tplc="04220005" w:tentative="1">
      <w:start w:val="1"/>
      <w:numFmt w:val="bullet"/>
      <w:lvlText w:val=""/>
      <w:lvlJc w:val="left"/>
      <w:pPr>
        <w:ind w:left="4422" w:hanging="360"/>
      </w:pPr>
      <w:rPr>
        <w:rFonts w:ascii="Wingdings" w:hAnsi="Wingdings" w:hint="default"/>
      </w:rPr>
    </w:lvl>
    <w:lvl w:ilvl="6" w:tplc="04220001" w:tentative="1">
      <w:start w:val="1"/>
      <w:numFmt w:val="bullet"/>
      <w:lvlText w:val=""/>
      <w:lvlJc w:val="left"/>
      <w:pPr>
        <w:ind w:left="5142" w:hanging="360"/>
      </w:pPr>
      <w:rPr>
        <w:rFonts w:ascii="Symbol" w:hAnsi="Symbol" w:hint="default"/>
      </w:rPr>
    </w:lvl>
    <w:lvl w:ilvl="7" w:tplc="04220003" w:tentative="1">
      <w:start w:val="1"/>
      <w:numFmt w:val="bullet"/>
      <w:lvlText w:val="o"/>
      <w:lvlJc w:val="left"/>
      <w:pPr>
        <w:ind w:left="5862" w:hanging="360"/>
      </w:pPr>
      <w:rPr>
        <w:rFonts w:ascii="Courier New" w:hAnsi="Courier New" w:cs="Courier New" w:hint="default"/>
      </w:rPr>
    </w:lvl>
    <w:lvl w:ilvl="8" w:tplc="04220005" w:tentative="1">
      <w:start w:val="1"/>
      <w:numFmt w:val="bullet"/>
      <w:lvlText w:val=""/>
      <w:lvlJc w:val="left"/>
      <w:pPr>
        <w:ind w:left="6582" w:hanging="360"/>
      </w:pPr>
      <w:rPr>
        <w:rFonts w:ascii="Wingdings" w:hAnsi="Wingdings" w:hint="default"/>
      </w:rPr>
    </w:lvl>
  </w:abstractNum>
  <w:num w:numId="1" w16cid:durableId="1775858663">
    <w:abstractNumId w:val="30"/>
  </w:num>
  <w:num w:numId="2" w16cid:durableId="1155411669">
    <w:abstractNumId w:val="49"/>
  </w:num>
  <w:num w:numId="3" w16cid:durableId="1600940803">
    <w:abstractNumId w:val="0"/>
  </w:num>
  <w:num w:numId="4" w16cid:durableId="1989705504">
    <w:abstractNumId w:val="32"/>
  </w:num>
  <w:num w:numId="5" w16cid:durableId="1697733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2350775">
    <w:abstractNumId w:val="21"/>
  </w:num>
  <w:num w:numId="7" w16cid:durableId="1614359969">
    <w:abstractNumId w:val="50"/>
  </w:num>
  <w:num w:numId="8" w16cid:durableId="1962957697">
    <w:abstractNumId w:val="11"/>
  </w:num>
  <w:num w:numId="9" w16cid:durableId="1102724509">
    <w:abstractNumId w:val="25"/>
  </w:num>
  <w:num w:numId="10" w16cid:durableId="1090545837">
    <w:abstractNumId w:val="51"/>
  </w:num>
  <w:num w:numId="11" w16cid:durableId="94331688">
    <w:abstractNumId w:val="19"/>
  </w:num>
  <w:num w:numId="12" w16cid:durableId="1371297266">
    <w:abstractNumId w:val="34"/>
  </w:num>
  <w:num w:numId="13" w16cid:durableId="1249188881">
    <w:abstractNumId w:val="57"/>
  </w:num>
  <w:num w:numId="14" w16cid:durableId="1039016100">
    <w:abstractNumId w:val="42"/>
  </w:num>
  <w:num w:numId="15" w16cid:durableId="1870868831">
    <w:abstractNumId w:val="36"/>
  </w:num>
  <w:num w:numId="16" w16cid:durableId="2116364477">
    <w:abstractNumId w:val="3"/>
  </w:num>
  <w:num w:numId="17" w16cid:durableId="465584750">
    <w:abstractNumId w:val="33"/>
  </w:num>
  <w:num w:numId="18" w16cid:durableId="1754929546">
    <w:abstractNumId w:val="47"/>
  </w:num>
  <w:num w:numId="19" w16cid:durableId="1493330101">
    <w:abstractNumId w:val="23"/>
  </w:num>
  <w:num w:numId="20" w16cid:durableId="1731731351">
    <w:abstractNumId w:val="37"/>
  </w:num>
  <w:num w:numId="21" w16cid:durableId="455830473">
    <w:abstractNumId w:val="41"/>
  </w:num>
  <w:num w:numId="22" w16cid:durableId="923538792">
    <w:abstractNumId w:val="39"/>
  </w:num>
  <w:num w:numId="23" w16cid:durableId="1038049848">
    <w:abstractNumId w:val="7"/>
  </w:num>
  <w:num w:numId="24" w16cid:durableId="709308051">
    <w:abstractNumId w:val="38"/>
  </w:num>
  <w:num w:numId="25" w16cid:durableId="1304778239">
    <w:abstractNumId w:val="44"/>
  </w:num>
  <w:num w:numId="26" w16cid:durableId="1972859203">
    <w:abstractNumId w:val="53"/>
  </w:num>
  <w:num w:numId="27" w16cid:durableId="427392955">
    <w:abstractNumId w:val="55"/>
  </w:num>
  <w:num w:numId="28" w16cid:durableId="1045063440">
    <w:abstractNumId w:val="9"/>
  </w:num>
  <w:num w:numId="29" w16cid:durableId="973217052">
    <w:abstractNumId w:val="15"/>
  </w:num>
  <w:num w:numId="30" w16cid:durableId="805196423">
    <w:abstractNumId w:val="27"/>
  </w:num>
  <w:num w:numId="31" w16cid:durableId="2000883000">
    <w:abstractNumId w:val="29"/>
  </w:num>
  <w:num w:numId="32" w16cid:durableId="578448898">
    <w:abstractNumId w:val="5"/>
  </w:num>
  <w:num w:numId="33" w16cid:durableId="611590111">
    <w:abstractNumId w:val="10"/>
  </w:num>
  <w:num w:numId="34" w16cid:durableId="1195073285">
    <w:abstractNumId w:val="8"/>
  </w:num>
  <w:num w:numId="35" w16cid:durableId="2044671325">
    <w:abstractNumId w:val="6"/>
  </w:num>
  <w:num w:numId="36" w16cid:durableId="998507978">
    <w:abstractNumId w:val="22"/>
  </w:num>
  <w:num w:numId="37" w16cid:durableId="1162425678">
    <w:abstractNumId w:val="24"/>
  </w:num>
  <w:num w:numId="38" w16cid:durableId="1757242400">
    <w:abstractNumId w:val="54"/>
  </w:num>
  <w:num w:numId="39" w16cid:durableId="2030569927">
    <w:abstractNumId w:val="40"/>
  </w:num>
  <w:num w:numId="40" w16cid:durableId="310451726">
    <w:abstractNumId w:val="20"/>
  </w:num>
  <w:num w:numId="41" w16cid:durableId="1460562260">
    <w:abstractNumId w:val="17"/>
  </w:num>
  <w:num w:numId="42" w16cid:durableId="973099995">
    <w:abstractNumId w:val="35"/>
  </w:num>
  <w:num w:numId="43" w16cid:durableId="1318799417">
    <w:abstractNumId w:val="28"/>
  </w:num>
  <w:num w:numId="44" w16cid:durableId="1967618321">
    <w:abstractNumId w:val="46"/>
  </w:num>
  <w:num w:numId="45" w16cid:durableId="1624651315">
    <w:abstractNumId w:val="4"/>
  </w:num>
  <w:num w:numId="46" w16cid:durableId="2049159">
    <w:abstractNumId w:val="26"/>
  </w:num>
  <w:num w:numId="47" w16cid:durableId="876506388">
    <w:abstractNumId w:val="12"/>
  </w:num>
  <w:num w:numId="48" w16cid:durableId="407583528">
    <w:abstractNumId w:val="43"/>
  </w:num>
  <w:num w:numId="49" w16cid:durableId="576280052">
    <w:abstractNumId w:val="52"/>
  </w:num>
  <w:num w:numId="50" w16cid:durableId="94596702">
    <w:abstractNumId w:val="48"/>
  </w:num>
  <w:num w:numId="51" w16cid:durableId="1997489776">
    <w:abstractNumId w:val="56"/>
  </w:num>
  <w:num w:numId="52" w16cid:durableId="2048946458">
    <w:abstractNumId w:val="2"/>
  </w:num>
  <w:num w:numId="53" w16cid:durableId="1262569305">
    <w:abstractNumId w:val="16"/>
  </w:num>
  <w:num w:numId="54" w16cid:durableId="1674843678">
    <w:abstractNumId w:val="14"/>
  </w:num>
  <w:num w:numId="55" w16cid:durableId="2014330912">
    <w:abstractNumId w:val="31"/>
  </w:num>
  <w:num w:numId="56" w16cid:durableId="1279333536">
    <w:abstractNumId w:val="45"/>
  </w:num>
  <w:num w:numId="57" w16cid:durableId="1826121705">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A6"/>
    <w:rsid w:val="00000949"/>
    <w:rsid w:val="000009ED"/>
    <w:rsid w:val="00000CB8"/>
    <w:rsid w:val="00001C7C"/>
    <w:rsid w:val="00001E5A"/>
    <w:rsid w:val="0000275B"/>
    <w:rsid w:val="00002B90"/>
    <w:rsid w:val="00002D1D"/>
    <w:rsid w:val="000031BB"/>
    <w:rsid w:val="00003514"/>
    <w:rsid w:val="00003636"/>
    <w:rsid w:val="0000390F"/>
    <w:rsid w:val="00003E06"/>
    <w:rsid w:val="0000430B"/>
    <w:rsid w:val="000045D2"/>
    <w:rsid w:val="00004C56"/>
    <w:rsid w:val="00004E15"/>
    <w:rsid w:val="000050F2"/>
    <w:rsid w:val="00005684"/>
    <w:rsid w:val="00005E34"/>
    <w:rsid w:val="00005E64"/>
    <w:rsid w:val="00005F9E"/>
    <w:rsid w:val="000061C7"/>
    <w:rsid w:val="0000674A"/>
    <w:rsid w:val="00006E98"/>
    <w:rsid w:val="00007868"/>
    <w:rsid w:val="00007A62"/>
    <w:rsid w:val="00010A5A"/>
    <w:rsid w:val="00010E59"/>
    <w:rsid w:val="00011805"/>
    <w:rsid w:val="00011B33"/>
    <w:rsid w:val="000124A6"/>
    <w:rsid w:val="000125E8"/>
    <w:rsid w:val="000126F8"/>
    <w:rsid w:val="00012BAC"/>
    <w:rsid w:val="00012E34"/>
    <w:rsid w:val="00013DC0"/>
    <w:rsid w:val="00014248"/>
    <w:rsid w:val="00014575"/>
    <w:rsid w:val="00014CCA"/>
    <w:rsid w:val="00014D65"/>
    <w:rsid w:val="00015186"/>
    <w:rsid w:val="000156DA"/>
    <w:rsid w:val="000159CF"/>
    <w:rsid w:val="00015C09"/>
    <w:rsid w:val="00015E4A"/>
    <w:rsid w:val="00015FA0"/>
    <w:rsid w:val="0001609D"/>
    <w:rsid w:val="000162A5"/>
    <w:rsid w:val="00016798"/>
    <w:rsid w:val="00016C66"/>
    <w:rsid w:val="00016CAA"/>
    <w:rsid w:val="0001794A"/>
    <w:rsid w:val="00017B03"/>
    <w:rsid w:val="000200FD"/>
    <w:rsid w:val="000201C2"/>
    <w:rsid w:val="00020526"/>
    <w:rsid w:val="000211D2"/>
    <w:rsid w:val="00021FAD"/>
    <w:rsid w:val="0002241F"/>
    <w:rsid w:val="000227F3"/>
    <w:rsid w:val="000227F5"/>
    <w:rsid w:val="00022DC4"/>
    <w:rsid w:val="00022F7D"/>
    <w:rsid w:val="000230DB"/>
    <w:rsid w:val="00023FD9"/>
    <w:rsid w:val="00024110"/>
    <w:rsid w:val="00024562"/>
    <w:rsid w:val="000247AC"/>
    <w:rsid w:val="00024BCE"/>
    <w:rsid w:val="0002541B"/>
    <w:rsid w:val="000255BF"/>
    <w:rsid w:val="00025C3F"/>
    <w:rsid w:val="00026315"/>
    <w:rsid w:val="0002674C"/>
    <w:rsid w:val="00027040"/>
    <w:rsid w:val="000271CE"/>
    <w:rsid w:val="00027887"/>
    <w:rsid w:val="00027CD9"/>
    <w:rsid w:val="00030253"/>
    <w:rsid w:val="00030854"/>
    <w:rsid w:val="00030D43"/>
    <w:rsid w:val="00031364"/>
    <w:rsid w:val="00031614"/>
    <w:rsid w:val="0003171C"/>
    <w:rsid w:val="00031B44"/>
    <w:rsid w:val="00031DA2"/>
    <w:rsid w:val="000320D3"/>
    <w:rsid w:val="00032518"/>
    <w:rsid w:val="0003263F"/>
    <w:rsid w:val="00032651"/>
    <w:rsid w:val="00032A8B"/>
    <w:rsid w:val="00032BFE"/>
    <w:rsid w:val="000342DA"/>
    <w:rsid w:val="00034991"/>
    <w:rsid w:val="00034A12"/>
    <w:rsid w:val="00034AFD"/>
    <w:rsid w:val="00034D1C"/>
    <w:rsid w:val="000351E9"/>
    <w:rsid w:val="000359A0"/>
    <w:rsid w:val="00035C85"/>
    <w:rsid w:val="00035E00"/>
    <w:rsid w:val="00035FC6"/>
    <w:rsid w:val="00036B21"/>
    <w:rsid w:val="00037040"/>
    <w:rsid w:val="00037322"/>
    <w:rsid w:val="000376D7"/>
    <w:rsid w:val="000377B8"/>
    <w:rsid w:val="00037B34"/>
    <w:rsid w:val="000401F6"/>
    <w:rsid w:val="00041296"/>
    <w:rsid w:val="000412E7"/>
    <w:rsid w:val="000415F0"/>
    <w:rsid w:val="00042053"/>
    <w:rsid w:val="0004278D"/>
    <w:rsid w:val="000427AB"/>
    <w:rsid w:val="00042BAB"/>
    <w:rsid w:val="000432A4"/>
    <w:rsid w:val="000433AC"/>
    <w:rsid w:val="00043551"/>
    <w:rsid w:val="000439FA"/>
    <w:rsid w:val="00043D23"/>
    <w:rsid w:val="00043DCB"/>
    <w:rsid w:val="0004431B"/>
    <w:rsid w:val="0004497F"/>
    <w:rsid w:val="00044B63"/>
    <w:rsid w:val="00044CBD"/>
    <w:rsid w:val="000450B8"/>
    <w:rsid w:val="0004572E"/>
    <w:rsid w:val="00045755"/>
    <w:rsid w:val="00046FDA"/>
    <w:rsid w:val="00047244"/>
    <w:rsid w:val="000478D3"/>
    <w:rsid w:val="00047CD1"/>
    <w:rsid w:val="00047E15"/>
    <w:rsid w:val="00047EC1"/>
    <w:rsid w:val="00047F37"/>
    <w:rsid w:val="00050165"/>
    <w:rsid w:val="000504A0"/>
    <w:rsid w:val="00050759"/>
    <w:rsid w:val="00050C14"/>
    <w:rsid w:val="00050C70"/>
    <w:rsid w:val="00051666"/>
    <w:rsid w:val="000516CB"/>
    <w:rsid w:val="000517C2"/>
    <w:rsid w:val="00051814"/>
    <w:rsid w:val="00051CFE"/>
    <w:rsid w:val="00052239"/>
    <w:rsid w:val="00052F53"/>
    <w:rsid w:val="0005319E"/>
    <w:rsid w:val="00053795"/>
    <w:rsid w:val="00053B6F"/>
    <w:rsid w:val="0005436F"/>
    <w:rsid w:val="0005459E"/>
    <w:rsid w:val="00054A67"/>
    <w:rsid w:val="00054C9D"/>
    <w:rsid w:val="00054D9A"/>
    <w:rsid w:val="000558BF"/>
    <w:rsid w:val="00055EB0"/>
    <w:rsid w:val="000566E2"/>
    <w:rsid w:val="00056B21"/>
    <w:rsid w:val="00056F9B"/>
    <w:rsid w:val="000571C7"/>
    <w:rsid w:val="000573DA"/>
    <w:rsid w:val="00057CCA"/>
    <w:rsid w:val="00057E71"/>
    <w:rsid w:val="0006011A"/>
    <w:rsid w:val="0006024F"/>
    <w:rsid w:val="00060D16"/>
    <w:rsid w:val="000614C1"/>
    <w:rsid w:val="00061585"/>
    <w:rsid w:val="000615A5"/>
    <w:rsid w:val="00061735"/>
    <w:rsid w:val="00061981"/>
    <w:rsid w:val="00061A8C"/>
    <w:rsid w:val="00061AED"/>
    <w:rsid w:val="00061ECA"/>
    <w:rsid w:val="000622D9"/>
    <w:rsid w:val="00062312"/>
    <w:rsid w:val="00062934"/>
    <w:rsid w:val="00062B57"/>
    <w:rsid w:val="00062DCD"/>
    <w:rsid w:val="00063F43"/>
    <w:rsid w:val="00064373"/>
    <w:rsid w:val="00065B32"/>
    <w:rsid w:val="00066393"/>
    <w:rsid w:val="000665CF"/>
    <w:rsid w:val="00066D27"/>
    <w:rsid w:val="00066ECA"/>
    <w:rsid w:val="00066F05"/>
    <w:rsid w:val="0006793C"/>
    <w:rsid w:val="00067E4C"/>
    <w:rsid w:val="00070488"/>
    <w:rsid w:val="000707C4"/>
    <w:rsid w:val="00070A3C"/>
    <w:rsid w:val="00071084"/>
    <w:rsid w:val="00071122"/>
    <w:rsid w:val="000713D8"/>
    <w:rsid w:val="0007183D"/>
    <w:rsid w:val="00071A54"/>
    <w:rsid w:val="00072193"/>
    <w:rsid w:val="000724D5"/>
    <w:rsid w:val="00072D67"/>
    <w:rsid w:val="00073591"/>
    <w:rsid w:val="000742E7"/>
    <w:rsid w:val="00074354"/>
    <w:rsid w:val="00074D10"/>
    <w:rsid w:val="00075247"/>
    <w:rsid w:val="000752F9"/>
    <w:rsid w:val="0007568C"/>
    <w:rsid w:val="00076136"/>
    <w:rsid w:val="000766AD"/>
    <w:rsid w:val="00076A56"/>
    <w:rsid w:val="00076C12"/>
    <w:rsid w:val="00076ECE"/>
    <w:rsid w:val="000777E6"/>
    <w:rsid w:val="00080759"/>
    <w:rsid w:val="0008088B"/>
    <w:rsid w:val="0008091B"/>
    <w:rsid w:val="000815E6"/>
    <w:rsid w:val="0008163A"/>
    <w:rsid w:val="0008249A"/>
    <w:rsid w:val="000826BF"/>
    <w:rsid w:val="00083133"/>
    <w:rsid w:val="00083ACC"/>
    <w:rsid w:val="00083E96"/>
    <w:rsid w:val="00084699"/>
    <w:rsid w:val="00084BBC"/>
    <w:rsid w:val="00084FC9"/>
    <w:rsid w:val="00085176"/>
    <w:rsid w:val="000855F6"/>
    <w:rsid w:val="00085679"/>
    <w:rsid w:val="00085B1D"/>
    <w:rsid w:val="0008648D"/>
    <w:rsid w:val="00086781"/>
    <w:rsid w:val="00086C3E"/>
    <w:rsid w:val="00086DA9"/>
    <w:rsid w:val="00087003"/>
    <w:rsid w:val="000878BD"/>
    <w:rsid w:val="00087D00"/>
    <w:rsid w:val="00087DDB"/>
    <w:rsid w:val="000904A0"/>
    <w:rsid w:val="00090ECF"/>
    <w:rsid w:val="00091D31"/>
    <w:rsid w:val="00092044"/>
    <w:rsid w:val="0009283B"/>
    <w:rsid w:val="000929EB"/>
    <w:rsid w:val="00092E86"/>
    <w:rsid w:val="00093362"/>
    <w:rsid w:val="00093841"/>
    <w:rsid w:val="0009396F"/>
    <w:rsid w:val="000939AA"/>
    <w:rsid w:val="00093FAA"/>
    <w:rsid w:val="000940E8"/>
    <w:rsid w:val="00094D75"/>
    <w:rsid w:val="0009582B"/>
    <w:rsid w:val="00095E3F"/>
    <w:rsid w:val="00096032"/>
    <w:rsid w:val="000965EF"/>
    <w:rsid w:val="000966A3"/>
    <w:rsid w:val="000967B2"/>
    <w:rsid w:val="000967FC"/>
    <w:rsid w:val="00097486"/>
    <w:rsid w:val="000979A1"/>
    <w:rsid w:val="00097A80"/>
    <w:rsid w:val="000A0104"/>
    <w:rsid w:val="000A0389"/>
    <w:rsid w:val="000A0A6D"/>
    <w:rsid w:val="000A0AD6"/>
    <w:rsid w:val="000A0EB4"/>
    <w:rsid w:val="000A175D"/>
    <w:rsid w:val="000A1AC2"/>
    <w:rsid w:val="000A1AD9"/>
    <w:rsid w:val="000A1B3A"/>
    <w:rsid w:val="000A1DFD"/>
    <w:rsid w:val="000A2026"/>
    <w:rsid w:val="000A21B6"/>
    <w:rsid w:val="000A21D9"/>
    <w:rsid w:val="000A239E"/>
    <w:rsid w:val="000A23A9"/>
    <w:rsid w:val="000A2496"/>
    <w:rsid w:val="000A362B"/>
    <w:rsid w:val="000A38B5"/>
    <w:rsid w:val="000A399C"/>
    <w:rsid w:val="000A3C7D"/>
    <w:rsid w:val="000A3DE0"/>
    <w:rsid w:val="000A3E97"/>
    <w:rsid w:val="000A491B"/>
    <w:rsid w:val="000A4FB0"/>
    <w:rsid w:val="000A58A8"/>
    <w:rsid w:val="000A67B3"/>
    <w:rsid w:val="000A68BB"/>
    <w:rsid w:val="000A6FE3"/>
    <w:rsid w:val="000A73D8"/>
    <w:rsid w:val="000A7610"/>
    <w:rsid w:val="000A7958"/>
    <w:rsid w:val="000A7E31"/>
    <w:rsid w:val="000B0353"/>
    <w:rsid w:val="000B0416"/>
    <w:rsid w:val="000B0524"/>
    <w:rsid w:val="000B07DD"/>
    <w:rsid w:val="000B0EE4"/>
    <w:rsid w:val="000B1281"/>
    <w:rsid w:val="000B1988"/>
    <w:rsid w:val="000B1E32"/>
    <w:rsid w:val="000B2283"/>
    <w:rsid w:val="000B2548"/>
    <w:rsid w:val="000B25B0"/>
    <w:rsid w:val="000B284C"/>
    <w:rsid w:val="000B2B40"/>
    <w:rsid w:val="000B3B93"/>
    <w:rsid w:val="000B3C8C"/>
    <w:rsid w:val="000B3E39"/>
    <w:rsid w:val="000B41D5"/>
    <w:rsid w:val="000B4245"/>
    <w:rsid w:val="000B58F8"/>
    <w:rsid w:val="000B607C"/>
    <w:rsid w:val="000B6470"/>
    <w:rsid w:val="000B6B6D"/>
    <w:rsid w:val="000B70BB"/>
    <w:rsid w:val="000B7295"/>
    <w:rsid w:val="000B7333"/>
    <w:rsid w:val="000B7689"/>
    <w:rsid w:val="000B7872"/>
    <w:rsid w:val="000B799B"/>
    <w:rsid w:val="000B7D41"/>
    <w:rsid w:val="000B7FDE"/>
    <w:rsid w:val="000C0197"/>
    <w:rsid w:val="000C03E4"/>
    <w:rsid w:val="000C04F0"/>
    <w:rsid w:val="000C0B34"/>
    <w:rsid w:val="000C12C6"/>
    <w:rsid w:val="000C1944"/>
    <w:rsid w:val="000C1F5F"/>
    <w:rsid w:val="000C2424"/>
    <w:rsid w:val="000C2485"/>
    <w:rsid w:val="000C24F9"/>
    <w:rsid w:val="000C2836"/>
    <w:rsid w:val="000C2E7F"/>
    <w:rsid w:val="000C30BB"/>
    <w:rsid w:val="000C30EF"/>
    <w:rsid w:val="000C3CC7"/>
    <w:rsid w:val="000C44EE"/>
    <w:rsid w:val="000C47E4"/>
    <w:rsid w:val="000C4B36"/>
    <w:rsid w:val="000C5106"/>
    <w:rsid w:val="000C51C7"/>
    <w:rsid w:val="000C51EB"/>
    <w:rsid w:val="000C5C23"/>
    <w:rsid w:val="000C691C"/>
    <w:rsid w:val="000C6A47"/>
    <w:rsid w:val="000C6F42"/>
    <w:rsid w:val="000C75B0"/>
    <w:rsid w:val="000C7D9B"/>
    <w:rsid w:val="000D01D9"/>
    <w:rsid w:val="000D01E5"/>
    <w:rsid w:val="000D083E"/>
    <w:rsid w:val="000D0E33"/>
    <w:rsid w:val="000D1E0D"/>
    <w:rsid w:val="000D1E6E"/>
    <w:rsid w:val="000D1F53"/>
    <w:rsid w:val="000D2E3C"/>
    <w:rsid w:val="000D2F64"/>
    <w:rsid w:val="000D3139"/>
    <w:rsid w:val="000D34E0"/>
    <w:rsid w:val="000D37FB"/>
    <w:rsid w:val="000D3997"/>
    <w:rsid w:val="000D3E9E"/>
    <w:rsid w:val="000D4187"/>
    <w:rsid w:val="000D4B1E"/>
    <w:rsid w:val="000D543D"/>
    <w:rsid w:val="000D56A8"/>
    <w:rsid w:val="000D5727"/>
    <w:rsid w:val="000D57E6"/>
    <w:rsid w:val="000D5B8D"/>
    <w:rsid w:val="000D6012"/>
    <w:rsid w:val="000D6790"/>
    <w:rsid w:val="000D69A7"/>
    <w:rsid w:val="000D6AC5"/>
    <w:rsid w:val="000D707B"/>
    <w:rsid w:val="000D71BA"/>
    <w:rsid w:val="000D772F"/>
    <w:rsid w:val="000D7D21"/>
    <w:rsid w:val="000D7D5A"/>
    <w:rsid w:val="000E00CE"/>
    <w:rsid w:val="000E045E"/>
    <w:rsid w:val="000E0C5B"/>
    <w:rsid w:val="000E100B"/>
    <w:rsid w:val="000E1E0D"/>
    <w:rsid w:val="000E2661"/>
    <w:rsid w:val="000E2B46"/>
    <w:rsid w:val="000E2BE7"/>
    <w:rsid w:val="000E2CA0"/>
    <w:rsid w:val="000E3221"/>
    <w:rsid w:val="000E47F1"/>
    <w:rsid w:val="000E4AF1"/>
    <w:rsid w:val="000E4B07"/>
    <w:rsid w:val="000E4D83"/>
    <w:rsid w:val="000E526C"/>
    <w:rsid w:val="000E52ED"/>
    <w:rsid w:val="000E5566"/>
    <w:rsid w:val="000E5D9F"/>
    <w:rsid w:val="000E5EFE"/>
    <w:rsid w:val="000E6032"/>
    <w:rsid w:val="000E66F2"/>
    <w:rsid w:val="000E74D7"/>
    <w:rsid w:val="000E765C"/>
    <w:rsid w:val="000E77DF"/>
    <w:rsid w:val="000E7C10"/>
    <w:rsid w:val="000F0840"/>
    <w:rsid w:val="000F0D3E"/>
    <w:rsid w:val="000F14B6"/>
    <w:rsid w:val="000F165E"/>
    <w:rsid w:val="000F166E"/>
    <w:rsid w:val="000F1C48"/>
    <w:rsid w:val="000F1C4A"/>
    <w:rsid w:val="000F23A1"/>
    <w:rsid w:val="000F2431"/>
    <w:rsid w:val="000F2714"/>
    <w:rsid w:val="000F273C"/>
    <w:rsid w:val="000F2768"/>
    <w:rsid w:val="000F28D9"/>
    <w:rsid w:val="000F393B"/>
    <w:rsid w:val="000F3A3B"/>
    <w:rsid w:val="000F4667"/>
    <w:rsid w:val="000F4886"/>
    <w:rsid w:val="000F49F0"/>
    <w:rsid w:val="000F4C15"/>
    <w:rsid w:val="000F51AA"/>
    <w:rsid w:val="000F523E"/>
    <w:rsid w:val="000F5771"/>
    <w:rsid w:val="000F5E46"/>
    <w:rsid w:val="000F605F"/>
    <w:rsid w:val="000F65AF"/>
    <w:rsid w:val="000F7412"/>
    <w:rsid w:val="000F768A"/>
    <w:rsid w:val="000F78F9"/>
    <w:rsid w:val="000F7B1D"/>
    <w:rsid w:val="00100331"/>
    <w:rsid w:val="001005C8"/>
    <w:rsid w:val="0010198A"/>
    <w:rsid w:val="00101AE3"/>
    <w:rsid w:val="00101CE4"/>
    <w:rsid w:val="00102715"/>
    <w:rsid w:val="00102DBD"/>
    <w:rsid w:val="0010350E"/>
    <w:rsid w:val="00103EE9"/>
    <w:rsid w:val="00104012"/>
    <w:rsid w:val="00104380"/>
    <w:rsid w:val="0010469A"/>
    <w:rsid w:val="0010496A"/>
    <w:rsid w:val="00104B56"/>
    <w:rsid w:val="00104CD1"/>
    <w:rsid w:val="001053C2"/>
    <w:rsid w:val="00105DEA"/>
    <w:rsid w:val="00105ED3"/>
    <w:rsid w:val="00106A92"/>
    <w:rsid w:val="00107E82"/>
    <w:rsid w:val="001109A7"/>
    <w:rsid w:val="00111872"/>
    <w:rsid w:val="00111981"/>
    <w:rsid w:val="00111A29"/>
    <w:rsid w:val="00111C23"/>
    <w:rsid w:val="00112096"/>
    <w:rsid w:val="0011229E"/>
    <w:rsid w:val="0011294F"/>
    <w:rsid w:val="00112D1F"/>
    <w:rsid w:val="00113242"/>
    <w:rsid w:val="001144B6"/>
    <w:rsid w:val="001151CC"/>
    <w:rsid w:val="00115517"/>
    <w:rsid w:val="00115A41"/>
    <w:rsid w:val="00116033"/>
    <w:rsid w:val="0011629D"/>
    <w:rsid w:val="001162E5"/>
    <w:rsid w:val="0011696D"/>
    <w:rsid w:val="0011725A"/>
    <w:rsid w:val="001179C1"/>
    <w:rsid w:val="00117CB3"/>
    <w:rsid w:val="00121162"/>
    <w:rsid w:val="001213C7"/>
    <w:rsid w:val="001213E3"/>
    <w:rsid w:val="0012168D"/>
    <w:rsid w:val="0012218C"/>
    <w:rsid w:val="00122951"/>
    <w:rsid w:val="0012355D"/>
    <w:rsid w:val="001235E7"/>
    <w:rsid w:val="0012369D"/>
    <w:rsid w:val="00124BD2"/>
    <w:rsid w:val="001250D5"/>
    <w:rsid w:val="0012539A"/>
    <w:rsid w:val="00125EBE"/>
    <w:rsid w:val="00125FA1"/>
    <w:rsid w:val="00126886"/>
    <w:rsid w:val="001270EF"/>
    <w:rsid w:val="00127152"/>
    <w:rsid w:val="00127184"/>
    <w:rsid w:val="0012720C"/>
    <w:rsid w:val="0013058B"/>
    <w:rsid w:val="00130738"/>
    <w:rsid w:val="001309F5"/>
    <w:rsid w:val="00130A7B"/>
    <w:rsid w:val="00131072"/>
    <w:rsid w:val="00131614"/>
    <w:rsid w:val="00131C96"/>
    <w:rsid w:val="00131CE7"/>
    <w:rsid w:val="00131FF2"/>
    <w:rsid w:val="001321DF"/>
    <w:rsid w:val="00132241"/>
    <w:rsid w:val="00132496"/>
    <w:rsid w:val="001327D6"/>
    <w:rsid w:val="00132825"/>
    <w:rsid w:val="00133474"/>
    <w:rsid w:val="001338CA"/>
    <w:rsid w:val="001344E1"/>
    <w:rsid w:val="001346F1"/>
    <w:rsid w:val="00134C9D"/>
    <w:rsid w:val="00134DA8"/>
    <w:rsid w:val="00135DAE"/>
    <w:rsid w:val="0013610B"/>
    <w:rsid w:val="00136C19"/>
    <w:rsid w:val="00136DD2"/>
    <w:rsid w:val="00137474"/>
    <w:rsid w:val="0013769E"/>
    <w:rsid w:val="00137775"/>
    <w:rsid w:val="00137E4B"/>
    <w:rsid w:val="00137FF0"/>
    <w:rsid w:val="00140162"/>
    <w:rsid w:val="0014076E"/>
    <w:rsid w:val="0014249C"/>
    <w:rsid w:val="001425F5"/>
    <w:rsid w:val="00142A49"/>
    <w:rsid w:val="00142CE5"/>
    <w:rsid w:val="00142EFB"/>
    <w:rsid w:val="00142F33"/>
    <w:rsid w:val="00144083"/>
    <w:rsid w:val="00144246"/>
    <w:rsid w:val="00144950"/>
    <w:rsid w:val="00144E56"/>
    <w:rsid w:val="001453DA"/>
    <w:rsid w:val="00145497"/>
    <w:rsid w:val="00145A5B"/>
    <w:rsid w:val="00146726"/>
    <w:rsid w:val="001470AB"/>
    <w:rsid w:val="00147135"/>
    <w:rsid w:val="00147419"/>
    <w:rsid w:val="001476AF"/>
    <w:rsid w:val="00147C06"/>
    <w:rsid w:val="00147E6A"/>
    <w:rsid w:val="001507F5"/>
    <w:rsid w:val="00150B8F"/>
    <w:rsid w:val="00150D5B"/>
    <w:rsid w:val="00150DF2"/>
    <w:rsid w:val="0015238C"/>
    <w:rsid w:val="00152CFB"/>
    <w:rsid w:val="0015318A"/>
    <w:rsid w:val="00153605"/>
    <w:rsid w:val="001538D4"/>
    <w:rsid w:val="001539AC"/>
    <w:rsid w:val="001542EE"/>
    <w:rsid w:val="00154697"/>
    <w:rsid w:val="0015494D"/>
    <w:rsid w:val="00154C63"/>
    <w:rsid w:val="00155996"/>
    <w:rsid w:val="00155F3E"/>
    <w:rsid w:val="00157109"/>
    <w:rsid w:val="0016014B"/>
    <w:rsid w:val="00160F13"/>
    <w:rsid w:val="0016135B"/>
    <w:rsid w:val="001618CA"/>
    <w:rsid w:val="001618E8"/>
    <w:rsid w:val="00161DB4"/>
    <w:rsid w:val="0016227F"/>
    <w:rsid w:val="00163A21"/>
    <w:rsid w:val="00163D1E"/>
    <w:rsid w:val="00163FCB"/>
    <w:rsid w:val="00164197"/>
    <w:rsid w:val="001645D5"/>
    <w:rsid w:val="00164911"/>
    <w:rsid w:val="00164AEC"/>
    <w:rsid w:val="00164ED5"/>
    <w:rsid w:val="001650DF"/>
    <w:rsid w:val="001658D6"/>
    <w:rsid w:val="00165928"/>
    <w:rsid w:val="00165C26"/>
    <w:rsid w:val="00166087"/>
    <w:rsid w:val="001662AB"/>
    <w:rsid w:val="001665B2"/>
    <w:rsid w:val="00166888"/>
    <w:rsid w:val="00166909"/>
    <w:rsid w:val="00166DB4"/>
    <w:rsid w:val="00166F53"/>
    <w:rsid w:val="001679B0"/>
    <w:rsid w:val="001679B6"/>
    <w:rsid w:val="00167AD5"/>
    <w:rsid w:val="00170A22"/>
    <w:rsid w:val="00170C15"/>
    <w:rsid w:val="00170E92"/>
    <w:rsid w:val="0017250C"/>
    <w:rsid w:val="00172765"/>
    <w:rsid w:val="00172F3F"/>
    <w:rsid w:val="00173993"/>
    <w:rsid w:val="00173D4A"/>
    <w:rsid w:val="00173F11"/>
    <w:rsid w:val="00173F2C"/>
    <w:rsid w:val="0017409F"/>
    <w:rsid w:val="001749E3"/>
    <w:rsid w:val="00174E3B"/>
    <w:rsid w:val="00174F55"/>
    <w:rsid w:val="0017541C"/>
    <w:rsid w:val="00175CA7"/>
    <w:rsid w:val="00176421"/>
    <w:rsid w:val="00176626"/>
    <w:rsid w:val="001768AB"/>
    <w:rsid w:val="00176C9D"/>
    <w:rsid w:val="00177E69"/>
    <w:rsid w:val="00180493"/>
    <w:rsid w:val="00180674"/>
    <w:rsid w:val="001808A3"/>
    <w:rsid w:val="00180CBC"/>
    <w:rsid w:val="00181411"/>
    <w:rsid w:val="00181F5F"/>
    <w:rsid w:val="00182394"/>
    <w:rsid w:val="0018264A"/>
    <w:rsid w:val="001830B5"/>
    <w:rsid w:val="00183319"/>
    <w:rsid w:val="00183B37"/>
    <w:rsid w:val="00183D1E"/>
    <w:rsid w:val="0018445C"/>
    <w:rsid w:val="00184879"/>
    <w:rsid w:val="001849BE"/>
    <w:rsid w:val="00184C3D"/>
    <w:rsid w:val="00184D0B"/>
    <w:rsid w:val="0018512E"/>
    <w:rsid w:val="00185169"/>
    <w:rsid w:val="00185744"/>
    <w:rsid w:val="0018576B"/>
    <w:rsid w:val="00185A88"/>
    <w:rsid w:val="00185D60"/>
    <w:rsid w:val="00185EA2"/>
    <w:rsid w:val="00186864"/>
    <w:rsid w:val="001869FE"/>
    <w:rsid w:val="00186FE9"/>
    <w:rsid w:val="00187F91"/>
    <w:rsid w:val="001901C2"/>
    <w:rsid w:val="00190EF7"/>
    <w:rsid w:val="00190F88"/>
    <w:rsid w:val="001911AF"/>
    <w:rsid w:val="00191827"/>
    <w:rsid w:val="00192546"/>
    <w:rsid w:val="001928B4"/>
    <w:rsid w:val="0019295C"/>
    <w:rsid w:val="00192E44"/>
    <w:rsid w:val="001935C8"/>
    <w:rsid w:val="00194444"/>
    <w:rsid w:val="00194BC5"/>
    <w:rsid w:val="0019557D"/>
    <w:rsid w:val="00195FBA"/>
    <w:rsid w:val="00196841"/>
    <w:rsid w:val="00196D53"/>
    <w:rsid w:val="0019747C"/>
    <w:rsid w:val="001A0162"/>
    <w:rsid w:val="001A06D9"/>
    <w:rsid w:val="001A0A2A"/>
    <w:rsid w:val="001A176D"/>
    <w:rsid w:val="001A2991"/>
    <w:rsid w:val="001A34C3"/>
    <w:rsid w:val="001A37E5"/>
    <w:rsid w:val="001A4757"/>
    <w:rsid w:val="001A4BA8"/>
    <w:rsid w:val="001A4D93"/>
    <w:rsid w:val="001A54B5"/>
    <w:rsid w:val="001A5939"/>
    <w:rsid w:val="001A6880"/>
    <w:rsid w:val="001A68ED"/>
    <w:rsid w:val="001A68FE"/>
    <w:rsid w:val="001A6A88"/>
    <w:rsid w:val="001B030A"/>
    <w:rsid w:val="001B045D"/>
    <w:rsid w:val="001B0DEB"/>
    <w:rsid w:val="001B18D5"/>
    <w:rsid w:val="001B1DED"/>
    <w:rsid w:val="001B1FF1"/>
    <w:rsid w:val="001B217E"/>
    <w:rsid w:val="001B2701"/>
    <w:rsid w:val="001B3045"/>
    <w:rsid w:val="001B3104"/>
    <w:rsid w:val="001B376F"/>
    <w:rsid w:val="001B391A"/>
    <w:rsid w:val="001B39C4"/>
    <w:rsid w:val="001B3DDC"/>
    <w:rsid w:val="001B3FDB"/>
    <w:rsid w:val="001B405D"/>
    <w:rsid w:val="001B4586"/>
    <w:rsid w:val="001B4A05"/>
    <w:rsid w:val="001B4A0F"/>
    <w:rsid w:val="001B59D7"/>
    <w:rsid w:val="001B5F54"/>
    <w:rsid w:val="001B6249"/>
    <w:rsid w:val="001B62E0"/>
    <w:rsid w:val="001B65D0"/>
    <w:rsid w:val="001B6C1D"/>
    <w:rsid w:val="001B6E5A"/>
    <w:rsid w:val="001B7DAA"/>
    <w:rsid w:val="001B7DE8"/>
    <w:rsid w:val="001C0003"/>
    <w:rsid w:val="001C0517"/>
    <w:rsid w:val="001C0605"/>
    <w:rsid w:val="001C0673"/>
    <w:rsid w:val="001C0748"/>
    <w:rsid w:val="001C080C"/>
    <w:rsid w:val="001C0BB3"/>
    <w:rsid w:val="001C115F"/>
    <w:rsid w:val="001C1265"/>
    <w:rsid w:val="001C1367"/>
    <w:rsid w:val="001C14E6"/>
    <w:rsid w:val="001C1FDA"/>
    <w:rsid w:val="001C26DE"/>
    <w:rsid w:val="001C332E"/>
    <w:rsid w:val="001C3F06"/>
    <w:rsid w:val="001C45CE"/>
    <w:rsid w:val="001C49AA"/>
    <w:rsid w:val="001C50BA"/>
    <w:rsid w:val="001C51A3"/>
    <w:rsid w:val="001C5340"/>
    <w:rsid w:val="001C69FB"/>
    <w:rsid w:val="001C6B1E"/>
    <w:rsid w:val="001D1F03"/>
    <w:rsid w:val="001D221F"/>
    <w:rsid w:val="001D2D27"/>
    <w:rsid w:val="001D2F91"/>
    <w:rsid w:val="001D37B1"/>
    <w:rsid w:val="001D381B"/>
    <w:rsid w:val="001D3BD3"/>
    <w:rsid w:val="001D3D4C"/>
    <w:rsid w:val="001D3E1D"/>
    <w:rsid w:val="001D5084"/>
    <w:rsid w:val="001D53D2"/>
    <w:rsid w:val="001D5562"/>
    <w:rsid w:val="001D5641"/>
    <w:rsid w:val="001D5A03"/>
    <w:rsid w:val="001D5B18"/>
    <w:rsid w:val="001D64ED"/>
    <w:rsid w:val="001D68E9"/>
    <w:rsid w:val="001D6A63"/>
    <w:rsid w:val="001D7842"/>
    <w:rsid w:val="001D790B"/>
    <w:rsid w:val="001D7965"/>
    <w:rsid w:val="001E02FC"/>
    <w:rsid w:val="001E03F8"/>
    <w:rsid w:val="001E0E75"/>
    <w:rsid w:val="001E0E9F"/>
    <w:rsid w:val="001E1537"/>
    <w:rsid w:val="001E179B"/>
    <w:rsid w:val="001E2479"/>
    <w:rsid w:val="001E2BCC"/>
    <w:rsid w:val="001E2EA9"/>
    <w:rsid w:val="001E2FD7"/>
    <w:rsid w:val="001E30C6"/>
    <w:rsid w:val="001E30C8"/>
    <w:rsid w:val="001E3BF1"/>
    <w:rsid w:val="001E3BFB"/>
    <w:rsid w:val="001E3EAA"/>
    <w:rsid w:val="001E4178"/>
    <w:rsid w:val="001E4206"/>
    <w:rsid w:val="001E4242"/>
    <w:rsid w:val="001E4305"/>
    <w:rsid w:val="001E4DD5"/>
    <w:rsid w:val="001E4DE3"/>
    <w:rsid w:val="001E4FF1"/>
    <w:rsid w:val="001E5395"/>
    <w:rsid w:val="001E5E30"/>
    <w:rsid w:val="001E65FE"/>
    <w:rsid w:val="001E674E"/>
    <w:rsid w:val="001E6E30"/>
    <w:rsid w:val="001E70C8"/>
    <w:rsid w:val="001E73EC"/>
    <w:rsid w:val="001E7A3B"/>
    <w:rsid w:val="001E7B35"/>
    <w:rsid w:val="001F0102"/>
    <w:rsid w:val="001F072F"/>
    <w:rsid w:val="001F08D6"/>
    <w:rsid w:val="001F1627"/>
    <w:rsid w:val="001F1BD4"/>
    <w:rsid w:val="001F2084"/>
    <w:rsid w:val="001F20A5"/>
    <w:rsid w:val="001F2135"/>
    <w:rsid w:val="001F28CA"/>
    <w:rsid w:val="001F3311"/>
    <w:rsid w:val="001F3780"/>
    <w:rsid w:val="001F38BD"/>
    <w:rsid w:val="001F3F6A"/>
    <w:rsid w:val="001F40B1"/>
    <w:rsid w:val="001F4D82"/>
    <w:rsid w:val="001F4EAE"/>
    <w:rsid w:val="001F4F9F"/>
    <w:rsid w:val="001F502A"/>
    <w:rsid w:val="001F57BD"/>
    <w:rsid w:val="001F5A27"/>
    <w:rsid w:val="001F5B71"/>
    <w:rsid w:val="001F5F65"/>
    <w:rsid w:val="001F6002"/>
    <w:rsid w:val="001F625A"/>
    <w:rsid w:val="001F647C"/>
    <w:rsid w:val="001F6B15"/>
    <w:rsid w:val="001F70CF"/>
    <w:rsid w:val="001F74EA"/>
    <w:rsid w:val="002001E7"/>
    <w:rsid w:val="002004FB"/>
    <w:rsid w:val="00200538"/>
    <w:rsid w:val="00200C3C"/>
    <w:rsid w:val="00200F02"/>
    <w:rsid w:val="00200F05"/>
    <w:rsid w:val="00201168"/>
    <w:rsid w:val="002015F0"/>
    <w:rsid w:val="00201F7C"/>
    <w:rsid w:val="0020208E"/>
    <w:rsid w:val="00202888"/>
    <w:rsid w:val="002028CE"/>
    <w:rsid w:val="002028D6"/>
    <w:rsid w:val="0020339B"/>
    <w:rsid w:val="0020405A"/>
    <w:rsid w:val="002040FD"/>
    <w:rsid w:val="00204209"/>
    <w:rsid w:val="00204489"/>
    <w:rsid w:val="00204D2E"/>
    <w:rsid w:val="00204F45"/>
    <w:rsid w:val="00205182"/>
    <w:rsid w:val="00206064"/>
    <w:rsid w:val="0020613C"/>
    <w:rsid w:val="00206489"/>
    <w:rsid w:val="00206496"/>
    <w:rsid w:val="002064AD"/>
    <w:rsid w:val="00206A2D"/>
    <w:rsid w:val="00206D52"/>
    <w:rsid w:val="00207B55"/>
    <w:rsid w:val="00210049"/>
    <w:rsid w:val="002106A0"/>
    <w:rsid w:val="00210A1C"/>
    <w:rsid w:val="00210F06"/>
    <w:rsid w:val="00210F07"/>
    <w:rsid w:val="00210F74"/>
    <w:rsid w:val="00211146"/>
    <w:rsid w:val="00211193"/>
    <w:rsid w:val="00211493"/>
    <w:rsid w:val="0021182A"/>
    <w:rsid w:val="0021289F"/>
    <w:rsid w:val="00212C3F"/>
    <w:rsid w:val="00212CC4"/>
    <w:rsid w:val="002130A5"/>
    <w:rsid w:val="00213678"/>
    <w:rsid w:val="002136C8"/>
    <w:rsid w:val="00214741"/>
    <w:rsid w:val="00214C71"/>
    <w:rsid w:val="00214D40"/>
    <w:rsid w:val="002151F0"/>
    <w:rsid w:val="0021530B"/>
    <w:rsid w:val="00215EAB"/>
    <w:rsid w:val="00216275"/>
    <w:rsid w:val="00216448"/>
    <w:rsid w:val="00216673"/>
    <w:rsid w:val="00216CAB"/>
    <w:rsid w:val="00217000"/>
    <w:rsid w:val="002175F5"/>
    <w:rsid w:val="002178C8"/>
    <w:rsid w:val="00217DDC"/>
    <w:rsid w:val="0022017C"/>
    <w:rsid w:val="00220232"/>
    <w:rsid w:val="0022026B"/>
    <w:rsid w:val="00220414"/>
    <w:rsid w:val="002205B8"/>
    <w:rsid w:val="00220BB2"/>
    <w:rsid w:val="0022170A"/>
    <w:rsid w:val="00221908"/>
    <w:rsid w:val="00221ECE"/>
    <w:rsid w:val="002226E8"/>
    <w:rsid w:val="00223A60"/>
    <w:rsid w:val="00223DAA"/>
    <w:rsid w:val="0022474C"/>
    <w:rsid w:val="00224A54"/>
    <w:rsid w:val="0022539A"/>
    <w:rsid w:val="00225639"/>
    <w:rsid w:val="00225B00"/>
    <w:rsid w:val="00225B1D"/>
    <w:rsid w:val="002261A9"/>
    <w:rsid w:val="00226553"/>
    <w:rsid w:val="00226622"/>
    <w:rsid w:val="00226A0E"/>
    <w:rsid w:val="00226C82"/>
    <w:rsid w:val="00227291"/>
    <w:rsid w:val="002277A4"/>
    <w:rsid w:val="002278B3"/>
    <w:rsid w:val="00227BCB"/>
    <w:rsid w:val="00230208"/>
    <w:rsid w:val="002307AC"/>
    <w:rsid w:val="00230A91"/>
    <w:rsid w:val="00230DD1"/>
    <w:rsid w:val="00230DE7"/>
    <w:rsid w:val="002311B5"/>
    <w:rsid w:val="002316B1"/>
    <w:rsid w:val="002319E9"/>
    <w:rsid w:val="00231D2C"/>
    <w:rsid w:val="00232883"/>
    <w:rsid w:val="00232A2B"/>
    <w:rsid w:val="00232E62"/>
    <w:rsid w:val="00233309"/>
    <w:rsid w:val="00233A45"/>
    <w:rsid w:val="0023443E"/>
    <w:rsid w:val="00234848"/>
    <w:rsid w:val="00234885"/>
    <w:rsid w:val="00235102"/>
    <w:rsid w:val="002353F2"/>
    <w:rsid w:val="00235B48"/>
    <w:rsid w:val="00235E13"/>
    <w:rsid w:val="0023622A"/>
    <w:rsid w:val="00236401"/>
    <w:rsid w:val="002364A0"/>
    <w:rsid w:val="002368B4"/>
    <w:rsid w:val="002368D0"/>
    <w:rsid w:val="00236C0D"/>
    <w:rsid w:val="00237084"/>
    <w:rsid w:val="0023751F"/>
    <w:rsid w:val="00240422"/>
    <w:rsid w:val="002404EF"/>
    <w:rsid w:val="0024077E"/>
    <w:rsid w:val="002408A5"/>
    <w:rsid w:val="002410BC"/>
    <w:rsid w:val="00241104"/>
    <w:rsid w:val="00241B55"/>
    <w:rsid w:val="00241B85"/>
    <w:rsid w:val="00241D34"/>
    <w:rsid w:val="00241EB8"/>
    <w:rsid w:val="00242180"/>
    <w:rsid w:val="00242F64"/>
    <w:rsid w:val="00243104"/>
    <w:rsid w:val="0024343F"/>
    <w:rsid w:val="002434BB"/>
    <w:rsid w:val="0024391E"/>
    <w:rsid w:val="00243F33"/>
    <w:rsid w:val="00244326"/>
    <w:rsid w:val="0024507E"/>
    <w:rsid w:val="0024551D"/>
    <w:rsid w:val="0024564D"/>
    <w:rsid w:val="00245A45"/>
    <w:rsid w:val="00245E54"/>
    <w:rsid w:val="0024630F"/>
    <w:rsid w:val="0024662F"/>
    <w:rsid w:val="00246C36"/>
    <w:rsid w:val="00246DA3"/>
    <w:rsid w:val="00246EE7"/>
    <w:rsid w:val="002472EE"/>
    <w:rsid w:val="0024757C"/>
    <w:rsid w:val="002477CD"/>
    <w:rsid w:val="002479BD"/>
    <w:rsid w:val="002500B0"/>
    <w:rsid w:val="002501D8"/>
    <w:rsid w:val="00250548"/>
    <w:rsid w:val="002505D6"/>
    <w:rsid w:val="00250CF7"/>
    <w:rsid w:val="00251314"/>
    <w:rsid w:val="00251B20"/>
    <w:rsid w:val="00252273"/>
    <w:rsid w:val="0025228A"/>
    <w:rsid w:val="00252306"/>
    <w:rsid w:val="00252863"/>
    <w:rsid w:val="0025299A"/>
    <w:rsid w:val="00252B54"/>
    <w:rsid w:val="00252C4A"/>
    <w:rsid w:val="00252DF8"/>
    <w:rsid w:val="00252F0B"/>
    <w:rsid w:val="00252F6C"/>
    <w:rsid w:val="002530A0"/>
    <w:rsid w:val="0025334E"/>
    <w:rsid w:val="002535DC"/>
    <w:rsid w:val="00253BF9"/>
    <w:rsid w:val="00253C32"/>
    <w:rsid w:val="00253F4A"/>
    <w:rsid w:val="00254482"/>
    <w:rsid w:val="00254D9B"/>
    <w:rsid w:val="0025502E"/>
    <w:rsid w:val="002554F2"/>
    <w:rsid w:val="002557D8"/>
    <w:rsid w:val="00255FD5"/>
    <w:rsid w:val="002561E1"/>
    <w:rsid w:val="00256A0F"/>
    <w:rsid w:val="00257D4B"/>
    <w:rsid w:val="00260F11"/>
    <w:rsid w:val="00260FF3"/>
    <w:rsid w:val="00261446"/>
    <w:rsid w:val="002615EC"/>
    <w:rsid w:val="00261BE1"/>
    <w:rsid w:val="00261EE2"/>
    <w:rsid w:val="00262399"/>
    <w:rsid w:val="002623A4"/>
    <w:rsid w:val="0026297B"/>
    <w:rsid w:val="00262C59"/>
    <w:rsid w:val="00262C7A"/>
    <w:rsid w:val="00263132"/>
    <w:rsid w:val="00263589"/>
    <w:rsid w:val="0026381C"/>
    <w:rsid w:val="0026385F"/>
    <w:rsid w:val="00263943"/>
    <w:rsid w:val="00263F37"/>
    <w:rsid w:val="002640BF"/>
    <w:rsid w:val="00264165"/>
    <w:rsid w:val="00264462"/>
    <w:rsid w:val="002646A6"/>
    <w:rsid w:val="00264B4A"/>
    <w:rsid w:val="00264CF1"/>
    <w:rsid w:val="00264EC8"/>
    <w:rsid w:val="00265BE3"/>
    <w:rsid w:val="00265D58"/>
    <w:rsid w:val="00266C98"/>
    <w:rsid w:val="00266E1E"/>
    <w:rsid w:val="00266F15"/>
    <w:rsid w:val="00266F9B"/>
    <w:rsid w:val="0026718B"/>
    <w:rsid w:val="00267190"/>
    <w:rsid w:val="00270272"/>
    <w:rsid w:val="00270535"/>
    <w:rsid w:val="0027079B"/>
    <w:rsid w:val="00270B63"/>
    <w:rsid w:val="00270BF2"/>
    <w:rsid w:val="00270D59"/>
    <w:rsid w:val="00270D99"/>
    <w:rsid w:val="002719DA"/>
    <w:rsid w:val="00271D9F"/>
    <w:rsid w:val="00271EAA"/>
    <w:rsid w:val="002721B8"/>
    <w:rsid w:val="00272493"/>
    <w:rsid w:val="002729A1"/>
    <w:rsid w:val="00272A25"/>
    <w:rsid w:val="00272AFF"/>
    <w:rsid w:val="00272B58"/>
    <w:rsid w:val="00272C4B"/>
    <w:rsid w:val="002731D6"/>
    <w:rsid w:val="00273A65"/>
    <w:rsid w:val="00274012"/>
    <w:rsid w:val="002740B1"/>
    <w:rsid w:val="00274714"/>
    <w:rsid w:val="00274B26"/>
    <w:rsid w:val="00274EB1"/>
    <w:rsid w:val="0027515F"/>
    <w:rsid w:val="00275959"/>
    <w:rsid w:val="00275C4E"/>
    <w:rsid w:val="00275E00"/>
    <w:rsid w:val="00276243"/>
    <w:rsid w:val="00276475"/>
    <w:rsid w:val="002764CB"/>
    <w:rsid w:val="0027657D"/>
    <w:rsid w:val="00276853"/>
    <w:rsid w:val="00276E27"/>
    <w:rsid w:val="002771D9"/>
    <w:rsid w:val="00277768"/>
    <w:rsid w:val="00280C6D"/>
    <w:rsid w:val="002813D0"/>
    <w:rsid w:val="00281582"/>
    <w:rsid w:val="0028166E"/>
    <w:rsid w:val="002816F8"/>
    <w:rsid w:val="00281936"/>
    <w:rsid w:val="00282751"/>
    <w:rsid w:val="00282ED1"/>
    <w:rsid w:val="00283078"/>
    <w:rsid w:val="00283884"/>
    <w:rsid w:val="00283AE5"/>
    <w:rsid w:val="0028412A"/>
    <w:rsid w:val="00284634"/>
    <w:rsid w:val="00284654"/>
    <w:rsid w:val="002846A7"/>
    <w:rsid w:val="00284E91"/>
    <w:rsid w:val="00285113"/>
    <w:rsid w:val="00285913"/>
    <w:rsid w:val="00285DED"/>
    <w:rsid w:val="00286B69"/>
    <w:rsid w:val="00287697"/>
    <w:rsid w:val="00287861"/>
    <w:rsid w:val="00287CB9"/>
    <w:rsid w:val="002904D3"/>
    <w:rsid w:val="00290999"/>
    <w:rsid w:val="00290C4A"/>
    <w:rsid w:val="002915B5"/>
    <w:rsid w:val="00291D04"/>
    <w:rsid w:val="00292379"/>
    <w:rsid w:val="00292479"/>
    <w:rsid w:val="00292557"/>
    <w:rsid w:val="00292BAF"/>
    <w:rsid w:val="00292E1C"/>
    <w:rsid w:val="0029340D"/>
    <w:rsid w:val="00293A38"/>
    <w:rsid w:val="00293DA8"/>
    <w:rsid w:val="00293E15"/>
    <w:rsid w:val="002941CA"/>
    <w:rsid w:val="0029423F"/>
    <w:rsid w:val="0029482D"/>
    <w:rsid w:val="00294BBE"/>
    <w:rsid w:val="00294CB6"/>
    <w:rsid w:val="00295708"/>
    <w:rsid w:val="00295CE0"/>
    <w:rsid w:val="00295F9F"/>
    <w:rsid w:val="002961EB"/>
    <w:rsid w:val="0029636C"/>
    <w:rsid w:val="00296B66"/>
    <w:rsid w:val="00296C29"/>
    <w:rsid w:val="00297255"/>
    <w:rsid w:val="00297397"/>
    <w:rsid w:val="0029774D"/>
    <w:rsid w:val="00297800"/>
    <w:rsid w:val="00297A5E"/>
    <w:rsid w:val="002A003C"/>
    <w:rsid w:val="002A06E3"/>
    <w:rsid w:val="002A0C1D"/>
    <w:rsid w:val="002A0C24"/>
    <w:rsid w:val="002A0F1B"/>
    <w:rsid w:val="002A1097"/>
    <w:rsid w:val="002A10F5"/>
    <w:rsid w:val="002A1394"/>
    <w:rsid w:val="002A14D2"/>
    <w:rsid w:val="002A235B"/>
    <w:rsid w:val="002A2967"/>
    <w:rsid w:val="002A320D"/>
    <w:rsid w:val="002A36DA"/>
    <w:rsid w:val="002A3809"/>
    <w:rsid w:val="002A417C"/>
    <w:rsid w:val="002A4764"/>
    <w:rsid w:val="002A488F"/>
    <w:rsid w:val="002A4CBB"/>
    <w:rsid w:val="002A52A8"/>
    <w:rsid w:val="002A5E14"/>
    <w:rsid w:val="002A6774"/>
    <w:rsid w:val="002A679F"/>
    <w:rsid w:val="002A6929"/>
    <w:rsid w:val="002A6DCF"/>
    <w:rsid w:val="002A7AC9"/>
    <w:rsid w:val="002A7B08"/>
    <w:rsid w:val="002B05FF"/>
    <w:rsid w:val="002B0AD2"/>
    <w:rsid w:val="002B0BD4"/>
    <w:rsid w:val="002B14F3"/>
    <w:rsid w:val="002B15F9"/>
    <w:rsid w:val="002B18C8"/>
    <w:rsid w:val="002B1F57"/>
    <w:rsid w:val="002B24C5"/>
    <w:rsid w:val="002B2882"/>
    <w:rsid w:val="002B2C94"/>
    <w:rsid w:val="002B2D34"/>
    <w:rsid w:val="002B2E39"/>
    <w:rsid w:val="002B3143"/>
    <w:rsid w:val="002B33F5"/>
    <w:rsid w:val="002B4750"/>
    <w:rsid w:val="002B49F2"/>
    <w:rsid w:val="002B4BAF"/>
    <w:rsid w:val="002B5B2A"/>
    <w:rsid w:val="002B67FA"/>
    <w:rsid w:val="002B6A12"/>
    <w:rsid w:val="002B7427"/>
    <w:rsid w:val="002B798D"/>
    <w:rsid w:val="002B7FDA"/>
    <w:rsid w:val="002C00B8"/>
    <w:rsid w:val="002C14B1"/>
    <w:rsid w:val="002C1606"/>
    <w:rsid w:val="002C1BE5"/>
    <w:rsid w:val="002C1DA8"/>
    <w:rsid w:val="002C21B0"/>
    <w:rsid w:val="002C242C"/>
    <w:rsid w:val="002C259F"/>
    <w:rsid w:val="002C27D9"/>
    <w:rsid w:val="002C2981"/>
    <w:rsid w:val="002C2A66"/>
    <w:rsid w:val="002C2D37"/>
    <w:rsid w:val="002C3165"/>
    <w:rsid w:val="002C3449"/>
    <w:rsid w:val="002C376F"/>
    <w:rsid w:val="002C39D1"/>
    <w:rsid w:val="002C39F6"/>
    <w:rsid w:val="002C3B7A"/>
    <w:rsid w:val="002C3C8B"/>
    <w:rsid w:val="002C3F61"/>
    <w:rsid w:val="002C4254"/>
    <w:rsid w:val="002C4435"/>
    <w:rsid w:val="002C453F"/>
    <w:rsid w:val="002C46E9"/>
    <w:rsid w:val="002C471F"/>
    <w:rsid w:val="002C4C1C"/>
    <w:rsid w:val="002C5002"/>
    <w:rsid w:val="002C52A1"/>
    <w:rsid w:val="002C5460"/>
    <w:rsid w:val="002C5579"/>
    <w:rsid w:val="002C56BB"/>
    <w:rsid w:val="002C5989"/>
    <w:rsid w:val="002C60C1"/>
    <w:rsid w:val="002C63EC"/>
    <w:rsid w:val="002C6A72"/>
    <w:rsid w:val="002C6E93"/>
    <w:rsid w:val="002C7258"/>
    <w:rsid w:val="002D0069"/>
    <w:rsid w:val="002D0FC1"/>
    <w:rsid w:val="002D1065"/>
    <w:rsid w:val="002D16B1"/>
    <w:rsid w:val="002D1863"/>
    <w:rsid w:val="002D19E3"/>
    <w:rsid w:val="002D1A9E"/>
    <w:rsid w:val="002D2095"/>
    <w:rsid w:val="002D211D"/>
    <w:rsid w:val="002D26C9"/>
    <w:rsid w:val="002D2C05"/>
    <w:rsid w:val="002D2EF8"/>
    <w:rsid w:val="002D3008"/>
    <w:rsid w:val="002D351F"/>
    <w:rsid w:val="002D3E10"/>
    <w:rsid w:val="002D4262"/>
    <w:rsid w:val="002D43ED"/>
    <w:rsid w:val="002D44DF"/>
    <w:rsid w:val="002D492A"/>
    <w:rsid w:val="002D49C6"/>
    <w:rsid w:val="002D4D1B"/>
    <w:rsid w:val="002D52F8"/>
    <w:rsid w:val="002D5BAE"/>
    <w:rsid w:val="002D5E18"/>
    <w:rsid w:val="002D5E1C"/>
    <w:rsid w:val="002D653A"/>
    <w:rsid w:val="002D6562"/>
    <w:rsid w:val="002D6886"/>
    <w:rsid w:val="002D6D6D"/>
    <w:rsid w:val="002D6E1D"/>
    <w:rsid w:val="002D7152"/>
    <w:rsid w:val="002D753B"/>
    <w:rsid w:val="002E008D"/>
    <w:rsid w:val="002E0270"/>
    <w:rsid w:val="002E0D57"/>
    <w:rsid w:val="002E0FA9"/>
    <w:rsid w:val="002E1139"/>
    <w:rsid w:val="002E1773"/>
    <w:rsid w:val="002E1D13"/>
    <w:rsid w:val="002E2044"/>
    <w:rsid w:val="002E2648"/>
    <w:rsid w:val="002E26A7"/>
    <w:rsid w:val="002E28CE"/>
    <w:rsid w:val="002E2BDC"/>
    <w:rsid w:val="002E2EF8"/>
    <w:rsid w:val="002E3E64"/>
    <w:rsid w:val="002E4962"/>
    <w:rsid w:val="002E532F"/>
    <w:rsid w:val="002E58AC"/>
    <w:rsid w:val="002E61D4"/>
    <w:rsid w:val="002E652A"/>
    <w:rsid w:val="002E6769"/>
    <w:rsid w:val="002E6A1A"/>
    <w:rsid w:val="002E6A29"/>
    <w:rsid w:val="002E6B2C"/>
    <w:rsid w:val="002E6F39"/>
    <w:rsid w:val="002E7F34"/>
    <w:rsid w:val="002F0392"/>
    <w:rsid w:val="002F047F"/>
    <w:rsid w:val="002F0BE0"/>
    <w:rsid w:val="002F1301"/>
    <w:rsid w:val="002F16B5"/>
    <w:rsid w:val="002F1D34"/>
    <w:rsid w:val="002F2686"/>
    <w:rsid w:val="002F2B58"/>
    <w:rsid w:val="002F2B73"/>
    <w:rsid w:val="002F2CA9"/>
    <w:rsid w:val="002F2FF6"/>
    <w:rsid w:val="002F32C5"/>
    <w:rsid w:val="002F3352"/>
    <w:rsid w:val="002F344E"/>
    <w:rsid w:val="002F37C0"/>
    <w:rsid w:val="002F3AF3"/>
    <w:rsid w:val="002F3E95"/>
    <w:rsid w:val="002F4873"/>
    <w:rsid w:val="002F4CD0"/>
    <w:rsid w:val="002F4E24"/>
    <w:rsid w:val="002F4E34"/>
    <w:rsid w:val="002F53C8"/>
    <w:rsid w:val="002F593A"/>
    <w:rsid w:val="002F5A14"/>
    <w:rsid w:val="002F5C9B"/>
    <w:rsid w:val="002F6060"/>
    <w:rsid w:val="002F6475"/>
    <w:rsid w:val="002F65BB"/>
    <w:rsid w:val="002F6B3E"/>
    <w:rsid w:val="002F79FC"/>
    <w:rsid w:val="002F7B51"/>
    <w:rsid w:val="0030000A"/>
    <w:rsid w:val="003001AA"/>
    <w:rsid w:val="0030033B"/>
    <w:rsid w:val="00300B83"/>
    <w:rsid w:val="00300E0D"/>
    <w:rsid w:val="00300F53"/>
    <w:rsid w:val="003013D1"/>
    <w:rsid w:val="00301C4A"/>
    <w:rsid w:val="0030209F"/>
    <w:rsid w:val="0030270A"/>
    <w:rsid w:val="00303146"/>
    <w:rsid w:val="00303597"/>
    <w:rsid w:val="003035AC"/>
    <w:rsid w:val="003038EB"/>
    <w:rsid w:val="00303A3F"/>
    <w:rsid w:val="00303DF0"/>
    <w:rsid w:val="0030438E"/>
    <w:rsid w:val="0030462D"/>
    <w:rsid w:val="00304744"/>
    <w:rsid w:val="0030493D"/>
    <w:rsid w:val="00304A37"/>
    <w:rsid w:val="00304EA2"/>
    <w:rsid w:val="003050BF"/>
    <w:rsid w:val="003054B1"/>
    <w:rsid w:val="003054BA"/>
    <w:rsid w:val="00305700"/>
    <w:rsid w:val="0030571D"/>
    <w:rsid w:val="003057E8"/>
    <w:rsid w:val="00305E77"/>
    <w:rsid w:val="0030610E"/>
    <w:rsid w:val="00306455"/>
    <w:rsid w:val="00306F52"/>
    <w:rsid w:val="00307088"/>
    <w:rsid w:val="00307265"/>
    <w:rsid w:val="003072EA"/>
    <w:rsid w:val="0031016C"/>
    <w:rsid w:val="0031041C"/>
    <w:rsid w:val="0031043E"/>
    <w:rsid w:val="00310538"/>
    <w:rsid w:val="003107B0"/>
    <w:rsid w:val="0031087A"/>
    <w:rsid w:val="00310AA3"/>
    <w:rsid w:val="00310B75"/>
    <w:rsid w:val="00310F08"/>
    <w:rsid w:val="00311A3D"/>
    <w:rsid w:val="00311B6C"/>
    <w:rsid w:val="00311F58"/>
    <w:rsid w:val="00311F99"/>
    <w:rsid w:val="003120DA"/>
    <w:rsid w:val="0031234E"/>
    <w:rsid w:val="0031243B"/>
    <w:rsid w:val="00312481"/>
    <w:rsid w:val="0031396F"/>
    <w:rsid w:val="003139AF"/>
    <w:rsid w:val="003146BB"/>
    <w:rsid w:val="003147AC"/>
    <w:rsid w:val="00314B72"/>
    <w:rsid w:val="00314C2B"/>
    <w:rsid w:val="00315B50"/>
    <w:rsid w:val="003168A2"/>
    <w:rsid w:val="00316C3C"/>
    <w:rsid w:val="00316EE5"/>
    <w:rsid w:val="0031718C"/>
    <w:rsid w:val="003171B5"/>
    <w:rsid w:val="00317441"/>
    <w:rsid w:val="003175B5"/>
    <w:rsid w:val="003177F1"/>
    <w:rsid w:val="00317A2B"/>
    <w:rsid w:val="00317D63"/>
    <w:rsid w:val="00317FCD"/>
    <w:rsid w:val="003203DA"/>
    <w:rsid w:val="00320925"/>
    <w:rsid w:val="00320A23"/>
    <w:rsid w:val="00320ABD"/>
    <w:rsid w:val="00320CBD"/>
    <w:rsid w:val="00320EC8"/>
    <w:rsid w:val="003215B6"/>
    <w:rsid w:val="003219DD"/>
    <w:rsid w:val="00322722"/>
    <w:rsid w:val="003227AD"/>
    <w:rsid w:val="00322BB8"/>
    <w:rsid w:val="00322CBC"/>
    <w:rsid w:val="00322DED"/>
    <w:rsid w:val="003234D1"/>
    <w:rsid w:val="00323543"/>
    <w:rsid w:val="00323B30"/>
    <w:rsid w:val="00323C0F"/>
    <w:rsid w:val="00324969"/>
    <w:rsid w:val="00324C27"/>
    <w:rsid w:val="00324EE0"/>
    <w:rsid w:val="00325330"/>
    <w:rsid w:val="00325B9D"/>
    <w:rsid w:val="00325C03"/>
    <w:rsid w:val="003261AA"/>
    <w:rsid w:val="00326917"/>
    <w:rsid w:val="00326A21"/>
    <w:rsid w:val="00326B3E"/>
    <w:rsid w:val="00326FEE"/>
    <w:rsid w:val="00327477"/>
    <w:rsid w:val="0032751E"/>
    <w:rsid w:val="00327566"/>
    <w:rsid w:val="003275D8"/>
    <w:rsid w:val="003275FB"/>
    <w:rsid w:val="00327B6D"/>
    <w:rsid w:val="00327DA7"/>
    <w:rsid w:val="00327E34"/>
    <w:rsid w:val="003308B2"/>
    <w:rsid w:val="003310DD"/>
    <w:rsid w:val="0033144F"/>
    <w:rsid w:val="00331669"/>
    <w:rsid w:val="00331BD8"/>
    <w:rsid w:val="003323D9"/>
    <w:rsid w:val="0033306D"/>
    <w:rsid w:val="00333160"/>
    <w:rsid w:val="00333417"/>
    <w:rsid w:val="0033384A"/>
    <w:rsid w:val="003339A6"/>
    <w:rsid w:val="00333C6A"/>
    <w:rsid w:val="00334FD0"/>
    <w:rsid w:val="00335058"/>
    <w:rsid w:val="00335949"/>
    <w:rsid w:val="00335B70"/>
    <w:rsid w:val="00335C86"/>
    <w:rsid w:val="0033604F"/>
    <w:rsid w:val="00336DE9"/>
    <w:rsid w:val="003375C5"/>
    <w:rsid w:val="00337792"/>
    <w:rsid w:val="003377EA"/>
    <w:rsid w:val="00337EEE"/>
    <w:rsid w:val="003402C5"/>
    <w:rsid w:val="003402D9"/>
    <w:rsid w:val="00340C8E"/>
    <w:rsid w:val="003410F2"/>
    <w:rsid w:val="003416C3"/>
    <w:rsid w:val="00342041"/>
    <w:rsid w:val="00342F54"/>
    <w:rsid w:val="00343493"/>
    <w:rsid w:val="0034407E"/>
    <w:rsid w:val="003442D7"/>
    <w:rsid w:val="003446A3"/>
    <w:rsid w:val="00344C69"/>
    <w:rsid w:val="00344E48"/>
    <w:rsid w:val="0034576F"/>
    <w:rsid w:val="00345CE7"/>
    <w:rsid w:val="00345D6B"/>
    <w:rsid w:val="00345FEB"/>
    <w:rsid w:val="00346355"/>
    <w:rsid w:val="0034716A"/>
    <w:rsid w:val="00347A87"/>
    <w:rsid w:val="00347A98"/>
    <w:rsid w:val="003501BA"/>
    <w:rsid w:val="00350452"/>
    <w:rsid w:val="0035060D"/>
    <w:rsid w:val="00350684"/>
    <w:rsid w:val="00350FC3"/>
    <w:rsid w:val="0035148D"/>
    <w:rsid w:val="00351DB8"/>
    <w:rsid w:val="003523B4"/>
    <w:rsid w:val="0035273C"/>
    <w:rsid w:val="00352852"/>
    <w:rsid w:val="00352887"/>
    <w:rsid w:val="00353D72"/>
    <w:rsid w:val="00353F39"/>
    <w:rsid w:val="00354766"/>
    <w:rsid w:val="00354A97"/>
    <w:rsid w:val="0035544E"/>
    <w:rsid w:val="00355613"/>
    <w:rsid w:val="00355BE6"/>
    <w:rsid w:val="00356492"/>
    <w:rsid w:val="00356656"/>
    <w:rsid w:val="00356981"/>
    <w:rsid w:val="00356ADF"/>
    <w:rsid w:val="00356B2C"/>
    <w:rsid w:val="00357BCF"/>
    <w:rsid w:val="00357C93"/>
    <w:rsid w:val="00360278"/>
    <w:rsid w:val="00360305"/>
    <w:rsid w:val="00360466"/>
    <w:rsid w:val="00360562"/>
    <w:rsid w:val="00360A1C"/>
    <w:rsid w:val="00361196"/>
    <w:rsid w:val="00361317"/>
    <w:rsid w:val="0036151D"/>
    <w:rsid w:val="003615CF"/>
    <w:rsid w:val="0036177E"/>
    <w:rsid w:val="003618BB"/>
    <w:rsid w:val="00361A9D"/>
    <w:rsid w:val="00361AB0"/>
    <w:rsid w:val="00361E2A"/>
    <w:rsid w:val="003620CD"/>
    <w:rsid w:val="003625DD"/>
    <w:rsid w:val="0036275B"/>
    <w:rsid w:val="003627A6"/>
    <w:rsid w:val="003644A9"/>
    <w:rsid w:val="003645C3"/>
    <w:rsid w:val="00364906"/>
    <w:rsid w:val="00364E60"/>
    <w:rsid w:val="00364EAB"/>
    <w:rsid w:val="00365071"/>
    <w:rsid w:val="00365417"/>
    <w:rsid w:val="0036582C"/>
    <w:rsid w:val="00365AD5"/>
    <w:rsid w:val="00365C8A"/>
    <w:rsid w:val="00365D02"/>
    <w:rsid w:val="00365D13"/>
    <w:rsid w:val="00365E5D"/>
    <w:rsid w:val="003663C7"/>
    <w:rsid w:val="00366655"/>
    <w:rsid w:val="00366CB7"/>
    <w:rsid w:val="00366CEA"/>
    <w:rsid w:val="00366DB4"/>
    <w:rsid w:val="00367428"/>
    <w:rsid w:val="0036750D"/>
    <w:rsid w:val="003676EB"/>
    <w:rsid w:val="00367799"/>
    <w:rsid w:val="00367982"/>
    <w:rsid w:val="00367A32"/>
    <w:rsid w:val="00367ABF"/>
    <w:rsid w:val="003703E0"/>
    <w:rsid w:val="00370534"/>
    <w:rsid w:val="00370902"/>
    <w:rsid w:val="00370BC1"/>
    <w:rsid w:val="00370DA4"/>
    <w:rsid w:val="00371110"/>
    <w:rsid w:val="00371950"/>
    <w:rsid w:val="00371AC3"/>
    <w:rsid w:val="00371DF2"/>
    <w:rsid w:val="0037242B"/>
    <w:rsid w:val="00372B0A"/>
    <w:rsid w:val="003734E1"/>
    <w:rsid w:val="003739F9"/>
    <w:rsid w:val="00373A98"/>
    <w:rsid w:val="0037489E"/>
    <w:rsid w:val="00374AE4"/>
    <w:rsid w:val="003759F4"/>
    <w:rsid w:val="0037668B"/>
    <w:rsid w:val="00376BBA"/>
    <w:rsid w:val="00376D2D"/>
    <w:rsid w:val="00376DDE"/>
    <w:rsid w:val="00376F1D"/>
    <w:rsid w:val="00377413"/>
    <w:rsid w:val="0037747D"/>
    <w:rsid w:val="00377809"/>
    <w:rsid w:val="00377C50"/>
    <w:rsid w:val="00380204"/>
    <w:rsid w:val="003804CA"/>
    <w:rsid w:val="0038065F"/>
    <w:rsid w:val="00380967"/>
    <w:rsid w:val="00380AC2"/>
    <w:rsid w:val="00380B04"/>
    <w:rsid w:val="00381279"/>
    <w:rsid w:val="003819E0"/>
    <w:rsid w:val="00381A15"/>
    <w:rsid w:val="003825AE"/>
    <w:rsid w:val="00382694"/>
    <w:rsid w:val="00382A4B"/>
    <w:rsid w:val="00382AB0"/>
    <w:rsid w:val="00382B7A"/>
    <w:rsid w:val="00382DA1"/>
    <w:rsid w:val="0038303B"/>
    <w:rsid w:val="003833D7"/>
    <w:rsid w:val="00383641"/>
    <w:rsid w:val="0038371D"/>
    <w:rsid w:val="00384387"/>
    <w:rsid w:val="003844D3"/>
    <w:rsid w:val="003849B5"/>
    <w:rsid w:val="00385621"/>
    <w:rsid w:val="003857DF"/>
    <w:rsid w:val="0038582F"/>
    <w:rsid w:val="00385BEC"/>
    <w:rsid w:val="00385D14"/>
    <w:rsid w:val="003867BA"/>
    <w:rsid w:val="003868A4"/>
    <w:rsid w:val="00386951"/>
    <w:rsid w:val="0038710B"/>
    <w:rsid w:val="0038748F"/>
    <w:rsid w:val="00387B59"/>
    <w:rsid w:val="00390280"/>
    <w:rsid w:val="00390540"/>
    <w:rsid w:val="00390BAA"/>
    <w:rsid w:val="00390EAB"/>
    <w:rsid w:val="00390F93"/>
    <w:rsid w:val="003910B9"/>
    <w:rsid w:val="003916BD"/>
    <w:rsid w:val="0039182F"/>
    <w:rsid w:val="00391A96"/>
    <w:rsid w:val="00391CAC"/>
    <w:rsid w:val="00391DB7"/>
    <w:rsid w:val="0039228E"/>
    <w:rsid w:val="00392AFC"/>
    <w:rsid w:val="0039318A"/>
    <w:rsid w:val="003934EB"/>
    <w:rsid w:val="003937EB"/>
    <w:rsid w:val="00393CF6"/>
    <w:rsid w:val="0039420E"/>
    <w:rsid w:val="00394316"/>
    <w:rsid w:val="00394711"/>
    <w:rsid w:val="00394AFD"/>
    <w:rsid w:val="00394B73"/>
    <w:rsid w:val="003956DF"/>
    <w:rsid w:val="00395712"/>
    <w:rsid w:val="00395A5C"/>
    <w:rsid w:val="00395ED4"/>
    <w:rsid w:val="00395F4D"/>
    <w:rsid w:val="00396297"/>
    <w:rsid w:val="00396498"/>
    <w:rsid w:val="00396599"/>
    <w:rsid w:val="00396790"/>
    <w:rsid w:val="00396E98"/>
    <w:rsid w:val="00397199"/>
    <w:rsid w:val="00397D52"/>
    <w:rsid w:val="003A0539"/>
    <w:rsid w:val="003A16A3"/>
    <w:rsid w:val="003A1B0A"/>
    <w:rsid w:val="003A1D89"/>
    <w:rsid w:val="003A22DF"/>
    <w:rsid w:val="003A26B2"/>
    <w:rsid w:val="003A2C20"/>
    <w:rsid w:val="003A2F15"/>
    <w:rsid w:val="003A3011"/>
    <w:rsid w:val="003A3581"/>
    <w:rsid w:val="003A37C8"/>
    <w:rsid w:val="003A3A4B"/>
    <w:rsid w:val="003A3D62"/>
    <w:rsid w:val="003A5238"/>
    <w:rsid w:val="003A52C7"/>
    <w:rsid w:val="003A5465"/>
    <w:rsid w:val="003A5832"/>
    <w:rsid w:val="003A61FF"/>
    <w:rsid w:val="003A6725"/>
    <w:rsid w:val="003A724B"/>
    <w:rsid w:val="003A766A"/>
    <w:rsid w:val="003A7C87"/>
    <w:rsid w:val="003B0420"/>
    <w:rsid w:val="003B093B"/>
    <w:rsid w:val="003B0CD3"/>
    <w:rsid w:val="003B0F2E"/>
    <w:rsid w:val="003B10F9"/>
    <w:rsid w:val="003B15C2"/>
    <w:rsid w:val="003B1634"/>
    <w:rsid w:val="003B19AE"/>
    <w:rsid w:val="003B1F12"/>
    <w:rsid w:val="003B2C3A"/>
    <w:rsid w:val="003B2EE3"/>
    <w:rsid w:val="003B3089"/>
    <w:rsid w:val="003B385D"/>
    <w:rsid w:val="003B457A"/>
    <w:rsid w:val="003B47CE"/>
    <w:rsid w:val="003B4CC2"/>
    <w:rsid w:val="003B4D9B"/>
    <w:rsid w:val="003B4FA9"/>
    <w:rsid w:val="003B511A"/>
    <w:rsid w:val="003B5B16"/>
    <w:rsid w:val="003B5B81"/>
    <w:rsid w:val="003B5DDC"/>
    <w:rsid w:val="003B5EB1"/>
    <w:rsid w:val="003B6659"/>
    <w:rsid w:val="003B6977"/>
    <w:rsid w:val="003B705D"/>
    <w:rsid w:val="003B709B"/>
    <w:rsid w:val="003B7409"/>
    <w:rsid w:val="003B78DA"/>
    <w:rsid w:val="003B7EA7"/>
    <w:rsid w:val="003C02BB"/>
    <w:rsid w:val="003C03AA"/>
    <w:rsid w:val="003C087E"/>
    <w:rsid w:val="003C098F"/>
    <w:rsid w:val="003C1E38"/>
    <w:rsid w:val="003C1F25"/>
    <w:rsid w:val="003C24FD"/>
    <w:rsid w:val="003C262D"/>
    <w:rsid w:val="003C2E90"/>
    <w:rsid w:val="003C33EE"/>
    <w:rsid w:val="003C348D"/>
    <w:rsid w:val="003C3920"/>
    <w:rsid w:val="003C3C3F"/>
    <w:rsid w:val="003C4494"/>
    <w:rsid w:val="003C567B"/>
    <w:rsid w:val="003C578D"/>
    <w:rsid w:val="003C589A"/>
    <w:rsid w:val="003C5AE3"/>
    <w:rsid w:val="003C6379"/>
    <w:rsid w:val="003C6496"/>
    <w:rsid w:val="003C684E"/>
    <w:rsid w:val="003C6AF5"/>
    <w:rsid w:val="003C76F6"/>
    <w:rsid w:val="003C7B6D"/>
    <w:rsid w:val="003D0678"/>
    <w:rsid w:val="003D0F59"/>
    <w:rsid w:val="003D12E1"/>
    <w:rsid w:val="003D2235"/>
    <w:rsid w:val="003D232A"/>
    <w:rsid w:val="003D238D"/>
    <w:rsid w:val="003D26AF"/>
    <w:rsid w:val="003D299D"/>
    <w:rsid w:val="003D2C1B"/>
    <w:rsid w:val="003D346C"/>
    <w:rsid w:val="003D3729"/>
    <w:rsid w:val="003D37C9"/>
    <w:rsid w:val="003D3928"/>
    <w:rsid w:val="003D3D77"/>
    <w:rsid w:val="003D3DD4"/>
    <w:rsid w:val="003D3E99"/>
    <w:rsid w:val="003D4159"/>
    <w:rsid w:val="003D427E"/>
    <w:rsid w:val="003D487C"/>
    <w:rsid w:val="003D4B26"/>
    <w:rsid w:val="003D4D91"/>
    <w:rsid w:val="003D524E"/>
    <w:rsid w:val="003D5641"/>
    <w:rsid w:val="003D569D"/>
    <w:rsid w:val="003D592D"/>
    <w:rsid w:val="003D5BE9"/>
    <w:rsid w:val="003D63E2"/>
    <w:rsid w:val="003D6964"/>
    <w:rsid w:val="003D6C4A"/>
    <w:rsid w:val="003D7142"/>
    <w:rsid w:val="003D746C"/>
    <w:rsid w:val="003D749F"/>
    <w:rsid w:val="003D74E6"/>
    <w:rsid w:val="003D7559"/>
    <w:rsid w:val="003D75A8"/>
    <w:rsid w:val="003D7CD4"/>
    <w:rsid w:val="003D7F62"/>
    <w:rsid w:val="003E05FF"/>
    <w:rsid w:val="003E244B"/>
    <w:rsid w:val="003E2589"/>
    <w:rsid w:val="003E25B3"/>
    <w:rsid w:val="003E2B5E"/>
    <w:rsid w:val="003E3A50"/>
    <w:rsid w:val="003E4473"/>
    <w:rsid w:val="003E4539"/>
    <w:rsid w:val="003E4838"/>
    <w:rsid w:val="003E4879"/>
    <w:rsid w:val="003E5303"/>
    <w:rsid w:val="003E5978"/>
    <w:rsid w:val="003E5DA0"/>
    <w:rsid w:val="003E5DCC"/>
    <w:rsid w:val="003E5EE8"/>
    <w:rsid w:val="003E6042"/>
    <w:rsid w:val="003E753C"/>
    <w:rsid w:val="003E75D8"/>
    <w:rsid w:val="003E7E38"/>
    <w:rsid w:val="003F0201"/>
    <w:rsid w:val="003F03CD"/>
    <w:rsid w:val="003F150E"/>
    <w:rsid w:val="003F16C9"/>
    <w:rsid w:val="003F2C2F"/>
    <w:rsid w:val="003F2E02"/>
    <w:rsid w:val="003F3218"/>
    <w:rsid w:val="003F3248"/>
    <w:rsid w:val="003F3C30"/>
    <w:rsid w:val="003F3EED"/>
    <w:rsid w:val="003F46E9"/>
    <w:rsid w:val="003F4712"/>
    <w:rsid w:val="003F47C0"/>
    <w:rsid w:val="003F4936"/>
    <w:rsid w:val="003F4BAC"/>
    <w:rsid w:val="003F4D2F"/>
    <w:rsid w:val="003F4F93"/>
    <w:rsid w:val="003F51BA"/>
    <w:rsid w:val="003F53DC"/>
    <w:rsid w:val="003F5593"/>
    <w:rsid w:val="003F5DC1"/>
    <w:rsid w:val="003F5E07"/>
    <w:rsid w:val="003F5E11"/>
    <w:rsid w:val="003F650C"/>
    <w:rsid w:val="003F6BFB"/>
    <w:rsid w:val="003F72D8"/>
    <w:rsid w:val="003F73D6"/>
    <w:rsid w:val="00400041"/>
    <w:rsid w:val="0040009F"/>
    <w:rsid w:val="0040029E"/>
    <w:rsid w:val="00400410"/>
    <w:rsid w:val="00400416"/>
    <w:rsid w:val="004005F8"/>
    <w:rsid w:val="004008A6"/>
    <w:rsid w:val="00400958"/>
    <w:rsid w:val="00400D8F"/>
    <w:rsid w:val="00400DDA"/>
    <w:rsid w:val="00400E45"/>
    <w:rsid w:val="00400F4D"/>
    <w:rsid w:val="004018FE"/>
    <w:rsid w:val="00401D53"/>
    <w:rsid w:val="0040277B"/>
    <w:rsid w:val="00402B0D"/>
    <w:rsid w:val="00402B26"/>
    <w:rsid w:val="00402E7F"/>
    <w:rsid w:val="00403040"/>
    <w:rsid w:val="0040306D"/>
    <w:rsid w:val="00403D12"/>
    <w:rsid w:val="00403E76"/>
    <w:rsid w:val="00404503"/>
    <w:rsid w:val="00404915"/>
    <w:rsid w:val="00404A36"/>
    <w:rsid w:val="00404B2F"/>
    <w:rsid w:val="00404E2D"/>
    <w:rsid w:val="00404E5F"/>
    <w:rsid w:val="004052D7"/>
    <w:rsid w:val="0040566B"/>
    <w:rsid w:val="004056F5"/>
    <w:rsid w:val="0040639D"/>
    <w:rsid w:val="0040664C"/>
    <w:rsid w:val="00406A64"/>
    <w:rsid w:val="00406B9A"/>
    <w:rsid w:val="004070DF"/>
    <w:rsid w:val="0041043D"/>
    <w:rsid w:val="004104F5"/>
    <w:rsid w:val="00410621"/>
    <w:rsid w:val="00410626"/>
    <w:rsid w:val="00410A8D"/>
    <w:rsid w:val="00411DE3"/>
    <w:rsid w:val="00412114"/>
    <w:rsid w:val="0041237A"/>
    <w:rsid w:val="0041259C"/>
    <w:rsid w:val="00412CE6"/>
    <w:rsid w:val="00413039"/>
    <w:rsid w:val="00413151"/>
    <w:rsid w:val="00413180"/>
    <w:rsid w:val="0041325F"/>
    <w:rsid w:val="0041329B"/>
    <w:rsid w:val="004138B4"/>
    <w:rsid w:val="00413AA5"/>
    <w:rsid w:val="00413E8F"/>
    <w:rsid w:val="00413F13"/>
    <w:rsid w:val="004140A9"/>
    <w:rsid w:val="004140C5"/>
    <w:rsid w:val="004142D3"/>
    <w:rsid w:val="004143F3"/>
    <w:rsid w:val="00414F69"/>
    <w:rsid w:val="00415055"/>
    <w:rsid w:val="0041538C"/>
    <w:rsid w:val="004153F6"/>
    <w:rsid w:val="0041544C"/>
    <w:rsid w:val="00415E08"/>
    <w:rsid w:val="00415F6E"/>
    <w:rsid w:val="0041620F"/>
    <w:rsid w:val="0041632D"/>
    <w:rsid w:val="00416BAA"/>
    <w:rsid w:val="0041734B"/>
    <w:rsid w:val="004173D2"/>
    <w:rsid w:val="004176D3"/>
    <w:rsid w:val="00417D2D"/>
    <w:rsid w:val="00420343"/>
    <w:rsid w:val="00420434"/>
    <w:rsid w:val="004204BF"/>
    <w:rsid w:val="00420867"/>
    <w:rsid w:val="00420A42"/>
    <w:rsid w:val="00420DC8"/>
    <w:rsid w:val="00421987"/>
    <w:rsid w:val="00421B16"/>
    <w:rsid w:val="00421B62"/>
    <w:rsid w:val="00422E9D"/>
    <w:rsid w:val="00423DAF"/>
    <w:rsid w:val="00423E94"/>
    <w:rsid w:val="004244FD"/>
    <w:rsid w:val="00424546"/>
    <w:rsid w:val="00424A78"/>
    <w:rsid w:val="00425159"/>
    <w:rsid w:val="00425887"/>
    <w:rsid w:val="00425900"/>
    <w:rsid w:val="00425CBC"/>
    <w:rsid w:val="00425D7E"/>
    <w:rsid w:val="004261BB"/>
    <w:rsid w:val="00427511"/>
    <w:rsid w:val="00427B3F"/>
    <w:rsid w:val="00427C57"/>
    <w:rsid w:val="00427CAC"/>
    <w:rsid w:val="00427F7E"/>
    <w:rsid w:val="00430196"/>
    <w:rsid w:val="00430266"/>
    <w:rsid w:val="00430311"/>
    <w:rsid w:val="004309D4"/>
    <w:rsid w:val="004309E4"/>
    <w:rsid w:val="00430D8E"/>
    <w:rsid w:val="00431015"/>
    <w:rsid w:val="00431140"/>
    <w:rsid w:val="004314D5"/>
    <w:rsid w:val="00431885"/>
    <w:rsid w:val="00431CA9"/>
    <w:rsid w:val="0043223F"/>
    <w:rsid w:val="0043273A"/>
    <w:rsid w:val="0043278E"/>
    <w:rsid w:val="004331CE"/>
    <w:rsid w:val="00433D8E"/>
    <w:rsid w:val="004346F6"/>
    <w:rsid w:val="00434E72"/>
    <w:rsid w:val="004358DC"/>
    <w:rsid w:val="004359BC"/>
    <w:rsid w:val="00435F37"/>
    <w:rsid w:val="004360D9"/>
    <w:rsid w:val="004362A6"/>
    <w:rsid w:val="0043716B"/>
    <w:rsid w:val="0043759A"/>
    <w:rsid w:val="004377C9"/>
    <w:rsid w:val="00437CC0"/>
    <w:rsid w:val="00440279"/>
    <w:rsid w:val="0044042A"/>
    <w:rsid w:val="004409F6"/>
    <w:rsid w:val="00441F7D"/>
    <w:rsid w:val="00442C96"/>
    <w:rsid w:val="00442D9A"/>
    <w:rsid w:val="00444053"/>
    <w:rsid w:val="004440D3"/>
    <w:rsid w:val="0044424A"/>
    <w:rsid w:val="004443C1"/>
    <w:rsid w:val="0044455E"/>
    <w:rsid w:val="004448E4"/>
    <w:rsid w:val="00445141"/>
    <w:rsid w:val="00445314"/>
    <w:rsid w:val="004453A5"/>
    <w:rsid w:val="0044542C"/>
    <w:rsid w:val="0044543F"/>
    <w:rsid w:val="00445499"/>
    <w:rsid w:val="004457A4"/>
    <w:rsid w:val="004457CC"/>
    <w:rsid w:val="004457E9"/>
    <w:rsid w:val="00445807"/>
    <w:rsid w:val="00445939"/>
    <w:rsid w:val="00445AF9"/>
    <w:rsid w:val="00445BBE"/>
    <w:rsid w:val="00445DC1"/>
    <w:rsid w:val="00446068"/>
    <w:rsid w:val="00446151"/>
    <w:rsid w:val="004462A7"/>
    <w:rsid w:val="0044645C"/>
    <w:rsid w:val="004464CE"/>
    <w:rsid w:val="00446676"/>
    <w:rsid w:val="00446AEF"/>
    <w:rsid w:val="00446B7C"/>
    <w:rsid w:val="00446D77"/>
    <w:rsid w:val="00447F9F"/>
    <w:rsid w:val="0045004C"/>
    <w:rsid w:val="0045067A"/>
    <w:rsid w:val="0045090A"/>
    <w:rsid w:val="004513D6"/>
    <w:rsid w:val="00451DBD"/>
    <w:rsid w:val="004520BE"/>
    <w:rsid w:val="004521A3"/>
    <w:rsid w:val="004521D3"/>
    <w:rsid w:val="00452C40"/>
    <w:rsid w:val="004533FB"/>
    <w:rsid w:val="0045364B"/>
    <w:rsid w:val="00453979"/>
    <w:rsid w:val="00453E71"/>
    <w:rsid w:val="0045401B"/>
    <w:rsid w:val="0045432B"/>
    <w:rsid w:val="004552AA"/>
    <w:rsid w:val="0045550C"/>
    <w:rsid w:val="00455719"/>
    <w:rsid w:val="00455E5B"/>
    <w:rsid w:val="00455F3E"/>
    <w:rsid w:val="00455F88"/>
    <w:rsid w:val="00457717"/>
    <w:rsid w:val="00457BD9"/>
    <w:rsid w:val="00457C8E"/>
    <w:rsid w:val="00460009"/>
    <w:rsid w:val="00460CE0"/>
    <w:rsid w:val="00460DCC"/>
    <w:rsid w:val="004618EF"/>
    <w:rsid w:val="00462490"/>
    <w:rsid w:val="004624A5"/>
    <w:rsid w:val="0046264E"/>
    <w:rsid w:val="00462675"/>
    <w:rsid w:val="00462A00"/>
    <w:rsid w:val="00462C52"/>
    <w:rsid w:val="004638ED"/>
    <w:rsid w:val="00463F2C"/>
    <w:rsid w:val="0046413E"/>
    <w:rsid w:val="004641FD"/>
    <w:rsid w:val="00464ABC"/>
    <w:rsid w:val="00464C8D"/>
    <w:rsid w:val="00464E3C"/>
    <w:rsid w:val="00465064"/>
    <w:rsid w:val="004651DD"/>
    <w:rsid w:val="00465B36"/>
    <w:rsid w:val="00465E66"/>
    <w:rsid w:val="00465EBC"/>
    <w:rsid w:val="004668C5"/>
    <w:rsid w:val="00466FBE"/>
    <w:rsid w:val="0046712F"/>
    <w:rsid w:val="00467C17"/>
    <w:rsid w:val="00470CE4"/>
    <w:rsid w:val="00471208"/>
    <w:rsid w:val="004712CF"/>
    <w:rsid w:val="0047241E"/>
    <w:rsid w:val="004724EC"/>
    <w:rsid w:val="004729D5"/>
    <w:rsid w:val="00472E13"/>
    <w:rsid w:val="0047300E"/>
    <w:rsid w:val="004732F0"/>
    <w:rsid w:val="004734F2"/>
    <w:rsid w:val="00473F81"/>
    <w:rsid w:val="00474BB7"/>
    <w:rsid w:val="00474C52"/>
    <w:rsid w:val="00474E61"/>
    <w:rsid w:val="0047531A"/>
    <w:rsid w:val="00475E4E"/>
    <w:rsid w:val="00475F81"/>
    <w:rsid w:val="00476070"/>
    <w:rsid w:val="00477C3C"/>
    <w:rsid w:val="00477C83"/>
    <w:rsid w:val="00480508"/>
    <w:rsid w:val="004813E1"/>
    <w:rsid w:val="004817D7"/>
    <w:rsid w:val="00482201"/>
    <w:rsid w:val="00482A5B"/>
    <w:rsid w:val="00482AA2"/>
    <w:rsid w:val="00482AF6"/>
    <w:rsid w:val="00482B1E"/>
    <w:rsid w:val="00482F34"/>
    <w:rsid w:val="00482F50"/>
    <w:rsid w:val="0048324C"/>
    <w:rsid w:val="004836A0"/>
    <w:rsid w:val="00483E0B"/>
    <w:rsid w:val="004845C2"/>
    <w:rsid w:val="0048483B"/>
    <w:rsid w:val="00484939"/>
    <w:rsid w:val="00484B46"/>
    <w:rsid w:val="00484CB0"/>
    <w:rsid w:val="00484E25"/>
    <w:rsid w:val="00485132"/>
    <w:rsid w:val="004853BE"/>
    <w:rsid w:val="00486737"/>
    <w:rsid w:val="00486AF3"/>
    <w:rsid w:val="00486CF8"/>
    <w:rsid w:val="00486D58"/>
    <w:rsid w:val="004873C3"/>
    <w:rsid w:val="00487A1E"/>
    <w:rsid w:val="00487E68"/>
    <w:rsid w:val="0049025B"/>
    <w:rsid w:val="00490550"/>
    <w:rsid w:val="004906ED"/>
    <w:rsid w:val="004907D7"/>
    <w:rsid w:val="00490B72"/>
    <w:rsid w:val="00490D86"/>
    <w:rsid w:val="00490EA3"/>
    <w:rsid w:val="00490F95"/>
    <w:rsid w:val="00491B9D"/>
    <w:rsid w:val="00492029"/>
    <w:rsid w:val="0049259C"/>
    <w:rsid w:val="00492715"/>
    <w:rsid w:val="00492775"/>
    <w:rsid w:val="004931F5"/>
    <w:rsid w:val="00493E93"/>
    <w:rsid w:val="004941DF"/>
    <w:rsid w:val="0049421F"/>
    <w:rsid w:val="00494B91"/>
    <w:rsid w:val="00494CDF"/>
    <w:rsid w:val="00495011"/>
    <w:rsid w:val="00495518"/>
    <w:rsid w:val="00495639"/>
    <w:rsid w:val="00495713"/>
    <w:rsid w:val="00495797"/>
    <w:rsid w:val="0049621C"/>
    <w:rsid w:val="004976AA"/>
    <w:rsid w:val="00497A17"/>
    <w:rsid w:val="00497DF4"/>
    <w:rsid w:val="004A014F"/>
    <w:rsid w:val="004A0242"/>
    <w:rsid w:val="004A040B"/>
    <w:rsid w:val="004A095B"/>
    <w:rsid w:val="004A0D3F"/>
    <w:rsid w:val="004A0E79"/>
    <w:rsid w:val="004A0E99"/>
    <w:rsid w:val="004A1635"/>
    <w:rsid w:val="004A1673"/>
    <w:rsid w:val="004A1921"/>
    <w:rsid w:val="004A2725"/>
    <w:rsid w:val="004A2948"/>
    <w:rsid w:val="004A2A17"/>
    <w:rsid w:val="004A313B"/>
    <w:rsid w:val="004A3217"/>
    <w:rsid w:val="004A3342"/>
    <w:rsid w:val="004A4229"/>
    <w:rsid w:val="004A5819"/>
    <w:rsid w:val="004A61BD"/>
    <w:rsid w:val="004A6932"/>
    <w:rsid w:val="004A6B61"/>
    <w:rsid w:val="004A6D98"/>
    <w:rsid w:val="004A6F56"/>
    <w:rsid w:val="004A71AA"/>
    <w:rsid w:val="004A7EEF"/>
    <w:rsid w:val="004A7FFA"/>
    <w:rsid w:val="004B0135"/>
    <w:rsid w:val="004B09DD"/>
    <w:rsid w:val="004B09E7"/>
    <w:rsid w:val="004B0B9B"/>
    <w:rsid w:val="004B0DFC"/>
    <w:rsid w:val="004B1398"/>
    <w:rsid w:val="004B146E"/>
    <w:rsid w:val="004B17F3"/>
    <w:rsid w:val="004B1D4E"/>
    <w:rsid w:val="004B2994"/>
    <w:rsid w:val="004B349A"/>
    <w:rsid w:val="004B3616"/>
    <w:rsid w:val="004B41EB"/>
    <w:rsid w:val="004B4264"/>
    <w:rsid w:val="004B42D7"/>
    <w:rsid w:val="004B49F4"/>
    <w:rsid w:val="004B5043"/>
    <w:rsid w:val="004B54E2"/>
    <w:rsid w:val="004B5A5D"/>
    <w:rsid w:val="004B5FAA"/>
    <w:rsid w:val="004B60D7"/>
    <w:rsid w:val="004B6128"/>
    <w:rsid w:val="004B64CD"/>
    <w:rsid w:val="004B7172"/>
    <w:rsid w:val="004B753C"/>
    <w:rsid w:val="004B75A8"/>
    <w:rsid w:val="004B7651"/>
    <w:rsid w:val="004B78AE"/>
    <w:rsid w:val="004B78EE"/>
    <w:rsid w:val="004B7FA1"/>
    <w:rsid w:val="004C0134"/>
    <w:rsid w:val="004C1D87"/>
    <w:rsid w:val="004C1FB1"/>
    <w:rsid w:val="004C24FE"/>
    <w:rsid w:val="004C2641"/>
    <w:rsid w:val="004C26B0"/>
    <w:rsid w:val="004C2918"/>
    <w:rsid w:val="004C322D"/>
    <w:rsid w:val="004C33D8"/>
    <w:rsid w:val="004C33DA"/>
    <w:rsid w:val="004C3CF0"/>
    <w:rsid w:val="004C3D22"/>
    <w:rsid w:val="004C475C"/>
    <w:rsid w:val="004C4B28"/>
    <w:rsid w:val="004C558E"/>
    <w:rsid w:val="004C5B89"/>
    <w:rsid w:val="004C62D3"/>
    <w:rsid w:val="004C63A6"/>
    <w:rsid w:val="004C645B"/>
    <w:rsid w:val="004C6B7B"/>
    <w:rsid w:val="004C77DE"/>
    <w:rsid w:val="004C7885"/>
    <w:rsid w:val="004C78F4"/>
    <w:rsid w:val="004C7A45"/>
    <w:rsid w:val="004C7C68"/>
    <w:rsid w:val="004D0034"/>
    <w:rsid w:val="004D011F"/>
    <w:rsid w:val="004D0473"/>
    <w:rsid w:val="004D058D"/>
    <w:rsid w:val="004D0FE4"/>
    <w:rsid w:val="004D1530"/>
    <w:rsid w:val="004D183D"/>
    <w:rsid w:val="004D1C0A"/>
    <w:rsid w:val="004D1E29"/>
    <w:rsid w:val="004D1FDA"/>
    <w:rsid w:val="004D2817"/>
    <w:rsid w:val="004D36BF"/>
    <w:rsid w:val="004D38E6"/>
    <w:rsid w:val="004D3D47"/>
    <w:rsid w:val="004D4231"/>
    <w:rsid w:val="004D4D61"/>
    <w:rsid w:val="004D4DAC"/>
    <w:rsid w:val="004D540C"/>
    <w:rsid w:val="004D6552"/>
    <w:rsid w:val="004D677F"/>
    <w:rsid w:val="004D68AE"/>
    <w:rsid w:val="004D6A44"/>
    <w:rsid w:val="004D74E8"/>
    <w:rsid w:val="004D758B"/>
    <w:rsid w:val="004D7AF4"/>
    <w:rsid w:val="004D7BD9"/>
    <w:rsid w:val="004E010A"/>
    <w:rsid w:val="004E020E"/>
    <w:rsid w:val="004E0DB8"/>
    <w:rsid w:val="004E1117"/>
    <w:rsid w:val="004E1C41"/>
    <w:rsid w:val="004E21F5"/>
    <w:rsid w:val="004E253C"/>
    <w:rsid w:val="004E26A8"/>
    <w:rsid w:val="004E27E6"/>
    <w:rsid w:val="004E2BA1"/>
    <w:rsid w:val="004E2D9F"/>
    <w:rsid w:val="004E2E26"/>
    <w:rsid w:val="004E328C"/>
    <w:rsid w:val="004E3D4F"/>
    <w:rsid w:val="004E3FBE"/>
    <w:rsid w:val="004E4127"/>
    <w:rsid w:val="004E4192"/>
    <w:rsid w:val="004E4A31"/>
    <w:rsid w:val="004E529C"/>
    <w:rsid w:val="004E5861"/>
    <w:rsid w:val="004E598C"/>
    <w:rsid w:val="004E5B33"/>
    <w:rsid w:val="004E6179"/>
    <w:rsid w:val="004E6193"/>
    <w:rsid w:val="004E6415"/>
    <w:rsid w:val="004E6512"/>
    <w:rsid w:val="004E66F2"/>
    <w:rsid w:val="004E674B"/>
    <w:rsid w:val="004E6EE4"/>
    <w:rsid w:val="004E7CD2"/>
    <w:rsid w:val="004F07E2"/>
    <w:rsid w:val="004F10B8"/>
    <w:rsid w:val="004F12B1"/>
    <w:rsid w:val="004F1481"/>
    <w:rsid w:val="004F1C43"/>
    <w:rsid w:val="004F1D07"/>
    <w:rsid w:val="004F2249"/>
    <w:rsid w:val="004F23C2"/>
    <w:rsid w:val="004F23D4"/>
    <w:rsid w:val="004F2850"/>
    <w:rsid w:val="004F2AD0"/>
    <w:rsid w:val="004F2B6F"/>
    <w:rsid w:val="004F303D"/>
    <w:rsid w:val="004F3754"/>
    <w:rsid w:val="004F3924"/>
    <w:rsid w:val="004F44EB"/>
    <w:rsid w:val="004F470E"/>
    <w:rsid w:val="004F5394"/>
    <w:rsid w:val="004F5A6C"/>
    <w:rsid w:val="004F5B6B"/>
    <w:rsid w:val="004F6033"/>
    <w:rsid w:val="004F649F"/>
    <w:rsid w:val="004F65DF"/>
    <w:rsid w:val="004F66E4"/>
    <w:rsid w:val="004F671A"/>
    <w:rsid w:val="004F6BE9"/>
    <w:rsid w:val="004F6C7E"/>
    <w:rsid w:val="004F7B89"/>
    <w:rsid w:val="0050015E"/>
    <w:rsid w:val="00500709"/>
    <w:rsid w:val="005016A9"/>
    <w:rsid w:val="00501754"/>
    <w:rsid w:val="005024F6"/>
    <w:rsid w:val="005028D4"/>
    <w:rsid w:val="005028E6"/>
    <w:rsid w:val="00502C47"/>
    <w:rsid w:val="00503975"/>
    <w:rsid w:val="00503A3D"/>
    <w:rsid w:val="00503F58"/>
    <w:rsid w:val="00504A6E"/>
    <w:rsid w:val="00504CAC"/>
    <w:rsid w:val="005064C6"/>
    <w:rsid w:val="00506743"/>
    <w:rsid w:val="00506778"/>
    <w:rsid w:val="005074F4"/>
    <w:rsid w:val="00507A14"/>
    <w:rsid w:val="00510782"/>
    <w:rsid w:val="005111AD"/>
    <w:rsid w:val="005111BB"/>
    <w:rsid w:val="00511457"/>
    <w:rsid w:val="00511A08"/>
    <w:rsid w:val="00511A7F"/>
    <w:rsid w:val="00511D20"/>
    <w:rsid w:val="00511EA1"/>
    <w:rsid w:val="00511FD7"/>
    <w:rsid w:val="0051244E"/>
    <w:rsid w:val="005129D8"/>
    <w:rsid w:val="00512A40"/>
    <w:rsid w:val="00512E42"/>
    <w:rsid w:val="00513532"/>
    <w:rsid w:val="00513608"/>
    <w:rsid w:val="00513EA7"/>
    <w:rsid w:val="00514938"/>
    <w:rsid w:val="00514B2E"/>
    <w:rsid w:val="00515028"/>
    <w:rsid w:val="0051566A"/>
    <w:rsid w:val="00515854"/>
    <w:rsid w:val="005166CC"/>
    <w:rsid w:val="00516786"/>
    <w:rsid w:val="00516A77"/>
    <w:rsid w:val="00517B5A"/>
    <w:rsid w:val="00520502"/>
    <w:rsid w:val="00520BEE"/>
    <w:rsid w:val="005212FA"/>
    <w:rsid w:val="005218B8"/>
    <w:rsid w:val="00521C39"/>
    <w:rsid w:val="005220A0"/>
    <w:rsid w:val="005220BB"/>
    <w:rsid w:val="0052239F"/>
    <w:rsid w:val="00522933"/>
    <w:rsid w:val="00522DDC"/>
    <w:rsid w:val="00523268"/>
    <w:rsid w:val="005236D9"/>
    <w:rsid w:val="00523A85"/>
    <w:rsid w:val="00523B95"/>
    <w:rsid w:val="00523CB2"/>
    <w:rsid w:val="00523DF1"/>
    <w:rsid w:val="00523EC1"/>
    <w:rsid w:val="005241D5"/>
    <w:rsid w:val="005247A0"/>
    <w:rsid w:val="00524936"/>
    <w:rsid w:val="0052503F"/>
    <w:rsid w:val="005251AB"/>
    <w:rsid w:val="00525E27"/>
    <w:rsid w:val="00525F7D"/>
    <w:rsid w:val="005267F5"/>
    <w:rsid w:val="00526C6A"/>
    <w:rsid w:val="00526C7C"/>
    <w:rsid w:val="00526E78"/>
    <w:rsid w:val="00526EF0"/>
    <w:rsid w:val="00527633"/>
    <w:rsid w:val="00527B8D"/>
    <w:rsid w:val="00527C06"/>
    <w:rsid w:val="00527EF7"/>
    <w:rsid w:val="00530437"/>
    <w:rsid w:val="0053064B"/>
    <w:rsid w:val="00531587"/>
    <w:rsid w:val="005316C7"/>
    <w:rsid w:val="0053235A"/>
    <w:rsid w:val="005331E1"/>
    <w:rsid w:val="0053331A"/>
    <w:rsid w:val="0053339A"/>
    <w:rsid w:val="005335B1"/>
    <w:rsid w:val="00533859"/>
    <w:rsid w:val="0053390A"/>
    <w:rsid w:val="00533C34"/>
    <w:rsid w:val="00533EF7"/>
    <w:rsid w:val="00534897"/>
    <w:rsid w:val="005348A6"/>
    <w:rsid w:val="0053490D"/>
    <w:rsid w:val="00534B5A"/>
    <w:rsid w:val="00534BC5"/>
    <w:rsid w:val="005350C2"/>
    <w:rsid w:val="0053560F"/>
    <w:rsid w:val="00535B2B"/>
    <w:rsid w:val="00535C5E"/>
    <w:rsid w:val="0053625F"/>
    <w:rsid w:val="0053658E"/>
    <w:rsid w:val="00536647"/>
    <w:rsid w:val="00536E3E"/>
    <w:rsid w:val="0053702C"/>
    <w:rsid w:val="0053770C"/>
    <w:rsid w:val="005406B5"/>
    <w:rsid w:val="00540C1B"/>
    <w:rsid w:val="00540E77"/>
    <w:rsid w:val="00541173"/>
    <w:rsid w:val="0054168A"/>
    <w:rsid w:val="00541B91"/>
    <w:rsid w:val="00541D2D"/>
    <w:rsid w:val="00541F27"/>
    <w:rsid w:val="00541F6C"/>
    <w:rsid w:val="005420D0"/>
    <w:rsid w:val="0054266F"/>
    <w:rsid w:val="00542A14"/>
    <w:rsid w:val="00542BA8"/>
    <w:rsid w:val="00542DDF"/>
    <w:rsid w:val="005433FD"/>
    <w:rsid w:val="0054343B"/>
    <w:rsid w:val="0054344C"/>
    <w:rsid w:val="0054388E"/>
    <w:rsid w:val="00543948"/>
    <w:rsid w:val="00543E1E"/>
    <w:rsid w:val="005440CB"/>
    <w:rsid w:val="005443DF"/>
    <w:rsid w:val="00544425"/>
    <w:rsid w:val="00544EE0"/>
    <w:rsid w:val="00544F44"/>
    <w:rsid w:val="0054618D"/>
    <w:rsid w:val="00546567"/>
    <w:rsid w:val="005468DE"/>
    <w:rsid w:val="00546A2E"/>
    <w:rsid w:val="0054719E"/>
    <w:rsid w:val="00547323"/>
    <w:rsid w:val="005473AC"/>
    <w:rsid w:val="005477A1"/>
    <w:rsid w:val="00547872"/>
    <w:rsid w:val="00547920"/>
    <w:rsid w:val="00547C4C"/>
    <w:rsid w:val="00547D2A"/>
    <w:rsid w:val="00547E63"/>
    <w:rsid w:val="00550039"/>
    <w:rsid w:val="005503B4"/>
    <w:rsid w:val="005508D9"/>
    <w:rsid w:val="00551A4C"/>
    <w:rsid w:val="00551E08"/>
    <w:rsid w:val="00551F13"/>
    <w:rsid w:val="005522FD"/>
    <w:rsid w:val="00552403"/>
    <w:rsid w:val="005524C0"/>
    <w:rsid w:val="00552915"/>
    <w:rsid w:val="005529C6"/>
    <w:rsid w:val="0055377C"/>
    <w:rsid w:val="0055386E"/>
    <w:rsid w:val="00553A12"/>
    <w:rsid w:val="00553DFE"/>
    <w:rsid w:val="00555415"/>
    <w:rsid w:val="005558B3"/>
    <w:rsid w:val="0055591F"/>
    <w:rsid w:val="00555DE5"/>
    <w:rsid w:val="00555E70"/>
    <w:rsid w:val="005561F9"/>
    <w:rsid w:val="00556981"/>
    <w:rsid w:val="005569B2"/>
    <w:rsid w:val="005570AC"/>
    <w:rsid w:val="00557C34"/>
    <w:rsid w:val="0056000B"/>
    <w:rsid w:val="0056006B"/>
    <w:rsid w:val="0056022A"/>
    <w:rsid w:val="00560256"/>
    <w:rsid w:val="00560971"/>
    <w:rsid w:val="00561C81"/>
    <w:rsid w:val="00561E4A"/>
    <w:rsid w:val="0056223E"/>
    <w:rsid w:val="00562A0B"/>
    <w:rsid w:val="00562A37"/>
    <w:rsid w:val="00562CAC"/>
    <w:rsid w:val="00562F67"/>
    <w:rsid w:val="00562FA0"/>
    <w:rsid w:val="005636AA"/>
    <w:rsid w:val="005636C8"/>
    <w:rsid w:val="00563E26"/>
    <w:rsid w:val="00563F56"/>
    <w:rsid w:val="005646A4"/>
    <w:rsid w:val="00564947"/>
    <w:rsid w:val="00564C9D"/>
    <w:rsid w:val="00564EE5"/>
    <w:rsid w:val="005651DD"/>
    <w:rsid w:val="0056551D"/>
    <w:rsid w:val="005656C6"/>
    <w:rsid w:val="005659C7"/>
    <w:rsid w:val="00565A6C"/>
    <w:rsid w:val="00565B56"/>
    <w:rsid w:val="0056617D"/>
    <w:rsid w:val="005667A4"/>
    <w:rsid w:val="00566BE1"/>
    <w:rsid w:val="00567489"/>
    <w:rsid w:val="00567771"/>
    <w:rsid w:val="00567A98"/>
    <w:rsid w:val="00567C23"/>
    <w:rsid w:val="00567D63"/>
    <w:rsid w:val="00567FCD"/>
    <w:rsid w:val="0057096C"/>
    <w:rsid w:val="00570ECE"/>
    <w:rsid w:val="00571D16"/>
    <w:rsid w:val="00572055"/>
    <w:rsid w:val="005729F1"/>
    <w:rsid w:val="00572AA6"/>
    <w:rsid w:val="00572DC3"/>
    <w:rsid w:val="00572F9E"/>
    <w:rsid w:val="005733FA"/>
    <w:rsid w:val="00573695"/>
    <w:rsid w:val="005736A8"/>
    <w:rsid w:val="00573B98"/>
    <w:rsid w:val="00574299"/>
    <w:rsid w:val="00574438"/>
    <w:rsid w:val="00574531"/>
    <w:rsid w:val="0057468D"/>
    <w:rsid w:val="0057525A"/>
    <w:rsid w:val="00575320"/>
    <w:rsid w:val="0057542A"/>
    <w:rsid w:val="00575689"/>
    <w:rsid w:val="00575A68"/>
    <w:rsid w:val="00575BAF"/>
    <w:rsid w:val="00576080"/>
    <w:rsid w:val="00576EEC"/>
    <w:rsid w:val="005770FE"/>
    <w:rsid w:val="00577257"/>
    <w:rsid w:val="0058030E"/>
    <w:rsid w:val="00580821"/>
    <w:rsid w:val="00580ADB"/>
    <w:rsid w:val="00580B49"/>
    <w:rsid w:val="00581B5E"/>
    <w:rsid w:val="00581C51"/>
    <w:rsid w:val="00581FD2"/>
    <w:rsid w:val="00582676"/>
    <w:rsid w:val="00582F89"/>
    <w:rsid w:val="0058306B"/>
    <w:rsid w:val="00583BAC"/>
    <w:rsid w:val="005841CA"/>
    <w:rsid w:val="00584385"/>
    <w:rsid w:val="00584926"/>
    <w:rsid w:val="00584946"/>
    <w:rsid w:val="00584DB0"/>
    <w:rsid w:val="005851F1"/>
    <w:rsid w:val="0058539F"/>
    <w:rsid w:val="00585604"/>
    <w:rsid w:val="0058595F"/>
    <w:rsid w:val="0058603A"/>
    <w:rsid w:val="005862D4"/>
    <w:rsid w:val="005864FD"/>
    <w:rsid w:val="00586739"/>
    <w:rsid w:val="0058681E"/>
    <w:rsid w:val="00587CF4"/>
    <w:rsid w:val="00590617"/>
    <w:rsid w:val="00590A7E"/>
    <w:rsid w:val="0059105B"/>
    <w:rsid w:val="005913AA"/>
    <w:rsid w:val="005915F2"/>
    <w:rsid w:val="005915F8"/>
    <w:rsid w:val="00591814"/>
    <w:rsid w:val="005924FA"/>
    <w:rsid w:val="00592743"/>
    <w:rsid w:val="005927CB"/>
    <w:rsid w:val="005929D5"/>
    <w:rsid w:val="00592B78"/>
    <w:rsid w:val="00592CB2"/>
    <w:rsid w:val="005930D4"/>
    <w:rsid w:val="005934C2"/>
    <w:rsid w:val="00593A23"/>
    <w:rsid w:val="00593AA8"/>
    <w:rsid w:val="00593B09"/>
    <w:rsid w:val="00593FAE"/>
    <w:rsid w:val="0059502B"/>
    <w:rsid w:val="005966BE"/>
    <w:rsid w:val="00596818"/>
    <w:rsid w:val="00596941"/>
    <w:rsid w:val="005969D6"/>
    <w:rsid w:val="00596DFF"/>
    <w:rsid w:val="00597021"/>
    <w:rsid w:val="00597287"/>
    <w:rsid w:val="00597F74"/>
    <w:rsid w:val="00597FDF"/>
    <w:rsid w:val="005A0246"/>
    <w:rsid w:val="005A04F4"/>
    <w:rsid w:val="005A08BB"/>
    <w:rsid w:val="005A0B06"/>
    <w:rsid w:val="005A1099"/>
    <w:rsid w:val="005A1589"/>
    <w:rsid w:val="005A1614"/>
    <w:rsid w:val="005A18A7"/>
    <w:rsid w:val="005A1909"/>
    <w:rsid w:val="005A19BF"/>
    <w:rsid w:val="005A1C5C"/>
    <w:rsid w:val="005A1F98"/>
    <w:rsid w:val="005A20AC"/>
    <w:rsid w:val="005A2434"/>
    <w:rsid w:val="005A2656"/>
    <w:rsid w:val="005A289A"/>
    <w:rsid w:val="005A2B97"/>
    <w:rsid w:val="005A2F8D"/>
    <w:rsid w:val="005A317C"/>
    <w:rsid w:val="005A31D1"/>
    <w:rsid w:val="005A339B"/>
    <w:rsid w:val="005A3613"/>
    <w:rsid w:val="005A3F4E"/>
    <w:rsid w:val="005A4087"/>
    <w:rsid w:val="005A42D6"/>
    <w:rsid w:val="005A48EC"/>
    <w:rsid w:val="005A525E"/>
    <w:rsid w:val="005A6B28"/>
    <w:rsid w:val="005A7100"/>
    <w:rsid w:val="005A71EC"/>
    <w:rsid w:val="005A7247"/>
    <w:rsid w:val="005A7BF9"/>
    <w:rsid w:val="005A7E4F"/>
    <w:rsid w:val="005B0330"/>
    <w:rsid w:val="005B097C"/>
    <w:rsid w:val="005B0BED"/>
    <w:rsid w:val="005B0C44"/>
    <w:rsid w:val="005B0DB2"/>
    <w:rsid w:val="005B1048"/>
    <w:rsid w:val="005B1114"/>
    <w:rsid w:val="005B167D"/>
    <w:rsid w:val="005B17AD"/>
    <w:rsid w:val="005B1B7D"/>
    <w:rsid w:val="005B1C97"/>
    <w:rsid w:val="005B1F66"/>
    <w:rsid w:val="005B2289"/>
    <w:rsid w:val="005B24CD"/>
    <w:rsid w:val="005B284D"/>
    <w:rsid w:val="005B29AB"/>
    <w:rsid w:val="005B2A47"/>
    <w:rsid w:val="005B2E58"/>
    <w:rsid w:val="005B3502"/>
    <w:rsid w:val="005B3577"/>
    <w:rsid w:val="005B36FF"/>
    <w:rsid w:val="005B3AD9"/>
    <w:rsid w:val="005B3D54"/>
    <w:rsid w:val="005B3E67"/>
    <w:rsid w:val="005B40BC"/>
    <w:rsid w:val="005B4233"/>
    <w:rsid w:val="005B47B1"/>
    <w:rsid w:val="005B534A"/>
    <w:rsid w:val="005B5712"/>
    <w:rsid w:val="005B5BBC"/>
    <w:rsid w:val="005B66CF"/>
    <w:rsid w:val="005B680C"/>
    <w:rsid w:val="005B6B95"/>
    <w:rsid w:val="005B7304"/>
    <w:rsid w:val="005B7D18"/>
    <w:rsid w:val="005C02B6"/>
    <w:rsid w:val="005C0B57"/>
    <w:rsid w:val="005C1278"/>
    <w:rsid w:val="005C161A"/>
    <w:rsid w:val="005C1CAC"/>
    <w:rsid w:val="005C1EDC"/>
    <w:rsid w:val="005C308B"/>
    <w:rsid w:val="005C33FB"/>
    <w:rsid w:val="005C3E72"/>
    <w:rsid w:val="005C3F4A"/>
    <w:rsid w:val="005C4D1A"/>
    <w:rsid w:val="005C4D81"/>
    <w:rsid w:val="005C4E0C"/>
    <w:rsid w:val="005C534B"/>
    <w:rsid w:val="005C53B4"/>
    <w:rsid w:val="005C57CD"/>
    <w:rsid w:val="005C5B6A"/>
    <w:rsid w:val="005C5BAE"/>
    <w:rsid w:val="005C5CF2"/>
    <w:rsid w:val="005C5EF7"/>
    <w:rsid w:val="005C6019"/>
    <w:rsid w:val="005C65E7"/>
    <w:rsid w:val="005C6910"/>
    <w:rsid w:val="005C7205"/>
    <w:rsid w:val="005D043F"/>
    <w:rsid w:val="005D0DF6"/>
    <w:rsid w:val="005D18F3"/>
    <w:rsid w:val="005D1E38"/>
    <w:rsid w:val="005D2359"/>
    <w:rsid w:val="005D23DE"/>
    <w:rsid w:val="005D27FA"/>
    <w:rsid w:val="005D2A50"/>
    <w:rsid w:val="005D3137"/>
    <w:rsid w:val="005D4126"/>
    <w:rsid w:val="005D4BD1"/>
    <w:rsid w:val="005D4EA0"/>
    <w:rsid w:val="005D5A0D"/>
    <w:rsid w:val="005D6053"/>
    <w:rsid w:val="005D623F"/>
    <w:rsid w:val="005D6263"/>
    <w:rsid w:val="005D634D"/>
    <w:rsid w:val="005D68A4"/>
    <w:rsid w:val="005D6B06"/>
    <w:rsid w:val="005D6B16"/>
    <w:rsid w:val="005D6FA8"/>
    <w:rsid w:val="005D70DF"/>
    <w:rsid w:val="005D7105"/>
    <w:rsid w:val="005D735C"/>
    <w:rsid w:val="005D78A3"/>
    <w:rsid w:val="005D7990"/>
    <w:rsid w:val="005D7AD0"/>
    <w:rsid w:val="005D7CF2"/>
    <w:rsid w:val="005D7F71"/>
    <w:rsid w:val="005E110A"/>
    <w:rsid w:val="005E1751"/>
    <w:rsid w:val="005E195C"/>
    <w:rsid w:val="005E1A30"/>
    <w:rsid w:val="005E26B7"/>
    <w:rsid w:val="005E2C1B"/>
    <w:rsid w:val="005E3094"/>
    <w:rsid w:val="005E31BB"/>
    <w:rsid w:val="005E3CB7"/>
    <w:rsid w:val="005E3D4E"/>
    <w:rsid w:val="005E4AAC"/>
    <w:rsid w:val="005E4EE2"/>
    <w:rsid w:val="005E580B"/>
    <w:rsid w:val="005E5E88"/>
    <w:rsid w:val="005E5F67"/>
    <w:rsid w:val="005E652E"/>
    <w:rsid w:val="005E6D02"/>
    <w:rsid w:val="005E6F46"/>
    <w:rsid w:val="005E7020"/>
    <w:rsid w:val="005E721F"/>
    <w:rsid w:val="005E77D8"/>
    <w:rsid w:val="005F03A2"/>
    <w:rsid w:val="005F03BF"/>
    <w:rsid w:val="005F0427"/>
    <w:rsid w:val="005F0917"/>
    <w:rsid w:val="005F1524"/>
    <w:rsid w:val="005F15DB"/>
    <w:rsid w:val="005F17F9"/>
    <w:rsid w:val="005F1981"/>
    <w:rsid w:val="005F22D4"/>
    <w:rsid w:val="005F2359"/>
    <w:rsid w:val="005F27D4"/>
    <w:rsid w:val="005F2D39"/>
    <w:rsid w:val="005F2E2B"/>
    <w:rsid w:val="005F3151"/>
    <w:rsid w:val="005F31D7"/>
    <w:rsid w:val="005F333B"/>
    <w:rsid w:val="005F35ED"/>
    <w:rsid w:val="005F3C3A"/>
    <w:rsid w:val="005F4403"/>
    <w:rsid w:val="005F44F1"/>
    <w:rsid w:val="005F46CD"/>
    <w:rsid w:val="005F5A82"/>
    <w:rsid w:val="005F6850"/>
    <w:rsid w:val="005F6DA2"/>
    <w:rsid w:val="005F6E30"/>
    <w:rsid w:val="005F720D"/>
    <w:rsid w:val="005F743D"/>
    <w:rsid w:val="005F7C4E"/>
    <w:rsid w:val="005F7D51"/>
    <w:rsid w:val="0060009F"/>
    <w:rsid w:val="00600222"/>
    <w:rsid w:val="00600A12"/>
    <w:rsid w:val="00600AF5"/>
    <w:rsid w:val="00600BBF"/>
    <w:rsid w:val="00600BD1"/>
    <w:rsid w:val="00600C02"/>
    <w:rsid w:val="00600C53"/>
    <w:rsid w:val="00601492"/>
    <w:rsid w:val="0060159D"/>
    <w:rsid w:val="00601AE2"/>
    <w:rsid w:val="00601E91"/>
    <w:rsid w:val="00601F34"/>
    <w:rsid w:val="00602113"/>
    <w:rsid w:val="00602919"/>
    <w:rsid w:val="00602A83"/>
    <w:rsid w:val="00602D19"/>
    <w:rsid w:val="00602F70"/>
    <w:rsid w:val="0060327F"/>
    <w:rsid w:val="00603816"/>
    <w:rsid w:val="00603E60"/>
    <w:rsid w:val="00603FE3"/>
    <w:rsid w:val="00604389"/>
    <w:rsid w:val="00604598"/>
    <w:rsid w:val="00604D33"/>
    <w:rsid w:val="00606056"/>
    <w:rsid w:val="00606AB5"/>
    <w:rsid w:val="00606E15"/>
    <w:rsid w:val="00606EBA"/>
    <w:rsid w:val="00606FB3"/>
    <w:rsid w:val="00607169"/>
    <w:rsid w:val="00607789"/>
    <w:rsid w:val="00607934"/>
    <w:rsid w:val="00607BD5"/>
    <w:rsid w:val="00607DA6"/>
    <w:rsid w:val="006102DF"/>
    <w:rsid w:val="00610659"/>
    <w:rsid w:val="00610671"/>
    <w:rsid w:val="00610AF0"/>
    <w:rsid w:val="00610B75"/>
    <w:rsid w:val="00610C79"/>
    <w:rsid w:val="00610FCA"/>
    <w:rsid w:val="00610FF2"/>
    <w:rsid w:val="00611429"/>
    <w:rsid w:val="00611DFF"/>
    <w:rsid w:val="00611E71"/>
    <w:rsid w:val="006123AE"/>
    <w:rsid w:val="006123D0"/>
    <w:rsid w:val="00612B1A"/>
    <w:rsid w:val="006133E1"/>
    <w:rsid w:val="00613C15"/>
    <w:rsid w:val="00613EC2"/>
    <w:rsid w:val="006141DD"/>
    <w:rsid w:val="006141E0"/>
    <w:rsid w:val="00614DDF"/>
    <w:rsid w:val="00616140"/>
    <w:rsid w:val="006169BB"/>
    <w:rsid w:val="00616A64"/>
    <w:rsid w:val="00616AC9"/>
    <w:rsid w:val="00616C88"/>
    <w:rsid w:val="0061704D"/>
    <w:rsid w:val="00617496"/>
    <w:rsid w:val="00617941"/>
    <w:rsid w:val="00617C1E"/>
    <w:rsid w:val="00617C72"/>
    <w:rsid w:val="00617E8C"/>
    <w:rsid w:val="00617E8E"/>
    <w:rsid w:val="00620080"/>
    <w:rsid w:val="006200A7"/>
    <w:rsid w:val="006201C3"/>
    <w:rsid w:val="0062040F"/>
    <w:rsid w:val="006205C8"/>
    <w:rsid w:val="00620603"/>
    <w:rsid w:val="00620B6C"/>
    <w:rsid w:val="00620C96"/>
    <w:rsid w:val="00620E37"/>
    <w:rsid w:val="006211A3"/>
    <w:rsid w:val="00621618"/>
    <w:rsid w:val="00621626"/>
    <w:rsid w:val="0062214B"/>
    <w:rsid w:val="0062225C"/>
    <w:rsid w:val="00622801"/>
    <w:rsid w:val="006228B8"/>
    <w:rsid w:val="00622960"/>
    <w:rsid w:val="00622D4B"/>
    <w:rsid w:val="00623187"/>
    <w:rsid w:val="0062362D"/>
    <w:rsid w:val="00623FB5"/>
    <w:rsid w:val="006241D5"/>
    <w:rsid w:val="006249C6"/>
    <w:rsid w:val="00624AA3"/>
    <w:rsid w:val="00624F23"/>
    <w:rsid w:val="00625B86"/>
    <w:rsid w:val="00625D5A"/>
    <w:rsid w:val="00625EC3"/>
    <w:rsid w:val="006263D1"/>
    <w:rsid w:val="00626401"/>
    <w:rsid w:val="0062641D"/>
    <w:rsid w:val="006264FB"/>
    <w:rsid w:val="0062674C"/>
    <w:rsid w:val="00626B21"/>
    <w:rsid w:val="00626F3F"/>
    <w:rsid w:val="00627015"/>
    <w:rsid w:val="00627104"/>
    <w:rsid w:val="006272F5"/>
    <w:rsid w:val="006274CD"/>
    <w:rsid w:val="00627BB4"/>
    <w:rsid w:val="00630114"/>
    <w:rsid w:val="00630441"/>
    <w:rsid w:val="006307A8"/>
    <w:rsid w:val="00630AFF"/>
    <w:rsid w:val="00630D2F"/>
    <w:rsid w:val="00631174"/>
    <w:rsid w:val="006315C3"/>
    <w:rsid w:val="00631A43"/>
    <w:rsid w:val="00631DC3"/>
    <w:rsid w:val="00632912"/>
    <w:rsid w:val="00632E4D"/>
    <w:rsid w:val="0063354C"/>
    <w:rsid w:val="00633AA5"/>
    <w:rsid w:val="006343D0"/>
    <w:rsid w:val="00634764"/>
    <w:rsid w:val="00634A27"/>
    <w:rsid w:val="0063527C"/>
    <w:rsid w:val="00635C03"/>
    <w:rsid w:val="00635C51"/>
    <w:rsid w:val="00636335"/>
    <w:rsid w:val="00636C30"/>
    <w:rsid w:val="00636FF2"/>
    <w:rsid w:val="00637021"/>
    <w:rsid w:val="00637115"/>
    <w:rsid w:val="006371E4"/>
    <w:rsid w:val="00637808"/>
    <w:rsid w:val="00637CEB"/>
    <w:rsid w:val="00637F44"/>
    <w:rsid w:val="00640E8C"/>
    <w:rsid w:val="006417AB"/>
    <w:rsid w:val="006418FC"/>
    <w:rsid w:val="00641A82"/>
    <w:rsid w:val="00642837"/>
    <w:rsid w:val="00642BBF"/>
    <w:rsid w:val="00642E5B"/>
    <w:rsid w:val="006434BC"/>
    <w:rsid w:val="00643B58"/>
    <w:rsid w:val="00643ECD"/>
    <w:rsid w:val="00644478"/>
    <w:rsid w:val="006449EC"/>
    <w:rsid w:val="00644BE7"/>
    <w:rsid w:val="00644D06"/>
    <w:rsid w:val="00644F60"/>
    <w:rsid w:val="006451A2"/>
    <w:rsid w:val="006454C1"/>
    <w:rsid w:val="0064577D"/>
    <w:rsid w:val="006457C1"/>
    <w:rsid w:val="00645DBB"/>
    <w:rsid w:val="006467AD"/>
    <w:rsid w:val="006469AC"/>
    <w:rsid w:val="00646B74"/>
    <w:rsid w:val="00646BAE"/>
    <w:rsid w:val="006470EC"/>
    <w:rsid w:val="0064787D"/>
    <w:rsid w:val="00647AA4"/>
    <w:rsid w:val="00650016"/>
    <w:rsid w:val="00650356"/>
    <w:rsid w:val="0065057B"/>
    <w:rsid w:val="00650CA6"/>
    <w:rsid w:val="00650D73"/>
    <w:rsid w:val="00650DC0"/>
    <w:rsid w:val="00651319"/>
    <w:rsid w:val="0065139E"/>
    <w:rsid w:val="0065199F"/>
    <w:rsid w:val="00651B45"/>
    <w:rsid w:val="00651C83"/>
    <w:rsid w:val="00651E4D"/>
    <w:rsid w:val="00652182"/>
    <w:rsid w:val="0065265D"/>
    <w:rsid w:val="006527D6"/>
    <w:rsid w:val="00652C48"/>
    <w:rsid w:val="00652CAA"/>
    <w:rsid w:val="00652D2B"/>
    <w:rsid w:val="0065352B"/>
    <w:rsid w:val="0065368F"/>
    <w:rsid w:val="00653829"/>
    <w:rsid w:val="00653830"/>
    <w:rsid w:val="00653912"/>
    <w:rsid w:val="00653FF3"/>
    <w:rsid w:val="00654102"/>
    <w:rsid w:val="006541ED"/>
    <w:rsid w:val="006542C3"/>
    <w:rsid w:val="006545B5"/>
    <w:rsid w:val="0065493C"/>
    <w:rsid w:val="00654EC3"/>
    <w:rsid w:val="00654F3B"/>
    <w:rsid w:val="006551EC"/>
    <w:rsid w:val="006552DE"/>
    <w:rsid w:val="00655368"/>
    <w:rsid w:val="00655774"/>
    <w:rsid w:val="00656253"/>
    <w:rsid w:val="006564CB"/>
    <w:rsid w:val="00656585"/>
    <w:rsid w:val="006569B2"/>
    <w:rsid w:val="00657704"/>
    <w:rsid w:val="00657B66"/>
    <w:rsid w:val="006603A6"/>
    <w:rsid w:val="0066042E"/>
    <w:rsid w:val="00660609"/>
    <w:rsid w:val="00660887"/>
    <w:rsid w:val="00660A37"/>
    <w:rsid w:val="00661831"/>
    <w:rsid w:val="0066228E"/>
    <w:rsid w:val="006633AA"/>
    <w:rsid w:val="00663A77"/>
    <w:rsid w:val="00664026"/>
    <w:rsid w:val="0066428C"/>
    <w:rsid w:val="00664315"/>
    <w:rsid w:val="00664536"/>
    <w:rsid w:val="00664819"/>
    <w:rsid w:val="00664A2B"/>
    <w:rsid w:val="00665362"/>
    <w:rsid w:val="00665FD6"/>
    <w:rsid w:val="0066610B"/>
    <w:rsid w:val="0066622B"/>
    <w:rsid w:val="00666EAE"/>
    <w:rsid w:val="00667CFD"/>
    <w:rsid w:val="00670285"/>
    <w:rsid w:val="00670489"/>
    <w:rsid w:val="006706A4"/>
    <w:rsid w:val="006707FD"/>
    <w:rsid w:val="00670AE3"/>
    <w:rsid w:val="00670B41"/>
    <w:rsid w:val="00670D82"/>
    <w:rsid w:val="00671210"/>
    <w:rsid w:val="00671822"/>
    <w:rsid w:val="00671958"/>
    <w:rsid w:val="00671A1F"/>
    <w:rsid w:val="00671BDA"/>
    <w:rsid w:val="00671E24"/>
    <w:rsid w:val="006720E9"/>
    <w:rsid w:val="00672164"/>
    <w:rsid w:val="00672BCC"/>
    <w:rsid w:val="00672DE4"/>
    <w:rsid w:val="00672E5E"/>
    <w:rsid w:val="00672E61"/>
    <w:rsid w:val="00673456"/>
    <w:rsid w:val="006744E5"/>
    <w:rsid w:val="00674786"/>
    <w:rsid w:val="00674F12"/>
    <w:rsid w:val="0067503D"/>
    <w:rsid w:val="00676135"/>
    <w:rsid w:val="006761FD"/>
    <w:rsid w:val="00676318"/>
    <w:rsid w:val="006765C7"/>
    <w:rsid w:val="0067661D"/>
    <w:rsid w:val="00676746"/>
    <w:rsid w:val="00676C3A"/>
    <w:rsid w:val="006770E4"/>
    <w:rsid w:val="006774CF"/>
    <w:rsid w:val="00677AA6"/>
    <w:rsid w:val="00677C8C"/>
    <w:rsid w:val="00677CA7"/>
    <w:rsid w:val="00677DB4"/>
    <w:rsid w:val="006807B1"/>
    <w:rsid w:val="00680BBD"/>
    <w:rsid w:val="0068154A"/>
    <w:rsid w:val="00681A08"/>
    <w:rsid w:val="00681C08"/>
    <w:rsid w:val="00682066"/>
    <w:rsid w:val="00682ACF"/>
    <w:rsid w:val="00682EED"/>
    <w:rsid w:val="006831A0"/>
    <w:rsid w:val="00683B4D"/>
    <w:rsid w:val="00684878"/>
    <w:rsid w:val="0068492D"/>
    <w:rsid w:val="00685914"/>
    <w:rsid w:val="00686190"/>
    <w:rsid w:val="00686691"/>
    <w:rsid w:val="006868FF"/>
    <w:rsid w:val="00686D99"/>
    <w:rsid w:val="00686EE0"/>
    <w:rsid w:val="00687095"/>
    <w:rsid w:val="00687327"/>
    <w:rsid w:val="00687D75"/>
    <w:rsid w:val="00687F6D"/>
    <w:rsid w:val="006908F9"/>
    <w:rsid w:val="0069113C"/>
    <w:rsid w:val="00691255"/>
    <w:rsid w:val="00691482"/>
    <w:rsid w:val="00692B95"/>
    <w:rsid w:val="00692DE2"/>
    <w:rsid w:val="00693397"/>
    <w:rsid w:val="00693864"/>
    <w:rsid w:val="00693909"/>
    <w:rsid w:val="00693E05"/>
    <w:rsid w:val="0069442B"/>
    <w:rsid w:val="00695815"/>
    <w:rsid w:val="006958C5"/>
    <w:rsid w:val="00695A2C"/>
    <w:rsid w:val="00695BCB"/>
    <w:rsid w:val="00696276"/>
    <w:rsid w:val="0069627C"/>
    <w:rsid w:val="006962E2"/>
    <w:rsid w:val="0069667C"/>
    <w:rsid w:val="006969AD"/>
    <w:rsid w:val="00696A40"/>
    <w:rsid w:val="00696A4A"/>
    <w:rsid w:val="00696D94"/>
    <w:rsid w:val="00696DC1"/>
    <w:rsid w:val="0069726B"/>
    <w:rsid w:val="0069737A"/>
    <w:rsid w:val="0069780A"/>
    <w:rsid w:val="006A031F"/>
    <w:rsid w:val="006A0A3B"/>
    <w:rsid w:val="006A105F"/>
    <w:rsid w:val="006A12F8"/>
    <w:rsid w:val="006A167A"/>
    <w:rsid w:val="006A1914"/>
    <w:rsid w:val="006A19F7"/>
    <w:rsid w:val="006A1A6B"/>
    <w:rsid w:val="006A1D27"/>
    <w:rsid w:val="006A1E5C"/>
    <w:rsid w:val="006A1E63"/>
    <w:rsid w:val="006A20F0"/>
    <w:rsid w:val="006A22AD"/>
    <w:rsid w:val="006A246E"/>
    <w:rsid w:val="006A29F3"/>
    <w:rsid w:val="006A2BC3"/>
    <w:rsid w:val="006A3953"/>
    <w:rsid w:val="006A3960"/>
    <w:rsid w:val="006A3A80"/>
    <w:rsid w:val="006A3D27"/>
    <w:rsid w:val="006A43A4"/>
    <w:rsid w:val="006A49A8"/>
    <w:rsid w:val="006A4E97"/>
    <w:rsid w:val="006A506F"/>
    <w:rsid w:val="006A520A"/>
    <w:rsid w:val="006A537D"/>
    <w:rsid w:val="006A5533"/>
    <w:rsid w:val="006A5595"/>
    <w:rsid w:val="006A5A18"/>
    <w:rsid w:val="006A63A7"/>
    <w:rsid w:val="006A6626"/>
    <w:rsid w:val="006A6769"/>
    <w:rsid w:val="006A6BF0"/>
    <w:rsid w:val="006A6E1B"/>
    <w:rsid w:val="006A6F21"/>
    <w:rsid w:val="006A703E"/>
    <w:rsid w:val="006A70D2"/>
    <w:rsid w:val="006A7BF5"/>
    <w:rsid w:val="006B0804"/>
    <w:rsid w:val="006B1023"/>
    <w:rsid w:val="006B1446"/>
    <w:rsid w:val="006B18DF"/>
    <w:rsid w:val="006B248E"/>
    <w:rsid w:val="006B2577"/>
    <w:rsid w:val="006B25F2"/>
    <w:rsid w:val="006B27A5"/>
    <w:rsid w:val="006B287E"/>
    <w:rsid w:val="006B2B9F"/>
    <w:rsid w:val="006B2FEA"/>
    <w:rsid w:val="006B3884"/>
    <w:rsid w:val="006B3A65"/>
    <w:rsid w:val="006B3C76"/>
    <w:rsid w:val="006B3D8D"/>
    <w:rsid w:val="006B3DDF"/>
    <w:rsid w:val="006B42E8"/>
    <w:rsid w:val="006B4C3B"/>
    <w:rsid w:val="006B4DC1"/>
    <w:rsid w:val="006B4E51"/>
    <w:rsid w:val="006B59AC"/>
    <w:rsid w:val="006B632A"/>
    <w:rsid w:val="006B685C"/>
    <w:rsid w:val="006B69C4"/>
    <w:rsid w:val="006B75C1"/>
    <w:rsid w:val="006B7D15"/>
    <w:rsid w:val="006B7DDC"/>
    <w:rsid w:val="006B7F60"/>
    <w:rsid w:val="006C038F"/>
    <w:rsid w:val="006C04DD"/>
    <w:rsid w:val="006C0C93"/>
    <w:rsid w:val="006C0FAB"/>
    <w:rsid w:val="006C1463"/>
    <w:rsid w:val="006C1735"/>
    <w:rsid w:val="006C1A85"/>
    <w:rsid w:val="006C1D22"/>
    <w:rsid w:val="006C1F5F"/>
    <w:rsid w:val="006C1FE0"/>
    <w:rsid w:val="006C27DF"/>
    <w:rsid w:val="006C2B61"/>
    <w:rsid w:val="006C3473"/>
    <w:rsid w:val="006C347B"/>
    <w:rsid w:val="006C34E6"/>
    <w:rsid w:val="006C350E"/>
    <w:rsid w:val="006C3921"/>
    <w:rsid w:val="006C3C49"/>
    <w:rsid w:val="006C3E5B"/>
    <w:rsid w:val="006C3E89"/>
    <w:rsid w:val="006C41D1"/>
    <w:rsid w:val="006C468E"/>
    <w:rsid w:val="006C4A0E"/>
    <w:rsid w:val="006C4B0E"/>
    <w:rsid w:val="006C4C17"/>
    <w:rsid w:val="006C4C43"/>
    <w:rsid w:val="006C5408"/>
    <w:rsid w:val="006C5719"/>
    <w:rsid w:val="006C57D5"/>
    <w:rsid w:val="006C58E9"/>
    <w:rsid w:val="006C59EE"/>
    <w:rsid w:val="006C65F4"/>
    <w:rsid w:val="006C6618"/>
    <w:rsid w:val="006C6644"/>
    <w:rsid w:val="006C6790"/>
    <w:rsid w:val="006C6960"/>
    <w:rsid w:val="006C71B6"/>
    <w:rsid w:val="006C7211"/>
    <w:rsid w:val="006C7D22"/>
    <w:rsid w:val="006C7FDB"/>
    <w:rsid w:val="006D0287"/>
    <w:rsid w:val="006D0F7B"/>
    <w:rsid w:val="006D11B6"/>
    <w:rsid w:val="006D15AB"/>
    <w:rsid w:val="006D1750"/>
    <w:rsid w:val="006D18A2"/>
    <w:rsid w:val="006D19AB"/>
    <w:rsid w:val="006D1AA1"/>
    <w:rsid w:val="006D1EA6"/>
    <w:rsid w:val="006D21A3"/>
    <w:rsid w:val="006D2575"/>
    <w:rsid w:val="006D272C"/>
    <w:rsid w:val="006D27E8"/>
    <w:rsid w:val="006D28A4"/>
    <w:rsid w:val="006D2B02"/>
    <w:rsid w:val="006D31FA"/>
    <w:rsid w:val="006D336B"/>
    <w:rsid w:val="006D35E3"/>
    <w:rsid w:val="006D375E"/>
    <w:rsid w:val="006D377C"/>
    <w:rsid w:val="006D3A3A"/>
    <w:rsid w:val="006D3AF3"/>
    <w:rsid w:val="006D3BCB"/>
    <w:rsid w:val="006D3D69"/>
    <w:rsid w:val="006D3F68"/>
    <w:rsid w:val="006D440E"/>
    <w:rsid w:val="006D46D1"/>
    <w:rsid w:val="006D4CFD"/>
    <w:rsid w:val="006D50F2"/>
    <w:rsid w:val="006D54B0"/>
    <w:rsid w:val="006D583F"/>
    <w:rsid w:val="006D5B2E"/>
    <w:rsid w:val="006D5F0A"/>
    <w:rsid w:val="006D6559"/>
    <w:rsid w:val="006D6910"/>
    <w:rsid w:val="006D6B36"/>
    <w:rsid w:val="006D6B60"/>
    <w:rsid w:val="006D6F32"/>
    <w:rsid w:val="006D73AB"/>
    <w:rsid w:val="006E0D22"/>
    <w:rsid w:val="006E0DAD"/>
    <w:rsid w:val="006E0F55"/>
    <w:rsid w:val="006E115B"/>
    <w:rsid w:val="006E119C"/>
    <w:rsid w:val="006E13B8"/>
    <w:rsid w:val="006E148F"/>
    <w:rsid w:val="006E1726"/>
    <w:rsid w:val="006E1B40"/>
    <w:rsid w:val="006E1C5C"/>
    <w:rsid w:val="006E1C67"/>
    <w:rsid w:val="006E25F2"/>
    <w:rsid w:val="006E2830"/>
    <w:rsid w:val="006E3369"/>
    <w:rsid w:val="006E3C07"/>
    <w:rsid w:val="006E3F3D"/>
    <w:rsid w:val="006E44FA"/>
    <w:rsid w:val="006E4917"/>
    <w:rsid w:val="006E4B74"/>
    <w:rsid w:val="006E5D5D"/>
    <w:rsid w:val="006E5DB3"/>
    <w:rsid w:val="006E5E69"/>
    <w:rsid w:val="006E621E"/>
    <w:rsid w:val="006E63EB"/>
    <w:rsid w:val="006E6748"/>
    <w:rsid w:val="006E73EB"/>
    <w:rsid w:val="006E7828"/>
    <w:rsid w:val="006E7919"/>
    <w:rsid w:val="006E7942"/>
    <w:rsid w:val="006F1746"/>
    <w:rsid w:val="006F2075"/>
    <w:rsid w:val="006F2240"/>
    <w:rsid w:val="006F2734"/>
    <w:rsid w:val="006F2745"/>
    <w:rsid w:val="006F2D21"/>
    <w:rsid w:val="006F31C2"/>
    <w:rsid w:val="006F4278"/>
    <w:rsid w:val="006F4387"/>
    <w:rsid w:val="006F49B6"/>
    <w:rsid w:val="006F5EB8"/>
    <w:rsid w:val="006F5FF0"/>
    <w:rsid w:val="006F6277"/>
    <w:rsid w:val="006F639D"/>
    <w:rsid w:val="006F647A"/>
    <w:rsid w:val="006F66F3"/>
    <w:rsid w:val="006F6D51"/>
    <w:rsid w:val="006F6D5E"/>
    <w:rsid w:val="006F6DA7"/>
    <w:rsid w:val="006F6F34"/>
    <w:rsid w:val="006F711A"/>
    <w:rsid w:val="006F754F"/>
    <w:rsid w:val="006F78AE"/>
    <w:rsid w:val="006F7ACA"/>
    <w:rsid w:val="006F7CCE"/>
    <w:rsid w:val="00700226"/>
    <w:rsid w:val="007009A4"/>
    <w:rsid w:val="00700A66"/>
    <w:rsid w:val="00700A72"/>
    <w:rsid w:val="00700D69"/>
    <w:rsid w:val="00700D9D"/>
    <w:rsid w:val="00700F5E"/>
    <w:rsid w:val="00700FF8"/>
    <w:rsid w:val="0070147F"/>
    <w:rsid w:val="007014EE"/>
    <w:rsid w:val="00701D82"/>
    <w:rsid w:val="00701E71"/>
    <w:rsid w:val="00701F7E"/>
    <w:rsid w:val="00702473"/>
    <w:rsid w:val="00702884"/>
    <w:rsid w:val="00702D2D"/>
    <w:rsid w:val="007031AB"/>
    <w:rsid w:val="00704450"/>
    <w:rsid w:val="00704F58"/>
    <w:rsid w:val="0070605E"/>
    <w:rsid w:val="0070607B"/>
    <w:rsid w:val="007060C0"/>
    <w:rsid w:val="007063B1"/>
    <w:rsid w:val="00706B6D"/>
    <w:rsid w:val="00706C2D"/>
    <w:rsid w:val="00706CC2"/>
    <w:rsid w:val="00707905"/>
    <w:rsid w:val="00707C64"/>
    <w:rsid w:val="007115C7"/>
    <w:rsid w:val="007134FD"/>
    <w:rsid w:val="007137AC"/>
    <w:rsid w:val="00714119"/>
    <w:rsid w:val="00714483"/>
    <w:rsid w:val="0071497A"/>
    <w:rsid w:val="00715965"/>
    <w:rsid w:val="007159FB"/>
    <w:rsid w:val="00715B95"/>
    <w:rsid w:val="00715CD6"/>
    <w:rsid w:val="00716921"/>
    <w:rsid w:val="00716CE0"/>
    <w:rsid w:val="00716D05"/>
    <w:rsid w:val="00716E07"/>
    <w:rsid w:val="007172C0"/>
    <w:rsid w:val="00717B1A"/>
    <w:rsid w:val="007200E3"/>
    <w:rsid w:val="00720579"/>
    <w:rsid w:val="00720B6B"/>
    <w:rsid w:val="00720ED2"/>
    <w:rsid w:val="0072187A"/>
    <w:rsid w:val="007219FC"/>
    <w:rsid w:val="00721B1D"/>
    <w:rsid w:val="00722708"/>
    <w:rsid w:val="00722998"/>
    <w:rsid w:val="00722C4B"/>
    <w:rsid w:val="00722E4F"/>
    <w:rsid w:val="00723387"/>
    <w:rsid w:val="00723AA3"/>
    <w:rsid w:val="00723BD7"/>
    <w:rsid w:val="00724153"/>
    <w:rsid w:val="0072491F"/>
    <w:rsid w:val="00724F9F"/>
    <w:rsid w:val="0072530D"/>
    <w:rsid w:val="007256B5"/>
    <w:rsid w:val="00725CEE"/>
    <w:rsid w:val="00726C1D"/>
    <w:rsid w:val="00726D5E"/>
    <w:rsid w:val="00727063"/>
    <w:rsid w:val="00727143"/>
    <w:rsid w:val="0072715D"/>
    <w:rsid w:val="00727915"/>
    <w:rsid w:val="00727D72"/>
    <w:rsid w:val="00727F33"/>
    <w:rsid w:val="00731071"/>
    <w:rsid w:val="007310D3"/>
    <w:rsid w:val="007315F2"/>
    <w:rsid w:val="0073245A"/>
    <w:rsid w:val="00732DDC"/>
    <w:rsid w:val="007333CD"/>
    <w:rsid w:val="007336F9"/>
    <w:rsid w:val="007337E5"/>
    <w:rsid w:val="00733906"/>
    <w:rsid w:val="007339A1"/>
    <w:rsid w:val="00733CC9"/>
    <w:rsid w:val="00734090"/>
    <w:rsid w:val="007344C5"/>
    <w:rsid w:val="00734B27"/>
    <w:rsid w:val="00734F9E"/>
    <w:rsid w:val="00735028"/>
    <w:rsid w:val="00735571"/>
    <w:rsid w:val="00735600"/>
    <w:rsid w:val="0073579B"/>
    <w:rsid w:val="00735918"/>
    <w:rsid w:val="00735D33"/>
    <w:rsid w:val="00735DC5"/>
    <w:rsid w:val="00735F48"/>
    <w:rsid w:val="00736560"/>
    <w:rsid w:val="007366E6"/>
    <w:rsid w:val="0073682B"/>
    <w:rsid w:val="00736F81"/>
    <w:rsid w:val="00736FDF"/>
    <w:rsid w:val="00737F8E"/>
    <w:rsid w:val="00741014"/>
    <w:rsid w:val="007422AF"/>
    <w:rsid w:val="00742634"/>
    <w:rsid w:val="0074298D"/>
    <w:rsid w:val="00742F1A"/>
    <w:rsid w:val="00743462"/>
    <w:rsid w:val="0074365D"/>
    <w:rsid w:val="00743DAD"/>
    <w:rsid w:val="00743E1D"/>
    <w:rsid w:val="00744B52"/>
    <w:rsid w:val="00744B77"/>
    <w:rsid w:val="00744D67"/>
    <w:rsid w:val="00744DB3"/>
    <w:rsid w:val="00745212"/>
    <w:rsid w:val="007462D9"/>
    <w:rsid w:val="007465EA"/>
    <w:rsid w:val="00746BC3"/>
    <w:rsid w:val="00746DF7"/>
    <w:rsid w:val="00747C73"/>
    <w:rsid w:val="00747E16"/>
    <w:rsid w:val="00747E27"/>
    <w:rsid w:val="0075005C"/>
    <w:rsid w:val="00750281"/>
    <w:rsid w:val="00750896"/>
    <w:rsid w:val="00750D9E"/>
    <w:rsid w:val="007511F5"/>
    <w:rsid w:val="00751987"/>
    <w:rsid w:val="00751F85"/>
    <w:rsid w:val="007520DD"/>
    <w:rsid w:val="00752DF9"/>
    <w:rsid w:val="0075395B"/>
    <w:rsid w:val="00753A2E"/>
    <w:rsid w:val="00753F7C"/>
    <w:rsid w:val="00754630"/>
    <w:rsid w:val="00754AD8"/>
    <w:rsid w:val="00754B64"/>
    <w:rsid w:val="0075510C"/>
    <w:rsid w:val="00755539"/>
    <w:rsid w:val="0075633C"/>
    <w:rsid w:val="007565D0"/>
    <w:rsid w:val="0075671C"/>
    <w:rsid w:val="00756861"/>
    <w:rsid w:val="00757221"/>
    <w:rsid w:val="007579E6"/>
    <w:rsid w:val="00760664"/>
    <w:rsid w:val="00760822"/>
    <w:rsid w:val="00760C25"/>
    <w:rsid w:val="00760FDA"/>
    <w:rsid w:val="00761278"/>
    <w:rsid w:val="007614AB"/>
    <w:rsid w:val="007614FF"/>
    <w:rsid w:val="007628D5"/>
    <w:rsid w:val="00762A9F"/>
    <w:rsid w:val="00762D81"/>
    <w:rsid w:val="00762E04"/>
    <w:rsid w:val="00763944"/>
    <w:rsid w:val="007639A5"/>
    <w:rsid w:val="00763A44"/>
    <w:rsid w:val="00764110"/>
    <w:rsid w:val="007642F1"/>
    <w:rsid w:val="007648CC"/>
    <w:rsid w:val="00764973"/>
    <w:rsid w:val="007650EE"/>
    <w:rsid w:val="007654D7"/>
    <w:rsid w:val="00765A9E"/>
    <w:rsid w:val="00766598"/>
    <w:rsid w:val="00766A83"/>
    <w:rsid w:val="00767317"/>
    <w:rsid w:val="007675E7"/>
    <w:rsid w:val="00767936"/>
    <w:rsid w:val="0077007D"/>
    <w:rsid w:val="0077026D"/>
    <w:rsid w:val="007707CE"/>
    <w:rsid w:val="007712C4"/>
    <w:rsid w:val="007715FE"/>
    <w:rsid w:val="00771750"/>
    <w:rsid w:val="0077180D"/>
    <w:rsid w:val="00771A4D"/>
    <w:rsid w:val="00772536"/>
    <w:rsid w:val="00772974"/>
    <w:rsid w:val="007729F1"/>
    <w:rsid w:val="00772BDB"/>
    <w:rsid w:val="00772BEF"/>
    <w:rsid w:val="00772DB2"/>
    <w:rsid w:val="00773225"/>
    <w:rsid w:val="00773753"/>
    <w:rsid w:val="0077449F"/>
    <w:rsid w:val="00774512"/>
    <w:rsid w:val="00774548"/>
    <w:rsid w:val="00774686"/>
    <w:rsid w:val="0077468C"/>
    <w:rsid w:val="007746F3"/>
    <w:rsid w:val="00774BD6"/>
    <w:rsid w:val="00775B25"/>
    <w:rsid w:val="00775CC8"/>
    <w:rsid w:val="00776739"/>
    <w:rsid w:val="0077676C"/>
    <w:rsid w:val="007768D1"/>
    <w:rsid w:val="00776D62"/>
    <w:rsid w:val="007771D1"/>
    <w:rsid w:val="0077733F"/>
    <w:rsid w:val="00777527"/>
    <w:rsid w:val="00777B7C"/>
    <w:rsid w:val="0078008C"/>
    <w:rsid w:val="0078027E"/>
    <w:rsid w:val="007802CF"/>
    <w:rsid w:val="0078094E"/>
    <w:rsid w:val="00780A05"/>
    <w:rsid w:val="007810BC"/>
    <w:rsid w:val="007827B3"/>
    <w:rsid w:val="0078295E"/>
    <w:rsid w:val="00782BCB"/>
    <w:rsid w:val="00783185"/>
    <w:rsid w:val="00783891"/>
    <w:rsid w:val="00784364"/>
    <w:rsid w:val="007845AA"/>
    <w:rsid w:val="0078483C"/>
    <w:rsid w:val="00785F32"/>
    <w:rsid w:val="00786017"/>
    <w:rsid w:val="0078736E"/>
    <w:rsid w:val="0078754C"/>
    <w:rsid w:val="007875B1"/>
    <w:rsid w:val="0078769E"/>
    <w:rsid w:val="00787D3B"/>
    <w:rsid w:val="00787E9D"/>
    <w:rsid w:val="0079080F"/>
    <w:rsid w:val="00790838"/>
    <w:rsid w:val="007913D1"/>
    <w:rsid w:val="00791490"/>
    <w:rsid w:val="00791741"/>
    <w:rsid w:val="00791C71"/>
    <w:rsid w:val="00792AD8"/>
    <w:rsid w:val="00792FB8"/>
    <w:rsid w:val="007934E9"/>
    <w:rsid w:val="00793824"/>
    <w:rsid w:val="00793F08"/>
    <w:rsid w:val="007941F1"/>
    <w:rsid w:val="00794244"/>
    <w:rsid w:val="0079482D"/>
    <w:rsid w:val="00794B29"/>
    <w:rsid w:val="00794E88"/>
    <w:rsid w:val="0079572F"/>
    <w:rsid w:val="00795F91"/>
    <w:rsid w:val="0079600E"/>
    <w:rsid w:val="0079631A"/>
    <w:rsid w:val="007966C4"/>
    <w:rsid w:val="00796AF1"/>
    <w:rsid w:val="00796CC4"/>
    <w:rsid w:val="007A0132"/>
    <w:rsid w:val="007A06F9"/>
    <w:rsid w:val="007A0C72"/>
    <w:rsid w:val="007A11C8"/>
    <w:rsid w:val="007A1575"/>
    <w:rsid w:val="007A1BFE"/>
    <w:rsid w:val="007A1CBC"/>
    <w:rsid w:val="007A263C"/>
    <w:rsid w:val="007A27D9"/>
    <w:rsid w:val="007A2AF9"/>
    <w:rsid w:val="007A2B90"/>
    <w:rsid w:val="007A2EFB"/>
    <w:rsid w:val="007A331E"/>
    <w:rsid w:val="007A3B10"/>
    <w:rsid w:val="007A3FAD"/>
    <w:rsid w:val="007A3FEB"/>
    <w:rsid w:val="007A411A"/>
    <w:rsid w:val="007A41B2"/>
    <w:rsid w:val="007A466C"/>
    <w:rsid w:val="007A46C6"/>
    <w:rsid w:val="007A4BB4"/>
    <w:rsid w:val="007A4CF6"/>
    <w:rsid w:val="007A5380"/>
    <w:rsid w:val="007A53C0"/>
    <w:rsid w:val="007A5E8C"/>
    <w:rsid w:val="007A62C8"/>
    <w:rsid w:val="007A669D"/>
    <w:rsid w:val="007A6B3F"/>
    <w:rsid w:val="007A734B"/>
    <w:rsid w:val="007A7385"/>
    <w:rsid w:val="007A776C"/>
    <w:rsid w:val="007A7ACF"/>
    <w:rsid w:val="007A7EFB"/>
    <w:rsid w:val="007A7FE7"/>
    <w:rsid w:val="007B0070"/>
    <w:rsid w:val="007B02C4"/>
    <w:rsid w:val="007B045E"/>
    <w:rsid w:val="007B08E8"/>
    <w:rsid w:val="007B0B4C"/>
    <w:rsid w:val="007B0E34"/>
    <w:rsid w:val="007B1268"/>
    <w:rsid w:val="007B13CA"/>
    <w:rsid w:val="007B18BB"/>
    <w:rsid w:val="007B1AA7"/>
    <w:rsid w:val="007B1BDD"/>
    <w:rsid w:val="007B22F4"/>
    <w:rsid w:val="007B2577"/>
    <w:rsid w:val="007B428C"/>
    <w:rsid w:val="007B4613"/>
    <w:rsid w:val="007B49F9"/>
    <w:rsid w:val="007B4CA8"/>
    <w:rsid w:val="007B4D07"/>
    <w:rsid w:val="007B4DD4"/>
    <w:rsid w:val="007B517F"/>
    <w:rsid w:val="007B5E95"/>
    <w:rsid w:val="007B6041"/>
    <w:rsid w:val="007B6655"/>
    <w:rsid w:val="007B67B5"/>
    <w:rsid w:val="007B6DFD"/>
    <w:rsid w:val="007B7470"/>
    <w:rsid w:val="007B7839"/>
    <w:rsid w:val="007B7852"/>
    <w:rsid w:val="007B78FB"/>
    <w:rsid w:val="007C00BD"/>
    <w:rsid w:val="007C04A6"/>
    <w:rsid w:val="007C06DD"/>
    <w:rsid w:val="007C0960"/>
    <w:rsid w:val="007C0A1A"/>
    <w:rsid w:val="007C0A81"/>
    <w:rsid w:val="007C0D56"/>
    <w:rsid w:val="007C0EA8"/>
    <w:rsid w:val="007C0ED9"/>
    <w:rsid w:val="007C0F88"/>
    <w:rsid w:val="007C10F7"/>
    <w:rsid w:val="007C1362"/>
    <w:rsid w:val="007C15DF"/>
    <w:rsid w:val="007C174C"/>
    <w:rsid w:val="007C18CC"/>
    <w:rsid w:val="007C1D0F"/>
    <w:rsid w:val="007C2245"/>
    <w:rsid w:val="007C2732"/>
    <w:rsid w:val="007C2A3A"/>
    <w:rsid w:val="007C2B70"/>
    <w:rsid w:val="007C3388"/>
    <w:rsid w:val="007C36BB"/>
    <w:rsid w:val="007C3777"/>
    <w:rsid w:val="007C4545"/>
    <w:rsid w:val="007C4711"/>
    <w:rsid w:val="007C477B"/>
    <w:rsid w:val="007C4B4B"/>
    <w:rsid w:val="007C4F83"/>
    <w:rsid w:val="007C5074"/>
    <w:rsid w:val="007C5197"/>
    <w:rsid w:val="007C5429"/>
    <w:rsid w:val="007C5D48"/>
    <w:rsid w:val="007C6051"/>
    <w:rsid w:val="007C628E"/>
    <w:rsid w:val="007C6D08"/>
    <w:rsid w:val="007C6F58"/>
    <w:rsid w:val="007C7009"/>
    <w:rsid w:val="007C7055"/>
    <w:rsid w:val="007C7152"/>
    <w:rsid w:val="007C7836"/>
    <w:rsid w:val="007C7B86"/>
    <w:rsid w:val="007D0094"/>
    <w:rsid w:val="007D0132"/>
    <w:rsid w:val="007D01C9"/>
    <w:rsid w:val="007D0503"/>
    <w:rsid w:val="007D05AD"/>
    <w:rsid w:val="007D06E2"/>
    <w:rsid w:val="007D0F82"/>
    <w:rsid w:val="007D10D0"/>
    <w:rsid w:val="007D194F"/>
    <w:rsid w:val="007D249E"/>
    <w:rsid w:val="007D286C"/>
    <w:rsid w:val="007D30ED"/>
    <w:rsid w:val="007D3371"/>
    <w:rsid w:val="007D39AB"/>
    <w:rsid w:val="007D3BC2"/>
    <w:rsid w:val="007D3E51"/>
    <w:rsid w:val="007D3F7E"/>
    <w:rsid w:val="007D40A5"/>
    <w:rsid w:val="007D5462"/>
    <w:rsid w:val="007D54A4"/>
    <w:rsid w:val="007D57B1"/>
    <w:rsid w:val="007D58B3"/>
    <w:rsid w:val="007D5A6D"/>
    <w:rsid w:val="007D5E1A"/>
    <w:rsid w:val="007D5F6B"/>
    <w:rsid w:val="007D6A03"/>
    <w:rsid w:val="007D6ABB"/>
    <w:rsid w:val="007D6E83"/>
    <w:rsid w:val="007D753A"/>
    <w:rsid w:val="007D78EF"/>
    <w:rsid w:val="007D7A2D"/>
    <w:rsid w:val="007E0DED"/>
    <w:rsid w:val="007E116D"/>
    <w:rsid w:val="007E1237"/>
    <w:rsid w:val="007E12F6"/>
    <w:rsid w:val="007E15CB"/>
    <w:rsid w:val="007E19EA"/>
    <w:rsid w:val="007E1D07"/>
    <w:rsid w:val="007E2EA9"/>
    <w:rsid w:val="007E338E"/>
    <w:rsid w:val="007E36C8"/>
    <w:rsid w:val="007E3A13"/>
    <w:rsid w:val="007E3E55"/>
    <w:rsid w:val="007E3EA8"/>
    <w:rsid w:val="007E47AC"/>
    <w:rsid w:val="007E4C29"/>
    <w:rsid w:val="007E53D0"/>
    <w:rsid w:val="007E5567"/>
    <w:rsid w:val="007E6280"/>
    <w:rsid w:val="007E6D2A"/>
    <w:rsid w:val="007E6D48"/>
    <w:rsid w:val="007E7CB6"/>
    <w:rsid w:val="007F0230"/>
    <w:rsid w:val="007F0371"/>
    <w:rsid w:val="007F03D1"/>
    <w:rsid w:val="007F0F3B"/>
    <w:rsid w:val="007F10C1"/>
    <w:rsid w:val="007F12A1"/>
    <w:rsid w:val="007F141E"/>
    <w:rsid w:val="007F15BC"/>
    <w:rsid w:val="007F169B"/>
    <w:rsid w:val="007F1712"/>
    <w:rsid w:val="007F1E8F"/>
    <w:rsid w:val="007F23BA"/>
    <w:rsid w:val="007F2457"/>
    <w:rsid w:val="007F28BA"/>
    <w:rsid w:val="007F296F"/>
    <w:rsid w:val="007F2A68"/>
    <w:rsid w:val="007F3329"/>
    <w:rsid w:val="007F336D"/>
    <w:rsid w:val="007F3416"/>
    <w:rsid w:val="007F3785"/>
    <w:rsid w:val="007F38DE"/>
    <w:rsid w:val="007F3C2A"/>
    <w:rsid w:val="007F3DCB"/>
    <w:rsid w:val="007F3EA9"/>
    <w:rsid w:val="007F48C6"/>
    <w:rsid w:val="007F53E8"/>
    <w:rsid w:val="007F57AD"/>
    <w:rsid w:val="007F5833"/>
    <w:rsid w:val="007F58D0"/>
    <w:rsid w:val="007F5DFB"/>
    <w:rsid w:val="007F6218"/>
    <w:rsid w:val="007F6839"/>
    <w:rsid w:val="007F6D45"/>
    <w:rsid w:val="007F70CA"/>
    <w:rsid w:val="007F75E6"/>
    <w:rsid w:val="007F7A86"/>
    <w:rsid w:val="008007C1"/>
    <w:rsid w:val="00800884"/>
    <w:rsid w:val="008017F8"/>
    <w:rsid w:val="00801AAA"/>
    <w:rsid w:val="00801F01"/>
    <w:rsid w:val="0080284D"/>
    <w:rsid w:val="00802B97"/>
    <w:rsid w:val="00802F68"/>
    <w:rsid w:val="008031DD"/>
    <w:rsid w:val="00803B6E"/>
    <w:rsid w:val="008040DD"/>
    <w:rsid w:val="00805196"/>
    <w:rsid w:val="008056BB"/>
    <w:rsid w:val="00805FDE"/>
    <w:rsid w:val="0080601C"/>
    <w:rsid w:val="00806CE8"/>
    <w:rsid w:val="00807185"/>
    <w:rsid w:val="00807477"/>
    <w:rsid w:val="008074A2"/>
    <w:rsid w:val="00807521"/>
    <w:rsid w:val="00807B80"/>
    <w:rsid w:val="00807DD8"/>
    <w:rsid w:val="0081060C"/>
    <w:rsid w:val="00810D5C"/>
    <w:rsid w:val="00810EFA"/>
    <w:rsid w:val="00811573"/>
    <w:rsid w:val="0081186F"/>
    <w:rsid w:val="008119DA"/>
    <w:rsid w:val="00811A01"/>
    <w:rsid w:val="0081207F"/>
    <w:rsid w:val="008120FF"/>
    <w:rsid w:val="00812145"/>
    <w:rsid w:val="008121C9"/>
    <w:rsid w:val="00812340"/>
    <w:rsid w:val="00812DFA"/>
    <w:rsid w:val="00813590"/>
    <w:rsid w:val="0081372E"/>
    <w:rsid w:val="008139C5"/>
    <w:rsid w:val="0081432D"/>
    <w:rsid w:val="00814751"/>
    <w:rsid w:val="00814C5A"/>
    <w:rsid w:val="00814D45"/>
    <w:rsid w:val="008154F1"/>
    <w:rsid w:val="008155F3"/>
    <w:rsid w:val="008156F0"/>
    <w:rsid w:val="00815B61"/>
    <w:rsid w:val="0081659E"/>
    <w:rsid w:val="008168C9"/>
    <w:rsid w:val="00816E57"/>
    <w:rsid w:val="00817D11"/>
    <w:rsid w:val="00820856"/>
    <w:rsid w:val="00820896"/>
    <w:rsid w:val="00820B89"/>
    <w:rsid w:val="00820BE1"/>
    <w:rsid w:val="0082127F"/>
    <w:rsid w:val="00821417"/>
    <w:rsid w:val="00821538"/>
    <w:rsid w:val="00821874"/>
    <w:rsid w:val="00821A03"/>
    <w:rsid w:val="00822515"/>
    <w:rsid w:val="0082291C"/>
    <w:rsid w:val="00822BA4"/>
    <w:rsid w:val="0082317B"/>
    <w:rsid w:val="0082356B"/>
    <w:rsid w:val="0082359C"/>
    <w:rsid w:val="00823DA4"/>
    <w:rsid w:val="0082456B"/>
    <w:rsid w:val="00824A40"/>
    <w:rsid w:val="008258D0"/>
    <w:rsid w:val="00825C46"/>
    <w:rsid w:val="00825D0E"/>
    <w:rsid w:val="0082643D"/>
    <w:rsid w:val="00826680"/>
    <w:rsid w:val="00826E58"/>
    <w:rsid w:val="00826F0B"/>
    <w:rsid w:val="0082713D"/>
    <w:rsid w:val="00827369"/>
    <w:rsid w:val="00827399"/>
    <w:rsid w:val="00827881"/>
    <w:rsid w:val="00827BB2"/>
    <w:rsid w:val="00827F13"/>
    <w:rsid w:val="00827F59"/>
    <w:rsid w:val="008301A8"/>
    <w:rsid w:val="00830E52"/>
    <w:rsid w:val="00831552"/>
    <w:rsid w:val="00831AF0"/>
    <w:rsid w:val="00831BA9"/>
    <w:rsid w:val="00831DBA"/>
    <w:rsid w:val="00832962"/>
    <w:rsid w:val="00832A15"/>
    <w:rsid w:val="00833126"/>
    <w:rsid w:val="00833177"/>
    <w:rsid w:val="008342DF"/>
    <w:rsid w:val="008343DB"/>
    <w:rsid w:val="00834593"/>
    <w:rsid w:val="00834B7E"/>
    <w:rsid w:val="0083502E"/>
    <w:rsid w:val="008351CA"/>
    <w:rsid w:val="00835BE8"/>
    <w:rsid w:val="00835D05"/>
    <w:rsid w:val="0083619E"/>
    <w:rsid w:val="00836603"/>
    <w:rsid w:val="00836710"/>
    <w:rsid w:val="008370B3"/>
    <w:rsid w:val="00837288"/>
    <w:rsid w:val="008372B4"/>
    <w:rsid w:val="00837AA5"/>
    <w:rsid w:val="00840A3A"/>
    <w:rsid w:val="00840E90"/>
    <w:rsid w:val="00841C7D"/>
    <w:rsid w:val="008422EE"/>
    <w:rsid w:val="008423E1"/>
    <w:rsid w:val="00842DC9"/>
    <w:rsid w:val="008432AD"/>
    <w:rsid w:val="00843CB1"/>
    <w:rsid w:val="0084439D"/>
    <w:rsid w:val="00845063"/>
    <w:rsid w:val="00845ADF"/>
    <w:rsid w:val="008464C3"/>
    <w:rsid w:val="00846A4F"/>
    <w:rsid w:val="00846FC8"/>
    <w:rsid w:val="008471D7"/>
    <w:rsid w:val="00847589"/>
    <w:rsid w:val="00847BFB"/>
    <w:rsid w:val="00847C4F"/>
    <w:rsid w:val="008500A5"/>
    <w:rsid w:val="008503F2"/>
    <w:rsid w:val="0085069E"/>
    <w:rsid w:val="00850732"/>
    <w:rsid w:val="00851050"/>
    <w:rsid w:val="00851A9D"/>
    <w:rsid w:val="00851BEC"/>
    <w:rsid w:val="0085266D"/>
    <w:rsid w:val="00852AF1"/>
    <w:rsid w:val="00852D87"/>
    <w:rsid w:val="0085314B"/>
    <w:rsid w:val="00853534"/>
    <w:rsid w:val="008538A6"/>
    <w:rsid w:val="00853C38"/>
    <w:rsid w:val="00854655"/>
    <w:rsid w:val="008547AA"/>
    <w:rsid w:val="008551FA"/>
    <w:rsid w:val="008556FA"/>
    <w:rsid w:val="00855812"/>
    <w:rsid w:val="008558CE"/>
    <w:rsid w:val="00855A90"/>
    <w:rsid w:val="00856099"/>
    <w:rsid w:val="00856D74"/>
    <w:rsid w:val="00857DE0"/>
    <w:rsid w:val="008602E1"/>
    <w:rsid w:val="008604C1"/>
    <w:rsid w:val="00860AC2"/>
    <w:rsid w:val="00860EA9"/>
    <w:rsid w:val="00860F86"/>
    <w:rsid w:val="00861517"/>
    <w:rsid w:val="00861BD4"/>
    <w:rsid w:val="00861CF8"/>
    <w:rsid w:val="0086210C"/>
    <w:rsid w:val="0086259F"/>
    <w:rsid w:val="0086261A"/>
    <w:rsid w:val="00862F6C"/>
    <w:rsid w:val="00863D20"/>
    <w:rsid w:val="00863EC7"/>
    <w:rsid w:val="00864328"/>
    <w:rsid w:val="008643BE"/>
    <w:rsid w:val="008647AD"/>
    <w:rsid w:val="00865044"/>
    <w:rsid w:val="008650A7"/>
    <w:rsid w:val="0086562D"/>
    <w:rsid w:val="00865CDB"/>
    <w:rsid w:val="0086600A"/>
    <w:rsid w:val="00866275"/>
    <w:rsid w:val="0086699A"/>
    <w:rsid w:val="008676D2"/>
    <w:rsid w:val="00867883"/>
    <w:rsid w:val="00867892"/>
    <w:rsid w:val="00867951"/>
    <w:rsid w:val="00867A96"/>
    <w:rsid w:val="00867ADC"/>
    <w:rsid w:val="00867B12"/>
    <w:rsid w:val="008702B1"/>
    <w:rsid w:val="00870806"/>
    <w:rsid w:val="00871296"/>
    <w:rsid w:val="00871484"/>
    <w:rsid w:val="008715F2"/>
    <w:rsid w:val="008720F0"/>
    <w:rsid w:val="00872BF8"/>
    <w:rsid w:val="00872D1C"/>
    <w:rsid w:val="00873218"/>
    <w:rsid w:val="008735D7"/>
    <w:rsid w:val="008737C9"/>
    <w:rsid w:val="00873981"/>
    <w:rsid w:val="00873BC7"/>
    <w:rsid w:val="00873F5F"/>
    <w:rsid w:val="00873F63"/>
    <w:rsid w:val="00874171"/>
    <w:rsid w:val="008746BC"/>
    <w:rsid w:val="0087516B"/>
    <w:rsid w:val="008753C7"/>
    <w:rsid w:val="00875C63"/>
    <w:rsid w:val="00875FE0"/>
    <w:rsid w:val="008760DA"/>
    <w:rsid w:val="008762FD"/>
    <w:rsid w:val="00876A11"/>
    <w:rsid w:val="00876EEE"/>
    <w:rsid w:val="00876FFB"/>
    <w:rsid w:val="008773AB"/>
    <w:rsid w:val="0087773A"/>
    <w:rsid w:val="00877BE0"/>
    <w:rsid w:val="00877DF0"/>
    <w:rsid w:val="008802F6"/>
    <w:rsid w:val="008803F7"/>
    <w:rsid w:val="00880491"/>
    <w:rsid w:val="00880E1D"/>
    <w:rsid w:val="0088130D"/>
    <w:rsid w:val="00881572"/>
    <w:rsid w:val="0088211D"/>
    <w:rsid w:val="008822C8"/>
    <w:rsid w:val="00882657"/>
    <w:rsid w:val="00882A1E"/>
    <w:rsid w:val="0088368B"/>
    <w:rsid w:val="00883A26"/>
    <w:rsid w:val="00883AFC"/>
    <w:rsid w:val="00883FFB"/>
    <w:rsid w:val="008841E5"/>
    <w:rsid w:val="00884429"/>
    <w:rsid w:val="0088471F"/>
    <w:rsid w:val="00884DCA"/>
    <w:rsid w:val="0088558B"/>
    <w:rsid w:val="00885749"/>
    <w:rsid w:val="00885A2D"/>
    <w:rsid w:val="00885B9D"/>
    <w:rsid w:val="00885DA4"/>
    <w:rsid w:val="008860F2"/>
    <w:rsid w:val="00886AE5"/>
    <w:rsid w:val="00886CB6"/>
    <w:rsid w:val="00886D6B"/>
    <w:rsid w:val="00886E08"/>
    <w:rsid w:val="008871B0"/>
    <w:rsid w:val="008872E8"/>
    <w:rsid w:val="0088731C"/>
    <w:rsid w:val="0088764D"/>
    <w:rsid w:val="00887766"/>
    <w:rsid w:val="00887C11"/>
    <w:rsid w:val="00887C61"/>
    <w:rsid w:val="008900DB"/>
    <w:rsid w:val="008901DD"/>
    <w:rsid w:val="0089054B"/>
    <w:rsid w:val="008907D3"/>
    <w:rsid w:val="00890C15"/>
    <w:rsid w:val="00890D70"/>
    <w:rsid w:val="0089101D"/>
    <w:rsid w:val="008915A5"/>
    <w:rsid w:val="00891661"/>
    <w:rsid w:val="00891D0D"/>
    <w:rsid w:val="00892107"/>
    <w:rsid w:val="008929C5"/>
    <w:rsid w:val="008929FB"/>
    <w:rsid w:val="00892AE0"/>
    <w:rsid w:val="00892F2F"/>
    <w:rsid w:val="00893008"/>
    <w:rsid w:val="008932D6"/>
    <w:rsid w:val="00893934"/>
    <w:rsid w:val="00893983"/>
    <w:rsid w:val="00893C2D"/>
    <w:rsid w:val="00894158"/>
    <w:rsid w:val="0089428D"/>
    <w:rsid w:val="00894923"/>
    <w:rsid w:val="00894AA7"/>
    <w:rsid w:val="008951C1"/>
    <w:rsid w:val="00895232"/>
    <w:rsid w:val="008958BB"/>
    <w:rsid w:val="00895AFD"/>
    <w:rsid w:val="00896249"/>
    <w:rsid w:val="0089699F"/>
    <w:rsid w:val="00897D51"/>
    <w:rsid w:val="008A0376"/>
    <w:rsid w:val="008A04CE"/>
    <w:rsid w:val="008A053A"/>
    <w:rsid w:val="008A0736"/>
    <w:rsid w:val="008A083E"/>
    <w:rsid w:val="008A0D12"/>
    <w:rsid w:val="008A10D7"/>
    <w:rsid w:val="008A1116"/>
    <w:rsid w:val="008A11B6"/>
    <w:rsid w:val="008A1C80"/>
    <w:rsid w:val="008A1EC2"/>
    <w:rsid w:val="008A239E"/>
    <w:rsid w:val="008A23F8"/>
    <w:rsid w:val="008A2588"/>
    <w:rsid w:val="008A263F"/>
    <w:rsid w:val="008A275C"/>
    <w:rsid w:val="008A282B"/>
    <w:rsid w:val="008A2D0C"/>
    <w:rsid w:val="008A2F8F"/>
    <w:rsid w:val="008A3127"/>
    <w:rsid w:val="008A31C6"/>
    <w:rsid w:val="008A34A2"/>
    <w:rsid w:val="008A3A71"/>
    <w:rsid w:val="008A3CE7"/>
    <w:rsid w:val="008A3D52"/>
    <w:rsid w:val="008A4679"/>
    <w:rsid w:val="008A4DA9"/>
    <w:rsid w:val="008A4F01"/>
    <w:rsid w:val="008A56A6"/>
    <w:rsid w:val="008A59EF"/>
    <w:rsid w:val="008A5AC0"/>
    <w:rsid w:val="008A5E02"/>
    <w:rsid w:val="008A5F85"/>
    <w:rsid w:val="008A607D"/>
    <w:rsid w:val="008A6313"/>
    <w:rsid w:val="008A63E6"/>
    <w:rsid w:val="008A64E4"/>
    <w:rsid w:val="008A6D91"/>
    <w:rsid w:val="008A6EF9"/>
    <w:rsid w:val="008A6F38"/>
    <w:rsid w:val="008A75AD"/>
    <w:rsid w:val="008A76A3"/>
    <w:rsid w:val="008A7D55"/>
    <w:rsid w:val="008B010A"/>
    <w:rsid w:val="008B0ADA"/>
    <w:rsid w:val="008B0B65"/>
    <w:rsid w:val="008B0D59"/>
    <w:rsid w:val="008B1101"/>
    <w:rsid w:val="008B1AB6"/>
    <w:rsid w:val="008B1E4F"/>
    <w:rsid w:val="008B2537"/>
    <w:rsid w:val="008B26C6"/>
    <w:rsid w:val="008B2A38"/>
    <w:rsid w:val="008B2E0E"/>
    <w:rsid w:val="008B31CF"/>
    <w:rsid w:val="008B3465"/>
    <w:rsid w:val="008B3807"/>
    <w:rsid w:val="008B3A7B"/>
    <w:rsid w:val="008B4108"/>
    <w:rsid w:val="008B5124"/>
    <w:rsid w:val="008B53A8"/>
    <w:rsid w:val="008B5758"/>
    <w:rsid w:val="008B5C2A"/>
    <w:rsid w:val="008B60D9"/>
    <w:rsid w:val="008B6A97"/>
    <w:rsid w:val="008B6BBF"/>
    <w:rsid w:val="008B6CF4"/>
    <w:rsid w:val="008B6FF8"/>
    <w:rsid w:val="008B7129"/>
    <w:rsid w:val="008B7A19"/>
    <w:rsid w:val="008B7B11"/>
    <w:rsid w:val="008B7BFD"/>
    <w:rsid w:val="008C003F"/>
    <w:rsid w:val="008C007F"/>
    <w:rsid w:val="008C087D"/>
    <w:rsid w:val="008C09C6"/>
    <w:rsid w:val="008C09ED"/>
    <w:rsid w:val="008C0A7D"/>
    <w:rsid w:val="008C0DE3"/>
    <w:rsid w:val="008C0E4C"/>
    <w:rsid w:val="008C190D"/>
    <w:rsid w:val="008C20E7"/>
    <w:rsid w:val="008C2292"/>
    <w:rsid w:val="008C2907"/>
    <w:rsid w:val="008C2A93"/>
    <w:rsid w:val="008C3045"/>
    <w:rsid w:val="008C33F9"/>
    <w:rsid w:val="008C362E"/>
    <w:rsid w:val="008C3B99"/>
    <w:rsid w:val="008C3CEC"/>
    <w:rsid w:val="008C3D42"/>
    <w:rsid w:val="008C3D5A"/>
    <w:rsid w:val="008C434C"/>
    <w:rsid w:val="008C43E4"/>
    <w:rsid w:val="008C4BB8"/>
    <w:rsid w:val="008C4EE0"/>
    <w:rsid w:val="008C51EF"/>
    <w:rsid w:val="008C5AEB"/>
    <w:rsid w:val="008C6A8F"/>
    <w:rsid w:val="008C6D8C"/>
    <w:rsid w:val="008C6E37"/>
    <w:rsid w:val="008C6F19"/>
    <w:rsid w:val="008C73AB"/>
    <w:rsid w:val="008C73B4"/>
    <w:rsid w:val="008C7486"/>
    <w:rsid w:val="008C7630"/>
    <w:rsid w:val="008C7B1D"/>
    <w:rsid w:val="008C7C01"/>
    <w:rsid w:val="008D07A9"/>
    <w:rsid w:val="008D0914"/>
    <w:rsid w:val="008D0D6A"/>
    <w:rsid w:val="008D10A1"/>
    <w:rsid w:val="008D1215"/>
    <w:rsid w:val="008D139E"/>
    <w:rsid w:val="008D191B"/>
    <w:rsid w:val="008D1BDD"/>
    <w:rsid w:val="008D1D03"/>
    <w:rsid w:val="008D1FAC"/>
    <w:rsid w:val="008D21B6"/>
    <w:rsid w:val="008D22B4"/>
    <w:rsid w:val="008D319C"/>
    <w:rsid w:val="008D3EDD"/>
    <w:rsid w:val="008D4015"/>
    <w:rsid w:val="008D42A9"/>
    <w:rsid w:val="008D5937"/>
    <w:rsid w:val="008D6045"/>
    <w:rsid w:val="008D6170"/>
    <w:rsid w:val="008D6209"/>
    <w:rsid w:val="008D635C"/>
    <w:rsid w:val="008D63D4"/>
    <w:rsid w:val="008D6D34"/>
    <w:rsid w:val="008D74DA"/>
    <w:rsid w:val="008D7D9B"/>
    <w:rsid w:val="008D7F21"/>
    <w:rsid w:val="008E0817"/>
    <w:rsid w:val="008E0BF8"/>
    <w:rsid w:val="008E173D"/>
    <w:rsid w:val="008E20AC"/>
    <w:rsid w:val="008E262D"/>
    <w:rsid w:val="008E2CB9"/>
    <w:rsid w:val="008E2E17"/>
    <w:rsid w:val="008E31C3"/>
    <w:rsid w:val="008E34A2"/>
    <w:rsid w:val="008E36DC"/>
    <w:rsid w:val="008E3C0A"/>
    <w:rsid w:val="008E4790"/>
    <w:rsid w:val="008E4F7B"/>
    <w:rsid w:val="008E50CD"/>
    <w:rsid w:val="008E59FC"/>
    <w:rsid w:val="008E5FBC"/>
    <w:rsid w:val="008E5FC3"/>
    <w:rsid w:val="008E62AB"/>
    <w:rsid w:val="008E63B1"/>
    <w:rsid w:val="008E6444"/>
    <w:rsid w:val="008E6A98"/>
    <w:rsid w:val="008E7027"/>
    <w:rsid w:val="008E7085"/>
    <w:rsid w:val="008E7326"/>
    <w:rsid w:val="008E73F2"/>
    <w:rsid w:val="008E7A69"/>
    <w:rsid w:val="008E7C6C"/>
    <w:rsid w:val="008F000B"/>
    <w:rsid w:val="008F0453"/>
    <w:rsid w:val="008F0930"/>
    <w:rsid w:val="008F0AE6"/>
    <w:rsid w:val="008F0D90"/>
    <w:rsid w:val="008F1125"/>
    <w:rsid w:val="008F112B"/>
    <w:rsid w:val="008F133C"/>
    <w:rsid w:val="008F1468"/>
    <w:rsid w:val="008F1496"/>
    <w:rsid w:val="008F1FC7"/>
    <w:rsid w:val="008F220B"/>
    <w:rsid w:val="008F2C47"/>
    <w:rsid w:val="008F3BD3"/>
    <w:rsid w:val="008F3BDB"/>
    <w:rsid w:val="008F3C10"/>
    <w:rsid w:val="008F3D7B"/>
    <w:rsid w:val="008F4179"/>
    <w:rsid w:val="008F483E"/>
    <w:rsid w:val="008F4920"/>
    <w:rsid w:val="008F55EB"/>
    <w:rsid w:val="008F570F"/>
    <w:rsid w:val="008F58CB"/>
    <w:rsid w:val="008F5A7A"/>
    <w:rsid w:val="008F5E20"/>
    <w:rsid w:val="008F6E5F"/>
    <w:rsid w:val="008F7731"/>
    <w:rsid w:val="008F775E"/>
    <w:rsid w:val="008F789B"/>
    <w:rsid w:val="008F7C22"/>
    <w:rsid w:val="008F7C23"/>
    <w:rsid w:val="009001C5"/>
    <w:rsid w:val="0090076B"/>
    <w:rsid w:val="009012DA"/>
    <w:rsid w:val="00902092"/>
    <w:rsid w:val="00902488"/>
    <w:rsid w:val="00903047"/>
    <w:rsid w:val="00903313"/>
    <w:rsid w:val="0090333F"/>
    <w:rsid w:val="00903788"/>
    <w:rsid w:val="009042E5"/>
    <w:rsid w:val="00904CE6"/>
    <w:rsid w:val="00904DA6"/>
    <w:rsid w:val="00905104"/>
    <w:rsid w:val="009057E9"/>
    <w:rsid w:val="00905837"/>
    <w:rsid w:val="00905A81"/>
    <w:rsid w:val="00905E95"/>
    <w:rsid w:val="0090624C"/>
    <w:rsid w:val="00906283"/>
    <w:rsid w:val="00906289"/>
    <w:rsid w:val="009062B6"/>
    <w:rsid w:val="00906447"/>
    <w:rsid w:val="00906730"/>
    <w:rsid w:val="00906F7B"/>
    <w:rsid w:val="009076A8"/>
    <w:rsid w:val="00907EF4"/>
    <w:rsid w:val="00907F2D"/>
    <w:rsid w:val="00910540"/>
    <w:rsid w:val="009106A6"/>
    <w:rsid w:val="009106EA"/>
    <w:rsid w:val="00910970"/>
    <w:rsid w:val="00910D30"/>
    <w:rsid w:val="00910DA1"/>
    <w:rsid w:val="0091154B"/>
    <w:rsid w:val="009121AC"/>
    <w:rsid w:val="009124E3"/>
    <w:rsid w:val="009126B9"/>
    <w:rsid w:val="0091285F"/>
    <w:rsid w:val="00912CB4"/>
    <w:rsid w:val="00912F43"/>
    <w:rsid w:val="00913795"/>
    <w:rsid w:val="00913974"/>
    <w:rsid w:val="00913E91"/>
    <w:rsid w:val="00913F61"/>
    <w:rsid w:val="00914379"/>
    <w:rsid w:val="00914653"/>
    <w:rsid w:val="00914A10"/>
    <w:rsid w:val="00914B45"/>
    <w:rsid w:val="009161C0"/>
    <w:rsid w:val="00916584"/>
    <w:rsid w:val="00916EF7"/>
    <w:rsid w:val="009175F3"/>
    <w:rsid w:val="00917E51"/>
    <w:rsid w:val="0092000A"/>
    <w:rsid w:val="00920407"/>
    <w:rsid w:val="009204FE"/>
    <w:rsid w:val="00920C78"/>
    <w:rsid w:val="00920DE9"/>
    <w:rsid w:val="00921170"/>
    <w:rsid w:val="00921538"/>
    <w:rsid w:val="00921593"/>
    <w:rsid w:val="009216E7"/>
    <w:rsid w:val="00921D23"/>
    <w:rsid w:val="009227F9"/>
    <w:rsid w:val="00922A5A"/>
    <w:rsid w:val="00922B35"/>
    <w:rsid w:val="00922C6E"/>
    <w:rsid w:val="009236B0"/>
    <w:rsid w:val="009237E6"/>
    <w:rsid w:val="00923E17"/>
    <w:rsid w:val="00923FE9"/>
    <w:rsid w:val="00924067"/>
    <w:rsid w:val="00924070"/>
    <w:rsid w:val="0092477E"/>
    <w:rsid w:val="00924D81"/>
    <w:rsid w:val="00924D85"/>
    <w:rsid w:val="00925165"/>
    <w:rsid w:val="00925213"/>
    <w:rsid w:val="009259ED"/>
    <w:rsid w:val="00925B6D"/>
    <w:rsid w:val="00925F27"/>
    <w:rsid w:val="009260B1"/>
    <w:rsid w:val="009260EF"/>
    <w:rsid w:val="00926B45"/>
    <w:rsid w:val="00926C12"/>
    <w:rsid w:val="00926E0C"/>
    <w:rsid w:val="00926E64"/>
    <w:rsid w:val="009270F4"/>
    <w:rsid w:val="00927622"/>
    <w:rsid w:val="00927A7C"/>
    <w:rsid w:val="00930A28"/>
    <w:rsid w:val="00930AC7"/>
    <w:rsid w:val="00930B31"/>
    <w:rsid w:val="009311BA"/>
    <w:rsid w:val="009317D5"/>
    <w:rsid w:val="00931A6F"/>
    <w:rsid w:val="00931B42"/>
    <w:rsid w:val="00931EAF"/>
    <w:rsid w:val="009327E6"/>
    <w:rsid w:val="00932983"/>
    <w:rsid w:val="00932B7A"/>
    <w:rsid w:val="00933077"/>
    <w:rsid w:val="00933448"/>
    <w:rsid w:val="0093389C"/>
    <w:rsid w:val="00933CBC"/>
    <w:rsid w:val="00933D78"/>
    <w:rsid w:val="009341FE"/>
    <w:rsid w:val="009347D2"/>
    <w:rsid w:val="00934DE0"/>
    <w:rsid w:val="0093557B"/>
    <w:rsid w:val="00935585"/>
    <w:rsid w:val="00935643"/>
    <w:rsid w:val="009362E5"/>
    <w:rsid w:val="00936727"/>
    <w:rsid w:val="00936BDF"/>
    <w:rsid w:val="00937310"/>
    <w:rsid w:val="0093797B"/>
    <w:rsid w:val="00940619"/>
    <w:rsid w:val="00940679"/>
    <w:rsid w:val="00940A10"/>
    <w:rsid w:val="00940E20"/>
    <w:rsid w:val="00941321"/>
    <w:rsid w:val="00941A44"/>
    <w:rsid w:val="00942459"/>
    <w:rsid w:val="0094246B"/>
    <w:rsid w:val="00942747"/>
    <w:rsid w:val="00942DBF"/>
    <w:rsid w:val="00943828"/>
    <w:rsid w:val="0094383B"/>
    <w:rsid w:val="009439FF"/>
    <w:rsid w:val="00943A1C"/>
    <w:rsid w:val="00943E94"/>
    <w:rsid w:val="00944606"/>
    <w:rsid w:val="009448AA"/>
    <w:rsid w:val="0094491A"/>
    <w:rsid w:val="009465C8"/>
    <w:rsid w:val="009469F3"/>
    <w:rsid w:val="00946A43"/>
    <w:rsid w:val="00946CCD"/>
    <w:rsid w:val="009471C1"/>
    <w:rsid w:val="00947298"/>
    <w:rsid w:val="009475FE"/>
    <w:rsid w:val="009509F2"/>
    <w:rsid w:val="00951520"/>
    <w:rsid w:val="00951B41"/>
    <w:rsid w:val="009521DB"/>
    <w:rsid w:val="0095258C"/>
    <w:rsid w:val="00952DAA"/>
    <w:rsid w:val="00952E04"/>
    <w:rsid w:val="00953082"/>
    <w:rsid w:val="0095339F"/>
    <w:rsid w:val="0095474E"/>
    <w:rsid w:val="0095487E"/>
    <w:rsid w:val="0095498D"/>
    <w:rsid w:val="00954F09"/>
    <w:rsid w:val="009551B5"/>
    <w:rsid w:val="00955348"/>
    <w:rsid w:val="009553AE"/>
    <w:rsid w:val="009553D3"/>
    <w:rsid w:val="009554D3"/>
    <w:rsid w:val="00955996"/>
    <w:rsid w:val="009559D1"/>
    <w:rsid w:val="00955A7E"/>
    <w:rsid w:val="00956413"/>
    <w:rsid w:val="009564C7"/>
    <w:rsid w:val="00956EBD"/>
    <w:rsid w:val="00957094"/>
    <w:rsid w:val="009570D3"/>
    <w:rsid w:val="00957388"/>
    <w:rsid w:val="009577B2"/>
    <w:rsid w:val="00957DC0"/>
    <w:rsid w:val="0096019C"/>
    <w:rsid w:val="009608FC"/>
    <w:rsid w:val="00960C26"/>
    <w:rsid w:val="009611C7"/>
    <w:rsid w:val="0096154D"/>
    <w:rsid w:val="00961869"/>
    <w:rsid w:val="00961AA8"/>
    <w:rsid w:val="00961C1C"/>
    <w:rsid w:val="00961EB6"/>
    <w:rsid w:val="00961FE1"/>
    <w:rsid w:val="00962078"/>
    <w:rsid w:val="00962242"/>
    <w:rsid w:val="00962246"/>
    <w:rsid w:val="00962B55"/>
    <w:rsid w:val="00962BE0"/>
    <w:rsid w:val="00962DE2"/>
    <w:rsid w:val="00962EBF"/>
    <w:rsid w:val="00963431"/>
    <w:rsid w:val="00963CF7"/>
    <w:rsid w:val="00963D09"/>
    <w:rsid w:val="0096461C"/>
    <w:rsid w:val="00964671"/>
    <w:rsid w:val="009647B0"/>
    <w:rsid w:val="00964A15"/>
    <w:rsid w:val="00964A26"/>
    <w:rsid w:val="009650EF"/>
    <w:rsid w:val="0096553C"/>
    <w:rsid w:val="009658C1"/>
    <w:rsid w:val="00966384"/>
    <w:rsid w:val="00966605"/>
    <w:rsid w:val="00966D03"/>
    <w:rsid w:val="00966E32"/>
    <w:rsid w:val="0096719B"/>
    <w:rsid w:val="009671D2"/>
    <w:rsid w:val="0096731B"/>
    <w:rsid w:val="00967328"/>
    <w:rsid w:val="00967374"/>
    <w:rsid w:val="009674C7"/>
    <w:rsid w:val="00967578"/>
    <w:rsid w:val="009676B5"/>
    <w:rsid w:val="00970A78"/>
    <w:rsid w:val="009710C7"/>
    <w:rsid w:val="00971A4C"/>
    <w:rsid w:val="00971F93"/>
    <w:rsid w:val="0097223F"/>
    <w:rsid w:val="009722D6"/>
    <w:rsid w:val="009726E6"/>
    <w:rsid w:val="00972CD6"/>
    <w:rsid w:val="0097348E"/>
    <w:rsid w:val="00973581"/>
    <w:rsid w:val="00973CA7"/>
    <w:rsid w:val="00973D19"/>
    <w:rsid w:val="00973F8F"/>
    <w:rsid w:val="009749E0"/>
    <w:rsid w:val="00974F89"/>
    <w:rsid w:val="00974FE2"/>
    <w:rsid w:val="0097535D"/>
    <w:rsid w:val="00975C02"/>
    <w:rsid w:val="0097600E"/>
    <w:rsid w:val="009763C2"/>
    <w:rsid w:val="009773EF"/>
    <w:rsid w:val="0097754B"/>
    <w:rsid w:val="009804AD"/>
    <w:rsid w:val="00980A70"/>
    <w:rsid w:val="00980A8F"/>
    <w:rsid w:val="00980BD3"/>
    <w:rsid w:val="00980D39"/>
    <w:rsid w:val="00980E07"/>
    <w:rsid w:val="00980F1E"/>
    <w:rsid w:val="009812A3"/>
    <w:rsid w:val="009814E1"/>
    <w:rsid w:val="00981849"/>
    <w:rsid w:val="00981CC8"/>
    <w:rsid w:val="00982837"/>
    <w:rsid w:val="009835AD"/>
    <w:rsid w:val="009841D3"/>
    <w:rsid w:val="00984435"/>
    <w:rsid w:val="00984724"/>
    <w:rsid w:val="00984814"/>
    <w:rsid w:val="00984864"/>
    <w:rsid w:val="00984D63"/>
    <w:rsid w:val="00984E48"/>
    <w:rsid w:val="00986790"/>
    <w:rsid w:val="009869F2"/>
    <w:rsid w:val="00987040"/>
    <w:rsid w:val="0098735F"/>
    <w:rsid w:val="0098775C"/>
    <w:rsid w:val="00987E52"/>
    <w:rsid w:val="00987FCF"/>
    <w:rsid w:val="00990FF1"/>
    <w:rsid w:val="00991110"/>
    <w:rsid w:val="009915DD"/>
    <w:rsid w:val="00991927"/>
    <w:rsid w:val="00991B9B"/>
    <w:rsid w:val="00991E14"/>
    <w:rsid w:val="00992B08"/>
    <w:rsid w:val="0099369C"/>
    <w:rsid w:val="0099421A"/>
    <w:rsid w:val="009942C2"/>
    <w:rsid w:val="009944B9"/>
    <w:rsid w:val="0099470B"/>
    <w:rsid w:val="009947B3"/>
    <w:rsid w:val="00995459"/>
    <w:rsid w:val="00995672"/>
    <w:rsid w:val="00995961"/>
    <w:rsid w:val="00995A42"/>
    <w:rsid w:val="00995DED"/>
    <w:rsid w:val="00996A17"/>
    <w:rsid w:val="00996C79"/>
    <w:rsid w:val="0099704A"/>
    <w:rsid w:val="009970A5"/>
    <w:rsid w:val="009979D4"/>
    <w:rsid w:val="00997AD7"/>
    <w:rsid w:val="00997BBA"/>
    <w:rsid w:val="00997D63"/>
    <w:rsid w:val="009A0703"/>
    <w:rsid w:val="009A09D9"/>
    <w:rsid w:val="009A0A5F"/>
    <w:rsid w:val="009A132B"/>
    <w:rsid w:val="009A1905"/>
    <w:rsid w:val="009A1AB3"/>
    <w:rsid w:val="009A1B0D"/>
    <w:rsid w:val="009A1E53"/>
    <w:rsid w:val="009A22B2"/>
    <w:rsid w:val="009A237C"/>
    <w:rsid w:val="009A272B"/>
    <w:rsid w:val="009A2C00"/>
    <w:rsid w:val="009A2D77"/>
    <w:rsid w:val="009A3264"/>
    <w:rsid w:val="009A33A7"/>
    <w:rsid w:val="009A3501"/>
    <w:rsid w:val="009A351C"/>
    <w:rsid w:val="009A3645"/>
    <w:rsid w:val="009A3F2A"/>
    <w:rsid w:val="009A4894"/>
    <w:rsid w:val="009A4895"/>
    <w:rsid w:val="009A4E56"/>
    <w:rsid w:val="009A4F21"/>
    <w:rsid w:val="009A61F8"/>
    <w:rsid w:val="009A639B"/>
    <w:rsid w:val="009A66D0"/>
    <w:rsid w:val="009A6926"/>
    <w:rsid w:val="009A6ADF"/>
    <w:rsid w:val="009A6E6F"/>
    <w:rsid w:val="009A6FF3"/>
    <w:rsid w:val="009A75A5"/>
    <w:rsid w:val="009A7628"/>
    <w:rsid w:val="009A7C67"/>
    <w:rsid w:val="009B00C5"/>
    <w:rsid w:val="009B0374"/>
    <w:rsid w:val="009B0608"/>
    <w:rsid w:val="009B0E87"/>
    <w:rsid w:val="009B1172"/>
    <w:rsid w:val="009B171F"/>
    <w:rsid w:val="009B1852"/>
    <w:rsid w:val="009B18AC"/>
    <w:rsid w:val="009B1CB5"/>
    <w:rsid w:val="009B240C"/>
    <w:rsid w:val="009B28B4"/>
    <w:rsid w:val="009B3389"/>
    <w:rsid w:val="009B33DC"/>
    <w:rsid w:val="009B351A"/>
    <w:rsid w:val="009B3641"/>
    <w:rsid w:val="009B3657"/>
    <w:rsid w:val="009B3765"/>
    <w:rsid w:val="009B399D"/>
    <w:rsid w:val="009B3C78"/>
    <w:rsid w:val="009B3F13"/>
    <w:rsid w:val="009B424C"/>
    <w:rsid w:val="009B452F"/>
    <w:rsid w:val="009B4A06"/>
    <w:rsid w:val="009B5194"/>
    <w:rsid w:val="009B521E"/>
    <w:rsid w:val="009B5299"/>
    <w:rsid w:val="009B5CB0"/>
    <w:rsid w:val="009B5D2C"/>
    <w:rsid w:val="009B6109"/>
    <w:rsid w:val="009B6903"/>
    <w:rsid w:val="009B6C96"/>
    <w:rsid w:val="009B6D0B"/>
    <w:rsid w:val="009B79E5"/>
    <w:rsid w:val="009B7D2F"/>
    <w:rsid w:val="009B7FFE"/>
    <w:rsid w:val="009C017E"/>
    <w:rsid w:val="009C02FA"/>
    <w:rsid w:val="009C0447"/>
    <w:rsid w:val="009C06A4"/>
    <w:rsid w:val="009C1337"/>
    <w:rsid w:val="009C139C"/>
    <w:rsid w:val="009C16A6"/>
    <w:rsid w:val="009C1760"/>
    <w:rsid w:val="009C1C72"/>
    <w:rsid w:val="009C202F"/>
    <w:rsid w:val="009C2661"/>
    <w:rsid w:val="009C3276"/>
    <w:rsid w:val="009C3A03"/>
    <w:rsid w:val="009C415E"/>
    <w:rsid w:val="009C4231"/>
    <w:rsid w:val="009C49A6"/>
    <w:rsid w:val="009C4CBF"/>
    <w:rsid w:val="009C4DEE"/>
    <w:rsid w:val="009C5446"/>
    <w:rsid w:val="009C5538"/>
    <w:rsid w:val="009C5673"/>
    <w:rsid w:val="009C5A1A"/>
    <w:rsid w:val="009C604A"/>
    <w:rsid w:val="009C63AD"/>
    <w:rsid w:val="009C6767"/>
    <w:rsid w:val="009C7268"/>
    <w:rsid w:val="009C72FE"/>
    <w:rsid w:val="009C769A"/>
    <w:rsid w:val="009C7714"/>
    <w:rsid w:val="009C7847"/>
    <w:rsid w:val="009C7ED4"/>
    <w:rsid w:val="009D0B68"/>
    <w:rsid w:val="009D0E80"/>
    <w:rsid w:val="009D136E"/>
    <w:rsid w:val="009D1959"/>
    <w:rsid w:val="009D2562"/>
    <w:rsid w:val="009D2928"/>
    <w:rsid w:val="009D2A5D"/>
    <w:rsid w:val="009D2AE1"/>
    <w:rsid w:val="009D2D91"/>
    <w:rsid w:val="009D3079"/>
    <w:rsid w:val="009D3355"/>
    <w:rsid w:val="009D374E"/>
    <w:rsid w:val="009D3786"/>
    <w:rsid w:val="009D38A6"/>
    <w:rsid w:val="009D3952"/>
    <w:rsid w:val="009D43FE"/>
    <w:rsid w:val="009D44CF"/>
    <w:rsid w:val="009D4808"/>
    <w:rsid w:val="009D4C86"/>
    <w:rsid w:val="009D51CC"/>
    <w:rsid w:val="009D5223"/>
    <w:rsid w:val="009D55AF"/>
    <w:rsid w:val="009D581D"/>
    <w:rsid w:val="009D5CB6"/>
    <w:rsid w:val="009D5EDF"/>
    <w:rsid w:val="009D6128"/>
    <w:rsid w:val="009D6EC3"/>
    <w:rsid w:val="009D74FC"/>
    <w:rsid w:val="009D7683"/>
    <w:rsid w:val="009E05C3"/>
    <w:rsid w:val="009E1216"/>
    <w:rsid w:val="009E15CB"/>
    <w:rsid w:val="009E2617"/>
    <w:rsid w:val="009E2C30"/>
    <w:rsid w:val="009E2E05"/>
    <w:rsid w:val="009E33E8"/>
    <w:rsid w:val="009E375D"/>
    <w:rsid w:val="009E3BE5"/>
    <w:rsid w:val="009E3D0C"/>
    <w:rsid w:val="009E452B"/>
    <w:rsid w:val="009E460E"/>
    <w:rsid w:val="009E4AF4"/>
    <w:rsid w:val="009E4BCF"/>
    <w:rsid w:val="009E4C84"/>
    <w:rsid w:val="009E4E37"/>
    <w:rsid w:val="009E4F44"/>
    <w:rsid w:val="009E50D5"/>
    <w:rsid w:val="009E51A9"/>
    <w:rsid w:val="009E51EF"/>
    <w:rsid w:val="009E550C"/>
    <w:rsid w:val="009E5860"/>
    <w:rsid w:val="009E5A1F"/>
    <w:rsid w:val="009E5C06"/>
    <w:rsid w:val="009E6211"/>
    <w:rsid w:val="009E6511"/>
    <w:rsid w:val="009E6C6B"/>
    <w:rsid w:val="009E710F"/>
    <w:rsid w:val="009E7E7B"/>
    <w:rsid w:val="009F007D"/>
    <w:rsid w:val="009F03D6"/>
    <w:rsid w:val="009F0B38"/>
    <w:rsid w:val="009F0D17"/>
    <w:rsid w:val="009F0E43"/>
    <w:rsid w:val="009F1788"/>
    <w:rsid w:val="009F1C34"/>
    <w:rsid w:val="009F2739"/>
    <w:rsid w:val="009F3744"/>
    <w:rsid w:val="009F3C50"/>
    <w:rsid w:val="009F428F"/>
    <w:rsid w:val="009F4D96"/>
    <w:rsid w:val="009F4DBF"/>
    <w:rsid w:val="009F51B3"/>
    <w:rsid w:val="009F527F"/>
    <w:rsid w:val="009F58AA"/>
    <w:rsid w:val="009F5C8D"/>
    <w:rsid w:val="009F5C96"/>
    <w:rsid w:val="009F60F7"/>
    <w:rsid w:val="009F6155"/>
    <w:rsid w:val="009F63C2"/>
    <w:rsid w:val="009F7020"/>
    <w:rsid w:val="009F7614"/>
    <w:rsid w:val="009F7C0F"/>
    <w:rsid w:val="00A00071"/>
    <w:rsid w:val="00A00119"/>
    <w:rsid w:val="00A009D4"/>
    <w:rsid w:val="00A00C79"/>
    <w:rsid w:val="00A017F4"/>
    <w:rsid w:val="00A018E9"/>
    <w:rsid w:val="00A02430"/>
    <w:rsid w:val="00A0243D"/>
    <w:rsid w:val="00A02577"/>
    <w:rsid w:val="00A027FD"/>
    <w:rsid w:val="00A0297E"/>
    <w:rsid w:val="00A02E54"/>
    <w:rsid w:val="00A02F21"/>
    <w:rsid w:val="00A032D5"/>
    <w:rsid w:val="00A03319"/>
    <w:rsid w:val="00A03658"/>
    <w:rsid w:val="00A0382C"/>
    <w:rsid w:val="00A03C59"/>
    <w:rsid w:val="00A03FE2"/>
    <w:rsid w:val="00A04B06"/>
    <w:rsid w:val="00A05BCF"/>
    <w:rsid w:val="00A0642A"/>
    <w:rsid w:val="00A06CB7"/>
    <w:rsid w:val="00A06D84"/>
    <w:rsid w:val="00A06F9A"/>
    <w:rsid w:val="00A07E22"/>
    <w:rsid w:val="00A116F7"/>
    <w:rsid w:val="00A11F1C"/>
    <w:rsid w:val="00A12582"/>
    <w:rsid w:val="00A13D8D"/>
    <w:rsid w:val="00A141E2"/>
    <w:rsid w:val="00A14F0C"/>
    <w:rsid w:val="00A15010"/>
    <w:rsid w:val="00A15117"/>
    <w:rsid w:val="00A15ACB"/>
    <w:rsid w:val="00A15DC4"/>
    <w:rsid w:val="00A16105"/>
    <w:rsid w:val="00A16912"/>
    <w:rsid w:val="00A16956"/>
    <w:rsid w:val="00A16BF8"/>
    <w:rsid w:val="00A17307"/>
    <w:rsid w:val="00A17313"/>
    <w:rsid w:val="00A17839"/>
    <w:rsid w:val="00A17A2A"/>
    <w:rsid w:val="00A17AC3"/>
    <w:rsid w:val="00A17C4B"/>
    <w:rsid w:val="00A17DAC"/>
    <w:rsid w:val="00A200A9"/>
    <w:rsid w:val="00A2027A"/>
    <w:rsid w:val="00A203AF"/>
    <w:rsid w:val="00A20FE0"/>
    <w:rsid w:val="00A210FB"/>
    <w:rsid w:val="00A211A4"/>
    <w:rsid w:val="00A213F0"/>
    <w:rsid w:val="00A213F3"/>
    <w:rsid w:val="00A217A4"/>
    <w:rsid w:val="00A21AF7"/>
    <w:rsid w:val="00A21BCA"/>
    <w:rsid w:val="00A225E5"/>
    <w:rsid w:val="00A22FC4"/>
    <w:rsid w:val="00A23362"/>
    <w:rsid w:val="00A23A6F"/>
    <w:rsid w:val="00A23BD2"/>
    <w:rsid w:val="00A23E04"/>
    <w:rsid w:val="00A23F20"/>
    <w:rsid w:val="00A24F77"/>
    <w:rsid w:val="00A24FF6"/>
    <w:rsid w:val="00A250C4"/>
    <w:rsid w:val="00A255AE"/>
    <w:rsid w:val="00A25635"/>
    <w:rsid w:val="00A25D3C"/>
    <w:rsid w:val="00A263BC"/>
    <w:rsid w:val="00A26912"/>
    <w:rsid w:val="00A26939"/>
    <w:rsid w:val="00A269B3"/>
    <w:rsid w:val="00A26A98"/>
    <w:rsid w:val="00A26BA6"/>
    <w:rsid w:val="00A27110"/>
    <w:rsid w:val="00A279BC"/>
    <w:rsid w:val="00A304A8"/>
    <w:rsid w:val="00A304B2"/>
    <w:rsid w:val="00A30AAA"/>
    <w:rsid w:val="00A30AF9"/>
    <w:rsid w:val="00A30B18"/>
    <w:rsid w:val="00A30C29"/>
    <w:rsid w:val="00A30C83"/>
    <w:rsid w:val="00A30D52"/>
    <w:rsid w:val="00A32120"/>
    <w:rsid w:val="00A32B9D"/>
    <w:rsid w:val="00A32C85"/>
    <w:rsid w:val="00A32CC2"/>
    <w:rsid w:val="00A330A2"/>
    <w:rsid w:val="00A33236"/>
    <w:rsid w:val="00A338F7"/>
    <w:rsid w:val="00A3396C"/>
    <w:rsid w:val="00A33993"/>
    <w:rsid w:val="00A33C94"/>
    <w:rsid w:val="00A3593E"/>
    <w:rsid w:val="00A36093"/>
    <w:rsid w:val="00A36758"/>
    <w:rsid w:val="00A36B1D"/>
    <w:rsid w:val="00A36B81"/>
    <w:rsid w:val="00A36D26"/>
    <w:rsid w:val="00A3779B"/>
    <w:rsid w:val="00A37DE8"/>
    <w:rsid w:val="00A40375"/>
    <w:rsid w:val="00A405E3"/>
    <w:rsid w:val="00A405E8"/>
    <w:rsid w:val="00A407AC"/>
    <w:rsid w:val="00A40B7B"/>
    <w:rsid w:val="00A414C0"/>
    <w:rsid w:val="00A416A2"/>
    <w:rsid w:val="00A417BE"/>
    <w:rsid w:val="00A4194A"/>
    <w:rsid w:val="00A42C39"/>
    <w:rsid w:val="00A42C3B"/>
    <w:rsid w:val="00A42C70"/>
    <w:rsid w:val="00A4301E"/>
    <w:rsid w:val="00A4304D"/>
    <w:rsid w:val="00A43928"/>
    <w:rsid w:val="00A43981"/>
    <w:rsid w:val="00A43B07"/>
    <w:rsid w:val="00A43C2B"/>
    <w:rsid w:val="00A4402A"/>
    <w:rsid w:val="00A4430D"/>
    <w:rsid w:val="00A446B7"/>
    <w:rsid w:val="00A44780"/>
    <w:rsid w:val="00A44D05"/>
    <w:rsid w:val="00A457F1"/>
    <w:rsid w:val="00A458ED"/>
    <w:rsid w:val="00A45E27"/>
    <w:rsid w:val="00A463A9"/>
    <w:rsid w:val="00A464D0"/>
    <w:rsid w:val="00A46656"/>
    <w:rsid w:val="00A4675B"/>
    <w:rsid w:val="00A467A1"/>
    <w:rsid w:val="00A46962"/>
    <w:rsid w:val="00A469EE"/>
    <w:rsid w:val="00A46BD1"/>
    <w:rsid w:val="00A47C7F"/>
    <w:rsid w:val="00A50154"/>
    <w:rsid w:val="00A50279"/>
    <w:rsid w:val="00A504F7"/>
    <w:rsid w:val="00A510E3"/>
    <w:rsid w:val="00A51417"/>
    <w:rsid w:val="00A516B1"/>
    <w:rsid w:val="00A516C1"/>
    <w:rsid w:val="00A51C70"/>
    <w:rsid w:val="00A51C88"/>
    <w:rsid w:val="00A52131"/>
    <w:rsid w:val="00A52302"/>
    <w:rsid w:val="00A52CD1"/>
    <w:rsid w:val="00A52DBD"/>
    <w:rsid w:val="00A52ED0"/>
    <w:rsid w:val="00A52F45"/>
    <w:rsid w:val="00A535EA"/>
    <w:rsid w:val="00A539A3"/>
    <w:rsid w:val="00A54321"/>
    <w:rsid w:val="00A54B16"/>
    <w:rsid w:val="00A54DBA"/>
    <w:rsid w:val="00A54E60"/>
    <w:rsid w:val="00A5548E"/>
    <w:rsid w:val="00A55589"/>
    <w:rsid w:val="00A55BEA"/>
    <w:rsid w:val="00A55E0F"/>
    <w:rsid w:val="00A56770"/>
    <w:rsid w:val="00A567D5"/>
    <w:rsid w:val="00A56F4F"/>
    <w:rsid w:val="00A570D7"/>
    <w:rsid w:val="00A574FE"/>
    <w:rsid w:val="00A5759F"/>
    <w:rsid w:val="00A57A01"/>
    <w:rsid w:val="00A57B74"/>
    <w:rsid w:val="00A57C73"/>
    <w:rsid w:val="00A60211"/>
    <w:rsid w:val="00A6061C"/>
    <w:rsid w:val="00A60828"/>
    <w:rsid w:val="00A60847"/>
    <w:rsid w:val="00A616FC"/>
    <w:rsid w:val="00A6190D"/>
    <w:rsid w:val="00A61C9E"/>
    <w:rsid w:val="00A6204E"/>
    <w:rsid w:val="00A62764"/>
    <w:rsid w:val="00A62B1A"/>
    <w:rsid w:val="00A63348"/>
    <w:rsid w:val="00A634DB"/>
    <w:rsid w:val="00A63EC1"/>
    <w:rsid w:val="00A642C6"/>
    <w:rsid w:val="00A64391"/>
    <w:rsid w:val="00A64458"/>
    <w:rsid w:val="00A64C22"/>
    <w:rsid w:val="00A64EAC"/>
    <w:rsid w:val="00A64EF1"/>
    <w:rsid w:val="00A65025"/>
    <w:rsid w:val="00A6506E"/>
    <w:rsid w:val="00A65398"/>
    <w:rsid w:val="00A65AA8"/>
    <w:rsid w:val="00A66CA0"/>
    <w:rsid w:val="00A66E9A"/>
    <w:rsid w:val="00A702BE"/>
    <w:rsid w:val="00A70913"/>
    <w:rsid w:val="00A70A17"/>
    <w:rsid w:val="00A70F8A"/>
    <w:rsid w:val="00A7122D"/>
    <w:rsid w:val="00A718E6"/>
    <w:rsid w:val="00A7191D"/>
    <w:rsid w:val="00A71F3F"/>
    <w:rsid w:val="00A72477"/>
    <w:rsid w:val="00A725B1"/>
    <w:rsid w:val="00A72691"/>
    <w:rsid w:val="00A72DA2"/>
    <w:rsid w:val="00A734AE"/>
    <w:rsid w:val="00A74148"/>
    <w:rsid w:val="00A74228"/>
    <w:rsid w:val="00A7436D"/>
    <w:rsid w:val="00A74431"/>
    <w:rsid w:val="00A744C9"/>
    <w:rsid w:val="00A751DA"/>
    <w:rsid w:val="00A765C8"/>
    <w:rsid w:val="00A76C28"/>
    <w:rsid w:val="00A76C75"/>
    <w:rsid w:val="00A76D19"/>
    <w:rsid w:val="00A76D6B"/>
    <w:rsid w:val="00A77A89"/>
    <w:rsid w:val="00A77D70"/>
    <w:rsid w:val="00A77E38"/>
    <w:rsid w:val="00A80400"/>
    <w:rsid w:val="00A80FC6"/>
    <w:rsid w:val="00A810CB"/>
    <w:rsid w:val="00A811DE"/>
    <w:rsid w:val="00A813B5"/>
    <w:rsid w:val="00A8167B"/>
    <w:rsid w:val="00A81710"/>
    <w:rsid w:val="00A8174F"/>
    <w:rsid w:val="00A81D52"/>
    <w:rsid w:val="00A826AB"/>
    <w:rsid w:val="00A82E79"/>
    <w:rsid w:val="00A83074"/>
    <w:rsid w:val="00A832B6"/>
    <w:rsid w:val="00A83578"/>
    <w:rsid w:val="00A8411A"/>
    <w:rsid w:val="00A84543"/>
    <w:rsid w:val="00A852C0"/>
    <w:rsid w:val="00A85741"/>
    <w:rsid w:val="00A85807"/>
    <w:rsid w:val="00A85997"/>
    <w:rsid w:val="00A85A22"/>
    <w:rsid w:val="00A85AFC"/>
    <w:rsid w:val="00A861EF"/>
    <w:rsid w:val="00A869AC"/>
    <w:rsid w:val="00A86D7F"/>
    <w:rsid w:val="00A86E7C"/>
    <w:rsid w:val="00A86E96"/>
    <w:rsid w:val="00A86F4B"/>
    <w:rsid w:val="00A87058"/>
    <w:rsid w:val="00A879CA"/>
    <w:rsid w:val="00A879F3"/>
    <w:rsid w:val="00A87CE6"/>
    <w:rsid w:val="00A87D8C"/>
    <w:rsid w:val="00A903E9"/>
    <w:rsid w:val="00A90CB8"/>
    <w:rsid w:val="00A9176D"/>
    <w:rsid w:val="00A91817"/>
    <w:rsid w:val="00A91D1B"/>
    <w:rsid w:val="00A9214B"/>
    <w:rsid w:val="00A921A5"/>
    <w:rsid w:val="00A92251"/>
    <w:rsid w:val="00A92607"/>
    <w:rsid w:val="00A92685"/>
    <w:rsid w:val="00A936EB"/>
    <w:rsid w:val="00A93764"/>
    <w:rsid w:val="00A9434C"/>
    <w:rsid w:val="00A94713"/>
    <w:rsid w:val="00A94783"/>
    <w:rsid w:val="00A94917"/>
    <w:rsid w:val="00A94981"/>
    <w:rsid w:val="00A94CA9"/>
    <w:rsid w:val="00A94F19"/>
    <w:rsid w:val="00A95DF0"/>
    <w:rsid w:val="00A96102"/>
    <w:rsid w:val="00A96E5D"/>
    <w:rsid w:val="00A973D5"/>
    <w:rsid w:val="00A975C3"/>
    <w:rsid w:val="00A97607"/>
    <w:rsid w:val="00A976FF"/>
    <w:rsid w:val="00A97C0B"/>
    <w:rsid w:val="00A97DA6"/>
    <w:rsid w:val="00AA0312"/>
    <w:rsid w:val="00AA073F"/>
    <w:rsid w:val="00AA0CBB"/>
    <w:rsid w:val="00AA0D2A"/>
    <w:rsid w:val="00AA1B31"/>
    <w:rsid w:val="00AA20BA"/>
    <w:rsid w:val="00AA2563"/>
    <w:rsid w:val="00AA2855"/>
    <w:rsid w:val="00AA2E80"/>
    <w:rsid w:val="00AA2F77"/>
    <w:rsid w:val="00AA3374"/>
    <w:rsid w:val="00AA33BA"/>
    <w:rsid w:val="00AA3A66"/>
    <w:rsid w:val="00AA3C70"/>
    <w:rsid w:val="00AA3DDA"/>
    <w:rsid w:val="00AA3ECA"/>
    <w:rsid w:val="00AA4034"/>
    <w:rsid w:val="00AA4753"/>
    <w:rsid w:val="00AA4758"/>
    <w:rsid w:val="00AA4A7C"/>
    <w:rsid w:val="00AA4C4B"/>
    <w:rsid w:val="00AA576C"/>
    <w:rsid w:val="00AA5ED9"/>
    <w:rsid w:val="00AA6421"/>
    <w:rsid w:val="00AA6C22"/>
    <w:rsid w:val="00AA72FC"/>
    <w:rsid w:val="00AA739F"/>
    <w:rsid w:val="00AA7515"/>
    <w:rsid w:val="00AA768C"/>
    <w:rsid w:val="00AA7859"/>
    <w:rsid w:val="00AA79E8"/>
    <w:rsid w:val="00AA7D13"/>
    <w:rsid w:val="00AA7E7D"/>
    <w:rsid w:val="00AB0643"/>
    <w:rsid w:val="00AB0AF1"/>
    <w:rsid w:val="00AB0C88"/>
    <w:rsid w:val="00AB0D37"/>
    <w:rsid w:val="00AB0FB2"/>
    <w:rsid w:val="00AB13F1"/>
    <w:rsid w:val="00AB1992"/>
    <w:rsid w:val="00AB19CE"/>
    <w:rsid w:val="00AB216F"/>
    <w:rsid w:val="00AB22DA"/>
    <w:rsid w:val="00AB25E9"/>
    <w:rsid w:val="00AB2EBA"/>
    <w:rsid w:val="00AB33C9"/>
    <w:rsid w:val="00AB34DD"/>
    <w:rsid w:val="00AB3639"/>
    <w:rsid w:val="00AB3652"/>
    <w:rsid w:val="00AB4351"/>
    <w:rsid w:val="00AB48E7"/>
    <w:rsid w:val="00AB6131"/>
    <w:rsid w:val="00AB6453"/>
    <w:rsid w:val="00AB6483"/>
    <w:rsid w:val="00AB684D"/>
    <w:rsid w:val="00AB69A5"/>
    <w:rsid w:val="00AB7036"/>
    <w:rsid w:val="00AB70ED"/>
    <w:rsid w:val="00AB7986"/>
    <w:rsid w:val="00AB7B50"/>
    <w:rsid w:val="00AB7BBE"/>
    <w:rsid w:val="00AC0375"/>
    <w:rsid w:val="00AC049B"/>
    <w:rsid w:val="00AC04E2"/>
    <w:rsid w:val="00AC06CD"/>
    <w:rsid w:val="00AC0AB4"/>
    <w:rsid w:val="00AC11A6"/>
    <w:rsid w:val="00AC14D9"/>
    <w:rsid w:val="00AC199C"/>
    <w:rsid w:val="00AC20D5"/>
    <w:rsid w:val="00AC2213"/>
    <w:rsid w:val="00AC2344"/>
    <w:rsid w:val="00AC2355"/>
    <w:rsid w:val="00AC235D"/>
    <w:rsid w:val="00AC2918"/>
    <w:rsid w:val="00AC2C79"/>
    <w:rsid w:val="00AC2CE8"/>
    <w:rsid w:val="00AC2EEA"/>
    <w:rsid w:val="00AC3175"/>
    <w:rsid w:val="00AC388B"/>
    <w:rsid w:val="00AC3F86"/>
    <w:rsid w:val="00AC4814"/>
    <w:rsid w:val="00AC4AB0"/>
    <w:rsid w:val="00AC4E9F"/>
    <w:rsid w:val="00AC507A"/>
    <w:rsid w:val="00AC53D9"/>
    <w:rsid w:val="00AC53F4"/>
    <w:rsid w:val="00AC5A41"/>
    <w:rsid w:val="00AC5B73"/>
    <w:rsid w:val="00AC638A"/>
    <w:rsid w:val="00AC6702"/>
    <w:rsid w:val="00AC6AE3"/>
    <w:rsid w:val="00AC72FE"/>
    <w:rsid w:val="00AC7305"/>
    <w:rsid w:val="00AC738C"/>
    <w:rsid w:val="00AC7F7B"/>
    <w:rsid w:val="00AC7FC1"/>
    <w:rsid w:val="00AD0839"/>
    <w:rsid w:val="00AD08F2"/>
    <w:rsid w:val="00AD0C9B"/>
    <w:rsid w:val="00AD1138"/>
    <w:rsid w:val="00AD1244"/>
    <w:rsid w:val="00AD18D1"/>
    <w:rsid w:val="00AD20B4"/>
    <w:rsid w:val="00AD20CD"/>
    <w:rsid w:val="00AD21FD"/>
    <w:rsid w:val="00AD2208"/>
    <w:rsid w:val="00AD2468"/>
    <w:rsid w:val="00AD36F6"/>
    <w:rsid w:val="00AD37A2"/>
    <w:rsid w:val="00AD46C2"/>
    <w:rsid w:val="00AD5A9E"/>
    <w:rsid w:val="00AD5FA9"/>
    <w:rsid w:val="00AD6254"/>
    <w:rsid w:val="00AD66F3"/>
    <w:rsid w:val="00AD6BA0"/>
    <w:rsid w:val="00AD6D32"/>
    <w:rsid w:val="00AD7204"/>
    <w:rsid w:val="00AD79AD"/>
    <w:rsid w:val="00AD7A71"/>
    <w:rsid w:val="00AD7AB0"/>
    <w:rsid w:val="00AD7AFF"/>
    <w:rsid w:val="00AD7FAC"/>
    <w:rsid w:val="00AE0958"/>
    <w:rsid w:val="00AE0AED"/>
    <w:rsid w:val="00AE0D5E"/>
    <w:rsid w:val="00AE1291"/>
    <w:rsid w:val="00AE1737"/>
    <w:rsid w:val="00AE17A7"/>
    <w:rsid w:val="00AE23A5"/>
    <w:rsid w:val="00AE2658"/>
    <w:rsid w:val="00AE3323"/>
    <w:rsid w:val="00AE34FE"/>
    <w:rsid w:val="00AE3951"/>
    <w:rsid w:val="00AE4092"/>
    <w:rsid w:val="00AE4107"/>
    <w:rsid w:val="00AE416A"/>
    <w:rsid w:val="00AE4352"/>
    <w:rsid w:val="00AE48CB"/>
    <w:rsid w:val="00AE4A8E"/>
    <w:rsid w:val="00AE4AA9"/>
    <w:rsid w:val="00AE4E80"/>
    <w:rsid w:val="00AE56D9"/>
    <w:rsid w:val="00AE588A"/>
    <w:rsid w:val="00AE5B5B"/>
    <w:rsid w:val="00AE5F17"/>
    <w:rsid w:val="00AE6001"/>
    <w:rsid w:val="00AE66C0"/>
    <w:rsid w:val="00AE68E0"/>
    <w:rsid w:val="00AE6A82"/>
    <w:rsid w:val="00AE6DE7"/>
    <w:rsid w:val="00AE6DEC"/>
    <w:rsid w:val="00AE6E80"/>
    <w:rsid w:val="00AE6F8C"/>
    <w:rsid w:val="00AE73EC"/>
    <w:rsid w:val="00AE78E1"/>
    <w:rsid w:val="00AE7BEB"/>
    <w:rsid w:val="00AF03AE"/>
    <w:rsid w:val="00AF03D9"/>
    <w:rsid w:val="00AF0782"/>
    <w:rsid w:val="00AF0D42"/>
    <w:rsid w:val="00AF23A3"/>
    <w:rsid w:val="00AF2710"/>
    <w:rsid w:val="00AF35D2"/>
    <w:rsid w:val="00AF36D5"/>
    <w:rsid w:val="00AF3728"/>
    <w:rsid w:val="00AF4345"/>
    <w:rsid w:val="00AF4A9B"/>
    <w:rsid w:val="00AF511B"/>
    <w:rsid w:val="00AF560F"/>
    <w:rsid w:val="00AF5978"/>
    <w:rsid w:val="00AF5DF1"/>
    <w:rsid w:val="00AF656A"/>
    <w:rsid w:val="00AF7491"/>
    <w:rsid w:val="00AF7BA3"/>
    <w:rsid w:val="00B002D8"/>
    <w:rsid w:val="00B0058E"/>
    <w:rsid w:val="00B008E4"/>
    <w:rsid w:val="00B00B34"/>
    <w:rsid w:val="00B014E6"/>
    <w:rsid w:val="00B01D35"/>
    <w:rsid w:val="00B02D20"/>
    <w:rsid w:val="00B03089"/>
    <w:rsid w:val="00B03AEC"/>
    <w:rsid w:val="00B03BC7"/>
    <w:rsid w:val="00B03ECB"/>
    <w:rsid w:val="00B04345"/>
    <w:rsid w:val="00B04C66"/>
    <w:rsid w:val="00B04CBF"/>
    <w:rsid w:val="00B0500E"/>
    <w:rsid w:val="00B05631"/>
    <w:rsid w:val="00B05947"/>
    <w:rsid w:val="00B05BAC"/>
    <w:rsid w:val="00B05E05"/>
    <w:rsid w:val="00B05ED9"/>
    <w:rsid w:val="00B0617D"/>
    <w:rsid w:val="00B0677B"/>
    <w:rsid w:val="00B06804"/>
    <w:rsid w:val="00B069FC"/>
    <w:rsid w:val="00B06E34"/>
    <w:rsid w:val="00B06F99"/>
    <w:rsid w:val="00B077FA"/>
    <w:rsid w:val="00B07983"/>
    <w:rsid w:val="00B1037D"/>
    <w:rsid w:val="00B10A95"/>
    <w:rsid w:val="00B11473"/>
    <w:rsid w:val="00B1153D"/>
    <w:rsid w:val="00B12422"/>
    <w:rsid w:val="00B127CB"/>
    <w:rsid w:val="00B12C76"/>
    <w:rsid w:val="00B136E7"/>
    <w:rsid w:val="00B13834"/>
    <w:rsid w:val="00B13AD0"/>
    <w:rsid w:val="00B13B83"/>
    <w:rsid w:val="00B1444F"/>
    <w:rsid w:val="00B1464B"/>
    <w:rsid w:val="00B14F3A"/>
    <w:rsid w:val="00B14F3B"/>
    <w:rsid w:val="00B15B16"/>
    <w:rsid w:val="00B15B22"/>
    <w:rsid w:val="00B16888"/>
    <w:rsid w:val="00B16EFC"/>
    <w:rsid w:val="00B17AE5"/>
    <w:rsid w:val="00B17B53"/>
    <w:rsid w:val="00B20163"/>
    <w:rsid w:val="00B2030B"/>
    <w:rsid w:val="00B203E4"/>
    <w:rsid w:val="00B20D06"/>
    <w:rsid w:val="00B211EB"/>
    <w:rsid w:val="00B21416"/>
    <w:rsid w:val="00B21517"/>
    <w:rsid w:val="00B217A6"/>
    <w:rsid w:val="00B21DBA"/>
    <w:rsid w:val="00B22120"/>
    <w:rsid w:val="00B2285C"/>
    <w:rsid w:val="00B228A5"/>
    <w:rsid w:val="00B22AB4"/>
    <w:rsid w:val="00B22B37"/>
    <w:rsid w:val="00B22F56"/>
    <w:rsid w:val="00B23177"/>
    <w:rsid w:val="00B2334C"/>
    <w:rsid w:val="00B235BC"/>
    <w:rsid w:val="00B2371E"/>
    <w:rsid w:val="00B23B54"/>
    <w:rsid w:val="00B23B7D"/>
    <w:rsid w:val="00B241D9"/>
    <w:rsid w:val="00B24837"/>
    <w:rsid w:val="00B2485E"/>
    <w:rsid w:val="00B24926"/>
    <w:rsid w:val="00B24BBF"/>
    <w:rsid w:val="00B2528B"/>
    <w:rsid w:val="00B253C5"/>
    <w:rsid w:val="00B25685"/>
    <w:rsid w:val="00B25B9F"/>
    <w:rsid w:val="00B2608F"/>
    <w:rsid w:val="00B26DA3"/>
    <w:rsid w:val="00B26FD4"/>
    <w:rsid w:val="00B2705F"/>
    <w:rsid w:val="00B27B31"/>
    <w:rsid w:val="00B304CF"/>
    <w:rsid w:val="00B309A3"/>
    <w:rsid w:val="00B30AFC"/>
    <w:rsid w:val="00B311B3"/>
    <w:rsid w:val="00B31419"/>
    <w:rsid w:val="00B317AC"/>
    <w:rsid w:val="00B31982"/>
    <w:rsid w:val="00B32302"/>
    <w:rsid w:val="00B32400"/>
    <w:rsid w:val="00B32624"/>
    <w:rsid w:val="00B32A44"/>
    <w:rsid w:val="00B32A80"/>
    <w:rsid w:val="00B32D07"/>
    <w:rsid w:val="00B33311"/>
    <w:rsid w:val="00B3390F"/>
    <w:rsid w:val="00B33B66"/>
    <w:rsid w:val="00B34228"/>
    <w:rsid w:val="00B34611"/>
    <w:rsid w:val="00B34CC2"/>
    <w:rsid w:val="00B34F24"/>
    <w:rsid w:val="00B35161"/>
    <w:rsid w:val="00B351F6"/>
    <w:rsid w:val="00B358FE"/>
    <w:rsid w:val="00B35E72"/>
    <w:rsid w:val="00B3601A"/>
    <w:rsid w:val="00B367B3"/>
    <w:rsid w:val="00B3683A"/>
    <w:rsid w:val="00B370E2"/>
    <w:rsid w:val="00B373E7"/>
    <w:rsid w:val="00B37AF2"/>
    <w:rsid w:val="00B37B6D"/>
    <w:rsid w:val="00B37F8B"/>
    <w:rsid w:val="00B40891"/>
    <w:rsid w:val="00B40898"/>
    <w:rsid w:val="00B40947"/>
    <w:rsid w:val="00B4150F"/>
    <w:rsid w:val="00B4156B"/>
    <w:rsid w:val="00B41B76"/>
    <w:rsid w:val="00B41F96"/>
    <w:rsid w:val="00B42512"/>
    <w:rsid w:val="00B42746"/>
    <w:rsid w:val="00B429FA"/>
    <w:rsid w:val="00B42DFE"/>
    <w:rsid w:val="00B43031"/>
    <w:rsid w:val="00B43067"/>
    <w:rsid w:val="00B4339A"/>
    <w:rsid w:val="00B43401"/>
    <w:rsid w:val="00B4354A"/>
    <w:rsid w:val="00B43593"/>
    <w:rsid w:val="00B4408F"/>
    <w:rsid w:val="00B44774"/>
    <w:rsid w:val="00B44E6D"/>
    <w:rsid w:val="00B44E97"/>
    <w:rsid w:val="00B45187"/>
    <w:rsid w:val="00B455F3"/>
    <w:rsid w:val="00B4561D"/>
    <w:rsid w:val="00B45EB8"/>
    <w:rsid w:val="00B463F5"/>
    <w:rsid w:val="00B464FA"/>
    <w:rsid w:val="00B465BD"/>
    <w:rsid w:val="00B468A5"/>
    <w:rsid w:val="00B46C79"/>
    <w:rsid w:val="00B47213"/>
    <w:rsid w:val="00B474B3"/>
    <w:rsid w:val="00B50490"/>
    <w:rsid w:val="00B50921"/>
    <w:rsid w:val="00B50BB5"/>
    <w:rsid w:val="00B51485"/>
    <w:rsid w:val="00B51756"/>
    <w:rsid w:val="00B517EE"/>
    <w:rsid w:val="00B51923"/>
    <w:rsid w:val="00B51A1B"/>
    <w:rsid w:val="00B51C4A"/>
    <w:rsid w:val="00B51D10"/>
    <w:rsid w:val="00B51E1D"/>
    <w:rsid w:val="00B52E32"/>
    <w:rsid w:val="00B537A2"/>
    <w:rsid w:val="00B53A65"/>
    <w:rsid w:val="00B54164"/>
    <w:rsid w:val="00B5420B"/>
    <w:rsid w:val="00B543F6"/>
    <w:rsid w:val="00B54FED"/>
    <w:rsid w:val="00B55CEA"/>
    <w:rsid w:val="00B55F35"/>
    <w:rsid w:val="00B56CB4"/>
    <w:rsid w:val="00B56D17"/>
    <w:rsid w:val="00B56EC9"/>
    <w:rsid w:val="00B56F7E"/>
    <w:rsid w:val="00B57196"/>
    <w:rsid w:val="00B57804"/>
    <w:rsid w:val="00B57C8E"/>
    <w:rsid w:val="00B6007B"/>
    <w:rsid w:val="00B62B43"/>
    <w:rsid w:val="00B62B5F"/>
    <w:rsid w:val="00B63D0C"/>
    <w:rsid w:val="00B63FF1"/>
    <w:rsid w:val="00B64177"/>
    <w:rsid w:val="00B64383"/>
    <w:rsid w:val="00B64D9A"/>
    <w:rsid w:val="00B65561"/>
    <w:rsid w:val="00B65AC6"/>
    <w:rsid w:val="00B65BD4"/>
    <w:rsid w:val="00B65D85"/>
    <w:rsid w:val="00B65E00"/>
    <w:rsid w:val="00B6644F"/>
    <w:rsid w:val="00B666E2"/>
    <w:rsid w:val="00B66C98"/>
    <w:rsid w:val="00B679B7"/>
    <w:rsid w:val="00B7012D"/>
    <w:rsid w:val="00B706C0"/>
    <w:rsid w:val="00B70AB5"/>
    <w:rsid w:val="00B710EF"/>
    <w:rsid w:val="00B71C73"/>
    <w:rsid w:val="00B72009"/>
    <w:rsid w:val="00B72323"/>
    <w:rsid w:val="00B7255D"/>
    <w:rsid w:val="00B72FCE"/>
    <w:rsid w:val="00B7345F"/>
    <w:rsid w:val="00B734E9"/>
    <w:rsid w:val="00B736DB"/>
    <w:rsid w:val="00B738AC"/>
    <w:rsid w:val="00B73D35"/>
    <w:rsid w:val="00B74337"/>
    <w:rsid w:val="00B744C7"/>
    <w:rsid w:val="00B748DA"/>
    <w:rsid w:val="00B74E76"/>
    <w:rsid w:val="00B757A6"/>
    <w:rsid w:val="00B7592B"/>
    <w:rsid w:val="00B75B2B"/>
    <w:rsid w:val="00B7673B"/>
    <w:rsid w:val="00B76745"/>
    <w:rsid w:val="00B76C81"/>
    <w:rsid w:val="00B76D4F"/>
    <w:rsid w:val="00B76E98"/>
    <w:rsid w:val="00B7759E"/>
    <w:rsid w:val="00B77CFF"/>
    <w:rsid w:val="00B802EF"/>
    <w:rsid w:val="00B80929"/>
    <w:rsid w:val="00B80F1E"/>
    <w:rsid w:val="00B81392"/>
    <w:rsid w:val="00B81715"/>
    <w:rsid w:val="00B819A5"/>
    <w:rsid w:val="00B82546"/>
    <w:rsid w:val="00B82B9B"/>
    <w:rsid w:val="00B836B4"/>
    <w:rsid w:val="00B8399C"/>
    <w:rsid w:val="00B83A78"/>
    <w:rsid w:val="00B83B3E"/>
    <w:rsid w:val="00B83D4C"/>
    <w:rsid w:val="00B844A4"/>
    <w:rsid w:val="00B84607"/>
    <w:rsid w:val="00B84C3C"/>
    <w:rsid w:val="00B8510C"/>
    <w:rsid w:val="00B85555"/>
    <w:rsid w:val="00B85C6C"/>
    <w:rsid w:val="00B86C43"/>
    <w:rsid w:val="00B86E7E"/>
    <w:rsid w:val="00B87536"/>
    <w:rsid w:val="00B87B1D"/>
    <w:rsid w:val="00B910D1"/>
    <w:rsid w:val="00B917C5"/>
    <w:rsid w:val="00B91953"/>
    <w:rsid w:val="00B91DDC"/>
    <w:rsid w:val="00B92063"/>
    <w:rsid w:val="00B92F31"/>
    <w:rsid w:val="00B93515"/>
    <w:rsid w:val="00B93665"/>
    <w:rsid w:val="00B93666"/>
    <w:rsid w:val="00B93D76"/>
    <w:rsid w:val="00B93EC5"/>
    <w:rsid w:val="00B9416A"/>
    <w:rsid w:val="00B943AB"/>
    <w:rsid w:val="00B94D10"/>
    <w:rsid w:val="00B94D23"/>
    <w:rsid w:val="00B95C46"/>
    <w:rsid w:val="00B95D8D"/>
    <w:rsid w:val="00B961B6"/>
    <w:rsid w:val="00B966C0"/>
    <w:rsid w:val="00B96871"/>
    <w:rsid w:val="00B96895"/>
    <w:rsid w:val="00B96ACE"/>
    <w:rsid w:val="00B97AA7"/>
    <w:rsid w:val="00B97E92"/>
    <w:rsid w:val="00BA01FB"/>
    <w:rsid w:val="00BA13A9"/>
    <w:rsid w:val="00BA1BA2"/>
    <w:rsid w:val="00BA1F4E"/>
    <w:rsid w:val="00BA2071"/>
    <w:rsid w:val="00BA22DB"/>
    <w:rsid w:val="00BA29F0"/>
    <w:rsid w:val="00BA2A3C"/>
    <w:rsid w:val="00BA2FB6"/>
    <w:rsid w:val="00BA3747"/>
    <w:rsid w:val="00BA3796"/>
    <w:rsid w:val="00BA3C7E"/>
    <w:rsid w:val="00BA3DB8"/>
    <w:rsid w:val="00BA4C98"/>
    <w:rsid w:val="00BA4E30"/>
    <w:rsid w:val="00BA50E9"/>
    <w:rsid w:val="00BA5B6E"/>
    <w:rsid w:val="00BA5CF1"/>
    <w:rsid w:val="00BA5F54"/>
    <w:rsid w:val="00BA6405"/>
    <w:rsid w:val="00BA6A90"/>
    <w:rsid w:val="00BA6CC5"/>
    <w:rsid w:val="00BA7086"/>
    <w:rsid w:val="00BB0282"/>
    <w:rsid w:val="00BB061B"/>
    <w:rsid w:val="00BB10A9"/>
    <w:rsid w:val="00BB13F4"/>
    <w:rsid w:val="00BB15AA"/>
    <w:rsid w:val="00BB16D7"/>
    <w:rsid w:val="00BB1F65"/>
    <w:rsid w:val="00BB21EE"/>
    <w:rsid w:val="00BB288B"/>
    <w:rsid w:val="00BB2DFA"/>
    <w:rsid w:val="00BB31F5"/>
    <w:rsid w:val="00BB3412"/>
    <w:rsid w:val="00BB36B4"/>
    <w:rsid w:val="00BB3D19"/>
    <w:rsid w:val="00BB429D"/>
    <w:rsid w:val="00BB443B"/>
    <w:rsid w:val="00BB49BF"/>
    <w:rsid w:val="00BB4D03"/>
    <w:rsid w:val="00BB4F5A"/>
    <w:rsid w:val="00BB5450"/>
    <w:rsid w:val="00BB5A48"/>
    <w:rsid w:val="00BB621B"/>
    <w:rsid w:val="00BB68F3"/>
    <w:rsid w:val="00BB6B92"/>
    <w:rsid w:val="00BB7A92"/>
    <w:rsid w:val="00BB7C16"/>
    <w:rsid w:val="00BC0290"/>
    <w:rsid w:val="00BC0362"/>
    <w:rsid w:val="00BC1012"/>
    <w:rsid w:val="00BC11C6"/>
    <w:rsid w:val="00BC1543"/>
    <w:rsid w:val="00BC1BCD"/>
    <w:rsid w:val="00BC20D5"/>
    <w:rsid w:val="00BC2358"/>
    <w:rsid w:val="00BC236E"/>
    <w:rsid w:val="00BC277D"/>
    <w:rsid w:val="00BC28C5"/>
    <w:rsid w:val="00BC28D5"/>
    <w:rsid w:val="00BC2A1F"/>
    <w:rsid w:val="00BC3194"/>
    <w:rsid w:val="00BC3307"/>
    <w:rsid w:val="00BC339E"/>
    <w:rsid w:val="00BC3556"/>
    <w:rsid w:val="00BC3937"/>
    <w:rsid w:val="00BC3CA1"/>
    <w:rsid w:val="00BC3CDF"/>
    <w:rsid w:val="00BC40C0"/>
    <w:rsid w:val="00BC4363"/>
    <w:rsid w:val="00BC4791"/>
    <w:rsid w:val="00BC4C2A"/>
    <w:rsid w:val="00BC50E9"/>
    <w:rsid w:val="00BC5226"/>
    <w:rsid w:val="00BC5959"/>
    <w:rsid w:val="00BC5B36"/>
    <w:rsid w:val="00BC6100"/>
    <w:rsid w:val="00BC6475"/>
    <w:rsid w:val="00BC69EA"/>
    <w:rsid w:val="00BC79F8"/>
    <w:rsid w:val="00BC7BD0"/>
    <w:rsid w:val="00BC7CE2"/>
    <w:rsid w:val="00BC7E35"/>
    <w:rsid w:val="00BD01D0"/>
    <w:rsid w:val="00BD034D"/>
    <w:rsid w:val="00BD080F"/>
    <w:rsid w:val="00BD084E"/>
    <w:rsid w:val="00BD085E"/>
    <w:rsid w:val="00BD087C"/>
    <w:rsid w:val="00BD0996"/>
    <w:rsid w:val="00BD09D4"/>
    <w:rsid w:val="00BD0F63"/>
    <w:rsid w:val="00BD1224"/>
    <w:rsid w:val="00BD187E"/>
    <w:rsid w:val="00BD1B14"/>
    <w:rsid w:val="00BD1CC5"/>
    <w:rsid w:val="00BD1F5C"/>
    <w:rsid w:val="00BD2232"/>
    <w:rsid w:val="00BD22B4"/>
    <w:rsid w:val="00BD2A40"/>
    <w:rsid w:val="00BD2B81"/>
    <w:rsid w:val="00BD2DAD"/>
    <w:rsid w:val="00BD2F77"/>
    <w:rsid w:val="00BD3B33"/>
    <w:rsid w:val="00BD3C65"/>
    <w:rsid w:val="00BD3E02"/>
    <w:rsid w:val="00BD3F1C"/>
    <w:rsid w:val="00BD4283"/>
    <w:rsid w:val="00BD478D"/>
    <w:rsid w:val="00BD4A80"/>
    <w:rsid w:val="00BD4E67"/>
    <w:rsid w:val="00BD5023"/>
    <w:rsid w:val="00BD5627"/>
    <w:rsid w:val="00BD5C69"/>
    <w:rsid w:val="00BD5CA8"/>
    <w:rsid w:val="00BD6583"/>
    <w:rsid w:val="00BD6819"/>
    <w:rsid w:val="00BD6CDC"/>
    <w:rsid w:val="00BD70BF"/>
    <w:rsid w:val="00BD76C9"/>
    <w:rsid w:val="00BD788A"/>
    <w:rsid w:val="00BD7C24"/>
    <w:rsid w:val="00BE0AE9"/>
    <w:rsid w:val="00BE0CA4"/>
    <w:rsid w:val="00BE1CE4"/>
    <w:rsid w:val="00BE1F4D"/>
    <w:rsid w:val="00BE2980"/>
    <w:rsid w:val="00BE2F99"/>
    <w:rsid w:val="00BE312C"/>
    <w:rsid w:val="00BE3366"/>
    <w:rsid w:val="00BE39FE"/>
    <w:rsid w:val="00BE3A78"/>
    <w:rsid w:val="00BE435D"/>
    <w:rsid w:val="00BE4387"/>
    <w:rsid w:val="00BE45CC"/>
    <w:rsid w:val="00BE4B9D"/>
    <w:rsid w:val="00BE54E8"/>
    <w:rsid w:val="00BE59DF"/>
    <w:rsid w:val="00BE5C64"/>
    <w:rsid w:val="00BE5CDB"/>
    <w:rsid w:val="00BE5EAB"/>
    <w:rsid w:val="00BE5F3B"/>
    <w:rsid w:val="00BE63BD"/>
    <w:rsid w:val="00BE681C"/>
    <w:rsid w:val="00BE6886"/>
    <w:rsid w:val="00BE6936"/>
    <w:rsid w:val="00BE7705"/>
    <w:rsid w:val="00BF0066"/>
    <w:rsid w:val="00BF03C7"/>
    <w:rsid w:val="00BF07A1"/>
    <w:rsid w:val="00BF12A4"/>
    <w:rsid w:val="00BF2022"/>
    <w:rsid w:val="00BF2362"/>
    <w:rsid w:val="00BF261E"/>
    <w:rsid w:val="00BF2738"/>
    <w:rsid w:val="00BF2DE9"/>
    <w:rsid w:val="00BF2E8F"/>
    <w:rsid w:val="00BF353B"/>
    <w:rsid w:val="00BF3A6F"/>
    <w:rsid w:val="00BF3BE5"/>
    <w:rsid w:val="00BF3F73"/>
    <w:rsid w:val="00BF4247"/>
    <w:rsid w:val="00BF43B6"/>
    <w:rsid w:val="00BF47D5"/>
    <w:rsid w:val="00BF4C48"/>
    <w:rsid w:val="00BF5D8F"/>
    <w:rsid w:val="00BF612A"/>
    <w:rsid w:val="00BF631A"/>
    <w:rsid w:val="00BF6C7E"/>
    <w:rsid w:val="00BF72C5"/>
    <w:rsid w:val="00BF77FB"/>
    <w:rsid w:val="00BF7A65"/>
    <w:rsid w:val="00C005EC"/>
    <w:rsid w:val="00C00716"/>
    <w:rsid w:val="00C008DD"/>
    <w:rsid w:val="00C00DC8"/>
    <w:rsid w:val="00C01324"/>
    <w:rsid w:val="00C01921"/>
    <w:rsid w:val="00C01986"/>
    <w:rsid w:val="00C019A1"/>
    <w:rsid w:val="00C02229"/>
    <w:rsid w:val="00C0279E"/>
    <w:rsid w:val="00C028A6"/>
    <w:rsid w:val="00C041AC"/>
    <w:rsid w:val="00C0476D"/>
    <w:rsid w:val="00C048E4"/>
    <w:rsid w:val="00C04A18"/>
    <w:rsid w:val="00C04F0A"/>
    <w:rsid w:val="00C04FDE"/>
    <w:rsid w:val="00C056E6"/>
    <w:rsid w:val="00C05A3C"/>
    <w:rsid w:val="00C05E8E"/>
    <w:rsid w:val="00C06257"/>
    <w:rsid w:val="00C06870"/>
    <w:rsid w:val="00C069E0"/>
    <w:rsid w:val="00C06A24"/>
    <w:rsid w:val="00C06C8C"/>
    <w:rsid w:val="00C07095"/>
    <w:rsid w:val="00C07184"/>
    <w:rsid w:val="00C07450"/>
    <w:rsid w:val="00C07521"/>
    <w:rsid w:val="00C075EC"/>
    <w:rsid w:val="00C07927"/>
    <w:rsid w:val="00C107F7"/>
    <w:rsid w:val="00C10A3E"/>
    <w:rsid w:val="00C10BF7"/>
    <w:rsid w:val="00C10CF8"/>
    <w:rsid w:val="00C10FBD"/>
    <w:rsid w:val="00C1104A"/>
    <w:rsid w:val="00C115A1"/>
    <w:rsid w:val="00C117A0"/>
    <w:rsid w:val="00C120D0"/>
    <w:rsid w:val="00C1220C"/>
    <w:rsid w:val="00C1262B"/>
    <w:rsid w:val="00C128D2"/>
    <w:rsid w:val="00C12BF7"/>
    <w:rsid w:val="00C12C04"/>
    <w:rsid w:val="00C12F7E"/>
    <w:rsid w:val="00C13098"/>
    <w:rsid w:val="00C13321"/>
    <w:rsid w:val="00C140C3"/>
    <w:rsid w:val="00C146FA"/>
    <w:rsid w:val="00C147D4"/>
    <w:rsid w:val="00C14AF1"/>
    <w:rsid w:val="00C15154"/>
    <w:rsid w:val="00C15A4B"/>
    <w:rsid w:val="00C16BD6"/>
    <w:rsid w:val="00C17784"/>
    <w:rsid w:val="00C178BA"/>
    <w:rsid w:val="00C178BC"/>
    <w:rsid w:val="00C20680"/>
    <w:rsid w:val="00C2098B"/>
    <w:rsid w:val="00C20BA7"/>
    <w:rsid w:val="00C215BF"/>
    <w:rsid w:val="00C21E6D"/>
    <w:rsid w:val="00C2296E"/>
    <w:rsid w:val="00C22B03"/>
    <w:rsid w:val="00C22B6B"/>
    <w:rsid w:val="00C22E1F"/>
    <w:rsid w:val="00C22E3C"/>
    <w:rsid w:val="00C22FED"/>
    <w:rsid w:val="00C23549"/>
    <w:rsid w:val="00C237E0"/>
    <w:rsid w:val="00C238E7"/>
    <w:rsid w:val="00C23B9D"/>
    <w:rsid w:val="00C24380"/>
    <w:rsid w:val="00C24487"/>
    <w:rsid w:val="00C24893"/>
    <w:rsid w:val="00C248C6"/>
    <w:rsid w:val="00C24BB1"/>
    <w:rsid w:val="00C24E6D"/>
    <w:rsid w:val="00C25563"/>
    <w:rsid w:val="00C255E7"/>
    <w:rsid w:val="00C25C9A"/>
    <w:rsid w:val="00C26257"/>
    <w:rsid w:val="00C26BE6"/>
    <w:rsid w:val="00C27554"/>
    <w:rsid w:val="00C2765E"/>
    <w:rsid w:val="00C276CE"/>
    <w:rsid w:val="00C277E1"/>
    <w:rsid w:val="00C2796F"/>
    <w:rsid w:val="00C27A1A"/>
    <w:rsid w:val="00C27E84"/>
    <w:rsid w:val="00C30503"/>
    <w:rsid w:val="00C30A77"/>
    <w:rsid w:val="00C30D8E"/>
    <w:rsid w:val="00C317AB"/>
    <w:rsid w:val="00C31DD2"/>
    <w:rsid w:val="00C323FA"/>
    <w:rsid w:val="00C32C66"/>
    <w:rsid w:val="00C331C1"/>
    <w:rsid w:val="00C336AD"/>
    <w:rsid w:val="00C33E5D"/>
    <w:rsid w:val="00C35105"/>
    <w:rsid w:val="00C351B5"/>
    <w:rsid w:val="00C367B7"/>
    <w:rsid w:val="00C36EC1"/>
    <w:rsid w:val="00C40C13"/>
    <w:rsid w:val="00C41115"/>
    <w:rsid w:val="00C411B0"/>
    <w:rsid w:val="00C41203"/>
    <w:rsid w:val="00C41690"/>
    <w:rsid w:val="00C4178C"/>
    <w:rsid w:val="00C42428"/>
    <w:rsid w:val="00C42710"/>
    <w:rsid w:val="00C42D80"/>
    <w:rsid w:val="00C42E0A"/>
    <w:rsid w:val="00C4311C"/>
    <w:rsid w:val="00C43350"/>
    <w:rsid w:val="00C4356A"/>
    <w:rsid w:val="00C43D26"/>
    <w:rsid w:val="00C43F39"/>
    <w:rsid w:val="00C4470C"/>
    <w:rsid w:val="00C44D40"/>
    <w:rsid w:val="00C45395"/>
    <w:rsid w:val="00C4594C"/>
    <w:rsid w:val="00C45A04"/>
    <w:rsid w:val="00C45C03"/>
    <w:rsid w:val="00C45F9A"/>
    <w:rsid w:val="00C46572"/>
    <w:rsid w:val="00C4683D"/>
    <w:rsid w:val="00C46933"/>
    <w:rsid w:val="00C46D41"/>
    <w:rsid w:val="00C46DD3"/>
    <w:rsid w:val="00C46FC0"/>
    <w:rsid w:val="00C47632"/>
    <w:rsid w:val="00C47AEE"/>
    <w:rsid w:val="00C501F6"/>
    <w:rsid w:val="00C504FF"/>
    <w:rsid w:val="00C50B9C"/>
    <w:rsid w:val="00C51020"/>
    <w:rsid w:val="00C5109B"/>
    <w:rsid w:val="00C518F5"/>
    <w:rsid w:val="00C51A26"/>
    <w:rsid w:val="00C51E4B"/>
    <w:rsid w:val="00C51F10"/>
    <w:rsid w:val="00C521FE"/>
    <w:rsid w:val="00C5224C"/>
    <w:rsid w:val="00C5259C"/>
    <w:rsid w:val="00C52C04"/>
    <w:rsid w:val="00C52D8E"/>
    <w:rsid w:val="00C52DB2"/>
    <w:rsid w:val="00C530B7"/>
    <w:rsid w:val="00C5321D"/>
    <w:rsid w:val="00C533C4"/>
    <w:rsid w:val="00C5373C"/>
    <w:rsid w:val="00C53859"/>
    <w:rsid w:val="00C53A86"/>
    <w:rsid w:val="00C54180"/>
    <w:rsid w:val="00C54359"/>
    <w:rsid w:val="00C5437D"/>
    <w:rsid w:val="00C544E7"/>
    <w:rsid w:val="00C54AD7"/>
    <w:rsid w:val="00C55939"/>
    <w:rsid w:val="00C55C88"/>
    <w:rsid w:val="00C55EEF"/>
    <w:rsid w:val="00C5610C"/>
    <w:rsid w:val="00C566B8"/>
    <w:rsid w:val="00C56815"/>
    <w:rsid w:val="00C572DB"/>
    <w:rsid w:val="00C5747D"/>
    <w:rsid w:val="00C57593"/>
    <w:rsid w:val="00C57C27"/>
    <w:rsid w:val="00C57CBA"/>
    <w:rsid w:val="00C607EB"/>
    <w:rsid w:val="00C60E7C"/>
    <w:rsid w:val="00C61484"/>
    <w:rsid w:val="00C61707"/>
    <w:rsid w:val="00C62802"/>
    <w:rsid w:val="00C62C0C"/>
    <w:rsid w:val="00C62C62"/>
    <w:rsid w:val="00C62D4B"/>
    <w:rsid w:val="00C63159"/>
    <w:rsid w:val="00C63536"/>
    <w:rsid w:val="00C636A5"/>
    <w:rsid w:val="00C63759"/>
    <w:rsid w:val="00C637A7"/>
    <w:rsid w:val="00C63B74"/>
    <w:rsid w:val="00C63D96"/>
    <w:rsid w:val="00C63F5B"/>
    <w:rsid w:val="00C641DB"/>
    <w:rsid w:val="00C64B9E"/>
    <w:rsid w:val="00C64EC6"/>
    <w:rsid w:val="00C65640"/>
    <w:rsid w:val="00C656F6"/>
    <w:rsid w:val="00C658BB"/>
    <w:rsid w:val="00C65D0A"/>
    <w:rsid w:val="00C665BD"/>
    <w:rsid w:val="00C66B20"/>
    <w:rsid w:val="00C66D4F"/>
    <w:rsid w:val="00C6773D"/>
    <w:rsid w:val="00C6789C"/>
    <w:rsid w:val="00C67F34"/>
    <w:rsid w:val="00C7039E"/>
    <w:rsid w:val="00C706E4"/>
    <w:rsid w:val="00C709AB"/>
    <w:rsid w:val="00C717F4"/>
    <w:rsid w:val="00C728F4"/>
    <w:rsid w:val="00C730C0"/>
    <w:rsid w:val="00C73A09"/>
    <w:rsid w:val="00C73E80"/>
    <w:rsid w:val="00C73FA2"/>
    <w:rsid w:val="00C74084"/>
    <w:rsid w:val="00C74118"/>
    <w:rsid w:val="00C74602"/>
    <w:rsid w:val="00C750FF"/>
    <w:rsid w:val="00C76972"/>
    <w:rsid w:val="00C76DAF"/>
    <w:rsid w:val="00C77122"/>
    <w:rsid w:val="00C77162"/>
    <w:rsid w:val="00C774BA"/>
    <w:rsid w:val="00C77766"/>
    <w:rsid w:val="00C777D4"/>
    <w:rsid w:val="00C77E2B"/>
    <w:rsid w:val="00C809ED"/>
    <w:rsid w:val="00C80A63"/>
    <w:rsid w:val="00C80B27"/>
    <w:rsid w:val="00C80BD9"/>
    <w:rsid w:val="00C80DE7"/>
    <w:rsid w:val="00C8141F"/>
    <w:rsid w:val="00C81B23"/>
    <w:rsid w:val="00C81DB2"/>
    <w:rsid w:val="00C820F2"/>
    <w:rsid w:val="00C825F1"/>
    <w:rsid w:val="00C8273D"/>
    <w:rsid w:val="00C82DA3"/>
    <w:rsid w:val="00C83344"/>
    <w:rsid w:val="00C83726"/>
    <w:rsid w:val="00C83AE8"/>
    <w:rsid w:val="00C83F85"/>
    <w:rsid w:val="00C8408B"/>
    <w:rsid w:val="00C848BC"/>
    <w:rsid w:val="00C84C47"/>
    <w:rsid w:val="00C855A2"/>
    <w:rsid w:val="00C8575F"/>
    <w:rsid w:val="00C85791"/>
    <w:rsid w:val="00C85A4E"/>
    <w:rsid w:val="00C85D67"/>
    <w:rsid w:val="00C86159"/>
    <w:rsid w:val="00C862EB"/>
    <w:rsid w:val="00C8656F"/>
    <w:rsid w:val="00C866E7"/>
    <w:rsid w:val="00C872DC"/>
    <w:rsid w:val="00C8781D"/>
    <w:rsid w:val="00C87C36"/>
    <w:rsid w:val="00C87D90"/>
    <w:rsid w:val="00C90026"/>
    <w:rsid w:val="00C91099"/>
    <w:rsid w:val="00C91210"/>
    <w:rsid w:val="00C917EC"/>
    <w:rsid w:val="00C91894"/>
    <w:rsid w:val="00C919FF"/>
    <w:rsid w:val="00C92183"/>
    <w:rsid w:val="00C9290C"/>
    <w:rsid w:val="00C92951"/>
    <w:rsid w:val="00C93094"/>
    <w:rsid w:val="00C938F5"/>
    <w:rsid w:val="00C93ABE"/>
    <w:rsid w:val="00C93CAF"/>
    <w:rsid w:val="00C93D26"/>
    <w:rsid w:val="00C9477F"/>
    <w:rsid w:val="00C9564D"/>
    <w:rsid w:val="00C958BD"/>
    <w:rsid w:val="00C963C4"/>
    <w:rsid w:val="00C96B94"/>
    <w:rsid w:val="00C96E1E"/>
    <w:rsid w:val="00C97107"/>
    <w:rsid w:val="00C979D7"/>
    <w:rsid w:val="00C97BCA"/>
    <w:rsid w:val="00C97F5F"/>
    <w:rsid w:val="00CA05E0"/>
    <w:rsid w:val="00CA0D93"/>
    <w:rsid w:val="00CA1924"/>
    <w:rsid w:val="00CA1CFB"/>
    <w:rsid w:val="00CA1FBB"/>
    <w:rsid w:val="00CA29E6"/>
    <w:rsid w:val="00CA2FEF"/>
    <w:rsid w:val="00CA36E5"/>
    <w:rsid w:val="00CA3704"/>
    <w:rsid w:val="00CA39EF"/>
    <w:rsid w:val="00CA4035"/>
    <w:rsid w:val="00CA40E2"/>
    <w:rsid w:val="00CA45C2"/>
    <w:rsid w:val="00CA4656"/>
    <w:rsid w:val="00CA4782"/>
    <w:rsid w:val="00CA52BF"/>
    <w:rsid w:val="00CA52D3"/>
    <w:rsid w:val="00CA56B6"/>
    <w:rsid w:val="00CA5738"/>
    <w:rsid w:val="00CA686F"/>
    <w:rsid w:val="00CA69B2"/>
    <w:rsid w:val="00CA6A49"/>
    <w:rsid w:val="00CA6D93"/>
    <w:rsid w:val="00CA722D"/>
    <w:rsid w:val="00CA7BEC"/>
    <w:rsid w:val="00CB0012"/>
    <w:rsid w:val="00CB006B"/>
    <w:rsid w:val="00CB066B"/>
    <w:rsid w:val="00CB0E81"/>
    <w:rsid w:val="00CB0E8D"/>
    <w:rsid w:val="00CB1A2D"/>
    <w:rsid w:val="00CB1BBF"/>
    <w:rsid w:val="00CB1CFD"/>
    <w:rsid w:val="00CB26DF"/>
    <w:rsid w:val="00CB2D9F"/>
    <w:rsid w:val="00CB2DC3"/>
    <w:rsid w:val="00CB2F4B"/>
    <w:rsid w:val="00CB391E"/>
    <w:rsid w:val="00CB3D99"/>
    <w:rsid w:val="00CB4C0C"/>
    <w:rsid w:val="00CB55C4"/>
    <w:rsid w:val="00CB57B7"/>
    <w:rsid w:val="00CB5FCA"/>
    <w:rsid w:val="00CB6197"/>
    <w:rsid w:val="00CB6204"/>
    <w:rsid w:val="00CB6279"/>
    <w:rsid w:val="00CB6399"/>
    <w:rsid w:val="00CB6E9C"/>
    <w:rsid w:val="00CB6FFA"/>
    <w:rsid w:val="00CB7323"/>
    <w:rsid w:val="00CB7593"/>
    <w:rsid w:val="00CB7650"/>
    <w:rsid w:val="00CB777E"/>
    <w:rsid w:val="00CB794D"/>
    <w:rsid w:val="00CB79BE"/>
    <w:rsid w:val="00CB7EB8"/>
    <w:rsid w:val="00CC058F"/>
    <w:rsid w:val="00CC0714"/>
    <w:rsid w:val="00CC07E2"/>
    <w:rsid w:val="00CC0978"/>
    <w:rsid w:val="00CC0A5C"/>
    <w:rsid w:val="00CC0EA1"/>
    <w:rsid w:val="00CC1018"/>
    <w:rsid w:val="00CC1040"/>
    <w:rsid w:val="00CC10DD"/>
    <w:rsid w:val="00CC1597"/>
    <w:rsid w:val="00CC1827"/>
    <w:rsid w:val="00CC1ACE"/>
    <w:rsid w:val="00CC1C03"/>
    <w:rsid w:val="00CC1C20"/>
    <w:rsid w:val="00CC1CE0"/>
    <w:rsid w:val="00CC2259"/>
    <w:rsid w:val="00CC26DA"/>
    <w:rsid w:val="00CC289C"/>
    <w:rsid w:val="00CC2F8F"/>
    <w:rsid w:val="00CC35E0"/>
    <w:rsid w:val="00CC39D8"/>
    <w:rsid w:val="00CC39EF"/>
    <w:rsid w:val="00CC3B92"/>
    <w:rsid w:val="00CC3C8E"/>
    <w:rsid w:val="00CC3E6D"/>
    <w:rsid w:val="00CC4136"/>
    <w:rsid w:val="00CC42A4"/>
    <w:rsid w:val="00CC4DEB"/>
    <w:rsid w:val="00CC52F7"/>
    <w:rsid w:val="00CC54BA"/>
    <w:rsid w:val="00CC5586"/>
    <w:rsid w:val="00CC5688"/>
    <w:rsid w:val="00CC56E8"/>
    <w:rsid w:val="00CC58E9"/>
    <w:rsid w:val="00CC5948"/>
    <w:rsid w:val="00CC60D9"/>
    <w:rsid w:val="00CC6166"/>
    <w:rsid w:val="00CC63CD"/>
    <w:rsid w:val="00CC6494"/>
    <w:rsid w:val="00CC6D7D"/>
    <w:rsid w:val="00CC7687"/>
    <w:rsid w:val="00CC7A8C"/>
    <w:rsid w:val="00CC7F13"/>
    <w:rsid w:val="00CC7FBC"/>
    <w:rsid w:val="00CD02B7"/>
    <w:rsid w:val="00CD06BA"/>
    <w:rsid w:val="00CD06EE"/>
    <w:rsid w:val="00CD15B9"/>
    <w:rsid w:val="00CD1EA5"/>
    <w:rsid w:val="00CD2243"/>
    <w:rsid w:val="00CD26F2"/>
    <w:rsid w:val="00CD306E"/>
    <w:rsid w:val="00CD310A"/>
    <w:rsid w:val="00CD3128"/>
    <w:rsid w:val="00CD3478"/>
    <w:rsid w:val="00CD3C75"/>
    <w:rsid w:val="00CD3DD0"/>
    <w:rsid w:val="00CD3E14"/>
    <w:rsid w:val="00CD3F4A"/>
    <w:rsid w:val="00CD41A0"/>
    <w:rsid w:val="00CD4985"/>
    <w:rsid w:val="00CD4A65"/>
    <w:rsid w:val="00CD50CB"/>
    <w:rsid w:val="00CD5179"/>
    <w:rsid w:val="00CD51B5"/>
    <w:rsid w:val="00CD55D9"/>
    <w:rsid w:val="00CD57FC"/>
    <w:rsid w:val="00CD5971"/>
    <w:rsid w:val="00CD5DEE"/>
    <w:rsid w:val="00CD5FDC"/>
    <w:rsid w:val="00CD6344"/>
    <w:rsid w:val="00CD6512"/>
    <w:rsid w:val="00CD6715"/>
    <w:rsid w:val="00CD6F87"/>
    <w:rsid w:val="00CD6FA0"/>
    <w:rsid w:val="00CD700B"/>
    <w:rsid w:val="00CD7275"/>
    <w:rsid w:val="00CD7442"/>
    <w:rsid w:val="00CD75CA"/>
    <w:rsid w:val="00CD7D5D"/>
    <w:rsid w:val="00CE04FC"/>
    <w:rsid w:val="00CE0BFA"/>
    <w:rsid w:val="00CE124D"/>
    <w:rsid w:val="00CE1A03"/>
    <w:rsid w:val="00CE1DBC"/>
    <w:rsid w:val="00CE2586"/>
    <w:rsid w:val="00CE266B"/>
    <w:rsid w:val="00CE2726"/>
    <w:rsid w:val="00CE299B"/>
    <w:rsid w:val="00CE2BCC"/>
    <w:rsid w:val="00CE34BC"/>
    <w:rsid w:val="00CE3C53"/>
    <w:rsid w:val="00CE426F"/>
    <w:rsid w:val="00CE447D"/>
    <w:rsid w:val="00CE4677"/>
    <w:rsid w:val="00CE4782"/>
    <w:rsid w:val="00CE5568"/>
    <w:rsid w:val="00CE5BFA"/>
    <w:rsid w:val="00CE6140"/>
    <w:rsid w:val="00CE6615"/>
    <w:rsid w:val="00CE6994"/>
    <w:rsid w:val="00CE6BC4"/>
    <w:rsid w:val="00CE6D75"/>
    <w:rsid w:val="00CE72A9"/>
    <w:rsid w:val="00CE7816"/>
    <w:rsid w:val="00CE7992"/>
    <w:rsid w:val="00CF058C"/>
    <w:rsid w:val="00CF08A6"/>
    <w:rsid w:val="00CF08EE"/>
    <w:rsid w:val="00CF09BF"/>
    <w:rsid w:val="00CF0AC1"/>
    <w:rsid w:val="00CF13A3"/>
    <w:rsid w:val="00CF1464"/>
    <w:rsid w:val="00CF154B"/>
    <w:rsid w:val="00CF189F"/>
    <w:rsid w:val="00CF18F1"/>
    <w:rsid w:val="00CF1A3A"/>
    <w:rsid w:val="00CF239E"/>
    <w:rsid w:val="00CF2880"/>
    <w:rsid w:val="00CF29DB"/>
    <w:rsid w:val="00CF2F9D"/>
    <w:rsid w:val="00CF3483"/>
    <w:rsid w:val="00CF37D7"/>
    <w:rsid w:val="00CF3852"/>
    <w:rsid w:val="00CF46EA"/>
    <w:rsid w:val="00CF4D54"/>
    <w:rsid w:val="00CF510F"/>
    <w:rsid w:val="00CF5B1B"/>
    <w:rsid w:val="00CF5E74"/>
    <w:rsid w:val="00CF61C7"/>
    <w:rsid w:val="00CF6537"/>
    <w:rsid w:val="00CF65E6"/>
    <w:rsid w:val="00CF6714"/>
    <w:rsid w:val="00CF723E"/>
    <w:rsid w:val="00CF724C"/>
    <w:rsid w:val="00CF7A2D"/>
    <w:rsid w:val="00CF7E90"/>
    <w:rsid w:val="00D00259"/>
    <w:rsid w:val="00D00C09"/>
    <w:rsid w:val="00D00FB6"/>
    <w:rsid w:val="00D01134"/>
    <w:rsid w:val="00D01508"/>
    <w:rsid w:val="00D018D5"/>
    <w:rsid w:val="00D019B6"/>
    <w:rsid w:val="00D01B95"/>
    <w:rsid w:val="00D01C8B"/>
    <w:rsid w:val="00D01D51"/>
    <w:rsid w:val="00D02484"/>
    <w:rsid w:val="00D0313E"/>
    <w:rsid w:val="00D03303"/>
    <w:rsid w:val="00D0333B"/>
    <w:rsid w:val="00D04948"/>
    <w:rsid w:val="00D04A3F"/>
    <w:rsid w:val="00D0502E"/>
    <w:rsid w:val="00D05080"/>
    <w:rsid w:val="00D0521A"/>
    <w:rsid w:val="00D05732"/>
    <w:rsid w:val="00D05923"/>
    <w:rsid w:val="00D05997"/>
    <w:rsid w:val="00D0599C"/>
    <w:rsid w:val="00D06087"/>
    <w:rsid w:val="00D0616F"/>
    <w:rsid w:val="00D0659A"/>
    <w:rsid w:val="00D070D8"/>
    <w:rsid w:val="00D072AF"/>
    <w:rsid w:val="00D074F1"/>
    <w:rsid w:val="00D07523"/>
    <w:rsid w:val="00D104C2"/>
    <w:rsid w:val="00D10503"/>
    <w:rsid w:val="00D106F2"/>
    <w:rsid w:val="00D11120"/>
    <w:rsid w:val="00D11441"/>
    <w:rsid w:val="00D1149D"/>
    <w:rsid w:val="00D114A9"/>
    <w:rsid w:val="00D1175D"/>
    <w:rsid w:val="00D12204"/>
    <w:rsid w:val="00D12AF9"/>
    <w:rsid w:val="00D1337A"/>
    <w:rsid w:val="00D13AB7"/>
    <w:rsid w:val="00D1442F"/>
    <w:rsid w:val="00D154D3"/>
    <w:rsid w:val="00D15899"/>
    <w:rsid w:val="00D15AB2"/>
    <w:rsid w:val="00D167A3"/>
    <w:rsid w:val="00D16BA5"/>
    <w:rsid w:val="00D16FB1"/>
    <w:rsid w:val="00D178A4"/>
    <w:rsid w:val="00D17C9E"/>
    <w:rsid w:val="00D17F24"/>
    <w:rsid w:val="00D17F57"/>
    <w:rsid w:val="00D203A4"/>
    <w:rsid w:val="00D20A21"/>
    <w:rsid w:val="00D21645"/>
    <w:rsid w:val="00D21698"/>
    <w:rsid w:val="00D21FD7"/>
    <w:rsid w:val="00D222E4"/>
    <w:rsid w:val="00D22403"/>
    <w:rsid w:val="00D22E74"/>
    <w:rsid w:val="00D23DBF"/>
    <w:rsid w:val="00D23F07"/>
    <w:rsid w:val="00D24550"/>
    <w:rsid w:val="00D24EFB"/>
    <w:rsid w:val="00D258B7"/>
    <w:rsid w:val="00D259B7"/>
    <w:rsid w:val="00D25A56"/>
    <w:rsid w:val="00D25B44"/>
    <w:rsid w:val="00D25C21"/>
    <w:rsid w:val="00D25EF1"/>
    <w:rsid w:val="00D261A1"/>
    <w:rsid w:val="00D27329"/>
    <w:rsid w:val="00D278AB"/>
    <w:rsid w:val="00D27D70"/>
    <w:rsid w:val="00D27EA3"/>
    <w:rsid w:val="00D30358"/>
    <w:rsid w:val="00D3097E"/>
    <w:rsid w:val="00D30A89"/>
    <w:rsid w:val="00D30E27"/>
    <w:rsid w:val="00D30EC4"/>
    <w:rsid w:val="00D31074"/>
    <w:rsid w:val="00D3133E"/>
    <w:rsid w:val="00D3191E"/>
    <w:rsid w:val="00D31B9A"/>
    <w:rsid w:val="00D31D0B"/>
    <w:rsid w:val="00D31D90"/>
    <w:rsid w:val="00D32130"/>
    <w:rsid w:val="00D322CE"/>
    <w:rsid w:val="00D323EA"/>
    <w:rsid w:val="00D32451"/>
    <w:rsid w:val="00D32F7A"/>
    <w:rsid w:val="00D3357E"/>
    <w:rsid w:val="00D3389B"/>
    <w:rsid w:val="00D33BE4"/>
    <w:rsid w:val="00D340A1"/>
    <w:rsid w:val="00D346C4"/>
    <w:rsid w:val="00D34AAF"/>
    <w:rsid w:val="00D34CF6"/>
    <w:rsid w:val="00D34E06"/>
    <w:rsid w:val="00D35123"/>
    <w:rsid w:val="00D35198"/>
    <w:rsid w:val="00D3538D"/>
    <w:rsid w:val="00D35B35"/>
    <w:rsid w:val="00D35BA3"/>
    <w:rsid w:val="00D35F05"/>
    <w:rsid w:val="00D3619B"/>
    <w:rsid w:val="00D36487"/>
    <w:rsid w:val="00D367EB"/>
    <w:rsid w:val="00D36B47"/>
    <w:rsid w:val="00D370BD"/>
    <w:rsid w:val="00D37C6E"/>
    <w:rsid w:val="00D4048B"/>
    <w:rsid w:val="00D404EC"/>
    <w:rsid w:val="00D4106D"/>
    <w:rsid w:val="00D4188B"/>
    <w:rsid w:val="00D41DEB"/>
    <w:rsid w:val="00D420EB"/>
    <w:rsid w:val="00D42AF4"/>
    <w:rsid w:val="00D433A5"/>
    <w:rsid w:val="00D435E6"/>
    <w:rsid w:val="00D4378F"/>
    <w:rsid w:val="00D43A0D"/>
    <w:rsid w:val="00D446C1"/>
    <w:rsid w:val="00D4499E"/>
    <w:rsid w:val="00D45A54"/>
    <w:rsid w:val="00D45A8B"/>
    <w:rsid w:val="00D45A9F"/>
    <w:rsid w:val="00D469FD"/>
    <w:rsid w:val="00D46E53"/>
    <w:rsid w:val="00D476A7"/>
    <w:rsid w:val="00D47B1E"/>
    <w:rsid w:val="00D50084"/>
    <w:rsid w:val="00D5018B"/>
    <w:rsid w:val="00D5069C"/>
    <w:rsid w:val="00D50849"/>
    <w:rsid w:val="00D5096A"/>
    <w:rsid w:val="00D50B1F"/>
    <w:rsid w:val="00D50C21"/>
    <w:rsid w:val="00D5124B"/>
    <w:rsid w:val="00D516C3"/>
    <w:rsid w:val="00D51A28"/>
    <w:rsid w:val="00D51B0C"/>
    <w:rsid w:val="00D51B3D"/>
    <w:rsid w:val="00D51D04"/>
    <w:rsid w:val="00D51EF9"/>
    <w:rsid w:val="00D5207B"/>
    <w:rsid w:val="00D52DF4"/>
    <w:rsid w:val="00D52E4A"/>
    <w:rsid w:val="00D538B4"/>
    <w:rsid w:val="00D53B2E"/>
    <w:rsid w:val="00D544B1"/>
    <w:rsid w:val="00D545F6"/>
    <w:rsid w:val="00D54A9D"/>
    <w:rsid w:val="00D54B52"/>
    <w:rsid w:val="00D54BD2"/>
    <w:rsid w:val="00D55A93"/>
    <w:rsid w:val="00D55EFB"/>
    <w:rsid w:val="00D5681E"/>
    <w:rsid w:val="00D56926"/>
    <w:rsid w:val="00D569FA"/>
    <w:rsid w:val="00D57629"/>
    <w:rsid w:val="00D578BC"/>
    <w:rsid w:val="00D601A9"/>
    <w:rsid w:val="00D60473"/>
    <w:rsid w:val="00D60B81"/>
    <w:rsid w:val="00D6123E"/>
    <w:rsid w:val="00D614C7"/>
    <w:rsid w:val="00D6154E"/>
    <w:rsid w:val="00D61E6D"/>
    <w:rsid w:val="00D61E97"/>
    <w:rsid w:val="00D61EC9"/>
    <w:rsid w:val="00D61EFD"/>
    <w:rsid w:val="00D62458"/>
    <w:rsid w:val="00D628ED"/>
    <w:rsid w:val="00D62A3C"/>
    <w:rsid w:val="00D62BE1"/>
    <w:rsid w:val="00D62D30"/>
    <w:rsid w:val="00D63095"/>
    <w:rsid w:val="00D638AE"/>
    <w:rsid w:val="00D64B56"/>
    <w:rsid w:val="00D64D86"/>
    <w:rsid w:val="00D6506C"/>
    <w:rsid w:val="00D65325"/>
    <w:rsid w:val="00D6536C"/>
    <w:rsid w:val="00D66256"/>
    <w:rsid w:val="00D665DE"/>
    <w:rsid w:val="00D66E92"/>
    <w:rsid w:val="00D67B8F"/>
    <w:rsid w:val="00D67EF3"/>
    <w:rsid w:val="00D67FD0"/>
    <w:rsid w:val="00D70750"/>
    <w:rsid w:val="00D70982"/>
    <w:rsid w:val="00D70992"/>
    <w:rsid w:val="00D70D00"/>
    <w:rsid w:val="00D70E20"/>
    <w:rsid w:val="00D71D29"/>
    <w:rsid w:val="00D71FAD"/>
    <w:rsid w:val="00D7205E"/>
    <w:rsid w:val="00D72309"/>
    <w:rsid w:val="00D7299A"/>
    <w:rsid w:val="00D73460"/>
    <w:rsid w:val="00D73EA8"/>
    <w:rsid w:val="00D73F7E"/>
    <w:rsid w:val="00D7425F"/>
    <w:rsid w:val="00D7461D"/>
    <w:rsid w:val="00D7466F"/>
    <w:rsid w:val="00D74890"/>
    <w:rsid w:val="00D74E12"/>
    <w:rsid w:val="00D74EE9"/>
    <w:rsid w:val="00D750DA"/>
    <w:rsid w:val="00D75148"/>
    <w:rsid w:val="00D7596A"/>
    <w:rsid w:val="00D763CE"/>
    <w:rsid w:val="00D765C2"/>
    <w:rsid w:val="00D767F2"/>
    <w:rsid w:val="00D776BA"/>
    <w:rsid w:val="00D80115"/>
    <w:rsid w:val="00D80A01"/>
    <w:rsid w:val="00D80E7C"/>
    <w:rsid w:val="00D80F4B"/>
    <w:rsid w:val="00D8128A"/>
    <w:rsid w:val="00D813C1"/>
    <w:rsid w:val="00D81DDC"/>
    <w:rsid w:val="00D81FAD"/>
    <w:rsid w:val="00D82A07"/>
    <w:rsid w:val="00D82DB0"/>
    <w:rsid w:val="00D82E89"/>
    <w:rsid w:val="00D83142"/>
    <w:rsid w:val="00D8316C"/>
    <w:rsid w:val="00D835BF"/>
    <w:rsid w:val="00D8390B"/>
    <w:rsid w:val="00D83A4B"/>
    <w:rsid w:val="00D83D8C"/>
    <w:rsid w:val="00D84463"/>
    <w:rsid w:val="00D844B9"/>
    <w:rsid w:val="00D84736"/>
    <w:rsid w:val="00D84788"/>
    <w:rsid w:val="00D848BF"/>
    <w:rsid w:val="00D8498A"/>
    <w:rsid w:val="00D84B3A"/>
    <w:rsid w:val="00D8517D"/>
    <w:rsid w:val="00D86557"/>
    <w:rsid w:val="00D86704"/>
    <w:rsid w:val="00D86BD7"/>
    <w:rsid w:val="00D871DC"/>
    <w:rsid w:val="00D876A4"/>
    <w:rsid w:val="00D87C6C"/>
    <w:rsid w:val="00D87DBE"/>
    <w:rsid w:val="00D9077A"/>
    <w:rsid w:val="00D90A58"/>
    <w:rsid w:val="00D90AA1"/>
    <w:rsid w:val="00D90D2B"/>
    <w:rsid w:val="00D90DBF"/>
    <w:rsid w:val="00D90F81"/>
    <w:rsid w:val="00D9127F"/>
    <w:rsid w:val="00D913CD"/>
    <w:rsid w:val="00D9198A"/>
    <w:rsid w:val="00D9253B"/>
    <w:rsid w:val="00D92A64"/>
    <w:rsid w:val="00D92F08"/>
    <w:rsid w:val="00D930C0"/>
    <w:rsid w:val="00D93353"/>
    <w:rsid w:val="00D935E0"/>
    <w:rsid w:val="00D93AB1"/>
    <w:rsid w:val="00D94146"/>
    <w:rsid w:val="00D942D6"/>
    <w:rsid w:val="00D942E5"/>
    <w:rsid w:val="00D95587"/>
    <w:rsid w:val="00D95F53"/>
    <w:rsid w:val="00D9629F"/>
    <w:rsid w:val="00D9724A"/>
    <w:rsid w:val="00D97916"/>
    <w:rsid w:val="00D97A59"/>
    <w:rsid w:val="00D97F6D"/>
    <w:rsid w:val="00DA0358"/>
    <w:rsid w:val="00DA0550"/>
    <w:rsid w:val="00DA074A"/>
    <w:rsid w:val="00DA076E"/>
    <w:rsid w:val="00DA08D8"/>
    <w:rsid w:val="00DA0CA6"/>
    <w:rsid w:val="00DA168D"/>
    <w:rsid w:val="00DA16D1"/>
    <w:rsid w:val="00DA1787"/>
    <w:rsid w:val="00DA19D1"/>
    <w:rsid w:val="00DA19D9"/>
    <w:rsid w:val="00DA1A53"/>
    <w:rsid w:val="00DA204D"/>
    <w:rsid w:val="00DA21B9"/>
    <w:rsid w:val="00DA2CD4"/>
    <w:rsid w:val="00DA2EE9"/>
    <w:rsid w:val="00DA2FD5"/>
    <w:rsid w:val="00DA300E"/>
    <w:rsid w:val="00DA3247"/>
    <w:rsid w:val="00DA3858"/>
    <w:rsid w:val="00DA3AE1"/>
    <w:rsid w:val="00DA3FCA"/>
    <w:rsid w:val="00DA4142"/>
    <w:rsid w:val="00DA41A2"/>
    <w:rsid w:val="00DA4215"/>
    <w:rsid w:val="00DA4331"/>
    <w:rsid w:val="00DA439A"/>
    <w:rsid w:val="00DA43A7"/>
    <w:rsid w:val="00DA43BD"/>
    <w:rsid w:val="00DA478D"/>
    <w:rsid w:val="00DA4E7A"/>
    <w:rsid w:val="00DA4ED9"/>
    <w:rsid w:val="00DA572A"/>
    <w:rsid w:val="00DA5A6A"/>
    <w:rsid w:val="00DA5C4A"/>
    <w:rsid w:val="00DA5CFF"/>
    <w:rsid w:val="00DA5D39"/>
    <w:rsid w:val="00DA5DD1"/>
    <w:rsid w:val="00DA6578"/>
    <w:rsid w:val="00DA65CB"/>
    <w:rsid w:val="00DA6676"/>
    <w:rsid w:val="00DA690D"/>
    <w:rsid w:val="00DA78AD"/>
    <w:rsid w:val="00DB09E2"/>
    <w:rsid w:val="00DB0D7A"/>
    <w:rsid w:val="00DB0FCA"/>
    <w:rsid w:val="00DB178F"/>
    <w:rsid w:val="00DB1955"/>
    <w:rsid w:val="00DB21C7"/>
    <w:rsid w:val="00DB232C"/>
    <w:rsid w:val="00DB2A51"/>
    <w:rsid w:val="00DB2C78"/>
    <w:rsid w:val="00DB2CA3"/>
    <w:rsid w:val="00DB2E21"/>
    <w:rsid w:val="00DB2E5E"/>
    <w:rsid w:val="00DB31E7"/>
    <w:rsid w:val="00DB32DF"/>
    <w:rsid w:val="00DB3D22"/>
    <w:rsid w:val="00DB4063"/>
    <w:rsid w:val="00DB4206"/>
    <w:rsid w:val="00DB4303"/>
    <w:rsid w:val="00DB4EFD"/>
    <w:rsid w:val="00DB52AA"/>
    <w:rsid w:val="00DB5700"/>
    <w:rsid w:val="00DB58AB"/>
    <w:rsid w:val="00DB6122"/>
    <w:rsid w:val="00DB6690"/>
    <w:rsid w:val="00DC013E"/>
    <w:rsid w:val="00DC01A0"/>
    <w:rsid w:val="00DC0641"/>
    <w:rsid w:val="00DC0881"/>
    <w:rsid w:val="00DC10EA"/>
    <w:rsid w:val="00DC17B2"/>
    <w:rsid w:val="00DC20A0"/>
    <w:rsid w:val="00DC246B"/>
    <w:rsid w:val="00DC24F5"/>
    <w:rsid w:val="00DC2959"/>
    <w:rsid w:val="00DC326B"/>
    <w:rsid w:val="00DC3AA5"/>
    <w:rsid w:val="00DC4BEC"/>
    <w:rsid w:val="00DC4C97"/>
    <w:rsid w:val="00DC587F"/>
    <w:rsid w:val="00DC5F7A"/>
    <w:rsid w:val="00DC5FE7"/>
    <w:rsid w:val="00DC6C04"/>
    <w:rsid w:val="00DC6CCC"/>
    <w:rsid w:val="00DC6D2B"/>
    <w:rsid w:val="00DC6ED6"/>
    <w:rsid w:val="00DC75A6"/>
    <w:rsid w:val="00DC7B6A"/>
    <w:rsid w:val="00DC7FED"/>
    <w:rsid w:val="00DD0111"/>
    <w:rsid w:val="00DD042F"/>
    <w:rsid w:val="00DD046B"/>
    <w:rsid w:val="00DD05C5"/>
    <w:rsid w:val="00DD0B40"/>
    <w:rsid w:val="00DD1565"/>
    <w:rsid w:val="00DD1608"/>
    <w:rsid w:val="00DD168C"/>
    <w:rsid w:val="00DD1AB9"/>
    <w:rsid w:val="00DD20AD"/>
    <w:rsid w:val="00DD2787"/>
    <w:rsid w:val="00DD27AE"/>
    <w:rsid w:val="00DD2A20"/>
    <w:rsid w:val="00DD2A6E"/>
    <w:rsid w:val="00DD382E"/>
    <w:rsid w:val="00DD3883"/>
    <w:rsid w:val="00DD3C88"/>
    <w:rsid w:val="00DD41D0"/>
    <w:rsid w:val="00DD4637"/>
    <w:rsid w:val="00DD4A12"/>
    <w:rsid w:val="00DD4E8A"/>
    <w:rsid w:val="00DD511D"/>
    <w:rsid w:val="00DD5D03"/>
    <w:rsid w:val="00DD6A18"/>
    <w:rsid w:val="00DD6FE6"/>
    <w:rsid w:val="00DD7175"/>
    <w:rsid w:val="00DE09F2"/>
    <w:rsid w:val="00DE0D06"/>
    <w:rsid w:val="00DE0D42"/>
    <w:rsid w:val="00DE0F85"/>
    <w:rsid w:val="00DE1401"/>
    <w:rsid w:val="00DE17B1"/>
    <w:rsid w:val="00DE1FC3"/>
    <w:rsid w:val="00DE22CF"/>
    <w:rsid w:val="00DE29A1"/>
    <w:rsid w:val="00DE30DD"/>
    <w:rsid w:val="00DE3356"/>
    <w:rsid w:val="00DE454A"/>
    <w:rsid w:val="00DE48A3"/>
    <w:rsid w:val="00DE4BD2"/>
    <w:rsid w:val="00DE5127"/>
    <w:rsid w:val="00DE59F5"/>
    <w:rsid w:val="00DE5CB6"/>
    <w:rsid w:val="00DE6018"/>
    <w:rsid w:val="00DE61E5"/>
    <w:rsid w:val="00DE6665"/>
    <w:rsid w:val="00DE6C5C"/>
    <w:rsid w:val="00DE6E2E"/>
    <w:rsid w:val="00DE70AA"/>
    <w:rsid w:val="00DE72C6"/>
    <w:rsid w:val="00DF0041"/>
    <w:rsid w:val="00DF0356"/>
    <w:rsid w:val="00DF0C06"/>
    <w:rsid w:val="00DF0F23"/>
    <w:rsid w:val="00DF175C"/>
    <w:rsid w:val="00DF17FB"/>
    <w:rsid w:val="00DF1E30"/>
    <w:rsid w:val="00DF2059"/>
    <w:rsid w:val="00DF29AB"/>
    <w:rsid w:val="00DF2C8E"/>
    <w:rsid w:val="00DF2FA9"/>
    <w:rsid w:val="00DF3028"/>
    <w:rsid w:val="00DF3077"/>
    <w:rsid w:val="00DF3284"/>
    <w:rsid w:val="00DF334B"/>
    <w:rsid w:val="00DF3639"/>
    <w:rsid w:val="00DF39EE"/>
    <w:rsid w:val="00DF3D33"/>
    <w:rsid w:val="00DF4343"/>
    <w:rsid w:val="00DF4AFF"/>
    <w:rsid w:val="00DF4D03"/>
    <w:rsid w:val="00DF5047"/>
    <w:rsid w:val="00DF5165"/>
    <w:rsid w:val="00DF5B44"/>
    <w:rsid w:val="00DF5C37"/>
    <w:rsid w:val="00DF6937"/>
    <w:rsid w:val="00DF71BF"/>
    <w:rsid w:val="00DF74EB"/>
    <w:rsid w:val="00DF7620"/>
    <w:rsid w:val="00DF7899"/>
    <w:rsid w:val="00E00596"/>
    <w:rsid w:val="00E00998"/>
    <w:rsid w:val="00E009D2"/>
    <w:rsid w:val="00E0108F"/>
    <w:rsid w:val="00E013DE"/>
    <w:rsid w:val="00E01BBE"/>
    <w:rsid w:val="00E02168"/>
    <w:rsid w:val="00E0241E"/>
    <w:rsid w:val="00E02836"/>
    <w:rsid w:val="00E02AFA"/>
    <w:rsid w:val="00E0301A"/>
    <w:rsid w:val="00E037FB"/>
    <w:rsid w:val="00E03840"/>
    <w:rsid w:val="00E03BB1"/>
    <w:rsid w:val="00E03E0D"/>
    <w:rsid w:val="00E04AEB"/>
    <w:rsid w:val="00E05FCB"/>
    <w:rsid w:val="00E060D6"/>
    <w:rsid w:val="00E063CB"/>
    <w:rsid w:val="00E06767"/>
    <w:rsid w:val="00E06853"/>
    <w:rsid w:val="00E06D1A"/>
    <w:rsid w:val="00E072ED"/>
    <w:rsid w:val="00E079A4"/>
    <w:rsid w:val="00E1009A"/>
    <w:rsid w:val="00E100D8"/>
    <w:rsid w:val="00E10240"/>
    <w:rsid w:val="00E105F5"/>
    <w:rsid w:val="00E111EC"/>
    <w:rsid w:val="00E113B2"/>
    <w:rsid w:val="00E1140D"/>
    <w:rsid w:val="00E1187B"/>
    <w:rsid w:val="00E11AC1"/>
    <w:rsid w:val="00E1232C"/>
    <w:rsid w:val="00E123DB"/>
    <w:rsid w:val="00E124AE"/>
    <w:rsid w:val="00E12938"/>
    <w:rsid w:val="00E12CCA"/>
    <w:rsid w:val="00E12E26"/>
    <w:rsid w:val="00E1333D"/>
    <w:rsid w:val="00E138A3"/>
    <w:rsid w:val="00E13BC9"/>
    <w:rsid w:val="00E15293"/>
    <w:rsid w:val="00E1549F"/>
    <w:rsid w:val="00E15891"/>
    <w:rsid w:val="00E158B0"/>
    <w:rsid w:val="00E15A26"/>
    <w:rsid w:val="00E15AAF"/>
    <w:rsid w:val="00E17289"/>
    <w:rsid w:val="00E17338"/>
    <w:rsid w:val="00E177C3"/>
    <w:rsid w:val="00E17AB4"/>
    <w:rsid w:val="00E17B55"/>
    <w:rsid w:val="00E17B66"/>
    <w:rsid w:val="00E2018E"/>
    <w:rsid w:val="00E2027D"/>
    <w:rsid w:val="00E2097F"/>
    <w:rsid w:val="00E20A64"/>
    <w:rsid w:val="00E21ED5"/>
    <w:rsid w:val="00E22410"/>
    <w:rsid w:val="00E22764"/>
    <w:rsid w:val="00E227F7"/>
    <w:rsid w:val="00E22B15"/>
    <w:rsid w:val="00E22C3A"/>
    <w:rsid w:val="00E22DBC"/>
    <w:rsid w:val="00E23676"/>
    <w:rsid w:val="00E2388E"/>
    <w:rsid w:val="00E23A86"/>
    <w:rsid w:val="00E244D9"/>
    <w:rsid w:val="00E244FE"/>
    <w:rsid w:val="00E2481F"/>
    <w:rsid w:val="00E2553D"/>
    <w:rsid w:val="00E25F07"/>
    <w:rsid w:val="00E260EB"/>
    <w:rsid w:val="00E26235"/>
    <w:rsid w:val="00E2655C"/>
    <w:rsid w:val="00E2682F"/>
    <w:rsid w:val="00E26BE5"/>
    <w:rsid w:val="00E27041"/>
    <w:rsid w:val="00E275C5"/>
    <w:rsid w:val="00E2762F"/>
    <w:rsid w:val="00E27708"/>
    <w:rsid w:val="00E27BEA"/>
    <w:rsid w:val="00E303F4"/>
    <w:rsid w:val="00E30E8D"/>
    <w:rsid w:val="00E31502"/>
    <w:rsid w:val="00E31565"/>
    <w:rsid w:val="00E318E0"/>
    <w:rsid w:val="00E31A60"/>
    <w:rsid w:val="00E320D6"/>
    <w:rsid w:val="00E3296C"/>
    <w:rsid w:val="00E33799"/>
    <w:rsid w:val="00E33810"/>
    <w:rsid w:val="00E33A56"/>
    <w:rsid w:val="00E33A62"/>
    <w:rsid w:val="00E33A76"/>
    <w:rsid w:val="00E33E68"/>
    <w:rsid w:val="00E355D2"/>
    <w:rsid w:val="00E35BE2"/>
    <w:rsid w:val="00E35E4C"/>
    <w:rsid w:val="00E360EF"/>
    <w:rsid w:val="00E36D61"/>
    <w:rsid w:val="00E36F1A"/>
    <w:rsid w:val="00E37A62"/>
    <w:rsid w:val="00E40590"/>
    <w:rsid w:val="00E40B87"/>
    <w:rsid w:val="00E40D51"/>
    <w:rsid w:val="00E40E99"/>
    <w:rsid w:val="00E410F1"/>
    <w:rsid w:val="00E41455"/>
    <w:rsid w:val="00E4278E"/>
    <w:rsid w:val="00E42ACA"/>
    <w:rsid w:val="00E43413"/>
    <w:rsid w:val="00E4385A"/>
    <w:rsid w:val="00E43A9D"/>
    <w:rsid w:val="00E44BF6"/>
    <w:rsid w:val="00E44C66"/>
    <w:rsid w:val="00E44E92"/>
    <w:rsid w:val="00E44EED"/>
    <w:rsid w:val="00E450EB"/>
    <w:rsid w:val="00E4557E"/>
    <w:rsid w:val="00E459AE"/>
    <w:rsid w:val="00E45C57"/>
    <w:rsid w:val="00E45C5B"/>
    <w:rsid w:val="00E46509"/>
    <w:rsid w:val="00E4653A"/>
    <w:rsid w:val="00E46584"/>
    <w:rsid w:val="00E46834"/>
    <w:rsid w:val="00E46F89"/>
    <w:rsid w:val="00E470B7"/>
    <w:rsid w:val="00E474D4"/>
    <w:rsid w:val="00E47B62"/>
    <w:rsid w:val="00E503B0"/>
    <w:rsid w:val="00E50796"/>
    <w:rsid w:val="00E50ED8"/>
    <w:rsid w:val="00E517AA"/>
    <w:rsid w:val="00E517C1"/>
    <w:rsid w:val="00E52203"/>
    <w:rsid w:val="00E5231E"/>
    <w:rsid w:val="00E52649"/>
    <w:rsid w:val="00E527E0"/>
    <w:rsid w:val="00E52963"/>
    <w:rsid w:val="00E52C22"/>
    <w:rsid w:val="00E52DD7"/>
    <w:rsid w:val="00E52FD0"/>
    <w:rsid w:val="00E53935"/>
    <w:rsid w:val="00E54171"/>
    <w:rsid w:val="00E54975"/>
    <w:rsid w:val="00E55372"/>
    <w:rsid w:val="00E557DF"/>
    <w:rsid w:val="00E5626A"/>
    <w:rsid w:val="00E56333"/>
    <w:rsid w:val="00E5717B"/>
    <w:rsid w:val="00E57304"/>
    <w:rsid w:val="00E574BF"/>
    <w:rsid w:val="00E57E5B"/>
    <w:rsid w:val="00E57F2C"/>
    <w:rsid w:val="00E60099"/>
    <w:rsid w:val="00E60375"/>
    <w:rsid w:val="00E6098D"/>
    <w:rsid w:val="00E6129F"/>
    <w:rsid w:val="00E6141C"/>
    <w:rsid w:val="00E618B2"/>
    <w:rsid w:val="00E618C1"/>
    <w:rsid w:val="00E61946"/>
    <w:rsid w:val="00E61A0F"/>
    <w:rsid w:val="00E62664"/>
    <w:rsid w:val="00E6293B"/>
    <w:rsid w:val="00E6319E"/>
    <w:rsid w:val="00E63342"/>
    <w:rsid w:val="00E633F3"/>
    <w:rsid w:val="00E634E7"/>
    <w:rsid w:val="00E647D2"/>
    <w:rsid w:val="00E65107"/>
    <w:rsid w:val="00E655E6"/>
    <w:rsid w:val="00E65B7A"/>
    <w:rsid w:val="00E65EAE"/>
    <w:rsid w:val="00E65ECE"/>
    <w:rsid w:val="00E663AC"/>
    <w:rsid w:val="00E6657B"/>
    <w:rsid w:val="00E66D34"/>
    <w:rsid w:val="00E67204"/>
    <w:rsid w:val="00E67318"/>
    <w:rsid w:val="00E673D5"/>
    <w:rsid w:val="00E67EB9"/>
    <w:rsid w:val="00E67EE0"/>
    <w:rsid w:val="00E703C2"/>
    <w:rsid w:val="00E71433"/>
    <w:rsid w:val="00E71A49"/>
    <w:rsid w:val="00E71C70"/>
    <w:rsid w:val="00E72673"/>
    <w:rsid w:val="00E73023"/>
    <w:rsid w:val="00E73078"/>
    <w:rsid w:val="00E733EC"/>
    <w:rsid w:val="00E73BB8"/>
    <w:rsid w:val="00E7457B"/>
    <w:rsid w:val="00E74B0D"/>
    <w:rsid w:val="00E7528E"/>
    <w:rsid w:val="00E752E1"/>
    <w:rsid w:val="00E75486"/>
    <w:rsid w:val="00E75596"/>
    <w:rsid w:val="00E76480"/>
    <w:rsid w:val="00E776A3"/>
    <w:rsid w:val="00E77917"/>
    <w:rsid w:val="00E77CA6"/>
    <w:rsid w:val="00E77EE9"/>
    <w:rsid w:val="00E80494"/>
    <w:rsid w:val="00E80496"/>
    <w:rsid w:val="00E80709"/>
    <w:rsid w:val="00E8087C"/>
    <w:rsid w:val="00E80C56"/>
    <w:rsid w:val="00E80E80"/>
    <w:rsid w:val="00E81209"/>
    <w:rsid w:val="00E81300"/>
    <w:rsid w:val="00E813B3"/>
    <w:rsid w:val="00E81D57"/>
    <w:rsid w:val="00E820CF"/>
    <w:rsid w:val="00E82140"/>
    <w:rsid w:val="00E82486"/>
    <w:rsid w:val="00E82B9E"/>
    <w:rsid w:val="00E83081"/>
    <w:rsid w:val="00E832CB"/>
    <w:rsid w:val="00E83ED5"/>
    <w:rsid w:val="00E84C83"/>
    <w:rsid w:val="00E858CD"/>
    <w:rsid w:val="00E85B49"/>
    <w:rsid w:val="00E85D6D"/>
    <w:rsid w:val="00E8608A"/>
    <w:rsid w:val="00E8680C"/>
    <w:rsid w:val="00E871FB"/>
    <w:rsid w:val="00E873BA"/>
    <w:rsid w:val="00E873E8"/>
    <w:rsid w:val="00E87430"/>
    <w:rsid w:val="00E877B7"/>
    <w:rsid w:val="00E87906"/>
    <w:rsid w:val="00E87EB6"/>
    <w:rsid w:val="00E87F88"/>
    <w:rsid w:val="00E906B8"/>
    <w:rsid w:val="00E90D80"/>
    <w:rsid w:val="00E90DD0"/>
    <w:rsid w:val="00E90F32"/>
    <w:rsid w:val="00E90F4D"/>
    <w:rsid w:val="00E91794"/>
    <w:rsid w:val="00E91EC4"/>
    <w:rsid w:val="00E91F2F"/>
    <w:rsid w:val="00E91F36"/>
    <w:rsid w:val="00E921BF"/>
    <w:rsid w:val="00E92535"/>
    <w:rsid w:val="00E9260D"/>
    <w:rsid w:val="00E926D6"/>
    <w:rsid w:val="00E92821"/>
    <w:rsid w:val="00E92A1B"/>
    <w:rsid w:val="00E92B20"/>
    <w:rsid w:val="00E935AC"/>
    <w:rsid w:val="00E93B38"/>
    <w:rsid w:val="00E93DD8"/>
    <w:rsid w:val="00E93E6E"/>
    <w:rsid w:val="00E941CC"/>
    <w:rsid w:val="00E9455F"/>
    <w:rsid w:val="00E94E99"/>
    <w:rsid w:val="00E95363"/>
    <w:rsid w:val="00E95407"/>
    <w:rsid w:val="00E9555D"/>
    <w:rsid w:val="00E95797"/>
    <w:rsid w:val="00E95BAB"/>
    <w:rsid w:val="00E95CBE"/>
    <w:rsid w:val="00E96CFD"/>
    <w:rsid w:val="00E96D1E"/>
    <w:rsid w:val="00E9768F"/>
    <w:rsid w:val="00E97AB9"/>
    <w:rsid w:val="00EA0372"/>
    <w:rsid w:val="00EA0E5E"/>
    <w:rsid w:val="00EA0EF7"/>
    <w:rsid w:val="00EA1329"/>
    <w:rsid w:val="00EA1376"/>
    <w:rsid w:val="00EA1904"/>
    <w:rsid w:val="00EA1E14"/>
    <w:rsid w:val="00EA2367"/>
    <w:rsid w:val="00EA264E"/>
    <w:rsid w:val="00EA2673"/>
    <w:rsid w:val="00EA2E2D"/>
    <w:rsid w:val="00EA2EA1"/>
    <w:rsid w:val="00EA3A64"/>
    <w:rsid w:val="00EA3E2C"/>
    <w:rsid w:val="00EA40FB"/>
    <w:rsid w:val="00EA4185"/>
    <w:rsid w:val="00EA496B"/>
    <w:rsid w:val="00EA4B94"/>
    <w:rsid w:val="00EA4F2D"/>
    <w:rsid w:val="00EA5871"/>
    <w:rsid w:val="00EA5A7F"/>
    <w:rsid w:val="00EA5D92"/>
    <w:rsid w:val="00EA659F"/>
    <w:rsid w:val="00EA6C04"/>
    <w:rsid w:val="00EA7298"/>
    <w:rsid w:val="00EA73DD"/>
    <w:rsid w:val="00EA7C58"/>
    <w:rsid w:val="00EA7CC2"/>
    <w:rsid w:val="00EA7F92"/>
    <w:rsid w:val="00EB03C9"/>
    <w:rsid w:val="00EB03E6"/>
    <w:rsid w:val="00EB04D5"/>
    <w:rsid w:val="00EB08A1"/>
    <w:rsid w:val="00EB0CD7"/>
    <w:rsid w:val="00EB16A6"/>
    <w:rsid w:val="00EB192A"/>
    <w:rsid w:val="00EB1D4A"/>
    <w:rsid w:val="00EB2EC6"/>
    <w:rsid w:val="00EB2F60"/>
    <w:rsid w:val="00EB3107"/>
    <w:rsid w:val="00EB31D7"/>
    <w:rsid w:val="00EB4B44"/>
    <w:rsid w:val="00EB51D2"/>
    <w:rsid w:val="00EB5377"/>
    <w:rsid w:val="00EB53F7"/>
    <w:rsid w:val="00EB5927"/>
    <w:rsid w:val="00EB5E3F"/>
    <w:rsid w:val="00EB62A7"/>
    <w:rsid w:val="00EB6912"/>
    <w:rsid w:val="00EB727E"/>
    <w:rsid w:val="00EB7696"/>
    <w:rsid w:val="00EB7C78"/>
    <w:rsid w:val="00EB7F2B"/>
    <w:rsid w:val="00EC020E"/>
    <w:rsid w:val="00EC0D06"/>
    <w:rsid w:val="00EC3733"/>
    <w:rsid w:val="00EC3F65"/>
    <w:rsid w:val="00EC42DE"/>
    <w:rsid w:val="00EC4986"/>
    <w:rsid w:val="00EC4B85"/>
    <w:rsid w:val="00EC4C75"/>
    <w:rsid w:val="00EC5080"/>
    <w:rsid w:val="00EC5637"/>
    <w:rsid w:val="00EC5CB8"/>
    <w:rsid w:val="00EC6531"/>
    <w:rsid w:val="00EC701F"/>
    <w:rsid w:val="00EC759F"/>
    <w:rsid w:val="00EC762F"/>
    <w:rsid w:val="00EC7CB0"/>
    <w:rsid w:val="00ED0351"/>
    <w:rsid w:val="00ED0565"/>
    <w:rsid w:val="00ED058B"/>
    <w:rsid w:val="00ED0BCC"/>
    <w:rsid w:val="00ED0C37"/>
    <w:rsid w:val="00ED0CDF"/>
    <w:rsid w:val="00ED0EC7"/>
    <w:rsid w:val="00ED11C5"/>
    <w:rsid w:val="00ED147C"/>
    <w:rsid w:val="00ED1554"/>
    <w:rsid w:val="00ED1A82"/>
    <w:rsid w:val="00ED1E2B"/>
    <w:rsid w:val="00ED27A6"/>
    <w:rsid w:val="00ED2AEB"/>
    <w:rsid w:val="00ED2FF7"/>
    <w:rsid w:val="00ED331F"/>
    <w:rsid w:val="00ED337F"/>
    <w:rsid w:val="00ED347D"/>
    <w:rsid w:val="00ED3B76"/>
    <w:rsid w:val="00ED3F0B"/>
    <w:rsid w:val="00ED45DF"/>
    <w:rsid w:val="00ED4B8A"/>
    <w:rsid w:val="00ED4F37"/>
    <w:rsid w:val="00ED5272"/>
    <w:rsid w:val="00ED5336"/>
    <w:rsid w:val="00ED5421"/>
    <w:rsid w:val="00ED542B"/>
    <w:rsid w:val="00ED5C70"/>
    <w:rsid w:val="00ED60E3"/>
    <w:rsid w:val="00ED65B5"/>
    <w:rsid w:val="00ED6A23"/>
    <w:rsid w:val="00ED72FF"/>
    <w:rsid w:val="00ED73D9"/>
    <w:rsid w:val="00ED745E"/>
    <w:rsid w:val="00ED75DD"/>
    <w:rsid w:val="00ED7D74"/>
    <w:rsid w:val="00ED7F6F"/>
    <w:rsid w:val="00EE0619"/>
    <w:rsid w:val="00EE0C87"/>
    <w:rsid w:val="00EE13F8"/>
    <w:rsid w:val="00EE14EA"/>
    <w:rsid w:val="00EE197C"/>
    <w:rsid w:val="00EE1B2A"/>
    <w:rsid w:val="00EE2330"/>
    <w:rsid w:val="00EE2B2E"/>
    <w:rsid w:val="00EE2C39"/>
    <w:rsid w:val="00EE2D95"/>
    <w:rsid w:val="00EE2ECC"/>
    <w:rsid w:val="00EE33FD"/>
    <w:rsid w:val="00EE35E0"/>
    <w:rsid w:val="00EE3788"/>
    <w:rsid w:val="00EE3FA4"/>
    <w:rsid w:val="00EE4001"/>
    <w:rsid w:val="00EE40EF"/>
    <w:rsid w:val="00EE4702"/>
    <w:rsid w:val="00EE4D1E"/>
    <w:rsid w:val="00EE509C"/>
    <w:rsid w:val="00EE57EB"/>
    <w:rsid w:val="00EE5E0D"/>
    <w:rsid w:val="00EE6150"/>
    <w:rsid w:val="00EE64CA"/>
    <w:rsid w:val="00EE6DA0"/>
    <w:rsid w:val="00EE6F75"/>
    <w:rsid w:val="00EE7C75"/>
    <w:rsid w:val="00EE7E61"/>
    <w:rsid w:val="00EF07EC"/>
    <w:rsid w:val="00EF0E99"/>
    <w:rsid w:val="00EF15FA"/>
    <w:rsid w:val="00EF1763"/>
    <w:rsid w:val="00EF183E"/>
    <w:rsid w:val="00EF18BE"/>
    <w:rsid w:val="00EF19CE"/>
    <w:rsid w:val="00EF1A60"/>
    <w:rsid w:val="00EF1CAD"/>
    <w:rsid w:val="00EF1D77"/>
    <w:rsid w:val="00EF273F"/>
    <w:rsid w:val="00EF2796"/>
    <w:rsid w:val="00EF28C1"/>
    <w:rsid w:val="00EF3424"/>
    <w:rsid w:val="00EF363E"/>
    <w:rsid w:val="00EF395F"/>
    <w:rsid w:val="00EF3D4B"/>
    <w:rsid w:val="00EF3D62"/>
    <w:rsid w:val="00EF404F"/>
    <w:rsid w:val="00EF50E7"/>
    <w:rsid w:val="00EF52F7"/>
    <w:rsid w:val="00EF538D"/>
    <w:rsid w:val="00EF55C6"/>
    <w:rsid w:val="00EF5CAE"/>
    <w:rsid w:val="00EF619C"/>
    <w:rsid w:val="00EF61E2"/>
    <w:rsid w:val="00EF655F"/>
    <w:rsid w:val="00EF6DFD"/>
    <w:rsid w:val="00EF6F95"/>
    <w:rsid w:val="00EF756A"/>
    <w:rsid w:val="00EF784A"/>
    <w:rsid w:val="00EF787F"/>
    <w:rsid w:val="00EF7BE0"/>
    <w:rsid w:val="00EF7D0C"/>
    <w:rsid w:val="00F00242"/>
    <w:rsid w:val="00F0045D"/>
    <w:rsid w:val="00F005BF"/>
    <w:rsid w:val="00F005F4"/>
    <w:rsid w:val="00F00960"/>
    <w:rsid w:val="00F009B6"/>
    <w:rsid w:val="00F00B47"/>
    <w:rsid w:val="00F00F43"/>
    <w:rsid w:val="00F01120"/>
    <w:rsid w:val="00F0157F"/>
    <w:rsid w:val="00F015A4"/>
    <w:rsid w:val="00F01D80"/>
    <w:rsid w:val="00F01FE8"/>
    <w:rsid w:val="00F0280D"/>
    <w:rsid w:val="00F02810"/>
    <w:rsid w:val="00F02A97"/>
    <w:rsid w:val="00F02B50"/>
    <w:rsid w:val="00F03281"/>
    <w:rsid w:val="00F034C2"/>
    <w:rsid w:val="00F0394B"/>
    <w:rsid w:val="00F03FE0"/>
    <w:rsid w:val="00F0402E"/>
    <w:rsid w:val="00F048B4"/>
    <w:rsid w:val="00F049A3"/>
    <w:rsid w:val="00F049EF"/>
    <w:rsid w:val="00F04C2F"/>
    <w:rsid w:val="00F04F9F"/>
    <w:rsid w:val="00F0508E"/>
    <w:rsid w:val="00F057BD"/>
    <w:rsid w:val="00F058CA"/>
    <w:rsid w:val="00F05BEA"/>
    <w:rsid w:val="00F05FDA"/>
    <w:rsid w:val="00F06336"/>
    <w:rsid w:val="00F067BF"/>
    <w:rsid w:val="00F06824"/>
    <w:rsid w:val="00F06B7A"/>
    <w:rsid w:val="00F0711B"/>
    <w:rsid w:val="00F0730B"/>
    <w:rsid w:val="00F0740A"/>
    <w:rsid w:val="00F074D6"/>
    <w:rsid w:val="00F074EE"/>
    <w:rsid w:val="00F07A57"/>
    <w:rsid w:val="00F07DB9"/>
    <w:rsid w:val="00F07EFD"/>
    <w:rsid w:val="00F1026D"/>
    <w:rsid w:val="00F10383"/>
    <w:rsid w:val="00F107B8"/>
    <w:rsid w:val="00F10B7D"/>
    <w:rsid w:val="00F10FE1"/>
    <w:rsid w:val="00F1117B"/>
    <w:rsid w:val="00F114E4"/>
    <w:rsid w:val="00F11554"/>
    <w:rsid w:val="00F11886"/>
    <w:rsid w:val="00F1188D"/>
    <w:rsid w:val="00F12081"/>
    <w:rsid w:val="00F122B5"/>
    <w:rsid w:val="00F12304"/>
    <w:rsid w:val="00F1281E"/>
    <w:rsid w:val="00F13109"/>
    <w:rsid w:val="00F1315B"/>
    <w:rsid w:val="00F13437"/>
    <w:rsid w:val="00F13955"/>
    <w:rsid w:val="00F13AA7"/>
    <w:rsid w:val="00F143CF"/>
    <w:rsid w:val="00F1460B"/>
    <w:rsid w:val="00F14B15"/>
    <w:rsid w:val="00F14C51"/>
    <w:rsid w:val="00F14F57"/>
    <w:rsid w:val="00F15255"/>
    <w:rsid w:val="00F152C1"/>
    <w:rsid w:val="00F15545"/>
    <w:rsid w:val="00F1587D"/>
    <w:rsid w:val="00F15BCE"/>
    <w:rsid w:val="00F1628A"/>
    <w:rsid w:val="00F1636C"/>
    <w:rsid w:val="00F16A8A"/>
    <w:rsid w:val="00F16AB2"/>
    <w:rsid w:val="00F179BC"/>
    <w:rsid w:val="00F17CDB"/>
    <w:rsid w:val="00F203CA"/>
    <w:rsid w:val="00F2061D"/>
    <w:rsid w:val="00F20C29"/>
    <w:rsid w:val="00F21151"/>
    <w:rsid w:val="00F2135E"/>
    <w:rsid w:val="00F220C9"/>
    <w:rsid w:val="00F22427"/>
    <w:rsid w:val="00F22495"/>
    <w:rsid w:val="00F22643"/>
    <w:rsid w:val="00F229F6"/>
    <w:rsid w:val="00F23C8F"/>
    <w:rsid w:val="00F23E89"/>
    <w:rsid w:val="00F241F9"/>
    <w:rsid w:val="00F2430C"/>
    <w:rsid w:val="00F243BD"/>
    <w:rsid w:val="00F246AB"/>
    <w:rsid w:val="00F24898"/>
    <w:rsid w:val="00F25075"/>
    <w:rsid w:val="00F25092"/>
    <w:rsid w:val="00F25A3C"/>
    <w:rsid w:val="00F25A43"/>
    <w:rsid w:val="00F25D20"/>
    <w:rsid w:val="00F25FA1"/>
    <w:rsid w:val="00F2690D"/>
    <w:rsid w:val="00F269B5"/>
    <w:rsid w:val="00F269D9"/>
    <w:rsid w:val="00F26F47"/>
    <w:rsid w:val="00F276FA"/>
    <w:rsid w:val="00F278DD"/>
    <w:rsid w:val="00F27B89"/>
    <w:rsid w:val="00F27E2A"/>
    <w:rsid w:val="00F302D2"/>
    <w:rsid w:val="00F30470"/>
    <w:rsid w:val="00F30516"/>
    <w:rsid w:val="00F3098C"/>
    <w:rsid w:val="00F30AB2"/>
    <w:rsid w:val="00F3160D"/>
    <w:rsid w:val="00F31835"/>
    <w:rsid w:val="00F32177"/>
    <w:rsid w:val="00F3250E"/>
    <w:rsid w:val="00F32BDB"/>
    <w:rsid w:val="00F33013"/>
    <w:rsid w:val="00F33419"/>
    <w:rsid w:val="00F334AD"/>
    <w:rsid w:val="00F3390E"/>
    <w:rsid w:val="00F3391B"/>
    <w:rsid w:val="00F33E8A"/>
    <w:rsid w:val="00F342B4"/>
    <w:rsid w:val="00F34540"/>
    <w:rsid w:val="00F347AF"/>
    <w:rsid w:val="00F34C6D"/>
    <w:rsid w:val="00F34D15"/>
    <w:rsid w:val="00F35470"/>
    <w:rsid w:val="00F355B5"/>
    <w:rsid w:val="00F35602"/>
    <w:rsid w:val="00F3564A"/>
    <w:rsid w:val="00F3671C"/>
    <w:rsid w:val="00F367B0"/>
    <w:rsid w:val="00F368B3"/>
    <w:rsid w:val="00F36A3C"/>
    <w:rsid w:val="00F36F91"/>
    <w:rsid w:val="00F370A6"/>
    <w:rsid w:val="00F379AD"/>
    <w:rsid w:val="00F4019C"/>
    <w:rsid w:val="00F401C5"/>
    <w:rsid w:val="00F4043C"/>
    <w:rsid w:val="00F4084E"/>
    <w:rsid w:val="00F40B76"/>
    <w:rsid w:val="00F416BA"/>
    <w:rsid w:val="00F41932"/>
    <w:rsid w:val="00F423B8"/>
    <w:rsid w:val="00F428BB"/>
    <w:rsid w:val="00F42A43"/>
    <w:rsid w:val="00F42CB0"/>
    <w:rsid w:val="00F42D2C"/>
    <w:rsid w:val="00F43184"/>
    <w:rsid w:val="00F4365D"/>
    <w:rsid w:val="00F4399E"/>
    <w:rsid w:val="00F43E27"/>
    <w:rsid w:val="00F444AD"/>
    <w:rsid w:val="00F4454F"/>
    <w:rsid w:val="00F44AE1"/>
    <w:rsid w:val="00F44C01"/>
    <w:rsid w:val="00F44F0C"/>
    <w:rsid w:val="00F44F4D"/>
    <w:rsid w:val="00F45359"/>
    <w:rsid w:val="00F4599A"/>
    <w:rsid w:val="00F45AFB"/>
    <w:rsid w:val="00F46085"/>
    <w:rsid w:val="00F4635F"/>
    <w:rsid w:val="00F464C4"/>
    <w:rsid w:val="00F47307"/>
    <w:rsid w:val="00F4740D"/>
    <w:rsid w:val="00F475B1"/>
    <w:rsid w:val="00F479E6"/>
    <w:rsid w:val="00F47D4A"/>
    <w:rsid w:val="00F47F43"/>
    <w:rsid w:val="00F50232"/>
    <w:rsid w:val="00F50352"/>
    <w:rsid w:val="00F50D9D"/>
    <w:rsid w:val="00F51213"/>
    <w:rsid w:val="00F51559"/>
    <w:rsid w:val="00F51933"/>
    <w:rsid w:val="00F519DA"/>
    <w:rsid w:val="00F51A15"/>
    <w:rsid w:val="00F51A94"/>
    <w:rsid w:val="00F52548"/>
    <w:rsid w:val="00F52CC5"/>
    <w:rsid w:val="00F52DED"/>
    <w:rsid w:val="00F52EE9"/>
    <w:rsid w:val="00F52FA7"/>
    <w:rsid w:val="00F5349F"/>
    <w:rsid w:val="00F53C24"/>
    <w:rsid w:val="00F544E0"/>
    <w:rsid w:val="00F548E0"/>
    <w:rsid w:val="00F54AE2"/>
    <w:rsid w:val="00F54EBB"/>
    <w:rsid w:val="00F5501A"/>
    <w:rsid w:val="00F550DC"/>
    <w:rsid w:val="00F557E1"/>
    <w:rsid w:val="00F56359"/>
    <w:rsid w:val="00F56677"/>
    <w:rsid w:val="00F566C3"/>
    <w:rsid w:val="00F56CE3"/>
    <w:rsid w:val="00F56CE9"/>
    <w:rsid w:val="00F57591"/>
    <w:rsid w:val="00F57DF3"/>
    <w:rsid w:val="00F57F93"/>
    <w:rsid w:val="00F60F2B"/>
    <w:rsid w:val="00F61057"/>
    <w:rsid w:val="00F610EA"/>
    <w:rsid w:val="00F6146F"/>
    <w:rsid w:val="00F62E13"/>
    <w:rsid w:val="00F62FF2"/>
    <w:rsid w:val="00F632D1"/>
    <w:rsid w:val="00F6341D"/>
    <w:rsid w:val="00F644DA"/>
    <w:rsid w:val="00F64CD1"/>
    <w:rsid w:val="00F65890"/>
    <w:rsid w:val="00F65898"/>
    <w:rsid w:val="00F6654D"/>
    <w:rsid w:val="00F665CF"/>
    <w:rsid w:val="00F6668D"/>
    <w:rsid w:val="00F66FF3"/>
    <w:rsid w:val="00F676D1"/>
    <w:rsid w:val="00F67999"/>
    <w:rsid w:val="00F704CE"/>
    <w:rsid w:val="00F713CB"/>
    <w:rsid w:val="00F7140D"/>
    <w:rsid w:val="00F71625"/>
    <w:rsid w:val="00F71B39"/>
    <w:rsid w:val="00F71B3D"/>
    <w:rsid w:val="00F7203D"/>
    <w:rsid w:val="00F72112"/>
    <w:rsid w:val="00F72525"/>
    <w:rsid w:val="00F72804"/>
    <w:rsid w:val="00F72A26"/>
    <w:rsid w:val="00F72E81"/>
    <w:rsid w:val="00F73027"/>
    <w:rsid w:val="00F73199"/>
    <w:rsid w:val="00F731AF"/>
    <w:rsid w:val="00F737D7"/>
    <w:rsid w:val="00F738AC"/>
    <w:rsid w:val="00F73979"/>
    <w:rsid w:val="00F73B43"/>
    <w:rsid w:val="00F73C97"/>
    <w:rsid w:val="00F73E69"/>
    <w:rsid w:val="00F73E89"/>
    <w:rsid w:val="00F7406E"/>
    <w:rsid w:val="00F746E3"/>
    <w:rsid w:val="00F749CC"/>
    <w:rsid w:val="00F74E6A"/>
    <w:rsid w:val="00F757EF"/>
    <w:rsid w:val="00F75ACA"/>
    <w:rsid w:val="00F75AFA"/>
    <w:rsid w:val="00F75D93"/>
    <w:rsid w:val="00F77DFC"/>
    <w:rsid w:val="00F77E33"/>
    <w:rsid w:val="00F80235"/>
    <w:rsid w:val="00F802A5"/>
    <w:rsid w:val="00F802B6"/>
    <w:rsid w:val="00F803B7"/>
    <w:rsid w:val="00F80F9A"/>
    <w:rsid w:val="00F810F6"/>
    <w:rsid w:val="00F81542"/>
    <w:rsid w:val="00F81AC5"/>
    <w:rsid w:val="00F8296E"/>
    <w:rsid w:val="00F832BA"/>
    <w:rsid w:val="00F832C6"/>
    <w:rsid w:val="00F83391"/>
    <w:rsid w:val="00F83934"/>
    <w:rsid w:val="00F83AF2"/>
    <w:rsid w:val="00F84272"/>
    <w:rsid w:val="00F8458C"/>
    <w:rsid w:val="00F848CD"/>
    <w:rsid w:val="00F85244"/>
    <w:rsid w:val="00F853F7"/>
    <w:rsid w:val="00F85935"/>
    <w:rsid w:val="00F85D25"/>
    <w:rsid w:val="00F85E96"/>
    <w:rsid w:val="00F86492"/>
    <w:rsid w:val="00F86749"/>
    <w:rsid w:val="00F86CF5"/>
    <w:rsid w:val="00F874CD"/>
    <w:rsid w:val="00F8788A"/>
    <w:rsid w:val="00F87E61"/>
    <w:rsid w:val="00F90120"/>
    <w:rsid w:val="00F903A4"/>
    <w:rsid w:val="00F9182F"/>
    <w:rsid w:val="00F9189E"/>
    <w:rsid w:val="00F91A3D"/>
    <w:rsid w:val="00F91A46"/>
    <w:rsid w:val="00F920BC"/>
    <w:rsid w:val="00F92949"/>
    <w:rsid w:val="00F932F0"/>
    <w:rsid w:val="00F93A1A"/>
    <w:rsid w:val="00F93DB1"/>
    <w:rsid w:val="00F95399"/>
    <w:rsid w:val="00F95680"/>
    <w:rsid w:val="00F956CA"/>
    <w:rsid w:val="00F95DDA"/>
    <w:rsid w:val="00F95E50"/>
    <w:rsid w:val="00F95FBB"/>
    <w:rsid w:val="00F95FBE"/>
    <w:rsid w:val="00F9601A"/>
    <w:rsid w:val="00F9606E"/>
    <w:rsid w:val="00F963C2"/>
    <w:rsid w:val="00F9647E"/>
    <w:rsid w:val="00F9654B"/>
    <w:rsid w:val="00F9676B"/>
    <w:rsid w:val="00F96A59"/>
    <w:rsid w:val="00F97290"/>
    <w:rsid w:val="00F972AB"/>
    <w:rsid w:val="00F979BE"/>
    <w:rsid w:val="00F97BE5"/>
    <w:rsid w:val="00F97C47"/>
    <w:rsid w:val="00F97C90"/>
    <w:rsid w:val="00F97F3D"/>
    <w:rsid w:val="00FA05B7"/>
    <w:rsid w:val="00FA06BA"/>
    <w:rsid w:val="00FA0992"/>
    <w:rsid w:val="00FA1323"/>
    <w:rsid w:val="00FA132C"/>
    <w:rsid w:val="00FA1FA2"/>
    <w:rsid w:val="00FA25EA"/>
    <w:rsid w:val="00FA329C"/>
    <w:rsid w:val="00FA4564"/>
    <w:rsid w:val="00FA5259"/>
    <w:rsid w:val="00FA58B9"/>
    <w:rsid w:val="00FA5DEB"/>
    <w:rsid w:val="00FA6873"/>
    <w:rsid w:val="00FA68E6"/>
    <w:rsid w:val="00FA6906"/>
    <w:rsid w:val="00FA7076"/>
    <w:rsid w:val="00FA795F"/>
    <w:rsid w:val="00FA7A6F"/>
    <w:rsid w:val="00FB061E"/>
    <w:rsid w:val="00FB0997"/>
    <w:rsid w:val="00FB0B89"/>
    <w:rsid w:val="00FB0DF2"/>
    <w:rsid w:val="00FB11DD"/>
    <w:rsid w:val="00FB1471"/>
    <w:rsid w:val="00FB1867"/>
    <w:rsid w:val="00FB1EE4"/>
    <w:rsid w:val="00FB24A8"/>
    <w:rsid w:val="00FB2555"/>
    <w:rsid w:val="00FB259B"/>
    <w:rsid w:val="00FB27B0"/>
    <w:rsid w:val="00FB2A9D"/>
    <w:rsid w:val="00FB2ED4"/>
    <w:rsid w:val="00FB4067"/>
    <w:rsid w:val="00FB40C8"/>
    <w:rsid w:val="00FB4450"/>
    <w:rsid w:val="00FB52B0"/>
    <w:rsid w:val="00FB548B"/>
    <w:rsid w:val="00FB5545"/>
    <w:rsid w:val="00FB55B6"/>
    <w:rsid w:val="00FB562B"/>
    <w:rsid w:val="00FB63FE"/>
    <w:rsid w:val="00FB6EB7"/>
    <w:rsid w:val="00FB7572"/>
    <w:rsid w:val="00FB7655"/>
    <w:rsid w:val="00FB7A17"/>
    <w:rsid w:val="00FC0211"/>
    <w:rsid w:val="00FC0395"/>
    <w:rsid w:val="00FC0D46"/>
    <w:rsid w:val="00FC1897"/>
    <w:rsid w:val="00FC1B0A"/>
    <w:rsid w:val="00FC1E3A"/>
    <w:rsid w:val="00FC2232"/>
    <w:rsid w:val="00FC2A72"/>
    <w:rsid w:val="00FC3398"/>
    <w:rsid w:val="00FC359F"/>
    <w:rsid w:val="00FC35AE"/>
    <w:rsid w:val="00FC38E5"/>
    <w:rsid w:val="00FC3EAE"/>
    <w:rsid w:val="00FC441F"/>
    <w:rsid w:val="00FC44EA"/>
    <w:rsid w:val="00FC46F4"/>
    <w:rsid w:val="00FC4759"/>
    <w:rsid w:val="00FC489C"/>
    <w:rsid w:val="00FC4B94"/>
    <w:rsid w:val="00FC4C2E"/>
    <w:rsid w:val="00FC4C3C"/>
    <w:rsid w:val="00FC57DB"/>
    <w:rsid w:val="00FC5EDD"/>
    <w:rsid w:val="00FC601B"/>
    <w:rsid w:val="00FC6419"/>
    <w:rsid w:val="00FC68AD"/>
    <w:rsid w:val="00FC6D98"/>
    <w:rsid w:val="00FC7135"/>
    <w:rsid w:val="00FC7740"/>
    <w:rsid w:val="00FC77EC"/>
    <w:rsid w:val="00FC7E24"/>
    <w:rsid w:val="00FD00AC"/>
    <w:rsid w:val="00FD08BE"/>
    <w:rsid w:val="00FD0C1D"/>
    <w:rsid w:val="00FD15B6"/>
    <w:rsid w:val="00FD1BA8"/>
    <w:rsid w:val="00FD242A"/>
    <w:rsid w:val="00FD24CF"/>
    <w:rsid w:val="00FD27DB"/>
    <w:rsid w:val="00FD2A7B"/>
    <w:rsid w:val="00FD3052"/>
    <w:rsid w:val="00FD3360"/>
    <w:rsid w:val="00FD339B"/>
    <w:rsid w:val="00FD3434"/>
    <w:rsid w:val="00FD38BB"/>
    <w:rsid w:val="00FD406C"/>
    <w:rsid w:val="00FD445C"/>
    <w:rsid w:val="00FD4730"/>
    <w:rsid w:val="00FD4E34"/>
    <w:rsid w:val="00FD4E3D"/>
    <w:rsid w:val="00FD5092"/>
    <w:rsid w:val="00FD5F52"/>
    <w:rsid w:val="00FD68CE"/>
    <w:rsid w:val="00FD6AED"/>
    <w:rsid w:val="00FD6EE9"/>
    <w:rsid w:val="00FD7B69"/>
    <w:rsid w:val="00FD7B82"/>
    <w:rsid w:val="00FE097D"/>
    <w:rsid w:val="00FE105B"/>
    <w:rsid w:val="00FE1931"/>
    <w:rsid w:val="00FE1B4E"/>
    <w:rsid w:val="00FE1B6E"/>
    <w:rsid w:val="00FE1E6C"/>
    <w:rsid w:val="00FE1E97"/>
    <w:rsid w:val="00FE1F54"/>
    <w:rsid w:val="00FE3CD4"/>
    <w:rsid w:val="00FE41A1"/>
    <w:rsid w:val="00FE41B7"/>
    <w:rsid w:val="00FE48E3"/>
    <w:rsid w:val="00FE4C01"/>
    <w:rsid w:val="00FE4C4B"/>
    <w:rsid w:val="00FE4D52"/>
    <w:rsid w:val="00FE4E23"/>
    <w:rsid w:val="00FE5077"/>
    <w:rsid w:val="00FE51F3"/>
    <w:rsid w:val="00FE5455"/>
    <w:rsid w:val="00FE5574"/>
    <w:rsid w:val="00FE570B"/>
    <w:rsid w:val="00FE5AAF"/>
    <w:rsid w:val="00FE5AC8"/>
    <w:rsid w:val="00FE5F35"/>
    <w:rsid w:val="00FE6162"/>
    <w:rsid w:val="00FE688B"/>
    <w:rsid w:val="00FE68CE"/>
    <w:rsid w:val="00FE7971"/>
    <w:rsid w:val="00FE7B97"/>
    <w:rsid w:val="00FE7E78"/>
    <w:rsid w:val="00FF069A"/>
    <w:rsid w:val="00FF0896"/>
    <w:rsid w:val="00FF0D90"/>
    <w:rsid w:val="00FF119E"/>
    <w:rsid w:val="00FF1F12"/>
    <w:rsid w:val="00FF1F61"/>
    <w:rsid w:val="00FF21B2"/>
    <w:rsid w:val="00FF2467"/>
    <w:rsid w:val="00FF28A3"/>
    <w:rsid w:val="00FF28C8"/>
    <w:rsid w:val="00FF2980"/>
    <w:rsid w:val="00FF3527"/>
    <w:rsid w:val="00FF3A08"/>
    <w:rsid w:val="00FF3ACA"/>
    <w:rsid w:val="00FF3C35"/>
    <w:rsid w:val="00FF3C38"/>
    <w:rsid w:val="00FF3D2A"/>
    <w:rsid w:val="00FF3E8C"/>
    <w:rsid w:val="00FF3F26"/>
    <w:rsid w:val="00FF565B"/>
    <w:rsid w:val="00FF5934"/>
    <w:rsid w:val="00FF5BF0"/>
    <w:rsid w:val="00FF5EE6"/>
    <w:rsid w:val="00FF6C88"/>
    <w:rsid w:val="00FF6D91"/>
    <w:rsid w:val="00FF6F17"/>
    <w:rsid w:val="00FF76D6"/>
    <w:rsid w:val="00FF7A6C"/>
    <w:rsid w:val="00FF7B5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AB346"/>
  <w15:chartTrackingRefBased/>
  <w15:docId w15:val="{DF55C4B8-93DC-4574-88FD-77047A23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867"/>
    <w:rPr>
      <w:sz w:val="24"/>
      <w:szCs w:val="24"/>
      <w:lang w:eastAsia="ru-RU"/>
    </w:rPr>
  </w:style>
  <w:style w:type="paragraph" w:styleId="10">
    <w:name w:val="heading 1"/>
    <w:basedOn w:val="a"/>
    <w:next w:val="a"/>
    <w:link w:val="11"/>
    <w:uiPriority w:val="9"/>
    <w:qFormat/>
    <w:rsid w:val="006603A6"/>
    <w:pPr>
      <w:keepNext/>
      <w:spacing w:before="240" w:after="60"/>
      <w:outlineLvl w:val="0"/>
    </w:pPr>
    <w:rPr>
      <w:rFonts w:ascii="Cambria" w:hAnsi="Cambria"/>
      <w:b/>
      <w:bCs/>
      <w:kern w:val="32"/>
      <w:sz w:val="32"/>
      <w:szCs w:val="32"/>
      <w:lang w:val="x-none" w:eastAsia="x-none"/>
    </w:rPr>
  </w:style>
  <w:style w:type="paragraph" w:styleId="20">
    <w:name w:val="heading 2"/>
    <w:basedOn w:val="a"/>
    <w:next w:val="a"/>
    <w:link w:val="21"/>
    <w:uiPriority w:val="9"/>
    <w:qFormat/>
    <w:rsid w:val="006603A6"/>
    <w:pPr>
      <w:keepNext/>
      <w:spacing w:before="240" w:after="60"/>
      <w:outlineLvl w:val="1"/>
    </w:pPr>
    <w:rPr>
      <w:rFonts w:ascii="Cambria" w:hAnsi="Cambria"/>
      <w:b/>
      <w:bCs/>
      <w:i/>
      <w:iCs/>
      <w:sz w:val="28"/>
      <w:szCs w:val="28"/>
    </w:rPr>
  </w:style>
  <w:style w:type="paragraph" w:styleId="3">
    <w:name w:val="heading 3"/>
    <w:basedOn w:val="a"/>
    <w:next w:val="a"/>
    <w:link w:val="30"/>
    <w:uiPriority w:val="9"/>
    <w:qFormat/>
    <w:rsid w:val="006603A6"/>
    <w:pPr>
      <w:autoSpaceDE w:val="0"/>
      <w:autoSpaceDN w:val="0"/>
      <w:adjustRightInd w:val="0"/>
      <w:outlineLvl w:val="2"/>
    </w:pPr>
    <w:rPr>
      <w:rFonts w:ascii="Cambria" w:hAnsi="Cambria"/>
      <w:b/>
      <w:bCs/>
      <w:sz w:val="26"/>
      <w:szCs w:val="26"/>
      <w:lang w:val="x-none" w:eastAsia="x-none"/>
    </w:rPr>
  </w:style>
  <w:style w:type="paragraph" w:styleId="40">
    <w:name w:val="heading 4"/>
    <w:basedOn w:val="a"/>
    <w:next w:val="a"/>
    <w:link w:val="41"/>
    <w:uiPriority w:val="9"/>
    <w:qFormat/>
    <w:rsid w:val="006603A6"/>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6603A6"/>
    <w:pPr>
      <w:spacing w:before="240" w:after="60"/>
      <w:outlineLvl w:val="4"/>
    </w:pPr>
    <w:rPr>
      <w:rFonts w:ascii="Calibri" w:hAnsi="Calibri"/>
      <w:b/>
      <w:bCs/>
      <w:i/>
      <w:iCs/>
      <w:sz w:val="26"/>
      <w:szCs w:val="26"/>
      <w:lang w:val="x-none" w:eastAsia="x-none"/>
    </w:rPr>
  </w:style>
  <w:style w:type="paragraph" w:styleId="6">
    <w:name w:val="heading 6"/>
    <w:basedOn w:val="a"/>
    <w:next w:val="a"/>
    <w:link w:val="60"/>
    <w:uiPriority w:val="9"/>
    <w:qFormat/>
    <w:rsid w:val="006603A6"/>
    <w:pPr>
      <w:spacing w:before="240" w:after="60"/>
      <w:outlineLvl w:val="5"/>
    </w:pPr>
    <w:rPr>
      <w:rFonts w:ascii="Calibri" w:hAnsi="Calibri"/>
      <w:b/>
      <w:bCs/>
      <w:sz w:val="20"/>
      <w:szCs w:val="20"/>
      <w:lang w:val="x-none" w:eastAsia="x-none"/>
    </w:rPr>
  </w:style>
  <w:style w:type="paragraph" w:styleId="7">
    <w:name w:val="heading 7"/>
    <w:basedOn w:val="a"/>
    <w:next w:val="a"/>
    <w:link w:val="70"/>
    <w:uiPriority w:val="9"/>
    <w:qFormat/>
    <w:rsid w:val="006603A6"/>
    <w:pPr>
      <w:spacing w:before="240" w:after="60"/>
      <w:outlineLvl w:val="6"/>
    </w:pPr>
    <w:rPr>
      <w:rFonts w:ascii="Calibri" w:hAnsi="Calibri"/>
      <w:lang w:val="x-none" w:eastAsia="x-none"/>
    </w:rPr>
  </w:style>
  <w:style w:type="paragraph" w:styleId="8">
    <w:name w:val="heading 8"/>
    <w:basedOn w:val="a"/>
    <w:next w:val="a"/>
    <w:link w:val="80"/>
    <w:uiPriority w:val="9"/>
    <w:qFormat/>
    <w:rsid w:val="006603A6"/>
    <w:pPr>
      <w:keepNext/>
      <w:numPr>
        <w:numId w:val="1"/>
      </w:numPr>
      <w:spacing w:line="500" w:lineRule="auto"/>
      <w:ind w:right="-40"/>
      <w:jc w:val="center"/>
      <w:outlineLvl w:val="7"/>
    </w:pPr>
    <w:rPr>
      <w:b/>
      <w:szCs w:val="20"/>
      <w:lang w:val="x-none" w:eastAsia="x-none"/>
    </w:rPr>
  </w:style>
  <w:style w:type="paragraph" w:styleId="9">
    <w:name w:val="heading 9"/>
    <w:basedOn w:val="a"/>
    <w:next w:val="a"/>
    <w:link w:val="90"/>
    <w:uiPriority w:val="9"/>
    <w:qFormat/>
    <w:rsid w:val="006603A6"/>
    <w:pPr>
      <w:widowControl w:val="0"/>
      <w:autoSpaceDE w:val="0"/>
      <w:autoSpaceDN w:val="0"/>
      <w:adjustRightInd w:val="0"/>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uiPriority w:val="9"/>
    <w:locked/>
    <w:rsid w:val="00CC56E8"/>
    <w:rPr>
      <w:rFonts w:ascii="Cambria" w:hAnsi="Cambria" w:cs="Times New Roman"/>
      <w:b/>
      <w:bCs/>
      <w:kern w:val="32"/>
      <w:sz w:val="32"/>
      <w:szCs w:val="32"/>
    </w:rPr>
  </w:style>
  <w:style w:type="character" w:customStyle="1" w:styleId="21">
    <w:name w:val="Заголовок 2 Знак"/>
    <w:link w:val="20"/>
    <w:uiPriority w:val="9"/>
    <w:qFormat/>
    <w:locked/>
    <w:rsid w:val="006603A6"/>
    <w:rPr>
      <w:rFonts w:ascii="Cambria" w:hAnsi="Cambria" w:cs="Times New Roman"/>
      <w:b/>
      <w:bCs/>
      <w:i/>
      <w:iCs/>
      <w:sz w:val="28"/>
      <w:szCs w:val="28"/>
      <w:lang w:val="ru-RU" w:eastAsia="ru-RU" w:bidi="ar-SA"/>
    </w:rPr>
  </w:style>
  <w:style w:type="character" w:customStyle="1" w:styleId="30">
    <w:name w:val="Заголовок 3 Знак"/>
    <w:link w:val="3"/>
    <w:uiPriority w:val="9"/>
    <w:locked/>
    <w:rsid w:val="00CC56E8"/>
    <w:rPr>
      <w:rFonts w:ascii="Cambria" w:hAnsi="Cambria" w:cs="Times New Roman"/>
      <w:b/>
      <w:bCs/>
      <w:sz w:val="26"/>
      <w:szCs w:val="26"/>
    </w:rPr>
  </w:style>
  <w:style w:type="character" w:customStyle="1" w:styleId="41">
    <w:name w:val="Заголовок 4 Знак"/>
    <w:link w:val="40"/>
    <w:uiPriority w:val="9"/>
    <w:locked/>
    <w:rsid w:val="006603A6"/>
    <w:rPr>
      <w:rFonts w:ascii="Calibri" w:hAnsi="Calibri" w:cs="Times New Roman"/>
      <w:b/>
      <w:bCs/>
      <w:sz w:val="28"/>
      <w:szCs w:val="28"/>
      <w:lang w:val="ru-RU" w:eastAsia="ru-RU" w:bidi="ar-SA"/>
    </w:rPr>
  </w:style>
  <w:style w:type="character" w:customStyle="1" w:styleId="50">
    <w:name w:val="Заголовок 5 Знак"/>
    <w:link w:val="5"/>
    <w:uiPriority w:val="9"/>
    <w:locked/>
    <w:rsid w:val="00CC56E8"/>
    <w:rPr>
      <w:rFonts w:ascii="Calibri" w:hAnsi="Calibri" w:cs="Times New Roman"/>
      <w:b/>
      <w:bCs/>
      <w:i/>
      <w:iCs/>
      <w:sz w:val="26"/>
      <w:szCs w:val="26"/>
    </w:rPr>
  </w:style>
  <w:style w:type="character" w:customStyle="1" w:styleId="60">
    <w:name w:val="Заголовок 6 Знак"/>
    <w:link w:val="6"/>
    <w:uiPriority w:val="9"/>
    <w:locked/>
    <w:rsid w:val="00CC56E8"/>
    <w:rPr>
      <w:rFonts w:ascii="Calibri" w:hAnsi="Calibri" w:cs="Times New Roman"/>
      <w:b/>
      <w:bCs/>
    </w:rPr>
  </w:style>
  <w:style w:type="character" w:customStyle="1" w:styleId="70">
    <w:name w:val="Заголовок 7 Знак"/>
    <w:link w:val="7"/>
    <w:uiPriority w:val="9"/>
    <w:locked/>
    <w:rsid w:val="00CC56E8"/>
    <w:rPr>
      <w:rFonts w:ascii="Calibri" w:hAnsi="Calibri" w:cs="Times New Roman"/>
      <w:sz w:val="24"/>
      <w:szCs w:val="24"/>
    </w:rPr>
  </w:style>
  <w:style w:type="character" w:customStyle="1" w:styleId="80">
    <w:name w:val="Заголовок 8 Знак"/>
    <w:link w:val="8"/>
    <w:uiPriority w:val="9"/>
    <w:locked/>
    <w:rsid w:val="00CC56E8"/>
    <w:rPr>
      <w:b/>
      <w:sz w:val="24"/>
      <w:lang w:val="x-none" w:eastAsia="x-none"/>
    </w:rPr>
  </w:style>
  <w:style w:type="character" w:customStyle="1" w:styleId="90">
    <w:name w:val="Заголовок 9 Знак"/>
    <w:link w:val="9"/>
    <w:uiPriority w:val="9"/>
    <w:locked/>
    <w:rsid w:val="006603A6"/>
    <w:rPr>
      <w:rFonts w:ascii="Cambria" w:hAnsi="Cambria" w:cs="Times New Roman"/>
      <w:sz w:val="22"/>
      <w:szCs w:val="22"/>
      <w:lang w:val="uk-UA" w:eastAsia="ru-RU" w:bidi="ar-SA"/>
    </w:rPr>
  </w:style>
  <w:style w:type="paragraph" w:styleId="HTML">
    <w:name w:val="HTML Preformatted"/>
    <w:basedOn w:val="a"/>
    <w:link w:val="HTML0"/>
    <w:uiPriority w:val="99"/>
    <w:rsid w:val="00660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link w:val="HTML"/>
    <w:uiPriority w:val="99"/>
    <w:locked/>
    <w:rsid w:val="006603A6"/>
    <w:rPr>
      <w:rFonts w:ascii="Courier New" w:hAnsi="Courier New" w:cs="Courier New"/>
      <w:lang w:val="ru-RU" w:eastAsia="ru-RU" w:bidi="ar-SA"/>
    </w:rPr>
  </w:style>
  <w:style w:type="paragraph" w:styleId="a3">
    <w:name w:val="Normal (Web)"/>
    <w:aliases w:val="Обычный (Web),Знак17,Знак18 Знак,Знак17 Знак1, Знак17, Знак18 Знак, Знак17 Знак1,Normal (Web) Char Знак Знак,Normal (Web) Char Знак,Обычный (веб) Знак1,Обычный (веб) Знак Знак,Знак17 Знак Знак,Обычный (веб) Знак Знак Знак,Знак18 Зна"/>
    <w:basedOn w:val="a"/>
    <w:link w:val="a4"/>
    <w:uiPriority w:val="99"/>
    <w:qFormat/>
    <w:rsid w:val="006603A6"/>
    <w:pPr>
      <w:spacing w:before="100" w:beforeAutospacing="1" w:after="100" w:afterAutospacing="1"/>
    </w:pPr>
  </w:style>
  <w:style w:type="character" w:styleId="a5">
    <w:name w:val="Strong"/>
    <w:uiPriority w:val="99"/>
    <w:qFormat/>
    <w:rsid w:val="006603A6"/>
    <w:rPr>
      <w:rFonts w:cs="Times New Roman"/>
      <w:b/>
      <w:bCs/>
    </w:rPr>
  </w:style>
  <w:style w:type="paragraph" w:customStyle="1" w:styleId="CharChar">
    <w:name w:val="Char Знак Знак Char Знак Знак Знак Знак Знак Знак Знак Знак Знак Знак Знак Знак Знак"/>
    <w:basedOn w:val="a"/>
    <w:rsid w:val="006603A6"/>
    <w:rPr>
      <w:rFonts w:ascii="Verdana" w:hAnsi="Verdana"/>
      <w:sz w:val="20"/>
      <w:szCs w:val="20"/>
      <w:lang w:val="en-US" w:eastAsia="en-US"/>
    </w:rPr>
  </w:style>
  <w:style w:type="character" w:styleId="a6">
    <w:name w:val="Emphasis"/>
    <w:qFormat/>
    <w:rsid w:val="006603A6"/>
    <w:rPr>
      <w:rFonts w:cs="Times New Roman"/>
      <w:i/>
      <w:iCs/>
    </w:rPr>
  </w:style>
  <w:style w:type="paragraph" w:styleId="a7">
    <w:name w:val="footer"/>
    <w:basedOn w:val="a"/>
    <w:link w:val="a8"/>
    <w:uiPriority w:val="99"/>
    <w:rsid w:val="006603A6"/>
    <w:pPr>
      <w:tabs>
        <w:tab w:val="center" w:pos="4153"/>
        <w:tab w:val="right" w:pos="8306"/>
      </w:tabs>
    </w:pPr>
    <w:rPr>
      <w:lang w:val="x-none" w:eastAsia="x-none"/>
    </w:rPr>
  </w:style>
  <w:style w:type="character" w:customStyle="1" w:styleId="a8">
    <w:name w:val="Нижній колонтитул Знак"/>
    <w:link w:val="a7"/>
    <w:uiPriority w:val="99"/>
    <w:locked/>
    <w:rsid w:val="00CC56E8"/>
    <w:rPr>
      <w:rFonts w:cs="Times New Roman"/>
      <w:sz w:val="24"/>
      <w:szCs w:val="24"/>
    </w:rPr>
  </w:style>
  <w:style w:type="paragraph" w:customStyle="1" w:styleId="12">
    <w:name w:val="1"/>
    <w:basedOn w:val="a"/>
    <w:rsid w:val="006603A6"/>
    <w:rPr>
      <w:rFonts w:ascii="Verdana" w:hAnsi="Verdana" w:cs="Verdana"/>
      <w:sz w:val="20"/>
      <w:szCs w:val="20"/>
      <w:lang w:val="en-US" w:eastAsia="en-US"/>
    </w:rPr>
  </w:style>
  <w:style w:type="paragraph" w:styleId="a9">
    <w:name w:val="Body Text"/>
    <w:basedOn w:val="a"/>
    <w:link w:val="aa"/>
    <w:uiPriority w:val="1"/>
    <w:qFormat/>
    <w:rsid w:val="006603A6"/>
    <w:pPr>
      <w:autoSpaceDE w:val="0"/>
      <w:autoSpaceDN w:val="0"/>
      <w:spacing w:after="120"/>
      <w:jc w:val="both"/>
    </w:pPr>
    <w:rPr>
      <w:rFonts w:ascii="Arial" w:hAnsi="Arial" w:cs="Arial"/>
      <w:sz w:val="20"/>
      <w:szCs w:val="20"/>
      <w:lang w:val="en-GB"/>
    </w:rPr>
  </w:style>
  <w:style w:type="character" w:customStyle="1" w:styleId="aa">
    <w:name w:val="Основний текст Знак"/>
    <w:link w:val="a9"/>
    <w:uiPriority w:val="1"/>
    <w:locked/>
    <w:rsid w:val="006603A6"/>
    <w:rPr>
      <w:rFonts w:ascii="Arial" w:hAnsi="Arial" w:cs="Arial"/>
      <w:lang w:val="en-GB" w:eastAsia="ru-RU" w:bidi="ar-SA"/>
    </w:rPr>
  </w:style>
  <w:style w:type="paragraph" w:styleId="31">
    <w:name w:val="Body Text Indent 3"/>
    <w:basedOn w:val="a"/>
    <w:link w:val="32"/>
    <w:uiPriority w:val="99"/>
    <w:rsid w:val="006603A6"/>
    <w:pPr>
      <w:spacing w:after="120"/>
      <w:ind w:left="283"/>
    </w:pPr>
    <w:rPr>
      <w:sz w:val="16"/>
      <w:szCs w:val="16"/>
      <w:lang w:val="x-none" w:eastAsia="x-none"/>
    </w:rPr>
  </w:style>
  <w:style w:type="character" w:customStyle="1" w:styleId="32">
    <w:name w:val="Основний текст з відступом 3 Знак"/>
    <w:link w:val="31"/>
    <w:uiPriority w:val="99"/>
    <w:locked/>
    <w:rsid w:val="00CC56E8"/>
    <w:rPr>
      <w:rFonts w:cs="Times New Roman"/>
      <w:sz w:val="16"/>
      <w:szCs w:val="16"/>
    </w:rPr>
  </w:style>
  <w:style w:type="table" w:styleId="ab">
    <w:name w:val="Table Grid"/>
    <w:aliases w:val="Smart Text Table"/>
    <w:basedOn w:val="a1"/>
    <w:uiPriority w:val="39"/>
    <w:rsid w:val="00660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rsid w:val="006603A6"/>
    <w:pPr>
      <w:tabs>
        <w:tab w:val="center" w:pos="4677"/>
        <w:tab w:val="right" w:pos="9355"/>
      </w:tabs>
    </w:pPr>
    <w:rPr>
      <w:lang w:val="x-none" w:eastAsia="x-none"/>
    </w:rPr>
  </w:style>
  <w:style w:type="character" w:customStyle="1" w:styleId="ad">
    <w:name w:val="Верхній колонтитул Знак"/>
    <w:link w:val="ac"/>
    <w:uiPriority w:val="99"/>
    <w:locked/>
    <w:rsid w:val="00CC56E8"/>
    <w:rPr>
      <w:rFonts w:cs="Times New Roman"/>
      <w:sz w:val="24"/>
      <w:szCs w:val="24"/>
    </w:rPr>
  </w:style>
  <w:style w:type="character" w:styleId="ae">
    <w:name w:val="page number"/>
    <w:rsid w:val="006603A6"/>
    <w:rPr>
      <w:rFonts w:cs="Times New Roman"/>
    </w:rPr>
  </w:style>
  <w:style w:type="paragraph" w:customStyle="1" w:styleId="CharChar1">
    <w:name w:val="Char Знак Знак Char Знак Знак Знак Знак Знак Знак Знак Знак Знак Знак Знак Знак Знак1"/>
    <w:basedOn w:val="a"/>
    <w:rsid w:val="006603A6"/>
    <w:rPr>
      <w:rFonts w:ascii="Verdana" w:hAnsi="Verdana"/>
      <w:sz w:val="20"/>
      <w:szCs w:val="20"/>
      <w:lang w:val="en-US" w:eastAsia="en-US"/>
    </w:rPr>
  </w:style>
  <w:style w:type="paragraph" w:customStyle="1" w:styleId="af">
    <w:name w:val="Знак Знак Знак"/>
    <w:basedOn w:val="a"/>
    <w:rsid w:val="006603A6"/>
    <w:rPr>
      <w:rFonts w:ascii="Verdana" w:hAnsi="Verdana" w:cs="Verdana"/>
      <w:sz w:val="20"/>
      <w:szCs w:val="20"/>
      <w:lang w:val="en-US" w:eastAsia="en-US"/>
    </w:rPr>
  </w:style>
  <w:style w:type="paragraph" w:styleId="22">
    <w:name w:val="Body Text 2"/>
    <w:basedOn w:val="a"/>
    <w:link w:val="23"/>
    <w:rsid w:val="006603A6"/>
    <w:pPr>
      <w:spacing w:after="120" w:line="480" w:lineRule="auto"/>
    </w:pPr>
  </w:style>
  <w:style w:type="character" w:customStyle="1" w:styleId="23">
    <w:name w:val="Основний текст 2 Знак"/>
    <w:link w:val="22"/>
    <w:locked/>
    <w:rsid w:val="006603A6"/>
    <w:rPr>
      <w:rFonts w:cs="Times New Roman"/>
      <w:sz w:val="24"/>
      <w:szCs w:val="24"/>
      <w:lang w:val="ru-RU" w:eastAsia="ru-RU" w:bidi="ar-SA"/>
    </w:rPr>
  </w:style>
  <w:style w:type="paragraph" w:styleId="af0">
    <w:name w:val="Title"/>
    <w:aliases w:val="Заголовок,EBRD Title"/>
    <w:basedOn w:val="a"/>
    <w:link w:val="af1"/>
    <w:qFormat/>
    <w:rsid w:val="006603A6"/>
    <w:pPr>
      <w:widowControl w:val="0"/>
      <w:ind w:left="320"/>
      <w:jc w:val="center"/>
    </w:pPr>
    <w:rPr>
      <w:rFonts w:ascii="Arial" w:hAnsi="Arial"/>
      <w:b/>
      <w:snapToGrid w:val="0"/>
      <w:sz w:val="18"/>
      <w:szCs w:val="20"/>
    </w:rPr>
  </w:style>
  <w:style w:type="character" w:customStyle="1" w:styleId="af1">
    <w:name w:val="Назва Знак"/>
    <w:aliases w:val="Заголовок Знак1,EBRD Title Знак"/>
    <w:link w:val="af0"/>
    <w:uiPriority w:val="10"/>
    <w:locked/>
    <w:rsid w:val="006603A6"/>
    <w:rPr>
      <w:rFonts w:ascii="Arial" w:hAnsi="Arial" w:cs="Times New Roman"/>
      <w:b/>
      <w:snapToGrid w:val="0"/>
      <w:sz w:val="18"/>
      <w:lang w:val="uk-UA" w:eastAsia="ru-RU" w:bidi="ar-SA"/>
    </w:rPr>
  </w:style>
  <w:style w:type="paragraph" w:styleId="24">
    <w:name w:val="Body Text Indent 2"/>
    <w:basedOn w:val="a"/>
    <w:link w:val="25"/>
    <w:rsid w:val="006603A6"/>
    <w:pPr>
      <w:spacing w:after="120" w:line="480" w:lineRule="auto"/>
      <w:ind w:left="283"/>
    </w:pPr>
    <w:rPr>
      <w:lang w:val="x-none" w:eastAsia="x-none"/>
    </w:rPr>
  </w:style>
  <w:style w:type="character" w:customStyle="1" w:styleId="25">
    <w:name w:val="Основний текст з відступом 2 Знак"/>
    <w:link w:val="24"/>
    <w:locked/>
    <w:rsid w:val="00CC56E8"/>
    <w:rPr>
      <w:rFonts w:cs="Times New Roman"/>
      <w:sz w:val="24"/>
      <w:szCs w:val="24"/>
    </w:rPr>
  </w:style>
  <w:style w:type="paragraph" w:styleId="af2">
    <w:name w:val="Body Text Indent"/>
    <w:basedOn w:val="a"/>
    <w:link w:val="af3"/>
    <w:uiPriority w:val="99"/>
    <w:rsid w:val="006603A6"/>
    <w:pPr>
      <w:spacing w:after="120"/>
      <w:ind w:left="283"/>
    </w:pPr>
    <w:rPr>
      <w:lang w:val="x-none" w:eastAsia="x-none"/>
    </w:rPr>
  </w:style>
  <w:style w:type="character" w:customStyle="1" w:styleId="af3">
    <w:name w:val="Основний текст з відступом Знак"/>
    <w:link w:val="af2"/>
    <w:uiPriority w:val="99"/>
    <w:locked/>
    <w:rsid w:val="00CC56E8"/>
    <w:rPr>
      <w:rFonts w:cs="Times New Roman"/>
      <w:sz w:val="24"/>
      <w:szCs w:val="24"/>
    </w:rPr>
  </w:style>
  <w:style w:type="character" w:customStyle="1" w:styleId="Heading1">
    <w:name w:val="Heading #1"/>
    <w:link w:val="Heading11"/>
    <w:locked/>
    <w:rsid w:val="006603A6"/>
    <w:rPr>
      <w:rFonts w:ascii="Arial" w:hAnsi="Arial" w:cs="Times New Roman"/>
      <w:b/>
      <w:bCs/>
      <w:shd w:val="clear" w:color="auto" w:fill="FFFFFF"/>
      <w:lang w:bidi="ar-SA"/>
    </w:rPr>
  </w:style>
  <w:style w:type="paragraph" w:customStyle="1" w:styleId="Heading11">
    <w:name w:val="Heading #11"/>
    <w:basedOn w:val="a"/>
    <w:link w:val="Heading1"/>
    <w:rsid w:val="006603A6"/>
    <w:pPr>
      <w:shd w:val="clear" w:color="auto" w:fill="FFFFFF"/>
      <w:spacing w:before="180" w:line="240" w:lineRule="atLeast"/>
      <w:outlineLvl w:val="0"/>
    </w:pPr>
    <w:rPr>
      <w:rFonts w:ascii="Arial" w:hAnsi="Arial"/>
      <w:b/>
      <w:bCs/>
      <w:sz w:val="20"/>
      <w:szCs w:val="20"/>
      <w:shd w:val="clear" w:color="auto" w:fill="FFFFFF"/>
      <w:lang w:val="x-none" w:eastAsia="x-none"/>
    </w:rPr>
  </w:style>
  <w:style w:type="character" w:customStyle="1" w:styleId="13">
    <w:name w:val="Основний текст1"/>
    <w:link w:val="Bodytext1"/>
    <w:uiPriority w:val="99"/>
    <w:locked/>
    <w:rsid w:val="006603A6"/>
    <w:rPr>
      <w:rFonts w:ascii="Arial" w:hAnsi="Arial" w:cs="Times New Roman"/>
      <w:shd w:val="clear" w:color="auto" w:fill="FFFFFF"/>
      <w:lang w:bidi="ar-SA"/>
    </w:rPr>
  </w:style>
  <w:style w:type="paragraph" w:customStyle="1" w:styleId="Bodytext1">
    <w:name w:val="Body text1"/>
    <w:basedOn w:val="a"/>
    <w:link w:val="13"/>
    <w:uiPriority w:val="99"/>
    <w:rsid w:val="006603A6"/>
    <w:pPr>
      <w:shd w:val="clear" w:color="auto" w:fill="FFFFFF"/>
      <w:spacing w:after="720" w:line="250" w:lineRule="exact"/>
      <w:jc w:val="both"/>
    </w:pPr>
    <w:rPr>
      <w:rFonts w:ascii="Arial" w:hAnsi="Arial"/>
      <w:sz w:val="20"/>
      <w:szCs w:val="20"/>
      <w:shd w:val="clear" w:color="auto" w:fill="FFFFFF"/>
      <w:lang w:val="x-none" w:eastAsia="x-none"/>
    </w:rPr>
  </w:style>
  <w:style w:type="character" w:customStyle="1" w:styleId="Bodytext3">
    <w:name w:val="Body text (3)"/>
    <w:link w:val="Bodytext31"/>
    <w:uiPriority w:val="99"/>
    <w:locked/>
    <w:rsid w:val="006603A6"/>
    <w:rPr>
      <w:rFonts w:ascii="Arial" w:hAnsi="Arial" w:cs="Times New Roman"/>
      <w:shd w:val="clear" w:color="auto" w:fill="FFFFFF"/>
      <w:lang w:bidi="ar-SA"/>
    </w:rPr>
  </w:style>
  <w:style w:type="paragraph" w:customStyle="1" w:styleId="Bodytext31">
    <w:name w:val="Body text (3)1"/>
    <w:basedOn w:val="a"/>
    <w:link w:val="Bodytext3"/>
    <w:uiPriority w:val="99"/>
    <w:rsid w:val="006603A6"/>
    <w:pPr>
      <w:shd w:val="clear" w:color="auto" w:fill="FFFFFF"/>
      <w:spacing w:before="720" w:after="300" w:line="240" w:lineRule="atLeast"/>
    </w:pPr>
    <w:rPr>
      <w:rFonts w:ascii="Arial" w:hAnsi="Arial"/>
      <w:sz w:val="20"/>
      <w:szCs w:val="20"/>
      <w:shd w:val="clear" w:color="auto" w:fill="FFFFFF"/>
      <w:lang w:val="x-none" w:eastAsia="x-none"/>
    </w:rPr>
  </w:style>
  <w:style w:type="character" w:customStyle="1" w:styleId="Bodytext3FranklinGothicMedium">
    <w:name w:val="Body text (3) + Franklin Gothic Medium"/>
    <w:aliases w:val="11 pt,Body text + Georgia"/>
    <w:uiPriority w:val="99"/>
    <w:rsid w:val="006603A6"/>
    <w:rPr>
      <w:rFonts w:ascii="Franklin Gothic Medium" w:hAnsi="Franklin Gothic Medium" w:cs="Franklin Gothic Medium"/>
      <w:sz w:val="22"/>
      <w:szCs w:val="22"/>
      <w:shd w:val="clear" w:color="auto" w:fill="FFFFFF"/>
      <w:lang w:bidi="ar-SA"/>
    </w:rPr>
  </w:style>
  <w:style w:type="character" w:customStyle="1" w:styleId="Bodytext2">
    <w:name w:val="Body text2"/>
    <w:rsid w:val="006603A6"/>
    <w:rPr>
      <w:rFonts w:ascii="Times New Roman" w:hAnsi="Times New Roman" w:cs="Times New Roman"/>
      <w:sz w:val="24"/>
      <w:szCs w:val="24"/>
      <w:shd w:val="clear" w:color="auto" w:fill="FFFFFF"/>
      <w:lang w:bidi="ar-SA"/>
    </w:rPr>
  </w:style>
  <w:style w:type="character" w:customStyle="1" w:styleId="Tableofcontents2">
    <w:name w:val="Table of contents (2)"/>
    <w:link w:val="Tableofcontents21"/>
    <w:locked/>
    <w:rsid w:val="006603A6"/>
    <w:rPr>
      <w:rFonts w:ascii="Arial" w:hAnsi="Arial" w:cs="Times New Roman"/>
      <w:shd w:val="clear" w:color="auto" w:fill="FFFFFF"/>
      <w:lang w:bidi="ar-SA"/>
    </w:rPr>
  </w:style>
  <w:style w:type="paragraph" w:customStyle="1" w:styleId="Tableofcontents21">
    <w:name w:val="Table of contents (2)1"/>
    <w:basedOn w:val="a"/>
    <w:link w:val="Tableofcontents2"/>
    <w:rsid w:val="006603A6"/>
    <w:pPr>
      <w:shd w:val="clear" w:color="auto" w:fill="FFFFFF"/>
      <w:spacing w:before="300" w:line="240" w:lineRule="atLeast"/>
    </w:pPr>
    <w:rPr>
      <w:rFonts w:ascii="Arial" w:hAnsi="Arial"/>
      <w:sz w:val="20"/>
      <w:szCs w:val="20"/>
      <w:shd w:val="clear" w:color="auto" w:fill="FFFFFF"/>
      <w:lang w:val="x-none" w:eastAsia="x-none"/>
    </w:rPr>
  </w:style>
  <w:style w:type="character" w:customStyle="1" w:styleId="Bodytext20">
    <w:name w:val="Body text (2)"/>
    <w:link w:val="Bodytext21"/>
    <w:locked/>
    <w:rsid w:val="006603A6"/>
    <w:rPr>
      <w:rFonts w:ascii="Arial" w:hAnsi="Arial" w:cs="Times New Roman"/>
      <w:shd w:val="clear" w:color="auto" w:fill="FFFFFF"/>
      <w:lang w:bidi="ar-SA"/>
    </w:rPr>
  </w:style>
  <w:style w:type="paragraph" w:customStyle="1" w:styleId="Bodytext21">
    <w:name w:val="Body text (2)1"/>
    <w:basedOn w:val="a"/>
    <w:link w:val="Bodytext20"/>
    <w:rsid w:val="006603A6"/>
    <w:pPr>
      <w:shd w:val="clear" w:color="auto" w:fill="FFFFFF"/>
      <w:spacing w:line="245" w:lineRule="exact"/>
    </w:pPr>
    <w:rPr>
      <w:rFonts w:ascii="Arial" w:hAnsi="Arial"/>
      <w:sz w:val="20"/>
      <w:szCs w:val="20"/>
      <w:shd w:val="clear" w:color="auto" w:fill="FFFFFF"/>
      <w:lang w:val="x-none" w:eastAsia="x-none"/>
    </w:rPr>
  </w:style>
  <w:style w:type="paragraph" w:styleId="af4">
    <w:name w:val="footnote text"/>
    <w:basedOn w:val="a"/>
    <w:link w:val="af5"/>
    <w:uiPriority w:val="99"/>
    <w:rsid w:val="006603A6"/>
    <w:pPr>
      <w:widowControl w:val="0"/>
      <w:autoSpaceDE w:val="0"/>
      <w:autoSpaceDN w:val="0"/>
      <w:adjustRightInd w:val="0"/>
    </w:pPr>
    <w:rPr>
      <w:sz w:val="20"/>
      <w:szCs w:val="20"/>
      <w:lang w:val="x-none" w:eastAsia="x-none"/>
    </w:rPr>
  </w:style>
  <w:style w:type="character" w:customStyle="1" w:styleId="af5">
    <w:name w:val="Текст виноски Знак"/>
    <w:link w:val="af4"/>
    <w:uiPriority w:val="99"/>
    <w:locked/>
    <w:rsid w:val="00CC56E8"/>
    <w:rPr>
      <w:rFonts w:cs="Times New Roman"/>
      <w:sz w:val="20"/>
      <w:szCs w:val="20"/>
    </w:rPr>
  </w:style>
  <w:style w:type="character" w:styleId="af6">
    <w:name w:val="footnote reference"/>
    <w:semiHidden/>
    <w:rsid w:val="006603A6"/>
    <w:rPr>
      <w:rFonts w:cs="Times New Roman"/>
      <w:vertAlign w:val="superscript"/>
    </w:rPr>
  </w:style>
  <w:style w:type="paragraph" w:customStyle="1" w:styleId="BodyTextIndent31">
    <w:name w:val="Body Text Indent 31"/>
    <w:basedOn w:val="a"/>
    <w:uiPriority w:val="99"/>
    <w:rsid w:val="006603A6"/>
    <w:pPr>
      <w:suppressAutoHyphens/>
    </w:pPr>
    <w:rPr>
      <w:kern w:val="1"/>
      <w:lang w:eastAsia="ar-SA"/>
    </w:rPr>
  </w:style>
  <w:style w:type="paragraph" w:customStyle="1" w:styleId="af7">
    <w:name w:val="Знак Знак Знак Знак"/>
    <w:basedOn w:val="a"/>
    <w:rsid w:val="006603A6"/>
    <w:rPr>
      <w:rFonts w:ascii="Verdana" w:hAnsi="Verdana"/>
      <w:lang w:val="en-US" w:eastAsia="en-US"/>
    </w:rPr>
  </w:style>
  <w:style w:type="paragraph" w:customStyle="1" w:styleId="CharChar11">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af8">
    <w:name w:val="Знак"/>
    <w:basedOn w:val="a"/>
    <w:rsid w:val="006603A6"/>
    <w:rPr>
      <w:rFonts w:ascii="Verdana" w:hAnsi="Verdana" w:cs="Verdana"/>
      <w:sz w:val="20"/>
      <w:szCs w:val="20"/>
      <w:lang w:val="en-US" w:eastAsia="en-US"/>
    </w:rPr>
  </w:style>
  <w:style w:type="paragraph" w:customStyle="1" w:styleId="CharChar0">
    <w:name w:val="Char Знак Знак Char Знак Знак Знак Знак Знак Знак Знак Знак Знак Знак Знак Знак"/>
    <w:basedOn w:val="a"/>
    <w:rsid w:val="006603A6"/>
    <w:rPr>
      <w:rFonts w:ascii="Verdana" w:hAnsi="Verdana" w:cs="Verdana"/>
      <w:sz w:val="20"/>
      <w:szCs w:val="20"/>
      <w:lang w:val="en-US" w:eastAsia="en-US"/>
    </w:rPr>
  </w:style>
  <w:style w:type="paragraph" w:customStyle="1" w:styleId="af9">
    <w:name w:val="Знак Знак Знак Знак Знак"/>
    <w:basedOn w:val="a"/>
    <w:rsid w:val="006603A6"/>
    <w:rPr>
      <w:rFonts w:ascii="Verdana" w:hAnsi="Verdana" w:cs="Tahoma"/>
      <w:sz w:val="20"/>
      <w:szCs w:val="20"/>
      <w:lang w:val="en-US" w:eastAsia="en-US"/>
    </w:rPr>
  </w:style>
  <w:style w:type="paragraph" w:customStyle="1" w:styleId="CharChar2">
    <w:name w:val="Char Знак Знак Char Знак Знак Знак Знак Знак Знак Знак Знак Знак Знак Знак Знак Знак Знак"/>
    <w:basedOn w:val="a"/>
    <w:rsid w:val="006603A6"/>
    <w:rPr>
      <w:rFonts w:ascii="Verdana" w:hAnsi="Verdana" w:cs="Verdana"/>
      <w:sz w:val="20"/>
      <w:szCs w:val="20"/>
      <w:lang w:val="en-US" w:eastAsia="en-US"/>
    </w:rPr>
  </w:style>
  <w:style w:type="character" w:styleId="afa">
    <w:name w:val="Hyperlink"/>
    <w:uiPriority w:val="99"/>
    <w:rsid w:val="006603A6"/>
    <w:rPr>
      <w:rFonts w:cs="Times New Roman"/>
      <w:color w:val="0000FF"/>
      <w:u w:val="single"/>
    </w:rPr>
  </w:style>
  <w:style w:type="character" w:customStyle="1" w:styleId="afb">
    <w:name w:val="Знак Знак"/>
    <w:rsid w:val="006603A6"/>
    <w:rPr>
      <w:rFonts w:ascii="Courier New" w:hAnsi="Courier New" w:cs="Courier New"/>
      <w:color w:val="000000"/>
      <w:sz w:val="18"/>
      <w:szCs w:val="18"/>
      <w:lang w:val="ru-RU" w:eastAsia="ru-RU" w:bidi="ar-SA"/>
    </w:rPr>
  </w:style>
  <w:style w:type="character" w:customStyle="1" w:styleId="apple-converted-space">
    <w:name w:val="apple-converted-space"/>
    <w:rsid w:val="006603A6"/>
    <w:rPr>
      <w:rFonts w:cs="Times New Roman"/>
    </w:rPr>
  </w:style>
  <w:style w:type="paragraph" w:styleId="afc">
    <w:name w:val="Subtitle"/>
    <w:basedOn w:val="a"/>
    <w:link w:val="afd"/>
    <w:uiPriority w:val="11"/>
    <w:qFormat/>
    <w:rsid w:val="006603A6"/>
    <w:rPr>
      <w:rFonts w:ascii="Cambria" w:hAnsi="Cambria"/>
      <w:lang w:val="x-none" w:eastAsia="x-none"/>
    </w:rPr>
  </w:style>
  <w:style w:type="character" w:customStyle="1" w:styleId="afd">
    <w:name w:val="Підзаголовок Знак"/>
    <w:link w:val="afc"/>
    <w:uiPriority w:val="11"/>
    <w:locked/>
    <w:rsid w:val="00CC56E8"/>
    <w:rPr>
      <w:rFonts w:ascii="Cambria" w:hAnsi="Cambria" w:cs="Times New Roman"/>
      <w:sz w:val="24"/>
      <w:szCs w:val="24"/>
    </w:rPr>
  </w:style>
  <w:style w:type="paragraph" w:customStyle="1" w:styleId="FR1">
    <w:name w:val="FR1"/>
    <w:rsid w:val="006603A6"/>
    <w:pPr>
      <w:widowControl w:val="0"/>
      <w:ind w:left="40"/>
      <w:jc w:val="both"/>
    </w:pPr>
    <w:rPr>
      <w:lang w:eastAsia="ru-RU"/>
    </w:rPr>
  </w:style>
  <w:style w:type="paragraph" w:styleId="33">
    <w:name w:val="Body Text 3"/>
    <w:basedOn w:val="a"/>
    <w:link w:val="34"/>
    <w:uiPriority w:val="99"/>
    <w:rsid w:val="006603A6"/>
    <w:pPr>
      <w:spacing w:before="180"/>
      <w:ind w:right="-20"/>
      <w:jc w:val="center"/>
    </w:pPr>
    <w:rPr>
      <w:sz w:val="16"/>
      <w:szCs w:val="16"/>
      <w:lang w:val="x-none" w:eastAsia="x-none"/>
    </w:rPr>
  </w:style>
  <w:style w:type="character" w:customStyle="1" w:styleId="34">
    <w:name w:val="Основний текст 3 Знак"/>
    <w:link w:val="33"/>
    <w:uiPriority w:val="99"/>
    <w:locked/>
    <w:rsid w:val="00CC56E8"/>
    <w:rPr>
      <w:rFonts w:cs="Times New Roman"/>
      <w:sz w:val="16"/>
      <w:szCs w:val="16"/>
    </w:rPr>
  </w:style>
  <w:style w:type="paragraph" w:styleId="afe">
    <w:name w:val="Block Text"/>
    <w:basedOn w:val="a"/>
    <w:uiPriority w:val="99"/>
    <w:rsid w:val="006603A6"/>
    <w:pPr>
      <w:ind w:left="-567" w:right="-1050"/>
      <w:jc w:val="both"/>
    </w:pPr>
    <w:rPr>
      <w:sz w:val="28"/>
      <w:szCs w:val="20"/>
    </w:rPr>
  </w:style>
  <w:style w:type="paragraph" w:customStyle="1" w:styleId="CharChar110">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3">
    <w:name w:val="Char Знак Знак Char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4">
    <w:name w:val="Char Знак Знак Char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10">
    <w:name w:val="Char Знак Знак Char Знак Знак Знак Знак Знак Знак Знак Знак Знак Знак Знак Знак1"/>
    <w:basedOn w:val="a"/>
    <w:rsid w:val="006603A6"/>
    <w:rPr>
      <w:rFonts w:ascii="Verdana" w:hAnsi="Verdana"/>
      <w:sz w:val="20"/>
      <w:szCs w:val="20"/>
      <w:lang w:val="en-US" w:eastAsia="en-US"/>
    </w:rPr>
  </w:style>
  <w:style w:type="paragraph" w:customStyle="1" w:styleId="CharChar5">
    <w:name w:val="Char Знак Знак Char Знак Знак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12">
    <w:name w:val="Char Знак Знак Char Знак Знак Знак Знак Знак Знак Знак Знак Знак Знак Знак Знак Знак Знак Знак1 Знак Знак Знак"/>
    <w:basedOn w:val="a"/>
    <w:rsid w:val="006603A6"/>
    <w:rPr>
      <w:rFonts w:ascii="Verdana" w:hAnsi="Verdana"/>
      <w:sz w:val="20"/>
      <w:szCs w:val="20"/>
      <w:lang w:val="en-US" w:eastAsia="en-US"/>
    </w:rPr>
  </w:style>
  <w:style w:type="paragraph" w:customStyle="1" w:styleId="Normal1">
    <w:name w:val="Normal1"/>
    <w:uiPriority w:val="99"/>
    <w:rsid w:val="006603A6"/>
    <w:pPr>
      <w:widowControl w:val="0"/>
    </w:pPr>
    <w:rPr>
      <w:rFonts w:ascii="Times New Roman CYR" w:hAnsi="Times New Roman CYR"/>
      <w:sz w:val="24"/>
      <w:lang w:val="ru-RU" w:eastAsia="ru-RU"/>
    </w:rPr>
  </w:style>
  <w:style w:type="paragraph" w:customStyle="1" w:styleId="CharChar30">
    <w:name w:val="Char Знак Знак Char Знак Знак Знак Знак Знак Знак Знак Знак Знак Знак Знак Знак Знак Знак Знак3"/>
    <w:basedOn w:val="a"/>
    <w:rsid w:val="006603A6"/>
    <w:rPr>
      <w:rFonts w:ascii="Verdana" w:hAnsi="Verdana"/>
      <w:sz w:val="20"/>
      <w:szCs w:val="20"/>
      <w:lang w:val="en-US" w:eastAsia="en-US"/>
    </w:rPr>
  </w:style>
  <w:style w:type="paragraph" w:customStyle="1" w:styleId="CharChar111">
    <w:name w:val="Char Знак Знак Char Знак Знак Знак Знак Знак Знак Знак Знак Знак Знак Знак Знак Знак Знак Знак1 Знак Знак Знак1 Знак Знак Знак Знак Знак Знак"/>
    <w:basedOn w:val="a"/>
    <w:rsid w:val="006603A6"/>
    <w:rPr>
      <w:rFonts w:ascii="Verdana" w:hAnsi="Verdana"/>
      <w:sz w:val="20"/>
      <w:szCs w:val="20"/>
      <w:lang w:val="en-US" w:eastAsia="en-US"/>
    </w:rPr>
  </w:style>
  <w:style w:type="paragraph" w:customStyle="1" w:styleId="CharChar112">
    <w:name w:val="Char Знак Знак Char Знак Знак Знак Знак Знак Знак Знак Знак Знак Знак Знак Знак Знак Знак Знак1 Знак Знак Знак1 Знак Знак Знак"/>
    <w:basedOn w:val="a"/>
    <w:rsid w:val="006603A6"/>
    <w:rPr>
      <w:rFonts w:ascii="Verdana" w:hAnsi="Verdana"/>
      <w:sz w:val="20"/>
      <w:szCs w:val="20"/>
      <w:lang w:val="en-US" w:eastAsia="en-US"/>
    </w:rPr>
  </w:style>
  <w:style w:type="paragraph" w:customStyle="1" w:styleId="CharChar6">
    <w:name w:val="Char Знак Знак Char Знак Знак Знак Знак Знак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14">
    <w:name w:val="Знак Знак1"/>
    <w:basedOn w:val="a"/>
    <w:rsid w:val="006603A6"/>
    <w:rPr>
      <w:rFonts w:ascii="Verdana" w:hAnsi="Verdana" w:cs="Verdana"/>
      <w:sz w:val="20"/>
      <w:szCs w:val="20"/>
      <w:lang w:val="en-US" w:eastAsia="en-US"/>
    </w:rPr>
  </w:style>
  <w:style w:type="paragraph" w:customStyle="1" w:styleId="CharChar7">
    <w:name w:val="Char Знак Знак Char Знак Знак Знак Знак Знак Знак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113">
    <w:name w:val="Char Знак Знак Char Знак Знак Знак Знак Знак Знак Знак Знак Знак Знак Знак Знак Знак Знак Знак1 Знак Знак Знак1 Знак Знак Знак Знак"/>
    <w:basedOn w:val="a"/>
    <w:rsid w:val="006603A6"/>
    <w:rPr>
      <w:rFonts w:ascii="Verdana" w:hAnsi="Verdana"/>
      <w:sz w:val="20"/>
      <w:szCs w:val="20"/>
      <w:lang w:val="en-US" w:eastAsia="en-US"/>
    </w:rPr>
  </w:style>
  <w:style w:type="paragraph" w:customStyle="1" w:styleId="CharChar1110">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1 Знак"/>
    <w:basedOn w:val="a"/>
    <w:rsid w:val="006603A6"/>
    <w:rPr>
      <w:rFonts w:ascii="Verdana" w:hAnsi="Verdana"/>
      <w:sz w:val="20"/>
      <w:szCs w:val="20"/>
      <w:lang w:val="en-US" w:eastAsia="en-US"/>
    </w:rPr>
  </w:style>
  <w:style w:type="paragraph" w:customStyle="1" w:styleId="CharChar114">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aff">
    <w:name w:val="Знак Знак Знак Знак Знак Знак"/>
    <w:basedOn w:val="a"/>
    <w:rsid w:val="006603A6"/>
    <w:rPr>
      <w:rFonts w:ascii="Verdana" w:hAnsi="Verdana"/>
      <w:sz w:val="20"/>
      <w:szCs w:val="20"/>
      <w:lang w:val="en-US" w:eastAsia="en-US"/>
    </w:rPr>
  </w:style>
  <w:style w:type="paragraph" w:customStyle="1" w:styleId="CharChar1111">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1 Знак Знак Знак"/>
    <w:basedOn w:val="a"/>
    <w:rsid w:val="006603A6"/>
    <w:rPr>
      <w:rFonts w:ascii="Verdana" w:hAnsi="Verdana"/>
      <w:sz w:val="20"/>
      <w:szCs w:val="20"/>
      <w:lang w:val="en-US" w:eastAsia="en-US"/>
    </w:rPr>
  </w:style>
  <w:style w:type="paragraph" w:customStyle="1" w:styleId="CharChar13">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14">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1112">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1 Знак Знак Знак Знак"/>
    <w:basedOn w:val="a"/>
    <w:rsid w:val="006603A6"/>
    <w:rPr>
      <w:rFonts w:ascii="Verdana" w:hAnsi="Verdana"/>
      <w:sz w:val="20"/>
      <w:szCs w:val="20"/>
      <w:lang w:val="en-US" w:eastAsia="en-US"/>
    </w:rPr>
  </w:style>
  <w:style w:type="paragraph" w:customStyle="1" w:styleId="CharChar115">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 Знак"/>
    <w:basedOn w:val="a"/>
    <w:rsid w:val="006603A6"/>
    <w:rPr>
      <w:rFonts w:ascii="Verdana" w:hAnsi="Verdana"/>
      <w:sz w:val="20"/>
      <w:szCs w:val="20"/>
      <w:lang w:val="en-US" w:eastAsia="en-US"/>
    </w:rPr>
  </w:style>
  <w:style w:type="paragraph" w:customStyle="1" w:styleId="CharChar15">
    <w:name w:val="Char Знак Знак Char Знак Знак Знак Знак Знак Знак Знак Знак Знак Знак Знак Знак Знак Знак Знак Знак1"/>
    <w:basedOn w:val="a"/>
    <w:rsid w:val="006603A6"/>
    <w:rPr>
      <w:rFonts w:ascii="Verdana" w:hAnsi="Verdana"/>
      <w:lang w:val="en-US" w:eastAsia="en-US"/>
    </w:rPr>
  </w:style>
  <w:style w:type="paragraph" w:customStyle="1" w:styleId="15">
    <w:name w:val="Знак Знак Знак1"/>
    <w:basedOn w:val="a"/>
    <w:rsid w:val="006603A6"/>
    <w:rPr>
      <w:rFonts w:ascii="Verdana" w:hAnsi="Verdana" w:cs="Verdana"/>
      <w:sz w:val="20"/>
      <w:szCs w:val="20"/>
      <w:lang w:val="en-US" w:eastAsia="en-US"/>
    </w:rPr>
  </w:style>
  <w:style w:type="paragraph" w:styleId="aff0">
    <w:name w:val="annotation text"/>
    <w:basedOn w:val="a"/>
    <w:link w:val="aff1"/>
    <w:uiPriority w:val="99"/>
    <w:rsid w:val="006603A6"/>
    <w:rPr>
      <w:sz w:val="20"/>
      <w:szCs w:val="20"/>
      <w:lang w:val="x-none" w:eastAsia="x-none"/>
    </w:rPr>
  </w:style>
  <w:style w:type="character" w:customStyle="1" w:styleId="aff1">
    <w:name w:val="Текст примітки Знак"/>
    <w:link w:val="aff0"/>
    <w:uiPriority w:val="99"/>
    <w:locked/>
    <w:rsid w:val="00CC56E8"/>
    <w:rPr>
      <w:rFonts w:cs="Times New Roman"/>
      <w:sz w:val="20"/>
      <w:szCs w:val="20"/>
    </w:rPr>
  </w:style>
  <w:style w:type="paragraph" w:styleId="aff2">
    <w:name w:val="annotation subject"/>
    <w:basedOn w:val="aff0"/>
    <w:next w:val="aff0"/>
    <w:link w:val="aff3"/>
    <w:uiPriority w:val="99"/>
    <w:rsid w:val="006603A6"/>
    <w:rPr>
      <w:b/>
      <w:bCs/>
    </w:rPr>
  </w:style>
  <w:style w:type="character" w:customStyle="1" w:styleId="aff3">
    <w:name w:val="Тема примітки Знак"/>
    <w:link w:val="aff2"/>
    <w:uiPriority w:val="99"/>
    <w:locked/>
    <w:rsid w:val="00CC56E8"/>
    <w:rPr>
      <w:rFonts w:cs="Times New Roman"/>
      <w:b/>
      <w:bCs/>
      <w:sz w:val="20"/>
      <w:szCs w:val="20"/>
    </w:rPr>
  </w:style>
  <w:style w:type="paragraph" w:customStyle="1" w:styleId="CharChar31">
    <w:name w:val="Char Знак Знак Char Знак Знак Знак Знак Знак Знак Знак Знак Знак Знак Знак Знак Знак Знак Знак3 Знак"/>
    <w:basedOn w:val="a"/>
    <w:rsid w:val="006603A6"/>
    <w:rPr>
      <w:rFonts w:ascii="Verdana" w:hAnsi="Verdana"/>
      <w:sz w:val="20"/>
      <w:szCs w:val="20"/>
      <w:lang w:val="en-US" w:eastAsia="en-US"/>
    </w:rPr>
  </w:style>
  <w:style w:type="character" w:customStyle="1" w:styleId="91">
    <w:name w:val="Знак Знак9"/>
    <w:semiHidden/>
    <w:rsid w:val="006603A6"/>
    <w:rPr>
      <w:rFonts w:cs="Times New Roman"/>
      <w:b/>
      <w:sz w:val="24"/>
      <w:lang w:val="uk-UA" w:eastAsia="ru-RU" w:bidi="ar-SA"/>
    </w:rPr>
  </w:style>
  <w:style w:type="paragraph" w:customStyle="1" w:styleId="rvps2">
    <w:name w:val="rvps2"/>
    <w:basedOn w:val="a"/>
    <w:qFormat/>
    <w:rsid w:val="008F3D7B"/>
    <w:pPr>
      <w:spacing w:before="100" w:beforeAutospacing="1" w:after="100" w:afterAutospacing="1"/>
    </w:pPr>
  </w:style>
  <w:style w:type="paragraph" w:customStyle="1" w:styleId="Default">
    <w:name w:val="Default"/>
    <w:rsid w:val="000B3E39"/>
    <w:pPr>
      <w:autoSpaceDE w:val="0"/>
      <w:autoSpaceDN w:val="0"/>
      <w:adjustRightInd w:val="0"/>
    </w:pPr>
    <w:rPr>
      <w:color w:val="000000"/>
      <w:sz w:val="24"/>
      <w:szCs w:val="24"/>
      <w:lang w:val="ru-RU" w:eastAsia="ru-RU"/>
    </w:rPr>
  </w:style>
  <w:style w:type="character" w:customStyle="1" w:styleId="st">
    <w:name w:val="st"/>
    <w:rsid w:val="00D02484"/>
    <w:rPr>
      <w:rFonts w:cs="Times New Roman"/>
    </w:rPr>
  </w:style>
  <w:style w:type="character" w:customStyle="1" w:styleId="rvts0">
    <w:name w:val="rvts0"/>
    <w:rsid w:val="00D538B4"/>
    <w:rPr>
      <w:rFonts w:cs="Times New Roman"/>
    </w:rPr>
  </w:style>
  <w:style w:type="paragraph" w:styleId="aff4">
    <w:name w:val="List Paragraph"/>
    <w:aliases w:val="CA bullets,EBRD List,Chapter10,Список уровня 2,название табл/рис,заголовок 1.1,AC List 01,Elenco Normale,List Paragraph,Number Bullets,Bullet Number,Bullet 1,Use Case List Paragraph,lp1,lp11,List Paragraph11,Абзац списку 1,тв-Абзац списка"/>
    <w:basedOn w:val="a"/>
    <w:link w:val="aff5"/>
    <w:uiPriority w:val="34"/>
    <w:qFormat/>
    <w:rsid w:val="00D6123E"/>
    <w:pPr>
      <w:ind w:left="720"/>
      <w:contextualSpacing/>
    </w:pPr>
    <w:rPr>
      <w:lang w:val="x-none" w:eastAsia="x-none"/>
    </w:rPr>
  </w:style>
  <w:style w:type="paragraph" w:customStyle="1" w:styleId="210">
    <w:name w:val="Основной текст 21"/>
    <w:basedOn w:val="a"/>
    <w:rsid w:val="006F4278"/>
    <w:pPr>
      <w:ind w:firstLine="720"/>
      <w:jc w:val="both"/>
    </w:pPr>
    <w:rPr>
      <w:szCs w:val="20"/>
    </w:rPr>
  </w:style>
  <w:style w:type="character" w:customStyle="1" w:styleId="rvts37">
    <w:name w:val="rvts37"/>
    <w:basedOn w:val="a0"/>
    <w:rsid w:val="00735DC5"/>
  </w:style>
  <w:style w:type="character" w:customStyle="1" w:styleId="rvts11">
    <w:name w:val="rvts11"/>
    <w:basedOn w:val="a0"/>
    <w:rsid w:val="00735DC5"/>
  </w:style>
  <w:style w:type="character" w:customStyle="1" w:styleId="rvts46">
    <w:name w:val="rvts46"/>
    <w:basedOn w:val="a0"/>
    <w:rsid w:val="00735DC5"/>
  </w:style>
  <w:style w:type="paragraph" w:customStyle="1" w:styleId="aff6">
    <w:name w:val="a"/>
    <w:basedOn w:val="a"/>
    <w:uiPriority w:val="99"/>
    <w:rsid w:val="00735DC5"/>
    <w:pPr>
      <w:spacing w:before="100" w:beforeAutospacing="1" w:after="100" w:afterAutospacing="1"/>
    </w:pPr>
  </w:style>
  <w:style w:type="character" w:customStyle="1" w:styleId="rvts9">
    <w:name w:val="rvts9"/>
    <w:rsid w:val="00475F81"/>
  </w:style>
  <w:style w:type="paragraph" w:customStyle="1" w:styleId="FR4">
    <w:name w:val="FR4"/>
    <w:uiPriority w:val="99"/>
    <w:rsid w:val="00170C15"/>
    <w:pPr>
      <w:widowControl w:val="0"/>
      <w:spacing w:before="40" w:line="300" w:lineRule="auto"/>
      <w:jc w:val="both"/>
    </w:pPr>
    <w:rPr>
      <w:snapToGrid w:val="0"/>
      <w:sz w:val="22"/>
      <w:lang w:eastAsia="ru-RU"/>
    </w:rPr>
  </w:style>
  <w:style w:type="paragraph" w:customStyle="1" w:styleId="220">
    <w:name w:val="Основной текст с отступом 22"/>
    <w:basedOn w:val="a"/>
    <w:rsid w:val="00170C15"/>
    <w:pPr>
      <w:widowControl w:val="0"/>
      <w:autoSpaceDE w:val="0"/>
      <w:spacing w:after="120" w:line="480" w:lineRule="auto"/>
      <w:ind w:left="283"/>
    </w:pPr>
    <w:rPr>
      <w:rFonts w:ascii="Times New Roman CYR" w:hAnsi="Times New Roman CYR" w:cs="Times New Roman CYR"/>
      <w:kern w:val="1"/>
      <w:lang w:eastAsia="ar-SA"/>
    </w:rPr>
  </w:style>
  <w:style w:type="paragraph" w:customStyle="1" w:styleId="16">
    <w:name w:val="Обычный1"/>
    <w:rsid w:val="00170C15"/>
    <w:rPr>
      <w:rFonts w:eastAsia="MS ??"/>
      <w:lang w:eastAsia="ru-RU"/>
    </w:rPr>
  </w:style>
  <w:style w:type="paragraph" w:customStyle="1" w:styleId="Oaeno">
    <w:name w:val="Oaeno"/>
    <w:uiPriority w:val="99"/>
    <w:rsid w:val="004B7172"/>
    <w:pPr>
      <w:widowControl w:val="0"/>
      <w:spacing w:line="210" w:lineRule="atLeast"/>
      <w:ind w:firstLine="454"/>
      <w:jc w:val="both"/>
    </w:pPr>
    <w:rPr>
      <w:color w:val="000000"/>
      <w:lang w:val="ru-RU" w:eastAsia="ru-RU"/>
    </w:rPr>
  </w:style>
  <w:style w:type="paragraph" w:customStyle="1" w:styleId="Oaeno0">
    <w:name w:val="Oaeno0"/>
    <w:basedOn w:val="Oaeno"/>
    <w:rsid w:val="004B7172"/>
    <w:pPr>
      <w:ind w:firstLine="0"/>
    </w:pPr>
    <w:rPr>
      <w:color w:val="auto"/>
    </w:rPr>
  </w:style>
  <w:style w:type="paragraph" w:customStyle="1" w:styleId="17">
    <w:name w:val="Знак Знак Знак Знак Знак1"/>
    <w:basedOn w:val="a"/>
    <w:rsid w:val="00FF6C88"/>
    <w:rPr>
      <w:rFonts w:ascii="Verdana" w:hAnsi="Verdana" w:cs="Verdana"/>
      <w:sz w:val="20"/>
      <w:szCs w:val="20"/>
      <w:lang w:val="en-US" w:eastAsia="en-US"/>
    </w:rPr>
  </w:style>
  <w:style w:type="paragraph" w:customStyle="1" w:styleId="18">
    <w:name w:val="Стиль1"/>
    <w:basedOn w:val="a"/>
    <w:autoRedefine/>
    <w:rsid w:val="00FF6C88"/>
    <w:pPr>
      <w:spacing w:before="120" w:after="120"/>
      <w:ind w:left="13" w:hanging="24"/>
      <w:jc w:val="center"/>
    </w:pPr>
    <w:rPr>
      <w:rFonts w:ascii="ISOCPEUR" w:hAnsi="ISOCPEUR"/>
      <w:i/>
    </w:rPr>
  </w:style>
  <w:style w:type="paragraph" w:styleId="aff7">
    <w:name w:val="Balloon Text"/>
    <w:basedOn w:val="a"/>
    <w:link w:val="aff8"/>
    <w:uiPriority w:val="99"/>
    <w:semiHidden/>
    <w:rsid w:val="00FF6C88"/>
    <w:rPr>
      <w:rFonts w:ascii="Tahoma" w:hAnsi="Tahoma"/>
      <w:sz w:val="16"/>
      <w:szCs w:val="16"/>
      <w:lang w:val="x-none" w:eastAsia="x-none"/>
    </w:rPr>
  </w:style>
  <w:style w:type="character" w:customStyle="1" w:styleId="aff8">
    <w:name w:val="Текст у виносці Знак"/>
    <w:link w:val="aff7"/>
    <w:uiPriority w:val="99"/>
    <w:semiHidden/>
    <w:rsid w:val="00FF6C88"/>
    <w:rPr>
      <w:rFonts w:ascii="Tahoma" w:hAnsi="Tahoma" w:cs="Tahoma"/>
      <w:sz w:val="16"/>
      <w:szCs w:val="16"/>
    </w:rPr>
  </w:style>
  <w:style w:type="paragraph" w:customStyle="1" w:styleId="42">
    <w:name w:val="Знак Знак4"/>
    <w:basedOn w:val="a"/>
    <w:rsid w:val="00FF6C88"/>
    <w:rPr>
      <w:rFonts w:ascii="Verdana" w:hAnsi="Verdana" w:cs="Verdana"/>
      <w:sz w:val="20"/>
      <w:szCs w:val="20"/>
      <w:lang w:val="en-US" w:eastAsia="en-US"/>
    </w:rPr>
  </w:style>
  <w:style w:type="paragraph" w:styleId="35">
    <w:name w:val="List Bullet 3"/>
    <w:basedOn w:val="a"/>
    <w:autoRedefine/>
    <w:rsid w:val="00E4385A"/>
    <w:pPr>
      <w:widowControl w:val="0"/>
      <w:tabs>
        <w:tab w:val="num" w:pos="926"/>
      </w:tabs>
      <w:autoSpaceDE w:val="0"/>
      <w:autoSpaceDN w:val="0"/>
      <w:spacing w:line="340" w:lineRule="auto"/>
      <w:ind w:left="926" w:hanging="360"/>
    </w:pPr>
    <w:rPr>
      <w:rFonts w:ascii="Times New Roman CYR" w:hAnsi="Times New Roman CYR" w:cs="Times New Roman CYR"/>
      <w:sz w:val="20"/>
      <w:szCs w:val="20"/>
    </w:rPr>
  </w:style>
  <w:style w:type="paragraph" w:customStyle="1" w:styleId="19">
    <w:name w:val="Звичайний1"/>
    <w:uiPriority w:val="99"/>
    <w:rsid w:val="00664315"/>
    <w:pPr>
      <w:spacing w:line="276" w:lineRule="auto"/>
    </w:pPr>
    <w:rPr>
      <w:rFonts w:ascii="Arial" w:eastAsia="Arial" w:hAnsi="Arial" w:cs="Arial"/>
      <w:color w:val="000000"/>
      <w:sz w:val="22"/>
      <w:szCs w:val="22"/>
      <w:lang w:val="ru-RU" w:eastAsia="ru-RU"/>
    </w:rPr>
  </w:style>
  <w:style w:type="paragraph" w:customStyle="1" w:styleId="1a">
    <w:name w:val="Без интервала1"/>
    <w:link w:val="NoSpacingChar"/>
    <w:qFormat/>
    <w:rsid w:val="00A23F20"/>
    <w:pPr>
      <w:widowControl w:val="0"/>
      <w:autoSpaceDE w:val="0"/>
      <w:autoSpaceDN w:val="0"/>
    </w:pPr>
    <w:rPr>
      <w:rFonts w:ascii="Times New Roman CYR" w:eastAsia="Calibri" w:hAnsi="Times New Roman CYR" w:cs="Times New Roman CYR"/>
      <w:sz w:val="24"/>
      <w:szCs w:val="24"/>
      <w:lang w:val="ru-RU" w:eastAsia="ru-RU"/>
    </w:rPr>
  </w:style>
  <w:style w:type="paragraph" w:customStyle="1" w:styleId="310">
    <w:name w:val="Основной текст с отступом 31"/>
    <w:basedOn w:val="a"/>
    <w:rsid w:val="009763C2"/>
    <w:pPr>
      <w:suppressAutoHyphens/>
    </w:pPr>
    <w:rPr>
      <w:kern w:val="1"/>
      <w:lang w:eastAsia="ar-SA"/>
    </w:rPr>
  </w:style>
  <w:style w:type="paragraph" w:customStyle="1" w:styleId="1b">
    <w:name w:val="Абзац списка1"/>
    <w:basedOn w:val="a"/>
    <w:rsid w:val="009763C2"/>
    <w:pPr>
      <w:spacing w:after="200" w:line="276" w:lineRule="auto"/>
      <w:ind w:left="720"/>
      <w:contextualSpacing/>
    </w:pPr>
    <w:rPr>
      <w:rFonts w:ascii="Calibri" w:hAnsi="Calibri"/>
      <w:sz w:val="22"/>
      <w:szCs w:val="22"/>
      <w:lang w:eastAsia="en-US"/>
    </w:rPr>
  </w:style>
  <w:style w:type="paragraph" w:customStyle="1" w:styleId="aff9">
    <w:name w:val="Содержимое таблицы"/>
    <w:basedOn w:val="a"/>
    <w:uiPriority w:val="99"/>
    <w:rsid w:val="009763C2"/>
    <w:pPr>
      <w:suppressLineNumbers/>
      <w:suppressAutoHyphens/>
    </w:pPr>
    <w:rPr>
      <w:lang w:eastAsia="ar-SA"/>
    </w:rPr>
  </w:style>
  <w:style w:type="paragraph" w:customStyle="1" w:styleId="0">
    <w:name w:val="Òåêñò0"/>
    <w:basedOn w:val="a"/>
    <w:uiPriority w:val="99"/>
    <w:rsid w:val="009763C2"/>
    <w:pPr>
      <w:widowControl w:val="0"/>
      <w:suppressAutoHyphens/>
      <w:spacing w:line="210" w:lineRule="atLeast"/>
      <w:jc w:val="both"/>
    </w:pPr>
    <w:rPr>
      <w:sz w:val="20"/>
      <w:szCs w:val="20"/>
      <w:lang w:val="en-US" w:eastAsia="zh-CN"/>
    </w:rPr>
  </w:style>
  <w:style w:type="paragraph" w:customStyle="1" w:styleId="CharChar8">
    <w:name w:val="Знак Знак Char Char"/>
    <w:basedOn w:val="a"/>
    <w:rsid w:val="009763C2"/>
    <w:pPr>
      <w:spacing w:after="160" w:line="240" w:lineRule="exact"/>
    </w:pPr>
    <w:rPr>
      <w:rFonts w:ascii="Arial" w:hAnsi="Arial" w:cs="Arial"/>
      <w:sz w:val="20"/>
      <w:szCs w:val="20"/>
      <w:lang w:val="en-US" w:eastAsia="en-US"/>
    </w:rPr>
  </w:style>
  <w:style w:type="paragraph" w:customStyle="1" w:styleId="FR3">
    <w:name w:val="FR3"/>
    <w:uiPriority w:val="99"/>
    <w:rsid w:val="009763C2"/>
    <w:pPr>
      <w:widowControl w:val="0"/>
      <w:autoSpaceDE w:val="0"/>
      <w:autoSpaceDN w:val="0"/>
      <w:adjustRightInd w:val="0"/>
      <w:spacing w:before="260"/>
      <w:jc w:val="right"/>
    </w:pPr>
    <w:rPr>
      <w:rFonts w:ascii="Arial" w:hAnsi="Arial" w:cs="Arial"/>
      <w:sz w:val="22"/>
      <w:szCs w:val="22"/>
      <w:lang w:val="ru-RU" w:eastAsia="ru-RU"/>
    </w:rPr>
  </w:style>
  <w:style w:type="paragraph" w:customStyle="1" w:styleId="HTML1">
    <w:name w:val="Стандартний HTML1"/>
    <w:basedOn w:val="a"/>
    <w:uiPriority w:val="99"/>
    <w:rsid w:val="00976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szCs w:val="20"/>
      <w:lang w:eastAsia="zh-CN"/>
    </w:rPr>
  </w:style>
  <w:style w:type="character" w:customStyle="1" w:styleId="path">
    <w:name w:val="path"/>
    <w:basedOn w:val="a0"/>
    <w:rsid w:val="009763C2"/>
  </w:style>
  <w:style w:type="character" w:customStyle="1" w:styleId="BodyTextIndentChar">
    <w:name w:val="Body Text Indent Char"/>
    <w:locked/>
    <w:rsid w:val="009763C2"/>
    <w:rPr>
      <w:rFonts w:ascii="Times New Roman" w:hAnsi="Times New Roman" w:cs="Times New Roman"/>
      <w:sz w:val="24"/>
      <w:szCs w:val="24"/>
      <w:lang w:val="ru-RU" w:eastAsia="ru-RU"/>
    </w:rPr>
  </w:style>
  <w:style w:type="character" w:customStyle="1" w:styleId="HTMLPreformattedChar">
    <w:name w:val="HTML Preformatted Char"/>
    <w:locked/>
    <w:rsid w:val="009763C2"/>
    <w:rPr>
      <w:rFonts w:ascii="Courier New" w:hAnsi="Courier New" w:cs="Courier New"/>
      <w:sz w:val="20"/>
      <w:szCs w:val="20"/>
      <w:lang w:val="ru-RU" w:eastAsia="ru-RU"/>
    </w:rPr>
  </w:style>
  <w:style w:type="paragraph" w:customStyle="1" w:styleId="26">
    <w:name w:val="2"/>
    <w:basedOn w:val="a"/>
    <w:next w:val="af0"/>
    <w:link w:val="affa"/>
    <w:uiPriority w:val="99"/>
    <w:qFormat/>
    <w:rsid w:val="009763C2"/>
    <w:pPr>
      <w:widowControl w:val="0"/>
      <w:ind w:left="320"/>
      <w:jc w:val="center"/>
    </w:pPr>
    <w:rPr>
      <w:rFonts w:ascii="Arial" w:hAnsi="Arial"/>
      <w:b/>
      <w:snapToGrid w:val="0"/>
      <w:sz w:val="18"/>
      <w:szCs w:val="20"/>
      <w:lang w:val="x-none"/>
    </w:rPr>
  </w:style>
  <w:style w:type="character" w:customStyle="1" w:styleId="affa">
    <w:name w:val="Заголовок Знак"/>
    <w:link w:val="26"/>
    <w:uiPriority w:val="99"/>
    <w:rsid w:val="009763C2"/>
    <w:rPr>
      <w:rFonts w:ascii="Arial" w:hAnsi="Arial"/>
      <w:b/>
      <w:snapToGrid w:val="0"/>
      <w:sz w:val="18"/>
      <w:lang w:eastAsia="ru-RU"/>
    </w:rPr>
  </w:style>
  <w:style w:type="paragraph" w:styleId="affb">
    <w:name w:val="Plain Text"/>
    <w:basedOn w:val="a"/>
    <w:link w:val="affc"/>
    <w:rsid w:val="009763C2"/>
    <w:pPr>
      <w:autoSpaceDE w:val="0"/>
      <w:autoSpaceDN w:val="0"/>
    </w:pPr>
    <w:rPr>
      <w:rFonts w:ascii="Courier New" w:hAnsi="Courier New"/>
      <w:color w:val="000000"/>
      <w:sz w:val="20"/>
      <w:szCs w:val="20"/>
      <w:lang w:val="x-none" w:eastAsia="x-none"/>
    </w:rPr>
  </w:style>
  <w:style w:type="character" w:customStyle="1" w:styleId="affc">
    <w:name w:val="Текст Знак"/>
    <w:link w:val="affb"/>
    <w:rsid w:val="009763C2"/>
    <w:rPr>
      <w:rFonts w:ascii="Courier New" w:hAnsi="Courier New"/>
      <w:color w:val="000000"/>
      <w:lang w:val="x-none" w:eastAsia="x-none"/>
    </w:rPr>
  </w:style>
  <w:style w:type="paragraph" w:customStyle="1" w:styleId="110">
    <w:name w:val="Обычный11"/>
    <w:uiPriority w:val="99"/>
    <w:rsid w:val="009763C2"/>
    <w:rPr>
      <w:rFonts w:eastAsia="MS ??"/>
      <w:lang w:eastAsia="ru-RU"/>
    </w:rPr>
  </w:style>
  <w:style w:type="character" w:customStyle="1" w:styleId="27">
    <w:name w:val="Основной текст (2)_"/>
    <w:link w:val="211"/>
    <w:rsid w:val="00427C57"/>
    <w:rPr>
      <w:shd w:val="clear" w:color="auto" w:fill="FFFFFF"/>
    </w:rPr>
  </w:style>
  <w:style w:type="paragraph" w:customStyle="1" w:styleId="211">
    <w:name w:val="Основной текст (2)1"/>
    <w:basedOn w:val="a"/>
    <w:link w:val="27"/>
    <w:rsid w:val="00427C57"/>
    <w:pPr>
      <w:widowControl w:val="0"/>
      <w:shd w:val="clear" w:color="auto" w:fill="FFFFFF"/>
      <w:spacing w:before="420" w:line="317" w:lineRule="exact"/>
      <w:ind w:hanging="620"/>
      <w:jc w:val="both"/>
    </w:pPr>
    <w:rPr>
      <w:sz w:val="20"/>
      <w:szCs w:val="20"/>
      <w:lang w:val="x-none" w:eastAsia="x-none"/>
    </w:rPr>
  </w:style>
  <w:style w:type="paragraph" w:customStyle="1" w:styleId="212">
    <w:name w:val="Основной текст с отступом 21"/>
    <w:basedOn w:val="a"/>
    <w:rsid w:val="00427C57"/>
    <w:pPr>
      <w:suppressAutoHyphens/>
      <w:ind w:left="426" w:hanging="426"/>
      <w:jc w:val="both"/>
    </w:pPr>
    <w:rPr>
      <w:sz w:val="20"/>
      <w:szCs w:val="20"/>
      <w:lang w:eastAsia="zh-CN"/>
    </w:rPr>
  </w:style>
  <w:style w:type="paragraph" w:customStyle="1" w:styleId="1c">
    <w:name w:val="Абзац списку1"/>
    <w:basedOn w:val="a"/>
    <w:rsid w:val="00AF36D5"/>
    <w:pPr>
      <w:spacing w:after="200" w:line="276" w:lineRule="auto"/>
      <w:ind w:left="720"/>
      <w:contextualSpacing/>
    </w:pPr>
    <w:rPr>
      <w:rFonts w:ascii="Calibri" w:hAnsi="Calibri"/>
      <w:sz w:val="22"/>
      <w:szCs w:val="22"/>
      <w:lang w:eastAsia="en-US"/>
    </w:rPr>
  </w:style>
  <w:style w:type="paragraph" w:styleId="2">
    <w:name w:val="List Bullet 2"/>
    <w:basedOn w:val="a"/>
    <w:autoRedefine/>
    <w:rsid w:val="008720F0"/>
    <w:pPr>
      <w:numPr>
        <w:numId w:val="3"/>
      </w:numPr>
    </w:pPr>
  </w:style>
  <w:style w:type="paragraph" w:customStyle="1" w:styleId="28">
    <w:name w:val="Знак2"/>
    <w:basedOn w:val="a"/>
    <w:rsid w:val="008720F0"/>
    <w:rPr>
      <w:rFonts w:ascii="Verdana" w:hAnsi="Verdana"/>
      <w:sz w:val="20"/>
      <w:szCs w:val="20"/>
      <w:lang w:val="en-US" w:eastAsia="en-US"/>
    </w:rPr>
  </w:style>
  <w:style w:type="paragraph" w:customStyle="1" w:styleId="CharChar32">
    <w:name w:val="Char Знак Знак Char Знак Знак Знак Знак Знак Знак Знак Знак Знак Знак Знак Знак Знак Знак Знак Знак3"/>
    <w:basedOn w:val="a"/>
    <w:rsid w:val="008720F0"/>
    <w:rPr>
      <w:rFonts w:ascii="Verdana" w:hAnsi="Verdana"/>
      <w:sz w:val="20"/>
      <w:szCs w:val="20"/>
      <w:lang w:val="en-US" w:eastAsia="en-US"/>
    </w:rPr>
  </w:style>
  <w:style w:type="paragraph" w:customStyle="1" w:styleId="CharChar9">
    <w:name w:val="Char Знак Знак Char Знак Знак Знак Знак Знак Знак Знак Знак Знак Знак Знак Знак Знак Знак Знак Знак Знак Знак Знак Знак Знак Знак Знак Знак Знак"/>
    <w:basedOn w:val="a"/>
    <w:rsid w:val="008720F0"/>
    <w:rPr>
      <w:rFonts w:ascii="Verdana" w:hAnsi="Verdana"/>
      <w:sz w:val="20"/>
      <w:szCs w:val="20"/>
      <w:lang w:val="en-US" w:eastAsia="en-US"/>
    </w:rPr>
  </w:style>
  <w:style w:type="paragraph" w:customStyle="1" w:styleId="CharChar33">
    <w:name w:val="Char Знак Знак Char Знак Знак Знак Знак Знак Знак Знак Знак Знак Знак Знак Знак Знак3"/>
    <w:basedOn w:val="a"/>
    <w:rsid w:val="008720F0"/>
    <w:rPr>
      <w:rFonts w:ascii="Verdana" w:hAnsi="Verdana"/>
      <w:sz w:val="20"/>
      <w:szCs w:val="20"/>
      <w:lang w:val="en-US" w:eastAsia="en-US"/>
    </w:rPr>
  </w:style>
  <w:style w:type="paragraph" w:customStyle="1" w:styleId="29">
    <w:name w:val="Знак Знак Знак Знак Знак Знак2"/>
    <w:basedOn w:val="a"/>
    <w:rsid w:val="008720F0"/>
    <w:rPr>
      <w:rFonts w:ascii="Verdana" w:hAnsi="Verdana"/>
      <w:sz w:val="20"/>
      <w:szCs w:val="20"/>
      <w:lang w:val="en-US" w:eastAsia="en-US"/>
    </w:rPr>
  </w:style>
  <w:style w:type="paragraph" w:customStyle="1" w:styleId="affd">
    <w:name w:val="Знак Знак Знак Знак Знак Знак Знак"/>
    <w:basedOn w:val="a"/>
    <w:rsid w:val="008720F0"/>
    <w:rPr>
      <w:rFonts w:ascii="Verdana" w:hAnsi="Verdana"/>
      <w:sz w:val="20"/>
      <w:szCs w:val="20"/>
      <w:lang w:val="en-US" w:eastAsia="en-US"/>
    </w:rPr>
  </w:style>
  <w:style w:type="paragraph" w:customStyle="1" w:styleId="CharChar1120">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 Знак Знак Знак Знак2"/>
    <w:basedOn w:val="a"/>
    <w:rsid w:val="008720F0"/>
    <w:rPr>
      <w:rFonts w:ascii="Verdana" w:hAnsi="Verdana"/>
      <w:sz w:val="20"/>
      <w:szCs w:val="20"/>
      <w:lang w:val="en-US" w:eastAsia="en-US"/>
    </w:rPr>
  </w:style>
  <w:style w:type="paragraph" w:styleId="affe">
    <w:name w:val="Document Map"/>
    <w:basedOn w:val="a"/>
    <w:link w:val="afff"/>
    <w:semiHidden/>
    <w:rsid w:val="008720F0"/>
    <w:pPr>
      <w:shd w:val="clear" w:color="auto" w:fill="000080"/>
    </w:pPr>
    <w:rPr>
      <w:rFonts w:ascii="Tahoma" w:hAnsi="Tahoma"/>
      <w:sz w:val="20"/>
      <w:szCs w:val="20"/>
    </w:rPr>
  </w:style>
  <w:style w:type="character" w:customStyle="1" w:styleId="afff">
    <w:name w:val="Схема документа Знак"/>
    <w:link w:val="affe"/>
    <w:semiHidden/>
    <w:rsid w:val="008720F0"/>
    <w:rPr>
      <w:rFonts w:ascii="Tahoma" w:hAnsi="Tahoma" w:cs="Tahoma"/>
      <w:shd w:val="clear" w:color="auto" w:fill="000080"/>
      <w:lang w:val="ru-RU" w:eastAsia="ru-RU"/>
    </w:rPr>
  </w:style>
  <w:style w:type="paragraph" w:customStyle="1" w:styleId="2a">
    <w:name w:val="Знак Знак2 Знак"/>
    <w:basedOn w:val="a"/>
    <w:rsid w:val="008720F0"/>
    <w:rPr>
      <w:rFonts w:ascii="Verdana" w:hAnsi="Verdana" w:cs="Verdana"/>
      <w:sz w:val="20"/>
      <w:szCs w:val="20"/>
      <w:lang w:val="en-US" w:eastAsia="en-US"/>
    </w:rPr>
  </w:style>
  <w:style w:type="character" w:customStyle="1" w:styleId="FontStyle53">
    <w:name w:val="Font Style53"/>
    <w:rsid w:val="008720F0"/>
    <w:rPr>
      <w:rFonts w:ascii="Times New Roman" w:hAnsi="Times New Roman" w:cs="Times New Roman"/>
      <w:b/>
      <w:bCs/>
      <w:sz w:val="22"/>
      <w:szCs w:val="22"/>
    </w:rPr>
  </w:style>
  <w:style w:type="character" w:customStyle="1" w:styleId="36">
    <w:name w:val="Знак Знак3"/>
    <w:locked/>
    <w:rsid w:val="008720F0"/>
    <w:rPr>
      <w:sz w:val="24"/>
      <w:szCs w:val="24"/>
      <w:lang w:val="ru-RU" w:eastAsia="ru-RU" w:bidi="ar-SA"/>
    </w:rPr>
  </w:style>
  <w:style w:type="paragraph" w:customStyle="1" w:styleId="2b">
    <w:name w:val="Звичайний2"/>
    <w:rsid w:val="008720F0"/>
    <w:rPr>
      <w:snapToGrid w:val="0"/>
      <w:sz w:val="26"/>
      <w:lang w:val="ru-RU" w:eastAsia="ru-RU"/>
    </w:rPr>
  </w:style>
  <w:style w:type="character" w:styleId="afff0">
    <w:name w:val="annotation reference"/>
    <w:uiPriority w:val="99"/>
    <w:rsid w:val="008720F0"/>
    <w:rPr>
      <w:sz w:val="16"/>
      <w:szCs w:val="16"/>
    </w:rPr>
  </w:style>
  <w:style w:type="character" w:customStyle="1" w:styleId="FontStyle32">
    <w:name w:val="Font Style32"/>
    <w:rsid w:val="008720F0"/>
    <w:rPr>
      <w:rFonts w:ascii="Times New Roman" w:hAnsi="Times New Roman"/>
      <w:sz w:val="26"/>
    </w:rPr>
  </w:style>
  <w:style w:type="paragraph" w:customStyle="1" w:styleId="1d">
    <w:name w:val="Обычный (веб)1"/>
    <w:basedOn w:val="a"/>
    <w:uiPriority w:val="99"/>
    <w:rsid w:val="00670285"/>
    <w:pPr>
      <w:spacing w:before="100" w:beforeAutospacing="1" w:after="100" w:afterAutospacing="1"/>
    </w:pPr>
  </w:style>
  <w:style w:type="character" w:customStyle="1" w:styleId="a4">
    <w:name w:val="Звичайний (веб) Знак"/>
    <w:aliases w:val="Обычный (Web) Знак,Знак17 Знак,Знак18 Знак Знак,Знак17 Знак1 Знак, Знак17 Знак, Знак18 Знак Знак, Знак17 Знак1 Знак,Normal (Web) Char Знак Знак Знак,Normal (Web) Char Знак Знак1,Обычный (веб) Знак1 Знак,Обычный (веб) Знак Знак Знак1"/>
    <w:link w:val="a3"/>
    <w:uiPriority w:val="99"/>
    <w:locked/>
    <w:rsid w:val="006F4387"/>
    <w:rPr>
      <w:sz w:val="24"/>
      <w:szCs w:val="24"/>
      <w:lang w:val="ru-RU" w:eastAsia="ru-RU"/>
    </w:rPr>
  </w:style>
  <w:style w:type="character" w:customStyle="1" w:styleId="rvts23">
    <w:name w:val="rvts23"/>
    <w:rsid w:val="006F4387"/>
  </w:style>
  <w:style w:type="paragraph" w:customStyle="1" w:styleId="2c">
    <w:name w:val="Обычный2"/>
    <w:uiPriority w:val="99"/>
    <w:rsid w:val="006F4387"/>
    <w:pPr>
      <w:spacing w:line="276" w:lineRule="auto"/>
    </w:pPr>
    <w:rPr>
      <w:rFonts w:ascii="Arial" w:eastAsia="Arial" w:hAnsi="Arial" w:cs="Arial"/>
      <w:color w:val="000000"/>
      <w:sz w:val="22"/>
      <w:szCs w:val="22"/>
      <w:lang w:val="ru-RU" w:eastAsia="ru-RU"/>
    </w:rPr>
  </w:style>
  <w:style w:type="character" w:customStyle="1" w:styleId="rvts80">
    <w:name w:val="rvts80"/>
    <w:rsid w:val="00EF363E"/>
  </w:style>
  <w:style w:type="character" w:customStyle="1" w:styleId="aff5">
    <w:name w:val="Абзац списку Знак"/>
    <w:aliases w:val="CA bullets Знак,EBRD List Знак,Chapter10 Знак,Список уровня 2 Знак,название табл/рис Знак,заголовок 1.1 Знак,AC List 01 Знак,Elenco Normale Знак,List Paragraph Знак,Number Bullets Знак,Bullet Number Знак,Bullet 1 Знак,lp1 Знак"/>
    <w:link w:val="aff4"/>
    <w:uiPriority w:val="34"/>
    <w:qFormat/>
    <w:rsid w:val="00EF363E"/>
    <w:rPr>
      <w:sz w:val="24"/>
      <w:szCs w:val="24"/>
    </w:rPr>
  </w:style>
  <w:style w:type="character" w:customStyle="1" w:styleId="1e">
    <w:name w:val="Основной текст1"/>
    <w:uiPriority w:val="99"/>
    <w:locked/>
    <w:rsid w:val="005F46CD"/>
    <w:rPr>
      <w:rFonts w:ascii="Arial" w:hAnsi="Arial" w:cs="Times New Roman"/>
      <w:shd w:val="clear" w:color="auto" w:fill="FFFFFF"/>
    </w:rPr>
  </w:style>
  <w:style w:type="numbering" w:customStyle="1" w:styleId="1f">
    <w:name w:val="Немає списку1"/>
    <w:next w:val="a2"/>
    <w:uiPriority w:val="99"/>
    <w:semiHidden/>
    <w:unhideWhenUsed/>
    <w:rsid w:val="008031DD"/>
  </w:style>
  <w:style w:type="paragraph" w:customStyle="1" w:styleId="Style9">
    <w:name w:val="Style9"/>
    <w:basedOn w:val="a"/>
    <w:rsid w:val="008031DD"/>
    <w:pPr>
      <w:widowControl w:val="0"/>
      <w:autoSpaceDE w:val="0"/>
      <w:autoSpaceDN w:val="0"/>
      <w:adjustRightInd w:val="0"/>
      <w:spacing w:line="259" w:lineRule="exact"/>
      <w:ind w:firstLine="360"/>
      <w:jc w:val="both"/>
    </w:pPr>
    <w:rPr>
      <w:lang w:eastAsia="uk-UA"/>
    </w:rPr>
  </w:style>
  <w:style w:type="character" w:customStyle="1" w:styleId="FontStyle16">
    <w:name w:val="Font Style16"/>
    <w:rsid w:val="008031DD"/>
    <w:rPr>
      <w:rFonts w:ascii="Times New Roman" w:hAnsi="Times New Roman" w:cs="Times New Roman"/>
      <w:sz w:val="20"/>
      <w:szCs w:val="20"/>
    </w:rPr>
  </w:style>
  <w:style w:type="character" w:styleId="afff1">
    <w:name w:val="Unresolved Mention"/>
    <w:uiPriority w:val="99"/>
    <w:semiHidden/>
    <w:unhideWhenUsed/>
    <w:rsid w:val="00CB6279"/>
    <w:rPr>
      <w:color w:val="605E5C"/>
      <w:shd w:val="clear" w:color="auto" w:fill="E1DFDD"/>
    </w:rPr>
  </w:style>
  <w:style w:type="character" w:styleId="afff2">
    <w:name w:val="FollowedHyperlink"/>
    <w:uiPriority w:val="99"/>
    <w:semiHidden/>
    <w:unhideWhenUsed/>
    <w:rsid w:val="00B4156B"/>
    <w:rPr>
      <w:color w:val="954F72"/>
      <w:u w:val="single"/>
    </w:rPr>
  </w:style>
  <w:style w:type="character" w:customStyle="1" w:styleId="s11">
    <w:name w:val="s11"/>
    <w:basedOn w:val="a0"/>
    <w:rsid w:val="00A936EB"/>
  </w:style>
  <w:style w:type="paragraph" w:customStyle="1" w:styleId="p63">
    <w:name w:val="p63"/>
    <w:basedOn w:val="a"/>
    <w:rsid w:val="00A936EB"/>
    <w:pPr>
      <w:spacing w:before="100" w:beforeAutospacing="1" w:after="100" w:afterAutospacing="1"/>
    </w:pPr>
    <w:rPr>
      <w:rFonts w:eastAsia="Calibri"/>
      <w:lang w:eastAsia="uk-UA"/>
    </w:rPr>
  </w:style>
  <w:style w:type="character" w:customStyle="1" w:styleId="afff3">
    <w:name w:val="Основной текст_"/>
    <w:locked/>
    <w:rsid w:val="00A936EB"/>
    <w:rPr>
      <w:spacing w:val="3"/>
    </w:rPr>
  </w:style>
  <w:style w:type="paragraph" w:customStyle="1" w:styleId="TableParagraph">
    <w:name w:val="Table Paragraph"/>
    <w:basedOn w:val="a"/>
    <w:uiPriority w:val="1"/>
    <w:qFormat/>
    <w:rsid w:val="004005F8"/>
    <w:pPr>
      <w:widowControl w:val="0"/>
      <w:autoSpaceDE w:val="0"/>
      <w:autoSpaceDN w:val="0"/>
      <w:ind w:left="164"/>
    </w:pPr>
    <w:rPr>
      <w:sz w:val="22"/>
      <w:szCs w:val="22"/>
      <w:lang w:eastAsia="en-US"/>
    </w:rPr>
  </w:style>
  <w:style w:type="paragraph" w:customStyle="1" w:styleId="xl67">
    <w:name w:val="xl67"/>
    <w:basedOn w:val="a"/>
    <w:rsid w:val="004005F8"/>
    <w:pPr>
      <w:spacing w:before="100" w:beforeAutospacing="1" w:after="100" w:afterAutospacing="1"/>
      <w:jc w:val="center"/>
    </w:pPr>
    <w:rPr>
      <w:rFonts w:ascii="Arial" w:hAnsi="Arial" w:cs="Arial"/>
      <w:sz w:val="18"/>
      <w:szCs w:val="18"/>
    </w:rPr>
  </w:style>
  <w:style w:type="paragraph" w:customStyle="1" w:styleId="xl68">
    <w:name w:val="xl68"/>
    <w:basedOn w:val="a"/>
    <w:rsid w:val="004005F8"/>
    <w:pPr>
      <w:spacing w:before="100" w:beforeAutospacing="1" w:after="100" w:afterAutospacing="1"/>
    </w:pPr>
    <w:rPr>
      <w:rFonts w:ascii="Arial" w:hAnsi="Arial" w:cs="Arial"/>
      <w:sz w:val="18"/>
      <w:szCs w:val="18"/>
    </w:rPr>
  </w:style>
  <w:style w:type="paragraph" w:customStyle="1" w:styleId="xl69">
    <w:name w:val="xl69"/>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70">
    <w:name w:val="xl70"/>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1">
    <w:name w:val="xl71"/>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18"/>
      <w:szCs w:val="18"/>
    </w:rPr>
  </w:style>
  <w:style w:type="paragraph" w:customStyle="1" w:styleId="xl72">
    <w:name w:val="xl72"/>
    <w:basedOn w:val="a"/>
    <w:rsid w:val="004005F8"/>
    <w:pPr>
      <w:spacing w:before="100" w:beforeAutospacing="1" w:after="100" w:afterAutospacing="1"/>
    </w:pPr>
    <w:rPr>
      <w:rFonts w:ascii="Arial" w:hAnsi="Arial" w:cs="Arial"/>
      <w:sz w:val="18"/>
      <w:szCs w:val="18"/>
    </w:rPr>
  </w:style>
  <w:style w:type="paragraph" w:customStyle="1" w:styleId="xl73">
    <w:name w:val="xl73"/>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b/>
      <w:bCs/>
      <w:sz w:val="18"/>
      <w:szCs w:val="18"/>
    </w:rPr>
  </w:style>
  <w:style w:type="paragraph" w:customStyle="1" w:styleId="xl74">
    <w:name w:val="xl74"/>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rPr>
  </w:style>
  <w:style w:type="paragraph" w:customStyle="1" w:styleId="xl75">
    <w:name w:val="xl75"/>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rPr>
  </w:style>
  <w:style w:type="paragraph" w:customStyle="1" w:styleId="xl76">
    <w:name w:val="xl76"/>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b/>
      <w:bCs/>
      <w:sz w:val="18"/>
      <w:szCs w:val="18"/>
    </w:rPr>
  </w:style>
  <w:style w:type="paragraph" w:customStyle="1" w:styleId="xl77">
    <w:name w:val="xl77"/>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18"/>
      <w:szCs w:val="18"/>
    </w:rPr>
  </w:style>
  <w:style w:type="paragraph" w:customStyle="1" w:styleId="xl78">
    <w:name w:val="xl78"/>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18"/>
      <w:szCs w:val="18"/>
    </w:rPr>
  </w:style>
  <w:style w:type="paragraph" w:customStyle="1" w:styleId="xl79">
    <w:name w:val="xl79"/>
    <w:basedOn w:val="a"/>
    <w:rsid w:val="004005F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styleId="afff4">
    <w:name w:val="Revision"/>
    <w:hidden/>
    <w:uiPriority w:val="99"/>
    <w:rsid w:val="004005F8"/>
    <w:rPr>
      <w:rFonts w:ascii="Calibri" w:eastAsia="Calibri" w:hAnsi="Calibri"/>
      <w:sz w:val="22"/>
      <w:szCs w:val="22"/>
      <w:lang w:val="ru-RU" w:eastAsia="en-US"/>
    </w:rPr>
  </w:style>
  <w:style w:type="paragraph" w:customStyle="1" w:styleId="Normal0">
    <w:name w:val="Normal0"/>
    <w:qFormat/>
    <w:rsid w:val="009E3BE5"/>
    <w:pPr>
      <w:suppressAutoHyphens/>
      <w:spacing w:line="276" w:lineRule="auto"/>
    </w:pPr>
    <w:rPr>
      <w:rFonts w:ascii="Arial" w:eastAsia="Arial" w:hAnsi="Arial" w:cs="Arial"/>
      <w:color w:val="000000"/>
      <w:sz w:val="22"/>
      <w:szCs w:val="22"/>
      <w:lang w:eastAsia="ar-SA"/>
    </w:rPr>
  </w:style>
  <w:style w:type="table" w:customStyle="1" w:styleId="1f0">
    <w:name w:val="Сітка таблиці1"/>
    <w:basedOn w:val="a1"/>
    <w:next w:val="ab"/>
    <w:uiPriority w:val="59"/>
    <w:rsid w:val="007C7B86"/>
    <w:rPr>
      <w:rFonts w:ascii="Calibri" w:eastAsia="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a0"/>
    <w:rsid w:val="0058603A"/>
  </w:style>
  <w:style w:type="character" w:customStyle="1" w:styleId="NoSpacingChar">
    <w:name w:val="No Spacing Char"/>
    <w:link w:val="1a"/>
    <w:locked/>
    <w:rsid w:val="00736F81"/>
    <w:rPr>
      <w:rFonts w:ascii="Times New Roman CYR" w:eastAsia="Calibri" w:hAnsi="Times New Roman CYR" w:cs="Times New Roman CYR"/>
      <w:sz w:val="24"/>
      <w:szCs w:val="24"/>
      <w:lang w:val="ru-RU" w:eastAsia="ru-RU"/>
    </w:rPr>
  </w:style>
  <w:style w:type="paragraph" w:customStyle="1" w:styleId="2d">
    <w:name w:val="Основной текст (2)"/>
    <w:basedOn w:val="a"/>
    <w:rsid w:val="000377B8"/>
    <w:pPr>
      <w:widowControl w:val="0"/>
      <w:shd w:val="clear" w:color="auto" w:fill="FFFFFF"/>
      <w:spacing w:before="300" w:after="300" w:line="313" w:lineRule="exact"/>
      <w:jc w:val="both"/>
    </w:pPr>
    <w:rPr>
      <w:color w:val="000000"/>
      <w:sz w:val="26"/>
      <w:szCs w:val="26"/>
      <w:lang w:eastAsia="uk-UA" w:bidi="uk-UA"/>
    </w:rPr>
  </w:style>
  <w:style w:type="character" w:customStyle="1" w:styleId="2e">
    <w:name w:val="Основний текст2"/>
    <w:uiPriority w:val="99"/>
    <w:locked/>
    <w:rsid w:val="00F269D9"/>
    <w:rPr>
      <w:rFonts w:ascii="Arial" w:hAnsi="Arial" w:cs="Times New Roman"/>
      <w:shd w:val="clear" w:color="auto" w:fill="FFFFFF"/>
      <w:lang w:bidi="ar-SA"/>
    </w:rPr>
  </w:style>
  <w:style w:type="paragraph" w:customStyle="1" w:styleId="2f">
    <w:name w:val="Знак Знак2"/>
    <w:basedOn w:val="a"/>
    <w:rsid w:val="00F269D9"/>
    <w:rPr>
      <w:rFonts w:ascii="Verdana" w:hAnsi="Verdana" w:cs="Verdana"/>
      <w:sz w:val="20"/>
      <w:szCs w:val="20"/>
      <w:lang w:val="en-US" w:eastAsia="en-US"/>
    </w:rPr>
  </w:style>
  <w:style w:type="paragraph" w:customStyle="1" w:styleId="37">
    <w:name w:val="Звичайний3"/>
    <w:rsid w:val="00F269D9"/>
    <w:pPr>
      <w:spacing w:line="276" w:lineRule="auto"/>
    </w:pPr>
    <w:rPr>
      <w:rFonts w:ascii="Arial" w:eastAsia="Arial" w:hAnsi="Arial" w:cs="Arial"/>
      <w:color w:val="000000"/>
      <w:sz w:val="22"/>
      <w:szCs w:val="22"/>
      <w:lang w:val="ru-RU" w:eastAsia="ru-RU"/>
    </w:rPr>
  </w:style>
  <w:style w:type="paragraph" w:customStyle="1" w:styleId="2f0">
    <w:name w:val="Абзац списку2"/>
    <w:basedOn w:val="a"/>
    <w:rsid w:val="00F269D9"/>
    <w:pPr>
      <w:spacing w:after="200" w:line="276" w:lineRule="auto"/>
      <w:ind w:left="720"/>
      <w:contextualSpacing/>
    </w:pPr>
    <w:rPr>
      <w:rFonts w:ascii="Calibri" w:hAnsi="Calibri"/>
      <w:sz w:val="22"/>
      <w:szCs w:val="22"/>
      <w:lang w:eastAsia="en-US"/>
    </w:rPr>
  </w:style>
  <w:style w:type="paragraph" w:customStyle="1" w:styleId="1f1">
    <w:name w:val="Знак1"/>
    <w:basedOn w:val="a"/>
    <w:rsid w:val="00F269D9"/>
    <w:rPr>
      <w:rFonts w:ascii="Verdana" w:hAnsi="Verdana"/>
      <w:sz w:val="20"/>
      <w:szCs w:val="20"/>
      <w:lang w:val="en-US" w:eastAsia="en-US"/>
    </w:rPr>
  </w:style>
  <w:style w:type="paragraph" w:customStyle="1" w:styleId="CharChar20">
    <w:name w:val="Char Знак Знак Char Знак Знак Знак Знак Знак Знак Знак Знак Знак Знак Знак Знак Знак Знак Знак Знак2"/>
    <w:basedOn w:val="a"/>
    <w:rsid w:val="00F269D9"/>
    <w:rPr>
      <w:rFonts w:ascii="Verdana" w:hAnsi="Verdana"/>
      <w:sz w:val="20"/>
      <w:szCs w:val="20"/>
      <w:lang w:val="en-US" w:eastAsia="en-US"/>
    </w:rPr>
  </w:style>
  <w:style w:type="paragraph" w:customStyle="1" w:styleId="CharChar16">
    <w:name w:val="Char Знак Знак Char Знак Знак Знак Знак Знак Знак Знак Знак Знак Знак Знак Знак Знак Знак Знак Знак Знак Знак Знак Знак Знак Знак Знак Знак Знак1"/>
    <w:basedOn w:val="a"/>
    <w:rsid w:val="00F269D9"/>
    <w:rPr>
      <w:rFonts w:ascii="Verdana" w:hAnsi="Verdana"/>
      <w:sz w:val="20"/>
      <w:szCs w:val="20"/>
      <w:lang w:val="en-US" w:eastAsia="en-US"/>
    </w:rPr>
  </w:style>
  <w:style w:type="paragraph" w:customStyle="1" w:styleId="CharChar21">
    <w:name w:val="Char Знак Знак Char Знак Знак Знак Знак Знак Знак Знак Знак Знак Знак Знак Знак Знак2"/>
    <w:basedOn w:val="a"/>
    <w:rsid w:val="00F269D9"/>
    <w:rPr>
      <w:rFonts w:ascii="Verdana" w:hAnsi="Verdana"/>
      <w:sz w:val="20"/>
      <w:szCs w:val="20"/>
      <w:lang w:val="en-US" w:eastAsia="en-US"/>
    </w:rPr>
  </w:style>
  <w:style w:type="paragraph" w:customStyle="1" w:styleId="1f2">
    <w:name w:val="Знак Знак Знак Знак Знак Знак1"/>
    <w:basedOn w:val="a"/>
    <w:rsid w:val="00F269D9"/>
    <w:rPr>
      <w:rFonts w:ascii="Verdana" w:hAnsi="Verdana"/>
      <w:sz w:val="20"/>
      <w:szCs w:val="20"/>
      <w:lang w:val="en-US" w:eastAsia="en-US"/>
    </w:rPr>
  </w:style>
  <w:style w:type="paragraph" w:customStyle="1" w:styleId="1f3">
    <w:name w:val="Знак Знак Знак Знак Знак Знак Знак1"/>
    <w:basedOn w:val="a"/>
    <w:rsid w:val="00F269D9"/>
    <w:rPr>
      <w:rFonts w:ascii="Verdana" w:hAnsi="Verdana"/>
      <w:sz w:val="20"/>
      <w:szCs w:val="20"/>
      <w:lang w:val="en-US" w:eastAsia="en-US"/>
    </w:rPr>
  </w:style>
  <w:style w:type="paragraph" w:customStyle="1" w:styleId="CharChar1113">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 Знак Знак Знак Знак1"/>
    <w:basedOn w:val="a"/>
    <w:rsid w:val="00F269D9"/>
    <w:rPr>
      <w:rFonts w:ascii="Verdana" w:hAnsi="Verdana"/>
      <w:sz w:val="20"/>
      <w:szCs w:val="20"/>
      <w:lang w:val="en-US" w:eastAsia="en-US"/>
    </w:rPr>
  </w:style>
  <w:style w:type="paragraph" w:customStyle="1" w:styleId="213">
    <w:name w:val="Знак Знак2 Знак1"/>
    <w:basedOn w:val="a"/>
    <w:rsid w:val="00F269D9"/>
    <w:rPr>
      <w:rFonts w:ascii="Verdana" w:hAnsi="Verdana" w:cs="Verdana"/>
      <w:sz w:val="20"/>
      <w:szCs w:val="20"/>
      <w:lang w:val="en-US" w:eastAsia="en-US"/>
    </w:rPr>
  </w:style>
  <w:style w:type="paragraph" w:customStyle="1" w:styleId="43">
    <w:name w:val="Звичайний4"/>
    <w:rsid w:val="00F269D9"/>
    <w:rPr>
      <w:snapToGrid w:val="0"/>
      <w:sz w:val="26"/>
      <w:lang w:val="ru-RU" w:eastAsia="ru-RU"/>
    </w:rPr>
  </w:style>
  <w:style w:type="paragraph" w:customStyle="1" w:styleId="afff5">
    <w:name w:val="Стиль"/>
    <w:rsid w:val="00511457"/>
    <w:pPr>
      <w:widowControl w:val="0"/>
      <w:autoSpaceDE w:val="0"/>
      <w:autoSpaceDN w:val="0"/>
      <w:adjustRightInd w:val="0"/>
    </w:pPr>
    <w:rPr>
      <w:sz w:val="24"/>
      <w:szCs w:val="24"/>
      <w:lang w:val="ru-RU" w:eastAsia="ru-RU"/>
    </w:rPr>
  </w:style>
  <w:style w:type="table" w:customStyle="1" w:styleId="1f4">
    <w:name w:val="Сетка таблицы1"/>
    <w:basedOn w:val="a1"/>
    <w:next w:val="ab"/>
    <w:uiPriority w:val="39"/>
    <w:rsid w:val="00511457"/>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a"/>
    <w:next w:val="a"/>
    <w:uiPriority w:val="99"/>
    <w:rsid w:val="00511457"/>
    <w:pPr>
      <w:autoSpaceDE w:val="0"/>
      <w:autoSpaceDN w:val="0"/>
      <w:adjustRightInd w:val="0"/>
      <w:spacing w:line="241" w:lineRule="atLeast"/>
    </w:pPr>
    <w:rPr>
      <w:rFonts w:ascii="Helvetica Neue" w:eastAsia="Calibri" w:hAnsi="Helvetica Neue"/>
    </w:rPr>
  </w:style>
  <w:style w:type="character" w:customStyle="1" w:styleId="A161">
    <w:name w:val="A16+1"/>
    <w:uiPriority w:val="99"/>
    <w:rsid w:val="00511457"/>
    <w:rPr>
      <w:rFonts w:cs="Helvetica Neue"/>
      <w:color w:val="000000"/>
      <w:sz w:val="15"/>
      <w:szCs w:val="15"/>
    </w:rPr>
  </w:style>
  <w:style w:type="character" w:customStyle="1" w:styleId="visualattraction">
    <w:name w:val="visual_attraction"/>
    <w:rsid w:val="00511457"/>
  </w:style>
  <w:style w:type="character" w:customStyle="1" w:styleId="normaltextrun">
    <w:name w:val="normaltextrun"/>
    <w:basedOn w:val="a0"/>
    <w:rsid w:val="00F367B0"/>
  </w:style>
  <w:style w:type="character" w:customStyle="1" w:styleId="eop">
    <w:name w:val="eop"/>
    <w:basedOn w:val="a0"/>
    <w:rsid w:val="00F367B0"/>
  </w:style>
  <w:style w:type="character" w:customStyle="1" w:styleId="translation-chunk">
    <w:name w:val="translation-chunk"/>
    <w:qFormat/>
    <w:rsid w:val="00D7466F"/>
  </w:style>
  <w:style w:type="paragraph" w:styleId="afff6">
    <w:name w:val="No Spacing"/>
    <w:link w:val="afff7"/>
    <w:uiPriority w:val="1"/>
    <w:qFormat/>
    <w:rsid w:val="00D7466F"/>
    <w:rPr>
      <w:rFonts w:ascii="Calibri" w:eastAsia="Calibri" w:hAnsi="Calibri"/>
      <w:sz w:val="22"/>
      <w:szCs w:val="22"/>
      <w:lang w:eastAsia="en-US"/>
    </w:rPr>
  </w:style>
  <w:style w:type="character" w:customStyle="1" w:styleId="afff7">
    <w:name w:val="Без інтервалів Знак"/>
    <w:link w:val="afff6"/>
    <w:uiPriority w:val="1"/>
    <w:qFormat/>
    <w:locked/>
    <w:rsid w:val="00D7466F"/>
    <w:rPr>
      <w:rFonts w:ascii="Calibri" w:eastAsia="Calibri" w:hAnsi="Calibri"/>
      <w:sz w:val="22"/>
      <w:szCs w:val="22"/>
      <w:lang w:eastAsia="en-US"/>
    </w:rPr>
  </w:style>
  <w:style w:type="paragraph" w:customStyle="1" w:styleId="msonormal0">
    <w:name w:val="msonormal"/>
    <w:basedOn w:val="a"/>
    <w:rsid w:val="00D7466F"/>
    <w:pPr>
      <w:spacing w:before="100" w:beforeAutospacing="1" w:after="100" w:afterAutospacing="1"/>
    </w:pPr>
    <w:rPr>
      <w:lang w:eastAsia="uk-UA"/>
    </w:rPr>
  </w:style>
  <w:style w:type="paragraph" w:customStyle="1" w:styleId="xl65">
    <w:name w:val="xl65"/>
    <w:basedOn w:val="a"/>
    <w:rsid w:val="00D7466F"/>
    <w:pPr>
      <w:pBdr>
        <w:top w:val="single" w:sz="4" w:space="0" w:color="auto"/>
        <w:left w:val="single" w:sz="4" w:space="0" w:color="auto"/>
        <w:bottom w:val="single" w:sz="4" w:space="0" w:color="auto"/>
        <w:right w:val="single" w:sz="4" w:space="0" w:color="auto"/>
      </w:pBdr>
      <w:spacing w:before="100" w:beforeAutospacing="1" w:after="100" w:afterAutospacing="1"/>
    </w:pPr>
    <w:rPr>
      <w:lang w:eastAsia="uk-UA"/>
    </w:rPr>
  </w:style>
  <w:style w:type="paragraph" w:customStyle="1" w:styleId="xl66">
    <w:name w:val="xl66"/>
    <w:basedOn w:val="a"/>
    <w:rsid w:val="00D7466F"/>
    <w:pPr>
      <w:pBdr>
        <w:top w:val="single" w:sz="4" w:space="0" w:color="auto"/>
        <w:left w:val="single" w:sz="4" w:space="0" w:color="auto"/>
        <w:bottom w:val="single" w:sz="4" w:space="0" w:color="auto"/>
        <w:right w:val="single" w:sz="4" w:space="0" w:color="auto"/>
      </w:pBdr>
      <w:spacing w:before="100" w:beforeAutospacing="1" w:after="100" w:afterAutospacing="1"/>
    </w:pPr>
    <w:rPr>
      <w:lang w:eastAsia="uk-UA"/>
    </w:rPr>
  </w:style>
  <w:style w:type="paragraph" w:customStyle="1" w:styleId="xl80">
    <w:name w:val="xl80"/>
    <w:basedOn w:val="a"/>
    <w:rsid w:val="00D7466F"/>
    <w:pPr>
      <w:pBdr>
        <w:left w:val="single" w:sz="4" w:space="0" w:color="auto"/>
        <w:bottom w:val="single" w:sz="4" w:space="0" w:color="auto"/>
        <w:right w:val="single" w:sz="4" w:space="0" w:color="auto"/>
      </w:pBdr>
      <w:spacing w:before="100" w:beforeAutospacing="1" w:after="100" w:afterAutospacing="1"/>
    </w:pPr>
    <w:rPr>
      <w:lang w:eastAsia="uk-UA"/>
    </w:rPr>
  </w:style>
  <w:style w:type="paragraph" w:customStyle="1" w:styleId="xl81">
    <w:name w:val="xl81"/>
    <w:basedOn w:val="a"/>
    <w:rsid w:val="00D7466F"/>
    <w:pPr>
      <w:pBdr>
        <w:top w:val="single" w:sz="8" w:space="0" w:color="auto"/>
        <w:left w:val="single" w:sz="8" w:space="0" w:color="auto"/>
        <w:right w:val="single" w:sz="4" w:space="0" w:color="auto"/>
      </w:pBdr>
      <w:spacing w:before="100" w:beforeAutospacing="1" w:after="100" w:afterAutospacing="1"/>
      <w:jc w:val="center"/>
      <w:textAlignment w:val="top"/>
    </w:pPr>
    <w:rPr>
      <w:lang w:eastAsia="uk-UA"/>
    </w:rPr>
  </w:style>
  <w:style w:type="paragraph" w:customStyle="1" w:styleId="xl82">
    <w:name w:val="xl82"/>
    <w:basedOn w:val="a"/>
    <w:rsid w:val="00D7466F"/>
    <w:pPr>
      <w:pBdr>
        <w:top w:val="single" w:sz="8" w:space="0" w:color="auto"/>
        <w:left w:val="single" w:sz="4" w:space="0" w:color="auto"/>
        <w:right w:val="single" w:sz="4" w:space="0" w:color="auto"/>
      </w:pBdr>
      <w:spacing w:before="100" w:beforeAutospacing="1" w:after="100" w:afterAutospacing="1"/>
      <w:jc w:val="center"/>
      <w:textAlignment w:val="top"/>
    </w:pPr>
    <w:rPr>
      <w:lang w:eastAsia="uk-UA"/>
    </w:rPr>
  </w:style>
  <w:style w:type="paragraph" w:customStyle="1" w:styleId="xl83">
    <w:name w:val="xl83"/>
    <w:basedOn w:val="a"/>
    <w:rsid w:val="00D7466F"/>
    <w:pPr>
      <w:pBdr>
        <w:top w:val="single" w:sz="8" w:space="0" w:color="auto"/>
        <w:left w:val="single" w:sz="4" w:space="0" w:color="auto"/>
        <w:bottom w:val="single" w:sz="4" w:space="0" w:color="auto"/>
        <w:right w:val="single" w:sz="4" w:space="0" w:color="auto"/>
      </w:pBdr>
      <w:spacing w:before="100" w:beforeAutospacing="1" w:after="100" w:afterAutospacing="1"/>
    </w:pPr>
    <w:rPr>
      <w:lang w:eastAsia="uk-UA"/>
    </w:rPr>
  </w:style>
  <w:style w:type="paragraph" w:customStyle="1" w:styleId="xl84">
    <w:name w:val="xl84"/>
    <w:basedOn w:val="a"/>
    <w:rsid w:val="00D7466F"/>
    <w:pPr>
      <w:pBdr>
        <w:top w:val="single" w:sz="8" w:space="0" w:color="auto"/>
        <w:left w:val="single" w:sz="4" w:space="0" w:color="auto"/>
        <w:bottom w:val="single" w:sz="4" w:space="0" w:color="auto"/>
        <w:right w:val="single" w:sz="4" w:space="0" w:color="auto"/>
      </w:pBdr>
      <w:spacing w:before="100" w:beforeAutospacing="1" w:after="100" w:afterAutospacing="1"/>
    </w:pPr>
    <w:rPr>
      <w:lang w:eastAsia="uk-UA"/>
    </w:rPr>
  </w:style>
  <w:style w:type="paragraph" w:customStyle="1" w:styleId="xl85">
    <w:name w:val="xl85"/>
    <w:basedOn w:val="a"/>
    <w:rsid w:val="00D7466F"/>
    <w:pPr>
      <w:pBdr>
        <w:top w:val="single" w:sz="8" w:space="0" w:color="auto"/>
        <w:left w:val="single" w:sz="4" w:space="0" w:color="auto"/>
        <w:right w:val="single" w:sz="4" w:space="0" w:color="auto"/>
      </w:pBdr>
      <w:spacing w:before="100" w:beforeAutospacing="1" w:after="100" w:afterAutospacing="1"/>
      <w:textAlignment w:val="top"/>
    </w:pPr>
    <w:rPr>
      <w:i/>
      <w:iCs/>
      <w:sz w:val="20"/>
      <w:szCs w:val="20"/>
      <w:lang w:eastAsia="uk-UA"/>
    </w:rPr>
  </w:style>
  <w:style w:type="paragraph" w:customStyle="1" w:styleId="xl86">
    <w:name w:val="xl86"/>
    <w:basedOn w:val="a"/>
    <w:rsid w:val="00D7466F"/>
    <w:pPr>
      <w:pBdr>
        <w:top w:val="single" w:sz="8" w:space="0" w:color="auto"/>
        <w:left w:val="single" w:sz="4" w:space="0" w:color="auto"/>
        <w:right w:val="single" w:sz="8" w:space="0" w:color="auto"/>
      </w:pBdr>
      <w:spacing w:before="100" w:beforeAutospacing="1" w:after="100" w:afterAutospacing="1"/>
      <w:textAlignment w:val="top"/>
    </w:pPr>
    <w:rPr>
      <w:i/>
      <w:iCs/>
      <w:sz w:val="20"/>
      <w:szCs w:val="20"/>
      <w:lang w:eastAsia="uk-UA"/>
    </w:rPr>
  </w:style>
  <w:style w:type="paragraph" w:customStyle="1" w:styleId="xl87">
    <w:name w:val="xl87"/>
    <w:basedOn w:val="a"/>
    <w:rsid w:val="00D7466F"/>
    <w:pPr>
      <w:pBdr>
        <w:left w:val="single" w:sz="8" w:space="0" w:color="auto"/>
        <w:right w:val="single" w:sz="4" w:space="0" w:color="auto"/>
      </w:pBdr>
      <w:spacing w:before="100" w:beforeAutospacing="1" w:after="100" w:afterAutospacing="1"/>
      <w:jc w:val="center"/>
      <w:textAlignment w:val="top"/>
    </w:pPr>
    <w:rPr>
      <w:lang w:eastAsia="uk-UA"/>
    </w:rPr>
  </w:style>
  <w:style w:type="paragraph" w:customStyle="1" w:styleId="xl88">
    <w:name w:val="xl88"/>
    <w:basedOn w:val="a"/>
    <w:rsid w:val="00D7466F"/>
    <w:pPr>
      <w:pBdr>
        <w:left w:val="single" w:sz="4" w:space="0" w:color="auto"/>
        <w:right w:val="single" w:sz="8" w:space="0" w:color="auto"/>
      </w:pBdr>
      <w:spacing w:before="100" w:beforeAutospacing="1" w:after="100" w:afterAutospacing="1"/>
      <w:textAlignment w:val="top"/>
    </w:pPr>
    <w:rPr>
      <w:i/>
      <w:iCs/>
      <w:sz w:val="20"/>
      <w:szCs w:val="20"/>
      <w:lang w:eastAsia="uk-UA"/>
    </w:rPr>
  </w:style>
  <w:style w:type="paragraph" w:customStyle="1" w:styleId="xl89">
    <w:name w:val="xl89"/>
    <w:basedOn w:val="a"/>
    <w:rsid w:val="00D7466F"/>
    <w:pPr>
      <w:pBdr>
        <w:top w:val="single" w:sz="4" w:space="0" w:color="auto"/>
        <w:left w:val="single" w:sz="4" w:space="0" w:color="auto"/>
        <w:bottom w:val="single" w:sz="4" w:space="0" w:color="auto"/>
        <w:right w:val="single" w:sz="8" w:space="0" w:color="auto"/>
      </w:pBdr>
      <w:spacing w:before="100" w:beforeAutospacing="1" w:after="100" w:afterAutospacing="1"/>
    </w:pPr>
    <w:rPr>
      <w:i/>
      <w:iCs/>
      <w:sz w:val="20"/>
      <w:szCs w:val="20"/>
      <w:lang w:eastAsia="uk-UA"/>
    </w:rPr>
  </w:style>
  <w:style w:type="paragraph" w:customStyle="1" w:styleId="xl90">
    <w:name w:val="xl90"/>
    <w:basedOn w:val="a"/>
    <w:rsid w:val="00D7466F"/>
    <w:pPr>
      <w:pBdr>
        <w:left w:val="single" w:sz="8" w:space="0" w:color="auto"/>
        <w:bottom w:val="single" w:sz="8" w:space="0" w:color="auto"/>
        <w:right w:val="single" w:sz="4" w:space="0" w:color="auto"/>
      </w:pBdr>
      <w:spacing w:before="100" w:beforeAutospacing="1" w:after="100" w:afterAutospacing="1"/>
      <w:jc w:val="center"/>
      <w:textAlignment w:val="top"/>
    </w:pPr>
    <w:rPr>
      <w:lang w:eastAsia="uk-UA"/>
    </w:rPr>
  </w:style>
  <w:style w:type="paragraph" w:customStyle="1" w:styleId="xl91">
    <w:name w:val="xl91"/>
    <w:basedOn w:val="a"/>
    <w:rsid w:val="00D7466F"/>
    <w:pPr>
      <w:pBdr>
        <w:left w:val="single" w:sz="4" w:space="0" w:color="auto"/>
        <w:bottom w:val="single" w:sz="8" w:space="0" w:color="auto"/>
        <w:right w:val="single" w:sz="4" w:space="0" w:color="auto"/>
      </w:pBdr>
      <w:spacing w:before="100" w:beforeAutospacing="1" w:after="100" w:afterAutospacing="1"/>
      <w:jc w:val="center"/>
      <w:textAlignment w:val="top"/>
    </w:pPr>
    <w:rPr>
      <w:lang w:eastAsia="uk-UA"/>
    </w:rPr>
  </w:style>
  <w:style w:type="paragraph" w:customStyle="1" w:styleId="xl92">
    <w:name w:val="xl92"/>
    <w:basedOn w:val="a"/>
    <w:rsid w:val="00D7466F"/>
    <w:pPr>
      <w:pBdr>
        <w:top w:val="single" w:sz="4" w:space="0" w:color="auto"/>
        <w:left w:val="single" w:sz="4" w:space="0" w:color="auto"/>
        <w:bottom w:val="single" w:sz="8" w:space="0" w:color="auto"/>
        <w:right w:val="single" w:sz="4" w:space="0" w:color="auto"/>
      </w:pBdr>
      <w:spacing w:before="100" w:beforeAutospacing="1" w:after="100" w:afterAutospacing="1"/>
    </w:pPr>
    <w:rPr>
      <w:lang w:eastAsia="uk-UA"/>
    </w:rPr>
  </w:style>
  <w:style w:type="paragraph" w:customStyle="1" w:styleId="xl93">
    <w:name w:val="xl93"/>
    <w:basedOn w:val="a"/>
    <w:rsid w:val="00D7466F"/>
    <w:pPr>
      <w:pBdr>
        <w:top w:val="single" w:sz="4" w:space="0" w:color="auto"/>
        <w:left w:val="single" w:sz="4" w:space="0" w:color="auto"/>
        <w:bottom w:val="single" w:sz="8" w:space="0" w:color="auto"/>
        <w:right w:val="single" w:sz="4" w:space="0" w:color="auto"/>
      </w:pBdr>
      <w:spacing w:before="100" w:beforeAutospacing="1" w:after="100" w:afterAutospacing="1"/>
    </w:pPr>
    <w:rPr>
      <w:lang w:eastAsia="uk-UA"/>
    </w:rPr>
  </w:style>
  <w:style w:type="paragraph" w:customStyle="1" w:styleId="xl94">
    <w:name w:val="xl94"/>
    <w:basedOn w:val="a"/>
    <w:rsid w:val="00D7466F"/>
    <w:pPr>
      <w:pBdr>
        <w:left w:val="single" w:sz="4" w:space="0" w:color="auto"/>
        <w:bottom w:val="single" w:sz="8" w:space="0" w:color="auto"/>
        <w:right w:val="single" w:sz="4" w:space="0" w:color="auto"/>
      </w:pBdr>
      <w:spacing w:before="100" w:beforeAutospacing="1" w:after="100" w:afterAutospacing="1"/>
      <w:textAlignment w:val="top"/>
    </w:pPr>
    <w:rPr>
      <w:i/>
      <w:iCs/>
      <w:sz w:val="20"/>
      <w:szCs w:val="20"/>
      <w:lang w:eastAsia="uk-UA"/>
    </w:rPr>
  </w:style>
  <w:style w:type="paragraph" w:customStyle="1" w:styleId="xl95">
    <w:name w:val="xl95"/>
    <w:basedOn w:val="a"/>
    <w:rsid w:val="00D7466F"/>
    <w:pPr>
      <w:pBdr>
        <w:left w:val="single" w:sz="4" w:space="0" w:color="auto"/>
        <w:bottom w:val="single" w:sz="8" w:space="0" w:color="auto"/>
        <w:right w:val="single" w:sz="8" w:space="0" w:color="auto"/>
      </w:pBdr>
      <w:spacing w:before="100" w:beforeAutospacing="1" w:after="100" w:afterAutospacing="1"/>
      <w:textAlignment w:val="top"/>
    </w:pPr>
    <w:rPr>
      <w:i/>
      <w:iCs/>
      <w:sz w:val="20"/>
      <w:szCs w:val="20"/>
      <w:lang w:eastAsia="uk-UA"/>
    </w:rPr>
  </w:style>
  <w:style w:type="paragraph" w:customStyle="1" w:styleId="xl96">
    <w:name w:val="xl96"/>
    <w:basedOn w:val="a"/>
    <w:rsid w:val="00D7466F"/>
    <w:pPr>
      <w:pBdr>
        <w:top w:val="single" w:sz="4" w:space="0" w:color="auto"/>
        <w:left w:val="single" w:sz="4" w:space="0" w:color="auto"/>
        <w:right w:val="single" w:sz="4" w:space="0" w:color="auto"/>
      </w:pBdr>
      <w:spacing w:before="100" w:beforeAutospacing="1" w:after="100" w:afterAutospacing="1"/>
    </w:pPr>
    <w:rPr>
      <w:lang w:eastAsia="uk-UA"/>
    </w:rPr>
  </w:style>
  <w:style w:type="paragraph" w:customStyle="1" w:styleId="xl97">
    <w:name w:val="xl97"/>
    <w:basedOn w:val="a"/>
    <w:rsid w:val="00D7466F"/>
    <w:pPr>
      <w:pBdr>
        <w:top w:val="single" w:sz="8" w:space="0" w:color="auto"/>
        <w:left w:val="single" w:sz="8" w:space="0" w:color="auto"/>
        <w:right w:val="single" w:sz="4" w:space="0" w:color="auto"/>
      </w:pBdr>
      <w:spacing w:before="100" w:beforeAutospacing="1" w:after="100" w:afterAutospacing="1"/>
      <w:textAlignment w:val="top"/>
    </w:pPr>
    <w:rPr>
      <w:lang w:eastAsia="uk-UA"/>
    </w:rPr>
  </w:style>
  <w:style w:type="paragraph" w:customStyle="1" w:styleId="xl98">
    <w:name w:val="xl98"/>
    <w:basedOn w:val="a"/>
    <w:rsid w:val="00D7466F"/>
    <w:pPr>
      <w:pBdr>
        <w:top w:val="single" w:sz="8" w:space="0" w:color="auto"/>
        <w:left w:val="single" w:sz="4" w:space="0" w:color="auto"/>
        <w:bottom w:val="single" w:sz="4" w:space="0" w:color="auto"/>
        <w:right w:val="single" w:sz="4" w:space="0" w:color="auto"/>
      </w:pBdr>
      <w:spacing w:before="100" w:beforeAutospacing="1" w:after="100" w:afterAutospacing="1"/>
    </w:pPr>
    <w:rPr>
      <w:lang w:eastAsia="uk-UA"/>
    </w:rPr>
  </w:style>
  <w:style w:type="paragraph" w:customStyle="1" w:styleId="xl99">
    <w:name w:val="xl99"/>
    <w:basedOn w:val="a"/>
    <w:rsid w:val="00D7466F"/>
    <w:pPr>
      <w:pBdr>
        <w:left w:val="single" w:sz="8" w:space="0" w:color="auto"/>
        <w:right w:val="single" w:sz="4" w:space="0" w:color="auto"/>
      </w:pBdr>
      <w:spacing w:before="100" w:beforeAutospacing="1" w:after="100" w:afterAutospacing="1"/>
      <w:textAlignment w:val="top"/>
    </w:pPr>
    <w:rPr>
      <w:lang w:eastAsia="uk-UA"/>
    </w:rPr>
  </w:style>
  <w:style w:type="paragraph" w:customStyle="1" w:styleId="xl100">
    <w:name w:val="xl100"/>
    <w:basedOn w:val="a"/>
    <w:rsid w:val="00D7466F"/>
    <w:pPr>
      <w:pBdr>
        <w:left w:val="single" w:sz="8" w:space="0" w:color="auto"/>
        <w:bottom w:val="single" w:sz="8" w:space="0" w:color="auto"/>
        <w:right w:val="single" w:sz="4" w:space="0" w:color="auto"/>
      </w:pBdr>
      <w:spacing w:before="100" w:beforeAutospacing="1" w:after="100" w:afterAutospacing="1"/>
      <w:textAlignment w:val="top"/>
    </w:pPr>
    <w:rPr>
      <w:lang w:eastAsia="uk-UA"/>
    </w:rPr>
  </w:style>
  <w:style w:type="paragraph" w:customStyle="1" w:styleId="xl101">
    <w:name w:val="xl101"/>
    <w:basedOn w:val="a"/>
    <w:rsid w:val="00D7466F"/>
    <w:pPr>
      <w:pBdr>
        <w:top w:val="single" w:sz="4" w:space="0" w:color="auto"/>
        <w:left w:val="single" w:sz="4" w:space="0" w:color="auto"/>
        <w:bottom w:val="single" w:sz="8" w:space="0" w:color="auto"/>
        <w:right w:val="single" w:sz="4" w:space="0" w:color="auto"/>
      </w:pBdr>
      <w:spacing w:before="100" w:beforeAutospacing="1" w:after="100" w:afterAutospacing="1"/>
    </w:pPr>
    <w:rPr>
      <w:lang w:eastAsia="uk-UA"/>
    </w:rPr>
  </w:style>
  <w:style w:type="paragraph" w:customStyle="1" w:styleId="xl102">
    <w:name w:val="xl102"/>
    <w:basedOn w:val="a"/>
    <w:rsid w:val="00D7466F"/>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lang w:eastAsia="uk-UA"/>
    </w:rPr>
  </w:style>
  <w:style w:type="paragraph" w:customStyle="1" w:styleId="xl103">
    <w:name w:val="xl103"/>
    <w:basedOn w:val="a"/>
    <w:rsid w:val="00D7466F"/>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lang w:eastAsia="uk-UA"/>
    </w:rPr>
  </w:style>
  <w:style w:type="paragraph" w:customStyle="1" w:styleId="xl104">
    <w:name w:val="xl104"/>
    <w:basedOn w:val="a"/>
    <w:rsid w:val="00D7466F"/>
    <w:pPr>
      <w:pBdr>
        <w:top w:val="single" w:sz="8" w:space="0" w:color="auto"/>
        <w:left w:val="single" w:sz="4" w:space="0" w:color="auto"/>
        <w:bottom w:val="single" w:sz="8" w:space="0" w:color="auto"/>
      </w:pBdr>
      <w:spacing w:before="100" w:beforeAutospacing="1" w:after="100" w:afterAutospacing="1"/>
      <w:jc w:val="center"/>
      <w:textAlignment w:val="center"/>
    </w:pPr>
    <w:rPr>
      <w:b/>
      <w:bCs/>
      <w:lang w:eastAsia="uk-UA"/>
    </w:rPr>
  </w:style>
  <w:style w:type="paragraph" w:customStyle="1" w:styleId="xl105">
    <w:name w:val="xl105"/>
    <w:basedOn w:val="a"/>
    <w:rsid w:val="00D7466F"/>
    <w:pPr>
      <w:pBdr>
        <w:top w:val="single" w:sz="8" w:space="0" w:color="auto"/>
        <w:bottom w:val="single" w:sz="8" w:space="0" w:color="auto"/>
        <w:right w:val="single" w:sz="4" w:space="0" w:color="auto"/>
      </w:pBdr>
      <w:spacing w:before="100" w:beforeAutospacing="1" w:after="100" w:afterAutospacing="1"/>
      <w:jc w:val="center"/>
      <w:textAlignment w:val="center"/>
    </w:pPr>
    <w:rPr>
      <w:b/>
      <w:bCs/>
      <w:lang w:eastAsia="uk-UA"/>
    </w:rPr>
  </w:style>
  <w:style w:type="paragraph" w:customStyle="1" w:styleId="xl106">
    <w:name w:val="xl106"/>
    <w:basedOn w:val="a"/>
    <w:rsid w:val="00D7466F"/>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lang w:eastAsia="uk-UA"/>
    </w:rPr>
  </w:style>
  <w:style w:type="paragraph" w:customStyle="1" w:styleId="xl107">
    <w:name w:val="xl107"/>
    <w:basedOn w:val="a"/>
    <w:rsid w:val="00D7466F"/>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lang w:eastAsia="uk-UA"/>
    </w:rPr>
  </w:style>
  <w:style w:type="paragraph" w:customStyle="1" w:styleId="xl108">
    <w:name w:val="xl108"/>
    <w:basedOn w:val="a"/>
    <w:rsid w:val="00D7466F"/>
    <w:pPr>
      <w:pBdr>
        <w:top w:val="single" w:sz="8" w:space="0" w:color="auto"/>
        <w:left w:val="single" w:sz="4" w:space="0" w:color="auto"/>
        <w:right w:val="single" w:sz="4" w:space="0" w:color="auto"/>
      </w:pBdr>
      <w:spacing w:before="100" w:beforeAutospacing="1" w:after="100" w:afterAutospacing="1"/>
      <w:textAlignment w:val="top"/>
    </w:pPr>
    <w:rPr>
      <w:lang w:eastAsia="uk-UA"/>
    </w:rPr>
  </w:style>
  <w:style w:type="paragraph" w:customStyle="1" w:styleId="xl109">
    <w:name w:val="xl109"/>
    <w:basedOn w:val="a"/>
    <w:rsid w:val="00D7466F"/>
    <w:pPr>
      <w:pBdr>
        <w:top w:val="single" w:sz="8" w:space="0" w:color="auto"/>
        <w:left w:val="single" w:sz="4" w:space="0" w:color="auto"/>
        <w:right w:val="single" w:sz="4" w:space="0" w:color="auto"/>
      </w:pBdr>
      <w:spacing w:before="100" w:beforeAutospacing="1" w:after="100" w:afterAutospacing="1"/>
      <w:jc w:val="center"/>
      <w:textAlignment w:val="top"/>
    </w:pPr>
    <w:rPr>
      <w:lang w:eastAsia="uk-UA"/>
    </w:rPr>
  </w:style>
  <w:style w:type="paragraph" w:customStyle="1" w:styleId="xl110">
    <w:name w:val="xl110"/>
    <w:basedOn w:val="a"/>
    <w:rsid w:val="00D7466F"/>
    <w:pPr>
      <w:pBdr>
        <w:left w:val="single" w:sz="4" w:space="0" w:color="auto"/>
        <w:right w:val="single" w:sz="4" w:space="0" w:color="auto"/>
      </w:pBdr>
      <w:spacing w:before="100" w:beforeAutospacing="1" w:after="100" w:afterAutospacing="1"/>
      <w:jc w:val="center"/>
      <w:textAlignment w:val="top"/>
    </w:pPr>
    <w:rPr>
      <w:lang w:eastAsia="uk-UA"/>
    </w:rPr>
  </w:style>
  <w:style w:type="paragraph" w:customStyle="1" w:styleId="xl111">
    <w:name w:val="xl111"/>
    <w:basedOn w:val="a"/>
    <w:rsid w:val="00D7466F"/>
    <w:pPr>
      <w:pBdr>
        <w:top w:val="single" w:sz="8" w:space="0" w:color="auto"/>
        <w:left w:val="single" w:sz="8" w:space="0" w:color="auto"/>
        <w:right w:val="single" w:sz="4" w:space="0" w:color="auto"/>
      </w:pBdr>
      <w:spacing w:before="100" w:beforeAutospacing="1" w:after="100" w:afterAutospacing="1"/>
      <w:textAlignment w:val="top"/>
    </w:pPr>
    <w:rPr>
      <w:lang w:eastAsia="uk-UA"/>
    </w:rPr>
  </w:style>
  <w:style w:type="paragraph" w:customStyle="1" w:styleId="xl112">
    <w:name w:val="xl112"/>
    <w:basedOn w:val="a"/>
    <w:rsid w:val="00D7466F"/>
    <w:pPr>
      <w:pBdr>
        <w:left w:val="single" w:sz="8" w:space="0" w:color="auto"/>
        <w:right w:val="single" w:sz="4" w:space="0" w:color="auto"/>
      </w:pBdr>
      <w:spacing w:before="100" w:beforeAutospacing="1" w:after="100" w:afterAutospacing="1"/>
      <w:textAlignment w:val="top"/>
    </w:pPr>
    <w:rPr>
      <w:lang w:eastAsia="uk-UA"/>
    </w:rPr>
  </w:style>
  <w:style w:type="paragraph" w:customStyle="1" w:styleId="xl113">
    <w:name w:val="xl113"/>
    <w:basedOn w:val="a"/>
    <w:rsid w:val="00D7466F"/>
    <w:pPr>
      <w:pBdr>
        <w:left w:val="single" w:sz="8" w:space="0" w:color="auto"/>
        <w:bottom w:val="single" w:sz="8" w:space="0" w:color="auto"/>
        <w:right w:val="single" w:sz="4" w:space="0" w:color="auto"/>
      </w:pBdr>
      <w:spacing w:before="100" w:beforeAutospacing="1" w:after="100" w:afterAutospacing="1"/>
      <w:textAlignment w:val="top"/>
    </w:pPr>
    <w:rPr>
      <w:lang w:eastAsia="uk-UA"/>
    </w:rPr>
  </w:style>
  <w:style w:type="paragraph" w:customStyle="1" w:styleId="xl114">
    <w:name w:val="xl114"/>
    <w:basedOn w:val="a"/>
    <w:rsid w:val="00D7466F"/>
    <w:pPr>
      <w:pBdr>
        <w:left w:val="single" w:sz="4" w:space="0" w:color="auto"/>
        <w:bottom w:val="single" w:sz="8" w:space="0" w:color="auto"/>
        <w:right w:val="single" w:sz="4" w:space="0" w:color="auto"/>
      </w:pBdr>
      <w:spacing w:before="100" w:beforeAutospacing="1" w:after="100" w:afterAutospacing="1"/>
      <w:jc w:val="center"/>
      <w:textAlignment w:val="top"/>
    </w:pPr>
    <w:rPr>
      <w:lang w:eastAsia="uk-UA"/>
    </w:rPr>
  </w:style>
  <w:style w:type="paragraph" w:customStyle="1" w:styleId="xl115">
    <w:name w:val="xl115"/>
    <w:basedOn w:val="a"/>
    <w:rsid w:val="00D7466F"/>
    <w:pPr>
      <w:pBdr>
        <w:top w:val="single" w:sz="8" w:space="0" w:color="auto"/>
        <w:left w:val="single" w:sz="4" w:space="0" w:color="auto"/>
        <w:bottom w:val="single" w:sz="4" w:space="0" w:color="auto"/>
        <w:right w:val="single" w:sz="4" w:space="0" w:color="auto"/>
      </w:pBdr>
      <w:spacing w:before="100" w:beforeAutospacing="1" w:after="100" w:afterAutospacing="1"/>
      <w:textAlignment w:val="top"/>
    </w:pPr>
    <w:rPr>
      <w:lang w:eastAsia="uk-UA"/>
    </w:rPr>
  </w:style>
  <w:style w:type="paragraph" w:customStyle="1" w:styleId="xl116">
    <w:name w:val="xl116"/>
    <w:basedOn w:val="a"/>
    <w:rsid w:val="00D7466F"/>
    <w:pPr>
      <w:pBdr>
        <w:top w:val="single" w:sz="8" w:space="0" w:color="auto"/>
        <w:left w:val="single" w:sz="4" w:space="0" w:color="auto"/>
        <w:bottom w:val="single" w:sz="4" w:space="0" w:color="auto"/>
        <w:right w:val="single" w:sz="4" w:space="0" w:color="auto"/>
      </w:pBdr>
      <w:spacing w:before="100" w:beforeAutospacing="1" w:after="100" w:afterAutospacing="1"/>
      <w:textAlignment w:val="top"/>
    </w:pPr>
    <w:rPr>
      <w:lang w:eastAsia="uk-UA"/>
    </w:rPr>
  </w:style>
  <w:style w:type="paragraph" w:customStyle="1" w:styleId="xl117">
    <w:name w:val="xl117"/>
    <w:basedOn w:val="a"/>
    <w:rsid w:val="00D7466F"/>
    <w:pPr>
      <w:pBdr>
        <w:left w:val="single" w:sz="4" w:space="0" w:color="auto"/>
        <w:bottom w:val="single" w:sz="8" w:space="0" w:color="auto"/>
        <w:right w:val="single" w:sz="4" w:space="0" w:color="auto"/>
      </w:pBdr>
      <w:spacing w:before="100" w:beforeAutospacing="1" w:after="100" w:afterAutospacing="1"/>
      <w:textAlignment w:val="top"/>
    </w:pPr>
    <w:rPr>
      <w:lang w:eastAsia="uk-UA"/>
    </w:rPr>
  </w:style>
  <w:style w:type="paragraph" w:customStyle="1" w:styleId="xl118">
    <w:name w:val="xl118"/>
    <w:basedOn w:val="a"/>
    <w:rsid w:val="00D7466F"/>
    <w:pPr>
      <w:pBdr>
        <w:top w:val="single" w:sz="8" w:space="0" w:color="auto"/>
        <w:right w:val="single" w:sz="4" w:space="0" w:color="auto"/>
      </w:pBdr>
      <w:spacing w:before="100" w:beforeAutospacing="1" w:after="100" w:afterAutospacing="1"/>
      <w:textAlignment w:val="top"/>
    </w:pPr>
    <w:rPr>
      <w:lang w:eastAsia="uk-UA"/>
    </w:rPr>
  </w:style>
  <w:style w:type="paragraph" w:customStyle="1" w:styleId="xl119">
    <w:name w:val="xl119"/>
    <w:basedOn w:val="a"/>
    <w:rsid w:val="00D7466F"/>
    <w:pPr>
      <w:pBdr>
        <w:right w:val="single" w:sz="4" w:space="0" w:color="auto"/>
      </w:pBdr>
      <w:spacing w:before="100" w:beforeAutospacing="1" w:after="100" w:afterAutospacing="1"/>
      <w:textAlignment w:val="top"/>
    </w:pPr>
    <w:rPr>
      <w:lang w:eastAsia="uk-UA"/>
    </w:rPr>
  </w:style>
  <w:style w:type="paragraph" w:customStyle="1" w:styleId="xl120">
    <w:name w:val="xl120"/>
    <w:basedOn w:val="a"/>
    <w:rsid w:val="00D7466F"/>
    <w:pPr>
      <w:pBdr>
        <w:bottom w:val="single" w:sz="8" w:space="0" w:color="auto"/>
        <w:right w:val="single" w:sz="4" w:space="0" w:color="auto"/>
      </w:pBdr>
      <w:spacing w:before="100" w:beforeAutospacing="1" w:after="100" w:afterAutospacing="1"/>
      <w:textAlignment w:val="top"/>
    </w:pPr>
    <w:rPr>
      <w:lang w:eastAsia="uk-UA"/>
    </w:rPr>
  </w:style>
  <w:style w:type="paragraph" w:customStyle="1" w:styleId="xl63">
    <w:name w:val="xl63"/>
    <w:basedOn w:val="a"/>
    <w:rsid w:val="00D7466F"/>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0"/>
      <w:szCs w:val="20"/>
      <w:lang w:eastAsia="uk-UA"/>
    </w:rPr>
  </w:style>
  <w:style w:type="paragraph" w:customStyle="1" w:styleId="xl64">
    <w:name w:val="xl64"/>
    <w:basedOn w:val="a"/>
    <w:rsid w:val="00D7466F"/>
    <w:pPr>
      <w:pBdr>
        <w:top w:val="single" w:sz="4" w:space="0" w:color="auto"/>
        <w:left w:val="single" w:sz="4" w:space="0" w:color="auto"/>
        <w:bottom w:val="single" w:sz="4" w:space="0" w:color="auto"/>
        <w:right w:val="single" w:sz="8" w:space="0" w:color="auto"/>
      </w:pBdr>
      <w:spacing w:before="100" w:beforeAutospacing="1" w:after="100" w:afterAutospacing="1"/>
    </w:pPr>
    <w:rPr>
      <w:i/>
      <w:iCs/>
      <w:sz w:val="20"/>
      <w:szCs w:val="20"/>
      <w:lang w:eastAsia="uk-UA"/>
    </w:rPr>
  </w:style>
  <w:style w:type="paragraph" w:customStyle="1" w:styleId="xl121">
    <w:name w:val="xl121"/>
    <w:basedOn w:val="a"/>
    <w:rsid w:val="00D7466F"/>
    <w:pPr>
      <w:pBdr>
        <w:bottom w:val="single" w:sz="8" w:space="0" w:color="auto"/>
        <w:right w:val="single" w:sz="8" w:space="0" w:color="auto"/>
      </w:pBdr>
      <w:spacing w:before="100" w:beforeAutospacing="1" w:after="100" w:afterAutospacing="1"/>
      <w:textAlignment w:val="top"/>
    </w:pPr>
    <w:rPr>
      <w:i/>
      <w:iCs/>
      <w:sz w:val="20"/>
      <w:szCs w:val="20"/>
      <w:lang w:eastAsia="uk-UA"/>
    </w:rPr>
  </w:style>
  <w:style w:type="paragraph" w:customStyle="1" w:styleId="xl122">
    <w:name w:val="xl122"/>
    <w:basedOn w:val="a"/>
    <w:rsid w:val="00D7466F"/>
    <w:pPr>
      <w:spacing w:before="100" w:beforeAutospacing="1" w:after="100" w:afterAutospacing="1"/>
      <w:jc w:val="center"/>
      <w:textAlignment w:val="top"/>
    </w:pPr>
    <w:rPr>
      <w:sz w:val="20"/>
      <w:szCs w:val="20"/>
      <w:lang w:eastAsia="uk-UA"/>
    </w:rPr>
  </w:style>
  <w:style w:type="paragraph" w:customStyle="1" w:styleId="xl123">
    <w:name w:val="xl123"/>
    <w:basedOn w:val="a"/>
    <w:rsid w:val="00D746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lang w:eastAsia="uk-UA"/>
    </w:rPr>
  </w:style>
  <w:style w:type="paragraph" w:customStyle="1" w:styleId="xl124">
    <w:name w:val="xl124"/>
    <w:basedOn w:val="a"/>
    <w:rsid w:val="00D7466F"/>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lang w:eastAsia="uk-UA"/>
    </w:rPr>
  </w:style>
  <w:style w:type="paragraph" w:customStyle="1" w:styleId="xl125">
    <w:name w:val="xl125"/>
    <w:basedOn w:val="a"/>
    <w:rsid w:val="00D7466F"/>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lang w:eastAsia="uk-UA"/>
    </w:rPr>
  </w:style>
  <w:style w:type="paragraph" w:customStyle="1" w:styleId="xl126">
    <w:name w:val="xl126"/>
    <w:basedOn w:val="a"/>
    <w:rsid w:val="00D7466F"/>
    <w:pPr>
      <w:pBdr>
        <w:top w:val="single" w:sz="8" w:space="0" w:color="auto"/>
      </w:pBdr>
      <w:spacing w:before="100" w:beforeAutospacing="1" w:after="100" w:afterAutospacing="1"/>
      <w:jc w:val="center"/>
      <w:textAlignment w:val="top"/>
    </w:pPr>
    <w:rPr>
      <w:sz w:val="20"/>
      <w:szCs w:val="20"/>
      <w:lang w:eastAsia="uk-UA"/>
    </w:rPr>
  </w:style>
  <w:style w:type="paragraph" w:customStyle="1" w:styleId="xl127">
    <w:name w:val="xl127"/>
    <w:basedOn w:val="a"/>
    <w:rsid w:val="00D7466F"/>
    <w:pPr>
      <w:pBdr>
        <w:bottom w:val="single" w:sz="8" w:space="0" w:color="auto"/>
      </w:pBdr>
      <w:spacing w:before="100" w:beforeAutospacing="1" w:after="100" w:afterAutospacing="1"/>
      <w:jc w:val="center"/>
      <w:textAlignment w:val="top"/>
    </w:pPr>
    <w:rPr>
      <w:sz w:val="20"/>
      <w:szCs w:val="20"/>
      <w:lang w:eastAsia="uk-UA"/>
    </w:rPr>
  </w:style>
  <w:style w:type="paragraph" w:customStyle="1" w:styleId="xl128">
    <w:name w:val="xl128"/>
    <w:basedOn w:val="a"/>
    <w:rsid w:val="00D7466F"/>
    <w:pPr>
      <w:pBdr>
        <w:left w:val="single" w:sz="4" w:space="0" w:color="auto"/>
        <w:bottom w:val="single" w:sz="8" w:space="0" w:color="auto"/>
        <w:right w:val="single" w:sz="4" w:space="0" w:color="auto"/>
      </w:pBdr>
      <w:spacing w:before="100" w:beforeAutospacing="1" w:after="100" w:afterAutospacing="1"/>
      <w:textAlignment w:val="top"/>
    </w:pPr>
    <w:rPr>
      <w:lang w:eastAsia="uk-UA"/>
    </w:rPr>
  </w:style>
  <w:style w:type="paragraph" w:customStyle="1" w:styleId="tj">
    <w:name w:val="tj"/>
    <w:basedOn w:val="a"/>
    <w:rsid w:val="00D7466F"/>
    <w:pPr>
      <w:spacing w:before="100" w:beforeAutospacing="1" w:after="100" w:afterAutospacing="1"/>
    </w:pPr>
    <w:rPr>
      <w:lang w:eastAsia="uk-UA"/>
    </w:rPr>
  </w:style>
  <w:style w:type="character" w:customStyle="1" w:styleId="1f5">
    <w:name w:val="Без інтервалів Знак1"/>
    <w:uiPriority w:val="1"/>
    <w:rsid w:val="00943828"/>
    <w:rPr>
      <w:rFonts w:eastAsia="Calibri"/>
      <w:sz w:val="24"/>
      <w:szCs w:val="24"/>
      <w:lang w:eastAsia="en-US"/>
    </w:rPr>
  </w:style>
  <w:style w:type="table" w:customStyle="1" w:styleId="TableNormal">
    <w:name w:val="Table Normal"/>
    <w:rsid w:val="00A42C39"/>
    <w:pPr>
      <w:widowControl w:val="0"/>
      <w:spacing w:after="200" w:line="276" w:lineRule="auto"/>
    </w:pPr>
    <w:rPr>
      <w:rFonts w:ascii="Calibri" w:eastAsia="Calibri" w:hAnsi="Calibri" w:cs="Calibri"/>
      <w:color w:val="000000"/>
      <w:sz w:val="22"/>
      <w:szCs w:val="22"/>
      <w:lang w:val="ru-RU" w:eastAsia="ru-RU"/>
    </w:rPr>
    <w:tblPr>
      <w:tblCellMar>
        <w:top w:w="0" w:type="dxa"/>
        <w:left w:w="0" w:type="dxa"/>
        <w:bottom w:w="0" w:type="dxa"/>
        <w:right w:w="0" w:type="dxa"/>
      </w:tblCellMar>
    </w:tblPr>
  </w:style>
  <w:style w:type="paragraph" w:customStyle="1" w:styleId="1-21">
    <w:name w:val="Средняя сетка 1 - Акцент 21"/>
    <w:basedOn w:val="a"/>
    <w:uiPriority w:val="72"/>
    <w:qFormat/>
    <w:rsid w:val="00A42C39"/>
    <w:pPr>
      <w:widowControl w:val="0"/>
      <w:spacing w:after="200" w:line="276" w:lineRule="auto"/>
      <w:ind w:left="708"/>
    </w:pPr>
    <w:rPr>
      <w:rFonts w:ascii="Calibri" w:eastAsia="Calibri" w:hAnsi="Calibri" w:cs="Calibri"/>
      <w:color w:val="000000"/>
      <w:sz w:val="22"/>
      <w:szCs w:val="22"/>
    </w:rPr>
  </w:style>
  <w:style w:type="paragraph" w:customStyle="1" w:styleId="51">
    <w:name w:val="Обычный5"/>
    <w:rsid w:val="00A42C39"/>
    <w:pPr>
      <w:widowControl w:val="0"/>
      <w:spacing w:after="200" w:line="276" w:lineRule="auto"/>
    </w:pPr>
    <w:rPr>
      <w:rFonts w:ascii="Calibri" w:eastAsia="Calibri" w:hAnsi="Calibri" w:cs="Calibri"/>
      <w:color w:val="000000"/>
      <w:sz w:val="22"/>
      <w:szCs w:val="22"/>
      <w:lang w:val="ru-RU" w:eastAsia="ru-RU"/>
    </w:rPr>
  </w:style>
  <w:style w:type="paragraph" w:customStyle="1" w:styleId="61">
    <w:name w:val="Обычный6"/>
    <w:rsid w:val="00A42C39"/>
    <w:pPr>
      <w:widowControl w:val="0"/>
      <w:spacing w:after="200" w:line="276" w:lineRule="auto"/>
    </w:pPr>
    <w:rPr>
      <w:rFonts w:ascii="Calibri" w:eastAsia="Calibri" w:hAnsi="Calibri" w:cs="Calibri"/>
      <w:color w:val="000000"/>
      <w:sz w:val="22"/>
      <w:szCs w:val="22"/>
      <w:lang w:val="ru-RU" w:eastAsia="ru-RU"/>
    </w:rPr>
  </w:style>
  <w:style w:type="paragraph" w:styleId="afff8">
    <w:name w:val="endnote text"/>
    <w:basedOn w:val="a"/>
    <w:link w:val="afff9"/>
    <w:uiPriority w:val="99"/>
    <w:semiHidden/>
    <w:unhideWhenUsed/>
    <w:rsid w:val="00A42C39"/>
    <w:pPr>
      <w:widowControl w:val="0"/>
      <w:spacing w:after="200" w:line="276" w:lineRule="auto"/>
    </w:pPr>
    <w:rPr>
      <w:rFonts w:ascii="Calibri" w:eastAsia="Calibri" w:hAnsi="Calibri" w:cs="Calibri"/>
      <w:color w:val="000000"/>
      <w:sz w:val="20"/>
      <w:szCs w:val="20"/>
    </w:rPr>
  </w:style>
  <w:style w:type="character" w:customStyle="1" w:styleId="afff9">
    <w:name w:val="Текст кінцевої виноски Знак"/>
    <w:basedOn w:val="a0"/>
    <w:link w:val="afff8"/>
    <w:uiPriority w:val="99"/>
    <w:semiHidden/>
    <w:rsid w:val="00A42C39"/>
    <w:rPr>
      <w:rFonts w:ascii="Calibri" w:eastAsia="Calibri" w:hAnsi="Calibri" w:cs="Calibri"/>
      <w:color w:val="000000"/>
      <w:lang w:val="ru-RU" w:eastAsia="ru-RU"/>
    </w:rPr>
  </w:style>
  <w:style w:type="character" w:styleId="afffa">
    <w:name w:val="endnote reference"/>
    <w:uiPriority w:val="99"/>
    <w:semiHidden/>
    <w:unhideWhenUsed/>
    <w:rsid w:val="00A42C39"/>
    <w:rPr>
      <w:vertAlign w:val="superscript"/>
    </w:rPr>
  </w:style>
  <w:style w:type="paragraph" w:customStyle="1" w:styleId="Appendix">
    <w:name w:val="Appendix"/>
    <w:basedOn w:val="20"/>
    <w:next w:val="a"/>
    <w:rsid w:val="00A42C39"/>
    <w:pPr>
      <w:numPr>
        <w:ilvl w:val="1"/>
        <w:numId w:val="5"/>
      </w:numPr>
      <w:tabs>
        <w:tab w:val="clear" w:pos="1778"/>
        <w:tab w:val="num" w:pos="360"/>
        <w:tab w:val="left" w:pos="2250"/>
      </w:tabs>
      <w:snapToGrid w:val="0"/>
      <w:ind w:left="1647"/>
      <w:jc w:val="center"/>
    </w:pPr>
    <w:rPr>
      <w:rFonts w:ascii="Arial" w:hAnsi="Arial" w:cs="Arial"/>
      <w:i w:val="0"/>
      <w:iCs w:val="0"/>
      <w:color w:val="003896"/>
      <w:lang w:val="en-GB"/>
    </w:rPr>
  </w:style>
  <w:style w:type="paragraph" w:customStyle="1" w:styleId="EBRDTableTitle">
    <w:name w:val="EBRD Table Title"/>
    <w:basedOn w:val="a"/>
    <w:uiPriority w:val="99"/>
    <w:rsid w:val="00A42C39"/>
    <w:pPr>
      <w:spacing w:before="60" w:after="60"/>
    </w:pPr>
    <w:rPr>
      <w:rFonts w:ascii="Arial" w:hAnsi="Arial" w:cs="Arial"/>
      <w:b/>
      <w:bCs/>
      <w:color w:val="FFFFFF"/>
      <w:lang w:val="en-GB" w:eastAsia="en-US"/>
    </w:rPr>
  </w:style>
  <w:style w:type="paragraph" w:customStyle="1" w:styleId="EBRDTableText">
    <w:name w:val="EBRD Table Text"/>
    <w:basedOn w:val="a"/>
    <w:uiPriority w:val="99"/>
    <w:rsid w:val="00A42C39"/>
    <w:pPr>
      <w:spacing w:before="60" w:after="60"/>
    </w:pPr>
    <w:rPr>
      <w:rFonts w:ascii="Arial" w:hAnsi="Arial" w:cs="Arial"/>
      <w:sz w:val="18"/>
      <w:szCs w:val="18"/>
      <w:lang w:val="en-GB" w:eastAsia="en-US"/>
    </w:rPr>
  </w:style>
  <w:style w:type="paragraph" w:customStyle="1" w:styleId="PR1TableNo">
    <w:name w:val="PR1 Table No."/>
    <w:basedOn w:val="EBRDTableText"/>
    <w:uiPriority w:val="99"/>
    <w:rsid w:val="00A42C39"/>
    <w:pPr>
      <w:numPr>
        <w:numId w:val="6"/>
      </w:numPr>
      <w:jc w:val="center"/>
    </w:pPr>
    <w:rPr>
      <w:b/>
      <w:bCs/>
      <w:color w:val="00539B"/>
    </w:rPr>
  </w:style>
  <w:style w:type="paragraph" w:customStyle="1" w:styleId="PR2TableNo">
    <w:name w:val="PR2 Table No."/>
    <w:basedOn w:val="PR1TableNo"/>
    <w:uiPriority w:val="99"/>
    <w:rsid w:val="00A42C39"/>
    <w:pPr>
      <w:numPr>
        <w:numId w:val="7"/>
      </w:numPr>
      <w:ind w:left="720"/>
    </w:pPr>
  </w:style>
  <w:style w:type="paragraph" w:customStyle="1" w:styleId="PR3TableNo">
    <w:name w:val="PR3 Table No."/>
    <w:basedOn w:val="PR1TableNo"/>
    <w:uiPriority w:val="99"/>
    <w:rsid w:val="00A42C39"/>
    <w:pPr>
      <w:ind w:left="360"/>
    </w:pPr>
  </w:style>
  <w:style w:type="paragraph" w:styleId="afffb">
    <w:name w:val="List Bullet"/>
    <w:basedOn w:val="a"/>
    <w:uiPriority w:val="99"/>
    <w:rsid w:val="00A42C39"/>
    <w:pPr>
      <w:ind w:left="360" w:hanging="360"/>
    </w:pPr>
  </w:style>
  <w:style w:type="paragraph" w:styleId="afffc">
    <w:name w:val="TOC Heading"/>
    <w:basedOn w:val="10"/>
    <w:next w:val="a"/>
    <w:uiPriority w:val="39"/>
    <w:unhideWhenUsed/>
    <w:qFormat/>
    <w:rsid w:val="00A42C39"/>
    <w:pPr>
      <w:keepLines/>
      <w:spacing w:after="0" w:line="259" w:lineRule="auto"/>
      <w:outlineLvl w:val="9"/>
    </w:pPr>
    <w:rPr>
      <w:rFonts w:ascii="Calibri Light" w:hAnsi="Calibri Light"/>
      <w:b w:val="0"/>
      <w:bCs w:val="0"/>
      <w:color w:val="2E74B5"/>
      <w:kern w:val="0"/>
      <w:lang w:val="uk-UA" w:eastAsia="uk-UA"/>
    </w:rPr>
  </w:style>
  <w:style w:type="paragraph" w:styleId="1f6">
    <w:name w:val="toc 1"/>
    <w:basedOn w:val="a"/>
    <w:next w:val="a"/>
    <w:autoRedefine/>
    <w:uiPriority w:val="39"/>
    <w:unhideWhenUsed/>
    <w:locked/>
    <w:rsid w:val="00A42C39"/>
    <w:pPr>
      <w:widowControl w:val="0"/>
      <w:tabs>
        <w:tab w:val="left" w:pos="9072"/>
      </w:tabs>
      <w:spacing w:after="80"/>
      <w:ind w:left="-11" w:right="-1"/>
    </w:pPr>
    <w:rPr>
      <w:rFonts w:eastAsia="Calibri"/>
      <w:noProof/>
      <w:color w:val="000000"/>
      <w:sz w:val="26"/>
      <w:szCs w:val="26"/>
    </w:rPr>
  </w:style>
  <w:style w:type="character" w:customStyle="1" w:styleId="fontstyle01">
    <w:name w:val="fontstyle01"/>
    <w:rsid w:val="00A42C39"/>
    <w:rPr>
      <w:rFonts w:ascii="Times New Roman" w:hAnsi="Times New Roman" w:cs="Times New Roman" w:hint="default"/>
      <w:b w:val="0"/>
      <w:bCs w:val="0"/>
      <w:i w:val="0"/>
      <w:iCs w:val="0"/>
      <w:color w:val="000000"/>
    </w:rPr>
  </w:style>
  <w:style w:type="character" w:customStyle="1" w:styleId="FontStyle">
    <w:name w:val="Font Style"/>
    <w:rsid w:val="00A42C39"/>
    <w:rPr>
      <w:rFonts w:cs="Courier New"/>
      <w:color w:val="000000"/>
    </w:rPr>
  </w:style>
  <w:style w:type="paragraph" w:customStyle="1" w:styleId="100">
    <w:name w:val="Звичайний10"/>
    <w:uiPriority w:val="99"/>
    <w:rsid w:val="00A42C39"/>
    <w:pPr>
      <w:widowControl w:val="0"/>
      <w:spacing w:after="200" w:line="276" w:lineRule="auto"/>
    </w:pPr>
    <w:rPr>
      <w:rFonts w:ascii="Calibri" w:eastAsia="Calibri" w:hAnsi="Calibri" w:cs="Calibri"/>
      <w:color w:val="000000"/>
      <w:sz w:val="22"/>
      <w:szCs w:val="22"/>
      <w:lang w:val="ru-RU" w:eastAsia="ru-RU"/>
    </w:rPr>
  </w:style>
  <w:style w:type="numbering" w:customStyle="1" w:styleId="1f7">
    <w:name w:val="Нет списка1"/>
    <w:next w:val="a2"/>
    <w:uiPriority w:val="99"/>
    <w:semiHidden/>
    <w:unhideWhenUsed/>
    <w:rsid w:val="00A42C39"/>
  </w:style>
  <w:style w:type="paragraph" w:customStyle="1" w:styleId="zk-contentpar">
    <w:name w:val="zk-content__par"/>
    <w:basedOn w:val="a"/>
    <w:rsid w:val="00A42C39"/>
    <w:pPr>
      <w:spacing w:before="100" w:beforeAutospacing="1" w:after="100" w:afterAutospacing="1"/>
    </w:pPr>
    <w:rPr>
      <w:lang w:eastAsia="uk-UA"/>
    </w:rPr>
  </w:style>
  <w:style w:type="table" w:customStyle="1" w:styleId="71">
    <w:name w:val="Сетка таблицы7"/>
    <w:basedOn w:val="a1"/>
    <w:next w:val="ab"/>
    <w:uiPriority w:val="39"/>
    <w:rsid w:val="00A42C39"/>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Quote"/>
    <w:basedOn w:val="a"/>
    <w:next w:val="a"/>
    <w:link w:val="afffe"/>
    <w:uiPriority w:val="29"/>
    <w:qFormat/>
    <w:rsid w:val="00A42C39"/>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afffe">
    <w:name w:val="Цитата Знак"/>
    <w:basedOn w:val="a0"/>
    <w:link w:val="afffd"/>
    <w:uiPriority w:val="29"/>
    <w:rsid w:val="00A42C39"/>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styleId="affff">
    <w:name w:val="Intense Emphasis"/>
    <w:basedOn w:val="a0"/>
    <w:uiPriority w:val="21"/>
    <w:qFormat/>
    <w:rsid w:val="00A42C39"/>
    <w:rPr>
      <w:i/>
      <w:iCs/>
      <w:color w:val="0F4761" w:themeColor="accent1" w:themeShade="BF"/>
    </w:rPr>
  </w:style>
  <w:style w:type="paragraph" w:styleId="affff0">
    <w:name w:val="Intense Quote"/>
    <w:basedOn w:val="a"/>
    <w:next w:val="a"/>
    <w:link w:val="affff1"/>
    <w:uiPriority w:val="30"/>
    <w:qFormat/>
    <w:rsid w:val="00A42C3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ffff1">
    <w:name w:val="Насичена цитата Знак"/>
    <w:basedOn w:val="a0"/>
    <w:link w:val="affff0"/>
    <w:uiPriority w:val="30"/>
    <w:rsid w:val="00A42C39"/>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styleId="affff2">
    <w:name w:val="Intense Reference"/>
    <w:basedOn w:val="a0"/>
    <w:uiPriority w:val="32"/>
    <w:qFormat/>
    <w:rsid w:val="00A42C39"/>
    <w:rPr>
      <w:b/>
      <w:bCs/>
      <w:smallCaps/>
      <w:color w:val="0F4761" w:themeColor="accent1" w:themeShade="BF"/>
      <w:spacing w:val="5"/>
    </w:rPr>
  </w:style>
  <w:style w:type="character" w:customStyle="1" w:styleId="hps">
    <w:name w:val="hps"/>
    <w:rsid w:val="00A42C39"/>
  </w:style>
  <w:style w:type="table" w:customStyle="1" w:styleId="TableNormal1">
    <w:name w:val="Table Normal1"/>
    <w:uiPriority w:val="2"/>
    <w:qFormat/>
    <w:rsid w:val="00370534"/>
    <w:pPr>
      <w:widowControl w:val="0"/>
      <w:spacing w:after="200" w:line="276" w:lineRule="auto"/>
    </w:pPr>
    <w:rPr>
      <w:rFonts w:ascii="Calibri" w:eastAsia="Calibri" w:hAnsi="Calibri" w:cs="Calibri"/>
      <w:color w:val="000000"/>
      <w:sz w:val="22"/>
      <w:szCs w:val="22"/>
      <w:lang w:val="ru-RU" w:eastAsia="ru-RU"/>
    </w:rPr>
    <w:tblPr>
      <w:tblCellMar>
        <w:top w:w="0" w:type="dxa"/>
        <w:left w:w="0" w:type="dxa"/>
        <w:bottom w:w="0" w:type="dxa"/>
        <w:right w:w="0" w:type="dxa"/>
      </w:tblCellMar>
    </w:tblPr>
  </w:style>
  <w:style w:type="paragraph" w:customStyle="1" w:styleId="tablebody">
    <w:name w:val="table_body"/>
    <w:basedOn w:val="a"/>
    <w:rsid w:val="00370534"/>
    <w:pPr>
      <w:spacing w:before="100" w:beforeAutospacing="1" w:after="100" w:afterAutospacing="1"/>
    </w:pPr>
    <w:rPr>
      <w:lang w:eastAsia="uk-UA"/>
    </w:rPr>
  </w:style>
  <w:style w:type="paragraph" w:customStyle="1" w:styleId="p1">
    <w:name w:val="p1"/>
    <w:basedOn w:val="a"/>
    <w:rsid w:val="00370534"/>
    <w:rPr>
      <w:rFonts w:ascii=".AppleSystemUIFont" w:hAnsi=".AppleSystemUIFont"/>
      <w:color w:val="0E0E0E"/>
      <w:sz w:val="21"/>
      <w:szCs w:val="21"/>
    </w:rPr>
  </w:style>
  <w:style w:type="character" w:customStyle="1" w:styleId="apple-tab-span">
    <w:name w:val="apple-tab-span"/>
    <w:basedOn w:val="a0"/>
    <w:rsid w:val="00370534"/>
  </w:style>
  <w:style w:type="paragraph" w:customStyle="1" w:styleId="p2">
    <w:name w:val="p2"/>
    <w:basedOn w:val="a"/>
    <w:rsid w:val="00370534"/>
    <w:pPr>
      <w:spacing w:before="180"/>
      <w:ind w:left="195" w:hanging="195"/>
    </w:pPr>
    <w:rPr>
      <w:rFonts w:ascii=".AppleSystemUIFont" w:hAnsi=".AppleSystemUIFont"/>
      <w:color w:val="0E0E0E"/>
      <w:sz w:val="21"/>
      <w:szCs w:val="21"/>
    </w:rPr>
  </w:style>
  <w:style w:type="character" w:customStyle="1" w:styleId="affff3">
    <w:name w:val="Основной шрифт абзаца"/>
    <w:rsid w:val="00B05631"/>
  </w:style>
  <w:style w:type="paragraph" w:customStyle="1" w:styleId="affff4">
    <w:name w:val="Абзац списка"/>
    <w:basedOn w:val="a"/>
    <w:rsid w:val="00B05631"/>
    <w:pPr>
      <w:pBdr>
        <w:top w:val="none" w:sz="0" w:space="0" w:color="000000"/>
        <w:left w:val="none" w:sz="0" w:space="0" w:color="000000"/>
        <w:bottom w:val="none" w:sz="0" w:space="0" w:color="000000"/>
        <w:right w:val="none" w:sz="0" w:space="0" w:color="000000"/>
      </w:pBdr>
      <w:suppressAutoHyphens/>
      <w:spacing w:after="160"/>
      <w:ind w:left="720"/>
    </w:pPr>
    <w:rPr>
      <w:rFonts w:ascii="Liberation Serif" w:eastAsia="NSimSun" w:hAnsi="Liberation Serif" w:cs="Arial"/>
      <w:kern w:val="2"/>
      <w:lang w:eastAsia="zh-CN" w:bidi="hi-IN"/>
    </w:rPr>
  </w:style>
  <w:style w:type="paragraph" w:customStyle="1" w:styleId="1f8">
    <w:name w:val="дод1"/>
    <w:basedOn w:val="a"/>
    <w:rsid w:val="00B05631"/>
    <w:pPr>
      <w:pBdr>
        <w:top w:val="none" w:sz="0" w:space="0" w:color="000000"/>
        <w:left w:val="none" w:sz="0" w:space="0" w:color="000000"/>
        <w:bottom w:val="none" w:sz="0" w:space="0" w:color="000000"/>
        <w:right w:val="none" w:sz="0" w:space="0" w:color="000000"/>
      </w:pBdr>
      <w:suppressAutoHyphens/>
      <w:spacing w:line="480" w:lineRule="auto"/>
      <w:ind w:left="1135"/>
    </w:pPr>
    <w:rPr>
      <w:rFonts w:ascii="Arial" w:hAnsi="Arial" w:cs="Arial"/>
      <w:b/>
      <w:bCs/>
      <w:kern w:val="2"/>
      <w:szCs w:val="28"/>
      <w:lang w:eastAsia="zh-CN" w:bidi="hi-IN"/>
    </w:rPr>
  </w:style>
  <w:style w:type="character" w:customStyle="1" w:styleId="1f9">
    <w:name w:val="Незакрита згадка1"/>
    <w:basedOn w:val="a0"/>
    <w:uiPriority w:val="99"/>
    <w:semiHidden/>
    <w:unhideWhenUsed/>
    <w:rsid w:val="00C12C04"/>
    <w:rPr>
      <w:color w:val="605E5C"/>
      <w:shd w:val="clear" w:color="auto" w:fill="E1DFDD"/>
    </w:rPr>
  </w:style>
  <w:style w:type="character" w:customStyle="1" w:styleId="contentpasted1">
    <w:name w:val="contentpasted1"/>
    <w:basedOn w:val="a0"/>
    <w:rsid w:val="00C12C04"/>
  </w:style>
  <w:style w:type="character" w:customStyle="1" w:styleId="keytext">
    <w:name w:val="key_text"/>
    <w:basedOn w:val="a0"/>
    <w:rsid w:val="00C12C04"/>
  </w:style>
  <w:style w:type="character" w:customStyle="1" w:styleId="tooltipicon">
    <w:name w:val="tooltip__icon"/>
    <w:basedOn w:val="a0"/>
    <w:rsid w:val="00C12C04"/>
  </w:style>
  <w:style w:type="paragraph" w:customStyle="1" w:styleId="Header61">
    <w:name w:val="Header 6.1"/>
    <w:basedOn w:val="a"/>
    <w:rsid w:val="00C12C04"/>
    <w:pPr>
      <w:keepNext/>
      <w:numPr>
        <w:numId w:val="19"/>
      </w:numPr>
      <w:pBdr>
        <w:bottom w:val="single" w:sz="24" w:space="3" w:color="auto"/>
      </w:pBdr>
      <w:suppressAutoHyphens/>
      <w:spacing w:before="480" w:after="120"/>
      <w:jc w:val="center"/>
      <w:outlineLvl w:val="0"/>
    </w:pPr>
    <w:rPr>
      <w:rFonts w:ascii="Times New Roman Bold" w:hAnsi="Times New Roman Bold"/>
      <w:b/>
      <w:smallCaps/>
      <w:sz w:val="32"/>
      <w:szCs w:val="20"/>
      <w:lang w:eastAsia="en-US"/>
    </w:rPr>
  </w:style>
  <w:style w:type="paragraph" w:customStyle="1" w:styleId="Header62">
    <w:name w:val="Header 6.2"/>
    <w:basedOn w:val="Header61"/>
    <w:rsid w:val="00C12C04"/>
    <w:pPr>
      <w:numPr>
        <w:ilvl w:val="1"/>
      </w:numPr>
      <w:pBdr>
        <w:bottom w:val="none" w:sz="0" w:space="0" w:color="auto"/>
      </w:pBdr>
      <w:spacing w:before="120"/>
      <w:jc w:val="left"/>
      <w:outlineLvl w:val="1"/>
    </w:pPr>
    <w:rPr>
      <w:smallCaps w:val="0"/>
      <w:sz w:val="24"/>
    </w:rPr>
  </w:style>
  <w:style w:type="paragraph" w:customStyle="1" w:styleId="Header63">
    <w:name w:val="Header 6.3"/>
    <w:basedOn w:val="Header62"/>
    <w:rsid w:val="00C12C04"/>
    <w:pPr>
      <w:numPr>
        <w:ilvl w:val="2"/>
      </w:numPr>
      <w:outlineLvl w:val="2"/>
    </w:pPr>
  </w:style>
  <w:style w:type="paragraph" w:customStyle="1" w:styleId="Header64">
    <w:name w:val="Header 6.4"/>
    <w:basedOn w:val="Header63"/>
    <w:rsid w:val="00C12C04"/>
    <w:pPr>
      <w:numPr>
        <w:ilvl w:val="3"/>
      </w:numPr>
      <w:outlineLvl w:val="3"/>
    </w:pPr>
  </w:style>
  <w:style w:type="paragraph" w:customStyle="1" w:styleId="Header65">
    <w:name w:val="Header 6.5"/>
    <w:basedOn w:val="Header64"/>
    <w:rsid w:val="00C12C04"/>
    <w:pPr>
      <w:numPr>
        <w:ilvl w:val="4"/>
      </w:numPr>
      <w:outlineLvl w:val="4"/>
    </w:pPr>
  </w:style>
  <w:style w:type="paragraph" w:customStyle="1" w:styleId="s7">
    <w:name w:val="s7"/>
    <w:basedOn w:val="a"/>
    <w:rsid w:val="00C12C04"/>
    <w:pPr>
      <w:spacing w:before="100" w:beforeAutospacing="1" w:after="100" w:afterAutospacing="1"/>
    </w:pPr>
    <w:rPr>
      <w:rFonts w:eastAsiaTheme="minorHAnsi"/>
      <w:lang w:eastAsia="uk-UA"/>
    </w:rPr>
  </w:style>
  <w:style w:type="character" w:customStyle="1" w:styleId="s14">
    <w:name w:val="s14"/>
    <w:basedOn w:val="a0"/>
    <w:rsid w:val="00C12C04"/>
  </w:style>
  <w:style w:type="character" w:customStyle="1" w:styleId="1fa">
    <w:name w:val="Основной шрифт абзаца1"/>
    <w:rsid w:val="00ED0351"/>
  </w:style>
  <w:style w:type="paragraph" w:customStyle="1" w:styleId="2f1">
    <w:name w:val="Абзац списка2"/>
    <w:basedOn w:val="a"/>
    <w:rsid w:val="00ED0351"/>
    <w:pPr>
      <w:pBdr>
        <w:top w:val="none" w:sz="0" w:space="0" w:color="000000"/>
        <w:left w:val="none" w:sz="0" w:space="0" w:color="000000"/>
        <w:bottom w:val="none" w:sz="0" w:space="0" w:color="000000"/>
        <w:right w:val="none" w:sz="0" w:space="0" w:color="000000"/>
      </w:pBdr>
      <w:suppressAutoHyphens/>
      <w:spacing w:after="160"/>
      <w:ind w:left="720"/>
    </w:pPr>
    <w:rPr>
      <w:rFonts w:ascii="Liberation Serif" w:eastAsia="NSimSun" w:hAnsi="Liberation Serif" w:cs="Arial"/>
      <w:kern w:val="2"/>
      <w:lang w:eastAsia="zh-CN" w:bidi="hi-IN"/>
    </w:rPr>
  </w:style>
  <w:style w:type="paragraph" w:customStyle="1" w:styleId="1">
    <w:name w:val="Маркированный 1"/>
    <w:rsid w:val="00932B7A"/>
    <w:pPr>
      <w:numPr>
        <w:numId w:val="20"/>
      </w:numPr>
      <w:tabs>
        <w:tab w:val="left" w:pos="1080"/>
      </w:tabs>
      <w:spacing w:before="120"/>
      <w:ind w:left="0" w:firstLine="0"/>
    </w:pPr>
    <w:rPr>
      <w:sz w:val="26"/>
      <w:szCs w:val="24"/>
      <w:lang w:val="uk"/>
    </w:rPr>
  </w:style>
  <w:style w:type="paragraph" w:styleId="4">
    <w:name w:val="List Bullet 4"/>
    <w:rsid w:val="00932B7A"/>
    <w:pPr>
      <w:numPr>
        <w:numId w:val="21"/>
      </w:numPr>
      <w:ind w:left="0" w:firstLine="0"/>
    </w:pPr>
    <w:rPr>
      <w:sz w:val="24"/>
      <w:szCs w:val="24"/>
      <w:lang w:val="uk"/>
    </w:rPr>
  </w:style>
  <w:style w:type="paragraph" w:customStyle="1" w:styleId="00">
    <w:name w:val="Знак Знак0"/>
    <w:basedOn w:val="a"/>
    <w:rsid w:val="009E51EF"/>
    <w:rPr>
      <w:rFonts w:ascii="Verdana" w:hAnsi="Verdana" w:cs="Verdana"/>
      <w:sz w:val="20"/>
      <w:szCs w:val="20"/>
      <w:lang w:val="en-US" w:eastAsia="en-US"/>
    </w:rPr>
  </w:style>
  <w:style w:type="paragraph" w:customStyle="1" w:styleId="01">
    <w:name w:val="Знак0"/>
    <w:basedOn w:val="a"/>
    <w:rsid w:val="009E51EF"/>
    <w:rPr>
      <w:rFonts w:ascii="Verdana" w:hAnsi="Verdana"/>
      <w:sz w:val="20"/>
      <w:szCs w:val="20"/>
      <w:lang w:val="en-US" w:eastAsia="en-US"/>
    </w:rPr>
  </w:style>
  <w:style w:type="paragraph" w:customStyle="1" w:styleId="CharChar00">
    <w:name w:val="Char Знак Знак Char Знак Знак Знак Знак Знак Знак Знак Знак Знак Знак Знак Знак Знак Знак Знак Знак0"/>
    <w:basedOn w:val="a"/>
    <w:rsid w:val="009E51EF"/>
    <w:rPr>
      <w:rFonts w:ascii="Verdana" w:hAnsi="Verdana"/>
      <w:sz w:val="20"/>
      <w:szCs w:val="20"/>
      <w:lang w:val="en-US" w:eastAsia="en-US"/>
    </w:rPr>
  </w:style>
  <w:style w:type="paragraph" w:customStyle="1" w:styleId="CharChar01">
    <w:name w:val="Char Знак Знак Char Знак Знак Знак Знак Знак Знак Знак Знак Знак Знак Знак Знак Знак0"/>
    <w:basedOn w:val="a"/>
    <w:rsid w:val="009E51EF"/>
    <w:rPr>
      <w:rFonts w:ascii="Verdana" w:hAnsi="Verdana"/>
      <w:sz w:val="20"/>
      <w:szCs w:val="20"/>
      <w:lang w:val="en-US" w:eastAsia="en-US"/>
    </w:rPr>
  </w:style>
  <w:style w:type="paragraph" w:customStyle="1" w:styleId="02">
    <w:name w:val="Знак Знак Знак Знак Знак Знак0"/>
    <w:basedOn w:val="a"/>
    <w:rsid w:val="009E51EF"/>
    <w:rPr>
      <w:rFonts w:ascii="Verdana" w:hAnsi="Verdana"/>
      <w:sz w:val="20"/>
      <w:szCs w:val="20"/>
      <w:lang w:val="en-US" w:eastAsia="en-US"/>
    </w:rPr>
  </w:style>
  <w:style w:type="paragraph" w:customStyle="1" w:styleId="CharChar1100">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 Знак Знак Знак Знак0"/>
    <w:basedOn w:val="a"/>
    <w:rsid w:val="009E51EF"/>
    <w:rPr>
      <w:rFonts w:ascii="Verdana" w:hAnsi="Verdana"/>
      <w:sz w:val="20"/>
      <w:szCs w:val="20"/>
      <w:lang w:val="en-US" w:eastAsia="en-US"/>
    </w:rPr>
  </w:style>
  <w:style w:type="paragraph" w:customStyle="1" w:styleId="CharChar02">
    <w:name w:val="Char Знак Знак Char Знак Знак Знак Знак Знак Знак Знак Знак Знак Знак Знак Знак Знак Знак Знак Знак Знак Знак Знак Знак Знак Знак Знак Знак Знак0"/>
    <w:basedOn w:val="a"/>
    <w:rsid w:val="009E51EF"/>
    <w:rPr>
      <w:rFonts w:ascii="Verdana" w:hAnsi="Verdana"/>
      <w:sz w:val="20"/>
      <w:szCs w:val="20"/>
      <w:lang w:val="en-US" w:eastAsia="en-US"/>
    </w:rPr>
  </w:style>
  <w:style w:type="paragraph" w:customStyle="1" w:styleId="03">
    <w:name w:val="Знак Знак Знак Знак Знак Знак Знак0"/>
    <w:basedOn w:val="a"/>
    <w:rsid w:val="009E51EF"/>
    <w:rPr>
      <w:rFonts w:ascii="Verdana" w:hAnsi="Verdana"/>
      <w:sz w:val="20"/>
      <w:szCs w:val="20"/>
      <w:lang w:val="en-US" w:eastAsia="en-US"/>
    </w:rPr>
  </w:style>
  <w:style w:type="paragraph" w:customStyle="1" w:styleId="200">
    <w:name w:val="Знак Знак2 Знак0"/>
    <w:basedOn w:val="a"/>
    <w:rsid w:val="009E51EF"/>
    <w:rPr>
      <w:rFonts w:ascii="Verdana" w:hAnsi="Verdana" w:cs="Verdana"/>
      <w:sz w:val="20"/>
      <w:szCs w:val="20"/>
      <w:lang w:val="en-US" w:eastAsia="en-US"/>
    </w:rPr>
  </w:style>
  <w:style w:type="table" w:customStyle="1" w:styleId="NormalTable0">
    <w:name w:val="Normal Table0"/>
    <w:rsid w:val="009E51EF"/>
    <w:pPr>
      <w:widowControl w:val="0"/>
      <w:spacing w:after="200" w:line="276" w:lineRule="auto"/>
    </w:pPr>
    <w:rPr>
      <w:rFonts w:ascii="Calibri" w:eastAsia="Calibri" w:hAnsi="Calibri" w:cs="Calibri"/>
      <w:color w:val="000000"/>
      <w:sz w:val="22"/>
      <w:szCs w:val="22"/>
      <w:lang w:val="ru-RU" w:eastAsia="ru-RU"/>
    </w:rPr>
    <w:tblPr>
      <w:tblCellMar>
        <w:top w:w="0" w:type="dxa"/>
        <w:left w:w="0" w:type="dxa"/>
        <w:bottom w:w="0" w:type="dxa"/>
        <w:right w:w="0" w:type="dxa"/>
      </w:tblCellMar>
    </w:tblPr>
  </w:style>
  <w:style w:type="table" w:customStyle="1" w:styleId="SmartTextTable1">
    <w:name w:val="Smart Text Table1"/>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має списку11"/>
    <w:next w:val="a2"/>
    <w:uiPriority w:val="99"/>
    <w:semiHidden/>
    <w:unhideWhenUsed/>
    <w:rsid w:val="009E51EF"/>
  </w:style>
  <w:style w:type="table" w:customStyle="1" w:styleId="112">
    <w:name w:val="Сетка таблицы11"/>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2">
    <w:name w:val="Smart Text Table2"/>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2">
    <w:name w:val="Немає списку2"/>
    <w:next w:val="a2"/>
    <w:uiPriority w:val="99"/>
    <w:semiHidden/>
    <w:unhideWhenUsed/>
    <w:rsid w:val="009E51EF"/>
  </w:style>
  <w:style w:type="table" w:customStyle="1" w:styleId="SmartTextTable3">
    <w:name w:val="Smart Text Table3"/>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Немає списку12"/>
    <w:next w:val="a2"/>
    <w:uiPriority w:val="99"/>
    <w:semiHidden/>
    <w:unhideWhenUsed/>
    <w:rsid w:val="009E51EF"/>
  </w:style>
  <w:style w:type="table" w:customStyle="1" w:styleId="121">
    <w:name w:val="Сетка таблицы12"/>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8">
    <w:name w:val="Немає списку3"/>
    <w:next w:val="a2"/>
    <w:uiPriority w:val="99"/>
    <w:semiHidden/>
    <w:unhideWhenUsed/>
    <w:rsid w:val="009E51EF"/>
  </w:style>
  <w:style w:type="table" w:customStyle="1" w:styleId="SmartTextTable4">
    <w:name w:val="Smart Text Table4"/>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Немає списку13"/>
    <w:next w:val="a2"/>
    <w:uiPriority w:val="99"/>
    <w:semiHidden/>
    <w:unhideWhenUsed/>
    <w:rsid w:val="009E51EF"/>
  </w:style>
  <w:style w:type="table" w:customStyle="1" w:styleId="131">
    <w:name w:val="Сетка таблицы13"/>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
    <w:name w:val="Немає списку4"/>
    <w:next w:val="a2"/>
    <w:uiPriority w:val="99"/>
    <w:semiHidden/>
    <w:unhideWhenUsed/>
    <w:rsid w:val="009E51EF"/>
  </w:style>
  <w:style w:type="table" w:customStyle="1" w:styleId="SmartTextTable5">
    <w:name w:val="Smart Text Table5"/>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Немає списку14"/>
    <w:next w:val="a2"/>
    <w:uiPriority w:val="99"/>
    <w:semiHidden/>
    <w:unhideWhenUsed/>
    <w:rsid w:val="009E51EF"/>
  </w:style>
  <w:style w:type="table" w:customStyle="1" w:styleId="141">
    <w:name w:val="Сетка таблицы14"/>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
    <w:name w:val="Немає списку5"/>
    <w:next w:val="a2"/>
    <w:uiPriority w:val="99"/>
    <w:semiHidden/>
    <w:unhideWhenUsed/>
    <w:rsid w:val="009E51EF"/>
  </w:style>
  <w:style w:type="table" w:customStyle="1" w:styleId="SmartTextTable6">
    <w:name w:val="Smart Text Table6"/>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Немає списку15"/>
    <w:next w:val="a2"/>
    <w:uiPriority w:val="99"/>
    <w:semiHidden/>
    <w:unhideWhenUsed/>
    <w:rsid w:val="009E51EF"/>
  </w:style>
  <w:style w:type="table" w:customStyle="1" w:styleId="151">
    <w:name w:val="Сетка таблицы15"/>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
    <w:name w:val="Немає списку6"/>
    <w:next w:val="a2"/>
    <w:uiPriority w:val="99"/>
    <w:semiHidden/>
    <w:unhideWhenUsed/>
    <w:rsid w:val="009E51EF"/>
  </w:style>
  <w:style w:type="table" w:customStyle="1" w:styleId="SmartTextTable7">
    <w:name w:val="Smart Text Table7"/>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має списку16"/>
    <w:next w:val="a2"/>
    <w:uiPriority w:val="99"/>
    <w:semiHidden/>
    <w:unhideWhenUsed/>
    <w:rsid w:val="009E51EF"/>
  </w:style>
  <w:style w:type="table" w:customStyle="1" w:styleId="161">
    <w:name w:val="Сетка таблицы16"/>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має списку7"/>
    <w:next w:val="a2"/>
    <w:uiPriority w:val="99"/>
    <w:semiHidden/>
    <w:unhideWhenUsed/>
    <w:rsid w:val="009E51EF"/>
  </w:style>
  <w:style w:type="table" w:customStyle="1" w:styleId="SmartTextTable8">
    <w:name w:val="Smart Text Table8"/>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має списку17"/>
    <w:next w:val="a2"/>
    <w:uiPriority w:val="99"/>
    <w:semiHidden/>
    <w:unhideWhenUsed/>
    <w:rsid w:val="009E51EF"/>
  </w:style>
  <w:style w:type="table" w:customStyle="1" w:styleId="171">
    <w:name w:val="Сетка таблицы17"/>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
    <w:name w:val="Немає списку8"/>
    <w:next w:val="a2"/>
    <w:uiPriority w:val="99"/>
    <w:semiHidden/>
    <w:unhideWhenUsed/>
    <w:rsid w:val="009E51EF"/>
  </w:style>
  <w:style w:type="table" w:customStyle="1" w:styleId="SmartTextTable9">
    <w:name w:val="Smart Text Table9"/>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має списку18"/>
    <w:next w:val="a2"/>
    <w:uiPriority w:val="99"/>
    <w:semiHidden/>
    <w:unhideWhenUsed/>
    <w:rsid w:val="009E51EF"/>
  </w:style>
  <w:style w:type="table" w:customStyle="1" w:styleId="181">
    <w:name w:val="Сетка таблицы18"/>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Немає списку9"/>
    <w:next w:val="a2"/>
    <w:uiPriority w:val="99"/>
    <w:semiHidden/>
    <w:unhideWhenUsed/>
    <w:rsid w:val="009E51EF"/>
  </w:style>
  <w:style w:type="table" w:customStyle="1" w:styleId="SmartTextTable10">
    <w:name w:val="Smart Text Table10"/>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має списку19"/>
    <w:next w:val="a2"/>
    <w:uiPriority w:val="99"/>
    <w:semiHidden/>
    <w:unhideWhenUsed/>
    <w:rsid w:val="009E51EF"/>
  </w:style>
  <w:style w:type="table" w:customStyle="1" w:styleId="191">
    <w:name w:val="Сетка таблицы19"/>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
    <w:name w:val="Немає списку10"/>
    <w:next w:val="a2"/>
    <w:uiPriority w:val="99"/>
    <w:semiHidden/>
    <w:unhideWhenUsed/>
    <w:rsid w:val="009E51EF"/>
  </w:style>
  <w:style w:type="table" w:customStyle="1" w:styleId="SmartTextTable11">
    <w:name w:val="Smart Text Table11"/>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0">
    <w:name w:val="Немає списку110"/>
    <w:next w:val="a2"/>
    <w:uiPriority w:val="99"/>
    <w:semiHidden/>
    <w:unhideWhenUsed/>
    <w:rsid w:val="009E51EF"/>
  </w:style>
  <w:style w:type="table" w:customStyle="1" w:styleId="1101">
    <w:name w:val="Сетка таблицы110"/>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1">
    <w:name w:val="Немає списку20"/>
    <w:next w:val="a2"/>
    <w:uiPriority w:val="99"/>
    <w:semiHidden/>
    <w:unhideWhenUsed/>
    <w:rsid w:val="009E51EF"/>
  </w:style>
  <w:style w:type="table" w:customStyle="1" w:styleId="SmartTextTable12">
    <w:name w:val="Smart Text Table12"/>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Немає списку111"/>
    <w:next w:val="a2"/>
    <w:uiPriority w:val="99"/>
    <w:semiHidden/>
    <w:unhideWhenUsed/>
    <w:rsid w:val="009E51EF"/>
  </w:style>
  <w:style w:type="table" w:customStyle="1" w:styleId="1111">
    <w:name w:val="Сетка таблицы111"/>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Немає списку21"/>
    <w:next w:val="a2"/>
    <w:uiPriority w:val="99"/>
    <w:semiHidden/>
    <w:unhideWhenUsed/>
    <w:rsid w:val="009E51EF"/>
  </w:style>
  <w:style w:type="table" w:customStyle="1" w:styleId="SmartTextTable13">
    <w:name w:val="Smart Text Table13"/>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
    <w:name w:val="Немає списку112"/>
    <w:next w:val="a2"/>
    <w:uiPriority w:val="99"/>
    <w:semiHidden/>
    <w:unhideWhenUsed/>
    <w:rsid w:val="009E51EF"/>
  </w:style>
  <w:style w:type="table" w:customStyle="1" w:styleId="1121">
    <w:name w:val="Сетка таблицы112"/>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Немає списку22"/>
    <w:next w:val="a2"/>
    <w:uiPriority w:val="99"/>
    <w:semiHidden/>
    <w:unhideWhenUsed/>
    <w:rsid w:val="009E51EF"/>
  </w:style>
  <w:style w:type="table" w:customStyle="1" w:styleId="SmartTextTable14">
    <w:name w:val="Smart Text Table14"/>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Немає списку113"/>
    <w:next w:val="a2"/>
    <w:uiPriority w:val="99"/>
    <w:semiHidden/>
    <w:unhideWhenUsed/>
    <w:rsid w:val="009E51EF"/>
  </w:style>
  <w:style w:type="table" w:customStyle="1" w:styleId="1130">
    <w:name w:val="Сетка таблицы113"/>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має списку23"/>
    <w:next w:val="a2"/>
    <w:uiPriority w:val="99"/>
    <w:semiHidden/>
    <w:unhideWhenUsed/>
    <w:rsid w:val="009E51EF"/>
  </w:style>
  <w:style w:type="table" w:customStyle="1" w:styleId="SmartTextTable15">
    <w:name w:val="Smart Text Table15"/>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Немає списку114"/>
    <w:next w:val="a2"/>
    <w:uiPriority w:val="99"/>
    <w:semiHidden/>
    <w:unhideWhenUsed/>
    <w:rsid w:val="009E51EF"/>
  </w:style>
  <w:style w:type="table" w:customStyle="1" w:styleId="1140">
    <w:name w:val="Сетка таблицы114"/>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6">
    <w:name w:val="Smart Text Table16"/>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має списку24"/>
    <w:next w:val="a2"/>
    <w:uiPriority w:val="99"/>
    <w:semiHidden/>
    <w:unhideWhenUsed/>
    <w:rsid w:val="009E51EF"/>
  </w:style>
  <w:style w:type="table" w:customStyle="1" w:styleId="SmartTextTable17">
    <w:name w:val="Smart Text Table17"/>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
    <w:name w:val="Немає списку115"/>
    <w:next w:val="a2"/>
    <w:uiPriority w:val="99"/>
    <w:semiHidden/>
    <w:unhideWhenUsed/>
    <w:rsid w:val="009E51EF"/>
  </w:style>
  <w:style w:type="table" w:customStyle="1" w:styleId="1150">
    <w:name w:val="Сетка таблицы115"/>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Немає списку25"/>
    <w:next w:val="a2"/>
    <w:uiPriority w:val="99"/>
    <w:semiHidden/>
    <w:unhideWhenUsed/>
    <w:rsid w:val="009E51EF"/>
  </w:style>
  <w:style w:type="table" w:customStyle="1" w:styleId="SmartTextTable18">
    <w:name w:val="Smart Text Table18"/>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має списку116"/>
    <w:next w:val="a2"/>
    <w:uiPriority w:val="99"/>
    <w:semiHidden/>
    <w:unhideWhenUsed/>
    <w:rsid w:val="009E51EF"/>
  </w:style>
  <w:style w:type="table" w:customStyle="1" w:styleId="1160">
    <w:name w:val="Сетка таблицы116"/>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Немає списку26"/>
    <w:next w:val="a2"/>
    <w:uiPriority w:val="99"/>
    <w:semiHidden/>
    <w:unhideWhenUsed/>
    <w:rsid w:val="009E51EF"/>
  </w:style>
  <w:style w:type="table" w:customStyle="1" w:styleId="SmartTextTable19">
    <w:name w:val="Smart Text Table19"/>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
    <w:name w:val="Немає списку117"/>
    <w:next w:val="a2"/>
    <w:uiPriority w:val="99"/>
    <w:semiHidden/>
    <w:unhideWhenUsed/>
    <w:rsid w:val="009E51EF"/>
  </w:style>
  <w:style w:type="table" w:customStyle="1" w:styleId="1170">
    <w:name w:val="Сетка таблицы117"/>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Немає списку27"/>
    <w:next w:val="a2"/>
    <w:uiPriority w:val="99"/>
    <w:semiHidden/>
    <w:unhideWhenUsed/>
    <w:rsid w:val="009E51EF"/>
  </w:style>
  <w:style w:type="table" w:customStyle="1" w:styleId="SmartTextTable20">
    <w:name w:val="Smart Text Table20"/>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Немає списку118"/>
    <w:next w:val="a2"/>
    <w:uiPriority w:val="99"/>
    <w:semiHidden/>
    <w:unhideWhenUsed/>
    <w:rsid w:val="009E51EF"/>
  </w:style>
  <w:style w:type="table" w:customStyle="1" w:styleId="1180">
    <w:name w:val="Сетка таблицы118"/>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Немає списку28"/>
    <w:next w:val="a2"/>
    <w:uiPriority w:val="99"/>
    <w:semiHidden/>
    <w:unhideWhenUsed/>
    <w:rsid w:val="009E51EF"/>
  </w:style>
  <w:style w:type="table" w:customStyle="1" w:styleId="SmartTextTable21">
    <w:name w:val="Smart Text Table21"/>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
    <w:name w:val="Немає списку119"/>
    <w:next w:val="a2"/>
    <w:uiPriority w:val="99"/>
    <w:semiHidden/>
    <w:unhideWhenUsed/>
    <w:rsid w:val="009E51EF"/>
  </w:style>
  <w:style w:type="table" w:customStyle="1" w:styleId="1190">
    <w:name w:val="Сетка таблицы119"/>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90">
    <w:name w:val="Немає списку29"/>
    <w:next w:val="a2"/>
    <w:uiPriority w:val="99"/>
    <w:semiHidden/>
    <w:unhideWhenUsed/>
    <w:rsid w:val="009E51EF"/>
  </w:style>
  <w:style w:type="table" w:customStyle="1" w:styleId="SmartTextTable22">
    <w:name w:val="Smart Text Table22"/>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0">
    <w:name w:val="Немає списку120"/>
    <w:next w:val="a2"/>
    <w:uiPriority w:val="99"/>
    <w:semiHidden/>
    <w:unhideWhenUsed/>
    <w:rsid w:val="009E51EF"/>
  </w:style>
  <w:style w:type="table" w:customStyle="1" w:styleId="1201">
    <w:name w:val="Сетка таблицы120"/>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0">
    <w:name w:val="Немає списку30"/>
    <w:next w:val="a2"/>
    <w:uiPriority w:val="99"/>
    <w:semiHidden/>
    <w:unhideWhenUsed/>
    <w:rsid w:val="009E51EF"/>
  </w:style>
  <w:style w:type="table" w:customStyle="1" w:styleId="SmartTextTable23">
    <w:name w:val="Smart Text Table23"/>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Немає списку121"/>
    <w:next w:val="a2"/>
    <w:uiPriority w:val="99"/>
    <w:semiHidden/>
    <w:unhideWhenUsed/>
    <w:rsid w:val="009E51EF"/>
  </w:style>
  <w:style w:type="table" w:customStyle="1" w:styleId="1211">
    <w:name w:val="Сетка таблицы121"/>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Немає списку31"/>
    <w:next w:val="a2"/>
    <w:uiPriority w:val="99"/>
    <w:semiHidden/>
    <w:unhideWhenUsed/>
    <w:rsid w:val="009E51EF"/>
  </w:style>
  <w:style w:type="table" w:customStyle="1" w:styleId="SmartTextTable24">
    <w:name w:val="Smart Text Table24"/>
    <w:basedOn w:val="a1"/>
    <w:next w:val="ab"/>
    <w:uiPriority w:val="59"/>
    <w:rsid w:val="009E5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Немає списку122"/>
    <w:next w:val="a2"/>
    <w:uiPriority w:val="99"/>
    <w:semiHidden/>
    <w:unhideWhenUsed/>
    <w:rsid w:val="009E51EF"/>
  </w:style>
  <w:style w:type="table" w:customStyle="1" w:styleId="1220">
    <w:name w:val="Сетка таблицы122"/>
    <w:basedOn w:val="a1"/>
    <w:next w:val="ab"/>
    <w:uiPriority w:val="59"/>
    <w:rsid w:val="009E51EF"/>
    <w:rPr>
      <w:rFonts w:ascii="Aptos" w:eastAsia="Aptos" w:hAnsi="Aptos"/>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9E51EF"/>
    <w:pPr>
      <w:spacing w:before="100" w:beforeAutospacing="1" w:after="100" w:afterAutospacing="1"/>
    </w:pPr>
    <w:rPr>
      <w:lang w:eastAsia="uk-UA"/>
    </w:rPr>
  </w:style>
  <w:style w:type="character" w:customStyle="1" w:styleId="textrun">
    <w:name w:val="textrun"/>
    <w:basedOn w:val="a0"/>
    <w:rsid w:val="009E51EF"/>
  </w:style>
  <w:style w:type="paragraph" w:customStyle="1" w:styleId="Standard">
    <w:name w:val="Standard"/>
    <w:qFormat/>
    <w:rsid w:val="0081432D"/>
    <w:pPr>
      <w:widowControl w:val="0"/>
      <w:suppressAutoHyphens/>
      <w:autoSpaceDN w:val="0"/>
      <w:textAlignment w:val="baseline"/>
    </w:pPr>
    <w:rPr>
      <w:rFonts w:eastAsia="Lucida Sans Unicode" w:cs="Mangal"/>
      <w:kern w:val="3"/>
      <w:sz w:val="24"/>
      <w:szCs w:val="24"/>
      <w:lang w:val="ru-R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3130">
      <w:bodyDiv w:val="1"/>
      <w:marLeft w:val="0"/>
      <w:marRight w:val="0"/>
      <w:marTop w:val="0"/>
      <w:marBottom w:val="0"/>
      <w:divBdr>
        <w:top w:val="none" w:sz="0" w:space="0" w:color="auto"/>
        <w:left w:val="none" w:sz="0" w:space="0" w:color="auto"/>
        <w:bottom w:val="none" w:sz="0" w:space="0" w:color="auto"/>
        <w:right w:val="none" w:sz="0" w:space="0" w:color="auto"/>
      </w:divBdr>
    </w:div>
    <w:div w:id="76948631">
      <w:bodyDiv w:val="1"/>
      <w:marLeft w:val="0"/>
      <w:marRight w:val="0"/>
      <w:marTop w:val="0"/>
      <w:marBottom w:val="0"/>
      <w:divBdr>
        <w:top w:val="none" w:sz="0" w:space="0" w:color="auto"/>
        <w:left w:val="none" w:sz="0" w:space="0" w:color="auto"/>
        <w:bottom w:val="none" w:sz="0" w:space="0" w:color="auto"/>
        <w:right w:val="none" w:sz="0" w:space="0" w:color="auto"/>
      </w:divBdr>
    </w:div>
    <w:div w:id="94525813">
      <w:bodyDiv w:val="1"/>
      <w:marLeft w:val="0"/>
      <w:marRight w:val="0"/>
      <w:marTop w:val="0"/>
      <w:marBottom w:val="0"/>
      <w:divBdr>
        <w:top w:val="none" w:sz="0" w:space="0" w:color="auto"/>
        <w:left w:val="none" w:sz="0" w:space="0" w:color="auto"/>
        <w:bottom w:val="none" w:sz="0" w:space="0" w:color="auto"/>
        <w:right w:val="none" w:sz="0" w:space="0" w:color="auto"/>
      </w:divBdr>
    </w:div>
    <w:div w:id="106462934">
      <w:bodyDiv w:val="1"/>
      <w:marLeft w:val="0"/>
      <w:marRight w:val="0"/>
      <w:marTop w:val="0"/>
      <w:marBottom w:val="0"/>
      <w:divBdr>
        <w:top w:val="none" w:sz="0" w:space="0" w:color="auto"/>
        <w:left w:val="none" w:sz="0" w:space="0" w:color="auto"/>
        <w:bottom w:val="none" w:sz="0" w:space="0" w:color="auto"/>
        <w:right w:val="none" w:sz="0" w:space="0" w:color="auto"/>
      </w:divBdr>
    </w:div>
    <w:div w:id="115829420">
      <w:bodyDiv w:val="1"/>
      <w:marLeft w:val="0"/>
      <w:marRight w:val="0"/>
      <w:marTop w:val="0"/>
      <w:marBottom w:val="0"/>
      <w:divBdr>
        <w:top w:val="none" w:sz="0" w:space="0" w:color="auto"/>
        <w:left w:val="none" w:sz="0" w:space="0" w:color="auto"/>
        <w:bottom w:val="none" w:sz="0" w:space="0" w:color="auto"/>
        <w:right w:val="none" w:sz="0" w:space="0" w:color="auto"/>
      </w:divBdr>
    </w:div>
    <w:div w:id="117267030">
      <w:bodyDiv w:val="1"/>
      <w:marLeft w:val="0"/>
      <w:marRight w:val="0"/>
      <w:marTop w:val="0"/>
      <w:marBottom w:val="0"/>
      <w:divBdr>
        <w:top w:val="none" w:sz="0" w:space="0" w:color="auto"/>
        <w:left w:val="none" w:sz="0" w:space="0" w:color="auto"/>
        <w:bottom w:val="none" w:sz="0" w:space="0" w:color="auto"/>
        <w:right w:val="none" w:sz="0" w:space="0" w:color="auto"/>
      </w:divBdr>
    </w:div>
    <w:div w:id="188839599">
      <w:bodyDiv w:val="1"/>
      <w:marLeft w:val="0"/>
      <w:marRight w:val="0"/>
      <w:marTop w:val="0"/>
      <w:marBottom w:val="0"/>
      <w:divBdr>
        <w:top w:val="none" w:sz="0" w:space="0" w:color="auto"/>
        <w:left w:val="none" w:sz="0" w:space="0" w:color="auto"/>
        <w:bottom w:val="none" w:sz="0" w:space="0" w:color="auto"/>
        <w:right w:val="none" w:sz="0" w:space="0" w:color="auto"/>
      </w:divBdr>
    </w:div>
    <w:div w:id="200283646">
      <w:bodyDiv w:val="1"/>
      <w:marLeft w:val="0"/>
      <w:marRight w:val="0"/>
      <w:marTop w:val="0"/>
      <w:marBottom w:val="0"/>
      <w:divBdr>
        <w:top w:val="none" w:sz="0" w:space="0" w:color="auto"/>
        <w:left w:val="none" w:sz="0" w:space="0" w:color="auto"/>
        <w:bottom w:val="none" w:sz="0" w:space="0" w:color="auto"/>
        <w:right w:val="none" w:sz="0" w:space="0" w:color="auto"/>
      </w:divBdr>
    </w:div>
    <w:div w:id="204489043">
      <w:bodyDiv w:val="1"/>
      <w:marLeft w:val="0"/>
      <w:marRight w:val="0"/>
      <w:marTop w:val="0"/>
      <w:marBottom w:val="0"/>
      <w:divBdr>
        <w:top w:val="none" w:sz="0" w:space="0" w:color="auto"/>
        <w:left w:val="none" w:sz="0" w:space="0" w:color="auto"/>
        <w:bottom w:val="none" w:sz="0" w:space="0" w:color="auto"/>
        <w:right w:val="none" w:sz="0" w:space="0" w:color="auto"/>
      </w:divBdr>
    </w:div>
    <w:div w:id="212742449">
      <w:bodyDiv w:val="1"/>
      <w:marLeft w:val="0"/>
      <w:marRight w:val="0"/>
      <w:marTop w:val="0"/>
      <w:marBottom w:val="0"/>
      <w:divBdr>
        <w:top w:val="none" w:sz="0" w:space="0" w:color="auto"/>
        <w:left w:val="none" w:sz="0" w:space="0" w:color="auto"/>
        <w:bottom w:val="none" w:sz="0" w:space="0" w:color="auto"/>
        <w:right w:val="none" w:sz="0" w:space="0" w:color="auto"/>
      </w:divBdr>
    </w:div>
    <w:div w:id="284195099">
      <w:bodyDiv w:val="1"/>
      <w:marLeft w:val="0"/>
      <w:marRight w:val="0"/>
      <w:marTop w:val="0"/>
      <w:marBottom w:val="0"/>
      <w:divBdr>
        <w:top w:val="none" w:sz="0" w:space="0" w:color="auto"/>
        <w:left w:val="none" w:sz="0" w:space="0" w:color="auto"/>
        <w:bottom w:val="none" w:sz="0" w:space="0" w:color="auto"/>
        <w:right w:val="none" w:sz="0" w:space="0" w:color="auto"/>
      </w:divBdr>
    </w:div>
    <w:div w:id="290327182">
      <w:bodyDiv w:val="1"/>
      <w:marLeft w:val="0"/>
      <w:marRight w:val="0"/>
      <w:marTop w:val="0"/>
      <w:marBottom w:val="0"/>
      <w:divBdr>
        <w:top w:val="none" w:sz="0" w:space="0" w:color="auto"/>
        <w:left w:val="none" w:sz="0" w:space="0" w:color="auto"/>
        <w:bottom w:val="none" w:sz="0" w:space="0" w:color="auto"/>
        <w:right w:val="none" w:sz="0" w:space="0" w:color="auto"/>
      </w:divBdr>
    </w:div>
    <w:div w:id="297806627">
      <w:bodyDiv w:val="1"/>
      <w:marLeft w:val="0"/>
      <w:marRight w:val="0"/>
      <w:marTop w:val="0"/>
      <w:marBottom w:val="0"/>
      <w:divBdr>
        <w:top w:val="none" w:sz="0" w:space="0" w:color="auto"/>
        <w:left w:val="none" w:sz="0" w:space="0" w:color="auto"/>
        <w:bottom w:val="none" w:sz="0" w:space="0" w:color="auto"/>
        <w:right w:val="none" w:sz="0" w:space="0" w:color="auto"/>
      </w:divBdr>
    </w:div>
    <w:div w:id="299265032">
      <w:bodyDiv w:val="1"/>
      <w:marLeft w:val="0"/>
      <w:marRight w:val="0"/>
      <w:marTop w:val="0"/>
      <w:marBottom w:val="0"/>
      <w:divBdr>
        <w:top w:val="none" w:sz="0" w:space="0" w:color="auto"/>
        <w:left w:val="none" w:sz="0" w:space="0" w:color="auto"/>
        <w:bottom w:val="none" w:sz="0" w:space="0" w:color="auto"/>
        <w:right w:val="none" w:sz="0" w:space="0" w:color="auto"/>
      </w:divBdr>
    </w:div>
    <w:div w:id="314721598">
      <w:bodyDiv w:val="1"/>
      <w:marLeft w:val="0"/>
      <w:marRight w:val="0"/>
      <w:marTop w:val="0"/>
      <w:marBottom w:val="0"/>
      <w:divBdr>
        <w:top w:val="none" w:sz="0" w:space="0" w:color="auto"/>
        <w:left w:val="none" w:sz="0" w:space="0" w:color="auto"/>
        <w:bottom w:val="none" w:sz="0" w:space="0" w:color="auto"/>
        <w:right w:val="none" w:sz="0" w:space="0" w:color="auto"/>
      </w:divBdr>
    </w:div>
    <w:div w:id="344551109">
      <w:bodyDiv w:val="1"/>
      <w:marLeft w:val="0"/>
      <w:marRight w:val="0"/>
      <w:marTop w:val="0"/>
      <w:marBottom w:val="0"/>
      <w:divBdr>
        <w:top w:val="none" w:sz="0" w:space="0" w:color="auto"/>
        <w:left w:val="none" w:sz="0" w:space="0" w:color="auto"/>
        <w:bottom w:val="none" w:sz="0" w:space="0" w:color="auto"/>
        <w:right w:val="none" w:sz="0" w:space="0" w:color="auto"/>
      </w:divBdr>
    </w:div>
    <w:div w:id="387803731">
      <w:bodyDiv w:val="1"/>
      <w:marLeft w:val="0"/>
      <w:marRight w:val="0"/>
      <w:marTop w:val="0"/>
      <w:marBottom w:val="0"/>
      <w:divBdr>
        <w:top w:val="none" w:sz="0" w:space="0" w:color="auto"/>
        <w:left w:val="none" w:sz="0" w:space="0" w:color="auto"/>
        <w:bottom w:val="none" w:sz="0" w:space="0" w:color="auto"/>
        <w:right w:val="none" w:sz="0" w:space="0" w:color="auto"/>
      </w:divBdr>
    </w:div>
    <w:div w:id="458229789">
      <w:bodyDiv w:val="1"/>
      <w:marLeft w:val="0"/>
      <w:marRight w:val="0"/>
      <w:marTop w:val="0"/>
      <w:marBottom w:val="0"/>
      <w:divBdr>
        <w:top w:val="none" w:sz="0" w:space="0" w:color="auto"/>
        <w:left w:val="none" w:sz="0" w:space="0" w:color="auto"/>
        <w:bottom w:val="none" w:sz="0" w:space="0" w:color="auto"/>
        <w:right w:val="none" w:sz="0" w:space="0" w:color="auto"/>
      </w:divBdr>
    </w:div>
    <w:div w:id="477116275">
      <w:bodyDiv w:val="1"/>
      <w:marLeft w:val="0"/>
      <w:marRight w:val="0"/>
      <w:marTop w:val="0"/>
      <w:marBottom w:val="0"/>
      <w:divBdr>
        <w:top w:val="none" w:sz="0" w:space="0" w:color="auto"/>
        <w:left w:val="none" w:sz="0" w:space="0" w:color="auto"/>
        <w:bottom w:val="none" w:sz="0" w:space="0" w:color="auto"/>
        <w:right w:val="none" w:sz="0" w:space="0" w:color="auto"/>
      </w:divBdr>
    </w:div>
    <w:div w:id="483742496">
      <w:bodyDiv w:val="1"/>
      <w:marLeft w:val="0"/>
      <w:marRight w:val="0"/>
      <w:marTop w:val="0"/>
      <w:marBottom w:val="0"/>
      <w:divBdr>
        <w:top w:val="none" w:sz="0" w:space="0" w:color="auto"/>
        <w:left w:val="none" w:sz="0" w:space="0" w:color="auto"/>
        <w:bottom w:val="none" w:sz="0" w:space="0" w:color="auto"/>
        <w:right w:val="none" w:sz="0" w:space="0" w:color="auto"/>
      </w:divBdr>
    </w:div>
    <w:div w:id="498548561">
      <w:bodyDiv w:val="1"/>
      <w:marLeft w:val="0"/>
      <w:marRight w:val="0"/>
      <w:marTop w:val="0"/>
      <w:marBottom w:val="0"/>
      <w:divBdr>
        <w:top w:val="none" w:sz="0" w:space="0" w:color="auto"/>
        <w:left w:val="none" w:sz="0" w:space="0" w:color="auto"/>
        <w:bottom w:val="none" w:sz="0" w:space="0" w:color="auto"/>
        <w:right w:val="none" w:sz="0" w:space="0" w:color="auto"/>
      </w:divBdr>
    </w:div>
    <w:div w:id="507983031">
      <w:bodyDiv w:val="1"/>
      <w:marLeft w:val="0"/>
      <w:marRight w:val="0"/>
      <w:marTop w:val="0"/>
      <w:marBottom w:val="0"/>
      <w:divBdr>
        <w:top w:val="none" w:sz="0" w:space="0" w:color="auto"/>
        <w:left w:val="none" w:sz="0" w:space="0" w:color="auto"/>
        <w:bottom w:val="none" w:sz="0" w:space="0" w:color="auto"/>
        <w:right w:val="none" w:sz="0" w:space="0" w:color="auto"/>
      </w:divBdr>
    </w:div>
    <w:div w:id="508179842">
      <w:bodyDiv w:val="1"/>
      <w:marLeft w:val="0"/>
      <w:marRight w:val="0"/>
      <w:marTop w:val="0"/>
      <w:marBottom w:val="0"/>
      <w:divBdr>
        <w:top w:val="none" w:sz="0" w:space="0" w:color="auto"/>
        <w:left w:val="none" w:sz="0" w:space="0" w:color="auto"/>
        <w:bottom w:val="none" w:sz="0" w:space="0" w:color="auto"/>
        <w:right w:val="none" w:sz="0" w:space="0" w:color="auto"/>
      </w:divBdr>
    </w:div>
    <w:div w:id="555051789">
      <w:bodyDiv w:val="1"/>
      <w:marLeft w:val="0"/>
      <w:marRight w:val="0"/>
      <w:marTop w:val="0"/>
      <w:marBottom w:val="0"/>
      <w:divBdr>
        <w:top w:val="none" w:sz="0" w:space="0" w:color="auto"/>
        <w:left w:val="none" w:sz="0" w:space="0" w:color="auto"/>
        <w:bottom w:val="none" w:sz="0" w:space="0" w:color="auto"/>
        <w:right w:val="none" w:sz="0" w:space="0" w:color="auto"/>
      </w:divBdr>
    </w:div>
    <w:div w:id="555165704">
      <w:bodyDiv w:val="1"/>
      <w:marLeft w:val="0"/>
      <w:marRight w:val="0"/>
      <w:marTop w:val="0"/>
      <w:marBottom w:val="0"/>
      <w:divBdr>
        <w:top w:val="none" w:sz="0" w:space="0" w:color="auto"/>
        <w:left w:val="none" w:sz="0" w:space="0" w:color="auto"/>
        <w:bottom w:val="none" w:sz="0" w:space="0" w:color="auto"/>
        <w:right w:val="none" w:sz="0" w:space="0" w:color="auto"/>
      </w:divBdr>
    </w:div>
    <w:div w:id="576398954">
      <w:bodyDiv w:val="1"/>
      <w:marLeft w:val="0"/>
      <w:marRight w:val="0"/>
      <w:marTop w:val="0"/>
      <w:marBottom w:val="0"/>
      <w:divBdr>
        <w:top w:val="none" w:sz="0" w:space="0" w:color="auto"/>
        <w:left w:val="none" w:sz="0" w:space="0" w:color="auto"/>
        <w:bottom w:val="none" w:sz="0" w:space="0" w:color="auto"/>
        <w:right w:val="none" w:sz="0" w:space="0" w:color="auto"/>
      </w:divBdr>
    </w:div>
    <w:div w:id="601184542">
      <w:bodyDiv w:val="1"/>
      <w:marLeft w:val="0"/>
      <w:marRight w:val="0"/>
      <w:marTop w:val="0"/>
      <w:marBottom w:val="0"/>
      <w:divBdr>
        <w:top w:val="none" w:sz="0" w:space="0" w:color="auto"/>
        <w:left w:val="none" w:sz="0" w:space="0" w:color="auto"/>
        <w:bottom w:val="none" w:sz="0" w:space="0" w:color="auto"/>
        <w:right w:val="none" w:sz="0" w:space="0" w:color="auto"/>
      </w:divBdr>
    </w:div>
    <w:div w:id="602997267">
      <w:bodyDiv w:val="1"/>
      <w:marLeft w:val="0"/>
      <w:marRight w:val="0"/>
      <w:marTop w:val="0"/>
      <w:marBottom w:val="0"/>
      <w:divBdr>
        <w:top w:val="none" w:sz="0" w:space="0" w:color="auto"/>
        <w:left w:val="none" w:sz="0" w:space="0" w:color="auto"/>
        <w:bottom w:val="none" w:sz="0" w:space="0" w:color="auto"/>
        <w:right w:val="none" w:sz="0" w:space="0" w:color="auto"/>
      </w:divBdr>
    </w:div>
    <w:div w:id="611522879">
      <w:bodyDiv w:val="1"/>
      <w:marLeft w:val="0"/>
      <w:marRight w:val="0"/>
      <w:marTop w:val="0"/>
      <w:marBottom w:val="0"/>
      <w:divBdr>
        <w:top w:val="none" w:sz="0" w:space="0" w:color="auto"/>
        <w:left w:val="none" w:sz="0" w:space="0" w:color="auto"/>
        <w:bottom w:val="none" w:sz="0" w:space="0" w:color="auto"/>
        <w:right w:val="none" w:sz="0" w:space="0" w:color="auto"/>
      </w:divBdr>
    </w:div>
    <w:div w:id="663825323">
      <w:bodyDiv w:val="1"/>
      <w:marLeft w:val="0"/>
      <w:marRight w:val="0"/>
      <w:marTop w:val="0"/>
      <w:marBottom w:val="0"/>
      <w:divBdr>
        <w:top w:val="none" w:sz="0" w:space="0" w:color="auto"/>
        <w:left w:val="none" w:sz="0" w:space="0" w:color="auto"/>
        <w:bottom w:val="none" w:sz="0" w:space="0" w:color="auto"/>
        <w:right w:val="none" w:sz="0" w:space="0" w:color="auto"/>
      </w:divBdr>
    </w:div>
    <w:div w:id="673842199">
      <w:bodyDiv w:val="1"/>
      <w:marLeft w:val="0"/>
      <w:marRight w:val="0"/>
      <w:marTop w:val="0"/>
      <w:marBottom w:val="0"/>
      <w:divBdr>
        <w:top w:val="none" w:sz="0" w:space="0" w:color="auto"/>
        <w:left w:val="none" w:sz="0" w:space="0" w:color="auto"/>
        <w:bottom w:val="none" w:sz="0" w:space="0" w:color="auto"/>
        <w:right w:val="none" w:sz="0" w:space="0" w:color="auto"/>
      </w:divBdr>
    </w:div>
    <w:div w:id="677465399">
      <w:bodyDiv w:val="1"/>
      <w:marLeft w:val="0"/>
      <w:marRight w:val="0"/>
      <w:marTop w:val="0"/>
      <w:marBottom w:val="0"/>
      <w:divBdr>
        <w:top w:val="none" w:sz="0" w:space="0" w:color="auto"/>
        <w:left w:val="none" w:sz="0" w:space="0" w:color="auto"/>
        <w:bottom w:val="none" w:sz="0" w:space="0" w:color="auto"/>
        <w:right w:val="none" w:sz="0" w:space="0" w:color="auto"/>
      </w:divBdr>
    </w:div>
    <w:div w:id="787896187">
      <w:bodyDiv w:val="1"/>
      <w:marLeft w:val="0"/>
      <w:marRight w:val="0"/>
      <w:marTop w:val="0"/>
      <w:marBottom w:val="0"/>
      <w:divBdr>
        <w:top w:val="none" w:sz="0" w:space="0" w:color="auto"/>
        <w:left w:val="none" w:sz="0" w:space="0" w:color="auto"/>
        <w:bottom w:val="none" w:sz="0" w:space="0" w:color="auto"/>
        <w:right w:val="none" w:sz="0" w:space="0" w:color="auto"/>
      </w:divBdr>
    </w:div>
    <w:div w:id="803961224">
      <w:bodyDiv w:val="1"/>
      <w:marLeft w:val="0"/>
      <w:marRight w:val="0"/>
      <w:marTop w:val="0"/>
      <w:marBottom w:val="0"/>
      <w:divBdr>
        <w:top w:val="none" w:sz="0" w:space="0" w:color="auto"/>
        <w:left w:val="none" w:sz="0" w:space="0" w:color="auto"/>
        <w:bottom w:val="none" w:sz="0" w:space="0" w:color="auto"/>
        <w:right w:val="none" w:sz="0" w:space="0" w:color="auto"/>
      </w:divBdr>
    </w:div>
    <w:div w:id="811411905">
      <w:bodyDiv w:val="1"/>
      <w:marLeft w:val="0"/>
      <w:marRight w:val="0"/>
      <w:marTop w:val="0"/>
      <w:marBottom w:val="0"/>
      <w:divBdr>
        <w:top w:val="none" w:sz="0" w:space="0" w:color="auto"/>
        <w:left w:val="none" w:sz="0" w:space="0" w:color="auto"/>
        <w:bottom w:val="none" w:sz="0" w:space="0" w:color="auto"/>
        <w:right w:val="none" w:sz="0" w:space="0" w:color="auto"/>
      </w:divBdr>
    </w:div>
    <w:div w:id="820343933">
      <w:bodyDiv w:val="1"/>
      <w:marLeft w:val="0"/>
      <w:marRight w:val="0"/>
      <w:marTop w:val="0"/>
      <w:marBottom w:val="0"/>
      <w:divBdr>
        <w:top w:val="none" w:sz="0" w:space="0" w:color="auto"/>
        <w:left w:val="none" w:sz="0" w:space="0" w:color="auto"/>
        <w:bottom w:val="none" w:sz="0" w:space="0" w:color="auto"/>
        <w:right w:val="none" w:sz="0" w:space="0" w:color="auto"/>
      </w:divBdr>
    </w:div>
    <w:div w:id="824590152">
      <w:bodyDiv w:val="1"/>
      <w:marLeft w:val="0"/>
      <w:marRight w:val="0"/>
      <w:marTop w:val="0"/>
      <w:marBottom w:val="0"/>
      <w:divBdr>
        <w:top w:val="none" w:sz="0" w:space="0" w:color="auto"/>
        <w:left w:val="none" w:sz="0" w:space="0" w:color="auto"/>
        <w:bottom w:val="none" w:sz="0" w:space="0" w:color="auto"/>
        <w:right w:val="none" w:sz="0" w:space="0" w:color="auto"/>
      </w:divBdr>
    </w:div>
    <w:div w:id="860122088">
      <w:bodyDiv w:val="1"/>
      <w:marLeft w:val="0"/>
      <w:marRight w:val="0"/>
      <w:marTop w:val="0"/>
      <w:marBottom w:val="0"/>
      <w:divBdr>
        <w:top w:val="none" w:sz="0" w:space="0" w:color="auto"/>
        <w:left w:val="none" w:sz="0" w:space="0" w:color="auto"/>
        <w:bottom w:val="none" w:sz="0" w:space="0" w:color="auto"/>
        <w:right w:val="none" w:sz="0" w:space="0" w:color="auto"/>
      </w:divBdr>
    </w:div>
    <w:div w:id="861893591">
      <w:bodyDiv w:val="1"/>
      <w:marLeft w:val="0"/>
      <w:marRight w:val="0"/>
      <w:marTop w:val="0"/>
      <w:marBottom w:val="0"/>
      <w:divBdr>
        <w:top w:val="none" w:sz="0" w:space="0" w:color="auto"/>
        <w:left w:val="none" w:sz="0" w:space="0" w:color="auto"/>
        <w:bottom w:val="none" w:sz="0" w:space="0" w:color="auto"/>
        <w:right w:val="none" w:sz="0" w:space="0" w:color="auto"/>
      </w:divBdr>
    </w:div>
    <w:div w:id="877551494">
      <w:bodyDiv w:val="1"/>
      <w:marLeft w:val="0"/>
      <w:marRight w:val="0"/>
      <w:marTop w:val="0"/>
      <w:marBottom w:val="0"/>
      <w:divBdr>
        <w:top w:val="none" w:sz="0" w:space="0" w:color="auto"/>
        <w:left w:val="none" w:sz="0" w:space="0" w:color="auto"/>
        <w:bottom w:val="none" w:sz="0" w:space="0" w:color="auto"/>
        <w:right w:val="none" w:sz="0" w:space="0" w:color="auto"/>
      </w:divBdr>
    </w:div>
    <w:div w:id="885609052">
      <w:bodyDiv w:val="1"/>
      <w:marLeft w:val="0"/>
      <w:marRight w:val="0"/>
      <w:marTop w:val="0"/>
      <w:marBottom w:val="0"/>
      <w:divBdr>
        <w:top w:val="none" w:sz="0" w:space="0" w:color="auto"/>
        <w:left w:val="none" w:sz="0" w:space="0" w:color="auto"/>
        <w:bottom w:val="none" w:sz="0" w:space="0" w:color="auto"/>
        <w:right w:val="none" w:sz="0" w:space="0" w:color="auto"/>
      </w:divBdr>
    </w:div>
    <w:div w:id="935134236">
      <w:bodyDiv w:val="1"/>
      <w:marLeft w:val="0"/>
      <w:marRight w:val="0"/>
      <w:marTop w:val="0"/>
      <w:marBottom w:val="0"/>
      <w:divBdr>
        <w:top w:val="none" w:sz="0" w:space="0" w:color="auto"/>
        <w:left w:val="none" w:sz="0" w:space="0" w:color="auto"/>
        <w:bottom w:val="none" w:sz="0" w:space="0" w:color="auto"/>
        <w:right w:val="none" w:sz="0" w:space="0" w:color="auto"/>
      </w:divBdr>
    </w:div>
    <w:div w:id="962662146">
      <w:bodyDiv w:val="1"/>
      <w:marLeft w:val="0"/>
      <w:marRight w:val="0"/>
      <w:marTop w:val="0"/>
      <w:marBottom w:val="0"/>
      <w:divBdr>
        <w:top w:val="none" w:sz="0" w:space="0" w:color="auto"/>
        <w:left w:val="none" w:sz="0" w:space="0" w:color="auto"/>
        <w:bottom w:val="none" w:sz="0" w:space="0" w:color="auto"/>
        <w:right w:val="none" w:sz="0" w:space="0" w:color="auto"/>
      </w:divBdr>
    </w:div>
    <w:div w:id="963274276">
      <w:bodyDiv w:val="1"/>
      <w:marLeft w:val="0"/>
      <w:marRight w:val="0"/>
      <w:marTop w:val="0"/>
      <w:marBottom w:val="0"/>
      <w:divBdr>
        <w:top w:val="none" w:sz="0" w:space="0" w:color="auto"/>
        <w:left w:val="none" w:sz="0" w:space="0" w:color="auto"/>
        <w:bottom w:val="none" w:sz="0" w:space="0" w:color="auto"/>
        <w:right w:val="none" w:sz="0" w:space="0" w:color="auto"/>
      </w:divBdr>
    </w:div>
    <w:div w:id="967321427">
      <w:marLeft w:val="0"/>
      <w:marRight w:val="0"/>
      <w:marTop w:val="0"/>
      <w:marBottom w:val="0"/>
      <w:divBdr>
        <w:top w:val="none" w:sz="0" w:space="0" w:color="auto"/>
        <w:left w:val="none" w:sz="0" w:space="0" w:color="auto"/>
        <w:bottom w:val="none" w:sz="0" w:space="0" w:color="auto"/>
        <w:right w:val="none" w:sz="0" w:space="0" w:color="auto"/>
      </w:divBdr>
    </w:div>
    <w:div w:id="967321428">
      <w:marLeft w:val="0"/>
      <w:marRight w:val="0"/>
      <w:marTop w:val="0"/>
      <w:marBottom w:val="0"/>
      <w:divBdr>
        <w:top w:val="none" w:sz="0" w:space="0" w:color="auto"/>
        <w:left w:val="none" w:sz="0" w:space="0" w:color="auto"/>
        <w:bottom w:val="none" w:sz="0" w:space="0" w:color="auto"/>
        <w:right w:val="none" w:sz="0" w:space="0" w:color="auto"/>
      </w:divBdr>
    </w:div>
    <w:div w:id="967321429">
      <w:marLeft w:val="0"/>
      <w:marRight w:val="0"/>
      <w:marTop w:val="0"/>
      <w:marBottom w:val="0"/>
      <w:divBdr>
        <w:top w:val="none" w:sz="0" w:space="0" w:color="auto"/>
        <w:left w:val="none" w:sz="0" w:space="0" w:color="auto"/>
        <w:bottom w:val="none" w:sz="0" w:space="0" w:color="auto"/>
        <w:right w:val="none" w:sz="0" w:space="0" w:color="auto"/>
      </w:divBdr>
    </w:div>
    <w:div w:id="967321430">
      <w:marLeft w:val="0"/>
      <w:marRight w:val="0"/>
      <w:marTop w:val="0"/>
      <w:marBottom w:val="0"/>
      <w:divBdr>
        <w:top w:val="none" w:sz="0" w:space="0" w:color="auto"/>
        <w:left w:val="none" w:sz="0" w:space="0" w:color="auto"/>
        <w:bottom w:val="none" w:sz="0" w:space="0" w:color="auto"/>
        <w:right w:val="none" w:sz="0" w:space="0" w:color="auto"/>
      </w:divBdr>
    </w:div>
    <w:div w:id="1062751488">
      <w:bodyDiv w:val="1"/>
      <w:marLeft w:val="0"/>
      <w:marRight w:val="0"/>
      <w:marTop w:val="0"/>
      <w:marBottom w:val="0"/>
      <w:divBdr>
        <w:top w:val="none" w:sz="0" w:space="0" w:color="auto"/>
        <w:left w:val="none" w:sz="0" w:space="0" w:color="auto"/>
        <w:bottom w:val="none" w:sz="0" w:space="0" w:color="auto"/>
        <w:right w:val="none" w:sz="0" w:space="0" w:color="auto"/>
      </w:divBdr>
    </w:div>
    <w:div w:id="1098403976">
      <w:bodyDiv w:val="1"/>
      <w:marLeft w:val="0"/>
      <w:marRight w:val="0"/>
      <w:marTop w:val="0"/>
      <w:marBottom w:val="0"/>
      <w:divBdr>
        <w:top w:val="none" w:sz="0" w:space="0" w:color="auto"/>
        <w:left w:val="none" w:sz="0" w:space="0" w:color="auto"/>
        <w:bottom w:val="none" w:sz="0" w:space="0" w:color="auto"/>
        <w:right w:val="none" w:sz="0" w:space="0" w:color="auto"/>
      </w:divBdr>
    </w:div>
    <w:div w:id="1114861570">
      <w:bodyDiv w:val="1"/>
      <w:marLeft w:val="0"/>
      <w:marRight w:val="0"/>
      <w:marTop w:val="0"/>
      <w:marBottom w:val="0"/>
      <w:divBdr>
        <w:top w:val="none" w:sz="0" w:space="0" w:color="auto"/>
        <w:left w:val="none" w:sz="0" w:space="0" w:color="auto"/>
        <w:bottom w:val="none" w:sz="0" w:space="0" w:color="auto"/>
        <w:right w:val="none" w:sz="0" w:space="0" w:color="auto"/>
      </w:divBdr>
    </w:div>
    <w:div w:id="1147042319">
      <w:bodyDiv w:val="1"/>
      <w:marLeft w:val="0"/>
      <w:marRight w:val="0"/>
      <w:marTop w:val="0"/>
      <w:marBottom w:val="0"/>
      <w:divBdr>
        <w:top w:val="none" w:sz="0" w:space="0" w:color="auto"/>
        <w:left w:val="none" w:sz="0" w:space="0" w:color="auto"/>
        <w:bottom w:val="none" w:sz="0" w:space="0" w:color="auto"/>
        <w:right w:val="none" w:sz="0" w:space="0" w:color="auto"/>
      </w:divBdr>
    </w:div>
    <w:div w:id="1181550700">
      <w:bodyDiv w:val="1"/>
      <w:marLeft w:val="0"/>
      <w:marRight w:val="0"/>
      <w:marTop w:val="0"/>
      <w:marBottom w:val="0"/>
      <w:divBdr>
        <w:top w:val="none" w:sz="0" w:space="0" w:color="auto"/>
        <w:left w:val="none" w:sz="0" w:space="0" w:color="auto"/>
        <w:bottom w:val="none" w:sz="0" w:space="0" w:color="auto"/>
        <w:right w:val="none" w:sz="0" w:space="0" w:color="auto"/>
      </w:divBdr>
    </w:div>
    <w:div w:id="1199662044">
      <w:bodyDiv w:val="1"/>
      <w:marLeft w:val="0"/>
      <w:marRight w:val="0"/>
      <w:marTop w:val="0"/>
      <w:marBottom w:val="0"/>
      <w:divBdr>
        <w:top w:val="none" w:sz="0" w:space="0" w:color="auto"/>
        <w:left w:val="none" w:sz="0" w:space="0" w:color="auto"/>
        <w:bottom w:val="none" w:sz="0" w:space="0" w:color="auto"/>
        <w:right w:val="none" w:sz="0" w:space="0" w:color="auto"/>
      </w:divBdr>
    </w:div>
    <w:div w:id="1258639481">
      <w:bodyDiv w:val="1"/>
      <w:marLeft w:val="0"/>
      <w:marRight w:val="0"/>
      <w:marTop w:val="0"/>
      <w:marBottom w:val="0"/>
      <w:divBdr>
        <w:top w:val="none" w:sz="0" w:space="0" w:color="auto"/>
        <w:left w:val="none" w:sz="0" w:space="0" w:color="auto"/>
        <w:bottom w:val="none" w:sz="0" w:space="0" w:color="auto"/>
        <w:right w:val="none" w:sz="0" w:space="0" w:color="auto"/>
      </w:divBdr>
    </w:div>
    <w:div w:id="1259437504">
      <w:bodyDiv w:val="1"/>
      <w:marLeft w:val="0"/>
      <w:marRight w:val="0"/>
      <w:marTop w:val="0"/>
      <w:marBottom w:val="0"/>
      <w:divBdr>
        <w:top w:val="none" w:sz="0" w:space="0" w:color="auto"/>
        <w:left w:val="none" w:sz="0" w:space="0" w:color="auto"/>
        <w:bottom w:val="none" w:sz="0" w:space="0" w:color="auto"/>
        <w:right w:val="none" w:sz="0" w:space="0" w:color="auto"/>
      </w:divBdr>
    </w:div>
    <w:div w:id="1275752731">
      <w:bodyDiv w:val="1"/>
      <w:marLeft w:val="0"/>
      <w:marRight w:val="0"/>
      <w:marTop w:val="0"/>
      <w:marBottom w:val="0"/>
      <w:divBdr>
        <w:top w:val="none" w:sz="0" w:space="0" w:color="auto"/>
        <w:left w:val="none" w:sz="0" w:space="0" w:color="auto"/>
        <w:bottom w:val="none" w:sz="0" w:space="0" w:color="auto"/>
        <w:right w:val="none" w:sz="0" w:space="0" w:color="auto"/>
      </w:divBdr>
    </w:div>
    <w:div w:id="1292446297">
      <w:bodyDiv w:val="1"/>
      <w:marLeft w:val="0"/>
      <w:marRight w:val="0"/>
      <w:marTop w:val="0"/>
      <w:marBottom w:val="0"/>
      <w:divBdr>
        <w:top w:val="none" w:sz="0" w:space="0" w:color="auto"/>
        <w:left w:val="none" w:sz="0" w:space="0" w:color="auto"/>
        <w:bottom w:val="none" w:sz="0" w:space="0" w:color="auto"/>
        <w:right w:val="none" w:sz="0" w:space="0" w:color="auto"/>
      </w:divBdr>
    </w:div>
    <w:div w:id="1295254381">
      <w:bodyDiv w:val="1"/>
      <w:marLeft w:val="0"/>
      <w:marRight w:val="0"/>
      <w:marTop w:val="0"/>
      <w:marBottom w:val="0"/>
      <w:divBdr>
        <w:top w:val="none" w:sz="0" w:space="0" w:color="auto"/>
        <w:left w:val="none" w:sz="0" w:space="0" w:color="auto"/>
        <w:bottom w:val="none" w:sz="0" w:space="0" w:color="auto"/>
        <w:right w:val="none" w:sz="0" w:space="0" w:color="auto"/>
      </w:divBdr>
    </w:div>
    <w:div w:id="1324580114">
      <w:bodyDiv w:val="1"/>
      <w:marLeft w:val="0"/>
      <w:marRight w:val="0"/>
      <w:marTop w:val="0"/>
      <w:marBottom w:val="0"/>
      <w:divBdr>
        <w:top w:val="none" w:sz="0" w:space="0" w:color="auto"/>
        <w:left w:val="none" w:sz="0" w:space="0" w:color="auto"/>
        <w:bottom w:val="none" w:sz="0" w:space="0" w:color="auto"/>
        <w:right w:val="none" w:sz="0" w:space="0" w:color="auto"/>
      </w:divBdr>
    </w:div>
    <w:div w:id="1328288503">
      <w:bodyDiv w:val="1"/>
      <w:marLeft w:val="0"/>
      <w:marRight w:val="0"/>
      <w:marTop w:val="0"/>
      <w:marBottom w:val="0"/>
      <w:divBdr>
        <w:top w:val="none" w:sz="0" w:space="0" w:color="auto"/>
        <w:left w:val="none" w:sz="0" w:space="0" w:color="auto"/>
        <w:bottom w:val="none" w:sz="0" w:space="0" w:color="auto"/>
        <w:right w:val="none" w:sz="0" w:space="0" w:color="auto"/>
      </w:divBdr>
    </w:div>
    <w:div w:id="1399210635">
      <w:bodyDiv w:val="1"/>
      <w:marLeft w:val="0"/>
      <w:marRight w:val="0"/>
      <w:marTop w:val="0"/>
      <w:marBottom w:val="0"/>
      <w:divBdr>
        <w:top w:val="none" w:sz="0" w:space="0" w:color="auto"/>
        <w:left w:val="none" w:sz="0" w:space="0" w:color="auto"/>
        <w:bottom w:val="none" w:sz="0" w:space="0" w:color="auto"/>
        <w:right w:val="none" w:sz="0" w:space="0" w:color="auto"/>
      </w:divBdr>
    </w:div>
    <w:div w:id="1403262100">
      <w:bodyDiv w:val="1"/>
      <w:marLeft w:val="0"/>
      <w:marRight w:val="0"/>
      <w:marTop w:val="0"/>
      <w:marBottom w:val="0"/>
      <w:divBdr>
        <w:top w:val="none" w:sz="0" w:space="0" w:color="auto"/>
        <w:left w:val="none" w:sz="0" w:space="0" w:color="auto"/>
        <w:bottom w:val="none" w:sz="0" w:space="0" w:color="auto"/>
        <w:right w:val="none" w:sz="0" w:space="0" w:color="auto"/>
      </w:divBdr>
    </w:div>
    <w:div w:id="1420953641">
      <w:bodyDiv w:val="1"/>
      <w:marLeft w:val="0"/>
      <w:marRight w:val="0"/>
      <w:marTop w:val="0"/>
      <w:marBottom w:val="0"/>
      <w:divBdr>
        <w:top w:val="none" w:sz="0" w:space="0" w:color="auto"/>
        <w:left w:val="none" w:sz="0" w:space="0" w:color="auto"/>
        <w:bottom w:val="none" w:sz="0" w:space="0" w:color="auto"/>
        <w:right w:val="none" w:sz="0" w:space="0" w:color="auto"/>
      </w:divBdr>
    </w:div>
    <w:div w:id="1422023510">
      <w:bodyDiv w:val="1"/>
      <w:marLeft w:val="0"/>
      <w:marRight w:val="0"/>
      <w:marTop w:val="0"/>
      <w:marBottom w:val="0"/>
      <w:divBdr>
        <w:top w:val="none" w:sz="0" w:space="0" w:color="auto"/>
        <w:left w:val="none" w:sz="0" w:space="0" w:color="auto"/>
        <w:bottom w:val="none" w:sz="0" w:space="0" w:color="auto"/>
        <w:right w:val="none" w:sz="0" w:space="0" w:color="auto"/>
      </w:divBdr>
    </w:div>
    <w:div w:id="1452480206">
      <w:bodyDiv w:val="1"/>
      <w:marLeft w:val="0"/>
      <w:marRight w:val="0"/>
      <w:marTop w:val="0"/>
      <w:marBottom w:val="0"/>
      <w:divBdr>
        <w:top w:val="none" w:sz="0" w:space="0" w:color="auto"/>
        <w:left w:val="none" w:sz="0" w:space="0" w:color="auto"/>
        <w:bottom w:val="none" w:sz="0" w:space="0" w:color="auto"/>
        <w:right w:val="none" w:sz="0" w:space="0" w:color="auto"/>
      </w:divBdr>
    </w:div>
    <w:div w:id="1470398116">
      <w:bodyDiv w:val="1"/>
      <w:marLeft w:val="0"/>
      <w:marRight w:val="0"/>
      <w:marTop w:val="0"/>
      <w:marBottom w:val="0"/>
      <w:divBdr>
        <w:top w:val="none" w:sz="0" w:space="0" w:color="auto"/>
        <w:left w:val="none" w:sz="0" w:space="0" w:color="auto"/>
        <w:bottom w:val="none" w:sz="0" w:space="0" w:color="auto"/>
        <w:right w:val="none" w:sz="0" w:space="0" w:color="auto"/>
      </w:divBdr>
    </w:div>
    <w:div w:id="1480540372">
      <w:bodyDiv w:val="1"/>
      <w:marLeft w:val="0"/>
      <w:marRight w:val="0"/>
      <w:marTop w:val="0"/>
      <w:marBottom w:val="0"/>
      <w:divBdr>
        <w:top w:val="none" w:sz="0" w:space="0" w:color="auto"/>
        <w:left w:val="none" w:sz="0" w:space="0" w:color="auto"/>
        <w:bottom w:val="none" w:sz="0" w:space="0" w:color="auto"/>
        <w:right w:val="none" w:sz="0" w:space="0" w:color="auto"/>
      </w:divBdr>
    </w:div>
    <w:div w:id="1486431009">
      <w:bodyDiv w:val="1"/>
      <w:marLeft w:val="0"/>
      <w:marRight w:val="0"/>
      <w:marTop w:val="0"/>
      <w:marBottom w:val="0"/>
      <w:divBdr>
        <w:top w:val="none" w:sz="0" w:space="0" w:color="auto"/>
        <w:left w:val="none" w:sz="0" w:space="0" w:color="auto"/>
        <w:bottom w:val="none" w:sz="0" w:space="0" w:color="auto"/>
        <w:right w:val="none" w:sz="0" w:space="0" w:color="auto"/>
      </w:divBdr>
    </w:div>
    <w:div w:id="1501653706">
      <w:bodyDiv w:val="1"/>
      <w:marLeft w:val="0"/>
      <w:marRight w:val="0"/>
      <w:marTop w:val="0"/>
      <w:marBottom w:val="0"/>
      <w:divBdr>
        <w:top w:val="none" w:sz="0" w:space="0" w:color="auto"/>
        <w:left w:val="none" w:sz="0" w:space="0" w:color="auto"/>
        <w:bottom w:val="none" w:sz="0" w:space="0" w:color="auto"/>
        <w:right w:val="none" w:sz="0" w:space="0" w:color="auto"/>
      </w:divBdr>
    </w:div>
    <w:div w:id="1535728864">
      <w:bodyDiv w:val="1"/>
      <w:marLeft w:val="0"/>
      <w:marRight w:val="0"/>
      <w:marTop w:val="0"/>
      <w:marBottom w:val="0"/>
      <w:divBdr>
        <w:top w:val="none" w:sz="0" w:space="0" w:color="auto"/>
        <w:left w:val="none" w:sz="0" w:space="0" w:color="auto"/>
        <w:bottom w:val="none" w:sz="0" w:space="0" w:color="auto"/>
        <w:right w:val="none" w:sz="0" w:space="0" w:color="auto"/>
      </w:divBdr>
    </w:div>
    <w:div w:id="1538543058">
      <w:bodyDiv w:val="1"/>
      <w:marLeft w:val="0"/>
      <w:marRight w:val="0"/>
      <w:marTop w:val="0"/>
      <w:marBottom w:val="0"/>
      <w:divBdr>
        <w:top w:val="none" w:sz="0" w:space="0" w:color="auto"/>
        <w:left w:val="none" w:sz="0" w:space="0" w:color="auto"/>
        <w:bottom w:val="none" w:sz="0" w:space="0" w:color="auto"/>
        <w:right w:val="none" w:sz="0" w:space="0" w:color="auto"/>
      </w:divBdr>
    </w:div>
    <w:div w:id="1547906564">
      <w:bodyDiv w:val="1"/>
      <w:marLeft w:val="0"/>
      <w:marRight w:val="0"/>
      <w:marTop w:val="0"/>
      <w:marBottom w:val="0"/>
      <w:divBdr>
        <w:top w:val="none" w:sz="0" w:space="0" w:color="auto"/>
        <w:left w:val="none" w:sz="0" w:space="0" w:color="auto"/>
        <w:bottom w:val="none" w:sz="0" w:space="0" w:color="auto"/>
        <w:right w:val="none" w:sz="0" w:space="0" w:color="auto"/>
      </w:divBdr>
    </w:div>
    <w:div w:id="1595478263">
      <w:bodyDiv w:val="1"/>
      <w:marLeft w:val="0"/>
      <w:marRight w:val="0"/>
      <w:marTop w:val="0"/>
      <w:marBottom w:val="0"/>
      <w:divBdr>
        <w:top w:val="none" w:sz="0" w:space="0" w:color="auto"/>
        <w:left w:val="none" w:sz="0" w:space="0" w:color="auto"/>
        <w:bottom w:val="none" w:sz="0" w:space="0" w:color="auto"/>
        <w:right w:val="none" w:sz="0" w:space="0" w:color="auto"/>
      </w:divBdr>
    </w:div>
    <w:div w:id="1601838422">
      <w:bodyDiv w:val="1"/>
      <w:marLeft w:val="0"/>
      <w:marRight w:val="0"/>
      <w:marTop w:val="0"/>
      <w:marBottom w:val="0"/>
      <w:divBdr>
        <w:top w:val="none" w:sz="0" w:space="0" w:color="auto"/>
        <w:left w:val="none" w:sz="0" w:space="0" w:color="auto"/>
        <w:bottom w:val="none" w:sz="0" w:space="0" w:color="auto"/>
        <w:right w:val="none" w:sz="0" w:space="0" w:color="auto"/>
      </w:divBdr>
    </w:div>
    <w:div w:id="1607883864">
      <w:bodyDiv w:val="1"/>
      <w:marLeft w:val="0"/>
      <w:marRight w:val="0"/>
      <w:marTop w:val="0"/>
      <w:marBottom w:val="0"/>
      <w:divBdr>
        <w:top w:val="none" w:sz="0" w:space="0" w:color="auto"/>
        <w:left w:val="none" w:sz="0" w:space="0" w:color="auto"/>
        <w:bottom w:val="none" w:sz="0" w:space="0" w:color="auto"/>
        <w:right w:val="none" w:sz="0" w:space="0" w:color="auto"/>
      </w:divBdr>
    </w:div>
    <w:div w:id="1608846396">
      <w:bodyDiv w:val="1"/>
      <w:marLeft w:val="0"/>
      <w:marRight w:val="0"/>
      <w:marTop w:val="0"/>
      <w:marBottom w:val="0"/>
      <w:divBdr>
        <w:top w:val="none" w:sz="0" w:space="0" w:color="auto"/>
        <w:left w:val="none" w:sz="0" w:space="0" w:color="auto"/>
        <w:bottom w:val="none" w:sz="0" w:space="0" w:color="auto"/>
        <w:right w:val="none" w:sz="0" w:space="0" w:color="auto"/>
      </w:divBdr>
    </w:div>
    <w:div w:id="1622416650">
      <w:bodyDiv w:val="1"/>
      <w:marLeft w:val="0"/>
      <w:marRight w:val="0"/>
      <w:marTop w:val="0"/>
      <w:marBottom w:val="0"/>
      <w:divBdr>
        <w:top w:val="none" w:sz="0" w:space="0" w:color="auto"/>
        <w:left w:val="none" w:sz="0" w:space="0" w:color="auto"/>
        <w:bottom w:val="none" w:sz="0" w:space="0" w:color="auto"/>
        <w:right w:val="none" w:sz="0" w:space="0" w:color="auto"/>
      </w:divBdr>
    </w:div>
    <w:div w:id="1669870326">
      <w:bodyDiv w:val="1"/>
      <w:marLeft w:val="0"/>
      <w:marRight w:val="0"/>
      <w:marTop w:val="0"/>
      <w:marBottom w:val="0"/>
      <w:divBdr>
        <w:top w:val="none" w:sz="0" w:space="0" w:color="auto"/>
        <w:left w:val="none" w:sz="0" w:space="0" w:color="auto"/>
        <w:bottom w:val="none" w:sz="0" w:space="0" w:color="auto"/>
        <w:right w:val="none" w:sz="0" w:space="0" w:color="auto"/>
      </w:divBdr>
    </w:div>
    <w:div w:id="1706441214">
      <w:bodyDiv w:val="1"/>
      <w:marLeft w:val="0"/>
      <w:marRight w:val="0"/>
      <w:marTop w:val="0"/>
      <w:marBottom w:val="0"/>
      <w:divBdr>
        <w:top w:val="none" w:sz="0" w:space="0" w:color="auto"/>
        <w:left w:val="none" w:sz="0" w:space="0" w:color="auto"/>
        <w:bottom w:val="none" w:sz="0" w:space="0" w:color="auto"/>
        <w:right w:val="none" w:sz="0" w:space="0" w:color="auto"/>
      </w:divBdr>
    </w:div>
    <w:div w:id="1735811163">
      <w:bodyDiv w:val="1"/>
      <w:marLeft w:val="0"/>
      <w:marRight w:val="0"/>
      <w:marTop w:val="0"/>
      <w:marBottom w:val="0"/>
      <w:divBdr>
        <w:top w:val="none" w:sz="0" w:space="0" w:color="auto"/>
        <w:left w:val="none" w:sz="0" w:space="0" w:color="auto"/>
        <w:bottom w:val="none" w:sz="0" w:space="0" w:color="auto"/>
        <w:right w:val="none" w:sz="0" w:space="0" w:color="auto"/>
      </w:divBdr>
    </w:div>
    <w:div w:id="1750544363">
      <w:bodyDiv w:val="1"/>
      <w:marLeft w:val="0"/>
      <w:marRight w:val="0"/>
      <w:marTop w:val="0"/>
      <w:marBottom w:val="0"/>
      <w:divBdr>
        <w:top w:val="none" w:sz="0" w:space="0" w:color="auto"/>
        <w:left w:val="none" w:sz="0" w:space="0" w:color="auto"/>
        <w:bottom w:val="none" w:sz="0" w:space="0" w:color="auto"/>
        <w:right w:val="none" w:sz="0" w:space="0" w:color="auto"/>
      </w:divBdr>
    </w:div>
    <w:div w:id="1759860015">
      <w:bodyDiv w:val="1"/>
      <w:marLeft w:val="0"/>
      <w:marRight w:val="0"/>
      <w:marTop w:val="0"/>
      <w:marBottom w:val="0"/>
      <w:divBdr>
        <w:top w:val="none" w:sz="0" w:space="0" w:color="auto"/>
        <w:left w:val="none" w:sz="0" w:space="0" w:color="auto"/>
        <w:bottom w:val="none" w:sz="0" w:space="0" w:color="auto"/>
        <w:right w:val="none" w:sz="0" w:space="0" w:color="auto"/>
      </w:divBdr>
    </w:div>
    <w:div w:id="1792746133">
      <w:bodyDiv w:val="1"/>
      <w:marLeft w:val="0"/>
      <w:marRight w:val="0"/>
      <w:marTop w:val="0"/>
      <w:marBottom w:val="0"/>
      <w:divBdr>
        <w:top w:val="none" w:sz="0" w:space="0" w:color="auto"/>
        <w:left w:val="none" w:sz="0" w:space="0" w:color="auto"/>
        <w:bottom w:val="none" w:sz="0" w:space="0" w:color="auto"/>
        <w:right w:val="none" w:sz="0" w:space="0" w:color="auto"/>
      </w:divBdr>
    </w:div>
    <w:div w:id="1828355036">
      <w:bodyDiv w:val="1"/>
      <w:marLeft w:val="0"/>
      <w:marRight w:val="0"/>
      <w:marTop w:val="0"/>
      <w:marBottom w:val="0"/>
      <w:divBdr>
        <w:top w:val="none" w:sz="0" w:space="0" w:color="auto"/>
        <w:left w:val="none" w:sz="0" w:space="0" w:color="auto"/>
        <w:bottom w:val="none" w:sz="0" w:space="0" w:color="auto"/>
        <w:right w:val="none" w:sz="0" w:space="0" w:color="auto"/>
      </w:divBdr>
    </w:div>
    <w:div w:id="1854877873">
      <w:bodyDiv w:val="1"/>
      <w:marLeft w:val="0"/>
      <w:marRight w:val="0"/>
      <w:marTop w:val="0"/>
      <w:marBottom w:val="0"/>
      <w:divBdr>
        <w:top w:val="none" w:sz="0" w:space="0" w:color="auto"/>
        <w:left w:val="none" w:sz="0" w:space="0" w:color="auto"/>
        <w:bottom w:val="none" w:sz="0" w:space="0" w:color="auto"/>
        <w:right w:val="none" w:sz="0" w:space="0" w:color="auto"/>
      </w:divBdr>
    </w:div>
    <w:div w:id="1856770992">
      <w:bodyDiv w:val="1"/>
      <w:marLeft w:val="0"/>
      <w:marRight w:val="0"/>
      <w:marTop w:val="0"/>
      <w:marBottom w:val="0"/>
      <w:divBdr>
        <w:top w:val="none" w:sz="0" w:space="0" w:color="auto"/>
        <w:left w:val="none" w:sz="0" w:space="0" w:color="auto"/>
        <w:bottom w:val="none" w:sz="0" w:space="0" w:color="auto"/>
        <w:right w:val="none" w:sz="0" w:space="0" w:color="auto"/>
      </w:divBdr>
    </w:div>
    <w:div w:id="1888295712">
      <w:bodyDiv w:val="1"/>
      <w:marLeft w:val="0"/>
      <w:marRight w:val="0"/>
      <w:marTop w:val="0"/>
      <w:marBottom w:val="0"/>
      <w:divBdr>
        <w:top w:val="none" w:sz="0" w:space="0" w:color="auto"/>
        <w:left w:val="none" w:sz="0" w:space="0" w:color="auto"/>
        <w:bottom w:val="none" w:sz="0" w:space="0" w:color="auto"/>
        <w:right w:val="none" w:sz="0" w:space="0" w:color="auto"/>
      </w:divBdr>
    </w:div>
    <w:div w:id="1902906174">
      <w:bodyDiv w:val="1"/>
      <w:marLeft w:val="0"/>
      <w:marRight w:val="0"/>
      <w:marTop w:val="0"/>
      <w:marBottom w:val="0"/>
      <w:divBdr>
        <w:top w:val="none" w:sz="0" w:space="0" w:color="auto"/>
        <w:left w:val="none" w:sz="0" w:space="0" w:color="auto"/>
        <w:bottom w:val="none" w:sz="0" w:space="0" w:color="auto"/>
        <w:right w:val="none" w:sz="0" w:space="0" w:color="auto"/>
      </w:divBdr>
    </w:div>
    <w:div w:id="1940135949">
      <w:bodyDiv w:val="1"/>
      <w:marLeft w:val="0"/>
      <w:marRight w:val="0"/>
      <w:marTop w:val="0"/>
      <w:marBottom w:val="0"/>
      <w:divBdr>
        <w:top w:val="none" w:sz="0" w:space="0" w:color="auto"/>
        <w:left w:val="none" w:sz="0" w:space="0" w:color="auto"/>
        <w:bottom w:val="none" w:sz="0" w:space="0" w:color="auto"/>
        <w:right w:val="none" w:sz="0" w:space="0" w:color="auto"/>
      </w:divBdr>
    </w:div>
    <w:div w:id="2011979489">
      <w:bodyDiv w:val="1"/>
      <w:marLeft w:val="0"/>
      <w:marRight w:val="0"/>
      <w:marTop w:val="0"/>
      <w:marBottom w:val="0"/>
      <w:divBdr>
        <w:top w:val="none" w:sz="0" w:space="0" w:color="auto"/>
        <w:left w:val="none" w:sz="0" w:space="0" w:color="auto"/>
        <w:bottom w:val="none" w:sz="0" w:space="0" w:color="auto"/>
        <w:right w:val="none" w:sz="0" w:space="0" w:color="auto"/>
      </w:divBdr>
    </w:div>
    <w:div w:id="2070305053">
      <w:bodyDiv w:val="1"/>
      <w:marLeft w:val="0"/>
      <w:marRight w:val="0"/>
      <w:marTop w:val="0"/>
      <w:marBottom w:val="0"/>
      <w:divBdr>
        <w:top w:val="none" w:sz="0" w:space="0" w:color="auto"/>
        <w:left w:val="none" w:sz="0" w:space="0" w:color="auto"/>
        <w:bottom w:val="none" w:sz="0" w:space="0" w:color="auto"/>
        <w:right w:val="none" w:sz="0" w:space="0" w:color="auto"/>
      </w:divBdr>
    </w:div>
    <w:div w:id="2100979235">
      <w:bodyDiv w:val="1"/>
      <w:marLeft w:val="0"/>
      <w:marRight w:val="0"/>
      <w:marTop w:val="0"/>
      <w:marBottom w:val="0"/>
      <w:divBdr>
        <w:top w:val="none" w:sz="0" w:space="0" w:color="auto"/>
        <w:left w:val="none" w:sz="0" w:space="0" w:color="auto"/>
        <w:bottom w:val="none" w:sz="0" w:space="0" w:color="auto"/>
        <w:right w:val="none" w:sz="0" w:space="0" w:color="auto"/>
      </w:divBdr>
    </w:div>
    <w:div w:id="2102212735">
      <w:bodyDiv w:val="1"/>
      <w:marLeft w:val="0"/>
      <w:marRight w:val="0"/>
      <w:marTop w:val="0"/>
      <w:marBottom w:val="0"/>
      <w:divBdr>
        <w:top w:val="none" w:sz="0" w:space="0" w:color="auto"/>
        <w:left w:val="none" w:sz="0" w:space="0" w:color="auto"/>
        <w:bottom w:val="none" w:sz="0" w:space="0" w:color="auto"/>
        <w:right w:val="none" w:sz="0" w:space="0" w:color="auto"/>
      </w:divBdr>
    </w:div>
    <w:div w:id="2120173686">
      <w:bodyDiv w:val="1"/>
      <w:marLeft w:val="0"/>
      <w:marRight w:val="0"/>
      <w:marTop w:val="0"/>
      <w:marBottom w:val="0"/>
      <w:divBdr>
        <w:top w:val="none" w:sz="0" w:space="0" w:color="auto"/>
        <w:left w:val="none" w:sz="0" w:space="0" w:color="auto"/>
        <w:bottom w:val="none" w:sz="0" w:space="0" w:color="auto"/>
        <w:right w:val="none" w:sz="0" w:space="0" w:color="auto"/>
      </w:divBdr>
    </w:div>
    <w:div w:id="2124642605">
      <w:bodyDiv w:val="1"/>
      <w:marLeft w:val="0"/>
      <w:marRight w:val="0"/>
      <w:marTop w:val="0"/>
      <w:marBottom w:val="0"/>
      <w:divBdr>
        <w:top w:val="none" w:sz="0" w:space="0" w:color="auto"/>
        <w:left w:val="none" w:sz="0" w:space="0" w:color="auto"/>
        <w:bottom w:val="none" w:sz="0" w:space="0" w:color="auto"/>
        <w:right w:val="none" w:sz="0" w:space="0" w:color="auto"/>
      </w:divBdr>
    </w:div>
    <w:div w:id="213563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ytiah.mvs.gov.ua/app/landing" TargetMode="External"/><Relationship Id="rId18" Type="http://schemas.openxmlformats.org/officeDocument/2006/relationships/image" Target="media/image3.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s://supplier.naftogaz.com/" TargetMode="External"/><Relationship Id="rId17" Type="http://schemas.openxmlformats.org/officeDocument/2006/relationships/image" Target="media/image2.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5.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mu.com.ua/%D0%B2%D0%B0%D0%B6%D0%BB%D0%B8%D0%B2%D0%B0-%D1%96%D0%BD%D1%84%D0%BE%D1%80%D0%BC%D0%B0%D1%86%D1%96%D1%8F/" TargetMode="External"/><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hyperlink" Target="http://czo.gov.ua/verify" TargetMode="External"/><Relationship Id="rId19" Type="http://schemas.openxmlformats.org/officeDocument/2006/relationships/image" Target="media/image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samofal@grmu.com.ua" TargetMode="Externa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D2F9E-49E5-43BB-90BF-A0661CE38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67229</Words>
  <Characters>38321</Characters>
  <Application>Microsoft Office Word</Application>
  <DocSecurity>0</DocSecurity>
  <Lines>319</Lines>
  <Paragraphs>210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Комунальна корпорація “КИЇВАВТОДОР”</vt:lpstr>
      <vt:lpstr>Комунальна корпорація “КИЇВАВТОДОР”</vt:lpstr>
    </vt:vector>
  </TitlesOfParts>
  <Company>Reanimator Extreme Edition</Company>
  <LinksUpToDate>false</LinksUpToDate>
  <CharactersWithSpaces>105340</CharactersWithSpaces>
  <SharedDoc>false</SharedDoc>
  <HLinks>
    <vt:vector size="66" baseType="variant">
      <vt:variant>
        <vt:i4>7536742</vt:i4>
      </vt:variant>
      <vt:variant>
        <vt:i4>369</vt:i4>
      </vt:variant>
      <vt:variant>
        <vt:i4>0</vt:i4>
      </vt:variant>
      <vt:variant>
        <vt:i4>5</vt:i4>
      </vt:variant>
      <vt:variant>
        <vt:lpwstr>https://zakon.rada.gov.ua/laws/show/755-15</vt:lpwstr>
      </vt:variant>
      <vt:variant>
        <vt:lpwstr>n174</vt:lpwstr>
      </vt:variant>
      <vt:variant>
        <vt:i4>6946937</vt:i4>
      </vt:variant>
      <vt:variant>
        <vt:i4>366</vt:i4>
      </vt:variant>
      <vt:variant>
        <vt:i4>0</vt:i4>
      </vt:variant>
      <vt:variant>
        <vt:i4>5</vt:i4>
      </vt:variant>
      <vt:variant>
        <vt:lpwstr>https://zakon.rada.gov.ua/laws/show/2210-14</vt:lpwstr>
      </vt:variant>
      <vt:variant>
        <vt:lpwstr>n456</vt:lpwstr>
      </vt:variant>
      <vt:variant>
        <vt:i4>6094924</vt:i4>
      </vt:variant>
      <vt:variant>
        <vt:i4>363</vt:i4>
      </vt:variant>
      <vt:variant>
        <vt:i4>0</vt:i4>
      </vt:variant>
      <vt:variant>
        <vt:i4>5</vt:i4>
      </vt:variant>
      <vt:variant>
        <vt:lpwstr>https://zakon.rada.gov.ua/laws/show/2210-14</vt:lpwstr>
      </vt:variant>
      <vt:variant>
        <vt:lpwstr>n52</vt:lpwstr>
      </vt:variant>
      <vt:variant>
        <vt:i4>3407941</vt:i4>
      </vt:variant>
      <vt:variant>
        <vt:i4>21</vt:i4>
      </vt:variant>
      <vt:variant>
        <vt:i4>0</vt:i4>
      </vt:variant>
      <vt:variant>
        <vt:i4>5</vt:i4>
      </vt:variant>
      <vt:variant>
        <vt:lpwstr>mailto:office@grmu.com.ua</vt:lpwstr>
      </vt:variant>
      <vt:variant>
        <vt:lpwstr/>
      </vt:variant>
      <vt:variant>
        <vt:i4>3407941</vt:i4>
      </vt:variant>
      <vt:variant>
        <vt:i4>18</vt:i4>
      </vt:variant>
      <vt:variant>
        <vt:i4>0</vt:i4>
      </vt:variant>
      <vt:variant>
        <vt:i4>5</vt:i4>
      </vt:variant>
      <vt:variant>
        <vt:lpwstr>mailto:office@grmu.com.ua</vt:lpwstr>
      </vt:variant>
      <vt:variant>
        <vt:lpwstr/>
      </vt:variant>
      <vt:variant>
        <vt:i4>524303</vt:i4>
      </vt:variant>
      <vt:variant>
        <vt:i4>15</vt:i4>
      </vt:variant>
      <vt:variant>
        <vt:i4>0</vt:i4>
      </vt:variant>
      <vt:variant>
        <vt:i4>5</vt:i4>
      </vt:variant>
      <vt:variant>
        <vt:lpwstr>https://vytiah.mvs.gov.ua/app/landing</vt:lpwstr>
      </vt:variant>
      <vt:variant>
        <vt:lpwstr/>
      </vt:variant>
      <vt:variant>
        <vt:i4>3801185</vt:i4>
      </vt:variant>
      <vt:variant>
        <vt:i4>12</vt:i4>
      </vt:variant>
      <vt:variant>
        <vt:i4>0</vt:i4>
      </vt:variant>
      <vt:variant>
        <vt:i4>5</vt:i4>
      </vt:variant>
      <vt:variant>
        <vt:lpwstr>https://zakon.rada.gov.ua/laws/show/382-2023-%D0%BF</vt:lpwstr>
      </vt:variant>
      <vt:variant>
        <vt:lpwstr/>
      </vt:variant>
      <vt:variant>
        <vt:i4>4849763</vt:i4>
      </vt:variant>
      <vt:variant>
        <vt:i4>9</vt:i4>
      </vt:variant>
      <vt:variant>
        <vt:i4>0</vt:i4>
      </vt:variant>
      <vt:variant>
        <vt:i4>5</vt:i4>
      </vt:variant>
      <vt:variant>
        <vt:lpwstr>mailto:ethics@naftogaz.com</vt:lpwstr>
      </vt:variant>
      <vt:variant>
        <vt:lpwstr/>
      </vt:variant>
      <vt:variant>
        <vt:i4>1638431</vt:i4>
      </vt:variant>
      <vt:variant>
        <vt:i4>6</vt:i4>
      </vt:variant>
      <vt:variant>
        <vt:i4>0</vt:i4>
      </vt:variant>
      <vt:variant>
        <vt:i4>5</vt:i4>
      </vt:variant>
      <vt:variant>
        <vt:lpwstr>http://czo.gov.ua/verify</vt:lpwstr>
      </vt:variant>
      <vt:variant>
        <vt:lpwstr/>
      </vt:variant>
      <vt:variant>
        <vt:i4>7208998</vt:i4>
      </vt:variant>
      <vt:variant>
        <vt:i4>3</vt:i4>
      </vt:variant>
      <vt:variant>
        <vt:i4>0</vt:i4>
      </vt:variant>
      <vt:variant>
        <vt:i4>5</vt:i4>
      </vt:variant>
      <vt:variant>
        <vt:lpwstr>https://zakon.rada.gov.ua/laws/show/2155-19</vt:lpwstr>
      </vt:variant>
      <vt:variant>
        <vt:lpwstr/>
      </vt:variant>
      <vt:variant>
        <vt:i4>7733300</vt:i4>
      </vt:variant>
      <vt:variant>
        <vt:i4>0</vt:i4>
      </vt:variant>
      <vt:variant>
        <vt:i4>0</vt:i4>
      </vt:variant>
      <vt:variant>
        <vt:i4>5</vt:i4>
      </vt:variant>
      <vt:variant>
        <vt:lpwstr>https://zakon.rada.gov.ua/laws/show/851-15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Комунальна корпорація “КИЇВАВТОДОР”</dc:title>
  <dc:subject/>
  <dc:creator>Шатковська Юлія</dc:creator>
  <cp:keywords/>
  <dc:description/>
  <cp:lastModifiedBy>Кожадуб Олена Володимирівна</cp:lastModifiedBy>
  <cp:revision>4</cp:revision>
  <cp:lastPrinted>2026-03-17T07:43:00Z</cp:lastPrinted>
  <dcterms:created xsi:type="dcterms:W3CDTF">2026-06-04T14:31:00Z</dcterms:created>
  <dcterms:modified xsi:type="dcterms:W3CDTF">2026-06-05T09:19:00Z</dcterms:modified>
</cp:coreProperties>
</file>