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9CBC7" w14:textId="2D143A40" w:rsidR="001C7691" w:rsidRPr="000E1464" w:rsidRDefault="00C57DCD" w:rsidP="001C7691">
      <w:pPr>
        <w:pStyle w:val="1"/>
        <w:spacing w:before="76"/>
        <w:ind w:left="86"/>
        <w:jc w:val="right"/>
        <w:rPr>
          <w:sz w:val="22"/>
          <w:szCs w:val="22"/>
        </w:rPr>
      </w:pPr>
      <w:r w:rsidRPr="000E1464">
        <w:rPr>
          <w:sz w:val="22"/>
          <w:szCs w:val="22"/>
        </w:rPr>
        <w:t xml:space="preserve">Проєкт </w:t>
      </w:r>
    </w:p>
    <w:p w14:paraId="12E4F089" w14:textId="77777777" w:rsidR="001C7691" w:rsidRPr="000E1464" w:rsidRDefault="001C7691" w:rsidP="00102B4C">
      <w:pPr>
        <w:pStyle w:val="1"/>
        <w:spacing w:before="76"/>
        <w:ind w:left="86"/>
        <w:jc w:val="center"/>
        <w:rPr>
          <w:sz w:val="22"/>
          <w:szCs w:val="22"/>
        </w:rPr>
      </w:pPr>
    </w:p>
    <w:p w14:paraId="3A346874" w14:textId="5EF90941" w:rsidR="000D7A0F" w:rsidRPr="000E1464" w:rsidRDefault="0001266B" w:rsidP="00102B4C">
      <w:pPr>
        <w:pStyle w:val="1"/>
        <w:spacing w:before="76"/>
        <w:ind w:left="86"/>
        <w:jc w:val="center"/>
        <w:rPr>
          <w:b w:val="0"/>
          <w:sz w:val="22"/>
          <w:szCs w:val="22"/>
        </w:rPr>
      </w:pPr>
      <w:r w:rsidRPr="000E1464">
        <w:rPr>
          <w:sz w:val="22"/>
          <w:szCs w:val="22"/>
        </w:rPr>
        <w:t>ДОГОВІР ПРО</w:t>
      </w:r>
      <w:r w:rsidRPr="000E1464">
        <w:rPr>
          <w:spacing w:val="-1"/>
          <w:sz w:val="22"/>
          <w:szCs w:val="22"/>
        </w:rPr>
        <w:t xml:space="preserve"> </w:t>
      </w:r>
      <w:r w:rsidRPr="000E1464">
        <w:rPr>
          <w:sz w:val="22"/>
          <w:szCs w:val="22"/>
        </w:rPr>
        <w:t xml:space="preserve">ЗАКУПІВЛЮ № </w:t>
      </w:r>
      <w:r w:rsidRPr="000E1464">
        <w:rPr>
          <w:b w:val="0"/>
          <w:sz w:val="22"/>
          <w:szCs w:val="22"/>
          <w:u w:val="single"/>
        </w:rPr>
        <w:tab/>
      </w:r>
    </w:p>
    <w:p w14:paraId="0797F0E0" w14:textId="77777777" w:rsidR="000D7A0F" w:rsidRPr="000E1464" w:rsidRDefault="000D7A0F" w:rsidP="00102B4C">
      <w:pPr>
        <w:pStyle w:val="a3"/>
        <w:spacing w:before="2"/>
        <w:ind w:left="0" w:firstLine="0"/>
        <w:jc w:val="left"/>
        <w:rPr>
          <w:sz w:val="22"/>
          <w:szCs w:val="22"/>
        </w:rPr>
      </w:pPr>
    </w:p>
    <w:p w14:paraId="6B0086D5" w14:textId="3B57666F" w:rsidR="000D7A0F" w:rsidRPr="000E1464" w:rsidRDefault="0001266B" w:rsidP="00102B4C">
      <w:pPr>
        <w:pStyle w:val="a3"/>
        <w:tabs>
          <w:tab w:val="left" w:pos="7340"/>
          <w:tab w:val="left" w:pos="7938"/>
          <w:tab w:val="left" w:pos="9214"/>
        </w:tabs>
        <w:spacing w:before="90"/>
        <w:ind w:left="0" w:firstLine="0"/>
        <w:jc w:val="left"/>
        <w:rPr>
          <w:sz w:val="22"/>
          <w:szCs w:val="22"/>
        </w:rPr>
      </w:pPr>
      <w:r w:rsidRPr="000E1464">
        <w:rPr>
          <w:sz w:val="22"/>
          <w:szCs w:val="22"/>
        </w:rPr>
        <w:t>м.</w:t>
      </w:r>
      <w:r w:rsidR="00D46F02" w:rsidRPr="000E1464">
        <w:rPr>
          <w:sz w:val="22"/>
          <w:szCs w:val="22"/>
        </w:rPr>
        <w:t xml:space="preserve"> ___________________</w:t>
      </w:r>
      <w:r w:rsidR="00DA42B7" w:rsidRPr="000E1464">
        <w:rPr>
          <w:sz w:val="22"/>
          <w:szCs w:val="22"/>
        </w:rPr>
        <w:t xml:space="preserve">                                                                                  </w:t>
      </w:r>
      <w:r w:rsidRPr="000E1464">
        <w:rPr>
          <w:sz w:val="22"/>
          <w:szCs w:val="22"/>
        </w:rPr>
        <w:t>«</w:t>
      </w:r>
      <w:r w:rsidRPr="000E1464">
        <w:rPr>
          <w:sz w:val="22"/>
          <w:szCs w:val="22"/>
          <w:u w:val="single"/>
        </w:rPr>
        <w:tab/>
      </w:r>
      <w:r w:rsidRPr="000E1464">
        <w:rPr>
          <w:sz w:val="22"/>
          <w:szCs w:val="22"/>
        </w:rPr>
        <w:t>»</w:t>
      </w:r>
      <w:r w:rsidRPr="000E1464">
        <w:rPr>
          <w:sz w:val="22"/>
          <w:szCs w:val="22"/>
          <w:u w:val="single"/>
        </w:rPr>
        <w:tab/>
      </w:r>
      <w:r w:rsidR="00DA42B7" w:rsidRPr="000E1464">
        <w:rPr>
          <w:sz w:val="22"/>
          <w:szCs w:val="22"/>
        </w:rPr>
        <w:t>__________</w:t>
      </w:r>
      <w:r w:rsidRPr="000E1464">
        <w:rPr>
          <w:sz w:val="22"/>
          <w:szCs w:val="22"/>
        </w:rPr>
        <w:t>20</w:t>
      </w:r>
      <w:r w:rsidR="00DF2924">
        <w:rPr>
          <w:sz w:val="22"/>
          <w:szCs w:val="22"/>
        </w:rPr>
        <w:t>_</w:t>
      </w:r>
      <w:r w:rsidR="006F39F5" w:rsidRPr="000E1464">
        <w:rPr>
          <w:sz w:val="22"/>
          <w:szCs w:val="22"/>
        </w:rPr>
        <w:t>_</w:t>
      </w:r>
      <w:r w:rsidRPr="000E1464">
        <w:rPr>
          <w:sz w:val="22"/>
          <w:szCs w:val="22"/>
        </w:rPr>
        <w:t xml:space="preserve"> р.</w:t>
      </w:r>
    </w:p>
    <w:p w14:paraId="5DC1131F" w14:textId="77777777" w:rsidR="00DA42B7" w:rsidRPr="000E1464" w:rsidRDefault="00DA42B7" w:rsidP="00102B4C">
      <w:pPr>
        <w:pStyle w:val="a3"/>
        <w:tabs>
          <w:tab w:val="left" w:pos="9923"/>
        </w:tabs>
        <w:spacing w:before="90"/>
        <w:ind w:left="0" w:firstLine="0"/>
        <w:jc w:val="left"/>
        <w:rPr>
          <w:sz w:val="22"/>
          <w:szCs w:val="22"/>
        </w:rPr>
      </w:pPr>
    </w:p>
    <w:p w14:paraId="021E83F3" w14:textId="79B8A296" w:rsidR="000D7A0F" w:rsidRPr="000E1464" w:rsidRDefault="00DA42B7" w:rsidP="00102B4C">
      <w:pPr>
        <w:pStyle w:val="a3"/>
        <w:tabs>
          <w:tab w:val="left" w:pos="9923"/>
        </w:tabs>
        <w:spacing w:before="90"/>
        <w:ind w:left="0" w:firstLine="0"/>
        <w:jc w:val="left"/>
        <w:rPr>
          <w:sz w:val="22"/>
          <w:szCs w:val="22"/>
        </w:rPr>
      </w:pPr>
      <w:r w:rsidRPr="000E1464">
        <w:rPr>
          <w:sz w:val="22"/>
          <w:szCs w:val="22"/>
        </w:rPr>
        <w:t>________________________________________________________________________________________</w:t>
      </w:r>
      <w:r w:rsidR="0001266B" w:rsidRPr="000E1464">
        <w:rPr>
          <w:sz w:val="22"/>
          <w:szCs w:val="22"/>
        </w:rPr>
        <w:t>,</w:t>
      </w:r>
    </w:p>
    <w:p w14:paraId="30464001" w14:textId="34F01988" w:rsidR="000D7A0F" w:rsidRPr="000E1464" w:rsidRDefault="0001266B" w:rsidP="002B189D">
      <w:pPr>
        <w:pStyle w:val="a3"/>
        <w:ind w:left="0" w:firstLine="0"/>
        <w:rPr>
          <w:sz w:val="22"/>
          <w:szCs w:val="22"/>
        </w:rPr>
      </w:pPr>
      <w:r w:rsidRPr="000E1464">
        <w:rPr>
          <w:sz w:val="22"/>
          <w:szCs w:val="22"/>
        </w:rPr>
        <w:t>далі</w:t>
      </w:r>
      <w:r w:rsidR="00FE2EB0" w:rsidRPr="000E1464">
        <w:rPr>
          <w:sz w:val="22"/>
          <w:szCs w:val="22"/>
        </w:rPr>
        <w:t xml:space="preserve"> </w:t>
      </w:r>
      <w:r w:rsidRPr="000E1464">
        <w:rPr>
          <w:sz w:val="22"/>
          <w:szCs w:val="22"/>
        </w:rPr>
        <w:t>за</w:t>
      </w:r>
      <w:r w:rsidR="00FE2EB0" w:rsidRPr="000E1464">
        <w:rPr>
          <w:sz w:val="22"/>
          <w:szCs w:val="22"/>
        </w:rPr>
        <w:t xml:space="preserve"> </w:t>
      </w:r>
      <w:r w:rsidRPr="000E1464">
        <w:rPr>
          <w:sz w:val="22"/>
          <w:szCs w:val="22"/>
        </w:rPr>
        <w:t>текстом</w:t>
      </w:r>
      <w:r w:rsidR="00FE2EB0" w:rsidRPr="000E1464">
        <w:rPr>
          <w:sz w:val="22"/>
          <w:szCs w:val="22"/>
        </w:rPr>
        <w:t xml:space="preserve"> </w:t>
      </w:r>
      <w:r w:rsidR="00E36056" w:rsidRPr="000E1464">
        <w:rPr>
          <w:sz w:val="22"/>
          <w:szCs w:val="22"/>
        </w:rPr>
        <w:t xml:space="preserve">- </w:t>
      </w:r>
      <w:r w:rsidRPr="000E1464">
        <w:rPr>
          <w:sz w:val="22"/>
          <w:szCs w:val="22"/>
        </w:rPr>
        <w:t>Постачальник,</w:t>
      </w:r>
      <w:r w:rsidR="00FE2EB0" w:rsidRPr="000E1464">
        <w:rPr>
          <w:sz w:val="22"/>
          <w:szCs w:val="22"/>
        </w:rPr>
        <w:t xml:space="preserve"> </w:t>
      </w:r>
      <w:r w:rsidRPr="000E1464">
        <w:rPr>
          <w:sz w:val="22"/>
          <w:szCs w:val="22"/>
        </w:rPr>
        <w:t>в</w:t>
      </w:r>
      <w:r w:rsidR="00FE2EB0" w:rsidRPr="000E1464">
        <w:rPr>
          <w:sz w:val="22"/>
          <w:szCs w:val="22"/>
        </w:rPr>
        <w:t xml:space="preserve"> </w:t>
      </w:r>
      <w:r w:rsidRPr="000E1464">
        <w:rPr>
          <w:sz w:val="22"/>
          <w:szCs w:val="22"/>
        </w:rPr>
        <w:t>особі</w:t>
      </w:r>
      <w:r w:rsidR="002B189D" w:rsidRPr="000E1464">
        <w:rPr>
          <w:sz w:val="22"/>
          <w:szCs w:val="22"/>
        </w:rPr>
        <w:t xml:space="preserve"> </w:t>
      </w:r>
      <w:r w:rsidR="00102B4C" w:rsidRPr="000E1464">
        <w:rPr>
          <w:sz w:val="22"/>
          <w:szCs w:val="22"/>
          <w:u w:val="single"/>
        </w:rPr>
        <w:t xml:space="preserve">                                                                                        </w:t>
      </w:r>
      <w:r w:rsidR="00102B4C" w:rsidRPr="000E1464">
        <w:rPr>
          <w:sz w:val="22"/>
          <w:szCs w:val="22"/>
        </w:rPr>
        <w:t>,</w:t>
      </w:r>
      <w:r w:rsidR="002B189D" w:rsidRPr="000E1464">
        <w:rPr>
          <w:sz w:val="22"/>
          <w:szCs w:val="22"/>
        </w:rPr>
        <w:t xml:space="preserve"> </w:t>
      </w:r>
      <w:r w:rsidRPr="000E1464">
        <w:rPr>
          <w:sz w:val="22"/>
          <w:szCs w:val="22"/>
        </w:rPr>
        <w:t>який</w:t>
      </w:r>
      <w:r w:rsidR="00E36056" w:rsidRPr="000E1464">
        <w:rPr>
          <w:sz w:val="22"/>
          <w:szCs w:val="22"/>
        </w:rPr>
        <w:t xml:space="preserve">(а) </w:t>
      </w:r>
      <w:r w:rsidRPr="000E1464">
        <w:rPr>
          <w:sz w:val="22"/>
          <w:szCs w:val="22"/>
        </w:rPr>
        <w:t>діє</w:t>
      </w:r>
      <w:r w:rsidR="00CD6D3E" w:rsidRPr="000E1464">
        <w:rPr>
          <w:sz w:val="22"/>
          <w:szCs w:val="22"/>
        </w:rPr>
        <w:t xml:space="preserve"> </w:t>
      </w:r>
      <w:r w:rsidRPr="000E1464">
        <w:rPr>
          <w:sz w:val="22"/>
          <w:szCs w:val="22"/>
        </w:rPr>
        <w:t>на</w:t>
      </w:r>
      <w:r w:rsidR="00CD6D3E" w:rsidRPr="000E1464">
        <w:rPr>
          <w:sz w:val="22"/>
          <w:szCs w:val="22"/>
        </w:rPr>
        <w:t xml:space="preserve"> </w:t>
      </w:r>
      <w:r w:rsidRPr="000E1464">
        <w:rPr>
          <w:sz w:val="22"/>
          <w:szCs w:val="22"/>
        </w:rPr>
        <w:t>підставі</w:t>
      </w:r>
      <w:r w:rsidR="00FE2EB0" w:rsidRPr="000E1464">
        <w:rPr>
          <w:sz w:val="22"/>
          <w:szCs w:val="22"/>
        </w:rPr>
        <w:t xml:space="preserve"> </w:t>
      </w:r>
      <w:r w:rsidR="00FE2EB0" w:rsidRPr="000E1464">
        <w:rPr>
          <w:sz w:val="22"/>
          <w:szCs w:val="22"/>
          <w:u w:val="single"/>
        </w:rPr>
        <w:tab/>
      </w:r>
      <w:r w:rsidR="00102B4C" w:rsidRPr="000E1464">
        <w:rPr>
          <w:sz w:val="22"/>
          <w:szCs w:val="22"/>
          <w:u w:val="single"/>
        </w:rPr>
        <w:t xml:space="preserve">                                                                                                 </w:t>
      </w:r>
      <w:r w:rsidR="002B189D" w:rsidRPr="000E1464">
        <w:rPr>
          <w:sz w:val="22"/>
          <w:szCs w:val="22"/>
          <w:u w:val="single"/>
        </w:rPr>
        <w:t xml:space="preserve"> </w:t>
      </w:r>
      <w:r w:rsidR="00102B4C" w:rsidRPr="000E1464">
        <w:rPr>
          <w:sz w:val="22"/>
          <w:szCs w:val="22"/>
          <w:u w:val="single"/>
        </w:rPr>
        <w:t xml:space="preserve">             </w:t>
      </w:r>
      <w:r w:rsidRPr="000E1464">
        <w:rPr>
          <w:sz w:val="22"/>
          <w:szCs w:val="22"/>
        </w:rPr>
        <w:t>з</w:t>
      </w:r>
      <w:r w:rsidR="00CD6D3E" w:rsidRPr="000E1464">
        <w:rPr>
          <w:sz w:val="22"/>
          <w:szCs w:val="22"/>
        </w:rPr>
        <w:t xml:space="preserve"> </w:t>
      </w:r>
      <w:r w:rsidRPr="000E1464">
        <w:rPr>
          <w:sz w:val="22"/>
          <w:szCs w:val="22"/>
        </w:rPr>
        <w:t>однієї</w:t>
      </w:r>
      <w:r w:rsidR="00CD6D3E" w:rsidRPr="000E1464">
        <w:rPr>
          <w:sz w:val="22"/>
          <w:szCs w:val="22"/>
        </w:rPr>
        <w:t xml:space="preserve"> </w:t>
      </w:r>
      <w:r w:rsidRPr="000E1464">
        <w:rPr>
          <w:sz w:val="22"/>
          <w:szCs w:val="22"/>
        </w:rPr>
        <w:t>сторони,</w:t>
      </w:r>
      <w:r w:rsidR="00CD6D3E" w:rsidRPr="000E1464">
        <w:rPr>
          <w:sz w:val="22"/>
          <w:szCs w:val="22"/>
        </w:rPr>
        <w:t xml:space="preserve"> </w:t>
      </w:r>
      <w:r w:rsidRPr="000E1464">
        <w:rPr>
          <w:sz w:val="22"/>
          <w:szCs w:val="22"/>
        </w:rPr>
        <w:t>та</w:t>
      </w:r>
      <w:r w:rsidR="00CD6D3E" w:rsidRPr="000E1464">
        <w:rPr>
          <w:sz w:val="22"/>
          <w:szCs w:val="22"/>
        </w:rPr>
        <w:t xml:space="preserve"> </w:t>
      </w:r>
      <w:r w:rsidRPr="000E1464">
        <w:rPr>
          <w:b/>
          <w:sz w:val="22"/>
          <w:szCs w:val="22"/>
        </w:rPr>
        <w:t>ТОВАРИСТВО</w:t>
      </w:r>
      <w:r w:rsidR="00CD6D3E" w:rsidRPr="000E1464">
        <w:rPr>
          <w:b/>
          <w:sz w:val="22"/>
          <w:szCs w:val="22"/>
        </w:rPr>
        <w:t xml:space="preserve"> </w:t>
      </w:r>
      <w:r w:rsidRPr="000E1464">
        <w:rPr>
          <w:b/>
          <w:spacing w:val="-1"/>
          <w:sz w:val="22"/>
          <w:szCs w:val="22"/>
        </w:rPr>
        <w:t>З</w:t>
      </w:r>
      <w:r w:rsidRPr="000E1464">
        <w:rPr>
          <w:b/>
          <w:spacing w:val="-57"/>
          <w:sz w:val="22"/>
          <w:szCs w:val="22"/>
        </w:rPr>
        <w:t xml:space="preserve"> </w:t>
      </w:r>
      <w:r w:rsidRPr="000E1464">
        <w:rPr>
          <w:b/>
          <w:sz w:val="22"/>
          <w:szCs w:val="22"/>
        </w:rPr>
        <w:t>ОБМЕЖЕНОЮ</w:t>
      </w:r>
      <w:r w:rsidRPr="000E1464">
        <w:rPr>
          <w:b/>
          <w:spacing w:val="-5"/>
          <w:sz w:val="22"/>
          <w:szCs w:val="22"/>
        </w:rPr>
        <w:t xml:space="preserve"> </w:t>
      </w:r>
      <w:r w:rsidRPr="000E1464">
        <w:rPr>
          <w:b/>
          <w:sz w:val="22"/>
          <w:szCs w:val="22"/>
        </w:rPr>
        <w:t>ВІДПОВІДАЛЬНІСТЮ</w:t>
      </w:r>
      <w:r w:rsidRPr="000E1464">
        <w:rPr>
          <w:b/>
          <w:spacing w:val="-5"/>
          <w:sz w:val="22"/>
          <w:szCs w:val="22"/>
        </w:rPr>
        <w:t xml:space="preserve"> </w:t>
      </w:r>
      <w:r w:rsidRPr="000E1464">
        <w:rPr>
          <w:b/>
          <w:sz w:val="22"/>
          <w:szCs w:val="22"/>
        </w:rPr>
        <w:t>«ГАЗОРОЗПОДІЛЬНІ</w:t>
      </w:r>
      <w:r w:rsidRPr="000E1464">
        <w:rPr>
          <w:b/>
          <w:spacing w:val="-5"/>
          <w:sz w:val="22"/>
          <w:szCs w:val="22"/>
        </w:rPr>
        <w:t xml:space="preserve"> </w:t>
      </w:r>
      <w:r w:rsidRPr="000E1464">
        <w:rPr>
          <w:b/>
          <w:sz w:val="22"/>
          <w:szCs w:val="22"/>
        </w:rPr>
        <w:t>МЕРЕЖІ</w:t>
      </w:r>
      <w:r w:rsidRPr="000E1464">
        <w:rPr>
          <w:b/>
          <w:spacing w:val="-5"/>
          <w:sz w:val="22"/>
          <w:szCs w:val="22"/>
        </w:rPr>
        <w:t xml:space="preserve"> </w:t>
      </w:r>
      <w:r w:rsidRPr="000E1464">
        <w:rPr>
          <w:b/>
          <w:sz w:val="22"/>
          <w:szCs w:val="22"/>
        </w:rPr>
        <w:t>УКРАЇНИ»</w:t>
      </w:r>
      <w:r w:rsidR="002B189D" w:rsidRPr="000E1464">
        <w:rPr>
          <w:sz w:val="22"/>
          <w:szCs w:val="22"/>
        </w:rPr>
        <w:t xml:space="preserve">, </w:t>
      </w:r>
      <w:r w:rsidR="003828DA" w:rsidRPr="000E1464">
        <w:rPr>
          <w:sz w:val="22"/>
          <w:szCs w:val="22"/>
        </w:rPr>
        <w:t>далі</w:t>
      </w:r>
      <w:r w:rsidR="003828DA" w:rsidRPr="000E1464">
        <w:rPr>
          <w:spacing w:val="-6"/>
          <w:sz w:val="22"/>
          <w:szCs w:val="22"/>
        </w:rPr>
        <w:t xml:space="preserve"> </w:t>
      </w:r>
      <w:r w:rsidR="003828DA" w:rsidRPr="000E1464">
        <w:rPr>
          <w:sz w:val="22"/>
          <w:szCs w:val="22"/>
        </w:rPr>
        <w:t>за</w:t>
      </w:r>
      <w:r w:rsidR="003828DA" w:rsidRPr="000E1464">
        <w:rPr>
          <w:spacing w:val="-5"/>
          <w:sz w:val="22"/>
          <w:szCs w:val="22"/>
        </w:rPr>
        <w:t xml:space="preserve"> </w:t>
      </w:r>
      <w:r w:rsidR="003828DA" w:rsidRPr="000E1464">
        <w:rPr>
          <w:sz w:val="22"/>
          <w:szCs w:val="22"/>
        </w:rPr>
        <w:t>текстом</w:t>
      </w:r>
      <w:r w:rsidR="003828DA" w:rsidRPr="000E1464">
        <w:rPr>
          <w:spacing w:val="-6"/>
          <w:sz w:val="22"/>
          <w:szCs w:val="22"/>
        </w:rPr>
        <w:t xml:space="preserve"> </w:t>
      </w:r>
      <w:r w:rsidR="003828DA" w:rsidRPr="000E1464">
        <w:rPr>
          <w:sz w:val="22"/>
          <w:szCs w:val="22"/>
        </w:rPr>
        <w:t>- Покупець,</w:t>
      </w:r>
      <w:r w:rsidR="003828DA" w:rsidRPr="000E1464">
        <w:rPr>
          <w:spacing w:val="-6"/>
          <w:sz w:val="22"/>
          <w:szCs w:val="22"/>
        </w:rPr>
        <w:t xml:space="preserve"> </w:t>
      </w:r>
      <w:r w:rsidRPr="000E1464">
        <w:rPr>
          <w:sz w:val="22"/>
          <w:szCs w:val="22"/>
        </w:rPr>
        <w:t>в</w:t>
      </w:r>
      <w:r w:rsidRPr="000E1464">
        <w:rPr>
          <w:spacing w:val="104"/>
          <w:sz w:val="22"/>
          <w:szCs w:val="22"/>
        </w:rPr>
        <w:t xml:space="preserve"> </w:t>
      </w:r>
      <w:r w:rsidRPr="000E1464">
        <w:rPr>
          <w:sz w:val="22"/>
          <w:szCs w:val="22"/>
        </w:rPr>
        <w:t>особі</w:t>
      </w:r>
      <w:r w:rsidR="002B189D" w:rsidRPr="000E1464">
        <w:rPr>
          <w:sz w:val="22"/>
          <w:szCs w:val="22"/>
        </w:rPr>
        <w:t xml:space="preserve"> </w:t>
      </w:r>
      <w:r w:rsidR="000002C5" w:rsidRPr="000E1464">
        <w:rPr>
          <w:sz w:val="22"/>
          <w:szCs w:val="22"/>
        </w:rPr>
        <w:t>______________________________________</w:t>
      </w:r>
      <w:r w:rsidRPr="000E1464">
        <w:rPr>
          <w:sz w:val="22"/>
          <w:szCs w:val="22"/>
        </w:rPr>
        <w:t>,</w:t>
      </w:r>
      <w:r w:rsidRPr="000E1464">
        <w:rPr>
          <w:spacing w:val="101"/>
          <w:sz w:val="22"/>
          <w:szCs w:val="22"/>
        </w:rPr>
        <w:t xml:space="preserve"> </w:t>
      </w:r>
      <w:r w:rsidRPr="000E1464">
        <w:rPr>
          <w:sz w:val="22"/>
          <w:szCs w:val="22"/>
        </w:rPr>
        <w:t>який</w:t>
      </w:r>
      <w:r w:rsidRPr="000E1464">
        <w:rPr>
          <w:spacing w:val="102"/>
          <w:sz w:val="22"/>
          <w:szCs w:val="22"/>
        </w:rPr>
        <w:t xml:space="preserve"> </w:t>
      </w:r>
      <w:r w:rsidRPr="000E1464">
        <w:rPr>
          <w:sz w:val="22"/>
          <w:szCs w:val="22"/>
        </w:rPr>
        <w:t>діє</w:t>
      </w:r>
      <w:r w:rsidRPr="000E1464">
        <w:rPr>
          <w:spacing w:val="102"/>
          <w:sz w:val="22"/>
          <w:szCs w:val="22"/>
        </w:rPr>
        <w:t xml:space="preserve"> </w:t>
      </w:r>
      <w:r w:rsidRPr="000E1464">
        <w:rPr>
          <w:sz w:val="22"/>
          <w:szCs w:val="22"/>
        </w:rPr>
        <w:t>на</w:t>
      </w:r>
      <w:r w:rsidRPr="000E1464">
        <w:rPr>
          <w:spacing w:val="101"/>
          <w:sz w:val="22"/>
          <w:szCs w:val="22"/>
        </w:rPr>
        <w:t xml:space="preserve"> </w:t>
      </w:r>
      <w:r w:rsidRPr="000E1464">
        <w:rPr>
          <w:sz w:val="22"/>
          <w:szCs w:val="22"/>
        </w:rPr>
        <w:t>підставі</w:t>
      </w:r>
      <w:r w:rsidR="002B189D" w:rsidRPr="000E1464">
        <w:rPr>
          <w:sz w:val="22"/>
          <w:szCs w:val="22"/>
        </w:rPr>
        <w:t xml:space="preserve"> </w:t>
      </w:r>
      <w:r w:rsidR="002B189D" w:rsidRPr="000E1464">
        <w:rPr>
          <w:sz w:val="22"/>
          <w:szCs w:val="22"/>
          <w:u w:val="single"/>
        </w:rPr>
        <w:t xml:space="preserve">                                                                                                                                            </w:t>
      </w:r>
      <w:r w:rsidR="002B189D" w:rsidRPr="000E1464">
        <w:rPr>
          <w:sz w:val="22"/>
          <w:szCs w:val="22"/>
        </w:rPr>
        <w:t xml:space="preserve">, </w:t>
      </w:r>
      <w:r w:rsidRPr="000E1464">
        <w:rPr>
          <w:sz w:val="22"/>
          <w:szCs w:val="22"/>
        </w:rPr>
        <w:t>з</w:t>
      </w:r>
      <w:r w:rsidRPr="000E1464">
        <w:rPr>
          <w:spacing w:val="-6"/>
          <w:sz w:val="22"/>
          <w:szCs w:val="22"/>
        </w:rPr>
        <w:t xml:space="preserve"> </w:t>
      </w:r>
      <w:r w:rsidRPr="000E1464">
        <w:rPr>
          <w:sz w:val="22"/>
          <w:szCs w:val="22"/>
        </w:rPr>
        <w:t>іншої</w:t>
      </w:r>
      <w:r w:rsidRPr="000E1464">
        <w:rPr>
          <w:spacing w:val="-5"/>
          <w:sz w:val="22"/>
          <w:szCs w:val="22"/>
        </w:rPr>
        <w:t xml:space="preserve"> </w:t>
      </w:r>
      <w:r w:rsidRPr="000E1464">
        <w:rPr>
          <w:sz w:val="22"/>
          <w:szCs w:val="22"/>
        </w:rPr>
        <w:t>сторони,</w:t>
      </w:r>
      <w:r w:rsidRPr="000E1464">
        <w:rPr>
          <w:spacing w:val="-6"/>
          <w:sz w:val="22"/>
          <w:szCs w:val="22"/>
        </w:rPr>
        <w:t xml:space="preserve"> </w:t>
      </w:r>
      <w:r w:rsidR="000002C5" w:rsidRPr="000E1464">
        <w:rPr>
          <w:spacing w:val="-6"/>
          <w:sz w:val="22"/>
          <w:szCs w:val="22"/>
        </w:rPr>
        <w:t xml:space="preserve">далі </w:t>
      </w:r>
      <w:r w:rsidRPr="000E1464">
        <w:rPr>
          <w:sz w:val="22"/>
          <w:szCs w:val="22"/>
        </w:rPr>
        <w:t>по</w:t>
      </w:r>
      <w:r w:rsidR="00CD6D3E" w:rsidRPr="000E1464">
        <w:rPr>
          <w:sz w:val="22"/>
          <w:szCs w:val="22"/>
        </w:rPr>
        <w:t xml:space="preserve"> </w:t>
      </w:r>
      <w:r w:rsidRPr="000E1464">
        <w:rPr>
          <w:sz w:val="22"/>
          <w:szCs w:val="22"/>
        </w:rPr>
        <w:t>тексту</w:t>
      </w:r>
      <w:r w:rsidR="002F6648" w:rsidRPr="000E1464">
        <w:rPr>
          <w:sz w:val="22"/>
          <w:szCs w:val="22"/>
        </w:rPr>
        <w:t xml:space="preserve"> разом</w:t>
      </w:r>
      <w:r w:rsidR="002F6648" w:rsidRPr="000E1464">
        <w:rPr>
          <w:spacing w:val="-5"/>
          <w:sz w:val="22"/>
          <w:szCs w:val="22"/>
        </w:rPr>
        <w:t xml:space="preserve"> </w:t>
      </w:r>
      <w:r w:rsidRPr="000E1464">
        <w:rPr>
          <w:sz w:val="22"/>
          <w:szCs w:val="22"/>
        </w:rPr>
        <w:t>–</w:t>
      </w:r>
      <w:r w:rsidRPr="000E1464">
        <w:rPr>
          <w:spacing w:val="39"/>
          <w:sz w:val="22"/>
          <w:szCs w:val="22"/>
        </w:rPr>
        <w:t xml:space="preserve"> </w:t>
      </w:r>
      <w:r w:rsidRPr="000E1464">
        <w:rPr>
          <w:sz w:val="22"/>
          <w:szCs w:val="22"/>
        </w:rPr>
        <w:t>Сторони,</w:t>
      </w:r>
      <w:r w:rsidRPr="000E1464">
        <w:rPr>
          <w:spacing w:val="39"/>
          <w:sz w:val="22"/>
          <w:szCs w:val="22"/>
        </w:rPr>
        <w:t xml:space="preserve"> </w:t>
      </w:r>
      <w:r w:rsidRPr="000E1464">
        <w:rPr>
          <w:sz w:val="22"/>
          <w:szCs w:val="22"/>
        </w:rPr>
        <w:t>а</w:t>
      </w:r>
      <w:r w:rsidRPr="000E1464">
        <w:rPr>
          <w:spacing w:val="39"/>
          <w:sz w:val="22"/>
          <w:szCs w:val="22"/>
        </w:rPr>
        <w:t xml:space="preserve"> </w:t>
      </w:r>
      <w:r w:rsidRPr="000E1464">
        <w:rPr>
          <w:sz w:val="22"/>
          <w:szCs w:val="22"/>
        </w:rPr>
        <w:t>кожна</w:t>
      </w:r>
      <w:r w:rsidRPr="000E1464">
        <w:rPr>
          <w:spacing w:val="39"/>
          <w:sz w:val="22"/>
          <w:szCs w:val="22"/>
        </w:rPr>
        <w:t xml:space="preserve"> </w:t>
      </w:r>
      <w:r w:rsidRPr="000E1464">
        <w:rPr>
          <w:sz w:val="22"/>
          <w:szCs w:val="22"/>
        </w:rPr>
        <w:t>окремо</w:t>
      </w:r>
      <w:r w:rsidRPr="000E1464">
        <w:rPr>
          <w:spacing w:val="39"/>
          <w:sz w:val="22"/>
          <w:szCs w:val="22"/>
        </w:rPr>
        <w:t xml:space="preserve"> </w:t>
      </w:r>
      <w:r w:rsidRPr="000E1464">
        <w:rPr>
          <w:sz w:val="22"/>
          <w:szCs w:val="22"/>
        </w:rPr>
        <w:t>–</w:t>
      </w:r>
      <w:r w:rsidRPr="000E1464">
        <w:rPr>
          <w:spacing w:val="39"/>
          <w:sz w:val="22"/>
          <w:szCs w:val="22"/>
        </w:rPr>
        <w:t xml:space="preserve"> </w:t>
      </w:r>
      <w:r w:rsidRPr="000E1464">
        <w:rPr>
          <w:sz w:val="22"/>
          <w:szCs w:val="22"/>
        </w:rPr>
        <w:t>Сторона,</w:t>
      </w:r>
      <w:r w:rsidRPr="000E1464">
        <w:rPr>
          <w:spacing w:val="39"/>
          <w:sz w:val="22"/>
          <w:szCs w:val="22"/>
        </w:rPr>
        <w:t xml:space="preserve"> </w:t>
      </w:r>
      <w:r w:rsidRPr="000E1464">
        <w:rPr>
          <w:sz w:val="22"/>
          <w:szCs w:val="22"/>
        </w:rPr>
        <w:t>уклали</w:t>
      </w:r>
      <w:r w:rsidRPr="000E1464">
        <w:rPr>
          <w:spacing w:val="40"/>
          <w:sz w:val="22"/>
          <w:szCs w:val="22"/>
        </w:rPr>
        <w:t xml:space="preserve"> </w:t>
      </w:r>
      <w:r w:rsidR="00DF20D4" w:rsidRPr="000E1464">
        <w:rPr>
          <w:sz w:val="22"/>
          <w:szCs w:val="22"/>
        </w:rPr>
        <w:t>цей</w:t>
      </w:r>
      <w:r w:rsidRPr="000E1464">
        <w:rPr>
          <w:spacing w:val="39"/>
          <w:sz w:val="22"/>
          <w:szCs w:val="22"/>
        </w:rPr>
        <w:t xml:space="preserve"> </w:t>
      </w:r>
      <w:r w:rsidRPr="000E1464">
        <w:rPr>
          <w:sz w:val="22"/>
          <w:szCs w:val="22"/>
        </w:rPr>
        <w:t>Договір</w:t>
      </w:r>
      <w:r w:rsidRPr="000E1464">
        <w:rPr>
          <w:spacing w:val="39"/>
          <w:sz w:val="22"/>
          <w:szCs w:val="22"/>
        </w:rPr>
        <w:t xml:space="preserve"> </w:t>
      </w:r>
      <w:r w:rsidR="00217663" w:rsidRPr="000E1464">
        <w:rPr>
          <w:sz w:val="22"/>
          <w:szCs w:val="22"/>
        </w:rPr>
        <w:t>про закупівлю</w:t>
      </w:r>
      <w:r w:rsidR="00217663" w:rsidRPr="000E1464">
        <w:rPr>
          <w:spacing w:val="39"/>
          <w:sz w:val="22"/>
          <w:szCs w:val="22"/>
        </w:rPr>
        <w:t xml:space="preserve"> </w:t>
      </w:r>
      <w:r w:rsidR="00217663" w:rsidRPr="000E1464">
        <w:rPr>
          <w:sz w:val="22"/>
          <w:szCs w:val="22"/>
        </w:rPr>
        <w:t>(далі за т</w:t>
      </w:r>
      <w:r w:rsidR="003D4EB7" w:rsidRPr="000E1464">
        <w:rPr>
          <w:sz w:val="22"/>
          <w:szCs w:val="22"/>
        </w:rPr>
        <w:t>екстом – Договір</w:t>
      </w:r>
      <w:r w:rsidR="003D4EB7" w:rsidRPr="000E1464">
        <w:rPr>
          <w:spacing w:val="39"/>
          <w:sz w:val="22"/>
          <w:szCs w:val="22"/>
        </w:rPr>
        <w:t xml:space="preserve">) </w:t>
      </w:r>
      <w:r w:rsidRPr="000E1464">
        <w:rPr>
          <w:sz w:val="22"/>
          <w:szCs w:val="22"/>
        </w:rPr>
        <w:t>пр</w:t>
      </w:r>
      <w:r w:rsidR="00B71C04" w:rsidRPr="000E1464">
        <w:rPr>
          <w:sz w:val="22"/>
          <w:szCs w:val="22"/>
        </w:rPr>
        <w:t xml:space="preserve">о </w:t>
      </w:r>
      <w:r w:rsidR="00167AA8" w:rsidRPr="000E1464">
        <w:rPr>
          <w:sz w:val="22"/>
          <w:szCs w:val="22"/>
        </w:rPr>
        <w:t>наступне</w:t>
      </w:r>
      <w:r w:rsidRPr="000E1464">
        <w:rPr>
          <w:sz w:val="22"/>
          <w:szCs w:val="22"/>
        </w:rPr>
        <w:t>:</w:t>
      </w:r>
    </w:p>
    <w:p w14:paraId="1212381D" w14:textId="77777777" w:rsidR="000D7A0F" w:rsidRPr="000E1464" w:rsidRDefault="0001266B" w:rsidP="0019502D">
      <w:pPr>
        <w:pStyle w:val="1"/>
        <w:numPr>
          <w:ilvl w:val="0"/>
          <w:numId w:val="3"/>
        </w:numPr>
        <w:spacing w:before="240"/>
        <w:ind w:left="284" w:right="59" w:hanging="241"/>
        <w:jc w:val="center"/>
        <w:rPr>
          <w:sz w:val="22"/>
          <w:szCs w:val="22"/>
        </w:rPr>
      </w:pPr>
      <w:r w:rsidRPr="000E1464">
        <w:rPr>
          <w:sz w:val="22"/>
          <w:szCs w:val="22"/>
        </w:rPr>
        <w:t>ПРЕДМЕТ</w:t>
      </w:r>
      <w:r w:rsidRPr="000E1464">
        <w:rPr>
          <w:spacing w:val="-1"/>
          <w:sz w:val="22"/>
          <w:szCs w:val="22"/>
        </w:rPr>
        <w:t xml:space="preserve"> </w:t>
      </w:r>
      <w:r w:rsidRPr="000E1464">
        <w:rPr>
          <w:sz w:val="22"/>
          <w:szCs w:val="22"/>
        </w:rPr>
        <w:t>ДОГОВОРУ</w:t>
      </w:r>
    </w:p>
    <w:p w14:paraId="5FFF6A87" w14:textId="5A3F8A63" w:rsidR="000D7A0F" w:rsidRPr="000E1464" w:rsidRDefault="0001266B" w:rsidP="0019502D">
      <w:pPr>
        <w:pStyle w:val="a4"/>
        <w:numPr>
          <w:ilvl w:val="1"/>
          <w:numId w:val="2"/>
        </w:numPr>
        <w:tabs>
          <w:tab w:val="left" w:pos="1134"/>
        </w:tabs>
        <w:ind w:left="0" w:right="59" w:firstLine="567"/>
      </w:pPr>
      <w:r w:rsidRPr="000E1464">
        <w:t>У</w:t>
      </w:r>
      <w:r w:rsidRPr="000E1464">
        <w:rPr>
          <w:spacing w:val="1"/>
        </w:rPr>
        <w:t xml:space="preserve"> </w:t>
      </w:r>
      <w:r w:rsidRPr="000E1464">
        <w:t>порядку</w:t>
      </w:r>
      <w:r w:rsidRPr="000E1464">
        <w:rPr>
          <w:spacing w:val="1"/>
        </w:rPr>
        <w:t xml:space="preserve"> </w:t>
      </w:r>
      <w:r w:rsidRPr="000E1464">
        <w:t>та</w:t>
      </w:r>
      <w:r w:rsidRPr="000E1464">
        <w:rPr>
          <w:spacing w:val="1"/>
        </w:rPr>
        <w:t xml:space="preserve"> </w:t>
      </w:r>
      <w:r w:rsidRPr="000E1464">
        <w:t>на</w:t>
      </w:r>
      <w:r w:rsidRPr="000E1464">
        <w:rPr>
          <w:spacing w:val="1"/>
        </w:rPr>
        <w:t xml:space="preserve"> </w:t>
      </w:r>
      <w:r w:rsidRPr="000E1464">
        <w:t>умовах,</w:t>
      </w:r>
      <w:r w:rsidRPr="000E1464">
        <w:rPr>
          <w:spacing w:val="1"/>
        </w:rPr>
        <w:t xml:space="preserve"> </w:t>
      </w:r>
      <w:r w:rsidRPr="000E1464">
        <w:t>визначених</w:t>
      </w:r>
      <w:r w:rsidRPr="000E1464">
        <w:rPr>
          <w:spacing w:val="1"/>
        </w:rPr>
        <w:t xml:space="preserve"> </w:t>
      </w:r>
      <w:r w:rsidRPr="000E1464">
        <w:t>цим</w:t>
      </w:r>
      <w:r w:rsidRPr="000E1464">
        <w:rPr>
          <w:spacing w:val="1"/>
        </w:rPr>
        <w:t xml:space="preserve"> </w:t>
      </w:r>
      <w:r w:rsidRPr="000E1464">
        <w:t>Договором,</w:t>
      </w:r>
      <w:r w:rsidRPr="000E1464">
        <w:rPr>
          <w:spacing w:val="1"/>
        </w:rPr>
        <w:t xml:space="preserve"> </w:t>
      </w:r>
      <w:r w:rsidRPr="000E1464">
        <w:t>Постачальник</w:t>
      </w:r>
      <w:r w:rsidRPr="000E1464">
        <w:rPr>
          <w:spacing w:val="1"/>
        </w:rPr>
        <w:t xml:space="preserve"> </w:t>
      </w:r>
      <w:r w:rsidRPr="000E1464">
        <w:t>зобов’язується</w:t>
      </w:r>
      <w:r w:rsidRPr="000E1464">
        <w:rPr>
          <w:spacing w:val="-12"/>
        </w:rPr>
        <w:t xml:space="preserve"> </w:t>
      </w:r>
      <w:r w:rsidRPr="000E1464">
        <w:t>передати</w:t>
      </w:r>
      <w:r w:rsidRPr="000E1464">
        <w:rPr>
          <w:spacing w:val="-12"/>
        </w:rPr>
        <w:t xml:space="preserve"> </w:t>
      </w:r>
      <w:r w:rsidRPr="000E1464">
        <w:t>у</w:t>
      </w:r>
      <w:r w:rsidRPr="000E1464">
        <w:rPr>
          <w:spacing w:val="-11"/>
        </w:rPr>
        <w:t xml:space="preserve"> </w:t>
      </w:r>
      <w:r w:rsidRPr="000E1464">
        <w:t>власність</w:t>
      </w:r>
      <w:r w:rsidRPr="000E1464">
        <w:rPr>
          <w:spacing w:val="-12"/>
        </w:rPr>
        <w:t xml:space="preserve"> </w:t>
      </w:r>
      <w:r w:rsidRPr="000E1464">
        <w:t xml:space="preserve">Покупця </w:t>
      </w:r>
      <w:r w:rsidR="00E17FAE" w:rsidRPr="00833000">
        <w:t>в особі його філій</w:t>
      </w:r>
      <w:r w:rsidR="00E17FAE" w:rsidRPr="000E1464">
        <w:t xml:space="preserve"> </w:t>
      </w:r>
      <w:r w:rsidR="006F39F5" w:rsidRPr="000E1464">
        <w:t>________________</w:t>
      </w:r>
      <w:r w:rsidR="00B54595" w:rsidRPr="000E1464">
        <w:t xml:space="preserve"> </w:t>
      </w:r>
      <w:r w:rsidRPr="000E1464">
        <w:t>(</w:t>
      </w:r>
      <w:r w:rsidR="006F39F5" w:rsidRPr="000E1464">
        <w:t>________________________</w:t>
      </w:r>
      <w:r w:rsidR="00B54595" w:rsidRPr="000E1464">
        <w:t xml:space="preserve"> </w:t>
      </w:r>
      <w:r w:rsidRPr="000E1464">
        <w:t xml:space="preserve">– код за ДК </w:t>
      </w:r>
      <w:r w:rsidR="006F39F5" w:rsidRPr="000E1464">
        <w:t>_______________</w:t>
      </w:r>
      <w:r w:rsidRPr="000E1464">
        <w:t xml:space="preserve">) (далі </w:t>
      </w:r>
      <w:r w:rsidR="004947B3" w:rsidRPr="000E1464">
        <w:t xml:space="preserve">за текстом </w:t>
      </w:r>
      <w:r w:rsidRPr="000E1464">
        <w:t>– Товар)</w:t>
      </w:r>
      <w:r w:rsidR="00260709" w:rsidRPr="000E1464">
        <w:t>, а Покупець прийняти та оплатити Товар в порядку та на умовах, передбачених цим Договором</w:t>
      </w:r>
      <w:r w:rsidRPr="000E1464">
        <w:t>.</w:t>
      </w:r>
    </w:p>
    <w:p w14:paraId="021DD810" w14:textId="41FCABC8" w:rsidR="00264B0D" w:rsidRPr="000E1464" w:rsidRDefault="0001266B" w:rsidP="0019502D">
      <w:pPr>
        <w:pStyle w:val="a4"/>
        <w:numPr>
          <w:ilvl w:val="1"/>
          <w:numId w:val="2"/>
        </w:numPr>
        <w:tabs>
          <w:tab w:val="left" w:pos="1134"/>
        </w:tabs>
        <w:ind w:left="0" w:right="59" w:firstLine="567"/>
      </w:pPr>
      <w:r w:rsidRPr="000E1464">
        <w:t>Асортимент, найменування, кількість та ціна Товару, що передається Покупцю</w:t>
      </w:r>
      <w:r w:rsidR="00264B0D" w:rsidRPr="000E1464">
        <w:t>,</w:t>
      </w:r>
      <w:r w:rsidRPr="000E1464">
        <w:rPr>
          <w:spacing w:val="1"/>
        </w:rPr>
        <w:t xml:space="preserve"> </w:t>
      </w:r>
      <w:r w:rsidRPr="000E1464">
        <w:t>визначається</w:t>
      </w:r>
      <w:r w:rsidRPr="000E1464">
        <w:rPr>
          <w:spacing w:val="1"/>
        </w:rPr>
        <w:t xml:space="preserve"> </w:t>
      </w:r>
      <w:r w:rsidRPr="000E1464">
        <w:t>згідно</w:t>
      </w:r>
      <w:r w:rsidRPr="000E1464">
        <w:rPr>
          <w:spacing w:val="1"/>
        </w:rPr>
        <w:t xml:space="preserve"> </w:t>
      </w:r>
      <w:r w:rsidR="005E4434" w:rsidRPr="000E1464">
        <w:t>зі</w:t>
      </w:r>
      <w:r w:rsidRPr="000E1464">
        <w:rPr>
          <w:spacing w:val="1"/>
        </w:rPr>
        <w:t xml:space="preserve"> </w:t>
      </w:r>
      <w:r w:rsidRPr="000E1464">
        <w:t>Специфікаці</w:t>
      </w:r>
      <w:r w:rsidR="00AC7792" w:rsidRPr="000E1464">
        <w:t>ями</w:t>
      </w:r>
      <w:r w:rsidRPr="000E1464">
        <w:t>,</w:t>
      </w:r>
      <w:r w:rsidRPr="000E1464">
        <w:rPr>
          <w:spacing w:val="1"/>
        </w:rPr>
        <w:t xml:space="preserve"> </w:t>
      </w:r>
      <w:r w:rsidRPr="000E1464">
        <w:t>наведен</w:t>
      </w:r>
      <w:r w:rsidR="00AC7792" w:rsidRPr="000E1464">
        <w:t>ими</w:t>
      </w:r>
      <w:r w:rsidRPr="000E1464">
        <w:rPr>
          <w:spacing w:val="1"/>
        </w:rPr>
        <w:t xml:space="preserve"> </w:t>
      </w:r>
      <w:r w:rsidRPr="000E1464">
        <w:t>в</w:t>
      </w:r>
      <w:r w:rsidRPr="000E1464">
        <w:rPr>
          <w:spacing w:val="1"/>
        </w:rPr>
        <w:t xml:space="preserve"> </w:t>
      </w:r>
      <w:r w:rsidRPr="000E1464">
        <w:t>Додатк</w:t>
      </w:r>
      <w:r w:rsidR="00AC7792" w:rsidRPr="000E1464">
        <w:t>ах</w:t>
      </w:r>
      <w:r w:rsidR="00D76EBD">
        <w:t xml:space="preserve"> </w:t>
      </w:r>
      <w:r w:rsidRPr="00833000">
        <w:rPr>
          <w:shd w:val="clear" w:color="auto" w:fill="DBE5F1" w:themeFill="accent1" w:themeFillTint="33"/>
        </w:rPr>
        <w:t>№</w:t>
      </w:r>
      <w:r w:rsidR="00603218" w:rsidRPr="00833000">
        <w:rPr>
          <w:shd w:val="clear" w:color="auto" w:fill="DBE5F1" w:themeFill="accent1" w:themeFillTint="33"/>
        </w:rPr>
        <w:t xml:space="preserve"> </w:t>
      </w:r>
      <w:r w:rsidR="00C5762C" w:rsidRPr="00833000">
        <w:rPr>
          <w:shd w:val="clear" w:color="auto" w:fill="DBE5F1" w:themeFill="accent1" w:themeFillTint="33"/>
        </w:rPr>
        <w:t>4</w:t>
      </w:r>
      <w:r w:rsidR="00AC7792" w:rsidRPr="00833000">
        <w:rPr>
          <w:shd w:val="clear" w:color="auto" w:fill="DBE5F1" w:themeFill="accent1" w:themeFillTint="33"/>
        </w:rPr>
        <w:t>-</w:t>
      </w:r>
      <w:r w:rsidR="00835893" w:rsidRPr="00833000">
        <w:rPr>
          <w:shd w:val="clear" w:color="auto" w:fill="DBE5F1" w:themeFill="accent1" w:themeFillTint="33"/>
        </w:rPr>
        <w:t>2</w:t>
      </w:r>
      <w:r w:rsidR="00C5762C" w:rsidRPr="00833000">
        <w:rPr>
          <w:shd w:val="clear" w:color="auto" w:fill="DBE5F1" w:themeFill="accent1" w:themeFillTint="33"/>
        </w:rPr>
        <w:t>5</w:t>
      </w:r>
      <w:r w:rsidRPr="00A36216">
        <w:t>,</w:t>
      </w:r>
      <w:r w:rsidRPr="000E1464">
        <w:rPr>
          <w:spacing w:val="1"/>
        </w:rPr>
        <w:t xml:space="preserve"> </w:t>
      </w:r>
      <w:r w:rsidRPr="000E1464">
        <w:t>як</w:t>
      </w:r>
      <w:r w:rsidR="00835893" w:rsidRPr="000E1464">
        <w:t>і</w:t>
      </w:r>
      <w:r w:rsidRPr="000E1464">
        <w:rPr>
          <w:spacing w:val="1"/>
        </w:rPr>
        <w:t xml:space="preserve"> </w:t>
      </w:r>
      <w:r w:rsidRPr="000E1464">
        <w:t>є</w:t>
      </w:r>
      <w:r w:rsidRPr="000E1464">
        <w:rPr>
          <w:spacing w:val="1"/>
        </w:rPr>
        <w:t xml:space="preserve"> </w:t>
      </w:r>
      <w:r w:rsidRPr="000E1464">
        <w:t>невід’ємною</w:t>
      </w:r>
      <w:r w:rsidR="00B71C04" w:rsidRPr="000E1464">
        <w:t xml:space="preserve"> </w:t>
      </w:r>
      <w:r w:rsidRPr="000E1464">
        <w:t>частиною</w:t>
      </w:r>
      <w:r w:rsidRPr="000E1464">
        <w:rPr>
          <w:spacing w:val="-2"/>
        </w:rPr>
        <w:t xml:space="preserve"> </w:t>
      </w:r>
      <w:r w:rsidRPr="000E1464">
        <w:t>Договору.</w:t>
      </w:r>
    </w:p>
    <w:p w14:paraId="151D1CFD" w14:textId="2A29DC30" w:rsidR="00BA4593" w:rsidRPr="00194FF9" w:rsidRDefault="00BA4593" w:rsidP="0019502D">
      <w:pPr>
        <w:pStyle w:val="a4"/>
        <w:numPr>
          <w:ilvl w:val="1"/>
          <w:numId w:val="2"/>
        </w:numPr>
        <w:tabs>
          <w:tab w:val="left" w:pos="1134"/>
        </w:tabs>
        <w:ind w:left="0" w:right="59" w:firstLine="567"/>
      </w:pPr>
      <w:r w:rsidRPr="000E1464">
        <w:t>Якість</w:t>
      </w:r>
      <w:r w:rsidRPr="000E1464">
        <w:rPr>
          <w:spacing w:val="1"/>
        </w:rPr>
        <w:t xml:space="preserve"> </w:t>
      </w:r>
      <w:r w:rsidRPr="000E1464">
        <w:t>і</w:t>
      </w:r>
      <w:r w:rsidRPr="000E1464">
        <w:rPr>
          <w:spacing w:val="1"/>
        </w:rPr>
        <w:t xml:space="preserve"> </w:t>
      </w:r>
      <w:r w:rsidRPr="000E1464">
        <w:t>комплектність</w:t>
      </w:r>
      <w:r w:rsidRPr="000E1464">
        <w:rPr>
          <w:spacing w:val="1"/>
        </w:rPr>
        <w:t xml:space="preserve"> </w:t>
      </w:r>
      <w:r w:rsidRPr="000E1464">
        <w:t>Товару</w:t>
      </w:r>
      <w:r w:rsidRPr="000E1464">
        <w:rPr>
          <w:spacing w:val="1"/>
        </w:rPr>
        <w:t xml:space="preserve"> </w:t>
      </w:r>
      <w:r w:rsidRPr="000E1464">
        <w:t>повинна</w:t>
      </w:r>
      <w:r w:rsidRPr="000E1464">
        <w:rPr>
          <w:spacing w:val="1"/>
        </w:rPr>
        <w:t xml:space="preserve"> </w:t>
      </w:r>
      <w:r w:rsidRPr="000E1464">
        <w:t>відповідати</w:t>
      </w:r>
      <w:r w:rsidRPr="000E1464">
        <w:rPr>
          <w:spacing w:val="1"/>
        </w:rPr>
        <w:t xml:space="preserve"> </w:t>
      </w:r>
      <w:r w:rsidRPr="000E1464">
        <w:t>прийнятим</w:t>
      </w:r>
      <w:r w:rsidRPr="000E1464">
        <w:rPr>
          <w:spacing w:val="1"/>
        </w:rPr>
        <w:t xml:space="preserve"> </w:t>
      </w:r>
      <w:r w:rsidRPr="000E1464">
        <w:t>державним</w:t>
      </w:r>
      <w:r w:rsidRPr="000E1464">
        <w:rPr>
          <w:spacing w:val="1"/>
        </w:rPr>
        <w:t xml:space="preserve"> </w:t>
      </w:r>
      <w:r w:rsidRPr="000E1464">
        <w:t>стандартам,</w:t>
      </w:r>
      <w:r w:rsidRPr="000E1464">
        <w:rPr>
          <w:spacing w:val="-1"/>
        </w:rPr>
        <w:t xml:space="preserve"> технічним умовам </w:t>
      </w:r>
      <w:r w:rsidRPr="000E1464">
        <w:t>та/або</w:t>
      </w:r>
      <w:r w:rsidRPr="000E1464">
        <w:rPr>
          <w:spacing w:val="-1"/>
        </w:rPr>
        <w:t xml:space="preserve"> </w:t>
      </w:r>
      <w:r w:rsidRPr="000E1464">
        <w:t>міжнародним</w:t>
      </w:r>
      <w:r w:rsidRPr="000E1464">
        <w:rPr>
          <w:spacing w:val="-1"/>
        </w:rPr>
        <w:t xml:space="preserve"> </w:t>
      </w:r>
      <w:r w:rsidRPr="000E1464">
        <w:t>стандартам,</w:t>
      </w:r>
      <w:r w:rsidRPr="000E1464">
        <w:rPr>
          <w:spacing w:val="-1"/>
        </w:rPr>
        <w:t xml:space="preserve"> </w:t>
      </w:r>
      <w:r w:rsidRPr="000E1464">
        <w:t>передбаченими</w:t>
      </w:r>
      <w:r w:rsidRPr="000E1464">
        <w:rPr>
          <w:spacing w:val="-1"/>
        </w:rPr>
        <w:t xml:space="preserve"> </w:t>
      </w:r>
      <w:r w:rsidRPr="000E1464">
        <w:t>для</w:t>
      </w:r>
      <w:r w:rsidRPr="000E1464">
        <w:rPr>
          <w:spacing w:val="-1"/>
        </w:rPr>
        <w:t xml:space="preserve"> </w:t>
      </w:r>
      <w:r w:rsidRPr="000E1464">
        <w:t>цього</w:t>
      </w:r>
      <w:r w:rsidRPr="000E1464">
        <w:rPr>
          <w:spacing w:val="-1"/>
        </w:rPr>
        <w:t xml:space="preserve"> </w:t>
      </w:r>
      <w:r w:rsidRPr="000E1464">
        <w:t>виду</w:t>
      </w:r>
      <w:r w:rsidRPr="000E1464">
        <w:rPr>
          <w:spacing w:val="-2"/>
        </w:rPr>
        <w:t xml:space="preserve"> </w:t>
      </w:r>
      <w:r w:rsidRPr="000E1464">
        <w:t xml:space="preserve">Товару, а також </w:t>
      </w:r>
      <w:r w:rsidRPr="00194FF9">
        <w:t xml:space="preserve">Технічним </w:t>
      </w:r>
      <w:r w:rsidR="00775DE3" w:rsidRPr="00194FF9">
        <w:t>характеристикам</w:t>
      </w:r>
      <w:r w:rsidRPr="00194FF9">
        <w:t>, наведеним у</w:t>
      </w:r>
      <w:r w:rsidRPr="00194FF9">
        <w:rPr>
          <w:spacing w:val="1"/>
        </w:rPr>
        <w:t xml:space="preserve"> </w:t>
      </w:r>
      <w:r w:rsidRPr="00194FF9">
        <w:t>Додатку</w:t>
      </w:r>
      <w:r w:rsidRPr="00194FF9">
        <w:rPr>
          <w:spacing w:val="1"/>
        </w:rPr>
        <w:t xml:space="preserve"> </w:t>
      </w:r>
      <w:r w:rsidRPr="00194FF9">
        <w:t xml:space="preserve">№ </w:t>
      </w:r>
      <w:r w:rsidR="00FE0349" w:rsidRPr="00194FF9">
        <w:t>1</w:t>
      </w:r>
      <w:r w:rsidRPr="00194FF9">
        <w:t>,</w:t>
      </w:r>
      <w:r w:rsidRPr="00194FF9">
        <w:rPr>
          <w:spacing w:val="1"/>
        </w:rPr>
        <w:t xml:space="preserve"> </w:t>
      </w:r>
      <w:r w:rsidRPr="00194FF9">
        <w:t>який</w:t>
      </w:r>
      <w:r w:rsidRPr="00194FF9">
        <w:rPr>
          <w:spacing w:val="1"/>
        </w:rPr>
        <w:t xml:space="preserve"> </w:t>
      </w:r>
      <w:r w:rsidRPr="00194FF9">
        <w:t>є</w:t>
      </w:r>
      <w:r w:rsidRPr="00194FF9">
        <w:rPr>
          <w:spacing w:val="1"/>
        </w:rPr>
        <w:t xml:space="preserve"> </w:t>
      </w:r>
      <w:r w:rsidRPr="00194FF9">
        <w:t>невід’ємною частиною</w:t>
      </w:r>
      <w:r w:rsidRPr="00194FF9">
        <w:rPr>
          <w:spacing w:val="-2"/>
        </w:rPr>
        <w:t xml:space="preserve"> </w:t>
      </w:r>
      <w:r w:rsidRPr="00194FF9">
        <w:t>Договору.</w:t>
      </w:r>
    </w:p>
    <w:p w14:paraId="6D5270A5" w14:textId="7B315C37" w:rsidR="004E6ADD" w:rsidRPr="00194FF9" w:rsidRDefault="00E526ED" w:rsidP="004E6ADD">
      <w:pPr>
        <w:pStyle w:val="a4"/>
        <w:numPr>
          <w:ilvl w:val="1"/>
          <w:numId w:val="2"/>
        </w:numPr>
        <w:tabs>
          <w:tab w:val="left" w:pos="1134"/>
        </w:tabs>
        <w:ind w:left="0" w:right="59" w:firstLine="567"/>
      </w:pPr>
      <w:r w:rsidRPr="00194FF9">
        <w:t xml:space="preserve">Товар за технічними характеристиками повинен </w:t>
      </w:r>
      <w:r w:rsidR="00067A00" w:rsidRPr="00194FF9">
        <w:t xml:space="preserve">відповідати </w:t>
      </w:r>
      <w:r w:rsidR="00B9251E" w:rsidRPr="00194FF9">
        <w:t>характеристикам, встановленим в Додатку № 1 до цього Договору</w:t>
      </w:r>
      <w:r w:rsidRPr="00194FF9">
        <w:t>.</w:t>
      </w:r>
    </w:p>
    <w:p w14:paraId="74E4F150" w14:textId="60F33559" w:rsidR="001176C5" w:rsidRPr="000E1464" w:rsidRDefault="001176C5" w:rsidP="004E6ADD">
      <w:pPr>
        <w:pStyle w:val="a4"/>
        <w:numPr>
          <w:ilvl w:val="1"/>
          <w:numId w:val="2"/>
        </w:numPr>
        <w:tabs>
          <w:tab w:val="left" w:pos="1134"/>
        </w:tabs>
        <w:ind w:left="0" w:right="59" w:firstLine="567"/>
      </w:pPr>
      <w:r w:rsidRPr="000E1464">
        <w:rPr>
          <w:lang w:eastAsia="ru-RU"/>
        </w:rPr>
        <w:t>Постачальник гарантує таке:</w:t>
      </w:r>
    </w:p>
    <w:p w14:paraId="0E0A8D7D" w14:textId="0B37935D" w:rsidR="001176C5" w:rsidRPr="000E1464" w:rsidRDefault="004F58DC" w:rsidP="0019502D">
      <w:pPr>
        <w:pStyle w:val="a4"/>
        <w:numPr>
          <w:ilvl w:val="0"/>
          <w:numId w:val="7"/>
        </w:numPr>
        <w:tabs>
          <w:tab w:val="left" w:pos="567"/>
        </w:tabs>
        <w:ind w:left="0" w:firstLine="567"/>
        <w:rPr>
          <w:lang w:eastAsia="ru-RU"/>
        </w:rPr>
      </w:pPr>
      <w:r w:rsidRPr="000E1464">
        <w:rPr>
          <w:lang w:eastAsia="ru-RU"/>
        </w:rPr>
        <w:t>Товар є новим та таким, що не був в експлуатації чи не був відновленим, а також не піддавався додатковим діям, що не передбачені технологічними процесами виготовлення, належить йому на праві власності та не перебуває під забороною відчуження чи арештом, не є предметом застави та іншим засобом забезпечення виконання зобов’язань перед будь-якими фізичними та/або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r w:rsidR="001176C5" w:rsidRPr="000E1464">
        <w:rPr>
          <w:lang w:eastAsia="ru-RU"/>
        </w:rPr>
        <w:t>;</w:t>
      </w:r>
    </w:p>
    <w:p w14:paraId="45E2BEF7" w14:textId="77777777" w:rsidR="001176C5" w:rsidRPr="000E1464" w:rsidRDefault="001176C5" w:rsidP="001176C5">
      <w:pPr>
        <w:tabs>
          <w:tab w:val="left" w:pos="851"/>
        </w:tabs>
        <w:ind w:firstLine="567"/>
        <w:jc w:val="both"/>
        <w:rPr>
          <w:lang w:eastAsia="ru-RU"/>
        </w:rPr>
      </w:pPr>
      <w:r w:rsidRPr="000E1464">
        <w:rPr>
          <w:lang w:eastAsia="ru-RU"/>
        </w:rPr>
        <w:t>– до виробника Товару та країни походження Товару не застосовані обмежувальні заходи (санкції), передбачені статтею 4 Закону України «Про санкції», та/або санкції, застосовані уповноваженими міжнародними організаціями, та/або санкції, введені в дію уповноваженими на те органами влади Сполучених Штатів Америки, Сполученого Королівства Великої Британії та Північної Ірландії, Канади, що забороняють або обмежують діяльність виробника Товару та країни походження Товару, щодо Товару який є предметом цього Договору.</w:t>
      </w:r>
    </w:p>
    <w:p w14:paraId="26C4D94E" w14:textId="7C8D862C" w:rsidR="001176C5" w:rsidRPr="00665061" w:rsidRDefault="001176C5" w:rsidP="001176C5">
      <w:pPr>
        <w:tabs>
          <w:tab w:val="left" w:pos="851"/>
        </w:tabs>
        <w:ind w:firstLine="567"/>
        <w:jc w:val="both"/>
        <w:rPr>
          <w:lang w:val="ru-RU" w:eastAsia="ru-RU"/>
        </w:rPr>
      </w:pPr>
      <w:r w:rsidRPr="000E1464">
        <w:rPr>
          <w:lang w:eastAsia="ru-RU"/>
        </w:rPr>
        <w:t xml:space="preserve">– Постачальник несе повну відповідальність та ризики настання несприятливих наслідків у разі порушення </w:t>
      </w:r>
      <w:r w:rsidR="00264B0D" w:rsidRPr="000E1464">
        <w:rPr>
          <w:lang w:eastAsia="ru-RU"/>
        </w:rPr>
        <w:t xml:space="preserve">його </w:t>
      </w:r>
      <w:r w:rsidRPr="000E1464">
        <w:rPr>
          <w:lang w:eastAsia="ru-RU"/>
        </w:rPr>
        <w:t>гарантій, передбачених цим пунктом.</w:t>
      </w:r>
    </w:p>
    <w:p w14:paraId="3A2D9E93" w14:textId="358691A2" w:rsidR="001176C5" w:rsidRPr="000E1464" w:rsidRDefault="001176C5" w:rsidP="001176C5">
      <w:pPr>
        <w:tabs>
          <w:tab w:val="left" w:pos="851"/>
        </w:tabs>
        <w:ind w:firstLine="567"/>
        <w:jc w:val="both"/>
        <w:rPr>
          <w:lang w:eastAsia="ru-RU"/>
        </w:rPr>
      </w:pPr>
      <w:r w:rsidRPr="000E1464">
        <w:rPr>
          <w:lang w:eastAsia="ru-RU"/>
        </w:rPr>
        <w:t>1.</w:t>
      </w:r>
      <w:r w:rsidR="00665061">
        <w:rPr>
          <w:lang w:eastAsia="ru-RU"/>
        </w:rPr>
        <w:t>6</w:t>
      </w:r>
      <w:r w:rsidRPr="000E1464">
        <w:rPr>
          <w:lang w:eastAsia="ru-RU"/>
        </w:rPr>
        <w:t xml:space="preserve">. Постачальник підтверджує, що укладення та виконання ним цього Договору не суперечить нормам чинного в Україні законодавства та відповідає його вимогам (зокрема, щодо отримання усіх необхідних дозволів та погоджень), а також підтверджує те, що укладання та виконання ним цього Договору не суперечить цілям </w:t>
      </w:r>
      <w:r w:rsidR="00264B0D" w:rsidRPr="000E1464">
        <w:rPr>
          <w:lang w:eastAsia="ru-RU"/>
        </w:rPr>
        <w:t xml:space="preserve">його </w:t>
      </w:r>
      <w:r w:rsidRPr="000E1464">
        <w:rPr>
          <w:lang w:eastAsia="ru-RU"/>
        </w:rPr>
        <w:t>діяльності, положенням його установчих документів чи інших нормативних актів.</w:t>
      </w:r>
    </w:p>
    <w:p w14:paraId="50FBC8A1" w14:textId="77777777" w:rsidR="005A37B8" w:rsidRPr="000E1464" w:rsidRDefault="005A37B8" w:rsidP="00102B4C">
      <w:pPr>
        <w:tabs>
          <w:tab w:val="left" w:pos="1428"/>
        </w:tabs>
      </w:pPr>
    </w:p>
    <w:p w14:paraId="0773D0B0" w14:textId="79050F49" w:rsidR="005A37B8" w:rsidRPr="000E1464" w:rsidRDefault="005A37B8" w:rsidP="0019502D">
      <w:pPr>
        <w:pStyle w:val="1"/>
        <w:numPr>
          <w:ilvl w:val="0"/>
          <w:numId w:val="3"/>
        </w:numPr>
        <w:ind w:left="284" w:hanging="241"/>
        <w:jc w:val="center"/>
        <w:rPr>
          <w:sz w:val="22"/>
          <w:szCs w:val="22"/>
        </w:rPr>
      </w:pPr>
      <w:r w:rsidRPr="000E1464">
        <w:rPr>
          <w:sz w:val="22"/>
          <w:szCs w:val="22"/>
        </w:rPr>
        <w:t>ЦІНА ДОГОВОРУ</w:t>
      </w:r>
    </w:p>
    <w:p w14:paraId="474C1203" w14:textId="4AE9AE47" w:rsidR="000F09BE" w:rsidRPr="000E1464" w:rsidRDefault="000F09BE" w:rsidP="0019502D">
      <w:pPr>
        <w:pStyle w:val="a4"/>
        <w:numPr>
          <w:ilvl w:val="1"/>
          <w:numId w:val="3"/>
        </w:numPr>
        <w:tabs>
          <w:tab w:val="left" w:pos="1134"/>
        </w:tabs>
        <w:ind w:left="0" w:right="59" w:firstLine="567"/>
      </w:pPr>
      <w:r w:rsidRPr="000E1464">
        <w:t>Ціна цього Договору визначається з урахуванням вартості Товару, зазначеної в Специфікаці</w:t>
      </w:r>
      <w:r w:rsidR="00CC48BB" w:rsidRPr="000E1464">
        <w:t xml:space="preserve">ях, наведених в Додатках </w:t>
      </w:r>
      <w:r w:rsidR="00924F0B" w:rsidRPr="00145484">
        <w:rPr>
          <w:shd w:val="clear" w:color="auto" w:fill="DBE5F1" w:themeFill="accent1" w:themeFillTint="33"/>
        </w:rPr>
        <w:t xml:space="preserve">№ </w:t>
      </w:r>
      <w:r w:rsidR="007C1066" w:rsidRPr="00145484">
        <w:rPr>
          <w:shd w:val="clear" w:color="auto" w:fill="DBE5F1" w:themeFill="accent1" w:themeFillTint="33"/>
        </w:rPr>
        <w:t>4</w:t>
      </w:r>
      <w:r w:rsidR="00924F0B" w:rsidRPr="00145484">
        <w:rPr>
          <w:shd w:val="clear" w:color="auto" w:fill="DBE5F1" w:themeFill="accent1" w:themeFillTint="33"/>
        </w:rPr>
        <w:t>-2</w:t>
      </w:r>
      <w:r w:rsidR="007C1066" w:rsidRPr="00145484">
        <w:rPr>
          <w:shd w:val="clear" w:color="auto" w:fill="DBE5F1" w:themeFill="accent1" w:themeFillTint="33"/>
        </w:rPr>
        <w:t>5</w:t>
      </w:r>
      <w:r w:rsidR="00924F0B" w:rsidRPr="000E1464">
        <w:t xml:space="preserve"> до цього </w:t>
      </w:r>
      <w:r w:rsidR="0046749E" w:rsidRPr="000E1464">
        <w:t>Договору</w:t>
      </w:r>
      <w:r w:rsidR="0046749E">
        <w:t>,</w:t>
      </w:r>
      <w:r w:rsidR="0046749E" w:rsidRPr="000E1464">
        <w:t xml:space="preserve"> складається</w:t>
      </w:r>
      <w:r w:rsidRPr="000E1464">
        <w:t xml:space="preserve"> із</w:t>
      </w:r>
      <w:r w:rsidR="00B71C04" w:rsidRPr="000E1464">
        <w:t xml:space="preserve"> </w:t>
      </w:r>
      <w:r w:rsidRPr="000E1464">
        <w:t>вартості</w:t>
      </w:r>
      <w:r w:rsidRPr="000E1464">
        <w:rPr>
          <w:spacing w:val="5"/>
        </w:rPr>
        <w:t xml:space="preserve"> </w:t>
      </w:r>
      <w:r w:rsidRPr="000E1464">
        <w:t>Товару,</w:t>
      </w:r>
      <w:r w:rsidRPr="000E1464">
        <w:rPr>
          <w:spacing w:val="5"/>
        </w:rPr>
        <w:t xml:space="preserve"> поставленого згідно </w:t>
      </w:r>
      <w:r w:rsidR="000E14FB" w:rsidRPr="000E1464">
        <w:rPr>
          <w:spacing w:val="5"/>
        </w:rPr>
        <w:t xml:space="preserve">Графіку </w:t>
      </w:r>
      <w:r w:rsidR="00966F2C" w:rsidRPr="000E1464">
        <w:rPr>
          <w:spacing w:val="5"/>
        </w:rPr>
        <w:t>постав</w:t>
      </w:r>
      <w:r w:rsidR="00966F2C">
        <w:rPr>
          <w:spacing w:val="5"/>
        </w:rPr>
        <w:t>ок</w:t>
      </w:r>
      <w:r w:rsidR="00966F2C" w:rsidRPr="000E1464">
        <w:rPr>
          <w:spacing w:val="5"/>
        </w:rPr>
        <w:t xml:space="preserve"> </w:t>
      </w:r>
      <w:r w:rsidRPr="000E1464">
        <w:rPr>
          <w:spacing w:val="5"/>
        </w:rPr>
        <w:t>Покупця</w:t>
      </w:r>
      <w:r w:rsidR="00D74788">
        <w:rPr>
          <w:spacing w:val="5"/>
        </w:rPr>
        <w:t xml:space="preserve"> (Додаток № 3 до Договору)</w:t>
      </w:r>
      <w:r w:rsidRPr="000E1464">
        <w:rPr>
          <w:spacing w:val="5"/>
        </w:rPr>
        <w:t xml:space="preserve"> </w:t>
      </w:r>
      <w:r w:rsidRPr="000E1464">
        <w:t>та</w:t>
      </w:r>
      <w:r w:rsidRPr="000E1464">
        <w:rPr>
          <w:spacing w:val="5"/>
        </w:rPr>
        <w:t xml:space="preserve"> </w:t>
      </w:r>
      <w:r w:rsidRPr="000E1464">
        <w:t>не</w:t>
      </w:r>
      <w:r w:rsidRPr="000E1464">
        <w:rPr>
          <w:spacing w:val="5"/>
        </w:rPr>
        <w:t xml:space="preserve"> </w:t>
      </w:r>
      <w:r w:rsidRPr="000E1464">
        <w:t>може</w:t>
      </w:r>
      <w:r w:rsidR="004A1E18" w:rsidRPr="000E1464">
        <w:rPr>
          <w:spacing w:val="5"/>
        </w:rPr>
        <w:t xml:space="preserve"> </w:t>
      </w:r>
      <w:r w:rsidRPr="000E1464">
        <w:t>перевищувати:</w:t>
      </w:r>
      <w:r w:rsidR="0028347A" w:rsidRPr="000E1464">
        <w:t xml:space="preserve"> </w:t>
      </w:r>
      <w:r w:rsidR="002B189D" w:rsidRPr="000E1464">
        <w:t>____________________________________</w:t>
      </w:r>
      <w:r w:rsidR="00321421" w:rsidRPr="000E1464">
        <w:t xml:space="preserve"> грн. (</w:t>
      </w:r>
      <w:r w:rsidR="00321421" w:rsidRPr="000E1464">
        <w:rPr>
          <w:i/>
          <w:iCs/>
        </w:rPr>
        <w:t>сума прописом</w:t>
      </w:r>
      <w:r w:rsidR="00321421" w:rsidRPr="000E1464">
        <w:t>)</w:t>
      </w:r>
      <w:r w:rsidR="00105B3B" w:rsidRPr="000E1464">
        <w:t xml:space="preserve">, в тому числі ПДВ 20 % </w:t>
      </w:r>
      <w:r w:rsidR="00105B3B" w:rsidRPr="000E1464">
        <w:lastRenderedPageBreak/>
        <w:t xml:space="preserve">у сумі </w:t>
      </w:r>
      <w:r w:rsidR="00604536" w:rsidRPr="000E1464">
        <w:t>_____ грн</w:t>
      </w:r>
      <w:r w:rsidR="002B189D" w:rsidRPr="000E1464">
        <w:t>.</w:t>
      </w:r>
    </w:p>
    <w:p w14:paraId="6FAFCEFB" w14:textId="5CED6D67" w:rsidR="00644B9B" w:rsidRPr="000E1464" w:rsidRDefault="0001266B" w:rsidP="0019502D">
      <w:pPr>
        <w:pStyle w:val="a4"/>
        <w:numPr>
          <w:ilvl w:val="1"/>
          <w:numId w:val="3"/>
        </w:numPr>
        <w:tabs>
          <w:tab w:val="left" w:pos="1134"/>
        </w:tabs>
        <w:ind w:left="0" w:right="59" w:firstLine="567"/>
      </w:pPr>
      <w:r w:rsidRPr="000E1464">
        <w:t xml:space="preserve">Ціна Товару включає в себе вартість тари та упаковки Товару, всі обов’язкові платежі, що сплачуються Постачальником, вартість доставки Товару до місця поставки, вартість страхування, </w:t>
      </w:r>
      <w:r w:rsidRPr="000F1804">
        <w:t>навантаження, розвантаження</w:t>
      </w:r>
      <w:r w:rsidR="00EC413D" w:rsidRPr="000F1804">
        <w:t>,</w:t>
      </w:r>
      <w:r w:rsidR="000F1804" w:rsidRPr="000F1804">
        <w:t xml:space="preserve"> </w:t>
      </w:r>
      <w:r w:rsidR="00EC413D" w:rsidRPr="000F1804">
        <w:t xml:space="preserve">контроль вибіркових зразків в незалежних лабораторіях </w:t>
      </w:r>
      <w:r w:rsidRPr="000F1804">
        <w:t>та</w:t>
      </w:r>
      <w:r w:rsidRPr="000E1464">
        <w:t xml:space="preserve"> всі інші витрати Постачальника</w:t>
      </w:r>
      <w:r w:rsidR="001E5097" w:rsidRPr="000E1464">
        <w:t>,</w:t>
      </w:r>
      <w:r w:rsidRPr="000E1464">
        <w:t xml:space="preserve"> пов’язані з виконанням цього Договору.</w:t>
      </w:r>
    </w:p>
    <w:p w14:paraId="32CF8DAE" w14:textId="132A04CF" w:rsidR="0040071B" w:rsidRPr="000E1464" w:rsidRDefault="0040071B" w:rsidP="0019502D">
      <w:pPr>
        <w:pStyle w:val="a4"/>
        <w:numPr>
          <w:ilvl w:val="1"/>
          <w:numId w:val="3"/>
        </w:numPr>
        <w:tabs>
          <w:tab w:val="left" w:pos="1134"/>
        </w:tabs>
        <w:ind w:left="0" w:right="59" w:firstLine="567"/>
      </w:pPr>
      <w:r w:rsidRPr="000E1464">
        <w:t>Істотні умови цього Договору не можуть змінюватися після його підписання до виконання зобов'язань Сторонами в повному обсязі, крім випадків:</w:t>
      </w:r>
    </w:p>
    <w:p w14:paraId="5F7B2D8B" w14:textId="1C012FD0" w:rsidR="0040071B" w:rsidRPr="000E1464" w:rsidRDefault="0040071B" w:rsidP="00D57552">
      <w:pPr>
        <w:pStyle w:val="a3"/>
        <w:tabs>
          <w:tab w:val="left" w:pos="1134"/>
        </w:tabs>
        <w:ind w:left="0" w:firstLine="567"/>
        <w:rPr>
          <w:sz w:val="22"/>
          <w:szCs w:val="22"/>
        </w:rPr>
      </w:pPr>
      <w:r w:rsidRPr="000E1464">
        <w:rPr>
          <w:sz w:val="22"/>
          <w:szCs w:val="22"/>
        </w:rPr>
        <w:t>2.3.1.</w:t>
      </w:r>
      <w:r w:rsidRPr="000E1464">
        <w:rPr>
          <w:sz w:val="22"/>
          <w:szCs w:val="22"/>
        </w:rPr>
        <w:tab/>
      </w:r>
      <w:r w:rsidR="00D57552" w:rsidRPr="000F1804">
        <w:rPr>
          <w:sz w:val="22"/>
          <w:szCs w:val="22"/>
          <w:lang w:val="ru-RU"/>
        </w:rPr>
        <w:t xml:space="preserve"> </w:t>
      </w:r>
      <w:r w:rsidRPr="000E1464">
        <w:rPr>
          <w:sz w:val="22"/>
          <w:szCs w:val="22"/>
        </w:rPr>
        <w:t>зменшення обсягів закупівлі Товару, зокрема з урахуванням фактичного обсягу видатків Покупця;</w:t>
      </w:r>
    </w:p>
    <w:p w14:paraId="138F0577" w14:textId="3E3194CC" w:rsidR="0040071B" w:rsidRPr="000E1464" w:rsidRDefault="0040071B" w:rsidP="00D57552">
      <w:pPr>
        <w:pStyle w:val="a3"/>
        <w:tabs>
          <w:tab w:val="left" w:pos="1134"/>
        </w:tabs>
        <w:ind w:left="0" w:firstLine="567"/>
        <w:rPr>
          <w:sz w:val="22"/>
          <w:szCs w:val="22"/>
        </w:rPr>
      </w:pPr>
      <w:r w:rsidRPr="000E1464">
        <w:rPr>
          <w:sz w:val="22"/>
          <w:szCs w:val="22"/>
        </w:rPr>
        <w:t>2.3.2.</w:t>
      </w:r>
      <w:r w:rsidRPr="000E1464">
        <w:rPr>
          <w:sz w:val="22"/>
          <w:szCs w:val="22"/>
        </w:rPr>
        <w:tab/>
      </w:r>
      <w:r w:rsidR="00D57552" w:rsidRPr="000F1804">
        <w:rPr>
          <w:sz w:val="22"/>
          <w:szCs w:val="22"/>
          <w:lang w:val="ru-RU"/>
        </w:rPr>
        <w:t xml:space="preserve"> </w:t>
      </w:r>
      <w:r w:rsidR="00EB22B7" w:rsidRPr="000E1464">
        <w:rPr>
          <w:sz w:val="22"/>
          <w:szCs w:val="22"/>
        </w:rPr>
        <w:t xml:space="preserve">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w:t>
      </w:r>
      <w:r w:rsidR="00346E63" w:rsidRPr="000E1464">
        <w:rPr>
          <w:sz w:val="22"/>
          <w:szCs w:val="22"/>
        </w:rPr>
        <w:t>Д</w:t>
      </w:r>
      <w:r w:rsidR="00EB22B7" w:rsidRPr="000E1464">
        <w:rPr>
          <w:sz w:val="22"/>
          <w:szCs w:val="22"/>
        </w:rPr>
        <w:t xml:space="preserve">оговору (у разі збільшення ціни за одиницю товару за цим підпунктом вперше) або з дня останнього внесення змін до </w:t>
      </w:r>
      <w:r w:rsidR="004F6A8E" w:rsidRPr="000E1464">
        <w:rPr>
          <w:sz w:val="22"/>
          <w:szCs w:val="22"/>
        </w:rPr>
        <w:t>Д</w:t>
      </w:r>
      <w:r w:rsidR="00EB22B7" w:rsidRPr="000E1464">
        <w:rPr>
          <w:sz w:val="22"/>
          <w:szCs w:val="22"/>
        </w:rPr>
        <w:t xml:space="preserve">оговору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w:t>
      </w:r>
      <w:r w:rsidR="00902052" w:rsidRPr="000E1464">
        <w:rPr>
          <w:sz w:val="22"/>
          <w:szCs w:val="22"/>
        </w:rPr>
        <w:t>Д</w:t>
      </w:r>
      <w:r w:rsidR="00EB22B7" w:rsidRPr="000E1464">
        <w:rPr>
          <w:sz w:val="22"/>
          <w:szCs w:val="22"/>
        </w:rPr>
        <w:t xml:space="preserve">оговору можуть бути внесені не раніше 90 днів з дня підписання </w:t>
      </w:r>
      <w:r w:rsidR="00095BF3" w:rsidRPr="000E1464">
        <w:rPr>
          <w:sz w:val="22"/>
          <w:szCs w:val="22"/>
        </w:rPr>
        <w:t>Д</w:t>
      </w:r>
      <w:r w:rsidR="00EB22B7" w:rsidRPr="000E1464">
        <w:rPr>
          <w:sz w:val="22"/>
          <w:szCs w:val="22"/>
        </w:rPr>
        <w:t xml:space="preserve">оговору або внесення до нього змін щодо збільшення ціни за одиницю товару за умови, що такі зміни не призведуть до збільшення суми, визначеної в </w:t>
      </w:r>
      <w:r w:rsidR="00992B2F" w:rsidRPr="000E1464">
        <w:rPr>
          <w:sz w:val="22"/>
          <w:szCs w:val="22"/>
        </w:rPr>
        <w:t>Д</w:t>
      </w:r>
      <w:r w:rsidR="00EB22B7" w:rsidRPr="000E1464">
        <w:rPr>
          <w:sz w:val="22"/>
          <w:szCs w:val="22"/>
        </w:rPr>
        <w:t xml:space="preserve">оговорі. Обмеження стосовно строків внесення змін до </w:t>
      </w:r>
      <w:r w:rsidR="00992B2F" w:rsidRPr="000E1464">
        <w:rPr>
          <w:sz w:val="22"/>
          <w:szCs w:val="22"/>
        </w:rPr>
        <w:t>Д</w:t>
      </w:r>
      <w:r w:rsidR="00EB22B7" w:rsidRPr="000E1464">
        <w:rPr>
          <w:sz w:val="22"/>
          <w:szCs w:val="22"/>
        </w:rPr>
        <w:t xml:space="preserve">оговору щодо збільшення ціни за одиницю товару не застосовується у разі зміни умов </w:t>
      </w:r>
      <w:r w:rsidR="00244C75" w:rsidRPr="000E1464">
        <w:rPr>
          <w:sz w:val="22"/>
          <w:szCs w:val="22"/>
        </w:rPr>
        <w:t>д</w:t>
      </w:r>
      <w:r w:rsidR="00EB22B7" w:rsidRPr="000E1464">
        <w:rPr>
          <w:sz w:val="22"/>
          <w:szCs w:val="22"/>
        </w:rPr>
        <w:t xml:space="preserve">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w:t>
      </w:r>
      <w:r w:rsidR="00BF1F84" w:rsidRPr="00BF1F84">
        <w:rPr>
          <w:sz w:val="22"/>
          <w:szCs w:val="22"/>
        </w:rPr>
        <w:t>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0E1464">
        <w:rPr>
          <w:sz w:val="22"/>
          <w:szCs w:val="22"/>
        </w:rPr>
        <w:t>;</w:t>
      </w:r>
    </w:p>
    <w:p w14:paraId="70D16325" w14:textId="77777777" w:rsidR="0040071B" w:rsidRPr="000E1464" w:rsidRDefault="0040071B" w:rsidP="00D57552">
      <w:pPr>
        <w:pStyle w:val="a3"/>
        <w:tabs>
          <w:tab w:val="left" w:pos="1276"/>
        </w:tabs>
        <w:ind w:left="0"/>
        <w:rPr>
          <w:sz w:val="22"/>
          <w:szCs w:val="22"/>
        </w:rPr>
      </w:pPr>
      <w:r w:rsidRPr="000E1464">
        <w:rPr>
          <w:sz w:val="22"/>
          <w:szCs w:val="22"/>
        </w:rPr>
        <w:t>2.3.3.</w:t>
      </w:r>
      <w:r w:rsidRPr="000E1464">
        <w:rPr>
          <w:sz w:val="22"/>
          <w:szCs w:val="22"/>
        </w:rPr>
        <w:tab/>
        <w:t>покращення якості Товару за умови, що таке покращення не призведе до збільшення суми, визначеної в Договорі;</w:t>
      </w:r>
    </w:p>
    <w:p w14:paraId="2BD57622" w14:textId="77777777" w:rsidR="0040071B" w:rsidRPr="000E1464" w:rsidRDefault="0040071B" w:rsidP="00D57552">
      <w:pPr>
        <w:pStyle w:val="a3"/>
        <w:tabs>
          <w:tab w:val="left" w:pos="1276"/>
        </w:tabs>
        <w:ind w:left="0"/>
        <w:rPr>
          <w:sz w:val="22"/>
          <w:szCs w:val="22"/>
        </w:rPr>
      </w:pPr>
      <w:r w:rsidRPr="000E1464">
        <w:rPr>
          <w:sz w:val="22"/>
          <w:szCs w:val="22"/>
        </w:rPr>
        <w:t>2.3.4.</w:t>
      </w:r>
      <w:r w:rsidRPr="000E1464">
        <w:rPr>
          <w:sz w:val="22"/>
          <w:szCs w:val="22"/>
        </w:rPr>
        <w:tab/>
        <w:t>продовження строку дії Договору та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Покупця, за умови, що такі зміни не призведуть до збільшення суми, визначеної в Договорі;</w:t>
      </w:r>
    </w:p>
    <w:p w14:paraId="3721BB36" w14:textId="2A5761B6" w:rsidR="0040071B" w:rsidRPr="000E1464" w:rsidRDefault="0040071B" w:rsidP="00D57552">
      <w:pPr>
        <w:pStyle w:val="a3"/>
        <w:tabs>
          <w:tab w:val="left" w:pos="1276"/>
        </w:tabs>
        <w:ind w:left="0"/>
        <w:rPr>
          <w:sz w:val="22"/>
          <w:szCs w:val="22"/>
        </w:rPr>
      </w:pPr>
      <w:r w:rsidRPr="000E1464">
        <w:rPr>
          <w:sz w:val="22"/>
          <w:szCs w:val="22"/>
        </w:rPr>
        <w:t>2.3.5.</w:t>
      </w:r>
      <w:r w:rsidRPr="000E1464">
        <w:rPr>
          <w:sz w:val="22"/>
          <w:szCs w:val="22"/>
        </w:rPr>
        <w:tab/>
      </w:r>
      <w:r w:rsidR="00AE03FF" w:rsidRPr="000E1464">
        <w:rPr>
          <w:sz w:val="22"/>
          <w:szCs w:val="22"/>
        </w:rPr>
        <w:t>погодження зміни ціни в Договорі в бік зменшення (без зміни кількості (обсягу) та якості товарів), у тому числі у разі коливання ціни товару на ринку;</w:t>
      </w:r>
    </w:p>
    <w:p w14:paraId="2417DDB0" w14:textId="77777777" w:rsidR="0040071B" w:rsidRPr="000E1464" w:rsidRDefault="0040071B" w:rsidP="00D57552">
      <w:pPr>
        <w:pStyle w:val="a3"/>
        <w:tabs>
          <w:tab w:val="left" w:pos="1276"/>
        </w:tabs>
        <w:ind w:left="0"/>
        <w:rPr>
          <w:sz w:val="22"/>
          <w:szCs w:val="22"/>
        </w:rPr>
      </w:pPr>
      <w:r w:rsidRPr="000E1464">
        <w:rPr>
          <w:sz w:val="22"/>
          <w:szCs w:val="22"/>
        </w:rPr>
        <w:t>2.3.6.</w:t>
      </w:r>
      <w:r w:rsidRPr="000E1464">
        <w:rPr>
          <w:sz w:val="22"/>
          <w:szCs w:val="22"/>
        </w:rPr>
        <w:tab/>
        <w:t>зміни ціни в Договорі у зв’язку зі зміною ставок податків і зборів та/або змін умов щодо надання пільг з оподаткування - пропорційно до зміни таких ставок та/або пільг з оподаткування, а також у зв’язку зі зміною системи оподаткування пропорційно до зміни податкового навантаження внаслідок зміни системи оподаткування;</w:t>
      </w:r>
    </w:p>
    <w:p w14:paraId="529B5CED" w14:textId="05E4A9AA" w:rsidR="000D7A0F" w:rsidRPr="000E1464" w:rsidRDefault="0040071B" w:rsidP="00D57552">
      <w:pPr>
        <w:pStyle w:val="a3"/>
        <w:tabs>
          <w:tab w:val="left" w:pos="993"/>
          <w:tab w:val="left" w:pos="1134"/>
        </w:tabs>
        <w:ind w:left="0" w:firstLine="709"/>
        <w:rPr>
          <w:sz w:val="22"/>
          <w:szCs w:val="22"/>
        </w:rPr>
      </w:pPr>
      <w:r w:rsidRPr="000E1464">
        <w:rPr>
          <w:sz w:val="22"/>
          <w:szCs w:val="22"/>
        </w:rPr>
        <w:t>2.4.</w:t>
      </w:r>
      <w:r w:rsidRPr="000E1464">
        <w:rPr>
          <w:sz w:val="22"/>
          <w:szCs w:val="22"/>
        </w:rPr>
        <w:tab/>
        <w:t xml:space="preserve">У разі зміни ціни за одиницю Товару на ринку, яка відбулася з моменту укладення цього Договору або останнього внесення змін до нього, Постачальник зобов'язаний надати Покупцю підтверджуючі документи (довідка, експертний висновок тощо), видані компетентними органами влади, зокрема Торгово-промисловою палатою України або її регіональним підрозділом щодо підвищення цін на ринках відповідної продукції. Для підтвердження коливання ціни Товару, визначеного в Специфікації до Договору, в документі (-ах), який (-і) видається (-ються) компетентними органами влади, повинна бути зазначена діюча ринкова ціна на Товар і її порівняння з ринковою ціною на дату, з якої відбулося збільшення/зменшення ціни на ринку, а також інформація про відсоток зростання/зменшення ринкової ціни на Товар на дату звернення Постачальника з пропозицією зміни ціни за одиницю Товару. Покупець здійснює контроль за достовірністю цих документів та приймає рішення щодо внесення відповідних змін </w:t>
      </w:r>
      <w:r w:rsidR="00A45FF5" w:rsidRPr="000E1464">
        <w:rPr>
          <w:sz w:val="22"/>
          <w:szCs w:val="22"/>
        </w:rPr>
        <w:t>до</w:t>
      </w:r>
      <w:r w:rsidRPr="000E1464">
        <w:rPr>
          <w:sz w:val="22"/>
          <w:szCs w:val="22"/>
        </w:rPr>
        <w:t xml:space="preserve"> Догов</w:t>
      </w:r>
      <w:r w:rsidR="00A45FF5" w:rsidRPr="000E1464">
        <w:rPr>
          <w:sz w:val="22"/>
          <w:szCs w:val="22"/>
        </w:rPr>
        <w:t>ору</w:t>
      </w:r>
      <w:r w:rsidRPr="000E1464">
        <w:rPr>
          <w:sz w:val="22"/>
          <w:szCs w:val="22"/>
        </w:rPr>
        <w:t>.</w:t>
      </w:r>
    </w:p>
    <w:p w14:paraId="0796D480" w14:textId="77777777" w:rsidR="0040071B" w:rsidRPr="000E1464" w:rsidRDefault="0040071B" w:rsidP="0040071B">
      <w:pPr>
        <w:pStyle w:val="a3"/>
        <w:tabs>
          <w:tab w:val="left" w:pos="993"/>
        </w:tabs>
        <w:ind w:left="0" w:firstLine="426"/>
        <w:rPr>
          <w:sz w:val="22"/>
          <w:szCs w:val="22"/>
        </w:rPr>
      </w:pPr>
    </w:p>
    <w:p w14:paraId="2D48C033" w14:textId="602798EB" w:rsidR="000D7A0F" w:rsidRPr="000E1464" w:rsidRDefault="00B14F56" w:rsidP="0019502D">
      <w:pPr>
        <w:pStyle w:val="1"/>
        <w:numPr>
          <w:ilvl w:val="0"/>
          <w:numId w:val="3"/>
        </w:numPr>
        <w:ind w:left="284" w:right="59" w:hanging="241"/>
        <w:jc w:val="center"/>
        <w:rPr>
          <w:sz w:val="22"/>
          <w:szCs w:val="22"/>
        </w:rPr>
      </w:pPr>
      <w:r w:rsidRPr="000E1464">
        <w:rPr>
          <w:sz w:val="22"/>
          <w:szCs w:val="22"/>
        </w:rPr>
        <w:t>ПОРЯДОК, СТРОКИ ТА УМОВИ</w:t>
      </w:r>
      <w:r w:rsidR="0001266B" w:rsidRPr="000E1464">
        <w:rPr>
          <w:spacing w:val="-2"/>
          <w:sz w:val="22"/>
          <w:szCs w:val="22"/>
        </w:rPr>
        <w:t xml:space="preserve"> </w:t>
      </w:r>
      <w:r w:rsidR="0001266B" w:rsidRPr="000E1464">
        <w:rPr>
          <w:sz w:val="22"/>
          <w:szCs w:val="22"/>
        </w:rPr>
        <w:t>ПОСТАВКИ</w:t>
      </w:r>
    </w:p>
    <w:p w14:paraId="701E6735" w14:textId="3D5A38AE" w:rsidR="00955024" w:rsidRPr="0072223D" w:rsidRDefault="00955024" w:rsidP="0019502D">
      <w:pPr>
        <w:pStyle w:val="a4"/>
        <w:numPr>
          <w:ilvl w:val="1"/>
          <w:numId w:val="3"/>
        </w:numPr>
        <w:tabs>
          <w:tab w:val="left" w:pos="1134"/>
        </w:tabs>
        <w:ind w:left="0" w:right="59" w:firstLine="567"/>
      </w:pPr>
      <w:r w:rsidRPr="0072223D">
        <w:t xml:space="preserve">Поставка Товару здійснюється відповідно </w:t>
      </w:r>
      <w:r w:rsidR="008C158C" w:rsidRPr="0072223D">
        <w:rPr>
          <w:rStyle w:val="normaltextrun"/>
          <w:color w:val="000000"/>
          <w:shd w:val="clear" w:color="auto" w:fill="FFFFFF"/>
        </w:rPr>
        <w:t>до термінів та у кількості</w:t>
      </w:r>
      <w:r w:rsidR="008C158C" w:rsidRPr="0072223D">
        <w:t>, зазначених у</w:t>
      </w:r>
      <w:r w:rsidRPr="0072223D">
        <w:t xml:space="preserve"> Графік</w:t>
      </w:r>
      <w:r w:rsidR="008C158C" w:rsidRPr="0072223D">
        <w:t>у</w:t>
      </w:r>
      <w:r w:rsidRPr="0072223D">
        <w:t xml:space="preserve"> поставок (Додаток № 3), який є невід’ємною частиною цього Договору і містить </w:t>
      </w:r>
      <w:r w:rsidR="00B11982" w:rsidRPr="0072223D">
        <w:t xml:space="preserve">терміни </w:t>
      </w:r>
      <w:r w:rsidRPr="0072223D">
        <w:t>та обсяги постачання Товару.</w:t>
      </w:r>
    </w:p>
    <w:p w14:paraId="46B12E2B" w14:textId="304D9E73" w:rsidR="00F53A7A" w:rsidRPr="008C158C" w:rsidRDefault="00696926" w:rsidP="00D76EBD">
      <w:pPr>
        <w:pStyle w:val="a4"/>
        <w:numPr>
          <w:ilvl w:val="1"/>
          <w:numId w:val="3"/>
        </w:numPr>
        <w:tabs>
          <w:tab w:val="left" w:pos="1134"/>
        </w:tabs>
        <w:ind w:left="0" w:right="59" w:firstLine="567"/>
      </w:pPr>
      <w:r w:rsidRPr="000E1464">
        <w:t>Поставка</w:t>
      </w:r>
      <w:r w:rsidRPr="000E1464">
        <w:rPr>
          <w:spacing w:val="-3"/>
        </w:rPr>
        <w:t xml:space="preserve"> </w:t>
      </w:r>
      <w:r w:rsidRPr="000E1464">
        <w:t>Товару</w:t>
      </w:r>
      <w:r w:rsidRPr="000E1464">
        <w:rPr>
          <w:spacing w:val="-1"/>
        </w:rPr>
        <w:t xml:space="preserve"> </w:t>
      </w:r>
      <w:r w:rsidRPr="000E1464">
        <w:t>здійснюється</w:t>
      </w:r>
      <w:r w:rsidRPr="000E1464">
        <w:rPr>
          <w:spacing w:val="-3"/>
        </w:rPr>
        <w:t xml:space="preserve"> </w:t>
      </w:r>
      <w:r w:rsidRPr="000E1464">
        <w:t>за</w:t>
      </w:r>
      <w:r w:rsidRPr="000E1464">
        <w:rPr>
          <w:spacing w:val="-2"/>
        </w:rPr>
        <w:t xml:space="preserve"> </w:t>
      </w:r>
      <w:r w:rsidRPr="000E1464">
        <w:t>адресою</w:t>
      </w:r>
      <w:r w:rsidR="00A45FF5" w:rsidRPr="000E1464">
        <w:t xml:space="preserve">, визначеною </w:t>
      </w:r>
      <w:r w:rsidR="008801D7">
        <w:t>у Специфікації</w:t>
      </w:r>
      <w:r w:rsidR="002B189D" w:rsidRPr="000E1464">
        <w:t>.</w:t>
      </w:r>
      <w:r w:rsidR="00BB7C46" w:rsidRPr="000E1464">
        <w:t xml:space="preserve"> </w:t>
      </w:r>
      <w:r w:rsidR="0079569E" w:rsidRPr="000E1464">
        <w:t xml:space="preserve">Повна адреса поставки Товару надається </w:t>
      </w:r>
      <w:r w:rsidR="005D23C1" w:rsidRPr="005D23C1">
        <w:t>У</w:t>
      </w:r>
      <w:r w:rsidR="008425B6" w:rsidRPr="005D23C1">
        <w:t xml:space="preserve">повноваженими особами </w:t>
      </w:r>
      <w:r w:rsidR="005D23C1" w:rsidRPr="005D23C1">
        <w:t>П</w:t>
      </w:r>
      <w:r w:rsidR="008425B6" w:rsidRPr="005D23C1">
        <w:t>окупця</w:t>
      </w:r>
      <w:r w:rsidR="008425B6" w:rsidRPr="000E1464">
        <w:t xml:space="preserve"> </w:t>
      </w:r>
      <w:r w:rsidR="0079569E" w:rsidRPr="000E1464">
        <w:t>окремо на електронну адресу</w:t>
      </w:r>
      <w:r w:rsidR="008801D7">
        <w:t xml:space="preserve"> Постачальника</w:t>
      </w:r>
      <w:r w:rsidR="0079569E" w:rsidRPr="000E1464">
        <w:t xml:space="preserve">, визначену в Додатках </w:t>
      </w:r>
      <w:r w:rsidR="0079569E" w:rsidRPr="005D23C1">
        <w:rPr>
          <w:shd w:val="clear" w:color="auto" w:fill="DBE5F1" w:themeFill="accent1" w:themeFillTint="33"/>
        </w:rPr>
        <w:t xml:space="preserve">№ </w:t>
      </w:r>
      <w:r w:rsidR="000170EE" w:rsidRPr="005D23C1">
        <w:rPr>
          <w:shd w:val="clear" w:color="auto" w:fill="DBE5F1" w:themeFill="accent1" w:themeFillTint="33"/>
        </w:rPr>
        <w:t>4</w:t>
      </w:r>
      <w:r w:rsidR="0079569E" w:rsidRPr="005D23C1">
        <w:rPr>
          <w:shd w:val="clear" w:color="auto" w:fill="DBE5F1" w:themeFill="accent1" w:themeFillTint="33"/>
        </w:rPr>
        <w:t>-</w:t>
      </w:r>
      <w:r w:rsidR="000170EE" w:rsidRPr="005D23C1">
        <w:rPr>
          <w:shd w:val="clear" w:color="auto" w:fill="DBE5F1" w:themeFill="accent1" w:themeFillTint="33"/>
        </w:rPr>
        <w:t>25</w:t>
      </w:r>
      <w:r w:rsidR="0079569E" w:rsidRPr="0015099C">
        <w:t xml:space="preserve">, або іншими доступними засобами зв’язку, передбаченими </w:t>
      </w:r>
      <w:r w:rsidR="0079569E" w:rsidRPr="008C158C">
        <w:t>пунктом 1</w:t>
      </w:r>
      <w:r w:rsidR="000451AA" w:rsidRPr="008C158C">
        <w:t>5</w:t>
      </w:r>
      <w:r w:rsidR="0079569E" w:rsidRPr="008C158C">
        <w:t xml:space="preserve">.10 Договору. </w:t>
      </w:r>
      <w:r w:rsidR="008425B6" w:rsidRPr="008C158C">
        <w:t xml:space="preserve">Уповноважені </w:t>
      </w:r>
      <w:r w:rsidR="0079569E" w:rsidRPr="008C158C">
        <w:t xml:space="preserve">особи Покупця та Постачальника зазначені в Додатках </w:t>
      </w:r>
      <w:r w:rsidR="0079569E" w:rsidRPr="008C158C">
        <w:rPr>
          <w:shd w:val="clear" w:color="auto" w:fill="DBE5F1" w:themeFill="accent1" w:themeFillTint="33"/>
        </w:rPr>
        <w:t xml:space="preserve">№ </w:t>
      </w:r>
      <w:r w:rsidR="000C0E3B" w:rsidRPr="008C158C">
        <w:rPr>
          <w:shd w:val="clear" w:color="auto" w:fill="DBE5F1" w:themeFill="accent1" w:themeFillTint="33"/>
        </w:rPr>
        <w:t>4</w:t>
      </w:r>
      <w:r w:rsidR="0079569E" w:rsidRPr="008C158C">
        <w:rPr>
          <w:shd w:val="clear" w:color="auto" w:fill="DBE5F1" w:themeFill="accent1" w:themeFillTint="33"/>
        </w:rPr>
        <w:t>-</w:t>
      </w:r>
      <w:r w:rsidR="000C0E3B" w:rsidRPr="008C158C">
        <w:rPr>
          <w:shd w:val="clear" w:color="auto" w:fill="DBE5F1" w:themeFill="accent1" w:themeFillTint="33"/>
        </w:rPr>
        <w:t>25</w:t>
      </w:r>
      <w:r w:rsidR="000C0E3B" w:rsidRPr="008C158C">
        <w:t xml:space="preserve"> </w:t>
      </w:r>
      <w:r w:rsidR="0079569E" w:rsidRPr="008C158C">
        <w:t>до цього Договору</w:t>
      </w:r>
      <w:r w:rsidRPr="008C158C">
        <w:t>.</w:t>
      </w:r>
      <w:r w:rsidR="008C158C" w:rsidRPr="008C158C">
        <w:t xml:space="preserve"> </w:t>
      </w:r>
    </w:p>
    <w:p w14:paraId="2CF09B44" w14:textId="76404B6F" w:rsidR="005B7621" w:rsidRPr="000E1464" w:rsidRDefault="00AD362F" w:rsidP="0019502D">
      <w:pPr>
        <w:pStyle w:val="a4"/>
        <w:numPr>
          <w:ilvl w:val="1"/>
          <w:numId w:val="3"/>
        </w:numPr>
        <w:tabs>
          <w:tab w:val="left" w:pos="1134"/>
        </w:tabs>
        <w:ind w:left="0" w:right="59" w:firstLine="567"/>
        <w:rPr>
          <w:lang w:eastAsia="ru-RU"/>
        </w:rPr>
      </w:pPr>
      <w:r w:rsidRPr="000E1464">
        <w:rPr>
          <w:lang w:eastAsia="ru-RU"/>
        </w:rPr>
        <w:t xml:space="preserve">Постачальник зобов'язаний за 5 (п’ять) робочих днів до запланованої дати відвантаження </w:t>
      </w:r>
      <w:r w:rsidRPr="000E1464">
        <w:rPr>
          <w:lang w:eastAsia="ru-RU"/>
        </w:rPr>
        <w:lastRenderedPageBreak/>
        <w:t>Товару письмово повідомити Покупця про готовність відвантаження Товару.</w:t>
      </w:r>
      <w:r w:rsidR="00827CA2" w:rsidRPr="000E1464">
        <w:rPr>
          <w:lang w:eastAsia="ru-RU"/>
        </w:rPr>
        <w:t xml:space="preserve"> Покупець </w:t>
      </w:r>
      <w:r w:rsidR="008D420D" w:rsidRPr="000E1464">
        <w:rPr>
          <w:lang w:eastAsia="ru-RU"/>
        </w:rPr>
        <w:t xml:space="preserve">протягом 2 (двох) робочих </w:t>
      </w:r>
      <w:r w:rsidR="0029308C" w:rsidRPr="000E1464">
        <w:rPr>
          <w:lang w:eastAsia="ru-RU"/>
        </w:rPr>
        <w:t xml:space="preserve">днів </w:t>
      </w:r>
      <w:r w:rsidR="00827CA2" w:rsidRPr="000E1464">
        <w:rPr>
          <w:lang w:eastAsia="ru-RU"/>
        </w:rPr>
        <w:t xml:space="preserve">підтверджує готовність </w:t>
      </w:r>
      <w:r w:rsidR="008D420D" w:rsidRPr="000E1464">
        <w:rPr>
          <w:lang w:eastAsia="ru-RU"/>
        </w:rPr>
        <w:t>прийняти Товар у порядку</w:t>
      </w:r>
      <w:r w:rsidR="00D01A5D" w:rsidRPr="000E1464">
        <w:rPr>
          <w:lang w:eastAsia="ru-RU"/>
        </w:rPr>
        <w:t>, передбаченому</w:t>
      </w:r>
      <w:r w:rsidR="008D420D" w:rsidRPr="000E1464">
        <w:rPr>
          <w:lang w:eastAsia="ru-RU"/>
        </w:rPr>
        <w:t xml:space="preserve"> </w:t>
      </w:r>
      <w:r w:rsidR="008D420D" w:rsidRPr="008C158C">
        <w:rPr>
          <w:lang w:eastAsia="ru-RU"/>
        </w:rPr>
        <w:t>пункт</w:t>
      </w:r>
      <w:r w:rsidR="00D01A5D" w:rsidRPr="008C158C">
        <w:rPr>
          <w:lang w:eastAsia="ru-RU"/>
        </w:rPr>
        <w:t xml:space="preserve">ом </w:t>
      </w:r>
      <w:r w:rsidR="007B7B72" w:rsidRPr="008C158C">
        <w:rPr>
          <w:lang w:eastAsia="ru-RU"/>
        </w:rPr>
        <w:t>1</w:t>
      </w:r>
      <w:r w:rsidR="000451AA" w:rsidRPr="008C158C">
        <w:rPr>
          <w:lang w:eastAsia="ru-RU"/>
        </w:rPr>
        <w:t>5</w:t>
      </w:r>
      <w:r w:rsidR="007B7B72" w:rsidRPr="008C158C">
        <w:rPr>
          <w:lang w:eastAsia="ru-RU"/>
        </w:rPr>
        <w:t>.10</w:t>
      </w:r>
      <w:r w:rsidR="00D01A5D" w:rsidRPr="000E1464">
        <w:rPr>
          <w:lang w:eastAsia="ru-RU"/>
        </w:rPr>
        <w:t xml:space="preserve"> цього Договору</w:t>
      </w:r>
      <w:r w:rsidR="008D420D" w:rsidRPr="000E1464">
        <w:rPr>
          <w:lang w:eastAsia="ru-RU"/>
        </w:rPr>
        <w:t>.</w:t>
      </w:r>
    </w:p>
    <w:p w14:paraId="0744EFD4" w14:textId="77777777" w:rsidR="008634DE" w:rsidRPr="000E1464" w:rsidRDefault="00AD362F" w:rsidP="0019502D">
      <w:pPr>
        <w:pStyle w:val="a4"/>
        <w:numPr>
          <w:ilvl w:val="1"/>
          <w:numId w:val="3"/>
        </w:numPr>
        <w:tabs>
          <w:tab w:val="left" w:pos="1134"/>
        </w:tabs>
        <w:ind w:left="0" w:right="59" w:firstLine="567"/>
        <w:rPr>
          <w:lang w:eastAsia="ru-RU"/>
        </w:rPr>
      </w:pPr>
      <w:r w:rsidRPr="000E1464">
        <w:rPr>
          <w:lang w:eastAsia="ru-RU"/>
        </w:rPr>
        <w:t xml:space="preserve">Ризик випадкового знищення або псування Товару, що поставляється, переходить до Покупця одночасно з виникненням у нього права власності. </w:t>
      </w:r>
    </w:p>
    <w:p w14:paraId="16681CDF" w14:textId="785596EA" w:rsidR="00543BEC" w:rsidRPr="000E1464" w:rsidRDefault="001723D8" w:rsidP="0019502D">
      <w:pPr>
        <w:pStyle w:val="a4"/>
        <w:numPr>
          <w:ilvl w:val="1"/>
          <w:numId w:val="3"/>
        </w:numPr>
        <w:tabs>
          <w:tab w:val="left" w:pos="1134"/>
        </w:tabs>
        <w:ind w:left="0" w:right="59" w:firstLine="567"/>
        <w:rPr>
          <w:lang w:eastAsia="ru-RU"/>
        </w:rPr>
      </w:pPr>
      <w:r w:rsidRPr="000E1464">
        <w:rPr>
          <w:color w:val="000000" w:themeColor="text1"/>
          <w:lang w:eastAsia="ru-RU"/>
        </w:rPr>
        <w:t>Поставка</w:t>
      </w:r>
      <w:r w:rsidR="00B71C04" w:rsidRPr="000E1464">
        <w:rPr>
          <w:color w:val="000000" w:themeColor="text1"/>
          <w:lang w:eastAsia="ru-RU"/>
        </w:rPr>
        <w:t xml:space="preserve"> </w:t>
      </w:r>
      <w:r w:rsidRPr="000E1464">
        <w:rPr>
          <w:color w:val="000000" w:themeColor="text1"/>
          <w:lang w:eastAsia="ru-RU"/>
        </w:rPr>
        <w:t>Товару здійснюється в упаковці (пакуванні), яка повинна відповідати вимогам, зазначеним у нормативно-технічних документах, згідно яких виготовлено Товар (ДСТУ, ТУ</w:t>
      </w:r>
      <w:r w:rsidR="00B54595" w:rsidRPr="000E1464">
        <w:rPr>
          <w:color w:val="000000" w:themeColor="text1"/>
          <w:lang w:eastAsia="ru-RU"/>
        </w:rPr>
        <w:t xml:space="preserve"> </w:t>
      </w:r>
      <w:r w:rsidRPr="000E1464">
        <w:rPr>
          <w:color w:val="000000" w:themeColor="text1"/>
          <w:lang w:eastAsia="ru-RU"/>
        </w:rPr>
        <w:t>тощо). Упаковка у будь-якому випадку повинна бути придатна для транспортування Товару і такою, що відповідає встановленим в Україні стандартам та/або технічним умовам і забезпечує, за умови належного поводження з вантажем, збереження Товару під час транспортування, розвантаження,</w:t>
      </w:r>
      <w:r w:rsidRPr="000E1464">
        <w:rPr>
          <w:color w:val="000000" w:themeColor="text1"/>
        </w:rPr>
        <w:t xml:space="preserve"> складування</w:t>
      </w:r>
      <w:r w:rsidRPr="000E1464">
        <w:t>, включаючи захист від механічних пошкоджень та зовнішніх впливів. При пакуванні використовувати лише матеріали, що відповідають екологічним та безпечним вимогам згідно з чинними стандартами.</w:t>
      </w:r>
    </w:p>
    <w:p w14:paraId="3DE4D21E" w14:textId="2CC46464" w:rsidR="00D76EBD" w:rsidRDefault="00603218" w:rsidP="00D76EBD">
      <w:pPr>
        <w:pStyle w:val="a4"/>
        <w:numPr>
          <w:ilvl w:val="1"/>
          <w:numId w:val="3"/>
        </w:numPr>
        <w:tabs>
          <w:tab w:val="left" w:pos="1134"/>
        </w:tabs>
        <w:ind w:left="0" w:right="59" w:firstLine="567"/>
        <w:rPr>
          <w:lang w:eastAsia="ru-RU"/>
        </w:rPr>
      </w:pPr>
      <w:r w:rsidRPr="000E1464">
        <w:rPr>
          <w:lang w:eastAsia="ru-RU"/>
        </w:rPr>
        <w:t>Право власності</w:t>
      </w:r>
      <w:r w:rsidR="00AA4940" w:rsidRPr="000E1464">
        <w:rPr>
          <w:lang w:eastAsia="ru-RU"/>
        </w:rPr>
        <w:t xml:space="preserve"> на Товар </w:t>
      </w:r>
      <w:r w:rsidR="004F00F9" w:rsidRPr="000E1464">
        <w:rPr>
          <w:lang w:eastAsia="ru-RU"/>
        </w:rPr>
        <w:t xml:space="preserve">переходить до Покупця </w:t>
      </w:r>
      <w:r w:rsidR="0025133E">
        <w:rPr>
          <w:lang w:eastAsia="ru-RU"/>
        </w:rPr>
        <w:t>з моменту</w:t>
      </w:r>
      <w:r w:rsidR="00B67233" w:rsidRPr="000E1464">
        <w:rPr>
          <w:lang w:eastAsia="ru-RU"/>
        </w:rPr>
        <w:t xml:space="preserve"> </w:t>
      </w:r>
      <w:r w:rsidR="004F00F9" w:rsidRPr="000E1464">
        <w:rPr>
          <w:lang w:eastAsia="ru-RU"/>
        </w:rPr>
        <w:t xml:space="preserve">прийняття Покупцем Товару в місці поставки, визначеному в п. </w:t>
      </w:r>
      <w:r w:rsidR="00EA0B91">
        <w:rPr>
          <w:lang w:eastAsia="ru-RU"/>
        </w:rPr>
        <w:t>3.2</w:t>
      </w:r>
      <w:r w:rsidR="004F00F9" w:rsidRPr="000E1464">
        <w:rPr>
          <w:lang w:eastAsia="ru-RU"/>
        </w:rPr>
        <w:t xml:space="preserve"> цього Договору</w:t>
      </w:r>
      <w:r w:rsidRPr="000E1464">
        <w:rPr>
          <w:lang w:eastAsia="ru-RU"/>
        </w:rPr>
        <w:t xml:space="preserve">, та підписання Сторонами </w:t>
      </w:r>
      <w:r w:rsidR="00C3627C" w:rsidRPr="000E1464">
        <w:rPr>
          <w:lang w:eastAsia="ru-RU"/>
        </w:rPr>
        <w:t>А</w:t>
      </w:r>
      <w:r w:rsidRPr="000E1464">
        <w:rPr>
          <w:lang w:eastAsia="ru-RU"/>
        </w:rPr>
        <w:t xml:space="preserve">кту приймання-передачі </w:t>
      </w:r>
      <w:r w:rsidR="00825539" w:rsidRPr="000E1464">
        <w:rPr>
          <w:lang w:eastAsia="ru-RU"/>
        </w:rPr>
        <w:t>Т</w:t>
      </w:r>
      <w:r w:rsidRPr="000E1464">
        <w:rPr>
          <w:lang w:eastAsia="ru-RU"/>
        </w:rPr>
        <w:t>овару</w:t>
      </w:r>
      <w:r w:rsidR="004F00F9" w:rsidRPr="000E1464">
        <w:rPr>
          <w:lang w:eastAsia="ru-RU"/>
        </w:rPr>
        <w:t xml:space="preserve">. </w:t>
      </w:r>
      <w:bookmarkStart w:id="0" w:name="_Hlk197015282"/>
    </w:p>
    <w:p w14:paraId="03721BF7" w14:textId="054C162A" w:rsidR="00D0488D" w:rsidRPr="00D76EBD" w:rsidRDefault="00D0488D" w:rsidP="00D76EBD">
      <w:pPr>
        <w:pStyle w:val="a4"/>
        <w:numPr>
          <w:ilvl w:val="1"/>
          <w:numId w:val="3"/>
        </w:numPr>
        <w:tabs>
          <w:tab w:val="left" w:pos="1134"/>
        </w:tabs>
        <w:ind w:left="0" w:right="59" w:firstLine="567"/>
        <w:rPr>
          <w:lang w:eastAsia="ru-RU"/>
        </w:rPr>
      </w:pPr>
      <w:r w:rsidRPr="00D76EBD">
        <w:rPr>
          <w:lang w:eastAsia="ru-RU"/>
        </w:rPr>
        <w:t xml:space="preserve">Постачальник зобов'язаний забезпечити Товар супровідними документами, що підтверджують якість Товару та які зазначені в Додатку №1 до цього </w:t>
      </w:r>
      <w:r w:rsidR="002A50A1">
        <w:rPr>
          <w:lang w:eastAsia="ru-RU"/>
        </w:rPr>
        <w:t>Д</w:t>
      </w:r>
      <w:r w:rsidR="002A50A1" w:rsidRPr="00D76EBD">
        <w:rPr>
          <w:lang w:eastAsia="ru-RU"/>
        </w:rPr>
        <w:t>оговору</w:t>
      </w:r>
      <w:r w:rsidRPr="00D76EBD">
        <w:rPr>
          <w:lang w:eastAsia="ru-RU"/>
        </w:rPr>
        <w:t>.</w:t>
      </w:r>
    </w:p>
    <w:bookmarkEnd w:id="0"/>
    <w:p w14:paraId="2C5E0D8B" w14:textId="77777777" w:rsidR="00CA56CF" w:rsidRPr="000E1464" w:rsidRDefault="00CA56CF" w:rsidP="0019502D">
      <w:pPr>
        <w:pStyle w:val="a4"/>
        <w:numPr>
          <w:ilvl w:val="1"/>
          <w:numId w:val="3"/>
        </w:numPr>
        <w:tabs>
          <w:tab w:val="left" w:pos="1134"/>
        </w:tabs>
        <w:ind w:left="0" w:firstLine="567"/>
      </w:pPr>
      <w:r w:rsidRPr="000E1464">
        <w:rPr>
          <w:lang w:eastAsia="uk-UA"/>
        </w:rPr>
        <w:t>Поставка Товарів здійснюється силами, засобами та за рахунок Постачальника на склади Покупця, без додаткової оплати транспортних витрат та навантажувально-розвантажувальних робіт Покупцем.</w:t>
      </w:r>
    </w:p>
    <w:p w14:paraId="38EB0CFD" w14:textId="77777777" w:rsidR="00CA56CF" w:rsidRPr="000E1464" w:rsidRDefault="00CA56CF" w:rsidP="00CA56CF">
      <w:pPr>
        <w:pStyle w:val="a4"/>
        <w:tabs>
          <w:tab w:val="left" w:pos="1134"/>
        </w:tabs>
        <w:ind w:left="567" w:firstLine="0"/>
        <w:jc w:val="right"/>
        <w:rPr>
          <w:highlight w:val="yellow"/>
        </w:rPr>
      </w:pPr>
    </w:p>
    <w:p w14:paraId="1BB342DD" w14:textId="77777777" w:rsidR="008D391E" w:rsidRPr="000E1464" w:rsidRDefault="008D391E" w:rsidP="008D391E">
      <w:pPr>
        <w:pStyle w:val="a4"/>
        <w:ind w:left="426" w:firstLine="0"/>
        <w:jc w:val="right"/>
      </w:pPr>
    </w:p>
    <w:p w14:paraId="75759371" w14:textId="6C0179A5" w:rsidR="00020552" w:rsidRPr="000E1464" w:rsidRDefault="008D391E" w:rsidP="0019502D">
      <w:pPr>
        <w:pStyle w:val="a4"/>
        <w:numPr>
          <w:ilvl w:val="0"/>
          <w:numId w:val="3"/>
        </w:numPr>
        <w:tabs>
          <w:tab w:val="left" w:pos="720"/>
        </w:tabs>
        <w:ind w:left="3119" w:hanging="284"/>
        <w:jc w:val="left"/>
      </w:pPr>
      <w:r w:rsidRPr="000E1464">
        <w:rPr>
          <w:b/>
          <w:color w:val="000000"/>
          <w:sz w:val="24"/>
          <w:szCs w:val="24"/>
        </w:rPr>
        <w:t>ПОРЯДОК ПРИЙМАННЯ-ПЕРЕДАЧІ ТОВАРУ</w:t>
      </w:r>
    </w:p>
    <w:p w14:paraId="77DB6DC6" w14:textId="380E6E4F" w:rsidR="007D1F0A" w:rsidRPr="002B2521" w:rsidRDefault="00F354A1">
      <w:pPr>
        <w:pStyle w:val="a4"/>
        <w:numPr>
          <w:ilvl w:val="1"/>
          <w:numId w:val="3"/>
        </w:numPr>
        <w:tabs>
          <w:tab w:val="left" w:pos="360"/>
          <w:tab w:val="left" w:pos="540"/>
          <w:tab w:val="left" w:pos="993"/>
        </w:tabs>
        <w:ind w:left="0" w:firstLine="567"/>
        <w:rPr>
          <w:lang w:eastAsia="ru-RU"/>
        </w:rPr>
      </w:pPr>
      <w:r w:rsidRPr="002B2521">
        <w:rPr>
          <w:lang w:eastAsia="ru-RU"/>
        </w:rPr>
        <w:t xml:space="preserve">Приймання Товару за кількістю здійснюється </w:t>
      </w:r>
      <w:r w:rsidR="008D6A26" w:rsidRPr="002B2521">
        <w:rPr>
          <w:lang w:eastAsia="ru-RU"/>
        </w:rPr>
        <w:t>з урахуванням</w:t>
      </w:r>
      <w:r w:rsidRPr="002B2521">
        <w:rPr>
          <w:lang w:eastAsia="ru-RU"/>
        </w:rPr>
        <w:t xml:space="preserve"> Інструкції про порядок приймання продукції виробничо-технічного призначення і товарів народного споживання за кількістю, затвердженої Постановою Держарбітражу при Раді міністрів СРСР від 15.06.1965 р. № П-6 </w:t>
      </w:r>
      <w:r w:rsidR="009C722F" w:rsidRPr="002B2521">
        <w:rPr>
          <w:lang w:eastAsia="ru-RU"/>
        </w:rPr>
        <w:t xml:space="preserve">(далі </w:t>
      </w:r>
      <w:r w:rsidR="008D6A26" w:rsidRPr="002B2521">
        <w:rPr>
          <w:lang w:eastAsia="ru-RU"/>
        </w:rPr>
        <w:t xml:space="preserve">за текстом </w:t>
      </w:r>
      <w:r w:rsidR="009C722F" w:rsidRPr="002B2521">
        <w:rPr>
          <w:lang w:eastAsia="ru-RU"/>
        </w:rPr>
        <w:t xml:space="preserve">– Інструкція П-6) </w:t>
      </w:r>
      <w:r w:rsidRPr="002B2521">
        <w:rPr>
          <w:lang w:eastAsia="ru-RU"/>
        </w:rPr>
        <w:t>із змінами і доповненнями.</w:t>
      </w:r>
      <w:r w:rsidR="006227A1" w:rsidRPr="002B2521">
        <w:rPr>
          <w:lang w:eastAsia="ru-RU"/>
        </w:rPr>
        <w:t xml:space="preserve"> Якщо умови Договору с</w:t>
      </w:r>
      <w:r w:rsidR="00C45D76" w:rsidRPr="002B2521">
        <w:rPr>
          <w:lang w:eastAsia="ru-RU"/>
        </w:rPr>
        <w:t>уперечать зазначеній Інструкції</w:t>
      </w:r>
      <w:r w:rsidR="008D6A26" w:rsidRPr="002B2521">
        <w:rPr>
          <w:lang w:eastAsia="ru-RU"/>
        </w:rPr>
        <w:t xml:space="preserve"> П-6</w:t>
      </w:r>
      <w:r w:rsidR="00C45D76" w:rsidRPr="002B2521">
        <w:rPr>
          <w:lang w:eastAsia="ru-RU"/>
        </w:rPr>
        <w:t>, то Сторони домовилися керуватися умовами цього Договору.</w:t>
      </w:r>
    </w:p>
    <w:p w14:paraId="65FF8502" w14:textId="15736305" w:rsidR="00FE051D" w:rsidRPr="002B2521" w:rsidRDefault="00F354A1" w:rsidP="00D76EBD">
      <w:pPr>
        <w:pStyle w:val="a4"/>
        <w:numPr>
          <w:ilvl w:val="1"/>
          <w:numId w:val="3"/>
        </w:numPr>
        <w:tabs>
          <w:tab w:val="left" w:pos="360"/>
          <w:tab w:val="left" w:pos="993"/>
        </w:tabs>
        <w:ind w:left="0" w:firstLine="567"/>
        <w:rPr>
          <w:lang w:eastAsia="ru-RU"/>
        </w:rPr>
      </w:pPr>
      <w:r w:rsidRPr="002B2521">
        <w:rPr>
          <w:lang w:eastAsia="ru-RU"/>
        </w:rPr>
        <w:t>Покупець здійснює прийом Товару за якістю</w:t>
      </w:r>
      <w:r w:rsidR="00A53BAF" w:rsidRPr="002B2521">
        <w:rPr>
          <w:lang w:eastAsia="ru-RU"/>
        </w:rPr>
        <w:t>/комплектністю</w:t>
      </w:r>
      <w:r w:rsidRPr="002B2521">
        <w:rPr>
          <w:lang w:eastAsia="ru-RU"/>
        </w:rPr>
        <w:t xml:space="preserve"> </w:t>
      </w:r>
      <w:r w:rsidR="008D6A26" w:rsidRPr="002B2521">
        <w:rPr>
          <w:lang w:eastAsia="ru-RU"/>
        </w:rPr>
        <w:t xml:space="preserve">з урахуванням </w:t>
      </w:r>
      <w:r w:rsidRPr="002B2521">
        <w:rPr>
          <w:lang w:eastAsia="ru-RU"/>
        </w:rPr>
        <w:t xml:space="preserve">Інструкції про порядок приймання продукції виробничо-технічного призначення і товарів народного споживання за якістю, затвердженої Постановою Держарбітражу при Раді міністрів СРСР від 25.04.1966 р. № П-7 </w:t>
      </w:r>
      <w:r w:rsidR="009C722F" w:rsidRPr="002B2521">
        <w:rPr>
          <w:lang w:eastAsia="ru-RU"/>
        </w:rPr>
        <w:t xml:space="preserve">(далі </w:t>
      </w:r>
      <w:r w:rsidR="008D6A26" w:rsidRPr="002B2521">
        <w:rPr>
          <w:lang w:eastAsia="ru-RU"/>
        </w:rPr>
        <w:t xml:space="preserve">за текстом </w:t>
      </w:r>
      <w:r w:rsidR="009C722F" w:rsidRPr="002B2521">
        <w:rPr>
          <w:lang w:eastAsia="ru-RU"/>
        </w:rPr>
        <w:t xml:space="preserve">– Інструкція П-7) </w:t>
      </w:r>
      <w:r w:rsidRPr="002B2521">
        <w:rPr>
          <w:lang w:eastAsia="ru-RU"/>
        </w:rPr>
        <w:t>із змінами та доповненнями</w:t>
      </w:r>
      <w:r w:rsidR="005124C4" w:rsidRPr="002B2521">
        <w:rPr>
          <w:lang w:eastAsia="ru-RU"/>
        </w:rPr>
        <w:t>, з урахуванням умов цього Договору</w:t>
      </w:r>
      <w:r w:rsidRPr="002B2521">
        <w:rPr>
          <w:lang w:eastAsia="ru-RU"/>
        </w:rPr>
        <w:t>.</w:t>
      </w:r>
      <w:r w:rsidR="009B151B" w:rsidRPr="002B2521">
        <w:rPr>
          <w:lang w:eastAsia="ru-RU"/>
        </w:rPr>
        <w:t xml:space="preserve"> </w:t>
      </w:r>
      <w:r w:rsidR="00C45D76" w:rsidRPr="002B2521">
        <w:rPr>
          <w:lang w:eastAsia="ru-RU"/>
        </w:rPr>
        <w:t xml:space="preserve">Якщо умови </w:t>
      </w:r>
      <w:r w:rsidR="005124C4" w:rsidRPr="002B2521">
        <w:rPr>
          <w:lang w:eastAsia="ru-RU"/>
        </w:rPr>
        <w:t xml:space="preserve">цього </w:t>
      </w:r>
      <w:r w:rsidR="00C45D76" w:rsidRPr="002B2521">
        <w:rPr>
          <w:lang w:eastAsia="ru-RU"/>
        </w:rPr>
        <w:t>Договору суперечать зазначеній Інструкції</w:t>
      </w:r>
      <w:r w:rsidR="008D6A26" w:rsidRPr="002B2521">
        <w:rPr>
          <w:lang w:eastAsia="ru-RU"/>
        </w:rPr>
        <w:t xml:space="preserve"> П-7</w:t>
      </w:r>
      <w:r w:rsidR="00C45D76" w:rsidRPr="002B2521">
        <w:rPr>
          <w:lang w:eastAsia="ru-RU"/>
        </w:rPr>
        <w:t>, Сторони керу</w:t>
      </w:r>
      <w:r w:rsidR="005124C4" w:rsidRPr="002B2521">
        <w:rPr>
          <w:lang w:eastAsia="ru-RU"/>
        </w:rPr>
        <w:t>ються</w:t>
      </w:r>
      <w:r w:rsidR="00C45D76" w:rsidRPr="002B2521">
        <w:rPr>
          <w:lang w:eastAsia="ru-RU"/>
        </w:rPr>
        <w:t xml:space="preserve"> умовами Договору.</w:t>
      </w:r>
      <w:r w:rsidR="0053019F" w:rsidRPr="002B2521">
        <w:rPr>
          <w:lang w:eastAsia="ru-RU"/>
        </w:rPr>
        <w:t xml:space="preserve"> </w:t>
      </w:r>
    </w:p>
    <w:p w14:paraId="2391D1DF" w14:textId="446EAE54" w:rsidR="00AD6AE8" w:rsidRPr="002B2521" w:rsidRDefault="00586113" w:rsidP="00D76EBD">
      <w:pPr>
        <w:pStyle w:val="a4"/>
        <w:numPr>
          <w:ilvl w:val="1"/>
          <w:numId w:val="3"/>
        </w:numPr>
        <w:tabs>
          <w:tab w:val="left" w:pos="993"/>
        </w:tabs>
        <w:ind w:left="0" w:firstLine="567"/>
      </w:pPr>
      <w:r w:rsidRPr="002B2521">
        <w:rPr>
          <w:lang w:eastAsia="ru-RU"/>
        </w:rPr>
        <w:t xml:space="preserve">Кожна партія Товару, що надійшла за кожною адресою поставки за цим Договором, підлягає вхідному контролю відповідно до Порядку вхідного контролю Товару, що є Додатком № 2 до цього Договору. </w:t>
      </w:r>
      <w:r w:rsidR="00771235" w:rsidRPr="002B2521">
        <w:t>У такому випадку Покупець попередньо приймає Товар по кількості за видатковою накладною, підписання якої уповноваженими представниками Сторін не є підтвердженням приймання Товару у власність Покупця.</w:t>
      </w:r>
      <w:r w:rsidR="0056644C" w:rsidRPr="002B2521" w:rsidDel="00AD6AE8">
        <w:rPr>
          <w:lang w:eastAsia="ru-RU"/>
        </w:rPr>
        <w:t xml:space="preserve"> </w:t>
      </w:r>
      <w:r w:rsidR="0056644C" w:rsidRPr="002B2521">
        <w:t>Моментом (датою) виконання зобов'язання  Постачальника з поставки Товару за Договором, вважається день (дата) підписання Сторонами Акту приймання-передачі Товару.</w:t>
      </w:r>
    </w:p>
    <w:p w14:paraId="4093B890" w14:textId="2CACCEC8" w:rsidR="008C5DAC" w:rsidRPr="002B2521" w:rsidRDefault="00D0248E" w:rsidP="00D76EBD">
      <w:pPr>
        <w:tabs>
          <w:tab w:val="left" w:pos="1276"/>
        </w:tabs>
        <w:ind w:right="59" w:firstLine="567"/>
        <w:jc w:val="both"/>
      </w:pPr>
      <w:r w:rsidRPr="002B2521">
        <w:rPr>
          <w:lang w:eastAsia="ru-RU"/>
        </w:rPr>
        <w:t>4.</w:t>
      </w:r>
      <w:r w:rsidR="00C91FDD" w:rsidRPr="002B2521">
        <w:rPr>
          <w:lang w:eastAsia="ru-RU"/>
        </w:rPr>
        <w:t>4</w:t>
      </w:r>
      <w:r w:rsidRPr="002B2521">
        <w:rPr>
          <w:lang w:eastAsia="ru-RU"/>
        </w:rPr>
        <w:t xml:space="preserve">. </w:t>
      </w:r>
      <w:r w:rsidR="009C722F" w:rsidRPr="002B2521">
        <w:t xml:space="preserve">У разі виявлення Покупцем під час приймання невідповідності фактично поставленого Товару кількості оформлюється відповідний Акт </w:t>
      </w:r>
      <w:r w:rsidR="00890908">
        <w:t>недо</w:t>
      </w:r>
      <w:r w:rsidR="00A43E2F" w:rsidRPr="002B2521">
        <w:t>стачі</w:t>
      </w:r>
      <w:r w:rsidR="001D12B4" w:rsidRPr="002B2521">
        <w:t xml:space="preserve"> поставленого Товару умовам цього Договору </w:t>
      </w:r>
      <w:r w:rsidR="009C722F" w:rsidRPr="002B2521">
        <w:t>за участю представників Сторін згідно Інструкці</w:t>
      </w:r>
      <w:r w:rsidR="008D6A26" w:rsidRPr="002B2521">
        <w:t>ї</w:t>
      </w:r>
      <w:r w:rsidR="009C722F" w:rsidRPr="002B2521">
        <w:t xml:space="preserve"> П-6</w:t>
      </w:r>
      <w:r w:rsidR="00A34953" w:rsidRPr="002B2521">
        <w:t xml:space="preserve"> </w:t>
      </w:r>
      <w:r w:rsidR="00A34953" w:rsidRPr="002B2521">
        <w:rPr>
          <w:lang w:eastAsia="ru-RU"/>
        </w:rPr>
        <w:t>з урахуванням умов цього Договору. Якщо умови цього Договору суперечать зазначеній Інструкції П-</w:t>
      </w:r>
      <w:r w:rsidR="008F0744" w:rsidRPr="002B2521">
        <w:rPr>
          <w:lang w:eastAsia="ru-RU"/>
        </w:rPr>
        <w:t>6</w:t>
      </w:r>
      <w:r w:rsidR="00A34953" w:rsidRPr="002B2521">
        <w:rPr>
          <w:lang w:eastAsia="ru-RU"/>
        </w:rPr>
        <w:t>, Сторони керуються умовами Договору та його додатків</w:t>
      </w:r>
      <w:r w:rsidR="009C722F" w:rsidRPr="002B2521">
        <w:t xml:space="preserve">. </w:t>
      </w:r>
    </w:p>
    <w:p w14:paraId="6163D655" w14:textId="5F73A342" w:rsidR="00380AFD" w:rsidRPr="000E1464" w:rsidRDefault="00FD62CC" w:rsidP="00D76EBD">
      <w:pPr>
        <w:tabs>
          <w:tab w:val="left" w:pos="360"/>
        </w:tabs>
        <w:ind w:firstLine="567"/>
        <w:jc w:val="both"/>
        <w:rPr>
          <w:lang w:eastAsia="ru-RU"/>
        </w:rPr>
      </w:pPr>
      <w:r w:rsidRPr="002B2521">
        <w:t xml:space="preserve">4.5. </w:t>
      </w:r>
      <w:r w:rsidR="006566F0" w:rsidRPr="002B2521">
        <w:t xml:space="preserve">У разі виявлення Покупцем під час </w:t>
      </w:r>
      <w:r w:rsidR="00D46CF9" w:rsidRPr="002B2521">
        <w:t xml:space="preserve">вхідного контролю </w:t>
      </w:r>
      <w:r w:rsidR="006566F0" w:rsidRPr="002B2521">
        <w:t>невідповідності фактично поставленого Товару якості</w:t>
      </w:r>
      <w:r w:rsidR="00B747D3" w:rsidRPr="002B2521">
        <w:t>/</w:t>
      </w:r>
      <w:r w:rsidR="00D46CF9" w:rsidRPr="002B2521">
        <w:t>комплектності</w:t>
      </w:r>
      <w:r w:rsidR="00B747D3" w:rsidRPr="002B2521">
        <w:t xml:space="preserve"> та/або</w:t>
      </w:r>
      <w:r w:rsidR="00901BF2" w:rsidRPr="002B2521">
        <w:t xml:space="preserve"> </w:t>
      </w:r>
      <w:r w:rsidR="006566F0" w:rsidRPr="002B2521">
        <w:t xml:space="preserve">будь-яким іншим умовам Договору оформлюється відповідний </w:t>
      </w:r>
      <w:r w:rsidR="001A5509">
        <w:t>а</w:t>
      </w:r>
      <w:r w:rsidR="006566F0" w:rsidRPr="002B2521">
        <w:t>кт про невідповідність якості/</w:t>
      </w:r>
      <w:r w:rsidR="00901BF2" w:rsidRPr="002B2521">
        <w:t>комплектності</w:t>
      </w:r>
      <w:r w:rsidR="006566F0" w:rsidRPr="002B2521">
        <w:t xml:space="preserve"> поставленого Товару умовам цього Договору за участю представників Сторін згідно Інструкції П-7 </w:t>
      </w:r>
      <w:r w:rsidR="00380AFD" w:rsidRPr="002B2521">
        <w:rPr>
          <w:lang w:eastAsia="ru-RU"/>
        </w:rPr>
        <w:t>з урахуванням умов цього Договору. Якщо умови цього Договору суперечать зазначеній Інструкції П-7, Сторони керуються умовами Договору</w:t>
      </w:r>
      <w:r w:rsidR="00593085" w:rsidRPr="002B2521">
        <w:rPr>
          <w:lang w:eastAsia="ru-RU"/>
        </w:rPr>
        <w:t xml:space="preserve"> та його додатків</w:t>
      </w:r>
      <w:r w:rsidR="00380AFD" w:rsidRPr="002B2521">
        <w:rPr>
          <w:lang w:eastAsia="ru-RU"/>
        </w:rPr>
        <w:t>.</w:t>
      </w:r>
    </w:p>
    <w:p w14:paraId="42CD52D1" w14:textId="7503CD6B" w:rsidR="005243D7" w:rsidRPr="00FD62CC" w:rsidRDefault="004525E7" w:rsidP="00D76EBD">
      <w:pPr>
        <w:pBdr>
          <w:top w:val="none" w:sz="0" w:space="0" w:color="000000"/>
          <w:left w:val="none" w:sz="0" w:space="0" w:color="000000"/>
          <w:bottom w:val="none" w:sz="0" w:space="0" w:color="000000"/>
          <w:right w:val="none" w:sz="0" w:space="0" w:color="000000"/>
        </w:pBdr>
        <w:tabs>
          <w:tab w:val="left" w:pos="360"/>
          <w:tab w:val="left" w:pos="540"/>
        </w:tabs>
        <w:suppressAutoHyphens/>
        <w:autoSpaceDE/>
        <w:autoSpaceDN/>
        <w:ind w:firstLine="567"/>
        <w:jc w:val="both"/>
      </w:pPr>
      <w:r w:rsidRPr="00FD62CC">
        <w:t>4</w:t>
      </w:r>
      <w:r w:rsidR="005243D7" w:rsidRPr="00FD62CC">
        <w:t>.</w:t>
      </w:r>
      <w:r w:rsidRPr="00FD62CC">
        <w:t>6</w:t>
      </w:r>
      <w:r w:rsidR="005243D7" w:rsidRPr="00FD62CC">
        <w:t>. У випадку, якщо Постачальник не прибув</w:t>
      </w:r>
      <w:r w:rsidR="00AC519C" w:rsidRPr="00FD62CC">
        <w:t xml:space="preserve"> для складання</w:t>
      </w:r>
      <w:r w:rsidR="00A75F6E" w:rsidRPr="00FD62CC">
        <w:t xml:space="preserve"> </w:t>
      </w:r>
      <w:r w:rsidR="00F16054" w:rsidRPr="002B2521">
        <w:t xml:space="preserve">Акт </w:t>
      </w:r>
      <w:r w:rsidR="00F16054">
        <w:t>недо</w:t>
      </w:r>
      <w:r w:rsidR="00F16054" w:rsidRPr="002B2521">
        <w:t>стачі</w:t>
      </w:r>
      <w:r w:rsidR="00CC4114" w:rsidRPr="00851A73">
        <w:t xml:space="preserve"> т</w:t>
      </w:r>
      <w:r w:rsidR="003F2523" w:rsidRPr="00851A73">
        <w:t>а/або</w:t>
      </w:r>
      <w:r w:rsidR="003F2523">
        <w:t xml:space="preserve"> </w:t>
      </w:r>
      <w:r w:rsidR="0021236B" w:rsidRPr="00FD62CC">
        <w:t>А</w:t>
      </w:r>
      <w:r w:rsidR="00DD5A9E" w:rsidRPr="00FD62CC">
        <w:t>кту</w:t>
      </w:r>
      <w:r w:rsidR="00226DBF" w:rsidRPr="00FD62CC">
        <w:t xml:space="preserve"> про невідповідність якості/</w:t>
      </w:r>
      <w:r w:rsidR="00C9698C" w:rsidRPr="00FD62CC">
        <w:t>комплектності</w:t>
      </w:r>
      <w:r w:rsidR="00226DBF" w:rsidRPr="00FD62CC">
        <w:t xml:space="preserve"> </w:t>
      </w:r>
      <w:r w:rsidR="001D12B4" w:rsidRPr="00FD62CC">
        <w:t xml:space="preserve">поставленого Товару умовам цього Договору </w:t>
      </w:r>
      <w:r w:rsidR="005243D7" w:rsidRPr="00FD62CC">
        <w:t xml:space="preserve">або відмовляється </w:t>
      </w:r>
      <w:r w:rsidR="00226DBF" w:rsidRPr="00FD62CC">
        <w:t xml:space="preserve">його </w:t>
      </w:r>
      <w:r w:rsidR="005243D7" w:rsidRPr="00FD62CC">
        <w:t>підписувати або за наявності спірних питань між Сторонами про відповідність поставленого Товару умовам Договору, Покупець має право залучити д</w:t>
      </w:r>
      <w:r w:rsidR="008D6A26" w:rsidRPr="00FD62CC">
        <w:t>о</w:t>
      </w:r>
      <w:r w:rsidR="005243D7" w:rsidRPr="00FD62CC">
        <w:t xml:space="preserve"> перевірки відповідності кількості/якості/</w:t>
      </w:r>
      <w:r w:rsidR="007134F0" w:rsidRPr="00FD62CC">
        <w:t>комплектності</w:t>
      </w:r>
      <w:r w:rsidR="005243D7" w:rsidRPr="00FD62CC">
        <w:t>/інших характеристик Товару представника незалежної організації (Торгово-промислової палати України (далі - ТПП)</w:t>
      </w:r>
      <w:r w:rsidR="00493EC1" w:rsidRPr="00FD62CC">
        <w:t xml:space="preserve">, відповідних галузевих інспекцій, спеціалізованих </w:t>
      </w:r>
      <w:r w:rsidR="00493EC1" w:rsidRPr="00FD62CC">
        <w:lastRenderedPageBreak/>
        <w:t>суб’єктів господарювання</w:t>
      </w:r>
      <w:r w:rsidR="005243D7" w:rsidRPr="00FD62CC">
        <w:t xml:space="preserve"> або іншої </w:t>
      </w:r>
      <w:r w:rsidR="00944334" w:rsidRPr="00FD62CC">
        <w:t xml:space="preserve">незалежної компетентної </w:t>
      </w:r>
      <w:r w:rsidR="005243D7" w:rsidRPr="00FD62CC">
        <w:t>організації). У цьому випадку висновок незалежної організації є підставою для виникнення у Сторін прав і обов'язків, передбачених цим Договором. Постачальник зобов'язується замінити неякісний, невідповідний асортименту та іншим характеристикам Товар на якісний, відповідн</w:t>
      </w:r>
      <w:r w:rsidR="008D6A26" w:rsidRPr="00FD62CC">
        <w:t>ий</w:t>
      </w:r>
      <w:r w:rsidR="005243D7" w:rsidRPr="00FD62CC">
        <w:t xml:space="preserve"> асортименту та іншим характеристикам, протягом 20 (двадцяти) календарних днів з дати висновку незалежної організації. Витрати, у тому числі транспортні, по заміні Товару покладаються на Постачальника</w:t>
      </w:r>
      <w:r w:rsidR="00851A73">
        <w:t>.</w:t>
      </w:r>
      <w:r w:rsidR="005243D7" w:rsidRPr="00FD62CC">
        <w:t xml:space="preserve"> </w:t>
      </w:r>
      <w:r w:rsidR="00D0488D">
        <w:t>В</w:t>
      </w:r>
      <w:r w:rsidR="005243D7" w:rsidRPr="00FD62CC">
        <w:t>сі витрати, пов'язані із залученням представника незалежної організації, покладаються на Постачальника.</w:t>
      </w:r>
    </w:p>
    <w:p w14:paraId="7B4C6E0C" w14:textId="5C8F3C30" w:rsidR="00205D48" w:rsidRPr="00FD62CC" w:rsidRDefault="00205D48" w:rsidP="00D76EBD">
      <w:pPr>
        <w:tabs>
          <w:tab w:val="left" w:pos="1276"/>
        </w:tabs>
        <w:ind w:right="59" w:firstLine="567"/>
        <w:jc w:val="both"/>
        <w:rPr>
          <w:lang w:eastAsia="uk-UA"/>
        </w:rPr>
      </w:pPr>
      <w:r w:rsidRPr="00FD62CC">
        <w:rPr>
          <w:color w:val="000000" w:themeColor="text1"/>
        </w:rPr>
        <w:t>4.</w:t>
      </w:r>
      <w:r w:rsidR="004525E7" w:rsidRPr="00FD62CC">
        <w:rPr>
          <w:color w:val="000000" w:themeColor="text1"/>
        </w:rPr>
        <w:t>7</w:t>
      </w:r>
      <w:r w:rsidRPr="00FD62CC">
        <w:rPr>
          <w:color w:val="000000" w:themeColor="text1"/>
        </w:rPr>
        <w:t>. Якщо</w:t>
      </w:r>
      <w:r w:rsidRPr="00FD62CC">
        <w:rPr>
          <w:lang w:eastAsia="ru-RU"/>
        </w:rPr>
        <w:t xml:space="preserve"> Постачальник переда</w:t>
      </w:r>
      <w:r w:rsidR="00472F83" w:rsidRPr="00FD62CC">
        <w:rPr>
          <w:lang w:eastAsia="ru-RU"/>
        </w:rPr>
        <w:t>є</w:t>
      </w:r>
      <w:r w:rsidRPr="00FD62CC">
        <w:rPr>
          <w:lang w:eastAsia="ru-RU"/>
        </w:rPr>
        <w:t xml:space="preserve"> Покупцеві частину Товару, </w:t>
      </w:r>
      <w:r w:rsidR="0057481C" w:rsidRPr="00FD62CC">
        <w:rPr>
          <w:lang w:eastAsia="ru-RU"/>
        </w:rPr>
        <w:t>якість/</w:t>
      </w:r>
      <w:r w:rsidRPr="00FD62CC">
        <w:rPr>
          <w:lang w:eastAsia="ru-RU"/>
        </w:rPr>
        <w:t xml:space="preserve">комплектність якого відповідає умовам цього Договору, і частину Товару з порушенням </w:t>
      </w:r>
      <w:r w:rsidR="00C970F7" w:rsidRPr="00FD62CC">
        <w:rPr>
          <w:lang w:eastAsia="ru-RU"/>
        </w:rPr>
        <w:t>якості/</w:t>
      </w:r>
      <w:r w:rsidRPr="00FD62CC">
        <w:rPr>
          <w:lang w:eastAsia="ru-RU"/>
        </w:rPr>
        <w:t>комплектності, Покупець має право на власний вибір:</w:t>
      </w:r>
    </w:p>
    <w:p w14:paraId="3E26CF60" w14:textId="24F1AE50" w:rsidR="00205D48" w:rsidRPr="00FD62CC" w:rsidRDefault="00205D48" w:rsidP="00D76EBD">
      <w:pPr>
        <w:ind w:right="59" w:firstLine="567"/>
        <w:jc w:val="both"/>
        <w:textAlignment w:val="baseline"/>
        <w:rPr>
          <w:lang w:eastAsia="ru-RU"/>
        </w:rPr>
      </w:pPr>
      <w:r w:rsidRPr="00FD62CC">
        <w:rPr>
          <w:lang w:eastAsia="ru-RU"/>
        </w:rPr>
        <w:t>1) прийняти частину Товару, що відповідає умовам Договору і відмовитися від решти Товару;</w:t>
      </w:r>
    </w:p>
    <w:p w14:paraId="0B1523EF" w14:textId="654D9FC1" w:rsidR="00E84AEE" w:rsidRPr="00FD62CC" w:rsidRDefault="00E84AEE" w:rsidP="00D76EBD">
      <w:pPr>
        <w:ind w:right="59" w:firstLine="567"/>
        <w:jc w:val="both"/>
        <w:textAlignment w:val="baseline"/>
        <w:rPr>
          <w:lang w:eastAsia="ru-RU"/>
        </w:rPr>
      </w:pPr>
      <w:r w:rsidRPr="00FD62CC">
        <w:rPr>
          <w:lang w:eastAsia="ru-RU"/>
        </w:rPr>
        <w:t>2</w:t>
      </w:r>
      <w:r w:rsidRPr="00851A73">
        <w:rPr>
          <w:lang w:eastAsia="ru-RU"/>
        </w:rPr>
        <w:t xml:space="preserve">) вимагати заміни частини Товару, що не відповідає </w:t>
      </w:r>
      <w:r w:rsidR="00420C8F" w:rsidRPr="00851A73">
        <w:rPr>
          <w:lang w:eastAsia="ru-RU"/>
        </w:rPr>
        <w:t>якості/</w:t>
      </w:r>
      <w:r w:rsidRPr="00851A73">
        <w:rPr>
          <w:lang w:eastAsia="ru-RU"/>
        </w:rPr>
        <w:t xml:space="preserve">комплектності, Товаром в </w:t>
      </w:r>
      <w:r w:rsidR="009C281B" w:rsidRPr="00851A73">
        <w:rPr>
          <w:lang w:eastAsia="ru-RU"/>
        </w:rPr>
        <w:t>якості/</w:t>
      </w:r>
      <w:r w:rsidRPr="00851A73">
        <w:rPr>
          <w:lang w:eastAsia="ru-RU"/>
        </w:rPr>
        <w:t xml:space="preserve">комплектності, який встановлено цим Договором. Постачальник зобов’язаний здійснити заміну частини Товару, що не відповідає </w:t>
      </w:r>
      <w:r w:rsidR="009C281B" w:rsidRPr="00851A73">
        <w:rPr>
          <w:lang w:eastAsia="ru-RU"/>
        </w:rPr>
        <w:t>якості/</w:t>
      </w:r>
      <w:r w:rsidRPr="00851A73">
        <w:rPr>
          <w:lang w:eastAsia="ru-RU"/>
        </w:rPr>
        <w:t>комплектності, який встановлено цим Договором, у строк</w:t>
      </w:r>
      <w:r w:rsidR="00472F83" w:rsidRPr="00851A73">
        <w:rPr>
          <w:lang w:eastAsia="ru-RU"/>
        </w:rPr>
        <w:t>,</w:t>
      </w:r>
      <w:r w:rsidRPr="00851A73">
        <w:rPr>
          <w:lang w:eastAsia="ru-RU"/>
        </w:rPr>
        <w:t xml:space="preserve"> визначений в пункті 4.8. цього Договору.</w:t>
      </w:r>
    </w:p>
    <w:p w14:paraId="45104D6F" w14:textId="04EAB858" w:rsidR="00E84AEE" w:rsidRPr="00FD62CC" w:rsidRDefault="00E84AEE" w:rsidP="00D76EBD">
      <w:pPr>
        <w:pBdr>
          <w:top w:val="none" w:sz="0" w:space="0" w:color="000000"/>
          <w:left w:val="none" w:sz="0" w:space="0" w:color="000000"/>
          <w:bottom w:val="none" w:sz="0" w:space="0" w:color="000000"/>
          <w:right w:val="none" w:sz="0" w:space="0" w:color="000000"/>
        </w:pBdr>
        <w:suppressAutoHyphens/>
        <w:autoSpaceDE/>
        <w:autoSpaceDN/>
        <w:ind w:firstLine="567"/>
        <w:jc w:val="both"/>
      </w:pPr>
      <w:r w:rsidRPr="00FD62CC">
        <w:t>4.8. Недопоставлений Товар</w:t>
      </w:r>
      <w:r w:rsidR="003D1FE3">
        <w:t xml:space="preserve"> </w:t>
      </w:r>
      <w:r w:rsidRPr="00FD62CC">
        <w:t xml:space="preserve">постачається за рахунок Постачальника протягом 10 (десяти) календарних днів з моменту оформлення відповідного </w:t>
      </w:r>
      <w:r w:rsidR="00BD7A76" w:rsidRPr="002B2521">
        <w:t xml:space="preserve">Акт </w:t>
      </w:r>
      <w:r w:rsidR="00BD7A76">
        <w:t>недо</w:t>
      </w:r>
      <w:r w:rsidR="00BD7A76" w:rsidRPr="002B2521">
        <w:t>стачі</w:t>
      </w:r>
      <w:r w:rsidRPr="00EA3B3F">
        <w:t xml:space="preserve"> </w:t>
      </w:r>
      <w:r w:rsidR="00CE1C75" w:rsidRPr="00CE1C75">
        <w:t xml:space="preserve"> </w:t>
      </w:r>
      <w:r w:rsidRPr="00FD62CC">
        <w:t xml:space="preserve">передбаченого вимогами Інструкції </w:t>
      </w:r>
      <w:r w:rsidRPr="0079427E">
        <w:t>П-6, але не пізніше кінцевого строку поставки</w:t>
      </w:r>
      <w:r w:rsidR="00472F83" w:rsidRPr="0079427E">
        <w:t>,</w:t>
      </w:r>
      <w:r w:rsidRPr="0079427E">
        <w:t xml:space="preserve"> узгодженого Сторонами в Договорі</w:t>
      </w:r>
      <w:r w:rsidR="0079427E" w:rsidRPr="0079427E">
        <w:t xml:space="preserve"> та зазначеного в</w:t>
      </w:r>
      <w:r w:rsidR="0079427E">
        <w:t xml:space="preserve"> Додатку №3 цього Договору</w:t>
      </w:r>
      <w:r w:rsidRPr="00FD62CC">
        <w:t>. Витрати, у тому числі транспортні, по заміні Товару покладаються на Постачальника.</w:t>
      </w:r>
    </w:p>
    <w:p w14:paraId="062048ED" w14:textId="0219630D" w:rsidR="005243D7" w:rsidRPr="00FD62CC" w:rsidRDefault="00205D48" w:rsidP="00D76EBD">
      <w:pPr>
        <w:pBdr>
          <w:top w:val="none" w:sz="0" w:space="0" w:color="000000"/>
          <w:left w:val="none" w:sz="0" w:space="0" w:color="000000"/>
          <w:bottom w:val="none" w:sz="0" w:space="0" w:color="000000"/>
          <w:right w:val="none" w:sz="0" w:space="0" w:color="000000"/>
        </w:pBdr>
        <w:suppressAutoHyphens/>
        <w:autoSpaceDE/>
        <w:autoSpaceDN/>
        <w:ind w:firstLine="567"/>
        <w:jc w:val="both"/>
      </w:pPr>
      <w:r w:rsidRPr="00FD62CC">
        <w:tab/>
        <w:t>У разі неможливості допоставити (доукомплектувати/замінити)  Товар</w:t>
      </w:r>
      <w:r w:rsidR="008D6A26" w:rsidRPr="00FD62CC">
        <w:t xml:space="preserve"> (</w:t>
      </w:r>
      <w:r w:rsidRPr="00FD62CC">
        <w:t>партію Товару</w:t>
      </w:r>
      <w:r w:rsidR="008D6A26" w:rsidRPr="00FD62CC">
        <w:t>)</w:t>
      </w:r>
      <w:r w:rsidRPr="00FD62CC">
        <w:t xml:space="preserve"> Покупець має право вимагати передачі Товару, не переданого Постачальником</w:t>
      </w:r>
      <w:r w:rsidR="00B21337" w:rsidRPr="00FD62CC">
        <w:t>,</w:t>
      </w:r>
      <w:r w:rsidRPr="00FD62CC">
        <w:t xml:space="preserve"> з відшкодуванням в повному обсязі понесених  збитків, </w:t>
      </w:r>
      <w:r w:rsidR="00B21337" w:rsidRPr="00FD62CC">
        <w:t>у</w:t>
      </w:r>
      <w:r w:rsidRPr="00FD62CC">
        <w:t xml:space="preserve"> тому числі, але не виключно: упущену вигоду (неотриманий дохід) тощо.</w:t>
      </w:r>
    </w:p>
    <w:p w14:paraId="25371C28" w14:textId="4A443F00" w:rsidR="00A02A97" w:rsidRPr="00FD62CC" w:rsidRDefault="004525E7" w:rsidP="00D76EBD">
      <w:pPr>
        <w:pBdr>
          <w:top w:val="none" w:sz="0" w:space="0" w:color="000000"/>
          <w:left w:val="none" w:sz="0" w:space="0" w:color="000000"/>
          <w:bottom w:val="none" w:sz="0" w:space="0" w:color="000000"/>
          <w:right w:val="none" w:sz="0" w:space="0" w:color="000000"/>
        </w:pBdr>
        <w:suppressAutoHyphens/>
        <w:autoSpaceDE/>
        <w:autoSpaceDN/>
        <w:ind w:firstLine="567"/>
        <w:jc w:val="both"/>
      </w:pPr>
      <w:r w:rsidRPr="00FD62CC">
        <w:t xml:space="preserve">4.9. </w:t>
      </w:r>
      <w:r w:rsidR="00A02A97" w:rsidRPr="00FD62CC">
        <w:t>Претензії щодо якості Товару можуть бути заявлені Покупцем у порядку, визначеному цим Договором та чинним законодавством України.</w:t>
      </w:r>
    </w:p>
    <w:p w14:paraId="28FABA40" w14:textId="736324F5" w:rsidR="00E63A1F" w:rsidRDefault="00A02A97" w:rsidP="00D76EBD">
      <w:pPr>
        <w:pStyle w:val="a4"/>
        <w:numPr>
          <w:ilvl w:val="1"/>
          <w:numId w:val="5"/>
        </w:numPr>
        <w:tabs>
          <w:tab w:val="left" w:pos="993"/>
        </w:tabs>
        <w:ind w:right="59" w:firstLine="567"/>
        <w:rPr>
          <w:lang w:eastAsia="ru-RU"/>
        </w:rPr>
      </w:pPr>
      <w:r w:rsidRPr="00FD62CC">
        <w:rPr>
          <w:lang w:eastAsia="ru-RU"/>
        </w:rPr>
        <w:t xml:space="preserve">У випадку виявлення дефектів Товару (в тому числі прихованих) та невідповідності якості Товару вимогам, визначеним цим Договором, протягом гарантійного строку Покупець має право пред’явити Постачальнику вимогу про заміну дефектного Товару. Постачальник на виконання вимоги у встановлений Покупцем строк, але не більше </w:t>
      </w:r>
      <w:r w:rsidR="00436DBB" w:rsidRPr="00FD62CC">
        <w:rPr>
          <w:lang w:eastAsia="ru-RU"/>
        </w:rPr>
        <w:t>5</w:t>
      </w:r>
      <w:r w:rsidRPr="00FD62CC">
        <w:rPr>
          <w:lang w:eastAsia="ru-RU"/>
        </w:rPr>
        <w:t xml:space="preserve"> (</w:t>
      </w:r>
      <w:r w:rsidR="00436DBB" w:rsidRPr="00FD62CC">
        <w:rPr>
          <w:lang w:eastAsia="ru-RU"/>
        </w:rPr>
        <w:t>п’яти</w:t>
      </w:r>
      <w:r w:rsidRPr="00FD62CC">
        <w:rPr>
          <w:lang w:eastAsia="ru-RU"/>
        </w:rPr>
        <w:t>)</w:t>
      </w:r>
      <w:r w:rsidR="00436DBB" w:rsidRPr="00FD62CC">
        <w:rPr>
          <w:lang w:eastAsia="ru-RU"/>
        </w:rPr>
        <w:t xml:space="preserve"> </w:t>
      </w:r>
      <w:r w:rsidRPr="00FD62CC">
        <w:rPr>
          <w:lang w:eastAsia="ru-RU"/>
        </w:rPr>
        <w:t xml:space="preserve"> днів з моменту направлення Покупцем відповідної вимоги Постачальнику, здійснює власними силами та за власний рахунок заміну дефектного Товару на якісний або усуває виявлені дефекти. </w:t>
      </w:r>
    </w:p>
    <w:p w14:paraId="1FA81F9A" w14:textId="4568CACB" w:rsidR="007A7E53" w:rsidRPr="00FD62CC" w:rsidRDefault="007A7E53" w:rsidP="00D76EBD">
      <w:pPr>
        <w:pStyle w:val="a4"/>
        <w:tabs>
          <w:tab w:val="left" w:pos="993"/>
        </w:tabs>
        <w:ind w:left="0" w:right="59" w:firstLine="567"/>
        <w:rPr>
          <w:lang w:eastAsia="ru-RU"/>
        </w:rPr>
      </w:pPr>
      <w:r w:rsidRPr="008E1768">
        <w:rPr>
          <w:lang w:eastAsia="ru-RU"/>
        </w:rPr>
        <w:t xml:space="preserve">Товар, що був поставлений </w:t>
      </w:r>
      <w:r w:rsidR="003D1FE3">
        <w:rPr>
          <w:lang w:eastAsia="ru-RU"/>
        </w:rPr>
        <w:t>для</w:t>
      </w:r>
      <w:r w:rsidR="003D1FE3" w:rsidRPr="008E1768">
        <w:rPr>
          <w:lang w:eastAsia="ru-RU"/>
        </w:rPr>
        <w:t xml:space="preserve"> </w:t>
      </w:r>
      <w:r w:rsidR="005E043C" w:rsidRPr="008E1768">
        <w:rPr>
          <w:lang w:eastAsia="ru-RU"/>
        </w:rPr>
        <w:t>усунення</w:t>
      </w:r>
      <w:r w:rsidR="005E043C">
        <w:rPr>
          <w:lang w:eastAsia="ru-RU"/>
        </w:rPr>
        <w:t xml:space="preserve"> </w:t>
      </w:r>
      <w:r w:rsidR="005E043C" w:rsidRPr="008E1768">
        <w:rPr>
          <w:lang w:eastAsia="ru-RU"/>
        </w:rPr>
        <w:t>невідповідностей</w:t>
      </w:r>
      <w:r w:rsidR="005E043C">
        <w:rPr>
          <w:lang w:eastAsia="ru-RU"/>
        </w:rPr>
        <w:t xml:space="preserve"> </w:t>
      </w:r>
      <w:r w:rsidRPr="008E1768">
        <w:rPr>
          <w:lang w:eastAsia="ru-RU"/>
        </w:rPr>
        <w:t>(допоставка, заміна неякісного Товару, усунуті недоліки) також підлягає вхідному контролю.</w:t>
      </w:r>
      <w:r w:rsidRPr="007A7E53">
        <w:rPr>
          <w:lang w:eastAsia="ru-RU"/>
        </w:rPr>
        <w:t> </w:t>
      </w:r>
    </w:p>
    <w:p w14:paraId="1EF39694" w14:textId="04E5850B" w:rsidR="00D33927" w:rsidRPr="000E1464" w:rsidRDefault="00CB4737" w:rsidP="00D76EBD">
      <w:pPr>
        <w:pStyle w:val="a4"/>
        <w:tabs>
          <w:tab w:val="left" w:pos="851"/>
        </w:tabs>
        <w:ind w:left="0" w:right="59" w:firstLine="567"/>
      </w:pPr>
      <w:r w:rsidRPr="000E1464">
        <w:t>4.1</w:t>
      </w:r>
      <w:r w:rsidR="00E65A0F">
        <w:t>1</w:t>
      </w:r>
      <w:r w:rsidRPr="000E1464">
        <w:t xml:space="preserve">. </w:t>
      </w:r>
      <w:r w:rsidR="00D33927" w:rsidRPr="000E1464">
        <w:rPr>
          <w:lang w:eastAsia="ru-RU"/>
        </w:rPr>
        <w:t>Якщо</w:t>
      </w:r>
      <w:r w:rsidR="00D33927" w:rsidRPr="000E1464">
        <w:t xml:space="preserve"> Покупець у випадках, встановлених чинним законодавством та цим Договором, відмовився від приймання Товару, переданого Постачальником</w:t>
      </w:r>
      <w:r w:rsidR="0076365C" w:rsidRPr="000E1464">
        <w:t>,</w:t>
      </w:r>
      <w:r w:rsidR="004525E7" w:rsidRPr="000E1464">
        <w:t xml:space="preserve"> </w:t>
      </w:r>
      <w:r w:rsidR="00D33927" w:rsidRPr="000E1464">
        <w:t>Покупець може забезпечити схоронність цього Товару</w:t>
      </w:r>
      <w:r w:rsidR="00E963CA" w:rsidRPr="000E1464">
        <w:t xml:space="preserve"> до його повернення Постачальнику</w:t>
      </w:r>
      <w:r w:rsidR="00D33927" w:rsidRPr="000E1464">
        <w:t xml:space="preserve">, негайно повідомивши про це </w:t>
      </w:r>
      <w:r w:rsidR="00E963CA" w:rsidRPr="000E1464">
        <w:t>останнього</w:t>
      </w:r>
      <w:r w:rsidR="00D33927" w:rsidRPr="000E1464">
        <w:t xml:space="preserve">. </w:t>
      </w:r>
      <w:r w:rsidR="00E963CA" w:rsidRPr="000E1464">
        <w:t>У такому  випадку</w:t>
      </w:r>
      <w:r w:rsidR="007B052F" w:rsidRPr="000E1464">
        <w:t xml:space="preserve"> </w:t>
      </w:r>
      <w:r w:rsidR="00D33927" w:rsidRPr="000E1464">
        <w:t>витрати Покупця</w:t>
      </w:r>
      <w:r w:rsidR="00E963CA" w:rsidRPr="000E1464">
        <w:t>,</w:t>
      </w:r>
      <w:r w:rsidR="00D33927" w:rsidRPr="000E1464">
        <w:t xml:space="preserve"> пов’язані </w:t>
      </w:r>
      <w:r w:rsidR="0060117A" w:rsidRPr="000E1464">
        <w:t>зі</w:t>
      </w:r>
      <w:r w:rsidR="00D33927" w:rsidRPr="000E1464">
        <w:t xml:space="preserve"> зберіганням Товару</w:t>
      </w:r>
      <w:r w:rsidR="00E963CA" w:rsidRPr="000E1464">
        <w:t>,</w:t>
      </w:r>
      <w:r w:rsidR="00D33927" w:rsidRPr="000E1464">
        <w:t xml:space="preserve"> підлягають відшкодуванню Постачальником у строк, зазначений у </w:t>
      </w:r>
      <w:r w:rsidR="00E963CA" w:rsidRPr="000E1464">
        <w:t xml:space="preserve">відповідній </w:t>
      </w:r>
      <w:r w:rsidR="00D33927" w:rsidRPr="000E1464">
        <w:t>письмовій вимозі Покупця, у розмірі 0,5 % від вартості Товару, від приймання якого відмовився Покупець, за кожну добу його зберігання Покупцем, починаючи із дати</w:t>
      </w:r>
      <w:r w:rsidR="0076365C" w:rsidRPr="000E1464">
        <w:t>,</w:t>
      </w:r>
      <w:r w:rsidR="00D33927" w:rsidRPr="000E1464">
        <w:t xml:space="preserve"> наступної за датою отримання Постачальником повідомлення Покупця про відмову від приймання Товару.</w:t>
      </w:r>
    </w:p>
    <w:p w14:paraId="746EBCA2" w14:textId="09C1B657" w:rsidR="00455B36" w:rsidRPr="000E1464" w:rsidRDefault="00455B36" w:rsidP="00D76EBD">
      <w:pPr>
        <w:ind w:firstLine="567"/>
      </w:pPr>
    </w:p>
    <w:p w14:paraId="344412D4" w14:textId="0665CCDF" w:rsidR="000D7A0F" w:rsidRPr="000E1464" w:rsidRDefault="0001266B" w:rsidP="0019502D">
      <w:pPr>
        <w:pStyle w:val="a4"/>
        <w:numPr>
          <w:ilvl w:val="0"/>
          <w:numId w:val="5"/>
        </w:numPr>
        <w:jc w:val="center"/>
        <w:rPr>
          <w:b/>
          <w:bCs/>
        </w:rPr>
      </w:pPr>
      <w:r w:rsidRPr="000E1464">
        <w:rPr>
          <w:b/>
          <w:bCs/>
        </w:rPr>
        <w:t>ПОРЯДОК</w:t>
      </w:r>
      <w:r w:rsidRPr="000E1464">
        <w:rPr>
          <w:b/>
          <w:bCs/>
          <w:spacing w:val="-1"/>
        </w:rPr>
        <w:t xml:space="preserve"> </w:t>
      </w:r>
      <w:r w:rsidRPr="000E1464">
        <w:rPr>
          <w:b/>
          <w:bCs/>
        </w:rPr>
        <w:t>РОЗРАХУНКІВ</w:t>
      </w:r>
    </w:p>
    <w:p w14:paraId="3563B76B" w14:textId="1E77C95B" w:rsidR="00924530" w:rsidRPr="003E14CC" w:rsidRDefault="003E1F9B" w:rsidP="0019502D">
      <w:pPr>
        <w:pStyle w:val="a4"/>
        <w:numPr>
          <w:ilvl w:val="1"/>
          <w:numId w:val="6"/>
        </w:numPr>
        <w:tabs>
          <w:tab w:val="left" w:pos="851"/>
        </w:tabs>
        <w:ind w:left="0" w:right="59" w:firstLine="426"/>
      </w:pPr>
      <w:r w:rsidRPr="000E1464">
        <w:rPr>
          <w:lang w:eastAsia="ru-RU"/>
        </w:rPr>
        <w:t>Оплата</w:t>
      </w:r>
      <w:r w:rsidRPr="000E1464">
        <w:t xml:space="preserve"> Товару (партії Товару) здійснюється Покупцем, в тому числі в особі його філій, на </w:t>
      </w:r>
      <w:r w:rsidRPr="003E14CC">
        <w:t>підставі отриманого</w:t>
      </w:r>
      <w:r w:rsidRPr="003E14CC">
        <w:rPr>
          <w:spacing w:val="1"/>
        </w:rPr>
        <w:t xml:space="preserve"> </w:t>
      </w:r>
      <w:r w:rsidRPr="003E14CC">
        <w:t>від Постачальника рахунку</w:t>
      </w:r>
      <w:r w:rsidRPr="0046749E">
        <w:t>-фактури</w:t>
      </w:r>
      <w:r w:rsidRPr="002B2521">
        <w:t xml:space="preserve">, протягом </w:t>
      </w:r>
      <w:r w:rsidR="0046749E" w:rsidRPr="002B2521">
        <w:t xml:space="preserve">60 </w:t>
      </w:r>
      <w:r w:rsidRPr="002B2521">
        <w:rPr>
          <w:i/>
          <w:iCs/>
        </w:rPr>
        <w:t>(</w:t>
      </w:r>
      <w:r w:rsidR="0046749E" w:rsidRPr="002B2521">
        <w:rPr>
          <w:rStyle w:val="normaltextrun"/>
          <w:i/>
          <w:iCs/>
        </w:rPr>
        <w:t>шестидесяти</w:t>
      </w:r>
      <w:r w:rsidRPr="002B2521">
        <w:rPr>
          <w:i/>
          <w:iCs/>
        </w:rPr>
        <w:t>)</w:t>
      </w:r>
      <w:r w:rsidRPr="002B2521">
        <w:t xml:space="preserve"> календарних днів</w:t>
      </w:r>
      <w:r w:rsidRPr="003E14CC">
        <w:t xml:space="preserve"> з дати</w:t>
      </w:r>
      <w:r w:rsidRPr="003E14CC">
        <w:rPr>
          <w:spacing w:val="1"/>
        </w:rPr>
        <w:t xml:space="preserve"> підписання Сторонами </w:t>
      </w:r>
      <w:r w:rsidR="00DD18BE" w:rsidRPr="003E14CC">
        <w:rPr>
          <w:spacing w:val="1"/>
        </w:rPr>
        <w:t>Акту приймання-передачі Товару</w:t>
      </w:r>
      <w:r w:rsidRPr="003E14CC">
        <w:rPr>
          <w:spacing w:val="1"/>
        </w:rPr>
        <w:t>.</w:t>
      </w:r>
    </w:p>
    <w:p w14:paraId="7B448EB7" w14:textId="7BC7A722" w:rsidR="000D7A0F" w:rsidRPr="000E1464" w:rsidRDefault="0001266B" w:rsidP="0019502D">
      <w:pPr>
        <w:pStyle w:val="a4"/>
        <w:numPr>
          <w:ilvl w:val="1"/>
          <w:numId w:val="6"/>
        </w:numPr>
        <w:tabs>
          <w:tab w:val="left" w:pos="851"/>
        </w:tabs>
        <w:ind w:left="0" w:right="59" w:firstLine="426"/>
      </w:pPr>
      <w:r w:rsidRPr="003E14CC">
        <w:rPr>
          <w:lang w:eastAsia="ru-RU"/>
        </w:rPr>
        <w:t>Оплата</w:t>
      </w:r>
      <w:r w:rsidRPr="003E14CC">
        <w:t xml:space="preserve"> здійснюється у безготівковій формі шляхом перерахування грошових</w:t>
      </w:r>
      <w:r w:rsidRPr="003E14CC">
        <w:rPr>
          <w:spacing w:val="1"/>
        </w:rPr>
        <w:t xml:space="preserve"> </w:t>
      </w:r>
      <w:r w:rsidRPr="003E14CC">
        <w:t>коштів</w:t>
      </w:r>
      <w:r w:rsidRPr="003E14CC">
        <w:rPr>
          <w:spacing w:val="-1"/>
        </w:rPr>
        <w:t xml:space="preserve"> </w:t>
      </w:r>
      <w:r w:rsidRPr="003E14CC">
        <w:t>на</w:t>
      </w:r>
      <w:r w:rsidRPr="000E1464">
        <w:rPr>
          <w:spacing w:val="-1"/>
        </w:rPr>
        <w:t xml:space="preserve"> </w:t>
      </w:r>
      <w:r w:rsidRPr="000E1464">
        <w:t>поточний</w:t>
      </w:r>
      <w:r w:rsidRPr="000E1464">
        <w:rPr>
          <w:spacing w:val="-1"/>
        </w:rPr>
        <w:t xml:space="preserve"> </w:t>
      </w:r>
      <w:r w:rsidRPr="000E1464">
        <w:t>рахунок</w:t>
      </w:r>
      <w:r w:rsidRPr="000E1464">
        <w:rPr>
          <w:spacing w:val="-1"/>
        </w:rPr>
        <w:t xml:space="preserve"> </w:t>
      </w:r>
      <w:r w:rsidRPr="000E1464">
        <w:t>Постачальника.</w:t>
      </w:r>
    </w:p>
    <w:p w14:paraId="4CEECAF3" w14:textId="473FD5D8" w:rsidR="00924530" w:rsidRPr="000E1464" w:rsidRDefault="00E715D2" w:rsidP="0019502D">
      <w:pPr>
        <w:pStyle w:val="a4"/>
        <w:numPr>
          <w:ilvl w:val="1"/>
          <w:numId w:val="6"/>
        </w:numPr>
        <w:tabs>
          <w:tab w:val="left" w:pos="851"/>
        </w:tabs>
        <w:ind w:left="0" w:right="59" w:firstLine="426"/>
      </w:pPr>
      <w:r w:rsidRPr="000E1464">
        <w:t xml:space="preserve">Постачальник зобов’язується виставляти рахунки кожній </w:t>
      </w:r>
      <w:r w:rsidR="006430C3" w:rsidRPr="000E1464">
        <w:t>Ф</w:t>
      </w:r>
      <w:r w:rsidRPr="000E1464">
        <w:t xml:space="preserve">ілії окремо згідно з обсягами, визначеними в </w:t>
      </w:r>
      <w:r w:rsidR="00017386">
        <w:t>С</w:t>
      </w:r>
      <w:r w:rsidR="00017386" w:rsidRPr="000E1464">
        <w:t xml:space="preserve">пецифікаціях </w:t>
      </w:r>
      <w:r w:rsidRPr="000E1464">
        <w:t xml:space="preserve">(Додатки </w:t>
      </w:r>
      <w:r w:rsidRPr="004B267A">
        <w:rPr>
          <w:shd w:val="clear" w:color="auto" w:fill="DBE5F1" w:themeFill="accent1" w:themeFillTint="33"/>
        </w:rPr>
        <w:t xml:space="preserve">№ </w:t>
      </w:r>
      <w:r w:rsidR="006430C3" w:rsidRPr="004B267A">
        <w:rPr>
          <w:shd w:val="clear" w:color="auto" w:fill="DBE5F1" w:themeFill="accent1" w:themeFillTint="33"/>
        </w:rPr>
        <w:t>4</w:t>
      </w:r>
      <w:r w:rsidRPr="004B267A">
        <w:rPr>
          <w:shd w:val="clear" w:color="auto" w:fill="DBE5F1" w:themeFill="accent1" w:themeFillTint="33"/>
        </w:rPr>
        <w:t>-2</w:t>
      </w:r>
      <w:r w:rsidR="006430C3" w:rsidRPr="004B267A">
        <w:rPr>
          <w:shd w:val="clear" w:color="auto" w:fill="DBE5F1" w:themeFill="accent1" w:themeFillTint="33"/>
        </w:rPr>
        <w:t>5</w:t>
      </w:r>
      <w:r w:rsidRPr="004B267A">
        <w:t>).</w:t>
      </w:r>
      <w:r w:rsidRPr="000E1464">
        <w:t xml:space="preserve"> </w:t>
      </w:r>
    </w:p>
    <w:p w14:paraId="5239D1DE" w14:textId="77777777" w:rsidR="000D7A0F" w:rsidRPr="000E1464" w:rsidRDefault="0001266B" w:rsidP="0019502D">
      <w:pPr>
        <w:pStyle w:val="1"/>
        <w:numPr>
          <w:ilvl w:val="0"/>
          <w:numId w:val="6"/>
        </w:numPr>
        <w:tabs>
          <w:tab w:val="left" w:pos="851"/>
        </w:tabs>
        <w:spacing w:before="240"/>
        <w:ind w:left="0" w:right="59" w:firstLine="567"/>
        <w:jc w:val="center"/>
        <w:rPr>
          <w:sz w:val="22"/>
          <w:szCs w:val="22"/>
        </w:rPr>
      </w:pPr>
      <w:r w:rsidRPr="000E1464">
        <w:rPr>
          <w:sz w:val="22"/>
          <w:szCs w:val="22"/>
        </w:rPr>
        <w:t>ПРАВА</w:t>
      </w:r>
      <w:r w:rsidRPr="000E1464">
        <w:rPr>
          <w:spacing w:val="-2"/>
          <w:sz w:val="22"/>
          <w:szCs w:val="22"/>
        </w:rPr>
        <w:t xml:space="preserve"> </w:t>
      </w:r>
      <w:r w:rsidRPr="000E1464">
        <w:rPr>
          <w:sz w:val="22"/>
          <w:szCs w:val="22"/>
        </w:rPr>
        <w:t>ТА</w:t>
      </w:r>
      <w:r w:rsidRPr="000E1464">
        <w:rPr>
          <w:spacing w:val="-1"/>
          <w:sz w:val="22"/>
          <w:szCs w:val="22"/>
        </w:rPr>
        <w:t xml:space="preserve"> </w:t>
      </w:r>
      <w:r w:rsidRPr="000E1464">
        <w:rPr>
          <w:sz w:val="22"/>
          <w:szCs w:val="22"/>
        </w:rPr>
        <w:t>ОБОВ’ЯЗКИ</w:t>
      </w:r>
      <w:r w:rsidRPr="000E1464">
        <w:rPr>
          <w:spacing w:val="-2"/>
          <w:sz w:val="22"/>
          <w:szCs w:val="22"/>
        </w:rPr>
        <w:t xml:space="preserve"> </w:t>
      </w:r>
      <w:r w:rsidRPr="000E1464">
        <w:rPr>
          <w:sz w:val="22"/>
          <w:szCs w:val="22"/>
        </w:rPr>
        <w:t>СТОРІН</w:t>
      </w:r>
    </w:p>
    <w:p w14:paraId="0F351083" w14:textId="1B9E6A50" w:rsidR="000D7A0F" w:rsidRPr="000E1464" w:rsidRDefault="0001266B" w:rsidP="0019502D">
      <w:pPr>
        <w:pStyle w:val="a4"/>
        <w:numPr>
          <w:ilvl w:val="1"/>
          <w:numId w:val="6"/>
        </w:numPr>
        <w:tabs>
          <w:tab w:val="left" w:pos="709"/>
          <w:tab w:val="left" w:pos="993"/>
        </w:tabs>
        <w:ind w:left="0" w:right="59" w:firstLine="426"/>
        <w:rPr>
          <w:b/>
        </w:rPr>
      </w:pPr>
      <w:r w:rsidRPr="000E1464">
        <w:rPr>
          <w:b/>
          <w:bCs/>
        </w:rPr>
        <w:t xml:space="preserve">Покупець </w:t>
      </w:r>
      <w:r w:rsidRPr="000E1464">
        <w:rPr>
          <w:b/>
        </w:rPr>
        <w:t>зобов'язаний:</w:t>
      </w:r>
    </w:p>
    <w:p w14:paraId="3733BC2B" w14:textId="42FAD88B" w:rsidR="000A421F" w:rsidRPr="000E1464" w:rsidRDefault="009E28EA" w:rsidP="0019502D">
      <w:pPr>
        <w:pStyle w:val="a4"/>
        <w:numPr>
          <w:ilvl w:val="2"/>
          <w:numId w:val="6"/>
        </w:numPr>
        <w:tabs>
          <w:tab w:val="left" w:pos="709"/>
          <w:tab w:val="left" w:pos="993"/>
        </w:tabs>
        <w:ind w:right="59" w:firstLine="426"/>
      </w:pPr>
      <w:r w:rsidRPr="000E1464">
        <w:t>Прийняти поставлен</w:t>
      </w:r>
      <w:r w:rsidR="00755C65" w:rsidRPr="000E1464">
        <w:t>ий</w:t>
      </w:r>
      <w:r w:rsidRPr="000E1464">
        <w:t xml:space="preserve"> </w:t>
      </w:r>
      <w:r w:rsidRPr="000E1464">
        <w:rPr>
          <w:lang w:eastAsia="uk-UA"/>
        </w:rPr>
        <w:t>Товар</w:t>
      </w:r>
      <w:r w:rsidR="00472F83" w:rsidRPr="000E1464">
        <w:rPr>
          <w:lang w:eastAsia="uk-UA"/>
        </w:rPr>
        <w:t xml:space="preserve">, </w:t>
      </w:r>
      <w:r w:rsidR="00472F83" w:rsidRPr="000E1464">
        <w:t>якісні</w:t>
      </w:r>
      <w:r w:rsidR="00472F83" w:rsidRPr="000E1464">
        <w:rPr>
          <w:spacing w:val="1"/>
        </w:rPr>
        <w:t xml:space="preserve"> </w:t>
      </w:r>
      <w:r w:rsidR="00472F83" w:rsidRPr="000E1464">
        <w:t>та</w:t>
      </w:r>
      <w:r w:rsidR="00472F83" w:rsidRPr="000E1464">
        <w:rPr>
          <w:spacing w:val="1"/>
        </w:rPr>
        <w:t xml:space="preserve"> </w:t>
      </w:r>
      <w:r w:rsidR="00472F83" w:rsidRPr="000E1464">
        <w:t>кількісні</w:t>
      </w:r>
      <w:r w:rsidR="00472F83" w:rsidRPr="000E1464">
        <w:rPr>
          <w:spacing w:val="1"/>
        </w:rPr>
        <w:t xml:space="preserve"> </w:t>
      </w:r>
      <w:r w:rsidR="00472F83" w:rsidRPr="000E1464">
        <w:t>характеристики</w:t>
      </w:r>
      <w:r w:rsidR="00472F83" w:rsidRPr="000E1464">
        <w:rPr>
          <w:spacing w:val="1"/>
        </w:rPr>
        <w:t xml:space="preserve"> </w:t>
      </w:r>
      <w:r w:rsidR="00472F83" w:rsidRPr="000E1464">
        <w:t>якого</w:t>
      </w:r>
      <w:r w:rsidR="00472F83" w:rsidRPr="000E1464">
        <w:rPr>
          <w:spacing w:val="1"/>
        </w:rPr>
        <w:t xml:space="preserve"> </w:t>
      </w:r>
      <w:r w:rsidR="00472F83" w:rsidRPr="000E1464">
        <w:t>відповідають</w:t>
      </w:r>
      <w:r w:rsidR="00472F83" w:rsidRPr="000E1464">
        <w:rPr>
          <w:spacing w:val="-2"/>
        </w:rPr>
        <w:t xml:space="preserve"> </w:t>
      </w:r>
      <w:r w:rsidR="00472F83" w:rsidRPr="000E1464">
        <w:t>умовам, встановленим</w:t>
      </w:r>
      <w:r w:rsidR="00472F83" w:rsidRPr="000E1464">
        <w:rPr>
          <w:spacing w:val="-2"/>
        </w:rPr>
        <w:t xml:space="preserve"> </w:t>
      </w:r>
      <w:r w:rsidR="00472F83" w:rsidRPr="000E1464">
        <w:t>цим</w:t>
      </w:r>
      <w:r w:rsidR="00472F83" w:rsidRPr="000E1464">
        <w:rPr>
          <w:spacing w:val="-1"/>
        </w:rPr>
        <w:t xml:space="preserve"> </w:t>
      </w:r>
      <w:r w:rsidR="00472F83" w:rsidRPr="000E1464">
        <w:t>Договором, у</w:t>
      </w:r>
      <w:r w:rsidRPr="000E1464">
        <w:t xml:space="preserve"> </w:t>
      </w:r>
      <w:r w:rsidR="00472F83" w:rsidRPr="000E1464">
        <w:t xml:space="preserve">визначеному Договором </w:t>
      </w:r>
      <w:r w:rsidRPr="000E1464">
        <w:t xml:space="preserve">порядку; </w:t>
      </w:r>
    </w:p>
    <w:p w14:paraId="13E9A94F" w14:textId="14C5B3F3" w:rsidR="009E7600" w:rsidRPr="000E1464" w:rsidRDefault="009E28EA" w:rsidP="0019502D">
      <w:pPr>
        <w:pStyle w:val="a4"/>
        <w:numPr>
          <w:ilvl w:val="2"/>
          <w:numId w:val="6"/>
        </w:numPr>
        <w:tabs>
          <w:tab w:val="left" w:pos="709"/>
          <w:tab w:val="left" w:pos="993"/>
        </w:tabs>
        <w:ind w:left="0" w:right="59" w:firstLine="426"/>
      </w:pPr>
      <w:r w:rsidRPr="000E1464">
        <w:t xml:space="preserve">Оплатити </w:t>
      </w:r>
      <w:r w:rsidRPr="000E1464">
        <w:rPr>
          <w:lang w:eastAsia="uk-UA"/>
        </w:rPr>
        <w:t>Товар</w:t>
      </w:r>
      <w:r w:rsidRPr="000E1464">
        <w:t xml:space="preserve"> своєчасно та в повному обсязі згідно з умовами цього Договору</w:t>
      </w:r>
      <w:r w:rsidR="0060117A" w:rsidRPr="000E1464">
        <w:t>.</w:t>
      </w:r>
    </w:p>
    <w:p w14:paraId="44301AA1" w14:textId="1A3F1E0E" w:rsidR="000D7A0F" w:rsidRPr="000E1464" w:rsidRDefault="0001266B" w:rsidP="0019502D">
      <w:pPr>
        <w:pStyle w:val="a4"/>
        <w:numPr>
          <w:ilvl w:val="1"/>
          <w:numId w:val="6"/>
        </w:numPr>
        <w:tabs>
          <w:tab w:val="left" w:pos="709"/>
          <w:tab w:val="left" w:pos="993"/>
        </w:tabs>
        <w:ind w:left="0" w:right="59" w:firstLine="426"/>
      </w:pPr>
      <w:r w:rsidRPr="000E1464">
        <w:rPr>
          <w:b/>
          <w:bCs/>
        </w:rPr>
        <w:lastRenderedPageBreak/>
        <w:t>Покупець</w:t>
      </w:r>
      <w:r w:rsidRPr="000E1464">
        <w:t xml:space="preserve"> </w:t>
      </w:r>
      <w:r w:rsidRPr="000E1464">
        <w:rPr>
          <w:b/>
          <w:bCs/>
        </w:rPr>
        <w:t>має право:</w:t>
      </w:r>
    </w:p>
    <w:p w14:paraId="6C328A57" w14:textId="05D1491B" w:rsidR="00312A6C" w:rsidRPr="000E1464" w:rsidRDefault="003539D5" w:rsidP="0019502D">
      <w:pPr>
        <w:pStyle w:val="a4"/>
        <w:numPr>
          <w:ilvl w:val="2"/>
          <w:numId w:val="6"/>
        </w:numPr>
        <w:tabs>
          <w:tab w:val="left" w:pos="709"/>
          <w:tab w:val="left" w:pos="993"/>
        </w:tabs>
        <w:ind w:right="59" w:firstLine="426"/>
      </w:pPr>
      <w:r w:rsidRPr="000E1464">
        <w:t xml:space="preserve">Достроково розірвати цей Договір у разі невиконання або неналежного виконання </w:t>
      </w:r>
      <w:r w:rsidR="0060117A" w:rsidRPr="000E1464">
        <w:t xml:space="preserve">Постачальником його </w:t>
      </w:r>
      <w:r w:rsidRPr="000E1464">
        <w:t>зобов’язань</w:t>
      </w:r>
      <w:r w:rsidR="0060117A" w:rsidRPr="000E1464">
        <w:t xml:space="preserve"> за цим Договором</w:t>
      </w:r>
      <w:r w:rsidRPr="000E1464">
        <w:t xml:space="preserve">, повідомивши </w:t>
      </w:r>
      <w:r w:rsidR="0060117A" w:rsidRPr="000E1464">
        <w:t xml:space="preserve">його про це </w:t>
      </w:r>
      <w:r w:rsidRPr="000E1464">
        <w:t>в письмовій</w:t>
      </w:r>
      <w:r w:rsidR="00ED017D" w:rsidRPr="000E1464">
        <w:t xml:space="preserve"> </w:t>
      </w:r>
      <w:r w:rsidRPr="000E1464">
        <w:t xml:space="preserve">формі </w:t>
      </w:r>
      <w:r w:rsidR="0060117A" w:rsidRPr="000E1464">
        <w:t>не пізніше ніж за 1</w:t>
      </w:r>
      <w:r w:rsidRPr="000E1464">
        <w:t>0 (десять) днів до дати розірвання</w:t>
      </w:r>
      <w:r w:rsidR="0060117A" w:rsidRPr="000E1464">
        <w:t xml:space="preserve"> Договору</w:t>
      </w:r>
      <w:r w:rsidR="0001266B" w:rsidRPr="000E1464">
        <w:t>;</w:t>
      </w:r>
    </w:p>
    <w:p w14:paraId="34BFE0C6" w14:textId="48EE35BF" w:rsidR="000D7A0F" w:rsidRPr="000E1464" w:rsidRDefault="0001266B" w:rsidP="0019502D">
      <w:pPr>
        <w:pStyle w:val="a4"/>
        <w:numPr>
          <w:ilvl w:val="2"/>
          <w:numId w:val="6"/>
        </w:numPr>
        <w:tabs>
          <w:tab w:val="left" w:pos="709"/>
          <w:tab w:val="left" w:pos="993"/>
        </w:tabs>
        <w:ind w:left="0" w:right="59" w:firstLine="426"/>
      </w:pPr>
      <w:r w:rsidRPr="000E1464">
        <w:t xml:space="preserve">Проводити перевірку діяльності Постачальника (самостійно або </w:t>
      </w:r>
      <w:r w:rsidR="0060117A" w:rsidRPr="000E1464">
        <w:t>і</w:t>
      </w:r>
      <w:r w:rsidRPr="000E1464">
        <w:t>з залученням</w:t>
      </w:r>
      <w:r w:rsidRPr="000E1464">
        <w:rPr>
          <w:spacing w:val="1"/>
        </w:rPr>
        <w:t xml:space="preserve"> </w:t>
      </w:r>
      <w:r w:rsidRPr="000E1464">
        <w:t>третіх осіб) з питань охорони довкілля, соціальної відповідальності та охорони праці на її</w:t>
      </w:r>
      <w:r w:rsidRPr="000E1464">
        <w:rPr>
          <w:spacing w:val="1"/>
        </w:rPr>
        <w:t xml:space="preserve"> </w:t>
      </w:r>
      <w:r w:rsidRPr="000E1464">
        <w:t>відповідність</w:t>
      </w:r>
      <w:r w:rsidRPr="000E1464">
        <w:rPr>
          <w:spacing w:val="-2"/>
        </w:rPr>
        <w:t xml:space="preserve"> </w:t>
      </w:r>
      <w:r w:rsidRPr="000E1464">
        <w:t>інформації, наданій</w:t>
      </w:r>
      <w:r w:rsidRPr="000E1464">
        <w:rPr>
          <w:spacing w:val="-2"/>
        </w:rPr>
        <w:t xml:space="preserve"> </w:t>
      </w:r>
      <w:r w:rsidRPr="000E1464">
        <w:t>на</w:t>
      </w:r>
      <w:r w:rsidRPr="000E1464">
        <w:rPr>
          <w:spacing w:val="-1"/>
        </w:rPr>
        <w:t xml:space="preserve"> </w:t>
      </w:r>
      <w:r w:rsidRPr="000E1464">
        <w:t>етапі</w:t>
      </w:r>
      <w:r w:rsidRPr="000E1464">
        <w:rPr>
          <w:spacing w:val="-2"/>
        </w:rPr>
        <w:t xml:space="preserve"> </w:t>
      </w:r>
      <w:r w:rsidRPr="000E1464">
        <w:t>укладання Договору.</w:t>
      </w:r>
    </w:p>
    <w:p w14:paraId="05120848" w14:textId="6FFD152F" w:rsidR="00BA1564" w:rsidRPr="000E1464" w:rsidRDefault="008577BC" w:rsidP="0019502D">
      <w:pPr>
        <w:pStyle w:val="a4"/>
        <w:numPr>
          <w:ilvl w:val="2"/>
          <w:numId w:val="6"/>
        </w:numPr>
        <w:tabs>
          <w:tab w:val="left" w:pos="709"/>
          <w:tab w:val="left" w:pos="993"/>
        </w:tabs>
        <w:ind w:left="0" w:right="59" w:firstLine="426"/>
      </w:pPr>
      <w:r w:rsidRPr="000E1464">
        <w:t xml:space="preserve">Повернути документи Постачальнику, без здійснення </w:t>
      </w:r>
      <w:r w:rsidR="00863EB0" w:rsidRPr="000E1464">
        <w:t xml:space="preserve"> оплати, у разі неналежного </w:t>
      </w:r>
      <w:r w:rsidR="00FA6EF9" w:rsidRPr="000E1464">
        <w:t>оформлення документів, визначених в розділах 3, 4</w:t>
      </w:r>
      <w:r w:rsidR="00B82756">
        <w:t>, 5</w:t>
      </w:r>
      <w:r w:rsidR="00FA6EF9" w:rsidRPr="000E1464">
        <w:t xml:space="preserve"> цього Договору.</w:t>
      </w:r>
    </w:p>
    <w:p w14:paraId="435E3372" w14:textId="7B41A774" w:rsidR="00586E39" w:rsidRPr="000E1464" w:rsidRDefault="00D3124A" w:rsidP="0019502D">
      <w:pPr>
        <w:pStyle w:val="a4"/>
        <w:numPr>
          <w:ilvl w:val="2"/>
          <w:numId w:val="6"/>
        </w:numPr>
        <w:tabs>
          <w:tab w:val="left" w:pos="709"/>
          <w:tab w:val="left" w:pos="993"/>
        </w:tabs>
        <w:ind w:left="0" w:right="59" w:firstLine="426"/>
      </w:pPr>
      <w:r w:rsidRPr="000E1464">
        <w:t>В односторонньому порядку зменшити обсяги закупівлі Товару та відповідно ціну цього Договору в залежності від фактичного фінансування видатків, письмово повідомивши про це Постачальника.</w:t>
      </w:r>
    </w:p>
    <w:p w14:paraId="4BC3C5F7" w14:textId="3C3D1538" w:rsidR="00D3124A" w:rsidRDefault="00F2000B" w:rsidP="0019502D">
      <w:pPr>
        <w:pStyle w:val="a4"/>
        <w:numPr>
          <w:ilvl w:val="2"/>
          <w:numId w:val="6"/>
        </w:numPr>
        <w:tabs>
          <w:tab w:val="left" w:pos="709"/>
          <w:tab w:val="left" w:pos="993"/>
        </w:tabs>
        <w:ind w:left="0" w:right="59" w:firstLine="426"/>
      </w:pPr>
      <w:r w:rsidRPr="000E1464">
        <w:t>Передати до органу з оцінки відповідності або організацій, які проводять випробування та акредитовані Національним агентством з акредитації України, зразки Товару та/або матеріалів для контролю якості на етапі приймання-передачі Товару за рахунок Постачальника згідно Порядку вхідного контролю Товару, що є Додатком № 2 до цього Договору. У разі, якщо результати випробувань на етапі приймання-передачі Товару не відповідають технічним вимогам або Постачальник відмовився від перевірки, Покупець має право не прийняти Товар.</w:t>
      </w:r>
    </w:p>
    <w:p w14:paraId="478978DE" w14:textId="2E482557" w:rsidR="00B82756" w:rsidRPr="00980FCB" w:rsidRDefault="00B82756" w:rsidP="0019502D">
      <w:pPr>
        <w:pStyle w:val="a4"/>
        <w:numPr>
          <w:ilvl w:val="2"/>
          <w:numId w:val="6"/>
        </w:numPr>
        <w:tabs>
          <w:tab w:val="left" w:pos="709"/>
          <w:tab w:val="left" w:pos="993"/>
        </w:tabs>
        <w:ind w:left="0" w:right="59" w:firstLine="426"/>
      </w:pPr>
      <w:r w:rsidRPr="00980FCB">
        <w:t>Звернутись до Постачальника щодо його обов’язкової участі у проведенні приймального контролю</w:t>
      </w:r>
      <w:r w:rsidR="00F30021" w:rsidRPr="00980FCB">
        <w:t xml:space="preserve"> </w:t>
      </w:r>
      <w:r w:rsidRPr="00980FCB">
        <w:t>Товару</w:t>
      </w:r>
      <w:r w:rsidR="00F30021" w:rsidRPr="00980FCB">
        <w:t xml:space="preserve"> </w:t>
      </w:r>
      <w:r w:rsidRPr="00980FCB">
        <w:t>за якістю/комплектністю на всіх його етапах. У такому випадку Постачальник забезпечує присутність свого уповноваженого представника/представників під час проведення приймального контролю</w:t>
      </w:r>
      <w:r w:rsidR="00F30021" w:rsidRPr="00980FCB">
        <w:t xml:space="preserve"> </w:t>
      </w:r>
      <w:r w:rsidRPr="00980FCB">
        <w:t>Товару</w:t>
      </w:r>
      <w:r w:rsidR="00F30021" w:rsidRPr="00980FCB">
        <w:t xml:space="preserve"> </w:t>
      </w:r>
      <w:r w:rsidRPr="00980FCB">
        <w:t>за якістю/комплектністю на всіх його етапах.</w:t>
      </w:r>
    </w:p>
    <w:p w14:paraId="401EE8D7" w14:textId="466E8559" w:rsidR="000D7A0F" w:rsidRPr="000E1464" w:rsidRDefault="0001266B" w:rsidP="0019502D">
      <w:pPr>
        <w:pStyle w:val="1"/>
        <w:numPr>
          <w:ilvl w:val="1"/>
          <w:numId w:val="6"/>
        </w:numPr>
        <w:tabs>
          <w:tab w:val="left" w:pos="709"/>
          <w:tab w:val="left" w:pos="993"/>
        </w:tabs>
        <w:ind w:left="0" w:right="59" w:firstLine="426"/>
        <w:jc w:val="both"/>
        <w:rPr>
          <w:sz w:val="22"/>
          <w:szCs w:val="22"/>
        </w:rPr>
      </w:pPr>
      <w:r w:rsidRPr="000E1464">
        <w:rPr>
          <w:sz w:val="22"/>
          <w:szCs w:val="22"/>
        </w:rPr>
        <w:t>Постачальник зобов'язаний:</w:t>
      </w:r>
    </w:p>
    <w:p w14:paraId="7CD762EF" w14:textId="4CF0F79E" w:rsidR="000D7A0F" w:rsidRPr="000E1464" w:rsidRDefault="0001266B" w:rsidP="0019502D">
      <w:pPr>
        <w:pStyle w:val="a4"/>
        <w:numPr>
          <w:ilvl w:val="2"/>
          <w:numId w:val="6"/>
        </w:numPr>
        <w:tabs>
          <w:tab w:val="left" w:pos="709"/>
          <w:tab w:val="left" w:pos="993"/>
          <w:tab w:val="left" w:pos="1276"/>
        </w:tabs>
        <w:ind w:left="0" w:right="59" w:firstLine="426"/>
      </w:pPr>
      <w:r w:rsidRPr="000E1464">
        <w:t>Поставити</w:t>
      </w:r>
      <w:r w:rsidRPr="000E1464">
        <w:rPr>
          <w:spacing w:val="-4"/>
        </w:rPr>
        <w:t xml:space="preserve"> </w:t>
      </w:r>
      <w:r w:rsidRPr="000E1464">
        <w:t>Товар</w:t>
      </w:r>
      <w:r w:rsidRPr="000E1464">
        <w:rPr>
          <w:spacing w:val="-3"/>
        </w:rPr>
        <w:t xml:space="preserve"> </w:t>
      </w:r>
      <w:r w:rsidRPr="000E1464">
        <w:t>у</w:t>
      </w:r>
      <w:r w:rsidRPr="000E1464">
        <w:rPr>
          <w:spacing w:val="-3"/>
        </w:rPr>
        <w:t xml:space="preserve"> </w:t>
      </w:r>
      <w:r w:rsidRPr="000E1464">
        <w:t>строки</w:t>
      </w:r>
      <w:r w:rsidR="00BF365A" w:rsidRPr="000E1464">
        <w:rPr>
          <w:spacing w:val="-3"/>
        </w:rPr>
        <w:t>, встановлені цим Договором</w:t>
      </w:r>
      <w:r w:rsidRPr="000E1464">
        <w:t>.</w:t>
      </w:r>
    </w:p>
    <w:p w14:paraId="6DFB5B10" w14:textId="16884A50" w:rsidR="000D7A0F" w:rsidRPr="001D664C" w:rsidRDefault="0001266B" w:rsidP="0019502D">
      <w:pPr>
        <w:pStyle w:val="a4"/>
        <w:numPr>
          <w:ilvl w:val="2"/>
          <w:numId w:val="6"/>
        </w:numPr>
        <w:tabs>
          <w:tab w:val="left" w:pos="709"/>
          <w:tab w:val="left" w:pos="993"/>
          <w:tab w:val="left" w:pos="1276"/>
        </w:tabs>
        <w:ind w:left="0" w:right="59" w:firstLine="426"/>
      </w:pPr>
      <w:r w:rsidRPr="001D664C">
        <w:t>Забезпечити</w:t>
      </w:r>
      <w:r w:rsidRPr="001D664C">
        <w:rPr>
          <w:spacing w:val="1"/>
        </w:rPr>
        <w:t xml:space="preserve"> </w:t>
      </w:r>
      <w:r w:rsidRPr="001D664C">
        <w:t>поставку</w:t>
      </w:r>
      <w:r w:rsidRPr="001D664C">
        <w:rPr>
          <w:spacing w:val="1"/>
        </w:rPr>
        <w:t xml:space="preserve"> </w:t>
      </w:r>
      <w:r w:rsidRPr="001D664C">
        <w:t>Товар</w:t>
      </w:r>
      <w:r w:rsidR="002C3F9E" w:rsidRPr="001D664C">
        <w:t>у</w:t>
      </w:r>
      <w:r w:rsidRPr="001D664C">
        <w:t>,</w:t>
      </w:r>
      <w:r w:rsidRPr="001D664C">
        <w:rPr>
          <w:spacing w:val="1"/>
        </w:rPr>
        <w:t xml:space="preserve"> </w:t>
      </w:r>
      <w:r w:rsidRPr="001D664C">
        <w:t>якісні</w:t>
      </w:r>
      <w:r w:rsidRPr="001D664C">
        <w:rPr>
          <w:spacing w:val="1"/>
        </w:rPr>
        <w:t xml:space="preserve"> </w:t>
      </w:r>
      <w:r w:rsidRPr="001D664C">
        <w:t>та</w:t>
      </w:r>
      <w:r w:rsidRPr="001D664C">
        <w:rPr>
          <w:spacing w:val="1"/>
        </w:rPr>
        <w:t xml:space="preserve"> </w:t>
      </w:r>
      <w:r w:rsidRPr="001D664C">
        <w:t>кількісні</w:t>
      </w:r>
      <w:r w:rsidRPr="001D664C">
        <w:rPr>
          <w:spacing w:val="1"/>
        </w:rPr>
        <w:t xml:space="preserve"> </w:t>
      </w:r>
      <w:r w:rsidRPr="001D664C">
        <w:t>характеристики</w:t>
      </w:r>
      <w:r w:rsidRPr="001D664C">
        <w:rPr>
          <w:spacing w:val="1"/>
        </w:rPr>
        <w:t xml:space="preserve"> </w:t>
      </w:r>
      <w:r w:rsidRPr="001D664C">
        <w:t>як</w:t>
      </w:r>
      <w:r w:rsidR="00755C65" w:rsidRPr="001D664C">
        <w:t>ого</w:t>
      </w:r>
      <w:r w:rsidRPr="001D664C">
        <w:rPr>
          <w:spacing w:val="1"/>
        </w:rPr>
        <w:t xml:space="preserve"> </w:t>
      </w:r>
      <w:r w:rsidRPr="001D664C">
        <w:t>відповідають</w:t>
      </w:r>
      <w:r w:rsidRPr="001D664C">
        <w:rPr>
          <w:spacing w:val="-2"/>
        </w:rPr>
        <w:t xml:space="preserve"> </w:t>
      </w:r>
      <w:r w:rsidRPr="001D664C">
        <w:t>умовам, встановленим</w:t>
      </w:r>
      <w:r w:rsidRPr="001D664C">
        <w:rPr>
          <w:spacing w:val="-2"/>
        </w:rPr>
        <w:t xml:space="preserve"> </w:t>
      </w:r>
      <w:r w:rsidRPr="001D664C">
        <w:t>цим</w:t>
      </w:r>
      <w:r w:rsidRPr="001D664C">
        <w:rPr>
          <w:spacing w:val="-1"/>
        </w:rPr>
        <w:t xml:space="preserve"> </w:t>
      </w:r>
      <w:r w:rsidRPr="001D664C">
        <w:t>Договором.</w:t>
      </w:r>
    </w:p>
    <w:p w14:paraId="023A87C9" w14:textId="77777777" w:rsidR="002C24F5" w:rsidRPr="001D664C" w:rsidRDefault="0001266B" w:rsidP="002C24F5">
      <w:pPr>
        <w:pStyle w:val="a4"/>
        <w:numPr>
          <w:ilvl w:val="2"/>
          <w:numId w:val="6"/>
        </w:numPr>
        <w:tabs>
          <w:tab w:val="left" w:pos="709"/>
          <w:tab w:val="left" w:pos="993"/>
          <w:tab w:val="left" w:pos="1276"/>
        </w:tabs>
        <w:ind w:left="0" w:right="59" w:firstLine="426"/>
      </w:pPr>
      <w:r w:rsidRPr="001D664C">
        <w:t>Задовольняти вимоги Покупця щодо гарантійного обслуговування (ремонту)</w:t>
      </w:r>
      <w:r w:rsidRPr="001D664C">
        <w:rPr>
          <w:spacing w:val="1"/>
        </w:rPr>
        <w:t xml:space="preserve"> </w:t>
      </w:r>
      <w:r w:rsidRPr="001D664C">
        <w:t>Товару,</w:t>
      </w:r>
      <w:r w:rsidRPr="001D664C">
        <w:rPr>
          <w:spacing w:val="-1"/>
        </w:rPr>
        <w:t xml:space="preserve"> </w:t>
      </w:r>
      <w:r w:rsidRPr="001D664C">
        <w:t>придбаного</w:t>
      </w:r>
      <w:r w:rsidRPr="001D664C">
        <w:rPr>
          <w:spacing w:val="-1"/>
        </w:rPr>
        <w:t xml:space="preserve"> </w:t>
      </w:r>
      <w:r w:rsidRPr="001D664C">
        <w:t>на</w:t>
      </w:r>
      <w:r w:rsidRPr="001D664C">
        <w:rPr>
          <w:spacing w:val="-1"/>
        </w:rPr>
        <w:t xml:space="preserve"> </w:t>
      </w:r>
      <w:r w:rsidRPr="001D664C">
        <w:t>умовах</w:t>
      </w:r>
      <w:r w:rsidRPr="001D664C">
        <w:rPr>
          <w:spacing w:val="-1"/>
        </w:rPr>
        <w:t xml:space="preserve"> </w:t>
      </w:r>
      <w:r w:rsidR="00413A1A" w:rsidRPr="001D664C">
        <w:t xml:space="preserve">цього </w:t>
      </w:r>
      <w:r w:rsidRPr="001D664C">
        <w:t>Договору.</w:t>
      </w:r>
    </w:p>
    <w:p w14:paraId="16CF472F" w14:textId="0C313026" w:rsidR="002C24F5" w:rsidRPr="001D664C" w:rsidRDefault="00F30021" w:rsidP="002C24F5">
      <w:pPr>
        <w:pStyle w:val="a4"/>
        <w:numPr>
          <w:ilvl w:val="2"/>
          <w:numId w:val="6"/>
        </w:numPr>
        <w:tabs>
          <w:tab w:val="left" w:pos="709"/>
          <w:tab w:val="left" w:pos="993"/>
          <w:tab w:val="left" w:pos="1276"/>
        </w:tabs>
        <w:ind w:right="59" w:firstLine="472"/>
      </w:pPr>
      <w:r w:rsidRPr="001D664C">
        <w:t>Надати</w:t>
      </w:r>
      <w:r>
        <w:t xml:space="preserve"> </w:t>
      </w:r>
      <w:r w:rsidRPr="001D664C">
        <w:t>Покупцю</w:t>
      </w:r>
      <w:r>
        <w:t xml:space="preserve"> </w:t>
      </w:r>
      <w:r w:rsidR="00896118" w:rsidRPr="001D664C">
        <w:t xml:space="preserve">всі необхідні документи, що підтверджують </w:t>
      </w:r>
      <w:r w:rsidRPr="001D664C">
        <w:t>якість</w:t>
      </w:r>
      <w:r>
        <w:t xml:space="preserve"> </w:t>
      </w:r>
      <w:r w:rsidRPr="001D664C">
        <w:t>Товару</w:t>
      </w:r>
      <w:r>
        <w:t xml:space="preserve"> </w:t>
      </w:r>
      <w:r w:rsidR="00896118" w:rsidRPr="001D664C">
        <w:t>згідно</w:t>
      </w:r>
      <w:r>
        <w:t xml:space="preserve"> </w:t>
      </w:r>
      <w:r w:rsidR="00896118" w:rsidRPr="001D664C">
        <w:t>Додатку № 1 цього Договору. </w:t>
      </w:r>
    </w:p>
    <w:p w14:paraId="5324A850" w14:textId="4D233CF9" w:rsidR="001D664C" w:rsidRPr="001D664C" w:rsidRDefault="00F30021" w:rsidP="0019502D">
      <w:pPr>
        <w:pStyle w:val="a4"/>
        <w:numPr>
          <w:ilvl w:val="2"/>
          <w:numId w:val="6"/>
        </w:numPr>
        <w:tabs>
          <w:tab w:val="left" w:pos="709"/>
          <w:tab w:val="left" w:pos="993"/>
          <w:tab w:val="left" w:pos="1276"/>
        </w:tabs>
        <w:ind w:left="0" w:right="59" w:firstLine="426"/>
      </w:pPr>
      <w:r w:rsidRPr="001D664C">
        <w:t>Надати</w:t>
      </w:r>
      <w:r>
        <w:t xml:space="preserve"> Покупцю </w:t>
      </w:r>
      <w:r w:rsidR="00896118" w:rsidRPr="001D664C">
        <w:t>всі необхідні документи для прийому Товару.</w:t>
      </w:r>
      <w:r w:rsidR="002C24F5" w:rsidRPr="001D664C">
        <w:t xml:space="preserve"> </w:t>
      </w:r>
    </w:p>
    <w:p w14:paraId="2AF1825B" w14:textId="4511B39F" w:rsidR="000D7A0F" w:rsidRPr="001D664C" w:rsidRDefault="0001266B" w:rsidP="0019502D">
      <w:pPr>
        <w:pStyle w:val="a4"/>
        <w:numPr>
          <w:ilvl w:val="2"/>
          <w:numId w:val="6"/>
        </w:numPr>
        <w:tabs>
          <w:tab w:val="left" w:pos="709"/>
          <w:tab w:val="left" w:pos="993"/>
          <w:tab w:val="left" w:pos="1276"/>
        </w:tabs>
        <w:ind w:left="0" w:right="59" w:firstLine="426"/>
      </w:pPr>
      <w:r w:rsidRPr="001D664C">
        <w:t>Скласти податкову накладну в електронній формі з дотриманням умови щодо</w:t>
      </w:r>
      <w:r w:rsidRPr="001D664C">
        <w:rPr>
          <w:spacing w:val="1"/>
        </w:rPr>
        <w:t xml:space="preserve"> </w:t>
      </w:r>
      <w:r w:rsidRPr="001D664C">
        <w:t xml:space="preserve">реєстрації у порядку, визначеному </w:t>
      </w:r>
      <w:r w:rsidR="0060117A" w:rsidRPr="001D664C">
        <w:t xml:space="preserve">чинним </w:t>
      </w:r>
      <w:r w:rsidRPr="001D664C">
        <w:t>законодавством, електронного підпису відповідальної</w:t>
      </w:r>
      <w:r w:rsidRPr="001D664C">
        <w:rPr>
          <w:spacing w:val="1"/>
        </w:rPr>
        <w:t xml:space="preserve"> </w:t>
      </w:r>
      <w:r w:rsidRPr="001D664C">
        <w:rPr>
          <w:spacing w:val="-1"/>
        </w:rPr>
        <w:t>платником</w:t>
      </w:r>
      <w:r w:rsidRPr="001D664C">
        <w:rPr>
          <w:spacing w:val="-14"/>
        </w:rPr>
        <w:t xml:space="preserve"> </w:t>
      </w:r>
      <w:r w:rsidRPr="001D664C">
        <w:rPr>
          <w:spacing w:val="-1"/>
        </w:rPr>
        <w:t>особи,</w:t>
      </w:r>
      <w:r w:rsidRPr="001D664C">
        <w:rPr>
          <w:spacing w:val="-13"/>
        </w:rPr>
        <w:t xml:space="preserve"> </w:t>
      </w:r>
      <w:r w:rsidRPr="001D664C">
        <w:rPr>
          <w:spacing w:val="-1"/>
        </w:rPr>
        <w:t>зареєструвати</w:t>
      </w:r>
      <w:r w:rsidRPr="001D664C">
        <w:rPr>
          <w:spacing w:val="-13"/>
        </w:rPr>
        <w:t xml:space="preserve"> </w:t>
      </w:r>
      <w:r w:rsidRPr="001D664C">
        <w:t>її</w:t>
      </w:r>
      <w:r w:rsidRPr="001D664C">
        <w:rPr>
          <w:spacing w:val="-13"/>
        </w:rPr>
        <w:t xml:space="preserve"> </w:t>
      </w:r>
      <w:r w:rsidRPr="001D664C">
        <w:t>в</w:t>
      </w:r>
      <w:r w:rsidRPr="001D664C">
        <w:rPr>
          <w:spacing w:val="-13"/>
        </w:rPr>
        <w:t xml:space="preserve"> </w:t>
      </w:r>
      <w:r w:rsidRPr="001D664C">
        <w:t>Єдиному</w:t>
      </w:r>
      <w:r w:rsidRPr="001D664C">
        <w:rPr>
          <w:spacing w:val="-14"/>
        </w:rPr>
        <w:t xml:space="preserve"> </w:t>
      </w:r>
      <w:r w:rsidRPr="001D664C">
        <w:t>реєстрі</w:t>
      </w:r>
      <w:r w:rsidRPr="001D664C">
        <w:rPr>
          <w:spacing w:val="-13"/>
        </w:rPr>
        <w:t xml:space="preserve"> </w:t>
      </w:r>
      <w:r w:rsidRPr="001D664C">
        <w:t>податкових</w:t>
      </w:r>
      <w:r w:rsidRPr="001D664C">
        <w:rPr>
          <w:spacing w:val="-13"/>
        </w:rPr>
        <w:t xml:space="preserve"> </w:t>
      </w:r>
      <w:r w:rsidRPr="001D664C">
        <w:t>накладних</w:t>
      </w:r>
      <w:r w:rsidRPr="001D664C">
        <w:rPr>
          <w:spacing w:val="-13"/>
        </w:rPr>
        <w:t xml:space="preserve"> </w:t>
      </w:r>
      <w:r w:rsidRPr="001D664C">
        <w:t>у</w:t>
      </w:r>
      <w:r w:rsidRPr="001D664C">
        <w:rPr>
          <w:spacing w:val="-13"/>
        </w:rPr>
        <w:t xml:space="preserve"> </w:t>
      </w:r>
      <w:r w:rsidRPr="001D664C">
        <w:t>встановлений</w:t>
      </w:r>
      <w:r w:rsidRPr="001D664C">
        <w:rPr>
          <w:spacing w:val="-58"/>
        </w:rPr>
        <w:t xml:space="preserve"> </w:t>
      </w:r>
      <w:r w:rsidRPr="001D664C">
        <w:t>чинним</w:t>
      </w:r>
      <w:r w:rsidRPr="001D664C">
        <w:rPr>
          <w:spacing w:val="-2"/>
        </w:rPr>
        <w:t xml:space="preserve"> </w:t>
      </w:r>
      <w:r w:rsidRPr="001D664C">
        <w:t>законодавством термін.</w:t>
      </w:r>
    </w:p>
    <w:p w14:paraId="15CEE2E5" w14:textId="77777777" w:rsidR="000D7A0F" w:rsidRPr="001D664C" w:rsidRDefault="0001266B" w:rsidP="0019502D">
      <w:pPr>
        <w:pStyle w:val="1"/>
        <w:numPr>
          <w:ilvl w:val="1"/>
          <w:numId w:val="6"/>
        </w:numPr>
        <w:tabs>
          <w:tab w:val="left" w:pos="709"/>
          <w:tab w:val="left" w:pos="993"/>
        </w:tabs>
        <w:ind w:left="0" w:right="59" w:firstLine="426"/>
        <w:jc w:val="both"/>
        <w:rPr>
          <w:sz w:val="22"/>
          <w:szCs w:val="22"/>
        </w:rPr>
      </w:pPr>
      <w:r w:rsidRPr="001D664C">
        <w:rPr>
          <w:sz w:val="22"/>
          <w:szCs w:val="22"/>
        </w:rPr>
        <w:t>Постачальник</w:t>
      </w:r>
      <w:r w:rsidRPr="001D664C">
        <w:rPr>
          <w:spacing w:val="-3"/>
          <w:sz w:val="22"/>
          <w:szCs w:val="22"/>
        </w:rPr>
        <w:t xml:space="preserve"> </w:t>
      </w:r>
      <w:r w:rsidRPr="001D664C">
        <w:rPr>
          <w:sz w:val="22"/>
          <w:szCs w:val="22"/>
        </w:rPr>
        <w:t>має</w:t>
      </w:r>
      <w:r w:rsidRPr="001D664C">
        <w:rPr>
          <w:spacing w:val="-3"/>
          <w:sz w:val="22"/>
          <w:szCs w:val="22"/>
        </w:rPr>
        <w:t xml:space="preserve"> </w:t>
      </w:r>
      <w:r w:rsidRPr="001D664C">
        <w:rPr>
          <w:sz w:val="22"/>
          <w:szCs w:val="22"/>
        </w:rPr>
        <w:t>право:</w:t>
      </w:r>
    </w:p>
    <w:p w14:paraId="0B3A1417" w14:textId="6D527585" w:rsidR="005C48A3" w:rsidRPr="001D664C" w:rsidRDefault="0001266B" w:rsidP="0019502D">
      <w:pPr>
        <w:pStyle w:val="a4"/>
        <w:numPr>
          <w:ilvl w:val="2"/>
          <w:numId w:val="6"/>
        </w:numPr>
        <w:tabs>
          <w:tab w:val="left" w:pos="709"/>
          <w:tab w:val="left" w:pos="993"/>
          <w:tab w:val="left" w:pos="1276"/>
        </w:tabs>
        <w:ind w:left="0" w:right="59" w:firstLine="426"/>
      </w:pPr>
      <w:r w:rsidRPr="001D664C">
        <w:t>Своєчасно та в повному обсязі отримувати оплату за поставлений на умовах</w:t>
      </w:r>
      <w:r w:rsidRPr="001D664C">
        <w:rPr>
          <w:spacing w:val="1"/>
        </w:rPr>
        <w:t xml:space="preserve"> </w:t>
      </w:r>
      <w:r w:rsidR="00413A1A" w:rsidRPr="001D664C">
        <w:t>цього</w:t>
      </w:r>
      <w:r w:rsidR="00413A1A" w:rsidRPr="001D664C">
        <w:rPr>
          <w:spacing w:val="-1"/>
        </w:rPr>
        <w:t xml:space="preserve"> </w:t>
      </w:r>
      <w:r w:rsidRPr="001D664C">
        <w:t>Договору</w:t>
      </w:r>
      <w:r w:rsidRPr="001D664C">
        <w:rPr>
          <w:spacing w:val="-1"/>
        </w:rPr>
        <w:t xml:space="preserve"> </w:t>
      </w:r>
      <w:r w:rsidRPr="001D664C">
        <w:t>Товар.</w:t>
      </w:r>
    </w:p>
    <w:p w14:paraId="39D8F646" w14:textId="754C4D30" w:rsidR="000D7A0F" w:rsidRPr="000E1464" w:rsidRDefault="0001266B" w:rsidP="0019502D">
      <w:pPr>
        <w:pStyle w:val="1"/>
        <w:numPr>
          <w:ilvl w:val="0"/>
          <w:numId w:val="6"/>
        </w:numPr>
        <w:tabs>
          <w:tab w:val="left" w:pos="851"/>
          <w:tab w:val="left" w:pos="6379"/>
        </w:tabs>
        <w:spacing w:before="240"/>
        <w:ind w:left="0" w:right="59" w:firstLine="567"/>
        <w:jc w:val="center"/>
        <w:rPr>
          <w:sz w:val="22"/>
          <w:szCs w:val="22"/>
        </w:rPr>
      </w:pPr>
      <w:r w:rsidRPr="000E1464">
        <w:rPr>
          <w:sz w:val="22"/>
          <w:szCs w:val="22"/>
        </w:rPr>
        <w:t>ВІДПОВІДАЛЬНІСТЬ</w:t>
      </w:r>
      <w:r w:rsidRPr="000E1464">
        <w:rPr>
          <w:spacing w:val="-3"/>
          <w:sz w:val="22"/>
          <w:szCs w:val="22"/>
        </w:rPr>
        <w:t xml:space="preserve"> </w:t>
      </w:r>
      <w:r w:rsidRPr="000E1464">
        <w:rPr>
          <w:sz w:val="22"/>
          <w:szCs w:val="22"/>
        </w:rPr>
        <w:t>СТОРІН</w:t>
      </w:r>
    </w:p>
    <w:p w14:paraId="2BD54668" w14:textId="4E532CB7" w:rsidR="00FB74AB" w:rsidRPr="000E1464" w:rsidRDefault="0001266B" w:rsidP="0019502D">
      <w:pPr>
        <w:pStyle w:val="a4"/>
        <w:numPr>
          <w:ilvl w:val="1"/>
          <w:numId w:val="6"/>
        </w:numPr>
        <w:tabs>
          <w:tab w:val="left" w:pos="426"/>
          <w:tab w:val="left" w:pos="993"/>
        </w:tabs>
        <w:ind w:left="0" w:right="59" w:firstLine="426"/>
      </w:pPr>
      <w:r w:rsidRPr="000E1464">
        <w:t>У</w:t>
      </w:r>
      <w:r w:rsidRPr="000E1464">
        <w:rPr>
          <w:spacing w:val="1"/>
        </w:rPr>
        <w:t xml:space="preserve"> </w:t>
      </w:r>
      <w:r w:rsidRPr="000E1464">
        <w:t>випадку</w:t>
      </w:r>
      <w:r w:rsidRPr="000E1464">
        <w:rPr>
          <w:spacing w:val="1"/>
        </w:rPr>
        <w:t xml:space="preserve"> </w:t>
      </w:r>
      <w:r w:rsidRPr="000E1464">
        <w:t>порушення</w:t>
      </w:r>
      <w:r w:rsidRPr="000E1464">
        <w:rPr>
          <w:spacing w:val="1"/>
        </w:rPr>
        <w:t xml:space="preserve"> </w:t>
      </w:r>
      <w:r w:rsidRPr="000E1464">
        <w:t>зобов'язання,</w:t>
      </w:r>
      <w:r w:rsidRPr="000E1464">
        <w:rPr>
          <w:spacing w:val="1"/>
        </w:rPr>
        <w:t xml:space="preserve"> </w:t>
      </w:r>
      <w:r w:rsidRPr="000E1464">
        <w:t>що</w:t>
      </w:r>
      <w:r w:rsidRPr="000E1464">
        <w:rPr>
          <w:spacing w:val="1"/>
        </w:rPr>
        <w:t xml:space="preserve"> </w:t>
      </w:r>
      <w:r w:rsidRPr="000E1464">
        <w:t>виникає</w:t>
      </w:r>
      <w:r w:rsidRPr="000E1464">
        <w:rPr>
          <w:spacing w:val="1"/>
        </w:rPr>
        <w:t xml:space="preserve"> </w:t>
      </w:r>
      <w:r w:rsidRPr="000E1464">
        <w:t>з</w:t>
      </w:r>
      <w:r w:rsidRPr="000E1464">
        <w:rPr>
          <w:spacing w:val="1"/>
        </w:rPr>
        <w:t xml:space="preserve"> </w:t>
      </w:r>
      <w:r w:rsidRPr="000E1464">
        <w:t>цього</w:t>
      </w:r>
      <w:r w:rsidRPr="000E1464">
        <w:rPr>
          <w:spacing w:val="1"/>
        </w:rPr>
        <w:t xml:space="preserve"> </w:t>
      </w:r>
      <w:r w:rsidRPr="000E1464">
        <w:t>Договору,</w:t>
      </w:r>
      <w:r w:rsidRPr="000E1464">
        <w:rPr>
          <w:spacing w:val="1"/>
        </w:rPr>
        <w:t xml:space="preserve"> </w:t>
      </w:r>
      <w:r w:rsidRPr="000E1464">
        <w:t>Сторони</w:t>
      </w:r>
      <w:r w:rsidRPr="000E1464">
        <w:rPr>
          <w:spacing w:val="1"/>
        </w:rPr>
        <w:t xml:space="preserve"> </w:t>
      </w:r>
      <w:r w:rsidRPr="000E1464">
        <w:t>несуть</w:t>
      </w:r>
      <w:r w:rsidRPr="000E1464">
        <w:rPr>
          <w:spacing w:val="1"/>
        </w:rPr>
        <w:t xml:space="preserve"> </w:t>
      </w:r>
      <w:r w:rsidRPr="000E1464">
        <w:t>відповідальність,</w:t>
      </w:r>
      <w:r w:rsidRPr="000E1464">
        <w:rPr>
          <w:spacing w:val="1"/>
        </w:rPr>
        <w:t xml:space="preserve"> </w:t>
      </w:r>
      <w:r w:rsidRPr="000E1464">
        <w:t>визначену</w:t>
      </w:r>
      <w:r w:rsidRPr="000E1464">
        <w:rPr>
          <w:spacing w:val="1"/>
        </w:rPr>
        <w:t xml:space="preserve"> </w:t>
      </w:r>
      <w:r w:rsidRPr="000E1464">
        <w:t>цим</w:t>
      </w:r>
      <w:r w:rsidRPr="000E1464">
        <w:rPr>
          <w:spacing w:val="1"/>
        </w:rPr>
        <w:t xml:space="preserve"> </w:t>
      </w:r>
      <w:r w:rsidRPr="000E1464">
        <w:t>Договором</w:t>
      </w:r>
      <w:r w:rsidRPr="000E1464">
        <w:rPr>
          <w:spacing w:val="-2"/>
        </w:rPr>
        <w:t xml:space="preserve"> </w:t>
      </w:r>
      <w:r w:rsidRPr="000E1464">
        <w:t>та</w:t>
      </w:r>
      <w:r w:rsidR="0060117A" w:rsidRPr="000E1464">
        <w:t>/</w:t>
      </w:r>
      <w:r w:rsidRPr="000E1464">
        <w:t>або чинним в</w:t>
      </w:r>
      <w:r w:rsidRPr="000E1464">
        <w:rPr>
          <w:spacing w:val="-1"/>
        </w:rPr>
        <w:t xml:space="preserve"> </w:t>
      </w:r>
      <w:r w:rsidRPr="000E1464">
        <w:t>Україні законодавством.</w:t>
      </w:r>
    </w:p>
    <w:p w14:paraId="0A3F8317" w14:textId="32FBAC07" w:rsidR="000D7A0F" w:rsidRPr="000E1464" w:rsidRDefault="0046204E" w:rsidP="0019502D">
      <w:pPr>
        <w:pStyle w:val="a4"/>
        <w:numPr>
          <w:ilvl w:val="1"/>
          <w:numId w:val="6"/>
        </w:numPr>
        <w:tabs>
          <w:tab w:val="left" w:pos="426"/>
          <w:tab w:val="left" w:pos="993"/>
        </w:tabs>
        <w:ind w:left="0" w:right="59" w:firstLine="426"/>
      </w:pPr>
      <w:r w:rsidRPr="000E1464">
        <w:rPr>
          <w:bCs/>
          <w:iCs/>
        </w:rPr>
        <w:t>Порушенням</w:t>
      </w:r>
      <w:r w:rsidRPr="000E1464">
        <w:t xml:space="preserve"> Договору є його невиконання або неналежне виконання, тобто</w:t>
      </w:r>
      <w:r w:rsidRPr="000E1464">
        <w:rPr>
          <w:spacing w:val="1"/>
        </w:rPr>
        <w:t xml:space="preserve"> </w:t>
      </w:r>
      <w:r w:rsidRPr="000E1464">
        <w:t>виконання</w:t>
      </w:r>
      <w:r w:rsidRPr="000E1464">
        <w:rPr>
          <w:spacing w:val="-2"/>
        </w:rPr>
        <w:t xml:space="preserve"> </w:t>
      </w:r>
      <w:r w:rsidRPr="000E1464">
        <w:t>з</w:t>
      </w:r>
      <w:r w:rsidRPr="000E1464">
        <w:rPr>
          <w:spacing w:val="-1"/>
        </w:rPr>
        <w:t xml:space="preserve"> </w:t>
      </w:r>
      <w:r w:rsidRPr="000E1464">
        <w:t>порушенням</w:t>
      </w:r>
      <w:r w:rsidRPr="000E1464">
        <w:rPr>
          <w:spacing w:val="-2"/>
        </w:rPr>
        <w:t xml:space="preserve"> </w:t>
      </w:r>
      <w:r w:rsidRPr="000E1464">
        <w:t>умов, визначених</w:t>
      </w:r>
      <w:r w:rsidRPr="000E1464">
        <w:rPr>
          <w:spacing w:val="-2"/>
        </w:rPr>
        <w:t xml:space="preserve"> </w:t>
      </w:r>
      <w:r w:rsidRPr="000E1464">
        <w:t>змістом</w:t>
      </w:r>
      <w:r w:rsidRPr="000E1464">
        <w:rPr>
          <w:spacing w:val="-1"/>
        </w:rPr>
        <w:t xml:space="preserve"> </w:t>
      </w:r>
      <w:r w:rsidRPr="000E1464">
        <w:t>цього</w:t>
      </w:r>
      <w:r w:rsidRPr="000E1464">
        <w:rPr>
          <w:spacing w:val="-1"/>
        </w:rPr>
        <w:t xml:space="preserve"> </w:t>
      </w:r>
      <w:r w:rsidRPr="000E1464">
        <w:t>Договору.</w:t>
      </w:r>
    </w:p>
    <w:p w14:paraId="4194BE7B" w14:textId="3220E4C1" w:rsidR="000D7A0F" w:rsidRPr="000E1464" w:rsidRDefault="0001266B" w:rsidP="0019502D">
      <w:pPr>
        <w:pStyle w:val="a4"/>
        <w:numPr>
          <w:ilvl w:val="1"/>
          <w:numId w:val="6"/>
        </w:numPr>
        <w:tabs>
          <w:tab w:val="left" w:pos="426"/>
          <w:tab w:val="left" w:pos="993"/>
        </w:tabs>
        <w:ind w:left="0" w:right="59" w:firstLine="426"/>
      </w:pPr>
      <w:r w:rsidRPr="000E1464">
        <w:t>Сторона не несе відповідальності за порушення Договору, якщо воно сталося</w:t>
      </w:r>
      <w:r w:rsidRPr="000E1464">
        <w:rPr>
          <w:spacing w:val="1"/>
        </w:rPr>
        <w:t xml:space="preserve"> </w:t>
      </w:r>
      <w:r w:rsidRPr="000E1464">
        <w:t>не</w:t>
      </w:r>
      <w:r w:rsidRPr="000E1464">
        <w:rPr>
          <w:spacing w:val="-2"/>
        </w:rPr>
        <w:t xml:space="preserve"> </w:t>
      </w:r>
      <w:r w:rsidRPr="000E1464">
        <w:t>з її вини</w:t>
      </w:r>
      <w:r w:rsidRPr="000E1464">
        <w:rPr>
          <w:spacing w:val="-1"/>
        </w:rPr>
        <w:t xml:space="preserve"> </w:t>
      </w:r>
      <w:r w:rsidRPr="000E1464">
        <w:t>(умислу чи</w:t>
      </w:r>
      <w:r w:rsidRPr="000E1464">
        <w:rPr>
          <w:spacing w:val="-1"/>
        </w:rPr>
        <w:t xml:space="preserve"> </w:t>
      </w:r>
      <w:r w:rsidRPr="000E1464">
        <w:t>необережності)</w:t>
      </w:r>
      <w:r w:rsidR="009720F7" w:rsidRPr="000E1464">
        <w:t>.</w:t>
      </w:r>
    </w:p>
    <w:p w14:paraId="025C4636" w14:textId="381CC0F1" w:rsidR="000D7A0F" w:rsidRPr="000E1464" w:rsidRDefault="0001266B" w:rsidP="0019502D">
      <w:pPr>
        <w:pStyle w:val="a4"/>
        <w:numPr>
          <w:ilvl w:val="1"/>
          <w:numId w:val="6"/>
        </w:numPr>
        <w:tabs>
          <w:tab w:val="left" w:pos="426"/>
          <w:tab w:val="left" w:pos="993"/>
        </w:tabs>
        <w:ind w:left="0" w:right="59" w:firstLine="426"/>
      </w:pPr>
      <w:r w:rsidRPr="000E1464">
        <w:t xml:space="preserve">Сторони погодились, що у разі </w:t>
      </w:r>
      <w:r w:rsidR="00472F83" w:rsidRPr="000E1464">
        <w:t xml:space="preserve">прострочення </w:t>
      </w:r>
      <w:r w:rsidRPr="000E1464">
        <w:t xml:space="preserve">поставки Товару </w:t>
      </w:r>
      <w:r w:rsidR="00CD0066" w:rsidRPr="000E1464">
        <w:t xml:space="preserve">Постачальник сплачує </w:t>
      </w:r>
      <w:r w:rsidR="00001521" w:rsidRPr="000E1464">
        <w:t>Покупц</w:t>
      </w:r>
      <w:r w:rsidR="00CD0066" w:rsidRPr="000E1464">
        <w:t>ю на його вимогу</w:t>
      </w:r>
      <w:r w:rsidR="005F480F" w:rsidRPr="000E1464">
        <w:t xml:space="preserve"> неустойку </w:t>
      </w:r>
      <w:r w:rsidRPr="000E1464">
        <w:t xml:space="preserve">у розмірі подвійної облікової ставки </w:t>
      </w:r>
      <w:r w:rsidR="00440523" w:rsidRPr="000E1464">
        <w:rPr>
          <w:lang w:eastAsia="ru-RU"/>
        </w:rPr>
        <w:t>Національного банку України</w:t>
      </w:r>
      <w:r w:rsidR="00440523" w:rsidRPr="000E1464" w:rsidDel="00440523">
        <w:t xml:space="preserve"> </w:t>
      </w:r>
      <w:r w:rsidRPr="000E1464">
        <w:t xml:space="preserve"> від вартості своєчасно непоставленого Товару за кож</w:t>
      </w:r>
      <w:r w:rsidR="005F480F" w:rsidRPr="000E1464">
        <w:t>ен</w:t>
      </w:r>
      <w:r w:rsidRPr="000E1464">
        <w:t xml:space="preserve"> день </w:t>
      </w:r>
      <w:r w:rsidR="00472F83" w:rsidRPr="000E1464">
        <w:t>прострочення</w:t>
      </w:r>
      <w:r w:rsidR="00866840">
        <w:rPr>
          <w:lang w:eastAsia="ru-RU"/>
        </w:rPr>
        <w:t>,</w:t>
      </w:r>
      <w:r w:rsidR="00866840" w:rsidRPr="000E1464">
        <w:t xml:space="preserve"> </w:t>
      </w:r>
      <w:r w:rsidR="00E14403" w:rsidRPr="000E1464">
        <w:t xml:space="preserve">а </w:t>
      </w:r>
      <w:r w:rsidR="00472F83" w:rsidRPr="000E1464">
        <w:t>у разі</w:t>
      </w:r>
      <w:r w:rsidR="00E14403" w:rsidRPr="000E1464">
        <w:t xml:space="preserve"> прострочення </w:t>
      </w:r>
      <w:r w:rsidR="00472F83" w:rsidRPr="000E1464">
        <w:t xml:space="preserve">поставки Товару на </w:t>
      </w:r>
      <w:r w:rsidR="00E14403" w:rsidRPr="000E1464">
        <w:t xml:space="preserve">понад </w:t>
      </w:r>
      <w:r w:rsidR="004F2651" w:rsidRPr="000E1464">
        <w:t>20</w:t>
      </w:r>
      <w:r w:rsidR="00E14403" w:rsidRPr="000E1464">
        <w:t xml:space="preserve"> (</w:t>
      </w:r>
      <w:r w:rsidR="004F2651" w:rsidRPr="000E1464">
        <w:t>двадцять</w:t>
      </w:r>
      <w:r w:rsidR="00E14403" w:rsidRPr="000E1464">
        <w:t xml:space="preserve">) днів Постачальник додатково сплачує </w:t>
      </w:r>
      <w:r w:rsidR="00CD0066" w:rsidRPr="000E1464">
        <w:t xml:space="preserve">Покупцю на його вимогу </w:t>
      </w:r>
      <w:r w:rsidR="00E14403" w:rsidRPr="000E1464">
        <w:t xml:space="preserve">штраф у розмірі </w:t>
      </w:r>
      <w:r w:rsidR="004F2651" w:rsidRPr="000E1464">
        <w:t>1</w:t>
      </w:r>
      <w:r w:rsidR="00E14403" w:rsidRPr="000E1464">
        <w:t>0</w:t>
      </w:r>
      <w:r w:rsidR="00472F83" w:rsidRPr="000E1464">
        <w:t xml:space="preserve"> (десять) відсотків від</w:t>
      </w:r>
      <w:r w:rsidR="00E14403" w:rsidRPr="000E1464">
        <w:t xml:space="preserve"> </w:t>
      </w:r>
      <w:r w:rsidR="009A0915" w:rsidRPr="000E1464">
        <w:t xml:space="preserve">вартості </w:t>
      </w:r>
      <w:r w:rsidR="0029126A" w:rsidRPr="000E1464">
        <w:t>непоставленого Товару</w:t>
      </w:r>
      <w:r w:rsidR="00E14403" w:rsidRPr="000E1464">
        <w:t>.</w:t>
      </w:r>
    </w:p>
    <w:p w14:paraId="722913EB" w14:textId="503217EA" w:rsidR="008E0DC4" w:rsidRPr="000E1464" w:rsidRDefault="00E420FB" w:rsidP="0019502D">
      <w:pPr>
        <w:pStyle w:val="a4"/>
        <w:numPr>
          <w:ilvl w:val="1"/>
          <w:numId w:val="6"/>
        </w:numPr>
        <w:tabs>
          <w:tab w:val="left" w:pos="426"/>
          <w:tab w:val="left" w:pos="993"/>
        </w:tabs>
        <w:ind w:left="0" w:right="59" w:firstLine="426"/>
      </w:pPr>
      <w:r w:rsidRPr="000E1464">
        <w:rPr>
          <w:lang w:eastAsia="ru-RU"/>
        </w:rPr>
        <w:t xml:space="preserve">За порушення умов </w:t>
      </w:r>
      <w:r w:rsidR="00CD0066" w:rsidRPr="000E1464">
        <w:rPr>
          <w:lang w:eastAsia="ru-RU"/>
        </w:rPr>
        <w:t xml:space="preserve">Договору </w:t>
      </w:r>
      <w:r w:rsidRPr="000E1464">
        <w:rPr>
          <w:lang w:eastAsia="ru-RU"/>
        </w:rPr>
        <w:t xml:space="preserve">щодо якості Товару (постачання неякісного, дефектного Товару, який не відповідає умовам цього Договору, відмови заміни Товару на ідентичний належної якості тощо) Постачальник сплачує </w:t>
      </w:r>
      <w:r w:rsidR="00CD0066" w:rsidRPr="000E1464">
        <w:rPr>
          <w:lang w:eastAsia="ru-RU"/>
        </w:rPr>
        <w:t xml:space="preserve">Покупцю на його вимогу </w:t>
      </w:r>
      <w:r w:rsidRPr="000E1464">
        <w:rPr>
          <w:lang w:eastAsia="ru-RU"/>
        </w:rPr>
        <w:t>штраф у розмірі 15</w:t>
      </w:r>
      <w:r w:rsidR="00CD0066" w:rsidRPr="000E1464">
        <w:rPr>
          <w:lang w:eastAsia="ru-RU"/>
        </w:rPr>
        <w:t xml:space="preserve"> (п’ятнадцять) відсотків від </w:t>
      </w:r>
      <w:r w:rsidRPr="000E1464">
        <w:rPr>
          <w:lang w:eastAsia="ru-RU"/>
        </w:rPr>
        <w:t>вартості неякісного Товару.</w:t>
      </w:r>
    </w:p>
    <w:p w14:paraId="37AB05C7" w14:textId="2216A34B" w:rsidR="003928A9" w:rsidRPr="000E1464" w:rsidRDefault="00F45921" w:rsidP="0019502D">
      <w:pPr>
        <w:pStyle w:val="a4"/>
        <w:numPr>
          <w:ilvl w:val="1"/>
          <w:numId w:val="6"/>
        </w:numPr>
        <w:tabs>
          <w:tab w:val="left" w:pos="426"/>
          <w:tab w:val="left" w:pos="993"/>
        </w:tabs>
        <w:ind w:left="0" w:right="59" w:firstLine="426"/>
        <w:rPr>
          <w:lang w:eastAsia="ru-RU"/>
        </w:rPr>
      </w:pPr>
      <w:r w:rsidRPr="00F45921">
        <w:rPr>
          <w:lang w:eastAsia="ru-RU"/>
        </w:rPr>
        <w:t xml:space="preserve">За порушення строків оплати Покупець сплачує Постачальнику на його вимогу пеню у розмірі подвійної облікової ставки НБУ, що діяла у період, за який сплачується пеня, від неоплаченої </w:t>
      </w:r>
      <w:r w:rsidRPr="00F45921">
        <w:rPr>
          <w:lang w:eastAsia="ru-RU"/>
        </w:rPr>
        <w:lastRenderedPageBreak/>
        <w:t>чи несвоєчасно оплаченої грошової суми за кожен день прострочення.</w:t>
      </w:r>
      <w:r w:rsidR="00860EB4" w:rsidRPr="000E1464">
        <w:rPr>
          <w:lang w:eastAsia="ru-RU"/>
        </w:rPr>
        <w:t xml:space="preserve"> </w:t>
      </w:r>
    </w:p>
    <w:p w14:paraId="11AEC4B7" w14:textId="0C6A35C3" w:rsidR="000D7A0F" w:rsidRPr="000E1464" w:rsidRDefault="0001266B" w:rsidP="0019502D">
      <w:pPr>
        <w:pStyle w:val="a4"/>
        <w:numPr>
          <w:ilvl w:val="1"/>
          <w:numId w:val="6"/>
        </w:numPr>
        <w:tabs>
          <w:tab w:val="left" w:pos="426"/>
          <w:tab w:val="left" w:pos="993"/>
        </w:tabs>
        <w:ind w:left="0" w:right="59" w:firstLine="426"/>
      </w:pPr>
      <w:r w:rsidRPr="000E1464">
        <w:t xml:space="preserve">При порушенні </w:t>
      </w:r>
      <w:r w:rsidR="00222145" w:rsidRPr="000E1464">
        <w:t xml:space="preserve">Постачальником </w:t>
      </w:r>
      <w:r w:rsidRPr="000E1464">
        <w:t xml:space="preserve">термінів </w:t>
      </w:r>
      <w:r w:rsidR="00CD0066" w:rsidRPr="000E1464">
        <w:t xml:space="preserve">(строків) </w:t>
      </w:r>
      <w:r w:rsidRPr="000E1464">
        <w:t>реєстрації складеної</w:t>
      </w:r>
      <w:r w:rsidRPr="000E1464">
        <w:rPr>
          <w:spacing w:val="1"/>
        </w:rPr>
        <w:t xml:space="preserve"> </w:t>
      </w:r>
      <w:r w:rsidRPr="000E1464">
        <w:t>та оформленої податкової накладної (розрахунку коригування), в тому числі з підстав</w:t>
      </w:r>
      <w:r w:rsidRPr="000E1464">
        <w:rPr>
          <w:spacing w:val="1"/>
        </w:rPr>
        <w:t xml:space="preserve"> </w:t>
      </w:r>
      <w:r w:rsidRPr="000E1464">
        <w:t>зупинення</w:t>
      </w:r>
      <w:r w:rsidRPr="000E1464">
        <w:rPr>
          <w:spacing w:val="1"/>
        </w:rPr>
        <w:t xml:space="preserve"> </w:t>
      </w:r>
      <w:r w:rsidRPr="000E1464">
        <w:t>реєстрації</w:t>
      </w:r>
      <w:r w:rsidRPr="000E1464">
        <w:rPr>
          <w:spacing w:val="1"/>
        </w:rPr>
        <w:t xml:space="preserve"> </w:t>
      </w:r>
      <w:r w:rsidRPr="000E1464">
        <w:t>в</w:t>
      </w:r>
      <w:r w:rsidRPr="000E1464">
        <w:rPr>
          <w:spacing w:val="1"/>
        </w:rPr>
        <w:t xml:space="preserve"> </w:t>
      </w:r>
      <w:r w:rsidRPr="000E1464">
        <w:t>ЄРПН</w:t>
      </w:r>
      <w:r w:rsidRPr="000E1464">
        <w:rPr>
          <w:spacing w:val="1"/>
        </w:rPr>
        <w:t xml:space="preserve"> </w:t>
      </w:r>
      <w:r w:rsidRPr="000E1464">
        <w:t>та/або</w:t>
      </w:r>
      <w:r w:rsidRPr="000E1464">
        <w:rPr>
          <w:spacing w:val="1"/>
        </w:rPr>
        <w:t xml:space="preserve"> </w:t>
      </w:r>
      <w:r w:rsidRPr="000E1464">
        <w:t>віднесення</w:t>
      </w:r>
      <w:r w:rsidRPr="000E1464">
        <w:rPr>
          <w:spacing w:val="1"/>
        </w:rPr>
        <w:t xml:space="preserve"> </w:t>
      </w:r>
      <w:r w:rsidR="00CD0066" w:rsidRPr="000E1464">
        <w:rPr>
          <w:spacing w:val="1"/>
        </w:rPr>
        <w:t xml:space="preserve">Постачальника </w:t>
      </w:r>
      <w:r w:rsidRPr="000E1464">
        <w:t>до</w:t>
      </w:r>
      <w:r w:rsidRPr="000E1464">
        <w:rPr>
          <w:spacing w:val="1"/>
        </w:rPr>
        <w:t xml:space="preserve"> </w:t>
      </w:r>
      <w:r w:rsidRPr="000E1464">
        <w:t>категорії</w:t>
      </w:r>
      <w:r w:rsidRPr="000E1464">
        <w:rPr>
          <w:spacing w:val="1"/>
        </w:rPr>
        <w:t xml:space="preserve"> </w:t>
      </w:r>
      <w:r w:rsidRPr="000E1464">
        <w:t>ризикових</w:t>
      </w:r>
      <w:r w:rsidRPr="000E1464">
        <w:rPr>
          <w:spacing w:val="1"/>
        </w:rPr>
        <w:t xml:space="preserve"> </w:t>
      </w:r>
      <w:r w:rsidR="00CD0066" w:rsidRPr="000E1464">
        <w:rPr>
          <w:spacing w:val="1"/>
        </w:rPr>
        <w:t xml:space="preserve">платників податку </w:t>
      </w:r>
      <w:r w:rsidRPr="000E1464">
        <w:t>відповідно</w:t>
      </w:r>
      <w:r w:rsidRPr="000E1464">
        <w:rPr>
          <w:spacing w:val="1"/>
        </w:rPr>
        <w:t xml:space="preserve"> </w:t>
      </w:r>
      <w:r w:rsidRPr="000E1464">
        <w:t>до</w:t>
      </w:r>
      <w:r w:rsidRPr="000E1464">
        <w:rPr>
          <w:spacing w:val="1"/>
        </w:rPr>
        <w:t xml:space="preserve"> </w:t>
      </w:r>
      <w:r w:rsidRPr="000E1464">
        <w:t>Постанови</w:t>
      </w:r>
      <w:r w:rsidRPr="000E1464">
        <w:rPr>
          <w:spacing w:val="1"/>
        </w:rPr>
        <w:t xml:space="preserve"> </w:t>
      </w:r>
      <w:r w:rsidRPr="000E1464">
        <w:t>Кабінету</w:t>
      </w:r>
      <w:r w:rsidRPr="000E1464">
        <w:rPr>
          <w:spacing w:val="1"/>
        </w:rPr>
        <w:t xml:space="preserve"> </w:t>
      </w:r>
      <w:r w:rsidRPr="000E1464">
        <w:t>Міністрів</w:t>
      </w:r>
      <w:r w:rsidRPr="000E1464">
        <w:rPr>
          <w:spacing w:val="1"/>
        </w:rPr>
        <w:t xml:space="preserve"> </w:t>
      </w:r>
      <w:r w:rsidRPr="000E1464">
        <w:t>України</w:t>
      </w:r>
      <w:r w:rsidRPr="000E1464">
        <w:rPr>
          <w:spacing w:val="1"/>
        </w:rPr>
        <w:t xml:space="preserve"> </w:t>
      </w:r>
      <w:r w:rsidRPr="000E1464">
        <w:t>від</w:t>
      </w:r>
      <w:r w:rsidRPr="000E1464">
        <w:rPr>
          <w:spacing w:val="1"/>
        </w:rPr>
        <w:t xml:space="preserve"> </w:t>
      </w:r>
      <w:r w:rsidRPr="000E1464">
        <w:t>11.12.2019</w:t>
      </w:r>
      <w:r w:rsidRPr="000E1464">
        <w:rPr>
          <w:spacing w:val="1"/>
        </w:rPr>
        <w:t xml:space="preserve"> </w:t>
      </w:r>
      <w:r w:rsidRPr="000E1464">
        <w:t>№</w:t>
      </w:r>
      <w:r w:rsidRPr="000E1464">
        <w:rPr>
          <w:spacing w:val="1"/>
        </w:rPr>
        <w:t xml:space="preserve"> </w:t>
      </w:r>
      <w:r w:rsidRPr="000E1464">
        <w:t>1165</w:t>
      </w:r>
      <w:r w:rsidRPr="000E1464">
        <w:rPr>
          <w:spacing w:val="1"/>
        </w:rPr>
        <w:t xml:space="preserve"> </w:t>
      </w:r>
      <w:r w:rsidRPr="000E1464">
        <w:t>«Про</w:t>
      </w:r>
      <w:r w:rsidRPr="000E1464">
        <w:rPr>
          <w:spacing w:val="1"/>
        </w:rPr>
        <w:t xml:space="preserve"> </w:t>
      </w:r>
      <w:r w:rsidRPr="000E1464">
        <w:t>затвердження порядків з питань зупинення реєстрації податкової накладної/розрахунку</w:t>
      </w:r>
      <w:r w:rsidRPr="000E1464">
        <w:rPr>
          <w:spacing w:val="1"/>
        </w:rPr>
        <w:t xml:space="preserve"> </w:t>
      </w:r>
      <w:r w:rsidRPr="000E1464">
        <w:t>коригування в Єдиному реєстрі податкових накладних (із змінами та доповненнями)»,</w:t>
      </w:r>
      <w:r w:rsidRPr="000E1464">
        <w:rPr>
          <w:spacing w:val="1"/>
        </w:rPr>
        <w:t xml:space="preserve"> </w:t>
      </w:r>
      <w:r w:rsidR="003D3F7A" w:rsidRPr="000E1464">
        <w:t>П</w:t>
      </w:r>
      <w:r w:rsidRPr="000E1464">
        <w:t>остачальник</w:t>
      </w:r>
      <w:r w:rsidRPr="000E1464">
        <w:rPr>
          <w:spacing w:val="1"/>
        </w:rPr>
        <w:t xml:space="preserve"> </w:t>
      </w:r>
      <w:r w:rsidRPr="000E1464">
        <w:t>зобов’язаний</w:t>
      </w:r>
      <w:r w:rsidRPr="000E1464">
        <w:rPr>
          <w:spacing w:val="1"/>
        </w:rPr>
        <w:t xml:space="preserve"> </w:t>
      </w:r>
      <w:r w:rsidRPr="000E1464">
        <w:t>сплатити</w:t>
      </w:r>
      <w:r w:rsidRPr="000E1464">
        <w:rPr>
          <w:spacing w:val="1"/>
        </w:rPr>
        <w:t xml:space="preserve"> </w:t>
      </w:r>
      <w:r w:rsidR="00CD0066" w:rsidRPr="000E1464">
        <w:rPr>
          <w:spacing w:val="1"/>
        </w:rPr>
        <w:t xml:space="preserve">Покупцю на його вимогу </w:t>
      </w:r>
      <w:r w:rsidRPr="000E1464">
        <w:t>неустойку</w:t>
      </w:r>
      <w:r w:rsidRPr="000E1464">
        <w:rPr>
          <w:spacing w:val="1"/>
        </w:rPr>
        <w:t xml:space="preserve"> </w:t>
      </w:r>
      <w:r w:rsidRPr="000E1464">
        <w:t>у</w:t>
      </w:r>
      <w:r w:rsidRPr="000E1464">
        <w:rPr>
          <w:spacing w:val="1"/>
        </w:rPr>
        <w:t xml:space="preserve"> </w:t>
      </w:r>
      <w:r w:rsidRPr="000E1464">
        <w:t>розмірі</w:t>
      </w:r>
      <w:r w:rsidRPr="000E1464">
        <w:rPr>
          <w:spacing w:val="1"/>
        </w:rPr>
        <w:t xml:space="preserve"> </w:t>
      </w:r>
      <w:r w:rsidRPr="000E1464">
        <w:t>20</w:t>
      </w:r>
      <w:r w:rsidR="00CD0066" w:rsidRPr="000E1464">
        <w:t xml:space="preserve"> (двадцять) відсотків</w:t>
      </w:r>
      <w:r w:rsidRPr="000E1464">
        <w:rPr>
          <w:spacing w:val="1"/>
        </w:rPr>
        <w:t xml:space="preserve"> </w:t>
      </w:r>
      <w:r w:rsidRPr="000E1464">
        <w:t>від</w:t>
      </w:r>
      <w:r w:rsidRPr="000E1464">
        <w:rPr>
          <w:spacing w:val="1"/>
        </w:rPr>
        <w:t xml:space="preserve"> </w:t>
      </w:r>
      <w:r w:rsidRPr="000E1464">
        <w:t>суми</w:t>
      </w:r>
      <w:r w:rsidRPr="000E1464">
        <w:rPr>
          <w:spacing w:val="1"/>
        </w:rPr>
        <w:t xml:space="preserve"> </w:t>
      </w:r>
      <w:r w:rsidRPr="000E1464">
        <w:t>поставки</w:t>
      </w:r>
      <w:r w:rsidRPr="000E1464">
        <w:rPr>
          <w:spacing w:val="1"/>
        </w:rPr>
        <w:t xml:space="preserve"> </w:t>
      </w:r>
      <w:r w:rsidRPr="000E1464">
        <w:t>та</w:t>
      </w:r>
      <w:r w:rsidRPr="000E1464">
        <w:rPr>
          <w:spacing w:val="1"/>
        </w:rPr>
        <w:t xml:space="preserve"> </w:t>
      </w:r>
      <w:r w:rsidRPr="000E1464">
        <w:t xml:space="preserve">відшкодувати </w:t>
      </w:r>
      <w:r w:rsidR="005B7658" w:rsidRPr="000E1464">
        <w:t>П</w:t>
      </w:r>
      <w:r w:rsidRPr="000E1464">
        <w:t xml:space="preserve">окупцю збитки, понесені останнім у зв’язку з порушенням </w:t>
      </w:r>
      <w:r w:rsidR="005B7658" w:rsidRPr="000E1464">
        <w:t>П</w:t>
      </w:r>
      <w:r w:rsidR="00222145" w:rsidRPr="000E1464">
        <w:t>остачальником</w:t>
      </w:r>
      <w:r w:rsidR="00222145" w:rsidRPr="000E1464">
        <w:rPr>
          <w:spacing w:val="-57"/>
        </w:rPr>
        <w:t xml:space="preserve"> </w:t>
      </w:r>
      <w:r w:rsidRPr="000E1464">
        <w:t>своїх зобов’язань (у тому числі штрафні санкції згідно з податковим законодавством та</w:t>
      </w:r>
      <w:r w:rsidRPr="000E1464">
        <w:rPr>
          <w:spacing w:val="1"/>
        </w:rPr>
        <w:t xml:space="preserve"> </w:t>
      </w:r>
      <w:r w:rsidRPr="000E1464">
        <w:t>компенс</w:t>
      </w:r>
      <w:r w:rsidR="00CD0066" w:rsidRPr="000E1464">
        <w:t>ацію</w:t>
      </w:r>
      <w:r w:rsidRPr="000E1464">
        <w:rPr>
          <w:spacing w:val="1"/>
        </w:rPr>
        <w:t xml:space="preserve"> </w:t>
      </w:r>
      <w:r w:rsidRPr="000E1464">
        <w:t>сум</w:t>
      </w:r>
      <w:r w:rsidR="00CD0066" w:rsidRPr="000E1464">
        <w:t>и</w:t>
      </w:r>
      <w:r w:rsidRPr="000E1464">
        <w:rPr>
          <w:spacing w:val="1"/>
        </w:rPr>
        <w:t xml:space="preserve"> </w:t>
      </w:r>
      <w:r w:rsidRPr="000E1464">
        <w:t>ПДВ,</w:t>
      </w:r>
      <w:r w:rsidRPr="000E1464">
        <w:rPr>
          <w:spacing w:val="1"/>
        </w:rPr>
        <w:t xml:space="preserve"> </w:t>
      </w:r>
      <w:r w:rsidRPr="000E1464">
        <w:t>сплачено</w:t>
      </w:r>
      <w:r w:rsidR="00CD0066" w:rsidRPr="000E1464">
        <w:t>ї</w:t>
      </w:r>
      <w:r w:rsidRPr="000E1464">
        <w:rPr>
          <w:spacing w:val="1"/>
        </w:rPr>
        <w:t xml:space="preserve"> </w:t>
      </w:r>
      <w:r w:rsidR="00CD0066" w:rsidRPr="000E1464">
        <w:rPr>
          <w:spacing w:val="1"/>
        </w:rPr>
        <w:t xml:space="preserve">Покупцем </w:t>
      </w:r>
      <w:r w:rsidRPr="000E1464">
        <w:t>у</w:t>
      </w:r>
      <w:r w:rsidRPr="000E1464">
        <w:rPr>
          <w:spacing w:val="1"/>
        </w:rPr>
        <w:t xml:space="preserve"> </w:t>
      </w:r>
      <w:r w:rsidRPr="000E1464">
        <w:t>складі</w:t>
      </w:r>
      <w:r w:rsidRPr="000E1464">
        <w:rPr>
          <w:spacing w:val="1"/>
        </w:rPr>
        <w:t xml:space="preserve"> </w:t>
      </w:r>
      <w:r w:rsidR="00CD0066" w:rsidRPr="000E1464">
        <w:rPr>
          <w:spacing w:val="1"/>
        </w:rPr>
        <w:t xml:space="preserve">вартості </w:t>
      </w:r>
      <w:r w:rsidR="00AA6FEF" w:rsidRPr="000E1464">
        <w:t>Т</w:t>
      </w:r>
      <w:r w:rsidRPr="000E1464">
        <w:t>овару).</w:t>
      </w:r>
      <w:r w:rsidR="00BB7C46" w:rsidRPr="000E1464">
        <w:t xml:space="preserve"> </w:t>
      </w:r>
      <w:r w:rsidR="00047AD5" w:rsidRPr="000E1464">
        <w:t>Штраф (н</w:t>
      </w:r>
      <w:r w:rsidRPr="000E1464">
        <w:t>еустойка</w:t>
      </w:r>
      <w:r w:rsidR="00047AD5" w:rsidRPr="000E1464">
        <w:t>)</w:t>
      </w:r>
      <w:r w:rsidRPr="000E1464">
        <w:rPr>
          <w:spacing w:val="1"/>
        </w:rPr>
        <w:t xml:space="preserve"> </w:t>
      </w:r>
      <w:r w:rsidRPr="000E1464">
        <w:t>підлягає</w:t>
      </w:r>
      <w:r w:rsidRPr="000E1464">
        <w:rPr>
          <w:spacing w:val="1"/>
        </w:rPr>
        <w:t xml:space="preserve"> </w:t>
      </w:r>
      <w:r w:rsidRPr="000E1464">
        <w:t>сплаті</w:t>
      </w:r>
      <w:r w:rsidRPr="000E1464">
        <w:rPr>
          <w:spacing w:val="1"/>
        </w:rPr>
        <w:t xml:space="preserve"> </w:t>
      </w:r>
      <w:r w:rsidR="00222145" w:rsidRPr="000E1464">
        <w:t>Постачальником</w:t>
      </w:r>
      <w:r w:rsidR="00222145" w:rsidRPr="000E1464">
        <w:rPr>
          <w:spacing w:val="1"/>
        </w:rPr>
        <w:t xml:space="preserve"> </w:t>
      </w:r>
      <w:r w:rsidR="00222145" w:rsidRPr="000E1464">
        <w:t>Покупцю</w:t>
      </w:r>
      <w:r w:rsidR="00222145" w:rsidRPr="000E1464">
        <w:rPr>
          <w:spacing w:val="1"/>
        </w:rPr>
        <w:t xml:space="preserve"> </w:t>
      </w:r>
      <w:r w:rsidRPr="000E1464">
        <w:t>шляхом</w:t>
      </w:r>
      <w:r w:rsidRPr="000E1464">
        <w:rPr>
          <w:spacing w:val="1"/>
        </w:rPr>
        <w:t xml:space="preserve"> </w:t>
      </w:r>
      <w:r w:rsidRPr="000E1464">
        <w:t>безготівкового</w:t>
      </w:r>
      <w:r w:rsidRPr="000E1464">
        <w:rPr>
          <w:spacing w:val="1"/>
        </w:rPr>
        <w:t xml:space="preserve"> </w:t>
      </w:r>
      <w:r w:rsidRPr="000E1464">
        <w:t>розрахунку</w:t>
      </w:r>
      <w:r w:rsidRPr="000E1464">
        <w:rPr>
          <w:spacing w:val="-12"/>
        </w:rPr>
        <w:t xml:space="preserve"> </w:t>
      </w:r>
      <w:r w:rsidRPr="000E1464">
        <w:t>протягом</w:t>
      </w:r>
      <w:r w:rsidRPr="000E1464">
        <w:rPr>
          <w:spacing w:val="-11"/>
        </w:rPr>
        <w:t xml:space="preserve"> </w:t>
      </w:r>
      <w:r w:rsidRPr="000E1464">
        <w:t>10</w:t>
      </w:r>
      <w:r w:rsidRPr="000E1464">
        <w:rPr>
          <w:spacing w:val="-11"/>
        </w:rPr>
        <w:t xml:space="preserve"> </w:t>
      </w:r>
      <w:r w:rsidRPr="000E1464">
        <w:t>(десяти)</w:t>
      </w:r>
      <w:r w:rsidRPr="000E1464">
        <w:rPr>
          <w:spacing w:val="-11"/>
        </w:rPr>
        <w:t xml:space="preserve"> </w:t>
      </w:r>
      <w:r w:rsidRPr="000E1464">
        <w:t>днів</w:t>
      </w:r>
      <w:r w:rsidRPr="000E1464">
        <w:rPr>
          <w:spacing w:val="-11"/>
        </w:rPr>
        <w:t xml:space="preserve"> </w:t>
      </w:r>
      <w:r w:rsidRPr="000E1464">
        <w:t>після</w:t>
      </w:r>
      <w:r w:rsidRPr="000E1464">
        <w:rPr>
          <w:spacing w:val="-11"/>
        </w:rPr>
        <w:t xml:space="preserve"> </w:t>
      </w:r>
      <w:r w:rsidRPr="000E1464">
        <w:t>отримання</w:t>
      </w:r>
      <w:r w:rsidRPr="000E1464">
        <w:rPr>
          <w:spacing w:val="-11"/>
        </w:rPr>
        <w:t xml:space="preserve"> </w:t>
      </w:r>
      <w:r w:rsidRPr="000E1464">
        <w:t>письмової</w:t>
      </w:r>
      <w:r w:rsidRPr="000E1464">
        <w:rPr>
          <w:spacing w:val="-11"/>
        </w:rPr>
        <w:t xml:space="preserve"> </w:t>
      </w:r>
      <w:r w:rsidRPr="000E1464">
        <w:t>претензії</w:t>
      </w:r>
      <w:r w:rsidRPr="000E1464">
        <w:rPr>
          <w:spacing w:val="-11"/>
        </w:rPr>
        <w:t xml:space="preserve"> </w:t>
      </w:r>
      <w:r w:rsidR="00CD0066" w:rsidRPr="000E1464">
        <w:rPr>
          <w:spacing w:val="-11"/>
        </w:rPr>
        <w:t xml:space="preserve">(вимоги) </w:t>
      </w:r>
      <w:r w:rsidRPr="000E1464">
        <w:t>від</w:t>
      </w:r>
      <w:r w:rsidR="00B71C04" w:rsidRPr="000E1464">
        <w:t xml:space="preserve"> П</w:t>
      </w:r>
      <w:r w:rsidR="00222145" w:rsidRPr="000E1464">
        <w:t>окупця</w:t>
      </w:r>
      <w:r w:rsidRPr="000E1464">
        <w:t>.</w:t>
      </w:r>
    </w:p>
    <w:p w14:paraId="78BD6A6E" w14:textId="4E7289C6" w:rsidR="000D7A0F" w:rsidRPr="000E1464" w:rsidRDefault="0001266B" w:rsidP="0019502D">
      <w:pPr>
        <w:pStyle w:val="a4"/>
        <w:numPr>
          <w:ilvl w:val="1"/>
          <w:numId w:val="6"/>
        </w:numPr>
        <w:tabs>
          <w:tab w:val="left" w:pos="993"/>
          <w:tab w:val="left" w:pos="1134"/>
        </w:tabs>
        <w:ind w:left="0" w:right="59" w:firstLine="426"/>
      </w:pPr>
      <w:r w:rsidRPr="000E1464">
        <w:t xml:space="preserve">При порушенні інших вимог податкового законодавства України, </w:t>
      </w:r>
      <w:r w:rsidR="00CD0066" w:rsidRPr="000E1464">
        <w:t xml:space="preserve">які </w:t>
      </w:r>
      <w:r w:rsidRPr="000E1464">
        <w:t>пов’язані</w:t>
      </w:r>
      <w:r w:rsidRPr="000E1464">
        <w:rPr>
          <w:spacing w:val="1"/>
        </w:rPr>
        <w:t xml:space="preserve"> </w:t>
      </w:r>
      <w:r w:rsidRPr="000E1464">
        <w:t>із</w:t>
      </w:r>
      <w:r w:rsidRPr="000E1464">
        <w:rPr>
          <w:spacing w:val="1"/>
        </w:rPr>
        <w:t xml:space="preserve"> </w:t>
      </w:r>
      <w:r w:rsidRPr="000E1464">
        <w:t>цим</w:t>
      </w:r>
      <w:r w:rsidRPr="000E1464">
        <w:rPr>
          <w:spacing w:val="1"/>
        </w:rPr>
        <w:t xml:space="preserve"> </w:t>
      </w:r>
      <w:r w:rsidR="00CD0066" w:rsidRPr="000E1464">
        <w:t>Д</w:t>
      </w:r>
      <w:r w:rsidRPr="000E1464">
        <w:t>оговором</w:t>
      </w:r>
      <w:r w:rsidR="00CD0066" w:rsidRPr="000E1464">
        <w:rPr>
          <w:spacing w:val="1"/>
        </w:rPr>
        <w:t>, що</w:t>
      </w:r>
      <w:r w:rsidR="00860EB4" w:rsidRPr="000E1464">
        <w:rPr>
          <w:spacing w:val="1"/>
        </w:rPr>
        <w:t xml:space="preserve"> </w:t>
      </w:r>
      <w:r w:rsidRPr="000E1464">
        <w:t>призвод</w:t>
      </w:r>
      <w:r w:rsidR="00CD0066" w:rsidRPr="000E1464">
        <w:t>и</w:t>
      </w:r>
      <w:r w:rsidRPr="000E1464">
        <w:t>ть</w:t>
      </w:r>
      <w:r w:rsidRPr="000E1464">
        <w:rPr>
          <w:spacing w:val="1"/>
        </w:rPr>
        <w:t xml:space="preserve"> </w:t>
      </w:r>
      <w:r w:rsidRPr="000E1464">
        <w:t>до</w:t>
      </w:r>
      <w:r w:rsidRPr="000E1464">
        <w:rPr>
          <w:spacing w:val="1"/>
        </w:rPr>
        <w:t xml:space="preserve"> </w:t>
      </w:r>
      <w:r w:rsidRPr="000E1464">
        <w:t>виникнення</w:t>
      </w:r>
      <w:r w:rsidRPr="000E1464">
        <w:rPr>
          <w:spacing w:val="1"/>
        </w:rPr>
        <w:t xml:space="preserve"> </w:t>
      </w:r>
      <w:r w:rsidR="00CD0066" w:rsidRPr="000E1464">
        <w:rPr>
          <w:spacing w:val="1"/>
        </w:rPr>
        <w:t xml:space="preserve">для Покупця негативних </w:t>
      </w:r>
      <w:r w:rsidRPr="000E1464">
        <w:t>податкових</w:t>
      </w:r>
      <w:r w:rsidRPr="000E1464">
        <w:rPr>
          <w:spacing w:val="1"/>
        </w:rPr>
        <w:t xml:space="preserve"> </w:t>
      </w:r>
      <w:r w:rsidRPr="000E1464">
        <w:t>наслідків</w:t>
      </w:r>
      <w:r w:rsidRPr="000E1464">
        <w:rPr>
          <w:spacing w:val="1"/>
        </w:rPr>
        <w:t xml:space="preserve"> </w:t>
      </w:r>
      <w:r w:rsidRPr="000E1464">
        <w:t>(визначення</w:t>
      </w:r>
      <w:r w:rsidRPr="000E1464">
        <w:rPr>
          <w:spacing w:val="1"/>
        </w:rPr>
        <w:t xml:space="preserve"> </w:t>
      </w:r>
      <w:r w:rsidRPr="000E1464">
        <w:t xml:space="preserve">контролюючими органами грошових </w:t>
      </w:r>
      <w:r w:rsidR="00222145" w:rsidRPr="000E1464">
        <w:t>з</w:t>
      </w:r>
      <w:r w:rsidRPr="000E1464">
        <w:t xml:space="preserve">обов’язань </w:t>
      </w:r>
      <w:r w:rsidR="00CD0066" w:rsidRPr="000E1464">
        <w:t xml:space="preserve">відповідно до </w:t>
      </w:r>
      <w:r w:rsidRPr="000E1464">
        <w:t>п.п. 14.1.39 п. 14.1 ст. 14 Податкового</w:t>
      </w:r>
      <w:r w:rsidRPr="000E1464">
        <w:rPr>
          <w:spacing w:val="1"/>
        </w:rPr>
        <w:t xml:space="preserve"> </w:t>
      </w:r>
      <w:r w:rsidRPr="000E1464">
        <w:t>Кодексу</w:t>
      </w:r>
      <w:r w:rsidRPr="000E1464">
        <w:rPr>
          <w:spacing w:val="1"/>
        </w:rPr>
        <w:t xml:space="preserve"> </w:t>
      </w:r>
      <w:r w:rsidRPr="000E1464">
        <w:t>України),</w:t>
      </w:r>
      <w:r w:rsidRPr="000E1464">
        <w:rPr>
          <w:spacing w:val="1"/>
        </w:rPr>
        <w:t xml:space="preserve"> </w:t>
      </w:r>
      <w:r w:rsidR="00222145" w:rsidRPr="000E1464">
        <w:t>Постачальник</w:t>
      </w:r>
      <w:r w:rsidR="00222145" w:rsidRPr="000E1464">
        <w:rPr>
          <w:spacing w:val="1"/>
        </w:rPr>
        <w:t xml:space="preserve"> </w:t>
      </w:r>
      <w:r w:rsidRPr="000E1464">
        <w:t>зобов’язаний</w:t>
      </w:r>
      <w:r w:rsidRPr="000E1464">
        <w:rPr>
          <w:spacing w:val="1"/>
        </w:rPr>
        <w:t xml:space="preserve"> </w:t>
      </w:r>
      <w:r w:rsidRPr="000E1464">
        <w:t>компенсуват</w:t>
      </w:r>
      <w:r w:rsidR="00B71C04" w:rsidRPr="000E1464">
        <w:t xml:space="preserve">и </w:t>
      </w:r>
      <w:r w:rsidR="00CD0066" w:rsidRPr="000E1464">
        <w:t xml:space="preserve">Покупцю на його вимогу </w:t>
      </w:r>
      <w:r w:rsidR="00B71C04" w:rsidRPr="000E1464">
        <w:t>с</w:t>
      </w:r>
      <w:r w:rsidRPr="000E1464">
        <w:t>уму</w:t>
      </w:r>
      <w:r w:rsidRPr="000E1464">
        <w:rPr>
          <w:spacing w:val="1"/>
        </w:rPr>
        <w:t xml:space="preserve"> </w:t>
      </w:r>
      <w:r w:rsidR="00CD0066" w:rsidRPr="000E1464">
        <w:t xml:space="preserve">його відповідних нових </w:t>
      </w:r>
      <w:r w:rsidRPr="000E1464">
        <w:t>грошов</w:t>
      </w:r>
      <w:r w:rsidR="00B71C04" w:rsidRPr="000E1464">
        <w:t>их з</w:t>
      </w:r>
      <w:r w:rsidRPr="000E1464">
        <w:t>обов’язань.</w:t>
      </w:r>
    </w:p>
    <w:p w14:paraId="27879177" w14:textId="2F67E057" w:rsidR="00B13C3E" w:rsidRPr="000E1464" w:rsidRDefault="0005401A" w:rsidP="0019502D">
      <w:pPr>
        <w:pStyle w:val="a4"/>
        <w:numPr>
          <w:ilvl w:val="1"/>
          <w:numId w:val="6"/>
        </w:numPr>
        <w:tabs>
          <w:tab w:val="left" w:pos="993"/>
          <w:tab w:val="left" w:pos="1134"/>
        </w:tabs>
        <w:ind w:left="0" w:right="59" w:firstLine="426"/>
        <w:rPr>
          <w:bCs/>
        </w:rPr>
      </w:pPr>
      <w:r w:rsidRPr="000E1464">
        <w:rPr>
          <w:bCs/>
        </w:rPr>
        <w:t>Сторони погоджуються, що у разі порушення Постачальником строків виконання або неналежного виконання будь-якого зобов'язання, визначеного в цьому договорі, банківська гарантія забезпечення виконання зобов'язань за договором закупівлі не буде повернута Постачальнику.</w:t>
      </w:r>
    </w:p>
    <w:p w14:paraId="558D1CAC" w14:textId="6B138CFD" w:rsidR="00DF0313" w:rsidRPr="000E1464" w:rsidRDefault="00DF0313" w:rsidP="00B20BFC">
      <w:pPr>
        <w:pStyle w:val="a4"/>
        <w:tabs>
          <w:tab w:val="left" w:pos="993"/>
          <w:tab w:val="left" w:pos="1134"/>
        </w:tabs>
        <w:ind w:left="426" w:right="59" w:firstLine="0"/>
      </w:pPr>
    </w:p>
    <w:p w14:paraId="27DA03F5" w14:textId="77777777" w:rsidR="000D7A0F" w:rsidRPr="000E1464" w:rsidRDefault="0001266B" w:rsidP="0019502D">
      <w:pPr>
        <w:pStyle w:val="1"/>
        <w:numPr>
          <w:ilvl w:val="0"/>
          <w:numId w:val="6"/>
        </w:numPr>
        <w:tabs>
          <w:tab w:val="left" w:pos="851"/>
        </w:tabs>
        <w:spacing w:before="240"/>
        <w:ind w:left="0" w:right="59" w:firstLine="567"/>
        <w:jc w:val="center"/>
        <w:rPr>
          <w:sz w:val="22"/>
          <w:szCs w:val="22"/>
        </w:rPr>
      </w:pPr>
      <w:r w:rsidRPr="000E1464">
        <w:rPr>
          <w:sz w:val="22"/>
          <w:szCs w:val="22"/>
        </w:rPr>
        <w:t>ОБСТАВИНИ</w:t>
      </w:r>
      <w:r w:rsidRPr="000E1464">
        <w:rPr>
          <w:spacing w:val="-2"/>
          <w:sz w:val="22"/>
          <w:szCs w:val="22"/>
        </w:rPr>
        <w:t xml:space="preserve"> </w:t>
      </w:r>
      <w:r w:rsidRPr="000E1464">
        <w:rPr>
          <w:sz w:val="22"/>
          <w:szCs w:val="22"/>
        </w:rPr>
        <w:t>НЕПЕРЕБОРНОЇ</w:t>
      </w:r>
      <w:r w:rsidRPr="000E1464">
        <w:rPr>
          <w:spacing w:val="-1"/>
          <w:sz w:val="22"/>
          <w:szCs w:val="22"/>
        </w:rPr>
        <w:t xml:space="preserve"> </w:t>
      </w:r>
      <w:r w:rsidRPr="000E1464">
        <w:rPr>
          <w:sz w:val="22"/>
          <w:szCs w:val="22"/>
        </w:rPr>
        <w:t>СИЛИ</w:t>
      </w:r>
    </w:p>
    <w:p w14:paraId="4F5E0F6B" w14:textId="77777777" w:rsidR="000245DD" w:rsidRPr="000E1464" w:rsidRDefault="000245DD" w:rsidP="0019502D">
      <w:pPr>
        <w:pStyle w:val="a4"/>
        <w:numPr>
          <w:ilvl w:val="1"/>
          <w:numId w:val="6"/>
        </w:numPr>
        <w:tabs>
          <w:tab w:val="left" w:pos="993"/>
        </w:tabs>
        <w:ind w:left="0" w:right="59" w:firstLine="426"/>
      </w:pPr>
      <w:r w:rsidRPr="000E1464">
        <w:t>Сторони цього Договору звільняються від відповідальності за порушення (невиконання або неналежне виконання) своїх зобов’язань, якщо це порушення сталося внаслідок впливу обставин непереборної сили, що виникли поза волею Сторін (аварія, катастрофа, стихійні природні явища надзвичайної сили, ембарго, блокади, епідемія, війна тощо).</w:t>
      </w:r>
    </w:p>
    <w:p w14:paraId="66824F44" w14:textId="77777777" w:rsidR="000245DD" w:rsidRPr="000E1464" w:rsidRDefault="000245DD" w:rsidP="0019502D">
      <w:pPr>
        <w:pStyle w:val="a4"/>
        <w:numPr>
          <w:ilvl w:val="1"/>
          <w:numId w:val="6"/>
        </w:numPr>
        <w:tabs>
          <w:tab w:val="left" w:pos="993"/>
        </w:tabs>
        <w:ind w:left="0" w:right="59" w:firstLine="426"/>
      </w:pPr>
      <w:r w:rsidRPr="000E1464">
        <w:t>Сторона, яка опинилася або може опинитися під впливом обставин непереборної сили, зобов’язана негайно (без затримки, в найкоротший строк), як тільки стане відомо про їх настання або можливість їх настання, повідомити про це у будь-який спосіб іншу Сторону, з наступним протягом 3 (трьох) робочих днів письмовим повідомленням. У такому ж порядку Сторона, яка перебувала під впливом обставин непереборної сили, зобов’язана повідомити іншій Стороні про припинення такого впливу.</w:t>
      </w:r>
    </w:p>
    <w:p w14:paraId="68C506CF" w14:textId="0EB82689" w:rsidR="004D5455" w:rsidRPr="000E1464" w:rsidRDefault="00EB1B86" w:rsidP="0019502D">
      <w:pPr>
        <w:pStyle w:val="a4"/>
        <w:numPr>
          <w:ilvl w:val="1"/>
          <w:numId w:val="6"/>
        </w:numPr>
        <w:tabs>
          <w:tab w:val="left" w:pos="993"/>
        </w:tabs>
        <w:ind w:left="0" w:right="59" w:firstLine="426"/>
      </w:pPr>
      <w:r w:rsidRPr="000E1464">
        <w:t>Достатнім доказом дії обставин непереборної сили є сертифікат, виданий Торгово-промисловою палатою України, уповноваженими нею регіональними торгово-промисловими палатами, або інший документ, виданий іншим органом, повноваження якого на засвідчення обставин непереборної сили визнаються чинним законодавством України. Такий доказ має бути наданий іншій Стороні в розумний строк, що є необхідним для його отримання від уповноваженого органу, але не пізніше 14 календарних днів з дати виникнення обставин непереборної сили, які цей доказ засвідчує. </w:t>
      </w:r>
    </w:p>
    <w:p w14:paraId="29914810" w14:textId="77777777" w:rsidR="00713A33" w:rsidRPr="000E1464" w:rsidRDefault="00713A33" w:rsidP="0019502D">
      <w:pPr>
        <w:pStyle w:val="a4"/>
        <w:numPr>
          <w:ilvl w:val="1"/>
          <w:numId w:val="6"/>
        </w:numPr>
        <w:tabs>
          <w:tab w:val="left" w:pos="993"/>
        </w:tabs>
        <w:ind w:left="0" w:right="59" w:firstLine="426"/>
      </w:pPr>
      <w:r w:rsidRPr="000E1464">
        <w:t>Якщо вплив обставин непереборної сили на виконання Договору буде тривати більше 30 (тридцяти) днів, кожна із Сторін має право розірвати цей Договір в односторонньому порядку без укладання додаткової угоди до Договору, повідомивши письмово про це іншу Сторону не пізніше ніж за 10 (десять) днів до дати розірвання Договору, із зазначенням такої дати у повідомленні.</w:t>
      </w:r>
    </w:p>
    <w:p w14:paraId="48698397" w14:textId="4E338565" w:rsidR="000D7A0F" w:rsidRPr="000E1464" w:rsidRDefault="0001266B" w:rsidP="0019502D">
      <w:pPr>
        <w:pStyle w:val="a4"/>
        <w:numPr>
          <w:ilvl w:val="1"/>
          <w:numId w:val="6"/>
        </w:numPr>
        <w:tabs>
          <w:tab w:val="left" w:pos="993"/>
        </w:tabs>
        <w:ind w:left="0" w:right="59" w:firstLine="426"/>
      </w:pPr>
      <w:r w:rsidRPr="000E1464">
        <w:t>З</w:t>
      </w:r>
      <w:r w:rsidRPr="000E1464">
        <w:rPr>
          <w:spacing w:val="-8"/>
        </w:rPr>
        <w:t xml:space="preserve"> </w:t>
      </w:r>
      <w:r w:rsidRPr="000E1464">
        <w:t>огляду</w:t>
      </w:r>
      <w:r w:rsidRPr="000E1464">
        <w:rPr>
          <w:spacing w:val="-7"/>
        </w:rPr>
        <w:t xml:space="preserve"> </w:t>
      </w:r>
      <w:r w:rsidRPr="000E1464">
        <w:t>на</w:t>
      </w:r>
      <w:r w:rsidRPr="000E1464">
        <w:rPr>
          <w:spacing w:val="-8"/>
        </w:rPr>
        <w:t xml:space="preserve"> </w:t>
      </w:r>
      <w:r w:rsidRPr="000E1464">
        <w:t>укладення</w:t>
      </w:r>
      <w:r w:rsidRPr="000E1464">
        <w:rPr>
          <w:spacing w:val="-8"/>
        </w:rPr>
        <w:t xml:space="preserve"> </w:t>
      </w:r>
      <w:r w:rsidRPr="000E1464">
        <w:t>цього</w:t>
      </w:r>
      <w:r w:rsidRPr="000E1464">
        <w:rPr>
          <w:spacing w:val="-7"/>
        </w:rPr>
        <w:t xml:space="preserve"> </w:t>
      </w:r>
      <w:r w:rsidRPr="000E1464">
        <w:t>Договору</w:t>
      </w:r>
      <w:r w:rsidRPr="000E1464">
        <w:rPr>
          <w:spacing w:val="-8"/>
        </w:rPr>
        <w:t xml:space="preserve"> </w:t>
      </w:r>
      <w:r w:rsidRPr="000E1464">
        <w:t>в</w:t>
      </w:r>
      <w:r w:rsidRPr="000E1464">
        <w:rPr>
          <w:spacing w:val="-8"/>
        </w:rPr>
        <w:t xml:space="preserve"> </w:t>
      </w:r>
      <w:r w:rsidRPr="000E1464">
        <w:t>умовах</w:t>
      </w:r>
      <w:r w:rsidRPr="000E1464">
        <w:rPr>
          <w:spacing w:val="-7"/>
        </w:rPr>
        <w:t xml:space="preserve"> </w:t>
      </w:r>
      <w:r w:rsidRPr="000E1464">
        <w:t>воєнного</w:t>
      </w:r>
      <w:r w:rsidRPr="000E1464">
        <w:rPr>
          <w:spacing w:val="-8"/>
        </w:rPr>
        <w:t xml:space="preserve"> </w:t>
      </w:r>
      <w:r w:rsidRPr="000E1464">
        <w:t>стану,</w:t>
      </w:r>
      <w:r w:rsidRPr="000E1464">
        <w:rPr>
          <w:spacing w:val="-6"/>
        </w:rPr>
        <w:t xml:space="preserve"> </w:t>
      </w:r>
      <w:r w:rsidRPr="000E1464">
        <w:t>запровадженого</w:t>
      </w:r>
      <w:r w:rsidRPr="000E1464">
        <w:rPr>
          <w:spacing w:val="-58"/>
        </w:rPr>
        <w:t xml:space="preserve"> </w:t>
      </w:r>
      <w:r w:rsidRPr="000E1464">
        <w:t>Указом Президента № 64/2022 від 24.02.2022 «Про введення воєнного стану в Україні»,</w:t>
      </w:r>
      <w:r w:rsidRPr="000E1464">
        <w:rPr>
          <w:spacing w:val="1"/>
        </w:rPr>
        <w:t xml:space="preserve"> </w:t>
      </w:r>
      <w:r w:rsidRPr="000E1464">
        <w:t>який</w:t>
      </w:r>
      <w:r w:rsidRPr="000E1464">
        <w:rPr>
          <w:spacing w:val="1"/>
        </w:rPr>
        <w:t xml:space="preserve"> </w:t>
      </w:r>
      <w:r w:rsidRPr="000E1464">
        <w:t>триває,</w:t>
      </w:r>
      <w:r w:rsidRPr="000E1464">
        <w:rPr>
          <w:spacing w:val="1"/>
        </w:rPr>
        <w:t xml:space="preserve"> </w:t>
      </w:r>
      <w:r w:rsidRPr="000E1464">
        <w:t>Сторони</w:t>
      </w:r>
      <w:r w:rsidRPr="000E1464">
        <w:rPr>
          <w:spacing w:val="1"/>
        </w:rPr>
        <w:t xml:space="preserve"> </w:t>
      </w:r>
      <w:r w:rsidRPr="000E1464">
        <w:t>визнаватимуть</w:t>
      </w:r>
      <w:r w:rsidRPr="000E1464">
        <w:rPr>
          <w:spacing w:val="1"/>
        </w:rPr>
        <w:t xml:space="preserve"> </w:t>
      </w:r>
      <w:r w:rsidRPr="000E1464">
        <w:t>воєнний</w:t>
      </w:r>
      <w:r w:rsidRPr="000E1464">
        <w:rPr>
          <w:spacing w:val="1"/>
        </w:rPr>
        <w:t xml:space="preserve"> </w:t>
      </w:r>
      <w:r w:rsidRPr="000E1464">
        <w:t>стан</w:t>
      </w:r>
      <w:r w:rsidRPr="000E1464">
        <w:rPr>
          <w:spacing w:val="1"/>
        </w:rPr>
        <w:t xml:space="preserve"> </w:t>
      </w:r>
      <w:r w:rsidRPr="000E1464">
        <w:t>як</w:t>
      </w:r>
      <w:r w:rsidRPr="000E1464">
        <w:rPr>
          <w:spacing w:val="1"/>
        </w:rPr>
        <w:t xml:space="preserve"> </w:t>
      </w:r>
      <w:r w:rsidRPr="000E1464">
        <w:t>обставину</w:t>
      </w:r>
      <w:r w:rsidRPr="000E1464">
        <w:rPr>
          <w:spacing w:val="1"/>
        </w:rPr>
        <w:t xml:space="preserve"> </w:t>
      </w:r>
      <w:r w:rsidRPr="000E1464">
        <w:t>непереборної</w:t>
      </w:r>
      <w:r w:rsidRPr="000E1464">
        <w:rPr>
          <w:spacing w:val="1"/>
        </w:rPr>
        <w:t xml:space="preserve"> </w:t>
      </w:r>
      <w:r w:rsidRPr="000E1464">
        <w:t>сили</w:t>
      </w:r>
      <w:r w:rsidRPr="000E1464">
        <w:rPr>
          <w:spacing w:val="1"/>
        </w:rPr>
        <w:t xml:space="preserve"> </w:t>
      </w:r>
      <w:r w:rsidRPr="000E1464">
        <w:t>виключно</w:t>
      </w:r>
      <w:r w:rsidRPr="000E1464">
        <w:rPr>
          <w:spacing w:val="1"/>
        </w:rPr>
        <w:t xml:space="preserve"> </w:t>
      </w:r>
      <w:r w:rsidRPr="000E1464">
        <w:t>у</w:t>
      </w:r>
      <w:r w:rsidRPr="000E1464">
        <w:rPr>
          <w:spacing w:val="1"/>
        </w:rPr>
        <w:t xml:space="preserve"> </w:t>
      </w:r>
      <w:r w:rsidRPr="000E1464">
        <w:t>випадку</w:t>
      </w:r>
      <w:r w:rsidRPr="000E1464">
        <w:rPr>
          <w:spacing w:val="1"/>
        </w:rPr>
        <w:t xml:space="preserve"> </w:t>
      </w:r>
      <w:r w:rsidRPr="000E1464">
        <w:t>доведення</w:t>
      </w:r>
      <w:r w:rsidRPr="000E1464">
        <w:rPr>
          <w:spacing w:val="1"/>
        </w:rPr>
        <w:t xml:space="preserve"> </w:t>
      </w:r>
      <w:r w:rsidRPr="000E1464">
        <w:t>безпосереднього</w:t>
      </w:r>
      <w:r w:rsidRPr="000E1464">
        <w:rPr>
          <w:spacing w:val="1"/>
        </w:rPr>
        <w:t xml:space="preserve"> </w:t>
      </w:r>
      <w:r w:rsidRPr="000E1464">
        <w:t>впливу</w:t>
      </w:r>
      <w:r w:rsidRPr="000E1464">
        <w:rPr>
          <w:spacing w:val="1"/>
        </w:rPr>
        <w:t xml:space="preserve"> </w:t>
      </w:r>
      <w:r w:rsidR="005349D6" w:rsidRPr="000E1464">
        <w:rPr>
          <w:spacing w:val="1"/>
        </w:rPr>
        <w:t xml:space="preserve">цієї обставини </w:t>
      </w:r>
      <w:r w:rsidRPr="000E1464">
        <w:t>на</w:t>
      </w:r>
      <w:r w:rsidRPr="000E1464">
        <w:rPr>
          <w:spacing w:val="1"/>
        </w:rPr>
        <w:t xml:space="preserve"> </w:t>
      </w:r>
      <w:r w:rsidRPr="000E1464">
        <w:t>можливість</w:t>
      </w:r>
      <w:r w:rsidRPr="000E1464">
        <w:rPr>
          <w:spacing w:val="1"/>
        </w:rPr>
        <w:t xml:space="preserve"> </w:t>
      </w:r>
      <w:r w:rsidRPr="000E1464">
        <w:t>виконання</w:t>
      </w:r>
      <w:r w:rsidRPr="000E1464">
        <w:rPr>
          <w:spacing w:val="1"/>
        </w:rPr>
        <w:t xml:space="preserve"> </w:t>
      </w:r>
      <w:r w:rsidRPr="000E1464">
        <w:t>зобов’язань</w:t>
      </w:r>
      <w:r w:rsidRPr="000E1464">
        <w:rPr>
          <w:spacing w:val="1"/>
        </w:rPr>
        <w:t xml:space="preserve"> </w:t>
      </w:r>
      <w:r w:rsidRPr="000E1464">
        <w:t>за</w:t>
      </w:r>
      <w:r w:rsidRPr="000E1464">
        <w:rPr>
          <w:spacing w:val="1"/>
        </w:rPr>
        <w:t xml:space="preserve"> </w:t>
      </w:r>
      <w:r w:rsidRPr="000E1464">
        <w:t>цим</w:t>
      </w:r>
      <w:r w:rsidRPr="000E1464">
        <w:rPr>
          <w:spacing w:val="1"/>
        </w:rPr>
        <w:t xml:space="preserve"> </w:t>
      </w:r>
      <w:r w:rsidRPr="000E1464">
        <w:t>Договором</w:t>
      </w:r>
      <w:r w:rsidRPr="000E1464">
        <w:rPr>
          <w:spacing w:val="1"/>
        </w:rPr>
        <w:t xml:space="preserve"> </w:t>
      </w:r>
      <w:r w:rsidRPr="000E1464">
        <w:t>у</w:t>
      </w:r>
      <w:r w:rsidRPr="000E1464">
        <w:rPr>
          <w:spacing w:val="1"/>
        </w:rPr>
        <w:t xml:space="preserve"> </w:t>
      </w:r>
      <w:r w:rsidRPr="000E1464">
        <w:t>встановленому</w:t>
      </w:r>
      <w:r w:rsidRPr="000E1464">
        <w:rPr>
          <w:spacing w:val="1"/>
        </w:rPr>
        <w:t xml:space="preserve"> </w:t>
      </w:r>
      <w:r w:rsidRPr="000E1464">
        <w:t>законодавством</w:t>
      </w:r>
      <w:r w:rsidRPr="000E1464">
        <w:rPr>
          <w:spacing w:val="1"/>
        </w:rPr>
        <w:t xml:space="preserve"> </w:t>
      </w:r>
      <w:r w:rsidRPr="000E1464">
        <w:t>порядку.</w:t>
      </w:r>
      <w:r w:rsidRPr="000E1464">
        <w:rPr>
          <w:spacing w:val="1"/>
        </w:rPr>
        <w:t xml:space="preserve"> </w:t>
      </w:r>
      <w:r w:rsidRPr="000E1464">
        <w:t>Ця</w:t>
      </w:r>
      <w:r w:rsidRPr="000E1464">
        <w:rPr>
          <w:spacing w:val="1"/>
        </w:rPr>
        <w:t xml:space="preserve"> </w:t>
      </w:r>
      <w:r w:rsidRPr="000E1464">
        <w:t>вимога</w:t>
      </w:r>
      <w:r w:rsidRPr="000E1464">
        <w:rPr>
          <w:spacing w:val="1"/>
        </w:rPr>
        <w:t xml:space="preserve"> </w:t>
      </w:r>
      <w:r w:rsidRPr="000E1464">
        <w:t>застосовується</w:t>
      </w:r>
      <w:r w:rsidRPr="000E1464">
        <w:rPr>
          <w:spacing w:val="1"/>
        </w:rPr>
        <w:t xml:space="preserve"> </w:t>
      </w:r>
      <w:r w:rsidRPr="000E1464">
        <w:t>до</w:t>
      </w:r>
      <w:r w:rsidRPr="000E1464">
        <w:rPr>
          <w:spacing w:val="1"/>
        </w:rPr>
        <w:t xml:space="preserve"> </w:t>
      </w:r>
      <w:r w:rsidRPr="000E1464">
        <w:t>моменту</w:t>
      </w:r>
      <w:r w:rsidRPr="000E1464">
        <w:rPr>
          <w:spacing w:val="1"/>
        </w:rPr>
        <w:t xml:space="preserve"> </w:t>
      </w:r>
      <w:r w:rsidRPr="000E1464">
        <w:t>припинення/скасування</w:t>
      </w:r>
      <w:r w:rsidRPr="000E1464">
        <w:rPr>
          <w:spacing w:val="1"/>
        </w:rPr>
        <w:t xml:space="preserve"> </w:t>
      </w:r>
      <w:r w:rsidRPr="000E1464">
        <w:t>воєнного</w:t>
      </w:r>
      <w:r w:rsidRPr="000E1464">
        <w:rPr>
          <w:spacing w:val="1"/>
        </w:rPr>
        <w:t xml:space="preserve"> </w:t>
      </w:r>
      <w:r w:rsidRPr="000E1464">
        <w:t>стану</w:t>
      </w:r>
      <w:r w:rsidRPr="000E1464">
        <w:rPr>
          <w:spacing w:val="1"/>
        </w:rPr>
        <w:t xml:space="preserve"> </w:t>
      </w:r>
      <w:r w:rsidRPr="000E1464">
        <w:t>в</w:t>
      </w:r>
      <w:r w:rsidRPr="000E1464">
        <w:rPr>
          <w:spacing w:val="1"/>
        </w:rPr>
        <w:t xml:space="preserve"> </w:t>
      </w:r>
      <w:r w:rsidRPr="000E1464">
        <w:t>Україні</w:t>
      </w:r>
      <w:r w:rsidRPr="000E1464">
        <w:rPr>
          <w:spacing w:val="1"/>
        </w:rPr>
        <w:t xml:space="preserve"> </w:t>
      </w:r>
      <w:r w:rsidRPr="000E1464">
        <w:t>в</w:t>
      </w:r>
      <w:r w:rsidRPr="000E1464">
        <w:rPr>
          <w:spacing w:val="1"/>
        </w:rPr>
        <w:t xml:space="preserve"> </w:t>
      </w:r>
      <w:r w:rsidRPr="000E1464">
        <w:t>установленому</w:t>
      </w:r>
      <w:r w:rsidRPr="000E1464">
        <w:rPr>
          <w:spacing w:val="-1"/>
        </w:rPr>
        <w:t xml:space="preserve"> </w:t>
      </w:r>
      <w:r w:rsidRPr="000E1464">
        <w:t>законодавством</w:t>
      </w:r>
      <w:r w:rsidRPr="000E1464">
        <w:rPr>
          <w:spacing w:val="-1"/>
        </w:rPr>
        <w:t xml:space="preserve"> </w:t>
      </w:r>
      <w:r w:rsidRPr="000E1464">
        <w:t>порядку.</w:t>
      </w:r>
    </w:p>
    <w:p w14:paraId="0F670DA2" w14:textId="77777777" w:rsidR="007D6CCE" w:rsidRPr="000E1464" w:rsidRDefault="0001266B" w:rsidP="0019502D">
      <w:pPr>
        <w:pStyle w:val="1"/>
        <w:numPr>
          <w:ilvl w:val="0"/>
          <w:numId w:val="6"/>
        </w:numPr>
        <w:tabs>
          <w:tab w:val="left" w:pos="851"/>
        </w:tabs>
        <w:spacing w:before="240"/>
        <w:ind w:left="0" w:right="59" w:firstLine="567"/>
        <w:jc w:val="center"/>
        <w:rPr>
          <w:sz w:val="22"/>
          <w:szCs w:val="22"/>
        </w:rPr>
      </w:pPr>
      <w:r w:rsidRPr="000E1464">
        <w:rPr>
          <w:sz w:val="22"/>
          <w:szCs w:val="22"/>
        </w:rPr>
        <w:t>ВИРІШЕННЯ</w:t>
      </w:r>
      <w:r w:rsidRPr="000E1464">
        <w:rPr>
          <w:spacing w:val="-3"/>
          <w:sz w:val="22"/>
          <w:szCs w:val="22"/>
        </w:rPr>
        <w:t xml:space="preserve"> </w:t>
      </w:r>
      <w:r w:rsidRPr="000E1464">
        <w:rPr>
          <w:sz w:val="22"/>
          <w:szCs w:val="22"/>
        </w:rPr>
        <w:t>СПОРІВ</w:t>
      </w:r>
    </w:p>
    <w:p w14:paraId="4C12705E" w14:textId="77777777" w:rsidR="007D6CCE" w:rsidRPr="000E1464" w:rsidRDefault="0001266B" w:rsidP="0019502D">
      <w:pPr>
        <w:pStyle w:val="1"/>
        <w:numPr>
          <w:ilvl w:val="1"/>
          <w:numId w:val="6"/>
        </w:numPr>
        <w:tabs>
          <w:tab w:val="left" w:pos="1134"/>
        </w:tabs>
        <w:ind w:left="0" w:right="59" w:firstLine="567"/>
        <w:jc w:val="both"/>
        <w:rPr>
          <w:b w:val="0"/>
          <w:bCs w:val="0"/>
          <w:sz w:val="22"/>
          <w:szCs w:val="22"/>
        </w:rPr>
      </w:pPr>
      <w:r w:rsidRPr="000E1464">
        <w:rPr>
          <w:b w:val="0"/>
          <w:bCs w:val="0"/>
          <w:sz w:val="22"/>
          <w:szCs w:val="22"/>
        </w:rPr>
        <w:t>Сторони вирішують усі спори, що виникають у зв’язку з виконанням цього</w:t>
      </w:r>
      <w:r w:rsidRPr="000E1464">
        <w:rPr>
          <w:b w:val="0"/>
          <w:bCs w:val="0"/>
          <w:spacing w:val="1"/>
          <w:sz w:val="22"/>
          <w:szCs w:val="22"/>
        </w:rPr>
        <w:t xml:space="preserve"> </w:t>
      </w:r>
      <w:r w:rsidRPr="000E1464">
        <w:rPr>
          <w:b w:val="0"/>
          <w:bCs w:val="0"/>
          <w:sz w:val="22"/>
          <w:szCs w:val="22"/>
        </w:rPr>
        <w:t>Договору</w:t>
      </w:r>
      <w:r w:rsidRPr="000E1464">
        <w:rPr>
          <w:b w:val="0"/>
          <w:bCs w:val="0"/>
          <w:spacing w:val="-2"/>
          <w:sz w:val="22"/>
          <w:szCs w:val="22"/>
        </w:rPr>
        <w:t xml:space="preserve"> </w:t>
      </w:r>
      <w:r w:rsidRPr="000E1464">
        <w:rPr>
          <w:b w:val="0"/>
          <w:bCs w:val="0"/>
          <w:sz w:val="22"/>
          <w:szCs w:val="22"/>
        </w:rPr>
        <w:t>або</w:t>
      </w:r>
      <w:r w:rsidRPr="000E1464">
        <w:rPr>
          <w:b w:val="0"/>
          <w:bCs w:val="0"/>
          <w:spacing w:val="-1"/>
          <w:sz w:val="22"/>
          <w:szCs w:val="22"/>
        </w:rPr>
        <w:t xml:space="preserve"> </w:t>
      </w:r>
      <w:r w:rsidRPr="000E1464">
        <w:rPr>
          <w:b w:val="0"/>
          <w:bCs w:val="0"/>
          <w:sz w:val="22"/>
          <w:szCs w:val="22"/>
        </w:rPr>
        <w:t>мають відношення</w:t>
      </w:r>
      <w:r w:rsidRPr="000E1464">
        <w:rPr>
          <w:b w:val="0"/>
          <w:bCs w:val="0"/>
          <w:spacing w:val="-2"/>
          <w:sz w:val="22"/>
          <w:szCs w:val="22"/>
        </w:rPr>
        <w:t xml:space="preserve"> </w:t>
      </w:r>
      <w:r w:rsidRPr="000E1464">
        <w:rPr>
          <w:b w:val="0"/>
          <w:bCs w:val="0"/>
          <w:sz w:val="22"/>
          <w:szCs w:val="22"/>
        </w:rPr>
        <w:t>до</w:t>
      </w:r>
      <w:r w:rsidRPr="000E1464">
        <w:rPr>
          <w:b w:val="0"/>
          <w:bCs w:val="0"/>
          <w:spacing w:val="-1"/>
          <w:sz w:val="22"/>
          <w:szCs w:val="22"/>
        </w:rPr>
        <w:t xml:space="preserve"> </w:t>
      </w:r>
      <w:r w:rsidRPr="000E1464">
        <w:rPr>
          <w:b w:val="0"/>
          <w:bCs w:val="0"/>
          <w:sz w:val="22"/>
          <w:szCs w:val="22"/>
        </w:rPr>
        <w:t>нього,</w:t>
      </w:r>
      <w:r w:rsidRPr="000E1464">
        <w:rPr>
          <w:b w:val="0"/>
          <w:bCs w:val="0"/>
          <w:spacing w:val="-1"/>
          <w:sz w:val="22"/>
          <w:szCs w:val="22"/>
        </w:rPr>
        <w:t xml:space="preserve"> </w:t>
      </w:r>
      <w:r w:rsidRPr="000E1464">
        <w:rPr>
          <w:b w:val="0"/>
          <w:bCs w:val="0"/>
          <w:sz w:val="22"/>
          <w:szCs w:val="22"/>
        </w:rPr>
        <w:t>шляхом</w:t>
      </w:r>
      <w:r w:rsidRPr="000E1464">
        <w:rPr>
          <w:b w:val="0"/>
          <w:bCs w:val="0"/>
          <w:spacing w:val="-1"/>
          <w:sz w:val="22"/>
          <w:szCs w:val="22"/>
        </w:rPr>
        <w:t xml:space="preserve"> </w:t>
      </w:r>
      <w:r w:rsidRPr="000E1464">
        <w:rPr>
          <w:b w:val="0"/>
          <w:bCs w:val="0"/>
          <w:sz w:val="22"/>
          <w:szCs w:val="22"/>
        </w:rPr>
        <w:t>переговорів.</w:t>
      </w:r>
    </w:p>
    <w:p w14:paraId="260136A3" w14:textId="4E216E54" w:rsidR="000D7A0F" w:rsidRPr="000E1464" w:rsidRDefault="0001266B" w:rsidP="0019502D">
      <w:pPr>
        <w:pStyle w:val="1"/>
        <w:numPr>
          <w:ilvl w:val="1"/>
          <w:numId w:val="6"/>
        </w:numPr>
        <w:tabs>
          <w:tab w:val="left" w:pos="1134"/>
        </w:tabs>
        <w:ind w:left="0" w:right="59" w:firstLine="567"/>
        <w:jc w:val="both"/>
        <w:rPr>
          <w:b w:val="0"/>
          <w:bCs w:val="0"/>
          <w:sz w:val="22"/>
          <w:szCs w:val="22"/>
        </w:rPr>
      </w:pPr>
      <w:r w:rsidRPr="000E1464">
        <w:rPr>
          <w:b w:val="0"/>
          <w:bCs w:val="0"/>
          <w:sz w:val="22"/>
          <w:szCs w:val="22"/>
        </w:rPr>
        <w:t>Якщо Сторони неспроможні вирішити спори або суперечності, що виникають з</w:t>
      </w:r>
      <w:r w:rsidRPr="000E1464">
        <w:rPr>
          <w:b w:val="0"/>
          <w:bCs w:val="0"/>
          <w:spacing w:val="1"/>
          <w:sz w:val="22"/>
          <w:szCs w:val="22"/>
        </w:rPr>
        <w:t xml:space="preserve"> </w:t>
      </w:r>
      <w:r w:rsidRPr="000E1464">
        <w:rPr>
          <w:b w:val="0"/>
          <w:bCs w:val="0"/>
          <w:sz w:val="22"/>
          <w:szCs w:val="22"/>
        </w:rPr>
        <w:t>цього Договору або мають відношення до нього, шляхом переговорів та консультацій, то</w:t>
      </w:r>
      <w:r w:rsidRPr="000E1464">
        <w:rPr>
          <w:b w:val="0"/>
          <w:bCs w:val="0"/>
          <w:spacing w:val="1"/>
          <w:sz w:val="22"/>
          <w:szCs w:val="22"/>
        </w:rPr>
        <w:t xml:space="preserve"> </w:t>
      </w:r>
      <w:r w:rsidRPr="000E1464">
        <w:rPr>
          <w:b w:val="0"/>
          <w:bCs w:val="0"/>
          <w:sz w:val="22"/>
          <w:szCs w:val="22"/>
        </w:rPr>
        <w:t>такі спори або суперечності вирішуються у судовому порядку за встановлено</w:t>
      </w:r>
      <w:r w:rsidR="005C48A3" w:rsidRPr="000E1464">
        <w:rPr>
          <w:b w:val="0"/>
          <w:bCs w:val="0"/>
          <w:sz w:val="22"/>
          <w:szCs w:val="22"/>
        </w:rPr>
        <w:t>ю</w:t>
      </w:r>
      <w:r w:rsidRPr="000E1464">
        <w:rPr>
          <w:b w:val="0"/>
          <w:bCs w:val="0"/>
          <w:sz w:val="22"/>
          <w:szCs w:val="22"/>
        </w:rPr>
        <w:t xml:space="preserve"> чинним</w:t>
      </w:r>
      <w:r w:rsidRPr="000E1464">
        <w:rPr>
          <w:b w:val="0"/>
          <w:bCs w:val="0"/>
          <w:spacing w:val="1"/>
          <w:sz w:val="22"/>
          <w:szCs w:val="22"/>
        </w:rPr>
        <w:t xml:space="preserve"> </w:t>
      </w:r>
      <w:r w:rsidRPr="000E1464">
        <w:rPr>
          <w:b w:val="0"/>
          <w:bCs w:val="0"/>
          <w:sz w:val="22"/>
          <w:szCs w:val="22"/>
        </w:rPr>
        <w:t>законодавством</w:t>
      </w:r>
      <w:r w:rsidRPr="000E1464">
        <w:rPr>
          <w:b w:val="0"/>
          <w:bCs w:val="0"/>
          <w:spacing w:val="-1"/>
          <w:sz w:val="22"/>
          <w:szCs w:val="22"/>
        </w:rPr>
        <w:t xml:space="preserve"> </w:t>
      </w:r>
      <w:r w:rsidRPr="000E1464">
        <w:rPr>
          <w:b w:val="0"/>
          <w:bCs w:val="0"/>
          <w:sz w:val="22"/>
          <w:szCs w:val="22"/>
        </w:rPr>
        <w:t xml:space="preserve">підсудністю </w:t>
      </w:r>
      <w:r w:rsidRPr="000E1464">
        <w:rPr>
          <w:b w:val="0"/>
          <w:bCs w:val="0"/>
          <w:sz w:val="22"/>
          <w:szCs w:val="22"/>
        </w:rPr>
        <w:lastRenderedPageBreak/>
        <w:t>справ.</w:t>
      </w:r>
    </w:p>
    <w:p w14:paraId="389DFAC5" w14:textId="77777777" w:rsidR="00B3183A" w:rsidRPr="000E1464" w:rsidRDefault="00B3183A" w:rsidP="00B3183A">
      <w:pPr>
        <w:pStyle w:val="1"/>
        <w:tabs>
          <w:tab w:val="left" w:pos="1134"/>
        </w:tabs>
        <w:ind w:left="567" w:right="59"/>
        <w:jc w:val="both"/>
        <w:rPr>
          <w:b w:val="0"/>
          <w:bCs w:val="0"/>
          <w:sz w:val="22"/>
          <w:szCs w:val="22"/>
        </w:rPr>
      </w:pPr>
    </w:p>
    <w:p w14:paraId="1E5634F9" w14:textId="2A317A15" w:rsidR="00B3183A" w:rsidRPr="000E1464" w:rsidRDefault="00BE3526" w:rsidP="0019502D">
      <w:pPr>
        <w:pStyle w:val="1"/>
        <w:numPr>
          <w:ilvl w:val="0"/>
          <w:numId w:val="6"/>
        </w:numPr>
        <w:tabs>
          <w:tab w:val="left" w:pos="851"/>
        </w:tabs>
        <w:spacing w:before="240"/>
        <w:ind w:left="0" w:right="59" w:firstLine="567"/>
        <w:jc w:val="center"/>
        <w:rPr>
          <w:sz w:val="22"/>
          <w:szCs w:val="22"/>
        </w:rPr>
      </w:pPr>
      <w:r w:rsidRPr="000E1464">
        <w:rPr>
          <w:sz w:val="22"/>
          <w:szCs w:val="22"/>
        </w:rPr>
        <w:t>ЗАБЕЗПЕЧЕННЯ ВИКОНАННЯ ДОГОВОРУ</w:t>
      </w:r>
    </w:p>
    <w:p w14:paraId="2D8D4F92" w14:textId="77777777" w:rsidR="002B2521" w:rsidRPr="00A30C6D" w:rsidRDefault="002B2521" w:rsidP="002B2521">
      <w:pPr>
        <w:pStyle w:val="1"/>
        <w:numPr>
          <w:ilvl w:val="1"/>
          <w:numId w:val="14"/>
        </w:numPr>
        <w:tabs>
          <w:tab w:val="num" w:pos="360"/>
        </w:tabs>
        <w:ind w:left="0" w:right="59" w:firstLine="567"/>
        <w:jc w:val="both"/>
        <w:rPr>
          <w:b w:val="0"/>
          <w:bCs w:val="0"/>
          <w:sz w:val="22"/>
          <w:szCs w:val="22"/>
        </w:rPr>
      </w:pPr>
      <w:r w:rsidRPr="00A30C6D">
        <w:rPr>
          <w:b w:val="0"/>
          <w:bCs w:val="0"/>
          <w:sz w:val="22"/>
          <w:szCs w:val="22"/>
        </w:rPr>
        <w:t xml:space="preserve">З метою забезпечення належного виконання своїх зобов’язань за Договором Постачальник надав Покупцю банківську гарантію забезпечення виконання договору про закупівлю, видану </w:t>
      </w:r>
      <w:r w:rsidRPr="00A30C6D">
        <w:rPr>
          <w:b w:val="0"/>
          <w:bCs w:val="0"/>
          <w:i/>
          <w:iCs/>
          <w:sz w:val="22"/>
          <w:szCs w:val="22"/>
        </w:rPr>
        <w:t>(найменування банка)</w:t>
      </w:r>
      <w:r w:rsidRPr="00A30C6D">
        <w:rPr>
          <w:b w:val="0"/>
          <w:bCs w:val="0"/>
          <w:sz w:val="22"/>
          <w:szCs w:val="22"/>
        </w:rPr>
        <w:t xml:space="preserve"> </w:t>
      </w:r>
      <w:r w:rsidRPr="00BD1F35">
        <w:rPr>
          <w:b w:val="0"/>
          <w:bCs w:val="0"/>
          <w:sz w:val="22"/>
          <w:szCs w:val="22"/>
        </w:rPr>
        <w:t>від ____ № _______</w:t>
      </w:r>
      <w:r w:rsidRPr="00A30C6D">
        <w:rPr>
          <w:b w:val="0"/>
          <w:bCs w:val="0"/>
          <w:sz w:val="22"/>
          <w:szCs w:val="22"/>
        </w:rPr>
        <w:t xml:space="preserve"> (далі – Забезпечення).</w:t>
      </w:r>
    </w:p>
    <w:p w14:paraId="2132615E" w14:textId="77777777" w:rsidR="002B2521" w:rsidRPr="00A30C6D" w:rsidRDefault="002B2521" w:rsidP="002B2521">
      <w:pPr>
        <w:pStyle w:val="1"/>
        <w:numPr>
          <w:ilvl w:val="1"/>
          <w:numId w:val="14"/>
        </w:numPr>
        <w:tabs>
          <w:tab w:val="num" w:pos="360"/>
        </w:tabs>
        <w:ind w:left="0" w:right="59" w:firstLine="567"/>
        <w:jc w:val="both"/>
        <w:rPr>
          <w:b w:val="0"/>
          <w:bCs w:val="0"/>
          <w:sz w:val="22"/>
          <w:szCs w:val="22"/>
        </w:rPr>
      </w:pPr>
      <w:r w:rsidRPr="00A30C6D">
        <w:rPr>
          <w:b w:val="0"/>
          <w:bCs w:val="0"/>
          <w:sz w:val="22"/>
          <w:szCs w:val="22"/>
        </w:rPr>
        <w:t xml:space="preserve">Сума Забезпечення становить </w:t>
      </w:r>
      <w:r w:rsidRPr="00BD1F35">
        <w:rPr>
          <w:b w:val="0"/>
          <w:bCs w:val="0"/>
          <w:i/>
          <w:iCs/>
          <w:sz w:val="22"/>
          <w:szCs w:val="22"/>
        </w:rPr>
        <w:t>(цифрами) (прописом)</w:t>
      </w:r>
      <w:r w:rsidRPr="00A30C6D">
        <w:rPr>
          <w:b w:val="0"/>
          <w:bCs w:val="0"/>
          <w:sz w:val="22"/>
          <w:szCs w:val="22"/>
        </w:rPr>
        <w:t xml:space="preserve"> гривень.</w:t>
      </w:r>
    </w:p>
    <w:p w14:paraId="24CE1802" w14:textId="77777777" w:rsidR="002B2521" w:rsidRPr="00A30C6D" w:rsidRDefault="002B2521" w:rsidP="002B2521">
      <w:pPr>
        <w:pStyle w:val="1"/>
        <w:numPr>
          <w:ilvl w:val="1"/>
          <w:numId w:val="14"/>
        </w:numPr>
        <w:tabs>
          <w:tab w:val="num" w:pos="360"/>
        </w:tabs>
        <w:ind w:left="0" w:right="59" w:firstLine="567"/>
        <w:jc w:val="both"/>
        <w:rPr>
          <w:b w:val="0"/>
          <w:bCs w:val="0"/>
          <w:sz w:val="22"/>
          <w:szCs w:val="22"/>
        </w:rPr>
      </w:pPr>
      <w:r w:rsidRPr="00A30C6D">
        <w:rPr>
          <w:b w:val="0"/>
          <w:bCs w:val="0"/>
          <w:sz w:val="22"/>
          <w:szCs w:val="22"/>
        </w:rPr>
        <w:t xml:space="preserve">Строк дії Забезпечення – до </w:t>
      </w:r>
      <w:r w:rsidRPr="00BD1F35">
        <w:rPr>
          <w:b w:val="0"/>
          <w:bCs w:val="0"/>
          <w:sz w:val="22"/>
          <w:szCs w:val="22"/>
        </w:rPr>
        <w:t>«__» ________ 20__</w:t>
      </w:r>
      <w:r w:rsidRPr="00A30C6D">
        <w:rPr>
          <w:b w:val="0"/>
          <w:bCs w:val="0"/>
          <w:sz w:val="22"/>
          <w:szCs w:val="22"/>
        </w:rPr>
        <w:t xml:space="preserve"> року включно. </w:t>
      </w:r>
    </w:p>
    <w:p w14:paraId="117BDBCC" w14:textId="77777777" w:rsidR="002B2521" w:rsidRPr="00DF1E24" w:rsidRDefault="002B2521" w:rsidP="002B2521">
      <w:pPr>
        <w:pStyle w:val="1"/>
        <w:numPr>
          <w:ilvl w:val="1"/>
          <w:numId w:val="14"/>
        </w:numPr>
        <w:tabs>
          <w:tab w:val="num" w:pos="360"/>
        </w:tabs>
        <w:ind w:left="0" w:right="59" w:firstLine="567"/>
        <w:jc w:val="both"/>
        <w:rPr>
          <w:b w:val="0"/>
          <w:bCs w:val="0"/>
          <w:sz w:val="22"/>
          <w:szCs w:val="22"/>
        </w:rPr>
      </w:pPr>
      <w:r w:rsidRPr="00DF1E24">
        <w:rPr>
          <w:b w:val="0"/>
          <w:bCs w:val="0"/>
          <w:sz w:val="22"/>
          <w:szCs w:val="22"/>
        </w:rPr>
        <w:t>Забезпечення повертається Постачальнику у разі настання однієї з таких обставин:</w:t>
      </w:r>
    </w:p>
    <w:p w14:paraId="57ABD722" w14:textId="77777777" w:rsidR="002B2521" w:rsidRPr="00DF1E24" w:rsidRDefault="002B2521" w:rsidP="002B2521">
      <w:pPr>
        <w:pStyle w:val="1"/>
        <w:numPr>
          <w:ilvl w:val="2"/>
          <w:numId w:val="14"/>
        </w:numPr>
        <w:tabs>
          <w:tab w:val="num" w:pos="360"/>
        </w:tabs>
        <w:ind w:left="0" w:right="59" w:firstLine="567"/>
        <w:jc w:val="both"/>
        <w:rPr>
          <w:b w:val="0"/>
          <w:bCs w:val="0"/>
          <w:sz w:val="22"/>
          <w:szCs w:val="22"/>
        </w:rPr>
      </w:pPr>
      <w:r w:rsidRPr="00DF1E24">
        <w:rPr>
          <w:b w:val="0"/>
          <w:bCs w:val="0"/>
          <w:sz w:val="22"/>
          <w:szCs w:val="22"/>
        </w:rPr>
        <w:t>повне виконання Договору;</w:t>
      </w:r>
    </w:p>
    <w:p w14:paraId="76690BC4" w14:textId="77777777" w:rsidR="002B2521" w:rsidRDefault="002B2521" w:rsidP="002B2521">
      <w:pPr>
        <w:pStyle w:val="1"/>
        <w:numPr>
          <w:ilvl w:val="2"/>
          <w:numId w:val="14"/>
        </w:numPr>
        <w:tabs>
          <w:tab w:val="num" w:pos="360"/>
        </w:tabs>
        <w:ind w:left="0" w:right="59" w:firstLine="567"/>
        <w:jc w:val="both"/>
        <w:rPr>
          <w:b w:val="0"/>
          <w:bCs w:val="0"/>
          <w:sz w:val="22"/>
          <w:szCs w:val="22"/>
        </w:rPr>
      </w:pPr>
      <w:r w:rsidRPr="00DF1E24">
        <w:rPr>
          <w:b w:val="0"/>
          <w:bCs w:val="0"/>
          <w:sz w:val="22"/>
          <w:szCs w:val="22"/>
        </w:rPr>
        <w:t>за рішенням суду щодо повернення Забезпечення у випадку визнання результатів процедури закупівлі недійсними або Договору нікчемним;</w:t>
      </w:r>
    </w:p>
    <w:p w14:paraId="36F544EE" w14:textId="77777777" w:rsidR="002B2521" w:rsidRPr="00DF1E24" w:rsidRDefault="002B2521" w:rsidP="002B2521">
      <w:pPr>
        <w:pStyle w:val="1"/>
        <w:numPr>
          <w:ilvl w:val="2"/>
          <w:numId w:val="14"/>
        </w:numPr>
        <w:tabs>
          <w:tab w:val="num" w:pos="360"/>
        </w:tabs>
        <w:ind w:left="0" w:right="59" w:firstLine="567"/>
        <w:jc w:val="both"/>
        <w:rPr>
          <w:b w:val="0"/>
          <w:bCs w:val="0"/>
          <w:sz w:val="22"/>
          <w:szCs w:val="22"/>
        </w:rPr>
      </w:pPr>
      <w:r>
        <w:rPr>
          <w:b w:val="0"/>
          <w:bCs w:val="0"/>
          <w:sz w:val="22"/>
          <w:szCs w:val="22"/>
        </w:rPr>
        <w:t>у випадку, якщо Договір є нікчемним;</w:t>
      </w:r>
    </w:p>
    <w:p w14:paraId="7A62397F" w14:textId="77777777" w:rsidR="002B2521" w:rsidRPr="00DF1E24" w:rsidRDefault="002B2521" w:rsidP="002B2521">
      <w:pPr>
        <w:pStyle w:val="1"/>
        <w:numPr>
          <w:ilvl w:val="2"/>
          <w:numId w:val="14"/>
        </w:numPr>
        <w:tabs>
          <w:tab w:val="num" w:pos="360"/>
        </w:tabs>
        <w:ind w:left="0" w:right="59" w:firstLine="567"/>
        <w:jc w:val="both"/>
        <w:rPr>
          <w:b w:val="0"/>
          <w:bCs w:val="0"/>
          <w:sz w:val="22"/>
          <w:szCs w:val="22"/>
        </w:rPr>
      </w:pPr>
      <w:r w:rsidRPr="00DF1E24">
        <w:rPr>
          <w:b w:val="0"/>
          <w:bCs w:val="0"/>
          <w:sz w:val="22"/>
          <w:szCs w:val="22"/>
        </w:rPr>
        <w:t>у випадку дострокового розірвання Договору, не пов’язаного з порушенням його умов.</w:t>
      </w:r>
    </w:p>
    <w:p w14:paraId="2544B194" w14:textId="77777777" w:rsidR="002B2521" w:rsidRPr="00DF1E24" w:rsidRDefault="002B2521" w:rsidP="002B2521">
      <w:pPr>
        <w:pStyle w:val="1"/>
        <w:numPr>
          <w:ilvl w:val="1"/>
          <w:numId w:val="14"/>
        </w:numPr>
        <w:tabs>
          <w:tab w:val="num" w:pos="360"/>
        </w:tabs>
        <w:ind w:left="0" w:right="59" w:firstLine="567"/>
        <w:jc w:val="both"/>
        <w:rPr>
          <w:b w:val="0"/>
          <w:bCs w:val="0"/>
          <w:sz w:val="22"/>
          <w:szCs w:val="22"/>
        </w:rPr>
      </w:pPr>
      <w:r w:rsidRPr="00DF1E24">
        <w:rPr>
          <w:b w:val="0"/>
          <w:bCs w:val="0"/>
          <w:sz w:val="22"/>
          <w:szCs w:val="22"/>
        </w:rPr>
        <w:t>Покупець має право не повертати Забезпечення Постачальнику у разі невиконання / неналежного виконання Постачальником своїх зобов’язань за Договором повністю або частково, за наявності одночасно таких умов:</w:t>
      </w:r>
    </w:p>
    <w:p w14:paraId="575D38BB" w14:textId="77777777" w:rsidR="002B2521" w:rsidRPr="00DF1E24" w:rsidRDefault="002B2521" w:rsidP="002B2521">
      <w:pPr>
        <w:pStyle w:val="1"/>
        <w:numPr>
          <w:ilvl w:val="2"/>
          <w:numId w:val="14"/>
        </w:numPr>
        <w:tabs>
          <w:tab w:val="num" w:pos="360"/>
        </w:tabs>
        <w:ind w:left="0" w:right="59" w:firstLine="567"/>
        <w:jc w:val="both"/>
        <w:rPr>
          <w:b w:val="0"/>
          <w:bCs w:val="0"/>
          <w:sz w:val="22"/>
          <w:szCs w:val="22"/>
        </w:rPr>
      </w:pPr>
      <w:r w:rsidRPr="00DF1E24">
        <w:rPr>
          <w:b w:val="0"/>
          <w:bCs w:val="0"/>
          <w:sz w:val="22"/>
          <w:szCs w:val="22"/>
        </w:rPr>
        <w:t>наявність порушеного зобов’язання зі сторони Постачальника або його відмови від виконання Договору;</w:t>
      </w:r>
    </w:p>
    <w:p w14:paraId="2E564017" w14:textId="77777777" w:rsidR="002B2521" w:rsidRPr="00DF1E24" w:rsidRDefault="002B2521" w:rsidP="002B2521">
      <w:pPr>
        <w:pStyle w:val="1"/>
        <w:numPr>
          <w:ilvl w:val="2"/>
          <w:numId w:val="14"/>
        </w:numPr>
        <w:tabs>
          <w:tab w:val="num" w:pos="360"/>
        </w:tabs>
        <w:ind w:left="0" w:right="59" w:firstLine="567"/>
        <w:jc w:val="both"/>
        <w:rPr>
          <w:b w:val="0"/>
          <w:bCs w:val="0"/>
          <w:sz w:val="22"/>
          <w:szCs w:val="22"/>
        </w:rPr>
      </w:pPr>
      <w:r w:rsidRPr="00DF1E24">
        <w:rPr>
          <w:b w:val="0"/>
          <w:bCs w:val="0"/>
          <w:sz w:val="22"/>
          <w:szCs w:val="22"/>
        </w:rPr>
        <w:t>подальшого дострокового розірвання Договору за ініціативою Покупця на визначених в Договорі умовах, або у разі, якщо строк дії Договору закінчився – відмови Покупця від прийняття виконання Постачальником (боржником) простроченого зобов’язання (прийняття товарів тощо).</w:t>
      </w:r>
    </w:p>
    <w:p w14:paraId="3DE58A3F" w14:textId="77777777" w:rsidR="002B2521" w:rsidRPr="002012C6" w:rsidRDefault="002B2521" w:rsidP="002B2521">
      <w:pPr>
        <w:pStyle w:val="1"/>
        <w:numPr>
          <w:ilvl w:val="1"/>
          <w:numId w:val="14"/>
        </w:numPr>
        <w:tabs>
          <w:tab w:val="num" w:pos="360"/>
        </w:tabs>
        <w:ind w:left="0" w:right="59" w:firstLine="567"/>
        <w:jc w:val="both"/>
        <w:rPr>
          <w:b w:val="0"/>
          <w:bCs w:val="0"/>
          <w:color w:val="000000" w:themeColor="text1"/>
          <w:sz w:val="22"/>
          <w:szCs w:val="22"/>
        </w:rPr>
      </w:pPr>
      <w:r w:rsidRPr="002012C6">
        <w:rPr>
          <w:b w:val="0"/>
          <w:bCs w:val="0"/>
          <w:color w:val="000000" w:themeColor="text1"/>
          <w:sz w:val="22"/>
          <w:szCs w:val="22"/>
        </w:rPr>
        <w:t>Усі витрати, пов’язані з оформленням та наданням банківської гарантії, несе Постачальник.</w:t>
      </w:r>
    </w:p>
    <w:p w14:paraId="29F56F33" w14:textId="77777777" w:rsidR="002B2521" w:rsidRDefault="002B2521" w:rsidP="002B2521">
      <w:pPr>
        <w:pStyle w:val="1"/>
        <w:ind w:left="0" w:right="59" w:firstLine="567"/>
        <w:jc w:val="both"/>
        <w:rPr>
          <w:b w:val="0"/>
          <w:bCs w:val="0"/>
          <w:sz w:val="21"/>
          <w:szCs w:val="21"/>
        </w:rPr>
      </w:pPr>
      <w:r w:rsidRPr="002012C6">
        <w:rPr>
          <w:b w:val="0"/>
          <w:bCs w:val="0"/>
          <w:color w:val="000000" w:themeColor="text1"/>
          <w:sz w:val="22"/>
          <w:szCs w:val="22"/>
        </w:rPr>
        <w:t>У разі продовження строку дії Договору, Постачальник зобов’язаний перед підписанням додаткової угоди надати Покупцю зміни до банківської гарантії (додаткову угоду/повідомлення про продовження строку дії), що враховують новий строк дії Договору.</w:t>
      </w:r>
    </w:p>
    <w:p w14:paraId="1799C8CF" w14:textId="77777777" w:rsidR="000D7A0F" w:rsidRPr="000E1464" w:rsidRDefault="0001266B" w:rsidP="0019502D">
      <w:pPr>
        <w:pStyle w:val="1"/>
        <w:numPr>
          <w:ilvl w:val="0"/>
          <w:numId w:val="6"/>
        </w:numPr>
        <w:tabs>
          <w:tab w:val="left" w:pos="851"/>
        </w:tabs>
        <w:spacing w:before="240"/>
        <w:ind w:left="0" w:right="59" w:firstLine="567"/>
        <w:jc w:val="center"/>
        <w:rPr>
          <w:sz w:val="22"/>
          <w:szCs w:val="22"/>
        </w:rPr>
      </w:pPr>
      <w:r w:rsidRPr="000E1464">
        <w:rPr>
          <w:sz w:val="22"/>
          <w:szCs w:val="22"/>
        </w:rPr>
        <w:t>ДІЯ ДОГОВОРУ</w:t>
      </w:r>
    </w:p>
    <w:p w14:paraId="5468C776" w14:textId="02778FDB" w:rsidR="00BA47D7" w:rsidRPr="000E1464" w:rsidRDefault="00222145" w:rsidP="0019502D">
      <w:pPr>
        <w:pStyle w:val="a4"/>
        <w:numPr>
          <w:ilvl w:val="1"/>
          <w:numId w:val="6"/>
        </w:numPr>
        <w:tabs>
          <w:tab w:val="left" w:pos="1134"/>
        </w:tabs>
        <w:ind w:left="0" w:right="59" w:firstLine="567"/>
      </w:pPr>
      <w:r w:rsidRPr="000E1464">
        <w:t xml:space="preserve">Цей Договір набирає чинності з моменту його підписання Сторонами, скріплення печатками Сторін (за наявності) та діє до </w:t>
      </w:r>
      <w:r w:rsidR="006479BE" w:rsidRPr="000E1464">
        <w:t>_____________________</w:t>
      </w:r>
      <w:r w:rsidRPr="000E1464">
        <w:t xml:space="preserve"> включно, але в будь-якому випадку до повного виконання Сторонами своїх зобов’язань.</w:t>
      </w:r>
    </w:p>
    <w:p w14:paraId="291DC8D1" w14:textId="77777777" w:rsidR="000D7A0F" w:rsidRPr="000E1464" w:rsidRDefault="0001266B" w:rsidP="0019502D">
      <w:pPr>
        <w:pStyle w:val="1"/>
        <w:numPr>
          <w:ilvl w:val="0"/>
          <w:numId w:val="6"/>
        </w:numPr>
        <w:tabs>
          <w:tab w:val="left" w:pos="993"/>
        </w:tabs>
        <w:spacing w:before="240"/>
        <w:ind w:left="0" w:right="59" w:firstLine="567"/>
        <w:jc w:val="center"/>
        <w:rPr>
          <w:sz w:val="22"/>
          <w:szCs w:val="22"/>
        </w:rPr>
      </w:pPr>
      <w:r w:rsidRPr="000E1464">
        <w:rPr>
          <w:sz w:val="22"/>
          <w:szCs w:val="22"/>
        </w:rPr>
        <w:t>АНТИКОРУПЦІЙНЕ</w:t>
      </w:r>
      <w:r w:rsidRPr="000E1464">
        <w:rPr>
          <w:spacing w:val="-4"/>
          <w:sz w:val="22"/>
          <w:szCs w:val="22"/>
        </w:rPr>
        <w:t xml:space="preserve"> </w:t>
      </w:r>
      <w:r w:rsidRPr="000E1464">
        <w:rPr>
          <w:sz w:val="22"/>
          <w:szCs w:val="22"/>
        </w:rPr>
        <w:t>ЗАСТЕРЕЖЕННЯ</w:t>
      </w:r>
    </w:p>
    <w:p w14:paraId="6D1BC71B" w14:textId="77777777" w:rsidR="00963BFF" w:rsidRPr="000E1464" w:rsidRDefault="00155EF3" w:rsidP="0019502D">
      <w:pPr>
        <w:pStyle w:val="a4"/>
        <w:numPr>
          <w:ilvl w:val="1"/>
          <w:numId w:val="6"/>
        </w:numPr>
        <w:tabs>
          <w:tab w:val="left" w:pos="1134"/>
        </w:tabs>
        <w:ind w:left="0" w:right="59" w:firstLine="567"/>
      </w:pPr>
      <w:r w:rsidRPr="000E1464">
        <w:t>При виконанні своїх зобов’язань за цим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прямо або опосередковано, будь-яким особам, для впливу на дії чи рішення цих осіб з метою отримати які-небудь неправомірні переваги чи на інші неправомірні цілі.</w:t>
      </w:r>
    </w:p>
    <w:p w14:paraId="433643AB" w14:textId="45B9E6CF" w:rsidR="00963BFF" w:rsidRPr="000E1464" w:rsidRDefault="00817088" w:rsidP="00817088">
      <w:pPr>
        <w:tabs>
          <w:tab w:val="left" w:pos="567"/>
        </w:tabs>
        <w:ind w:right="59"/>
        <w:jc w:val="both"/>
      </w:pPr>
      <w:r w:rsidRPr="000E1464">
        <w:tab/>
      </w:r>
      <w:r w:rsidR="00155EF3" w:rsidRPr="000E1464">
        <w:t>При виконанні своїх зобов’язань за цим Договором, Сторони, їх афілійовані особи, працівники або представники не здійснюють дії, що кваліфікуються законодавством України, як пропозиція/обіцянка/надання неправомірної вигоди, їх прийняття, одержання, створення умов для отримання такої вигоди, підкуп, інші корупційні злочини, а також інші дії, що порушують вимоги законодавства України та міжнародних актів про протидію легалізації (відмиванню) доходів, одержаних злочинним шляхом.</w:t>
      </w:r>
    </w:p>
    <w:p w14:paraId="139B3F7C" w14:textId="07D865B3" w:rsidR="00963BFF" w:rsidRPr="000E1464" w:rsidRDefault="00817088" w:rsidP="00817088">
      <w:pPr>
        <w:tabs>
          <w:tab w:val="left" w:pos="567"/>
        </w:tabs>
        <w:ind w:right="59"/>
        <w:jc w:val="both"/>
      </w:pPr>
      <w:r w:rsidRPr="000E1464">
        <w:tab/>
      </w:r>
      <w:r w:rsidR="00155EF3" w:rsidRPr="000E1464">
        <w:t>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пойменованими у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w:t>
      </w:r>
    </w:p>
    <w:p w14:paraId="27A8CE35" w14:textId="13C236FB" w:rsidR="00155EF3" w:rsidRPr="000E1464" w:rsidRDefault="00817088" w:rsidP="00817088">
      <w:pPr>
        <w:tabs>
          <w:tab w:val="left" w:pos="567"/>
        </w:tabs>
        <w:ind w:right="59"/>
        <w:jc w:val="both"/>
      </w:pPr>
      <w:r w:rsidRPr="000E1464">
        <w:tab/>
      </w:r>
      <w:r w:rsidR="00155EF3" w:rsidRPr="000E1464">
        <w:t>Під діями працівника, здійснюваними на користь стимулюючої його Сторони, розуміються:</w:t>
      </w:r>
    </w:p>
    <w:p w14:paraId="11FB93E9" w14:textId="77777777" w:rsidR="00155EF3" w:rsidRPr="000E1464" w:rsidRDefault="00155EF3" w:rsidP="00963BFF">
      <w:pPr>
        <w:pStyle w:val="1"/>
        <w:tabs>
          <w:tab w:val="left" w:pos="993"/>
        </w:tabs>
        <w:ind w:left="567" w:right="59"/>
        <w:jc w:val="both"/>
        <w:rPr>
          <w:b w:val="0"/>
          <w:bCs w:val="0"/>
          <w:sz w:val="22"/>
          <w:szCs w:val="22"/>
        </w:rPr>
      </w:pPr>
      <w:r w:rsidRPr="000E1464">
        <w:rPr>
          <w:b w:val="0"/>
          <w:bCs w:val="0"/>
          <w:sz w:val="22"/>
          <w:szCs w:val="22"/>
        </w:rPr>
        <w:t>- надання невиправданих переваг у порівнянні з іншими контрагентами;</w:t>
      </w:r>
    </w:p>
    <w:p w14:paraId="7B65FE26" w14:textId="77777777" w:rsidR="00155EF3" w:rsidRPr="000E1464" w:rsidRDefault="00155EF3" w:rsidP="00963BFF">
      <w:pPr>
        <w:pStyle w:val="1"/>
        <w:tabs>
          <w:tab w:val="left" w:pos="993"/>
        </w:tabs>
        <w:ind w:left="567" w:right="59"/>
        <w:jc w:val="both"/>
        <w:rPr>
          <w:b w:val="0"/>
          <w:bCs w:val="0"/>
          <w:sz w:val="22"/>
          <w:szCs w:val="22"/>
        </w:rPr>
      </w:pPr>
      <w:r w:rsidRPr="000E1464">
        <w:rPr>
          <w:b w:val="0"/>
          <w:bCs w:val="0"/>
          <w:sz w:val="22"/>
          <w:szCs w:val="22"/>
        </w:rPr>
        <w:t>- надання будь-яких гарантій;</w:t>
      </w:r>
    </w:p>
    <w:p w14:paraId="12D3F3F7" w14:textId="77777777" w:rsidR="00155EF3" w:rsidRPr="000E1464" w:rsidRDefault="00155EF3" w:rsidP="00963BFF">
      <w:pPr>
        <w:pStyle w:val="1"/>
        <w:tabs>
          <w:tab w:val="left" w:pos="993"/>
        </w:tabs>
        <w:ind w:left="567" w:right="59"/>
        <w:jc w:val="both"/>
        <w:rPr>
          <w:b w:val="0"/>
          <w:bCs w:val="0"/>
          <w:sz w:val="22"/>
          <w:szCs w:val="22"/>
        </w:rPr>
      </w:pPr>
      <w:r w:rsidRPr="000E1464">
        <w:rPr>
          <w:b w:val="0"/>
          <w:bCs w:val="0"/>
          <w:sz w:val="22"/>
          <w:szCs w:val="22"/>
        </w:rPr>
        <w:t>- прискорення існуючих процедур;</w:t>
      </w:r>
    </w:p>
    <w:p w14:paraId="6842FD74" w14:textId="77777777" w:rsidR="00155EF3" w:rsidRPr="000E1464" w:rsidRDefault="00155EF3" w:rsidP="00963BFF">
      <w:pPr>
        <w:pStyle w:val="1"/>
        <w:tabs>
          <w:tab w:val="left" w:pos="993"/>
        </w:tabs>
        <w:ind w:left="567" w:right="59"/>
        <w:jc w:val="both"/>
        <w:rPr>
          <w:b w:val="0"/>
          <w:bCs w:val="0"/>
          <w:sz w:val="22"/>
          <w:szCs w:val="22"/>
        </w:rPr>
      </w:pPr>
      <w:r w:rsidRPr="000E1464">
        <w:rPr>
          <w:b w:val="0"/>
          <w:bCs w:val="0"/>
          <w:sz w:val="22"/>
          <w:szCs w:val="22"/>
        </w:rPr>
        <w:t xml:space="preserve">- інші дії, що виконуються працівником в рамках своїх посадових обов’язків, але йдуть врозріз з </w:t>
      </w:r>
      <w:r w:rsidRPr="000E1464">
        <w:rPr>
          <w:b w:val="0"/>
          <w:bCs w:val="0"/>
          <w:sz w:val="22"/>
          <w:szCs w:val="22"/>
        </w:rPr>
        <w:lastRenderedPageBreak/>
        <w:t>принципами прозорості та відкритості взаємин між Сторонами.</w:t>
      </w:r>
    </w:p>
    <w:p w14:paraId="6A8309B8" w14:textId="25813FBB" w:rsidR="00963BFF" w:rsidRPr="000E1464" w:rsidRDefault="00155EF3" w:rsidP="00963BFF">
      <w:pPr>
        <w:pStyle w:val="1"/>
        <w:tabs>
          <w:tab w:val="left" w:pos="993"/>
        </w:tabs>
        <w:ind w:left="-142" w:right="59" w:firstLine="709"/>
        <w:jc w:val="both"/>
        <w:rPr>
          <w:b w:val="0"/>
          <w:bCs w:val="0"/>
          <w:sz w:val="22"/>
          <w:szCs w:val="22"/>
        </w:rPr>
      </w:pPr>
      <w:r w:rsidRPr="000E1464">
        <w:rPr>
          <w:b w:val="0"/>
          <w:bCs w:val="0"/>
          <w:sz w:val="22"/>
          <w:szCs w:val="22"/>
        </w:rPr>
        <w:t>1</w:t>
      </w:r>
      <w:r w:rsidR="00CA322E" w:rsidRPr="000E1464">
        <w:rPr>
          <w:b w:val="0"/>
          <w:bCs w:val="0"/>
          <w:sz w:val="22"/>
          <w:szCs w:val="22"/>
        </w:rPr>
        <w:t>2.</w:t>
      </w:r>
      <w:r w:rsidRPr="000E1464">
        <w:rPr>
          <w:b w:val="0"/>
          <w:bCs w:val="0"/>
          <w:sz w:val="22"/>
          <w:szCs w:val="22"/>
        </w:rPr>
        <w:t>2. У разі виникнення у Сторони підозр, що відбулося або може відбутися порушення будь-яких антикорупційних умов Договору, відповідна Сторона зобов’язується повідомити іншу Сторону у письмовій формі.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повинно бути надіслане протягом 5 (п’яти) робочих днів з дати направлення письмового повідомлення.</w:t>
      </w:r>
    </w:p>
    <w:p w14:paraId="3670A46A" w14:textId="77777777" w:rsidR="00CA322E" w:rsidRPr="000E1464" w:rsidRDefault="00155EF3" w:rsidP="00CA322E">
      <w:pPr>
        <w:pStyle w:val="1"/>
        <w:tabs>
          <w:tab w:val="left" w:pos="993"/>
        </w:tabs>
        <w:ind w:left="-142" w:right="59" w:firstLine="709"/>
        <w:jc w:val="both"/>
        <w:rPr>
          <w:b w:val="0"/>
          <w:bCs w:val="0"/>
          <w:sz w:val="22"/>
          <w:szCs w:val="22"/>
        </w:rPr>
      </w:pPr>
      <w:r w:rsidRPr="000E1464">
        <w:rPr>
          <w:b w:val="0"/>
          <w:bCs w:val="0"/>
          <w:sz w:val="22"/>
          <w:szCs w:val="22"/>
        </w:rPr>
        <w:t>У письмовому повідомленні Сторона зобов’язана послатися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антикорупційних умов іншою Стороною, його афілійованими особами, працівниками або посередниками; виражається в діях, які кваліфікуються законодавством, як дача або одержання неправомірної вигоди, підкуп, а також діях, що порушують вимоги законодавства України та міжнародних актів про протидію легалізації доходів, отриманих злочинним шляхом.</w:t>
      </w:r>
    </w:p>
    <w:p w14:paraId="16C978AF" w14:textId="78EAB4A8" w:rsidR="00155EF3" w:rsidRPr="000E1464" w:rsidRDefault="00CA322E" w:rsidP="00CA322E">
      <w:pPr>
        <w:pStyle w:val="1"/>
        <w:tabs>
          <w:tab w:val="left" w:pos="993"/>
        </w:tabs>
        <w:ind w:left="-142" w:right="59" w:firstLine="709"/>
        <w:jc w:val="both"/>
        <w:rPr>
          <w:b w:val="0"/>
          <w:bCs w:val="0"/>
          <w:sz w:val="22"/>
          <w:szCs w:val="22"/>
        </w:rPr>
      </w:pPr>
      <w:r w:rsidRPr="000E1464">
        <w:rPr>
          <w:b w:val="0"/>
          <w:bCs w:val="0"/>
          <w:sz w:val="22"/>
          <w:szCs w:val="22"/>
        </w:rPr>
        <w:t xml:space="preserve">12.3. </w:t>
      </w:r>
      <w:r w:rsidR="00155EF3" w:rsidRPr="000E1464">
        <w:rPr>
          <w:b w:val="0"/>
          <w:bCs w:val="0"/>
          <w:sz w:val="22"/>
          <w:szCs w:val="22"/>
        </w:rPr>
        <w:t>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При цьому Сторони забезпечують реалізацію процедур з проведення перевірок з метою запобігання ризиків залучення Сторін у корупційну діяльність.</w:t>
      </w:r>
    </w:p>
    <w:p w14:paraId="4A27A126" w14:textId="1EA69048" w:rsidR="00155EF3" w:rsidRPr="000E1464" w:rsidRDefault="00CA322E" w:rsidP="00963BFF">
      <w:pPr>
        <w:pStyle w:val="1"/>
        <w:tabs>
          <w:tab w:val="left" w:pos="993"/>
        </w:tabs>
        <w:ind w:left="0" w:right="59" w:firstLine="709"/>
        <w:jc w:val="both"/>
        <w:rPr>
          <w:b w:val="0"/>
          <w:bCs w:val="0"/>
          <w:sz w:val="22"/>
          <w:szCs w:val="22"/>
        </w:rPr>
      </w:pPr>
      <w:r w:rsidRPr="000E1464">
        <w:rPr>
          <w:b w:val="0"/>
          <w:bCs w:val="0"/>
          <w:sz w:val="22"/>
          <w:szCs w:val="22"/>
        </w:rPr>
        <w:t xml:space="preserve">12.4. </w:t>
      </w:r>
      <w:r w:rsidR="00155EF3" w:rsidRPr="000E1464">
        <w:rPr>
          <w:b w:val="0"/>
          <w:bCs w:val="0"/>
          <w:sz w:val="22"/>
          <w:szCs w:val="22"/>
        </w:rPr>
        <w:t xml:space="preserve"> Сторони визнають, що їх можливі неправомірні дії та порушення антикорупційних умов цього Договору можуть спричинити за собою несприятливі наслідки – від зниження рейтингу надійності контрагента до істотних обмежень по взаємодії з контрагентом, аж до розірвання цього Договору.</w:t>
      </w:r>
    </w:p>
    <w:p w14:paraId="6D5E04E5" w14:textId="6BCDA96E" w:rsidR="00155EF3" w:rsidRPr="000E1464" w:rsidRDefault="00155EF3" w:rsidP="00963BFF">
      <w:pPr>
        <w:pStyle w:val="1"/>
        <w:tabs>
          <w:tab w:val="left" w:pos="993"/>
        </w:tabs>
        <w:ind w:left="0" w:right="59" w:firstLine="709"/>
        <w:jc w:val="both"/>
        <w:rPr>
          <w:b w:val="0"/>
          <w:bCs w:val="0"/>
          <w:sz w:val="22"/>
          <w:szCs w:val="22"/>
        </w:rPr>
      </w:pPr>
      <w:r w:rsidRPr="000E1464">
        <w:rPr>
          <w:b w:val="0"/>
          <w:bCs w:val="0"/>
          <w:sz w:val="22"/>
          <w:szCs w:val="22"/>
        </w:rPr>
        <w:t>1</w:t>
      </w:r>
      <w:r w:rsidR="00CA322E" w:rsidRPr="000E1464">
        <w:rPr>
          <w:b w:val="0"/>
          <w:bCs w:val="0"/>
          <w:sz w:val="22"/>
          <w:szCs w:val="22"/>
        </w:rPr>
        <w:t>2</w:t>
      </w:r>
      <w:r w:rsidRPr="000E1464">
        <w:rPr>
          <w:b w:val="0"/>
          <w:bCs w:val="0"/>
          <w:sz w:val="22"/>
          <w:szCs w:val="22"/>
        </w:rPr>
        <w:t>.5. Сторони гарантують здійснення належного розгляду за представленими в рамках виконання цього Договору фактами з дотриманням принципів конфіденційності та застосування ефективних заходів щодо усунення практичних труднощів та запобігання можливих конфліктних ситуацій.</w:t>
      </w:r>
    </w:p>
    <w:p w14:paraId="0511BF2C" w14:textId="64A3EEB2" w:rsidR="00155EF3" w:rsidRPr="000E1464" w:rsidRDefault="00155EF3" w:rsidP="00963BFF">
      <w:pPr>
        <w:pStyle w:val="1"/>
        <w:tabs>
          <w:tab w:val="left" w:pos="993"/>
        </w:tabs>
        <w:ind w:left="0" w:right="59" w:firstLine="709"/>
        <w:jc w:val="both"/>
        <w:rPr>
          <w:b w:val="0"/>
          <w:bCs w:val="0"/>
          <w:sz w:val="22"/>
          <w:szCs w:val="22"/>
        </w:rPr>
      </w:pPr>
      <w:r w:rsidRPr="000E1464">
        <w:rPr>
          <w:b w:val="0"/>
          <w:bCs w:val="0"/>
          <w:sz w:val="22"/>
          <w:szCs w:val="22"/>
        </w:rPr>
        <w:t>1</w:t>
      </w:r>
      <w:r w:rsidR="00CA322E" w:rsidRPr="000E1464">
        <w:rPr>
          <w:b w:val="0"/>
          <w:bCs w:val="0"/>
          <w:sz w:val="22"/>
          <w:szCs w:val="22"/>
        </w:rPr>
        <w:t>2</w:t>
      </w:r>
      <w:r w:rsidRPr="000E1464">
        <w:rPr>
          <w:b w:val="0"/>
          <w:bCs w:val="0"/>
          <w:sz w:val="22"/>
          <w:szCs w:val="22"/>
        </w:rPr>
        <w:t>.6. Сторони гарантують повну конфіденційність при виконанні антикорупційних умов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14:paraId="1D25679F" w14:textId="77777777" w:rsidR="000D7A0F" w:rsidRPr="000E1464" w:rsidRDefault="0001266B" w:rsidP="0019502D">
      <w:pPr>
        <w:pStyle w:val="1"/>
        <w:numPr>
          <w:ilvl w:val="0"/>
          <w:numId w:val="6"/>
        </w:numPr>
        <w:tabs>
          <w:tab w:val="left" w:pos="993"/>
        </w:tabs>
        <w:spacing w:before="240"/>
        <w:ind w:left="0" w:right="59" w:firstLine="567"/>
        <w:jc w:val="center"/>
        <w:rPr>
          <w:sz w:val="22"/>
          <w:szCs w:val="22"/>
        </w:rPr>
      </w:pPr>
      <w:r w:rsidRPr="000E1464">
        <w:rPr>
          <w:sz w:val="22"/>
          <w:szCs w:val="22"/>
        </w:rPr>
        <w:t>САНКЦІЙНЕ</w:t>
      </w:r>
      <w:r w:rsidRPr="000E1464">
        <w:rPr>
          <w:spacing w:val="-5"/>
          <w:sz w:val="22"/>
          <w:szCs w:val="22"/>
        </w:rPr>
        <w:t xml:space="preserve"> </w:t>
      </w:r>
      <w:r w:rsidRPr="000E1464">
        <w:rPr>
          <w:sz w:val="22"/>
          <w:szCs w:val="22"/>
        </w:rPr>
        <w:t>ЗАСТЕРЕЖЕННЯ</w:t>
      </w:r>
    </w:p>
    <w:p w14:paraId="3F051109" w14:textId="77777777" w:rsidR="000D7A0F" w:rsidRPr="000E1464" w:rsidRDefault="0001266B" w:rsidP="0019502D">
      <w:pPr>
        <w:pStyle w:val="a4"/>
        <w:numPr>
          <w:ilvl w:val="1"/>
          <w:numId w:val="6"/>
        </w:numPr>
        <w:tabs>
          <w:tab w:val="left" w:pos="1276"/>
        </w:tabs>
        <w:ind w:left="0" w:right="59" w:firstLine="709"/>
      </w:pPr>
      <w:r w:rsidRPr="000E1464">
        <w:t>Покупець має право в односторонньому порядку відмовитися від виконання</w:t>
      </w:r>
      <w:r w:rsidRPr="000E1464">
        <w:rPr>
          <w:spacing w:val="1"/>
        </w:rPr>
        <w:t xml:space="preserve"> </w:t>
      </w:r>
      <w:r w:rsidRPr="000E1464">
        <w:t>своїх</w:t>
      </w:r>
      <w:r w:rsidRPr="000E1464">
        <w:rPr>
          <w:spacing w:val="-1"/>
        </w:rPr>
        <w:t xml:space="preserve"> </w:t>
      </w:r>
      <w:r w:rsidRPr="000E1464">
        <w:t>зобов’язань за Договором</w:t>
      </w:r>
      <w:r w:rsidRPr="000E1464">
        <w:rPr>
          <w:spacing w:val="-1"/>
        </w:rPr>
        <w:t xml:space="preserve"> </w:t>
      </w:r>
      <w:r w:rsidRPr="000E1464">
        <w:t>та/або</w:t>
      </w:r>
      <w:r w:rsidRPr="000E1464">
        <w:rPr>
          <w:spacing w:val="-1"/>
        </w:rPr>
        <w:t xml:space="preserve"> </w:t>
      </w:r>
      <w:r w:rsidRPr="000E1464">
        <w:t>розірвати Договір</w:t>
      </w:r>
      <w:r w:rsidRPr="000E1464">
        <w:rPr>
          <w:spacing w:val="-1"/>
        </w:rPr>
        <w:t xml:space="preserve"> </w:t>
      </w:r>
      <w:r w:rsidRPr="000E1464">
        <w:t>у разі,</w:t>
      </w:r>
      <w:r w:rsidRPr="000E1464">
        <w:rPr>
          <w:spacing w:val="-1"/>
        </w:rPr>
        <w:t xml:space="preserve"> </w:t>
      </w:r>
      <w:r w:rsidRPr="000E1464">
        <w:t>якщо:</w:t>
      </w:r>
    </w:p>
    <w:p w14:paraId="406B4AAE" w14:textId="77777777" w:rsidR="000D7A0F" w:rsidRPr="000E1464" w:rsidRDefault="0001266B" w:rsidP="00BA47D7">
      <w:pPr>
        <w:pStyle w:val="a4"/>
        <w:numPr>
          <w:ilvl w:val="0"/>
          <w:numId w:val="1"/>
        </w:numPr>
        <w:tabs>
          <w:tab w:val="left" w:pos="1134"/>
        </w:tabs>
        <w:ind w:left="0" w:right="59" w:firstLine="851"/>
      </w:pPr>
      <w:r w:rsidRPr="000E1464">
        <w:t>Постачальника, та/або учасника Постачальника, та/або кінцевого бенефіціарного</w:t>
      </w:r>
      <w:r w:rsidRPr="000E1464">
        <w:rPr>
          <w:spacing w:val="1"/>
        </w:rPr>
        <w:t xml:space="preserve"> </w:t>
      </w:r>
      <w:r w:rsidRPr="000E1464">
        <w:t>власника Постачальника внесено до списку санкцій OFAC Сполучених Штатів Америки</w:t>
      </w:r>
      <w:r w:rsidRPr="000E1464">
        <w:rPr>
          <w:spacing w:val="1"/>
        </w:rPr>
        <w:t xml:space="preserve"> </w:t>
      </w:r>
      <w:r w:rsidRPr="000E1464">
        <w:t>(перелік осіб, до яких застосовано санкції, що визначається The Office of Foreign Assets</w:t>
      </w:r>
      <w:r w:rsidRPr="000E1464">
        <w:rPr>
          <w:spacing w:val="1"/>
        </w:rPr>
        <w:t xml:space="preserve"> </w:t>
      </w:r>
      <w:r w:rsidRPr="000E1464">
        <w:t>Control</w:t>
      </w:r>
      <w:r w:rsidRPr="000E1464">
        <w:rPr>
          <w:spacing w:val="-1"/>
        </w:rPr>
        <w:t xml:space="preserve"> </w:t>
      </w:r>
      <w:r w:rsidRPr="000E1464">
        <w:t>of the US</w:t>
      </w:r>
      <w:r w:rsidRPr="000E1464">
        <w:rPr>
          <w:spacing w:val="-1"/>
        </w:rPr>
        <w:t xml:space="preserve"> </w:t>
      </w:r>
      <w:r w:rsidRPr="000E1464">
        <w:t>Department of the Treasury);</w:t>
      </w:r>
    </w:p>
    <w:p w14:paraId="6F1CC8D4" w14:textId="536A8928" w:rsidR="000D7A0F" w:rsidRPr="000E1464" w:rsidRDefault="0001266B" w:rsidP="00BA47D7">
      <w:pPr>
        <w:pStyle w:val="a4"/>
        <w:numPr>
          <w:ilvl w:val="0"/>
          <w:numId w:val="1"/>
        </w:numPr>
        <w:tabs>
          <w:tab w:val="left" w:pos="1134"/>
        </w:tabs>
        <w:ind w:left="0" w:right="59" w:firstLine="851"/>
      </w:pPr>
      <w:r w:rsidRPr="000E1464">
        <w:rPr>
          <w:spacing w:val="-1"/>
        </w:rPr>
        <w:t>до</w:t>
      </w:r>
      <w:r w:rsidRPr="000E1464">
        <w:rPr>
          <w:spacing w:val="-14"/>
        </w:rPr>
        <w:t xml:space="preserve"> </w:t>
      </w:r>
      <w:r w:rsidRPr="000E1464">
        <w:rPr>
          <w:spacing w:val="-1"/>
        </w:rPr>
        <w:t>Постачальника,</w:t>
      </w:r>
      <w:r w:rsidRPr="000E1464">
        <w:rPr>
          <w:spacing w:val="-13"/>
        </w:rPr>
        <w:t xml:space="preserve"> </w:t>
      </w:r>
      <w:r w:rsidRPr="000E1464">
        <w:rPr>
          <w:spacing w:val="-1"/>
        </w:rPr>
        <w:t>та/або</w:t>
      </w:r>
      <w:r w:rsidRPr="000E1464">
        <w:rPr>
          <w:spacing w:val="-14"/>
        </w:rPr>
        <w:t xml:space="preserve"> </w:t>
      </w:r>
      <w:r w:rsidRPr="000E1464">
        <w:rPr>
          <w:spacing w:val="-1"/>
        </w:rPr>
        <w:t>учасника</w:t>
      </w:r>
      <w:r w:rsidRPr="000E1464">
        <w:rPr>
          <w:spacing w:val="-13"/>
        </w:rPr>
        <w:t xml:space="preserve"> </w:t>
      </w:r>
      <w:r w:rsidRPr="000E1464">
        <w:t>Постачальника,</w:t>
      </w:r>
      <w:r w:rsidRPr="000E1464">
        <w:rPr>
          <w:spacing w:val="-13"/>
        </w:rPr>
        <w:t xml:space="preserve"> </w:t>
      </w:r>
      <w:r w:rsidRPr="000E1464">
        <w:t>та/або</w:t>
      </w:r>
      <w:r w:rsidRPr="000E1464">
        <w:rPr>
          <w:spacing w:val="-14"/>
        </w:rPr>
        <w:t xml:space="preserve"> </w:t>
      </w:r>
      <w:r w:rsidRPr="000E1464">
        <w:t>кінцевого</w:t>
      </w:r>
      <w:r w:rsidRPr="000E1464">
        <w:rPr>
          <w:spacing w:val="-13"/>
        </w:rPr>
        <w:t xml:space="preserve"> </w:t>
      </w:r>
      <w:r w:rsidRPr="000E1464">
        <w:t>бенефіціарного</w:t>
      </w:r>
      <w:r w:rsidR="005349D6" w:rsidRPr="000E1464">
        <w:t xml:space="preserve"> </w:t>
      </w:r>
      <w:r w:rsidRPr="000E1464">
        <w:rPr>
          <w:spacing w:val="-58"/>
        </w:rPr>
        <w:t xml:space="preserve"> </w:t>
      </w:r>
      <w:r w:rsidRPr="000E1464">
        <w:t>власника Постачальника, та/або товарів чи послуг Постачальника застосовано обмеження</w:t>
      </w:r>
      <w:r w:rsidRPr="000E1464">
        <w:rPr>
          <w:spacing w:val="1"/>
        </w:rPr>
        <w:t xml:space="preserve"> </w:t>
      </w:r>
      <w:r w:rsidRPr="000E1464">
        <w:t>(санкції) інших, ніж OFAC, державних органів США, режим дотримання яких може бути</w:t>
      </w:r>
      <w:r w:rsidRPr="000E1464">
        <w:rPr>
          <w:spacing w:val="1"/>
        </w:rPr>
        <w:t xml:space="preserve"> </w:t>
      </w:r>
      <w:r w:rsidRPr="000E1464">
        <w:t>порушено</w:t>
      </w:r>
      <w:r w:rsidRPr="000E1464">
        <w:rPr>
          <w:spacing w:val="-2"/>
        </w:rPr>
        <w:t xml:space="preserve"> </w:t>
      </w:r>
      <w:r w:rsidRPr="000E1464">
        <w:t>виконанням</w:t>
      </w:r>
      <w:r w:rsidRPr="000E1464">
        <w:rPr>
          <w:spacing w:val="-1"/>
        </w:rPr>
        <w:t xml:space="preserve"> </w:t>
      </w:r>
      <w:r w:rsidRPr="000E1464">
        <w:t>Договору;</w:t>
      </w:r>
    </w:p>
    <w:p w14:paraId="3E516221" w14:textId="77777777" w:rsidR="000D7A0F" w:rsidRPr="000E1464" w:rsidRDefault="0001266B" w:rsidP="00BA47D7">
      <w:pPr>
        <w:pStyle w:val="a4"/>
        <w:numPr>
          <w:ilvl w:val="0"/>
          <w:numId w:val="1"/>
        </w:numPr>
        <w:tabs>
          <w:tab w:val="left" w:pos="1134"/>
        </w:tabs>
        <w:ind w:left="0" w:right="59" w:firstLine="851"/>
      </w:pPr>
      <w:r w:rsidRPr="000E1464">
        <w:t>Постачальника, та/або учасника Постачальника, та/або кінцевого бенефіціарного</w:t>
      </w:r>
      <w:r w:rsidRPr="000E1464">
        <w:rPr>
          <w:spacing w:val="1"/>
        </w:rPr>
        <w:t xml:space="preserve"> </w:t>
      </w:r>
      <w:r w:rsidRPr="000E1464">
        <w:t>власника</w:t>
      </w:r>
      <w:r w:rsidRPr="000E1464">
        <w:rPr>
          <w:spacing w:val="-11"/>
        </w:rPr>
        <w:t xml:space="preserve"> </w:t>
      </w:r>
      <w:r w:rsidRPr="000E1464">
        <w:t>Постачальника</w:t>
      </w:r>
      <w:r w:rsidRPr="000E1464">
        <w:rPr>
          <w:spacing w:val="-10"/>
        </w:rPr>
        <w:t xml:space="preserve"> </w:t>
      </w:r>
      <w:r w:rsidRPr="000E1464">
        <w:t>внесено</w:t>
      </w:r>
      <w:r w:rsidRPr="000E1464">
        <w:rPr>
          <w:spacing w:val="-10"/>
        </w:rPr>
        <w:t xml:space="preserve"> </w:t>
      </w:r>
      <w:r w:rsidRPr="000E1464">
        <w:t>до</w:t>
      </w:r>
      <w:r w:rsidRPr="000E1464">
        <w:rPr>
          <w:spacing w:val="-11"/>
        </w:rPr>
        <w:t xml:space="preserve"> </w:t>
      </w:r>
      <w:r w:rsidRPr="000E1464">
        <w:t>списку</w:t>
      </w:r>
      <w:r w:rsidRPr="000E1464">
        <w:rPr>
          <w:spacing w:val="-10"/>
        </w:rPr>
        <w:t xml:space="preserve"> </w:t>
      </w:r>
      <w:r w:rsidRPr="000E1464">
        <w:t>санкцій</w:t>
      </w:r>
      <w:r w:rsidRPr="000E1464">
        <w:rPr>
          <w:spacing w:val="-10"/>
        </w:rPr>
        <w:t xml:space="preserve"> </w:t>
      </w:r>
      <w:r w:rsidRPr="000E1464">
        <w:t>Європейського</w:t>
      </w:r>
      <w:r w:rsidRPr="000E1464">
        <w:rPr>
          <w:spacing w:val="-10"/>
        </w:rPr>
        <w:t xml:space="preserve"> </w:t>
      </w:r>
      <w:r w:rsidRPr="000E1464">
        <w:t>Союзу</w:t>
      </w:r>
      <w:r w:rsidRPr="000E1464">
        <w:rPr>
          <w:spacing w:val="-11"/>
        </w:rPr>
        <w:t xml:space="preserve"> </w:t>
      </w:r>
      <w:r w:rsidRPr="000E1464">
        <w:t>(</w:t>
      </w:r>
      <w:r w:rsidRPr="001D664C">
        <w:rPr>
          <w:lang w:val="en-US"/>
        </w:rPr>
        <w:t>Consolidated</w:t>
      </w:r>
      <w:r w:rsidRPr="000E1464">
        <w:rPr>
          <w:spacing w:val="-10"/>
        </w:rPr>
        <w:t xml:space="preserve"> </w:t>
      </w:r>
      <w:r w:rsidRPr="001D664C">
        <w:rPr>
          <w:lang w:val="en-US"/>
        </w:rPr>
        <w:t>list</w:t>
      </w:r>
      <w:r w:rsidRPr="000E1464">
        <w:rPr>
          <w:spacing w:val="-58"/>
        </w:rPr>
        <w:t xml:space="preserve"> </w:t>
      </w:r>
      <w:r w:rsidRPr="001D664C">
        <w:rPr>
          <w:lang w:val="en-US"/>
        </w:rPr>
        <w:t>of</w:t>
      </w:r>
      <w:r w:rsidRPr="000E1464">
        <w:rPr>
          <w:spacing w:val="-1"/>
        </w:rPr>
        <w:t xml:space="preserve"> </w:t>
      </w:r>
      <w:r w:rsidRPr="001D664C">
        <w:rPr>
          <w:lang w:val="en-US"/>
        </w:rPr>
        <w:t>persons</w:t>
      </w:r>
      <w:r w:rsidRPr="000E1464">
        <w:t xml:space="preserve">, </w:t>
      </w:r>
      <w:r w:rsidRPr="001D664C">
        <w:rPr>
          <w:lang w:val="en-US"/>
        </w:rPr>
        <w:t>groups</w:t>
      </w:r>
      <w:r w:rsidRPr="000E1464">
        <w:t xml:space="preserve"> </w:t>
      </w:r>
      <w:r w:rsidRPr="001D664C">
        <w:rPr>
          <w:lang w:val="en-US"/>
        </w:rPr>
        <w:t>and</w:t>
      </w:r>
      <w:r w:rsidRPr="000E1464">
        <w:t xml:space="preserve"> </w:t>
      </w:r>
      <w:r w:rsidRPr="001D664C">
        <w:rPr>
          <w:lang w:val="en-US"/>
        </w:rPr>
        <w:t>entities</w:t>
      </w:r>
      <w:r w:rsidRPr="000E1464">
        <w:rPr>
          <w:spacing w:val="-1"/>
        </w:rPr>
        <w:t xml:space="preserve"> </w:t>
      </w:r>
      <w:r w:rsidRPr="001D664C">
        <w:rPr>
          <w:lang w:val="en-US"/>
        </w:rPr>
        <w:t>subject</w:t>
      </w:r>
      <w:r w:rsidRPr="000E1464">
        <w:rPr>
          <w:spacing w:val="-1"/>
        </w:rPr>
        <w:t xml:space="preserve"> </w:t>
      </w:r>
      <w:r w:rsidRPr="001D664C">
        <w:rPr>
          <w:lang w:val="en-US"/>
        </w:rPr>
        <w:t>to</w:t>
      </w:r>
      <w:r w:rsidRPr="000E1464">
        <w:t xml:space="preserve"> </w:t>
      </w:r>
      <w:r w:rsidRPr="001D664C">
        <w:rPr>
          <w:lang w:val="en-US"/>
        </w:rPr>
        <w:t>EU</w:t>
      </w:r>
      <w:r w:rsidRPr="000E1464">
        <w:t xml:space="preserve"> </w:t>
      </w:r>
      <w:r w:rsidRPr="001D664C">
        <w:rPr>
          <w:lang w:val="en-US"/>
        </w:rPr>
        <w:t>financial</w:t>
      </w:r>
      <w:r w:rsidRPr="000E1464">
        <w:t xml:space="preserve"> </w:t>
      </w:r>
      <w:r w:rsidRPr="001D664C">
        <w:rPr>
          <w:lang w:val="en-US"/>
        </w:rPr>
        <w:t>sanctions</w:t>
      </w:r>
      <w:r w:rsidRPr="000E1464">
        <w:t>);</w:t>
      </w:r>
    </w:p>
    <w:p w14:paraId="532E623B" w14:textId="34A2E29C" w:rsidR="000D7A0F" w:rsidRPr="000E1464" w:rsidRDefault="0001266B" w:rsidP="00BA47D7">
      <w:pPr>
        <w:pStyle w:val="a4"/>
        <w:numPr>
          <w:ilvl w:val="0"/>
          <w:numId w:val="1"/>
        </w:numPr>
        <w:tabs>
          <w:tab w:val="left" w:pos="1134"/>
        </w:tabs>
        <w:ind w:left="0" w:right="59" w:firstLine="851"/>
      </w:pPr>
      <w:r w:rsidRPr="000E1464">
        <w:t>Постачальника, та/або учасника Постачальника, та/або кінцевого бенефіціарного</w:t>
      </w:r>
      <w:r w:rsidRPr="000E1464">
        <w:rPr>
          <w:spacing w:val="1"/>
        </w:rPr>
        <w:t xml:space="preserve"> </w:t>
      </w:r>
      <w:r w:rsidRPr="000E1464">
        <w:t>власника</w:t>
      </w:r>
      <w:r w:rsidRPr="000E1464">
        <w:rPr>
          <w:spacing w:val="-15"/>
        </w:rPr>
        <w:t xml:space="preserve"> </w:t>
      </w:r>
      <w:r w:rsidRPr="000E1464">
        <w:t>Постачальника</w:t>
      </w:r>
      <w:r w:rsidRPr="000E1464">
        <w:rPr>
          <w:spacing w:val="-14"/>
        </w:rPr>
        <w:t xml:space="preserve"> </w:t>
      </w:r>
      <w:r w:rsidRPr="000E1464">
        <w:t>внесено</w:t>
      </w:r>
      <w:r w:rsidRPr="000E1464">
        <w:rPr>
          <w:spacing w:val="-14"/>
        </w:rPr>
        <w:t xml:space="preserve"> </w:t>
      </w:r>
      <w:r w:rsidRPr="000E1464">
        <w:t>до</w:t>
      </w:r>
      <w:r w:rsidRPr="000E1464">
        <w:rPr>
          <w:spacing w:val="-14"/>
        </w:rPr>
        <w:t xml:space="preserve"> </w:t>
      </w:r>
      <w:r w:rsidRPr="000E1464">
        <w:t>списку</w:t>
      </w:r>
      <w:r w:rsidRPr="000E1464">
        <w:rPr>
          <w:spacing w:val="-14"/>
        </w:rPr>
        <w:t xml:space="preserve"> </w:t>
      </w:r>
      <w:r w:rsidRPr="000E1464">
        <w:t>санкцій</w:t>
      </w:r>
      <w:r w:rsidRPr="000E1464">
        <w:rPr>
          <w:spacing w:val="-14"/>
        </w:rPr>
        <w:t xml:space="preserve"> </w:t>
      </w:r>
      <w:r w:rsidR="00222145" w:rsidRPr="000E1464">
        <w:t>HM</w:t>
      </w:r>
      <w:r w:rsidR="00B71C04" w:rsidRPr="000E1464">
        <w:t xml:space="preserve"> </w:t>
      </w:r>
      <w:r w:rsidRPr="000E1464">
        <w:t>Treasury</w:t>
      </w:r>
      <w:r w:rsidRPr="000E1464">
        <w:rPr>
          <w:spacing w:val="-14"/>
        </w:rPr>
        <w:t xml:space="preserve"> </w:t>
      </w:r>
      <w:r w:rsidRPr="000E1464">
        <w:t>Великої</w:t>
      </w:r>
      <w:r w:rsidRPr="000E1464">
        <w:rPr>
          <w:spacing w:val="-14"/>
        </w:rPr>
        <w:t xml:space="preserve"> </w:t>
      </w:r>
      <w:r w:rsidRPr="000E1464">
        <w:t>Британії</w:t>
      </w:r>
      <w:r w:rsidRPr="000E1464">
        <w:rPr>
          <w:spacing w:val="-58"/>
        </w:rPr>
        <w:t xml:space="preserve"> </w:t>
      </w:r>
      <w:r w:rsidRPr="000E1464">
        <w:t xml:space="preserve">(список осіб, включених до </w:t>
      </w:r>
      <w:r w:rsidRPr="001D664C">
        <w:rPr>
          <w:lang w:val="en-US"/>
        </w:rPr>
        <w:t>Consolidated</w:t>
      </w:r>
      <w:r w:rsidRPr="000E1464">
        <w:t xml:space="preserve"> </w:t>
      </w:r>
      <w:r w:rsidRPr="001D664C">
        <w:rPr>
          <w:lang w:val="en-US"/>
        </w:rPr>
        <w:t>list</w:t>
      </w:r>
      <w:r w:rsidRPr="000E1464">
        <w:t xml:space="preserve"> </w:t>
      </w:r>
      <w:r w:rsidRPr="001D664C">
        <w:rPr>
          <w:lang w:val="en-US"/>
        </w:rPr>
        <w:t>of</w:t>
      </w:r>
      <w:r w:rsidRPr="000E1464">
        <w:t xml:space="preserve"> </w:t>
      </w:r>
      <w:r w:rsidRPr="001D664C">
        <w:rPr>
          <w:lang w:val="en-US"/>
        </w:rPr>
        <w:t>financial</w:t>
      </w:r>
      <w:r w:rsidRPr="000E1464">
        <w:t xml:space="preserve"> </w:t>
      </w:r>
      <w:r w:rsidRPr="001D664C">
        <w:rPr>
          <w:lang w:val="en-US"/>
        </w:rPr>
        <w:t>sanctions</w:t>
      </w:r>
      <w:r w:rsidRPr="000E1464">
        <w:t xml:space="preserve"> </w:t>
      </w:r>
      <w:r w:rsidRPr="001D664C">
        <w:rPr>
          <w:lang w:val="en-US"/>
        </w:rPr>
        <w:t>targets</w:t>
      </w:r>
      <w:r w:rsidRPr="000E1464">
        <w:t xml:space="preserve"> </w:t>
      </w:r>
      <w:r w:rsidRPr="001D664C">
        <w:rPr>
          <w:lang w:val="en-US"/>
        </w:rPr>
        <w:t>in</w:t>
      </w:r>
      <w:r w:rsidRPr="000E1464">
        <w:t xml:space="preserve"> </w:t>
      </w:r>
      <w:r w:rsidRPr="001D664C">
        <w:rPr>
          <w:lang w:val="en-US"/>
        </w:rPr>
        <w:t>the</w:t>
      </w:r>
      <w:r w:rsidRPr="000E1464">
        <w:t xml:space="preserve"> </w:t>
      </w:r>
      <w:r w:rsidRPr="001D664C">
        <w:rPr>
          <w:lang w:val="en-US"/>
        </w:rPr>
        <w:t>UK</w:t>
      </w:r>
      <w:r w:rsidRPr="000E1464">
        <w:t xml:space="preserve"> та до </w:t>
      </w:r>
      <w:r w:rsidRPr="001D664C">
        <w:rPr>
          <w:lang w:val="en-US"/>
        </w:rPr>
        <w:t>List</w:t>
      </w:r>
      <w:r w:rsidRPr="000E1464">
        <w:rPr>
          <w:spacing w:val="-57"/>
        </w:rPr>
        <w:t xml:space="preserve"> </w:t>
      </w:r>
      <w:r w:rsidRPr="001D664C">
        <w:rPr>
          <w:lang w:val="en-US"/>
        </w:rPr>
        <w:t>of</w:t>
      </w:r>
      <w:r w:rsidRPr="000E1464">
        <w:rPr>
          <w:spacing w:val="-4"/>
        </w:rPr>
        <w:t xml:space="preserve"> </w:t>
      </w:r>
      <w:r w:rsidRPr="001D664C">
        <w:rPr>
          <w:lang w:val="en-US"/>
        </w:rPr>
        <w:t>persons</w:t>
      </w:r>
      <w:r w:rsidRPr="000E1464">
        <w:rPr>
          <w:spacing w:val="-3"/>
        </w:rPr>
        <w:t xml:space="preserve"> </w:t>
      </w:r>
      <w:r w:rsidRPr="001D664C">
        <w:rPr>
          <w:lang w:val="en-US"/>
        </w:rPr>
        <w:t>subject</w:t>
      </w:r>
      <w:r w:rsidRPr="000E1464">
        <w:rPr>
          <w:spacing w:val="-3"/>
        </w:rPr>
        <w:t xml:space="preserve"> </w:t>
      </w:r>
      <w:r w:rsidRPr="001D664C">
        <w:rPr>
          <w:lang w:val="en-US"/>
        </w:rPr>
        <w:t>to</w:t>
      </w:r>
      <w:r w:rsidRPr="000E1464">
        <w:rPr>
          <w:spacing w:val="-3"/>
        </w:rPr>
        <w:t xml:space="preserve"> </w:t>
      </w:r>
      <w:r w:rsidRPr="001D664C">
        <w:rPr>
          <w:lang w:val="en-US"/>
        </w:rPr>
        <w:t>restrictive</w:t>
      </w:r>
      <w:r w:rsidRPr="000E1464">
        <w:rPr>
          <w:spacing w:val="-3"/>
        </w:rPr>
        <w:t xml:space="preserve"> </w:t>
      </w:r>
      <w:r w:rsidRPr="001D664C">
        <w:rPr>
          <w:lang w:val="en-US"/>
        </w:rPr>
        <w:t>measures</w:t>
      </w:r>
      <w:r w:rsidRPr="000E1464">
        <w:rPr>
          <w:spacing w:val="-3"/>
        </w:rPr>
        <w:t xml:space="preserve"> </w:t>
      </w:r>
      <w:r w:rsidRPr="001D664C">
        <w:rPr>
          <w:lang w:val="en-US"/>
        </w:rPr>
        <w:t>in</w:t>
      </w:r>
      <w:r w:rsidRPr="000E1464">
        <w:rPr>
          <w:spacing w:val="-3"/>
        </w:rPr>
        <w:t xml:space="preserve"> </w:t>
      </w:r>
      <w:r w:rsidRPr="001D664C">
        <w:rPr>
          <w:lang w:val="en-US"/>
        </w:rPr>
        <w:t>view</w:t>
      </w:r>
      <w:r w:rsidRPr="000E1464">
        <w:rPr>
          <w:spacing w:val="-3"/>
        </w:rPr>
        <w:t xml:space="preserve"> </w:t>
      </w:r>
      <w:r w:rsidRPr="001D664C">
        <w:rPr>
          <w:lang w:val="en-US"/>
        </w:rPr>
        <w:t>of</w:t>
      </w:r>
      <w:r w:rsidRPr="000E1464">
        <w:rPr>
          <w:spacing w:val="-3"/>
        </w:rPr>
        <w:t xml:space="preserve"> </w:t>
      </w:r>
      <w:r w:rsidRPr="001D664C">
        <w:rPr>
          <w:lang w:val="en-US"/>
        </w:rPr>
        <w:t>Russia</w:t>
      </w:r>
      <w:r w:rsidRPr="000E1464">
        <w:t>’</w:t>
      </w:r>
      <w:r w:rsidRPr="001D664C">
        <w:rPr>
          <w:lang w:val="en-US"/>
        </w:rPr>
        <w:t>s</w:t>
      </w:r>
      <w:r w:rsidRPr="000E1464">
        <w:rPr>
          <w:spacing w:val="-2"/>
        </w:rPr>
        <w:t xml:space="preserve"> </w:t>
      </w:r>
      <w:r w:rsidRPr="001D664C">
        <w:rPr>
          <w:lang w:val="en-US"/>
        </w:rPr>
        <w:t>actions</w:t>
      </w:r>
      <w:r w:rsidRPr="000E1464">
        <w:rPr>
          <w:spacing w:val="-3"/>
        </w:rPr>
        <w:t xml:space="preserve"> </w:t>
      </w:r>
      <w:r w:rsidRPr="001D664C">
        <w:rPr>
          <w:lang w:val="en-US"/>
        </w:rPr>
        <w:t>destabilizing</w:t>
      </w:r>
      <w:r w:rsidRPr="000E1464">
        <w:rPr>
          <w:spacing w:val="-3"/>
        </w:rPr>
        <w:t xml:space="preserve"> </w:t>
      </w:r>
      <w:r w:rsidRPr="001D664C">
        <w:rPr>
          <w:lang w:val="en-US"/>
        </w:rPr>
        <w:t>the</w:t>
      </w:r>
      <w:r w:rsidRPr="000E1464">
        <w:rPr>
          <w:spacing w:val="-3"/>
        </w:rPr>
        <w:t xml:space="preserve"> </w:t>
      </w:r>
      <w:r w:rsidRPr="001D664C">
        <w:rPr>
          <w:lang w:val="en-US"/>
        </w:rPr>
        <w:t>situation</w:t>
      </w:r>
      <w:r w:rsidRPr="000E1464">
        <w:rPr>
          <w:spacing w:val="-3"/>
        </w:rPr>
        <w:t xml:space="preserve"> </w:t>
      </w:r>
      <w:r w:rsidRPr="001D664C">
        <w:rPr>
          <w:lang w:val="en-US"/>
        </w:rPr>
        <w:t>in</w:t>
      </w:r>
      <w:r w:rsidRPr="000E1464">
        <w:rPr>
          <w:spacing w:val="-58"/>
        </w:rPr>
        <w:t xml:space="preserve"> </w:t>
      </w:r>
      <w:r w:rsidRPr="001D664C">
        <w:rPr>
          <w:lang w:val="en-US"/>
        </w:rPr>
        <w:t>Ukraine</w:t>
      </w:r>
      <w:r w:rsidRPr="000E1464">
        <w:t xml:space="preserve">, що ведеться </w:t>
      </w:r>
      <w:r w:rsidRPr="001D664C">
        <w:rPr>
          <w:lang w:val="en-US"/>
        </w:rPr>
        <w:t>the</w:t>
      </w:r>
      <w:r w:rsidRPr="000E1464">
        <w:t xml:space="preserve"> </w:t>
      </w:r>
      <w:r w:rsidRPr="001D664C">
        <w:rPr>
          <w:lang w:val="en-US"/>
        </w:rPr>
        <w:t>UK</w:t>
      </w:r>
      <w:r w:rsidRPr="000E1464">
        <w:t xml:space="preserve"> </w:t>
      </w:r>
      <w:r w:rsidRPr="001D664C">
        <w:rPr>
          <w:lang w:val="en-US"/>
        </w:rPr>
        <w:t>Office</w:t>
      </w:r>
      <w:r w:rsidRPr="000E1464">
        <w:t xml:space="preserve"> </w:t>
      </w:r>
      <w:r w:rsidRPr="001D664C">
        <w:rPr>
          <w:lang w:val="en-US"/>
        </w:rPr>
        <w:t>of</w:t>
      </w:r>
      <w:r w:rsidRPr="000E1464">
        <w:t xml:space="preserve"> </w:t>
      </w:r>
      <w:r w:rsidRPr="001D664C">
        <w:rPr>
          <w:lang w:val="en-US"/>
        </w:rPr>
        <w:t>Financial</w:t>
      </w:r>
      <w:r w:rsidRPr="000E1464">
        <w:t xml:space="preserve"> </w:t>
      </w:r>
      <w:r w:rsidRPr="001D664C">
        <w:rPr>
          <w:lang w:val="en-US"/>
        </w:rPr>
        <w:t>Sanctions</w:t>
      </w:r>
      <w:r w:rsidRPr="000E1464">
        <w:t xml:space="preserve"> </w:t>
      </w:r>
      <w:r w:rsidRPr="001D664C">
        <w:rPr>
          <w:lang w:val="en-US"/>
        </w:rPr>
        <w:t>Implementation</w:t>
      </w:r>
      <w:r w:rsidRPr="000E1464">
        <w:t xml:space="preserve"> (</w:t>
      </w:r>
      <w:r w:rsidRPr="001D664C">
        <w:rPr>
          <w:lang w:val="en-US"/>
        </w:rPr>
        <w:t>OFSI</w:t>
      </w:r>
      <w:r w:rsidRPr="000E1464">
        <w:t xml:space="preserve">) </w:t>
      </w:r>
      <w:r w:rsidRPr="001D664C">
        <w:rPr>
          <w:lang w:val="en-US"/>
        </w:rPr>
        <w:t>of</w:t>
      </w:r>
      <w:r w:rsidRPr="000E1464">
        <w:t xml:space="preserve"> </w:t>
      </w:r>
      <w:r w:rsidRPr="001D664C">
        <w:rPr>
          <w:lang w:val="en-US"/>
        </w:rPr>
        <w:t>the</w:t>
      </w:r>
      <w:r w:rsidRPr="000E1464">
        <w:t xml:space="preserve"> </w:t>
      </w:r>
      <w:r w:rsidR="00222145" w:rsidRPr="001D664C">
        <w:rPr>
          <w:lang w:val="en-US"/>
        </w:rPr>
        <w:t>HM</w:t>
      </w:r>
      <w:r w:rsidR="00222145" w:rsidRPr="000E1464">
        <w:rPr>
          <w:spacing w:val="1"/>
        </w:rPr>
        <w:t xml:space="preserve"> </w:t>
      </w:r>
      <w:r w:rsidRPr="001D664C">
        <w:rPr>
          <w:lang w:val="en-US"/>
        </w:rPr>
        <w:t>Treasury</w:t>
      </w:r>
      <w:r w:rsidRPr="000E1464">
        <w:t>);</w:t>
      </w:r>
    </w:p>
    <w:p w14:paraId="357B4DE5" w14:textId="77777777" w:rsidR="000D7A0F" w:rsidRPr="000E1464" w:rsidRDefault="0001266B" w:rsidP="00BA47D7">
      <w:pPr>
        <w:pStyle w:val="a4"/>
        <w:numPr>
          <w:ilvl w:val="0"/>
          <w:numId w:val="1"/>
        </w:numPr>
        <w:tabs>
          <w:tab w:val="left" w:pos="1134"/>
        </w:tabs>
        <w:ind w:left="0" w:right="59" w:firstLine="851"/>
      </w:pPr>
      <w:r w:rsidRPr="000E1464">
        <w:t>Постачальника, та/або учасника Постачальника, та/або кінцевого бенефіціарного</w:t>
      </w:r>
      <w:r w:rsidRPr="000E1464">
        <w:rPr>
          <w:spacing w:val="1"/>
        </w:rPr>
        <w:t xml:space="preserve"> </w:t>
      </w:r>
      <w:r w:rsidRPr="000E1464">
        <w:t>власника Постачальника внесено до списку санкцій Ради Безпеки ООН (зведений список</w:t>
      </w:r>
      <w:r w:rsidRPr="000E1464">
        <w:rPr>
          <w:spacing w:val="1"/>
        </w:rPr>
        <w:t xml:space="preserve"> </w:t>
      </w:r>
      <w:r w:rsidRPr="000E1464">
        <w:t>санкцій Ради Безпеки Організації Об’єднаних Націй (</w:t>
      </w:r>
      <w:r w:rsidRPr="001D664C">
        <w:rPr>
          <w:lang w:val="en-US"/>
        </w:rPr>
        <w:t>Consolidated</w:t>
      </w:r>
      <w:r w:rsidRPr="000E1464">
        <w:t xml:space="preserve"> </w:t>
      </w:r>
      <w:r w:rsidRPr="001D664C">
        <w:rPr>
          <w:lang w:val="en-US"/>
        </w:rPr>
        <w:t>United</w:t>
      </w:r>
      <w:r w:rsidRPr="000E1464">
        <w:t xml:space="preserve"> </w:t>
      </w:r>
      <w:r w:rsidRPr="001D664C">
        <w:rPr>
          <w:lang w:val="en-US"/>
        </w:rPr>
        <w:t>Nations</w:t>
      </w:r>
      <w:r w:rsidRPr="000E1464">
        <w:t xml:space="preserve"> </w:t>
      </w:r>
      <w:r w:rsidRPr="001D664C">
        <w:rPr>
          <w:lang w:val="en-US"/>
        </w:rPr>
        <w:t>Security</w:t>
      </w:r>
      <w:r w:rsidRPr="000E1464">
        <w:rPr>
          <w:spacing w:val="1"/>
        </w:rPr>
        <w:t xml:space="preserve"> </w:t>
      </w:r>
      <w:r w:rsidRPr="001D664C">
        <w:rPr>
          <w:lang w:val="en-US"/>
        </w:rPr>
        <w:t>Council</w:t>
      </w:r>
      <w:r w:rsidRPr="000E1464">
        <w:rPr>
          <w:spacing w:val="1"/>
        </w:rPr>
        <w:t xml:space="preserve"> </w:t>
      </w:r>
      <w:r w:rsidRPr="001D664C">
        <w:rPr>
          <w:lang w:val="en-US"/>
        </w:rPr>
        <w:t>Sanctions</w:t>
      </w:r>
      <w:r w:rsidRPr="000E1464">
        <w:rPr>
          <w:spacing w:val="1"/>
        </w:rPr>
        <w:t xml:space="preserve"> </w:t>
      </w:r>
      <w:r w:rsidRPr="001D664C">
        <w:rPr>
          <w:lang w:val="en-US"/>
        </w:rPr>
        <w:t>List</w:t>
      </w:r>
      <w:r w:rsidRPr="000E1464">
        <w:t>),</w:t>
      </w:r>
      <w:r w:rsidRPr="000E1464">
        <w:rPr>
          <w:spacing w:val="1"/>
        </w:rPr>
        <w:t xml:space="preserve"> </w:t>
      </w:r>
      <w:r w:rsidRPr="000E1464">
        <w:t>до</w:t>
      </w:r>
      <w:r w:rsidRPr="000E1464">
        <w:rPr>
          <w:spacing w:val="1"/>
        </w:rPr>
        <w:t xml:space="preserve"> </w:t>
      </w:r>
      <w:r w:rsidRPr="000E1464">
        <w:t>якого</w:t>
      </w:r>
      <w:r w:rsidRPr="000E1464">
        <w:rPr>
          <w:spacing w:val="1"/>
        </w:rPr>
        <w:t xml:space="preserve"> </w:t>
      </w:r>
      <w:r w:rsidRPr="000E1464">
        <w:t>включено</w:t>
      </w:r>
      <w:r w:rsidRPr="000E1464">
        <w:rPr>
          <w:spacing w:val="1"/>
        </w:rPr>
        <w:t xml:space="preserve"> </w:t>
      </w:r>
      <w:r w:rsidRPr="000E1464">
        <w:t>фізичних</w:t>
      </w:r>
      <w:r w:rsidRPr="000E1464">
        <w:rPr>
          <w:spacing w:val="1"/>
        </w:rPr>
        <w:t xml:space="preserve"> </w:t>
      </w:r>
      <w:r w:rsidRPr="000E1464">
        <w:t>та</w:t>
      </w:r>
      <w:r w:rsidRPr="000E1464">
        <w:rPr>
          <w:spacing w:val="1"/>
        </w:rPr>
        <w:t xml:space="preserve"> </w:t>
      </w:r>
      <w:r w:rsidRPr="000E1464">
        <w:t>юридичних</w:t>
      </w:r>
      <w:r w:rsidRPr="000E1464">
        <w:rPr>
          <w:spacing w:val="1"/>
        </w:rPr>
        <w:t xml:space="preserve"> </w:t>
      </w:r>
      <w:r w:rsidRPr="000E1464">
        <w:t>осіб,</w:t>
      </w:r>
      <w:r w:rsidRPr="000E1464">
        <w:rPr>
          <w:spacing w:val="1"/>
        </w:rPr>
        <w:t xml:space="preserve"> </w:t>
      </w:r>
      <w:r w:rsidRPr="000E1464">
        <w:t>щодо</w:t>
      </w:r>
      <w:r w:rsidRPr="000E1464">
        <w:rPr>
          <w:spacing w:val="1"/>
        </w:rPr>
        <w:t xml:space="preserve"> </w:t>
      </w:r>
      <w:r w:rsidRPr="000E1464">
        <w:t>яких</w:t>
      </w:r>
      <w:r w:rsidRPr="000E1464">
        <w:rPr>
          <w:spacing w:val="1"/>
        </w:rPr>
        <w:t xml:space="preserve"> </w:t>
      </w:r>
      <w:r w:rsidRPr="000E1464">
        <w:t>застосовано</w:t>
      </w:r>
      <w:r w:rsidRPr="000E1464">
        <w:rPr>
          <w:spacing w:val="-1"/>
        </w:rPr>
        <w:t xml:space="preserve"> </w:t>
      </w:r>
      <w:r w:rsidRPr="000E1464">
        <w:t>санкційні</w:t>
      </w:r>
      <w:r w:rsidRPr="000E1464">
        <w:rPr>
          <w:spacing w:val="-1"/>
        </w:rPr>
        <w:t xml:space="preserve"> </w:t>
      </w:r>
      <w:r w:rsidRPr="000E1464">
        <w:t>заходи Ради Безпеки ООН).</w:t>
      </w:r>
    </w:p>
    <w:p w14:paraId="56682993" w14:textId="77777777" w:rsidR="000D7A0F" w:rsidRPr="000E1464" w:rsidRDefault="0001266B" w:rsidP="0019502D">
      <w:pPr>
        <w:pStyle w:val="a4"/>
        <w:numPr>
          <w:ilvl w:val="1"/>
          <w:numId w:val="6"/>
        </w:numPr>
        <w:tabs>
          <w:tab w:val="left" w:pos="1276"/>
        </w:tabs>
        <w:ind w:left="0" w:right="59" w:firstLine="709"/>
      </w:pPr>
      <w:r w:rsidRPr="000E1464">
        <w:t>Покупець має право в односторонньому порядку відмовитися від виконання</w:t>
      </w:r>
      <w:r w:rsidRPr="000E1464">
        <w:rPr>
          <w:spacing w:val="1"/>
        </w:rPr>
        <w:t xml:space="preserve"> </w:t>
      </w:r>
      <w:r w:rsidRPr="000E1464">
        <w:t>своїх</w:t>
      </w:r>
      <w:r w:rsidRPr="000E1464">
        <w:rPr>
          <w:spacing w:val="-1"/>
        </w:rPr>
        <w:t xml:space="preserve"> </w:t>
      </w:r>
      <w:r w:rsidRPr="000E1464">
        <w:t>зобов’язань за Договором</w:t>
      </w:r>
      <w:r w:rsidRPr="000E1464">
        <w:rPr>
          <w:spacing w:val="-1"/>
        </w:rPr>
        <w:t xml:space="preserve"> </w:t>
      </w:r>
      <w:r w:rsidRPr="000E1464">
        <w:t>та/або</w:t>
      </w:r>
      <w:r w:rsidRPr="000E1464">
        <w:rPr>
          <w:spacing w:val="-1"/>
        </w:rPr>
        <w:t xml:space="preserve"> </w:t>
      </w:r>
      <w:r w:rsidRPr="000E1464">
        <w:t>розірвати Договір</w:t>
      </w:r>
      <w:r w:rsidRPr="000E1464">
        <w:rPr>
          <w:spacing w:val="-1"/>
        </w:rPr>
        <w:t xml:space="preserve"> </w:t>
      </w:r>
      <w:r w:rsidRPr="000E1464">
        <w:t>у разі,</w:t>
      </w:r>
      <w:r w:rsidRPr="000E1464">
        <w:rPr>
          <w:spacing w:val="-1"/>
        </w:rPr>
        <w:t xml:space="preserve"> </w:t>
      </w:r>
      <w:r w:rsidRPr="000E1464">
        <w:t>якщо:</w:t>
      </w:r>
    </w:p>
    <w:p w14:paraId="7A855B10" w14:textId="14DAD08D" w:rsidR="000D7A0F" w:rsidRPr="000E1464" w:rsidRDefault="0001266B" w:rsidP="00BA47D7">
      <w:pPr>
        <w:pStyle w:val="a4"/>
        <w:numPr>
          <w:ilvl w:val="0"/>
          <w:numId w:val="1"/>
        </w:numPr>
        <w:tabs>
          <w:tab w:val="left" w:pos="1134"/>
        </w:tabs>
        <w:ind w:left="0" w:right="59" w:firstLine="851"/>
      </w:pPr>
      <w:r w:rsidRPr="000E1464">
        <w:t>Постачальника, та/або учасника Постачальника, та/або кінцевого бенефіціарного</w:t>
      </w:r>
      <w:r w:rsidRPr="000E1464">
        <w:rPr>
          <w:spacing w:val="1"/>
        </w:rPr>
        <w:t xml:space="preserve"> </w:t>
      </w:r>
      <w:r w:rsidRPr="000E1464">
        <w:t>власника Постачальника внесено до списку санкцій Ради національної безпеки і оборони</w:t>
      </w:r>
      <w:r w:rsidRPr="000E1464">
        <w:rPr>
          <w:spacing w:val="1"/>
        </w:rPr>
        <w:t xml:space="preserve"> </w:t>
      </w:r>
      <w:r w:rsidRPr="000E1464">
        <w:t>України (перелік осіб, до яких рішеннями Ради національної безпеки і оборони України,</w:t>
      </w:r>
      <w:r w:rsidRPr="000E1464">
        <w:rPr>
          <w:spacing w:val="1"/>
        </w:rPr>
        <w:t xml:space="preserve"> </w:t>
      </w:r>
      <w:r w:rsidRPr="000E1464">
        <w:t>введеними</w:t>
      </w:r>
      <w:r w:rsidRPr="000E1464">
        <w:rPr>
          <w:spacing w:val="1"/>
        </w:rPr>
        <w:t xml:space="preserve"> </w:t>
      </w:r>
      <w:r w:rsidRPr="000E1464">
        <w:t>в</w:t>
      </w:r>
      <w:r w:rsidRPr="000E1464">
        <w:rPr>
          <w:spacing w:val="1"/>
        </w:rPr>
        <w:t xml:space="preserve"> </w:t>
      </w:r>
      <w:r w:rsidRPr="000E1464">
        <w:t>дію</w:t>
      </w:r>
      <w:r w:rsidRPr="000E1464">
        <w:rPr>
          <w:spacing w:val="1"/>
        </w:rPr>
        <w:t xml:space="preserve"> </w:t>
      </w:r>
      <w:r w:rsidRPr="000E1464">
        <w:t>указами</w:t>
      </w:r>
      <w:r w:rsidRPr="000E1464">
        <w:rPr>
          <w:spacing w:val="1"/>
        </w:rPr>
        <w:t xml:space="preserve"> </w:t>
      </w:r>
      <w:r w:rsidRPr="000E1464">
        <w:t>Президента</w:t>
      </w:r>
      <w:r w:rsidRPr="000E1464">
        <w:rPr>
          <w:spacing w:val="1"/>
        </w:rPr>
        <w:t xml:space="preserve"> </w:t>
      </w:r>
      <w:r w:rsidRPr="000E1464">
        <w:lastRenderedPageBreak/>
        <w:t>України,</w:t>
      </w:r>
      <w:r w:rsidRPr="000E1464">
        <w:rPr>
          <w:spacing w:val="1"/>
        </w:rPr>
        <w:t xml:space="preserve"> </w:t>
      </w:r>
      <w:r w:rsidRPr="000E1464">
        <w:t>застосовано</w:t>
      </w:r>
      <w:r w:rsidRPr="000E1464">
        <w:rPr>
          <w:spacing w:val="1"/>
        </w:rPr>
        <w:t xml:space="preserve"> </w:t>
      </w:r>
      <w:r w:rsidRPr="000E1464">
        <w:t>персональні</w:t>
      </w:r>
      <w:r w:rsidRPr="000E1464">
        <w:rPr>
          <w:spacing w:val="1"/>
        </w:rPr>
        <w:t xml:space="preserve"> </w:t>
      </w:r>
      <w:r w:rsidRPr="000E1464">
        <w:t>спеціальні</w:t>
      </w:r>
      <w:r w:rsidRPr="000E1464">
        <w:rPr>
          <w:spacing w:val="1"/>
        </w:rPr>
        <w:t xml:space="preserve"> </w:t>
      </w:r>
      <w:r w:rsidRPr="000E1464">
        <w:t>економічні</w:t>
      </w:r>
      <w:r w:rsidRPr="000E1464">
        <w:rPr>
          <w:spacing w:val="25"/>
        </w:rPr>
        <w:t xml:space="preserve"> </w:t>
      </w:r>
      <w:r w:rsidRPr="000E1464">
        <w:t>та</w:t>
      </w:r>
      <w:r w:rsidRPr="000E1464">
        <w:rPr>
          <w:spacing w:val="26"/>
        </w:rPr>
        <w:t xml:space="preserve"> </w:t>
      </w:r>
      <w:r w:rsidRPr="000E1464">
        <w:t>інші</w:t>
      </w:r>
      <w:r w:rsidRPr="000E1464">
        <w:rPr>
          <w:spacing w:val="26"/>
        </w:rPr>
        <w:t xml:space="preserve"> </w:t>
      </w:r>
      <w:r w:rsidRPr="000E1464">
        <w:t>обмежувальні</w:t>
      </w:r>
      <w:r w:rsidRPr="000E1464">
        <w:rPr>
          <w:spacing w:val="26"/>
        </w:rPr>
        <w:t xml:space="preserve"> </w:t>
      </w:r>
      <w:r w:rsidRPr="000E1464">
        <w:t>заходи</w:t>
      </w:r>
      <w:r w:rsidRPr="000E1464">
        <w:rPr>
          <w:spacing w:val="26"/>
        </w:rPr>
        <w:t xml:space="preserve"> </w:t>
      </w:r>
      <w:r w:rsidRPr="000E1464">
        <w:t>(санкції)</w:t>
      </w:r>
      <w:r w:rsidRPr="000E1464">
        <w:rPr>
          <w:spacing w:val="26"/>
        </w:rPr>
        <w:t xml:space="preserve"> </w:t>
      </w:r>
      <w:r w:rsidRPr="000E1464">
        <w:t>відповідно</w:t>
      </w:r>
      <w:r w:rsidRPr="000E1464">
        <w:rPr>
          <w:spacing w:val="26"/>
        </w:rPr>
        <w:t xml:space="preserve"> </w:t>
      </w:r>
      <w:r w:rsidRPr="000E1464">
        <w:t>до</w:t>
      </w:r>
      <w:r w:rsidRPr="000E1464">
        <w:rPr>
          <w:spacing w:val="26"/>
        </w:rPr>
        <w:t xml:space="preserve"> </w:t>
      </w:r>
      <w:r w:rsidRPr="000E1464">
        <w:t>статті</w:t>
      </w:r>
      <w:r w:rsidRPr="000E1464">
        <w:rPr>
          <w:spacing w:val="26"/>
        </w:rPr>
        <w:t xml:space="preserve"> </w:t>
      </w:r>
      <w:r w:rsidRPr="000E1464">
        <w:t>5</w:t>
      </w:r>
      <w:r w:rsidRPr="000E1464">
        <w:rPr>
          <w:spacing w:val="26"/>
        </w:rPr>
        <w:t xml:space="preserve"> </w:t>
      </w:r>
      <w:r w:rsidRPr="000E1464">
        <w:t>Закону</w:t>
      </w:r>
      <w:r w:rsidRPr="000E1464">
        <w:rPr>
          <w:spacing w:val="26"/>
        </w:rPr>
        <w:t xml:space="preserve"> </w:t>
      </w:r>
      <w:r w:rsidRPr="000E1464">
        <w:t>України</w:t>
      </w:r>
      <w:r w:rsidR="00BA47D7" w:rsidRPr="000E1464">
        <w:t xml:space="preserve"> </w:t>
      </w:r>
      <w:r w:rsidRPr="000E1464">
        <w:t>«Про</w:t>
      </w:r>
      <w:r w:rsidRPr="000E1464">
        <w:rPr>
          <w:spacing w:val="1"/>
        </w:rPr>
        <w:t xml:space="preserve"> </w:t>
      </w:r>
      <w:r w:rsidRPr="000E1464">
        <w:t>санкції»),</w:t>
      </w:r>
      <w:r w:rsidRPr="000E1464">
        <w:rPr>
          <w:spacing w:val="1"/>
        </w:rPr>
        <w:t xml:space="preserve"> </w:t>
      </w:r>
      <w:r w:rsidRPr="000E1464">
        <w:t>якщо</w:t>
      </w:r>
      <w:r w:rsidRPr="000E1464">
        <w:rPr>
          <w:spacing w:val="1"/>
        </w:rPr>
        <w:t xml:space="preserve"> </w:t>
      </w:r>
      <w:r w:rsidRPr="000E1464">
        <w:t>виконання</w:t>
      </w:r>
      <w:r w:rsidRPr="000E1464">
        <w:rPr>
          <w:spacing w:val="1"/>
        </w:rPr>
        <w:t xml:space="preserve"> </w:t>
      </w:r>
      <w:r w:rsidRPr="000E1464">
        <w:t>Договору</w:t>
      </w:r>
      <w:r w:rsidRPr="000E1464">
        <w:rPr>
          <w:spacing w:val="1"/>
        </w:rPr>
        <w:t xml:space="preserve"> </w:t>
      </w:r>
      <w:r w:rsidRPr="000E1464">
        <w:t>суперечитиме</w:t>
      </w:r>
      <w:r w:rsidRPr="000E1464">
        <w:rPr>
          <w:spacing w:val="1"/>
        </w:rPr>
        <w:t xml:space="preserve"> </w:t>
      </w:r>
      <w:r w:rsidRPr="000E1464">
        <w:t>дотриманню</w:t>
      </w:r>
      <w:r w:rsidRPr="000E1464">
        <w:rPr>
          <w:spacing w:val="1"/>
        </w:rPr>
        <w:t xml:space="preserve"> </w:t>
      </w:r>
      <w:r w:rsidRPr="000E1464">
        <w:t>санкцій</w:t>
      </w:r>
      <w:r w:rsidRPr="000E1464">
        <w:rPr>
          <w:spacing w:val="1"/>
        </w:rPr>
        <w:t xml:space="preserve"> </w:t>
      </w:r>
      <w:r w:rsidRPr="000E1464">
        <w:t>Ради</w:t>
      </w:r>
      <w:r w:rsidRPr="000E1464">
        <w:rPr>
          <w:spacing w:val="1"/>
        </w:rPr>
        <w:t xml:space="preserve"> </w:t>
      </w:r>
      <w:r w:rsidRPr="000E1464">
        <w:t>національної</w:t>
      </w:r>
      <w:r w:rsidRPr="000E1464">
        <w:rPr>
          <w:spacing w:val="-2"/>
        </w:rPr>
        <w:t xml:space="preserve"> </w:t>
      </w:r>
      <w:r w:rsidRPr="000E1464">
        <w:t>безпеки і оборони</w:t>
      </w:r>
      <w:r w:rsidRPr="000E1464">
        <w:rPr>
          <w:spacing w:val="-1"/>
        </w:rPr>
        <w:t xml:space="preserve"> </w:t>
      </w:r>
      <w:r w:rsidRPr="000E1464">
        <w:t>України;</w:t>
      </w:r>
    </w:p>
    <w:p w14:paraId="1B042DA3" w14:textId="7F7DC1C3" w:rsidR="00BA47D7" w:rsidRPr="000E1464" w:rsidRDefault="0001266B" w:rsidP="00BA47D7">
      <w:pPr>
        <w:pStyle w:val="a4"/>
        <w:numPr>
          <w:ilvl w:val="0"/>
          <w:numId w:val="1"/>
        </w:numPr>
        <w:tabs>
          <w:tab w:val="left" w:pos="1134"/>
        </w:tabs>
        <w:ind w:left="0" w:right="59" w:firstLine="851"/>
      </w:pPr>
      <w:r w:rsidRPr="000E1464">
        <w:t>щодо товарів за Договором та/або щодо виконання інших умов</w:t>
      </w:r>
      <w:r w:rsidRPr="000E1464">
        <w:rPr>
          <w:spacing w:val="1"/>
        </w:rPr>
        <w:t xml:space="preserve"> </w:t>
      </w:r>
      <w:r w:rsidRPr="000E1464">
        <w:t>Договору</w:t>
      </w:r>
      <w:r w:rsidRPr="000E1464">
        <w:rPr>
          <w:spacing w:val="1"/>
        </w:rPr>
        <w:t xml:space="preserve"> </w:t>
      </w:r>
      <w:r w:rsidRPr="000E1464">
        <w:t>рішеннями</w:t>
      </w:r>
      <w:r w:rsidRPr="000E1464">
        <w:rPr>
          <w:spacing w:val="1"/>
        </w:rPr>
        <w:t xml:space="preserve"> </w:t>
      </w:r>
      <w:r w:rsidRPr="000E1464">
        <w:t>Ради</w:t>
      </w:r>
      <w:r w:rsidRPr="000E1464">
        <w:rPr>
          <w:spacing w:val="1"/>
        </w:rPr>
        <w:t xml:space="preserve"> </w:t>
      </w:r>
      <w:r w:rsidRPr="000E1464">
        <w:t>національної</w:t>
      </w:r>
      <w:r w:rsidRPr="000E1464">
        <w:rPr>
          <w:spacing w:val="1"/>
        </w:rPr>
        <w:t xml:space="preserve"> </w:t>
      </w:r>
      <w:r w:rsidRPr="000E1464">
        <w:t>безпеки</w:t>
      </w:r>
      <w:r w:rsidRPr="000E1464">
        <w:rPr>
          <w:spacing w:val="1"/>
        </w:rPr>
        <w:t xml:space="preserve"> </w:t>
      </w:r>
      <w:r w:rsidRPr="000E1464">
        <w:t>і</w:t>
      </w:r>
      <w:r w:rsidRPr="000E1464">
        <w:rPr>
          <w:spacing w:val="1"/>
        </w:rPr>
        <w:t xml:space="preserve"> </w:t>
      </w:r>
      <w:r w:rsidRPr="000E1464">
        <w:t>оборони</w:t>
      </w:r>
      <w:r w:rsidRPr="000E1464">
        <w:rPr>
          <w:spacing w:val="1"/>
        </w:rPr>
        <w:t xml:space="preserve"> </w:t>
      </w:r>
      <w:r w:rsidRPr="000E1464">
        <w:t>України,</w:t>
      </w:r>
      <w:r w:rsidRPr="000E1464">
        <w:rPr>
          <w:spacing w:val="1"/>
        </w:rPr>
        <w:t xml:space="preserve"> </w:t>
      </w:r>
      <w:r w:rsidRPr="000E1464">
        <w:t>введеними</w:t>
      </w:r>
      <w:r w:rsidRPr="000E1464">
        <w:rPr>
          <w:spacing w:val="1"/>
        </w:rPr>
        <w:t xml:space="preserve"> </w:t>
      </w:r>
      <w:r w:rsidRPr="000E1464">
        <w:t>в</w:t>
      </w:r>
      <w:r w:rsidRPr="000E1464">
        <w:rPr>
          <w:spacing w:val="1"/>
        </w:rPr>
        <w:t xml:space="preserve"> </w:t>
      </w:r>
      <w:r w:rsidRPr="000E1464">
        <w:t>дію</w:t>
      </w:r>
      <w:r w:rsidR="005349D6" w:rsidRPr="000E1464">
        <w:t xml:space="preserve"> </w:t>
      </w:r>
      <w:r w:rsidRPr="000E1464">
        <w:rPr>
          <w:spacing w:val="-57"/>
        </w:rPr>
        <w:t xml:space="preserve"> </w:t>
      </w:r>
      <w:r w:rsidRPr="000E1464">
        <w:t>указами</w:t>
      </w:r>
      <w:r w:rsidRPr="000E1464">
        <w:rPr>
          <w:spacing w:val="1"/>
        </w:rPr>
        <w:t xml:space="preserve"> </w:t>
      </w:r>
      <w:r w:rsidRPr="000E1464">
        <w:t>Президента</w:t>
      </w:r>
      <w:r w:rsidRPr="000E1464">
        <w:rPr>
          <w:spacing w:val="1"/>
        </w:rPr>
        <w:t xml:space="preserve"> </w:t>
      </w:r>
      <w:r w:rsidRPr="000E1464">
        <w:t>України,</w:t>
      </w:r>
      <w:r w:rsidRPr="000E1464">
        <w:rPr>
          <w:spacing w:val="1"/>
        </w:rPr>
        <w:t xml:space="preserve"> </w:t>
      </w:r>
      <w:r w:rsidRPr="000E1464">
        <w:t>застосовано</w:t>
      </w:r>
      <w:r w:rsidRPr="000E1464">
        <w:rPr>
          <w:spacing w:val="1"/>
        </w:rPr>
        <w:t xml:space="preserve"> </w:t>
      </w:r>
      <w:r w:rsidRPr="000E1464">
        <w:t>персональні</w:t>
      </w:r>
      <w:r w:rsidRPr="000E1464">
        <w:rPr>
          <w:spacing w:val="1"/>
        </w:rPr>
        <w:t xml:space="preserve"> </w:t>
      </w:r>
      <w:r w:rsidRPr="000E1464">
        <w:t>спеціальні</w:t>
      </w:r>
      <w:r w:rsidRPr="000E1464">
        <w:rPr>
          <w:spacing w:val="1"/>
        </w:rPr>
        <w:t xml:space="preserve"> </w:t>
      </w:r>
      <w:r w:rsidRPr="000E1464">
        <w:t>економічні</w:t>
      </w:r>
      <w:r w:rsidRPr="000E1464">
        <w:rPr>
          <w:spacing w:val="1"/>
        </w:rPr>
        <w:t xml:space="preserve"> </w:t>
      </w:r>
      <w:r w:rsidRPr="000E1464">
        <w:t>та</w:t>
      </w:r>
      <w:r w:rsidRPr="000E1464">
        <w:rPr>
          <w:spacing w:val="1"/>
        </w:rPr>
        <w:t xml:space="preserve"> </w:t>
      </w:r>
      <w:r w:rsidRPr="000E1464">
        <w:t>інші</w:t>
      </w:r>
      <w:r w:rsidRPr="000E1464">
        <w:rPr>
          <w:spacing w:val="1"/>
        </w:rPr>
        <w:t xml:space="preserve"> </w:t>
      </w:r>
      <w:r w:rsidRPr="000E1464">
        <w:t>обмежувальні заходи (санкції) відповідно до статті 5 Закону України «Про санкції», якщо</w:t>
      </w:r>
      <w:r w:rsidRPr="000E1464">
        <w:rPr>
          <w:spacing w:val="-57"/>
        </w:rPr>
        <w:t xml:space="preserve"> </w:t>
      </w:r>
      <w:r w:rsidRPr="000E1464">
        <w:t>виконання</w:t>
      </w:r>
      <w:r w:rsidRPr="000E1464">
        <w:rPr>
          <w:spacing w:val="1"/>
        </w:rPr>
        <w:t xml:space="preserve"> </w:t>
      </w:r>
      <w:r w:rsidRPr="000E1464">
        <w:t>Договору</w:t>
      </w:r>
      <w:r w:rsidRPr="000E1464">
        <w:rPr>
          <w:spacing w:val="1"/>
        </w:rPr>
        <w:t xml:space="preserve"> </w:t>
      </w:r>
      <w:r w:rsidRPr="000E1464">
        <w:t>суперечитиме</w:t>
      </w:r>
      <w:r w:rsidRPr="000E1464">
        <w:rPr>
          <w:spacing w:val="1"/>
        </w:rPr>
        <w:t xml:space="preserve"> </w:t>
      </w:r>
      <w:r w:rsidRPr="000E1464">
        <w:t>дотриманню</w:t>
      </w:r>
      <w:r w:rsidRPr="000E1464">
        <w:rPr>
          <w:spacing w:val="1"/>
        </w:rPr>
        <w:t xml:space="preserve"> </w:t>
      </w:r>
      <w:r w:rsidRPr="000E1464">
        <w:t>санкцій</w:t>
      </w:r>
      <w:r w:rsidRPr="000E1464">
        <w:rPr>
          <w:spacing w:val="1"/>
        </w:rPr>
        <w:t xml:space="preserve"> </w:t>
      </w:r>
      <w:r w:rsidRPr="000E1464">
        <w:t>Ради</w:t>
      </w:r>
      <w:r w:rsidRPr="000E1464">
        <w:rPr>
          <w:spacing w:val="1"/>
        </w:rPr>
        <w:t xml:space="preserve"> </w:t>
      </w:r>
      <w:r w:rsidRPr="000E1464">
        <w:t>національної</w:t>
      </w:r>
      <w:r w:rsidRPr="000E1464">
        <w:rPr>
          <w:spacing w:val="1"/>
        </w:rPr>
        <w:t xml:space="preserve"> </w:t>
      </w:r>
      <w:r w:rsidRPr="000E1464">
        <w:t>безпеки</w:t>
      </w:r>
      <w:r w:rsidRPr="000E1464">
        <w:rPr>
          <w:spacing w:val="1"/>
        </w:rPr>
        <w:t xml:space="preserve"> </w:t>
      </w:r>
      <w:r w:rsidRPr="000E1464">
        <w:t>і</w:t>
      </w:r>
      <w:r w:rsidRPr="000E1464">
        <w:rPr>
          <w:spacing w:val="1"/>
        </w:rPr>
        <w:t xml:space="preserve"> </w:t>
      </w:r>
      <w:r w:rsidRPr="000E1464">
        <w:t>оборони України.</w:t>
      </w:r>
    </w:p>
    <w:p w14:paraId="3783D140" w14:textId="1DA915A1" w:rsidR="000D7A0F" w:rsidRPr="000E1464" w:rsidRDefault="0001266B" w:rsidP="0019502D">
      <w:pPr>
        <w:pStyle w:val="1"/>
        <w:numPr>
          <w:ilvl w:val="0"/>
          <w:numId w:val="6"/>
        </w:numPr>
        <w:tabs>
          <w:tab w:val="left" w:pos="993"/>
        </w:tabs>
        <w:spacing w:before="240"/>
        <w:ind w:left="0" w:right="59" w:firstLine="567"/>
        <w:jc w:val="center"/>
        <w:rPr>
          <w:sz w:val="22"/>
          <w:szCs w:val="22"/>
        </w:rPr>
      </w:pPr>
      <w:r w:rsidRPr="000E1464">
        <w:rPr>
          <w:sz w:val="22"/>
          <w:szCs w:val="22"/>
        </w:rPr>
        <w:t>КОНФІДЕНЦІЙНІСТЬ</w:t>
      </w:r>
    </w:p>
    <w:p w14:paraId="54B37536" w14:textId="08CE1074" w:rsidR="00BB1F2B" w:rsidRPr="000E1464" w:rsidRDefault="00BB1F2B" w:rsidP="00F61EA0">
      <w:pPr>
        <w:tabs>
          <w:tab w:val="left" w:pos="851"/>
        </w:tabs>
        <w:adjustRightInd w:val="0"/>
        <w:ind w:firstLine="567"/>
        <w:contextualSpacing/>
        <w:jc w:val="both"/>
        <w:rPr>
          <w:rFonts w:eastAsia="BatangChe"/>
        </w:rPr>
      </w:pPr>
      <w:r w:rsidRPr="000E1464">
        <w:t>1</w:t>
      </w:r>
      <w:r w:rsidR="00B515FB" w:rsidRPr="000E1464">
        <w:t xml:space="preserve">4.1. </w:t>
      </w:r>
      <w:r w:rsidRPr="000E1464">
        <w:t>Сторони зобов'язуються зберігати конфіденційність усієї інформації (у тому числі документів</w:t>
      </w:r>
      <w:r w:rsidRPr="000E1464">
        <w:rPr>
          <w:rFonts w:eastAsia="BatangChe"/>
        </w:rPr>
        <w:t xml:space="preserve"> і контактної інформації), отриманої одна від одної у зв'язку з виконанням своїх зобов'язань за Договором, а також інформації про умови Договору та не розкривати її без попередньої письмової згоди іншої Сторони будь-якій особі.</w:t>
      </w:r>
    </w:p>
    <w:p w14:paraId="309F39D9" w14:textId="4E17B693" w:rsidR="00BB1F2B" w:rsidRPr="000E1464" w:rsidRDefault="001A5845" w:rsidP="00F61EA0">
      <w:pPr>
        <w:tabs>
          <w:tab w:val="left" w:pos="851"/>
          <w:tab w:val="left" w:pos="1276"/>
        </w:tabs>
        <w:adjustRightInd w:val="0"/>
        <w:ind w:firstLine="567"/>
        <w:contextualSpacing/>
        <w:jc w:val="both"/>
        <w:rPr>
          <w:rFonts w:eastAsia="BatangChe"/>
        </w:rPr>
      </w:pPr>
      <w:r w:rsidRPr="000E1464">
        <w:rPr>
          <w:rFonts w:eastAsia="BatangChe"/>
        </w:rPr>
        <w:t>1</w:t>
      </w:r>
      <w:r w:rsidR="00B515FB" w:rsidRPr="000E1464">
        <w:rPr>
          <w:rFonts w:eastAsia="BatangChe"/>
        </w:rPr>
        <w:t xml:space="preserve">4.2. </w:t>
      </w:r>
      <w:r w:rsidR="00BB1F2B" w:rsidRPr="000E1464">
        <w:rPr>
          <w:rFonts w:eastAsia="BatangChe"/>
        </w:rPr>
        <w:t xml:space="preserve">Цим Сторони до </w:t>
      </w:r>
      <w:r w:rsidR="00EA7FA8" w:rsidRPr="000E1464">
        <w:rPr>
          <w:rFonts w:eastAsia="BatangChe"/>
        </w:rPr>
        <w:t>к</w:t>
      </w:r>
      <w:r w:rsidR="00BB1F2B" w:rsidRPr="000E1464">
        <w:rPr>
          <w:rFonts w:eastAsia="BatangChe"/>
        </w:rPr>
        <w:t>онфіденційної інформації відносять також персональні дані фізичних осіб, які можуть бути передані у зв’язку з виконанням цього Договору. Сторони гарантують, що надання та отримання персональних даних, інші можливі дії з такими даними у зв’язку з виконанням цього Договору будуть здійснюватися Сторонами при повному дотриманні ними законодавства України про захист персональних даних, зокрема Закону України «Про захист персональних даних».</w:t>
      </w:r>
    </w:p>
    <w:p w14:paraId="677B159E" w14:textId="599400FD" w:rsidR="00BB1F2B" w:rsidRPr="000E1464" w:rsidRDefault="001A5845" w:rsidP="00F61EA0">
      <w:pPr>
        <w:tabs>
          <w:tab w:val="left" w:pos="851"/>
          <w:tab w:val="left" w:pos="1276"/>
        </w:tabs>
        <w:adjustRightInd w:val="0"/>
        <w:ind w:firstLine="567"/>
        <w:contextualSpacing/>
        <w:jc w:val="both"/>
        <w:rPr>
          <w:rFonts w:eastAsia="BatangChe"/>
        </w:rPr>
      </w:pPr>
      <w:r w:rsidRPr="000E1464">
        <w:rPr>
          <w:rFonts w:eastAsia="BatangChe"/>
        </w:rPr>
        <w:t>1</w:t>
      </w:r>
      <w:r w:rsidR="00B515FB" w:rsidRPr="000E1464">
        <w:rPr>
          <w:rFonts w:eastAsia="BatangChe"/>
        </w:rPr>
        <w:t>4</w:t>
      </w:r>
      <w:r w:rsidRPr="000E1464">
        <w:rPr>
          <w:rFonts w:eastAsia="BatangChe"/>
        </w:rPr>
        <w:t>.3.</w:t>
      </w:r>
      <w:r w:rsidR="00461A2F" w:rsidRPr="000E1464">
        <w:rPr>
          <w:rFonts w:eastAsia="BatangChe"/>
        </w:rPr>
        <w:t xml:space="preserve"> </w:t>
      </w:r>
      <w:r w:rsidR="00BB1F2B" w:rsidRPr="000E1464">
        <w:rPr>
          <w:rFonts w:eastAsia="BatangChe"/>
        </w:rPr>
        <w:t>Сторони зобов'язуються протягом строку дії цього Договору та протягом 3 (трьох) років після його припинення забезпечити захист конфіденційної інформації, отриманої в межах цього Договору, і не використовувати цю інформацію для цілей, не пов'язаних з виконанням зобов'язань за цим Договором.</w:t>
      </w:r>
    </w:p>
    <w:p w14:paraId="77F93BCA" w14:textId="230A7D05" w:rsidR="00BB1F2B" w:rsidRPr="000E1464" w:rsidRDefault="001A5845" w:rsidP="00F61EA0">
      <w:pPr>
        <w:tabs>
          <w:tab w:val="left" w:pos="851"/>
          <w:tab w:val="left" w:pos="1276"/>
        </w:tabs>
        <w:adjustRightInd w:val="0"/>
        <w:ind w:firstLine="567"/>
        <w:contextualSpacing/>
        <w:jc w:val="both"/>
        <w:rPr>
          <w:rFonts w:eastAsia="BatangChe"/>
        </w:rPr>
      </w:pPr>
      <w:r w:rsidRPr="000E1464">
        <w:rPr>
          <w:rFonts w:eastAsia="BatangChe"/>
        </w:rPr>
        <w:t>1</w:t>
      </w:r>
      <w:r w:rsidR="00B515FB" w:rsidRPr="000E1464">
        <w:rPr>
          <w:rFonts w:eastAsia="BatangChe"/>
        </w:rPr>
        <w:t>4</w:t>
      </w:r>
      <w:r w:rsidRPr="000E1464">
        <w:rPr>
          <w:rFonts w:eastAsia="BatangChe"/>
        </w:rPr>
        <w:t>.4.</w:t>
      </w:r>
      <w:r w:rsidR="00461A2F" w:rsidRPr="000E1464">
        <w:rPr>
          <w:rFonts w:eastAsia="BatangChe"/>
        </w:rPr>
        <w:t xml:space="preserve"> </w:t>
      </w:r>
      <w:r w:rsidR="00BB1F2B" w:rsidRPr="000E1464">
        <w:rPr>
          <w:rFonts w:eastAsia="BatangChe"/>
        </w:rPr>
        <w:t>Сторони гарантують, що дані зобов'язання будуть дотримуватися усіма особами, що залучаються до виконання цього Договору.</w:t>
      </w:r>
    </w:p>
    <w:p w14:paraId="2F77BC14" w14:textId="780CBBCE" w:rsidR="00BB1F2B" w:rsidRPr="000E1464" w:rsidRDefault="001A5845" w:rsidP="00F61EA0">
      <w:pPr>
        <w:tabs>
          <w:tab w:val="left" w:pos="851"/>
          <w:tab w:val="left" w:pos="1276"/>
        </w:tabs>
        <w:adjustRightInd w:val="0"/>
        <w:ind w:firstLine="567"/>
        <w:contextualSpacing/>
        <w:jc w:val="both"/>
        <w:rPr>
          <w:rFonts w:eastAsia="SimSun"/>
          <w:iCs/>
        </w:rPr>
      </w:pPr>
      <w:r w:rsidRPr="000E1464">
        <w:rPr>
          <w:rFonts w:eastAsia="SimSun"/>
          <w:iCs/>
        </w:rPr>
        <w:t>1</w:t>
      </w:r>
      <w:r w:rsidR="00B515FB" w:rsidRPr="000E1464">
        <w:rPr>
          <w:rFonts w:eastAsia="SimSun"/>
          <w:iCs/>
        </w:rPr>
        <w:t>4</w:t>
      </w:r>
      <w:r w:rsidRPr="000E1464">
        <w:rPr>
          <w:rFonts w:eastAsia="SimSun"/>
          <w:iCs/>
        </w:rPr>
        <w:t xml:space="preserve">.5. </w:t>
      </w:r>
      <w:r w:rsidR="00BB1F2B" w:rsidRPr="000E1464">
        <w:rPr>
          <w:rFonts w:eastAsia="SimSun"/>
          <w:iCs/>
        </w:rPr>
        <w:t>Щоб уникнути виникнення спірних ситуацій, до конфіденційної інформації не відноситься інформація, яка:</w:t>
      </w:r>
    </w:p>
    <w:p w14:paraId="1F77234F" w14:textId="6971AC8E" w:rsidR="00BB1F2B" w:rsidRPr="000E1464" w:rsidRDefault="00FF4668" w:rsidP="00FF4668">
      <w:pPr>
        <w:tabs>
          <w:tab w:val="left" w:pos="384"/>
          <w:tab w:val="left" w:pos="851"/>
          <w:tab w:val="left" w:pos="1276"/>
          <w:tab w:val="left" w:pos="2369"/>
          <w:tab w:val="left" w:pos="2777"/>
        </w:tabs>
        <w:adjustRightInd w:val="0"/>
        <w:jc w:val="both"/>
        <w:rPr>
          <w:rFonts w:eastAsia="SimSun"/>
        </w:rPr>
      </w:pPr>
      <w:r w:rsidRPr="000E1464">
        <w:rPr>
          <w:rFonts w:eastAsia="SimSun"/>
          <w:iCs/>
        </w:rPr>
        <w:tab/>
        <w:t xml:space="preserve">  </w:t>
      </w:r>
      <w:r w:rsidR="001A5845" w:rsidRPr="000E1464">
        <w:rPr>
          <w:rFonts w:eastAsia="SimSun"/>
          <w:iCs/>
        </w:rPr>
        <w:t xml:space="preserve"> - </w:t>
      </w:r>
      <w:r w:rsidR="00BB1F2B" w:rsidRPr="000E1464">
        <w:rPr>
          <w:rFonts w:eastAsia="SimSun"/>
        </w:rPr>
        <w:t>уже знаходиться у відкритому доступі;</w:t>
      </w:r>
    </w:p>
    <w:p w14:paraId="38925196" w14:textId="106C6B02" w:rsidR="00BB1F2B" w:rsidRPr="000E1464" w:rsidRDefault="00BB1F2B" w:rsidP="00F61EA0">
      <w:pPr>
        <w:tabs>
          <w:tab w:val="left" w:pos="851"/>
          <w:tab w:val="left" w:pos="993"/>
          <w:tab w:val="left" w:pos="1560"/>
        </w:tabs>
        <w:adjustRightInd w:val="0"/>
        <w:ind w:firstLine="567"/>
        <w:jc w:val="both"/>
        <w:rPr>
          <w:rFonts w:eastAsia="BatangChe"/>
          <w:lang w:eastAsia="ru-RU"/>
        </w:rPr>
      </w:pPr>
      <w:r w:rsidRPr="000E1464">
        <w:rPr>
          <w:rFonts w:eastAsia="Calibri"/>
        </w:rPr>
        <w:t xml:space="preserve">- повинна бути розкрита згідно з чинним законодавством або на законну вимогу державних органів влади за умови повідомлення іншої Сторони про отримання офіційного письмового документа (відповідного запиту, вимоги, протоколу про виїмку тощо) </w:t>
      </w:r>
      <w:r w:rsidRPr="000E1464">
        <w:rPr>
          <w:rFonts w:eastAsia="BatangChe"/>
          <w:lang w:eastAsia="ru-RU"/>
        </w:rPr>
        <w:t>та/або нормативного акта, згідно з яким</w:t>
      </w:r>
      <w:r w:rsidR="00461A2F" w:rsidRPr="000E1464">
        <w:rPr>
          <w:rFonts w:eastAsia="BatangChe"/>
          <w:lang w:eastAsia="ru-RU"/>
        </w:rPr>
        <w:t xml:space="preserve"> (-</w:t>
      </w:r>
      <w:r w:rsidRPr="000E1464">
        <w:rPr>
          <w:rFonts w:eastAsia="BatangChe"/>
          <w:lang w:eastAsia="ru-RU"/>
        </w:rPr>
        <w:t>ими</w:t>
      </w:r>
      <w:r w:rsidR="00461A2F" w:rsidRPr="000E1464">
        <w:rPr>
          <w:rFonts w:eastAsia="BatangChe"/>
          <w:lang w:eastAsia="ru-RU"/>
        </w:rPr>
        <w:t>)</w:t>
      </w:r>
      <w:r w:rsidRPr="000E1464">
        <w:rPr>
          <w:rFonts w:eastAsia="BatangChe"/>
          <w:lang w:eastAsia="ru-RU"/>
        </w:rPr>
        <w:t xml:space="preserve"> </w:t>
      </w:r>
      <w:r w:rsidRPr="000E1464">
        <w:rPr>
          <w:rFonts w:eastAsia="BatangChe"/>
        </w:rPr>
        <w:t>відбулося розкриття,</w:t>
      </w:r>
      <w:r w:rsidRPr="000E1464">
        <w:rPr>
          <w:rFonts w:eastAsia="Calibri"/>
        </w:rPr>
        <w:t xml:space="preserve"> або відразу після його отримання і, наскільки це можливо, до такого розкриття.</w:t>
      </w:r>
    </w:p>
    <w:p w14:paraId="6050B0B2" w14:textId="27662759" w:rsidR="00BB1F2B" w:rsidRPr="000E1464" w:rsidRDefault="009E561D" w:rsidP="00F61EA0">
      <w:pPr>
        <w:tabs>
          <w:tab w:val="left" w:pos="851"/>
          <w:tab w:val="left" w:pos="1134"/>
        </w:tabs>
        <w:adjustRightInd w:val="0"/>
        <w:ind w:firstLine="567"/>
        <w:contextualSpacing/>
        <w:jc w:val="both"/>
        <w:rPr>
          <w:rFonts w:eastAsia="SimSun"/>
          <w:iCs/>
        </w:rPr>
      </w:pPr>
      <w:r w:rsidRPr="000E1464">
        <w:rPr>
          <w:rFonts w:eastAsia="SimSun"/>
          <w:iCs/>
        </w:rPr>
        <w:t>1</w:t>
      </w:r>
      <w:r w:rsidR="00B515FB" w:rsidRPr="000E1464">
        <w:rPr>
          <w:rFonts w:eastAsia="SimSun"/>
          <w:iCs/>
        </w:rPr>
        <w:t>4</w:t>
      </w:r>
      <w:r w:rsidRPr="000E1464">
        <w:rPr>
          <w:rFonts w:eastAsia="SimSun"/>
          <w:iCs/>
        </w:rPr>
        <w:t>.</w:t>
      </w:r>
      <w:r w:rsidR="001A5845" w:rsidRPr="000E1464">
        <w:rPr>
          <w:rFonts w:eastAsia="SimSun"/>
          <w:iCs/>
        </w:rPr>
        <w:t xml:space="preserve">6. </w:t>
      </w:r>
      <w:r w:rsidR="00BB1F2B" w:rsidRPr="000E1464">
        <w:rPr>
          <w:rFonts w:eastAsia="SimSun"/>
          <w:iCs/>
        </w:rPr>
        <w:t xml:space="preserve">Будь-яка інформація, за винятком інформації, зазначеної у п. </w:t>
      </w:r>
      <w:r w:rsidR="003C05E9" w:rsidRPr="000E1464">
        <w:rPr>
          <w:rFonts w:eastAsia="SimSun"/>
          <w:iCs/>
        </w:rPr>
        <w:t>1</w:t>
      </w:r>
      <w:r w:rsidR="003C05E9">
        <w:rPr>
          <w:rFonts w:eastAsia="SimSun"/>
          <w:iCs/>
        </w:rPr>
        <w:t>4</w:t>
      </w:r>
      <w:r w:rsidR="00A5086F" w:rsidRPr="000E1464">
        <w:rPr>
          <w:rFonts w:eastAsia="SimSun"/>
          <w:iCs/>
        </w:rPr>
        <w:t>.</w:t>
      </w:r>
      <w:r w:rsidR="00BB1F2B" w:rsidRPr="000E1464">
        <w:rPr>
          <w:rFonts w:eastAsia="SimSun"/>
          <w:iCs/>
        </w:rPr>
        <w:t>5 цього розділу Договору, отримана Стороною під час виконання цього Договору, є конфіденційною незалежно від наявності або відсутності вимоги іншої Сторони щодо конфіденційності інформації, наявності на носії інформації будь-якого грифа конфіденційності, форми або способу передачі інформації, змісту інформації та носія інформації.</w:t>
      </w:r>
    </w:p>
    <w:p w14:paraId="33DA7B49" w14:textId="0540EEAD" w:rsidR="00A839AA" w:rsidRPr="000E1464" w:rsidRDefault="00097DA6" w:rsidP="00F61EA0">
      <w:pPr>
        <w:tabs>
          <w:tab w:val="left" w:pos="426"/>
          <w:tab w:val="left" w:pos="567"/>
        </w:tabs>
        <w:adjustRightInd w:val="0"/>
        <w:ind w:firstLine="567"/>
        <w:contextualSpacing/>
        <w:jc w:val="both"/>
        <w:rPr>
          <w:rFonts w:eastAsia="SimSun"/>
          <w:iCs/>
        </w:rPr>
      </w:pPr>
      <w:r w:rsidRPr="000E1464">
        <w:rPr>
          <w:rFonts w:eastAsia="SimSun"/>
          <w:iCs/>
        </w:rPr>
        <w:t>1</w:t>
      </w:r>
      <w:r w:rsidR="00B515FB" w:rsidRPr="000E1464">
        <w:rPr>
          <w:rFonts w:eastAsia="SimSun"/>
          <w:iCs/>
        </w:rPr>
        <w:t>4</w:t>
      </w:r>
      <w:r w:rsidRPr="000E1464">
        <w:rPr>
          <w:rFonts w:eastAsia="SimSun"/>
          <w:iCs/>
        </w:rPr>
        <w:t>.7</w:t>
      </w:r>
      <w:r w:rsidR="001A5845" w:rsidRPr="000E1464">
        <w:rPr>
          <w:rFonts w:eastAsia="SimSun"/>
          <w:iCs/>
        </w:rPr>
        <w:t>.</w:t>
      </w:r>
      <w:r w:rsidR="009E561D" w:rsidRPr="000E1464">
        <w:rPr>
          <w:rFonts w:eastAsia="SimSun"/>
          <w:iCs/>
        </w:rPr>
        <w:t xml:space="preserve"> </w:t>
      </w:r>
      <w:r w:rsidR="00A839AA" w:rsidRPr="000E1464">
        <w:rPr>
          <w:rFonts w:eastAsia="SimSun"/>
          <w:iCs/>
        </w:rPr>
        <w:t>Не є порушенням умов цього Договору оприлюднення інформації за результатами проведеної закупівлі згідно з чинним законодавством України.</w:t>
      </w:r>
    </w:p>
    <w:p w14:paraId="2F3A247D" w14:textId="55B4BE45" w:rsidR="000D7A0F" w:rsidRPr="000E1464" w:rsidRDefault="001A5845" w:rsidP="009E561D">
      <w:pPr>
        <w:pStyle w:val="1"/>
        <w:tabs>
          <w:tab w:val="left" w:pos="993"/>
        </w:tabs>
        <w:spacing w:before="240"/>
        <w:ind w:left="0" w:right="59"/>
        <w:jc w:val="center"/>
        <w:rPr>
          <w:sz w:val="22"/>
          <w:szCs w:val="22"/>
        </w:rPr>
      </w:pPr>
      <w:r w:rsidRPr="000E1464">
        <w:rPr>
          <w:sz w:val="22"/>
          <w:szCs w:val="22"/>
        </w:rPr>
        <w:t>1</w:t>
      </w:r>
      <w:r w:rsidR="00B515FB" w:rsidRPr="000E1464">
        <w:rPr>
          <w:sz w:val="22"/>
          <w:szCs w:val="22"/>
        </w:rPr>
        <w:t>5</w:t>
      </w:r>
      <w:r w:rsidR="00097DA6" w:rsidRPr="000E1464">
        <w:rPr>
          <w:sz w:val="22"/>
          <w:szCs w:val="22"/>
        </w:rPr>
        <w:t xml:space="preserve">. </w:t>
      </w:r>
      <w:r w:rsidR="0001266B" w:rsidRPr="000E1464">
        <w:rPr>
          <w:sz w:val="22"/>
          <w:szCs w:val="22"/>
        </w:rPr>
        <w:t>ПРИКІНЦЕВІ</w:t>
      </w:r>
      <w:r w:rsidR="0001266B" w:rsidRPr="000E1464">
        <w:rPr>
          <w:spacing w:val="-1"/>
          <w:sz w:val="22"/>
          <w:szCs w:val="22"/>
        </w:rPr>
        <w:t xml:space="preserve"> </w:t>
      </w:r>
      <w:r w:rsidR="0001266B" w:rsidRPr="000E1464">
        <w:rPr>
          <w:sz w:val="22"/>
          <w:szCs w:val="22"/>
        </w:rPr>
        <w:t>ПОЛОЖЕННЯ</w:t>
      </w:r>
    </w:p>
    <w:p w14:paraId="6496988A" w14:textId="64F045A7" w:rsidR="000D7A0F" w:rsidRPr="000E1464" w:rsidRDefault="00F54517" w:rsidP="009E561D">
      <w:pPr>
        <w:tabs>
          <w:tab w:val="left" w:pos="1276"/>
        </w:tabs>
        <w:ind w:right="59" w:firstLine="567"/>
        <w:jc w:val="both"/>
      </w:pPr>
      <w:r w:rsidRPr="000E1464">
        <w:rPr>
          <w:spacing w:val="-1"/>
        </w:rPr>
        <w:t>1</w:t>
      </w:r>
      <w:r w:rsidR="00B515FB" w:rsidRPr="000E1464">
        <w:rPr>
          <w:spacing w:val="-1"/>
        </w:rPr>
        <w:t>5</w:t>
      </w:r>
      <w:r w:rsidRPr="000E1464">
        <w:rPr>
          <w:spacing w:val="-1"/>
        </w:rPr>
        <w:t>.1</w:t>
      </w:r>
      <w:r w:rsidR="001A5845" w:rsidRPr="000E1464">
        <w:rPr>
          <w:spacing w:val="-1"/>
        </w:rPr>
        <w:t>.</w:t>
      </w:r>
      <w:r w:rsidRPr="000E1464">
        <w:rPr>
          <w:spacing w:val="-1"/>
        </w:rPr>
        <w:t xml:space="preserve"> </w:t>
      </w:r>
      <w:r w:rsidR="0001266B" w:rsidRPr="000E1464">
        <w:rPr>
          <w:spacing w:val="-1"/>
        </w:rPr>
        <w:t>Усі</w:t>
      </w:r>
      <w:r w:rsidR="0001266B" w:rsidRPr="000E1464">
        <w:rPr>
          <w:spacing w:val="-15"/>
        </w:rPr>
        <w:t xml:space="preserve"> </w:t>
      </w:r>
      <w:r w:rsidR="0001266B" w:rsidRPr="000E1464">
        <w:rPr>
          <w:spacing w:val="-1"/>
        </w:rPr>
        <w:t>правовідносини,</w:t>
      </w:r>
      <w:r w:rsidR="0001266B" w:rsidRPr="000E1464">
        <w:rPr>
          <w:spacing w:val="-15"/>
        </w:rPr>
        <w:t xml:space="preserve"> </w:t>
      </w:r>
      <w:r w:rsidR="0001266B" w:rsidRPr="000E1464">
        <w:rPr>
          <w:spacing w:val="-1"/>
        </w:rPr>
        <w:t>що</w:t>
      </w:r>
      <w:r w:rsidR="0001266B" w:rsidRPr="000E1464">
        <w:rPr>
          <w:spacing w:val="-15"/>
        </w:rPr>
        <w:t xml:space="preserve"> </w:t>
      </w:r>
      <w:r w:rsidR="0001266B" w:rsidRPr="000E1464">
        <w:rPr>
          <w:spacing w:val="-1"/>
        </w:rPr>
        <w:t>виникають</w:t>
      </w:r>
      <w:r w:rsidR="0001266B" w:rsidRPr="000E1464">
        <w:rPr>
          <w:spacing w:val="-15"/>
        </w:rPr>
        <w:t xml:space="preserve"> </w:t>
      </w:r>
      <w:r w:rsidR="0001266B" w:rsidRPr="000E1464">
        <w:rPr>
          <w:spacing w:val="-1"/>
        </w:rPr>
        <w:t>з</w:t>
      </w:r>
      <w:r w:rsidR="0001266B" w:rsidRPr="000E1464">
        <w:rPr>
          <w:spacing w:val="-15"/>
        </w:rPr>
        <w:t xml:space="preserve"> </w:t>
      </w:r>
      <w:r w:rsidR="0001266B" w:rsidRPr="000E1464">
        <w:rPr>
          <w:spacing w:val="-1"/>
        </w:rPr>
        <w:t>цього</w:t>
      </w:r>
      <w:r w:rsidR="0001266B" w:rsidRPr="000E1464">
        <w:rPr>
          <w:spacing w:val="-15"/>
        </w:rPr>
        <w:t xml:space="preserve"> </w:t>
      </w:r>
      <w:r w:rsidR="0001266B" w:rsidRPr="000E1464">
        <w:t>Договору</w:t>
      </w:r>
      <w:r w:rsidR="0001266B" w:rsidRPr="000E1464">
        <w:rPr>
          <w:spacing w:val="-15"/>
        </w:rPr>
        <w:t xml:space="preserve"> </w:t>
      </w:r>
      <w:r w:rsidR="0001266B" w:rsidRPr="000E1464">
        <w:t>або</w:t>
      </w:r>
      <w:r w:rsidR="0001266B" w:rsidRPr="000E1464">
        <w:rPr>
          <w:spacing w:val="-15"/>
        </w:rPr>
        <w:t xml:space="preserve"> </w:t>
      </w:r>
      <w:r w:rsidR="0001266B" w:rsidRPr="000E1464">
        <w:t>пов'язані</w:t>
      </w:r>
      <w:r w:rsidR="0001266B" w:rsidRPr="000E1464">
        <w:rPr>
          <w:spacing w:val="-15"/>
        </w:rPr>
        <w:t xml:space="preserve"> </w:t>
      </w:r>
      <w:r w:rsidR="0001266B" w:rsidRPr="000E1464">
        <w:t>із</w:t>
      </w:r>
      <w:r w:rsidR="0001266B" w:rsidRPr="000E1464">
        <w:rPr>
          <w:spacing w:val="-15"/>
        </w:rPr>
        <w:t xml:space="preserve"> </w:t>
      </w:r>
      <w:r w:rsidR="0001266B" w:rsidRPr="000E1464">
        <w:t>ним,</w:t>
      </w:r>
      <w:r w:rsidR="0001266B" w:rsidRPr="000E1464">
        <w:rPr>
          <w:spacing w:val="-15"/>
        </w:rPr>
        <w:t xml:space="preserve"> </w:t>
      </w:r>
      <w:r w:rsidR="0001266B" w:rsidRPr="000E1464">
        <w:t>у</w:t>
      </w:r>
      <w:r w:rsidR="0001266B" w:rsidRPr="000E1464">
        <w:rPr>
          <w:spacing w:val="-15"/>
        </w:rPr>
        <w:t xml:space="preserve"> </w:t>
      </w:r>
      <w:r w:rsidR="0001266B" w:rsidRPr="000E1464">
        <w:t>тому</w:t>
      </w:r>
      <w:r w:rsidR="00B71C04" w:rsidRPr="000E1464">
        <w:t xml:space="preserve"> ч</w:t>
      </w:r>
      <w:r w:rsidR="0001266B" w:rsidRPr="000E1464">
        <w:t>ислі</w:t>
      </w:r>
      <w:r w:rsidR="0001266B" w:rsidRPr="000E1464">
        <w:rPr>
          <w:spacing w:val="1"/>
        </w:rPr>
        <w:t xml:space="preserve"> </w:t>
      </w:r>
      <w:r w:rsidR="0001266B" w:rsidRPr="000E1464">
        <w:t>пов'язані</w:t>
      </w:r>
      <w:r w:rsidR="0001266B" w:rsidRPr="000E1464">
        <w:rPr>
          <w:spacing w:val="1"/>
        </w:rPr>
        <w:t xml:space="preserve"> </w:t>
      </w:r>
      <w:r w:rsidR="0001266B" w:rsidRPr="000E1464">
        <w:t>із</w:t>
      </w:r>
      <w:r w:rsidR="0001266B" w:rsidRPr="000E1464">
        <w:rPr>
          <w:spacing w:val="1"/>
        </w:rPr>
        <w:t xml:space="preserve"> </w:t>
      </w:r>
      <w:r w:rsidR="0001266B" w:rsidRPr="000E1464">
        <w:t>дійсністю,</w:t>
      </w:r>
      <w:r w:rsidR="0001266B" w:rsidRPr="000E1464">
        <w:rPr>
          <w:spacing w:val="1"/>
        </w:rPr>
        <w:t xml:space="preserve"> </w:t>
      </w:r>
      <w:r w:rsidR="0001266B" w:rsidRPr="000E1464">
        <w:t>укладенням,</w:t>
      </w:r>
      <w:r w:rsidR="0001266B" w:rsidRPr="000E1464">
        <w:rPr>
          <w:spacing w:val="1"/>
        </w:rPr>
        <w:t xml:space="preserve"> </w:t>
      </w:r>
      <w:r w:rsidR="0001266B" w:rsidRPr="000E1464">
        <w:t>виконанням,</w:t>
      </w:r>
      <w:r w:rsidR="0001266B" w:rsidRPr="000E1464">
        <w:rPr>
          <w:spacing w:val="1"/>
        </w:rPr>
        <w:t xml:space="preserve"> </w:t>
      </w:r>
      <w:r w:rsidR="0001266B" w:rsidRPr="000E1464">
        <w:t>зміною</w:t>
      </w:r>
      <w:r w:rsidR="0001266B" w:rsidRPr="000E1464">
        <w:rPr>
          <w:spacing w:val="1"/>
        </w:rPr>
        <w:t xml:space="preserve"> </w:t>
      </w:r>
      <w:r w:rsidR="0001266B" w:rsidRPr="000E1464">
        <w:t>та</w:t>
      </w:r>
      <w:r w:rsidR="0001266B" w:rsidRPr="000E1464">
        <w:rPr>
          <w:spacing w:val="1"/>
        </w:rPr>
        <w:t xml:space="preserve"> </w:t>
      </w:r>
      <w:r w:rsidR="0001266B" w:rsidRPr="000E1464">
        <w:t>припиненням</w:t>
      </w:r>
      <w:r w:rsidR="0001266B" w:rsidRPr="000E1464">
        <w:rPr>
          <w:spacing w:val="1"/>
        </w:rPr>
        <w:t xml:space="preserve"> </w:t>
      </w:r>
      <w:r w:rsidR="0001266B" w:rsidRPr="000E1464">
        <w:t>цього</w:t>
      </w:r>
      <w:r w:rsidR="0001266B" w:rsidRPr="000E1464">
        <w:rPr>
          <w:spacing w:val="1"/>
        </w:rPr>
        <w:t xml:space="preserve"> </w:t>
      </w:r>
      <w:r w:rsidR="0001266B" w:rsidRPr="000E1464">
        <w:t>Договору,</w:t>
      </w:r>
      <w:r w:rsidR="0001266B" w:rsidRPr="000E1464">
        <w:rPr>
          <w:spacing w:val="1"/>
        </w:rPr>
        <w:t xml:space="preserve"> </w:t>
      </w:r>
      <w:r w:rsidR="0001266B" w:rsidRPr="000E1464">
        <w:t>тлумаченням</w:t>
      </w:r>
      <w:r w:rsidR="0001266B" w:rsidRPr="000E1464">
        <w:rPr>
          <w:spacing w:val="1"/>
        </w:rPr>
        <w:t xml:space="preserve"> </w:t>
      </w:r>
      <w:r w:rsidR="0001266B" w:rsidRPr="000E1464">
        <w:t>його</w:t>
      </w:r>
      <w:r w:rsidR="0001266B" w:rsidRPr="000E1464">
        <w:rPr>
          <w:spacing w:val="1"/>
        </w:rPr>
        <w:t xml:space="preserve"> </w:t>
      </w:r>
      <w:r w:rsidR="0001266B" w:rsidRPr="000E1464">
        <w:t>умов,</w:t>
      </w:r>
      <w:r w:rsidR="0001266B" w:rsidRPr="000E1464">
        <w:rPr>
          <w:spacing w:val="1"/>
        </w:rPr>
        <w:t xml:space="preserve"> </w:t>
      </w:r>
      <w:r w:rsidR="0001266B" w:rsidRPr="000E1464">
        <w:t>визначенням</w:t>
      </w:r>
      <w:r w:rsidR="0001266B" w:rsidRPr="000E1464">
        <w:rPr>
          <w:spacing w:val="1"/>
        </w:rPr>
        <w:t xml:space="preserve"> </w:t>
      </w:r>
      <w:r w:rsidR="0001266B" w:rsidRPr="000E1464">
        <w:t>наслідків</w:t>
      </w:r>
      <w:r w:rsidR="0001266B" w:rsidRPr="000E1464">
        <w:rPr>
          <w:spacing w:val="1"/>
        </w:rPr>
        <w:t xml:space="preserve"> </w:t>
      </w:r>
      <w:r w:rsidR="0001266B" w:rsidRPr="000E1464">
        <w:t>недійсності</w:t>
      </w:r>
      <w:r w:rsidR="0001266B" w:rsidRPr="000E1464">
        <w:rPr>
          <w:spacing w:val="1"/>
        </w:rPr>
        <w:t xml:space="preserve"> </w:t>
      </w:r>
      <w:r w:rsidR="0001266B" w:rsidRPr="000E1464">
        <w:t>або</w:t>
      </w:r>
      <w:r w:rsidR="0001266B" w:rsidRPr="000E1464">
        <w:rPr>
          <w:spacing w:val="1"/>
        </w:rPr>
        <w:t xml:space="preserve"> </w:t>
      </w:r>
      <w:r w:rsidR="0001266B" w:rsidRPr="000E1464">
        <w:t>порушення</w:t>
      </w:r>
      <w:r w:rsidR="0001266B" w:rsidRPr="000E1464">
        <w:rPr>
          <w:spacing w:val="-57"/>
        </w:rPr>
        <w:t xml:space="preserve"> </w:t>
      </w:r>
      <w:r w:rsidR="0001266B" w:rsidRPr="000E1464">
        <w:t>Договору, регламентуються цим Договором та відповідними нормами чинного в Україні</w:t>
      </w:r>
      <w:r w:rsidR="0001266B" w:rsidRPr="000E1464">
        <w:rPr>
          <w:spacing w:val="1"/>
        </w:rPr>
        <w:t xml:space="preserve"> </w:t>
      </w:r>
      <w:r w:rsidR="0001266B" w:rsidRPr="000E1464">
        <w:t>законодавства, а також застосовними до таких правовідносин звичаями ділового обороту</w:t>
      </w:r>
      <w:r w:rsidR="0001266B" w:rsidRPr="000E1464">
        <w:rPr>
          <w:spacing w:val="1"/>
        </w:rPr>
        <w:t xml:space="preserve"> </w:t>
      </w:r>
      <w:r w:rsidR="0001266B" w:rsidRPr="000E1464">
        <w:t>на</w:t>
      </w:r>
      <w:r w:rsidR="0001266B" w:rsidRPr="000E1464">
        <w:rPr>
          <w:spacing w:val="-2"/>
        </w:rPr>
        <w:t xml:space="preserve"> </w:t>
      </w:r>
      <w:r w:rsidR="0001266B" w:rsidRPr="000E1464">
        <w:t>підставі</w:t>
      </w:r>
      <w:r w:rsidR="0001266B" w:rsidRPr="000E1464">
        <w:rPr>
          <w:spacing w:val="-1"/>
        </w:rPr>
        <w:t xml:space="preserve"> </w:t>
      </w:r>
      <w:r w:rsidR="0001266B" w:rsidRPr="000E1464">
        <w:t>принципів добросовісності,</w:t>
      </w:r>
      <w:r w:rsidR="0001266B" w:rsidRPr="000E1464">
        <w:rPr>
          <w:spacing w:val="-1"/>
        </w:rPr>
        <w:t xml:space="preserve"> </w:t>
      </w:r>
      <w:r w:rsidR="0001266B" w:rsidRPr="000E1464">
        <w:t>розумності</w:t>
      </w:r>
      <w:r w:rsidR="0001266B" w:rsidRPr="000E1464">
        <w:rPr>
          <w:spacing w:val="-1"/>
        </w:rPr>
        <w:t xml:space="preserve"> </w:t>
      </w:r>
      <w:r w:rsidR="0001266B" w:rsidRPr="000E1464">
        <w:t>та справедливості.</w:t>
      </w:r>
    </w:p>
    <w:p w14:paraId="0066CAC4" w14:textId="38C7B6B9" w:rsidR="000D7A0F" w:rsidRPr="000E1464" w:rsidRDefault="00494B14" w:rsidP="009E561D">
      <w:pPr>
        <w:tabs>
          <w:tab w:val="left" w:pos="1276"/>
        </w:tabs>
        <w:ind w:right="59" w:firstLine="567"/>
        <w:jc w:val="both"/>
      </w:pPr>
      <w:r w:rsidRPr="000E1464">
        <w:t>1</w:t>
      </w:r>
      <w:r w:rsidR="00B515FB" w:rsidRPr="000E1464">
        <w:t>5</w:t>
      </w:r>
      <w:r w:rsidRPr="000E1464">
        <w:t>.2</w:t>
      </w:r>
      <w:r w:rsidR="001A5845" w:rsidRPr="000E1464">
        <w:t>.</w:t>
      </w:r>
      <w:r w:rsidRPr="000E1464">
        <w:t xml:space="preserve"> </w:t>
      </w:r>
      <w:r w:rsidR="0001266B" w:rsidRPr="000E1464">
        <w:t>На</w:t>
      </w:r>
      <w:r w:rsidR="0001266B" w:rsidRPr="000E1464">
        <w:rPr>
          <w:spacing w:val="1"/>
        </w:rPr>
        <w:t xml:space="preserve"> </w:t>
      </w:r>
      <w:r w:rsidR="0001266B" w:rsidRPr="000E1464">
        <w:t>момент</w:t>
      </w:r>
      <w:r w:rsidR="0001266B" w:rsidRPr="000E1464">
        <w:rPr>
          <w:spacing w:val="1"/>
        </w:rPr>
        <w:t xml:space="preserve"> </w:t>
      </w:r>
      <w:r w:rsidR="0001266B" w:rsidRPr="000E1464">
        <w:t>укладення</w:t>
      </w:r>
      <w:r w:rsidR="0001266B" w:rsidRPr="000E1464">
        <w:rPr>
          <w:spacing w:val="1"/>
        </w:rPr>
        <w:t xml:space="preserve"> </w:t>
      </w:r>
      <w:r w:rsidR="0001266B" w:rsidRPr="000E1464">
        <w:t>цього</w:t>
      </w:r>
      <w:r w:rsidR="0001266B" w:rsidRPr="000E1464">
        <w:rPr>
          <w:spacing w:val="1"/>
        </w:rPr>
        <w:t xml:space="preserve"> </w:t>
      </w:r>
      <w:r w:rsidR="0001266B" w:rsidRPr="000E1464">
        <w:t>Договору</w:t>
      </w:r>
      <w:r w:rsidR="0001266B" w:rsidRPr="000E1464">
        <w:rPr>
          <w:spacing w:val="1"/>
        </w:rPr>
        <w:t xml:space="preserve"> </w:t>
      </w:r>
      <w:r w:rsidR="0001266B" w:rsidRPr="000E1464">
        <w:t>Покупець</w:t>
      </w:r>
      <w:r w:rsidR="0001266B" w:rsidRPr="000E1464">
        <w:rPr>
          <w:spacing w:val="1"/>
        </w:rPr>
        <w:t xml:space="preserve"> </w:t>
      </w:r>
      <w:r w:rsidR="0001266B" w:rsidRPr="000E1464">
        <w:t>є</w:t>
      </w:r>
      <w:r w:rsidR="0001266B" w:rsidRPr="000E1464">
        <w:rPr>
          <w:spacing w:val="1"/>
        </w:rPr>
        <w:t xml:space="preserve"> </w:t>
      </w:r>
      <w:r w:rsidR="0001266B" w:rsidRPr="000E1464">
        <w:t>платником</w:t>
      </w:r>
      <w:r w:rsidR="0001266B" w:rsidRPr="000E1464">
        <w:rPr>
          <w:spacing w:val="1"/>
        </w:rPr>
        <w:t xml:space="preserve"> </w:t>
      </w:r>
      <w:r w:rsidR="0001266B" w:rsidRPr="000E1464">
        <w:t>податку</w:t>
      </w:r>
      <w:r w:rsidR="0001266B" w:rsidRPr="000E1464">
        <w:rPr>
          <w:spacing w:val="1"/>
        </w:rPr>
        <w:t xml:space="preserve"> </w:t>
      </w:r>
      <w:r w:rsidR="0001266B" w:rsidRPr="000E1464">
        <w:t>на</w:t>
      </w:r>
      <w:r w:rsidR="0001266B" w:rsidRPr="000E1464">
        <w:rPr>
          <w:spacing w:val="1"/>
        </w:rPr>
        <w:t xml:space="preserve"> </w:t>
      </w:r>
      <w:r w:rsidR="0001266B" w:rsidRPr="000E1464">
        <w:t>прибуток</w:t>
      </w:r>
      <w:r w:rsidR="0001266B" w:rsidRPr="000E1464">
        <w:rPr>
          <w:spacing w:val="1"/>
        </w:rPr>
        <w:t xml:space="preserve"> </w:t>
      </w:r>
      <w:r w:rsidR="0001266B" w:rsidRPr="000E1464">
        <w:t>підприємств</w:t>
      </w:r>
      <w:r w:rsidR="0001266B" w:rsidRPr="000E1464">
        <w:rPr>
          <w:spacing w:val="1"/>
        </w:rPr>
        <w:t xml:space="preserve"> </w:t>
      </w:r>
      <w:r w:rsidR="0001266B" w:rsidRPr="000E1464">
        <w:t>на</w:t>
      </w:r>
      <w:r w:rsidR="0001266B" w:rsidRPr="000E1464">
        <w:rPr>
          <w:spacing w:val="1"/>
        </w:rPr>
        <w:t xml:space="preserve"> </w:t>
      </w:r>
      <w:r w:rsidR="0001266B" w:rsidRPr="000E1464">
        <w:t>загальних</w:t>
      </w:r>
      <w:r w:rsidR="0001266B" w:rsidRPr="000E1464">
        <w:rPr>
          <w:spacing w:val="1"/>
        </w:rPr>
        <w:t xml:space="preserve"> </w:t>
      </w:r>
      <w:r w:rsidR="0001266B" w:rsidRPr="000E1464">
        <w:t>умовах.</w:t>
      </w:r>
      <w:r w:rsidR="0001266B" w:rsidRPr="000E1464">
        <w:rPr>
          <w:spacing w:val="1"/>
        </w:rPr>
        <w:t xml:space="preserve"> </w:t>
      </w:r>
      <w:r w:rsidR="0001266B" w:rsidRPr="000E1464">
        <w:t>Постачальник</w:t>
      </w:r>
      <w:r w:rsidR="004441A7" w:rsidRPr="000E1464">
        <w:t xml:space="preserve"> є</w:t>
      </w:r>
      <w:r w:rsidR="005B7621" w:rsidRPr="000E1464">
        <w:rPr>
          <w:color w:val="000000" w:themeColor="text1"/>
          <w:spacing w:val="1"/>
        </w:rPr>
        <w:t>_________</w:t>
      </w:r>
      <w:r w:rsidR="00BA47D7" w:rsidRPr="000E1464">
        <w:rPr>
          <w:color w:val="000000" w:themeColor="text1"/>
          <w:spacing w:val="1"/>
        </w:rPr>
        <w:t>_______________________</w:t>
      </w:r>
      <w:r w:rsidR="005B7621" w:rsidRPr="000E1464">
        <w:rPr>
          <w:color w:val="000000" w:themeColor="text1"/>
          <w:spacing w:val="1"/>
        </w:rPr>
        <w:t>____________</w:t>
      </w:r>
      <w:r w:rsidR="00360A7D" w:rsidRPr="000E1464">
        <w:rPr>
          <w:color w:val="000000" w:themeColor="text1"/>
        </w:rPr>
        <w:t>.</w:t>
      </w:r>
    </w:p>
    <w:p w14:paraId="43397E9B" w14:textId="4D7C7A08" w:rsidR="00854358" w:rsidRPr="000E1464" w:rsidRDefault="00494B14" w:rsidP="009E561D">
      <w:pPr>
        <w:tabs>
          <w:tab w:val="left" w:pos="1276"/>
        </w:tabs>
        <w:ind w:right="59" w:firstLine="567"/>
        <w:jc w:val="both"/>
      </w:pPr>
      <w:r w:rsidRPr="000E1464">
        <w:t>1</w:t>
      </w:r>
      <w:r w:rsidR="00B515FB" w:rsidRPr="000E1464">
        <w:t>5</w:t>
      </w:r>
      <w:r w:rsidRPr="000E1464">
        <w:t>.3</w:t>
      </w:r>
      <w:r w:rsidR="001A5845" w:rsidRPr="000E1464">
        <w:t>.</w:t>
      </w:r>
      <w:r w:rsidRPr="000E1464">
        <w:t xml:space="preserve"> </w:t>
      </w:r>
      <w:r w:rsidR="0001266B" w:rsidRPr="000E1464">
        <w:t>Після підписання цього Договору всі попередні пере</w:t>
      </w:r>
      <w:r w:rsidR="00461A2F" w:rsidRPr="000E1464">
        <w:t>мовини</w:t>
      </w:r>
      <w:r w:rsidR="0001266B" w:rsidRPr="000E1464">
        <w:t xml:space="preserve"> щодо Договору,</w:t>
      </w:r>
      <w:r w:rsidR="0001266B" w:rsidRPr="000E1464">
        <w:rPr>
          <w:spacing w:val="1"/>
        </w:rPr>
        <w:t xml:space="preserve"> </w:t>
      </w:r>
      <w:r w:rsidR="0001266B" w:rsidRPr="000E1464">
        <w:t>листування, попередні договори, протоколи про наміри та будь-які інші усні або письмові</w:t>
      </w:r>
      <w:r w:rsidR="0001266B" w:rsidRPr="000E1464">
        <w:rPr>
          <w:spacing w:val="1"/>
        </w:rPr>
        <w:t xml:space="preserve"> </w:t>
      </w:r>
      <w:r w:rsidR="0001266B" w:rsidRPr="000E1464">
        <w:t>домовленості Сторін з питань, що так чи інакше стосуються цього Договору, втрачають</w:t>
      </w:r>
      <w:r w:rsidR="0001266B" w:rsidRPr="000E1464">
        <w:rPr>
          <w:spacing w:val="1"/>
        </w:rPr>
        <w:t xml:space="preserve"> </w:t>
      </w:r>
      <w:r w:rsidR="0001266B" w:rsidRPr="000E1464">
        <w:t>юридичну</w:t>
      </w:r>
      <w:r w:rsidR="0001266B" w:rsidRPr="000E1464">
        <w:rPr>
          <w:spacing w:val="-3"/>
        </w:rPr>
        <w:t xml:space="preserve"> </w:t>
      </w:r>
      <w:r w:rsidR="0001266B" w:rsidRPr="000E1464">
        <w:t>силу,</w:t>
      </w:r>
      <w:r w:rsidR="0001266B" w:rsidRPr="000E1464">
        <w:rPr>
          <w:spacing w:val="-1"/>
        </w:rPr>
        <w:t xml:space="preserve"> </w:t>
      </w:r>
      <w:r w:rsidR="0001266B" w:rsidRPr="000E1464">
        <w:t>але</w:t>
      </w:r>
      <w:r w:rsidR="0001266B" w:rsidRPr="000E1464">
        <w:rPr>
          <w:spacing w:val="-1"/>
        </w:rPr>
        <w:t xml:space="preserve"> </w:t>
      </w:r>
      <w:r w:rsidR="0001266B" w:rsidRPr="000E1464">
        <w:t>можуть</w:t>
      </w:r>
      <w:r w:rsidR="0001266B" w:rsidRPr="000E1464">
        <w:rPr>
          <w:spacing w:val="-1"/>
        </w:rPr>
        <w:t xml:space="preserve"> </w:t>
      </w:r>
      <w:r w:rsidR="0001266B" w:rsidRPr="000E1464">
        <w:t>враховуватися</w:t>
      </w:r>
      <w:r w:rsidR="0001266B" w:rsidRPr="000E1464">
        <w:rPr>
          <w:spacing w:val="-2"/>
        </w:rPr>
        <w:t xml:space="preserve"> </w:t>
      </w:r>
      <w:r w:rsidR="0001266B" w:rsidRPr="000E1464">
        <w:t>при</w:t>
      </w:r>
      <w:r w:rsidR="0001266B" w:rsidRPr="000E1464">
        <w:rPr>
          <w:spacing w:val="-2"/>
        </w:rPr>
        <w:t xml:space="preserve"> </w:t>
      </w:r>
      <w:r w:rsidR="0001266B" w:rsidRPr="000E1464">
        <w:t>тлумаченні</w:t>
      </w:r>
      <w:r w:rsidR="0001266B" w:rsidRPr="000E1464">
        <w:rPr>
          <w:spacing w:val="-1"/>
        </w:rPr>
        <w:t xml:space="preserve"> </w:t>
      </w:r>
      <w:r w:rsidR="0001266B" w:rsidRPr="000E1464">
        <w:t>умов</w:t>
      </w:r>
      <w:r w:rsidR="0001266B" w:rsidRPr="000E1464">
        <w:rPr>
          <w:spacing w:val="-1"/>
        </w:rPr>
        <w:t xml:space="preserve"> </w:t>
      </w:r>
      <w:r w:rsidR="0001266B" w:rsidRPr="000E1464">
        <w:t>цього</w:t>
      </w:r>
      <w:r w:rsidR="0001266B" w:rsidRPr="000E1464">
        <w:rPr>
          <w:spacing w:val="-2"/>
        </w:rPr>
        <w:t xml:space="preserve"> </w:t>
      </w:r>
      <w:r w:rsidR="0001266B" w:rsidRPr="000E1464">
        <w:t>Договору.</w:t>
      </w:r>
    </w:p>
    <w:p w14:paraId="219EACA3" w14:textId="4A6EB950" w:rsidR="000D7A0F" w:rsidRPr="000E1464" w:rsidRDefault="00FB68BD" w:rsidP="009E561D">
      <w:pPr>
        <w:tabs>
          <w:tab w:val="left" w:pos="1276"/>
        </w:tabs>
        <w:ind w:right="59" w:firstLine="567"/>
        <w:jc w:val="both"/>
        <w:rPr>
          <w:rStyle w:val="cf01"/>
          <w:rFonts w:ascii="Times New Roman" w:hAnsi="Times New Roman" w:cs="Times New Roman"/>
          <w:sz w:val="22"/>
          <w:szCs w:val="22"/>
        </w:rPr>
      </w:pPr>
      <w:r w:rsidRPr="000E1464">
        <w:t>1</w:t>
      </w:r>
      <w:r w:rsidR="00B515FB" w:rsidRPr="000E1464">
        <w:t>5</w:t>
      </w:r>
      <w:r w:rsidRPr="000E1464">
        <w:t>.4</w:t>
      </w:r>
      <w:r w:rsidR="001A5845" w:rsidRPr="000E1464">
        <w:t>.</w:t>
      </w:r>
      <w:r w:rsidRPr="000E1464">
        <w:t xml:space="preserve"> </w:t>
      </w:r>
      <w:r w:rsidR="00854358" w:rsidRPr="000E1464">
        <w:t xml:space="preserve">Кожна Сторона несе повну відповідальність за правильність вказаного нею у цьому Договорі податкового статусу та зобов’язується протягом 48-и годин у письмовій формі повідомити іншу Сторону про його зміну, а в разі неповідомлення - несе ризик настання пов’язаних із цим несприятливих </w:t>
      </w:r>
      <w:r w:rsidR="00854358" w:rsidRPr="000E1464">
        <w:lastRenderedPageBreak/>
        <w:t>наслідків</w:t>
      </w:r>
      <w:r w:rsidR="00854358" w:rsidRPr="000E1464">
        <w:rPr>
          <w:rStyle w:val="cf01"/>
          <w:rFonts w:ascii="Times New Roman" w:hAnsi="Times New Roman" w:cs="Times New Roman"/>
          <w:sz w:val="22"/>
          <w:szCs w:val="22"/>
        </w:rPr>
        <w:t>.</w:t>
      </w:r>
    </w:p>
    <w:p w14:paraId="2F275C42" w14:textId="1500424C" w:rsidR="007F1447" w:rsidRPr="000E1464" w:rsidRDefault="00FB68BD" w:rsidP="009E561D">
      <w:pPr>
        <w:tabs>
          <w:tab w:val="left" w:pos="1276"/>
        </w:tabs>
        <w:ind w:right="59" w:firstLine="567"/>
        <w:jc w:val="both"/>
      </w:pPr>
      <w:r w:rsidRPr="000E1464">
        <w:t>1</w:t>
      </w:r>
      <w:r w:rsidR="00B515FB" w:rsidRPr="000E1464">
        <w:t>5</w:t>
      </w:r>
      <w:r w:rsidRPr="000E1464">
        <w:t>.5</w:t>
      </w:r>
      <w:r w:rsidR="001A5845" w:rsidRPr="000E1464">
        <w:t>.</w:t>
      </w:r>
      <w:r w:rsidRPr="000E1464">
        <w:t xml:space="preserve"> </w:t>
      </w:r>
      <w:r w:rsidR="00475E37" w:rsidRPr="000E1464">
        <w:t xml:space="preserve">Сторони підтверджують правильність зазначених у цьому Договорі реквізитів. У випадку зміни будь-якого з реквізитів: адреси, поточного рахунку чи зміни назви, організаційно – правової форми тощо, Сторони зобов’язуються не пізніше ніж у </w:t>
      </w:r>
      <w:r w:rsidR="00472120" w:rsidRPr="000E1464">
        <w:t>3</w:t>
      </w:r>
      <w:r w:rsidR="00472120">
        <w:t>-</w:t>
      </w:r>
      <w:r w:rsidR="00475E37" w:rsidRPr="000E1464">
        <w:t>денний термін повідомити письмово одна одну про таку зміну з наданням підтверджуючих документів</w:t>
      </w:r>
      <w:r w:rsidR="009A1C82" w:rsidRPr="000E1464">
        <w:t>, а в разі неповідомлення - нес</w:t>
      </w:r>
      <w:r w:rsidR="00461A2F" w:rsidRPr="000E1464">
        <w:t>уть</w:t>
      </w:r>
      <w:r w:rsidR="009A1C82" w:rsidRPr="000E1464">
        <w:t xml:space="preserve"> ризик настання пов’язаних із цим несприятливих наслідків</w:t>
      </w:r>
      <w:r w:rsidR="009A1C82" w:rsidRPr="000E1464">
        <w:rPr>
          <w:rStyle w:val="cf01"/>
          <w:rFonts w:ascii="Times New Roman" w:hAnsi="Times New Roman" w:cs="Times New Roman"/>
          <w:sz w:val="22"/>
          <w:szCs w:val="22"/>
        </w:rPr>
        <w:t>.</w:t>
      </w:r>
    </w:p>
    <w:p w14:paraId="5F51AF09" w14:textId="05B40C50" w:rsidR="000D7A0F" w:rsidRPr="000E1464" w:rsidRDefault="00FB68BD" w:rsidP="009E561D">
      <w:pPr>
        <w:pStyle w:val="a4"/>
        <w:tabs>
          <w:tab w:val="left" w:pos="1276"/>
        </w:tabs>
        <w:ind w:left="0" w:right="59" w:firstLine="567"/>
      </w:pPr>
      <w:r w:rsidRPr="000E1464">
        <w:t>1</w:t>
      </w:r>
      <w:r w:rsidR="00B515FB" w:rsidRPr="000E1464">
        <w:t>5</w:t>
      </w:r>
      <w:r w:rsidRPr="000E1464">
        <w:t>.6</w:t>
      </w:r>
      <w:r w:rsidR="001A5845" w:rsidRPr="000E1464">
        <w:t>.</w:t>
      </w:r>
      <w:r w:rsidRPr="000E1464">
        <w:t xml:space="preserve"> </w:t>
      </w:r>
      <w:r w:rsidR="0001266B" w:rsidRPr="000E1464">
        <w:t>Відступлення права вимоги та (або) переведення боргу за цим Договором</w:t>
      </w:r>
      <w:r w:rsidR="0001266B" w:rsidRPr="000E1464">
        <w:rPr>
          <w:spacing w:val="1"/>
        </w:rPr>
        <w:t xml:space="preserve"> </w:t>
      </w:r>
      <w:r w:rsidR="0001266B" w:rsidRPr="000E1464">
        <w:t>однією із Сторін до третіх осіб допускається виключно за письмово</w:t>
      </w:r>
      <w:r w:rsidR="005349D6" w:rsidRPr="000E1464">
        <w:t>ю згодою на таке</w:t>
      </w:r>
      <w:r w:rsidRPr="000E1464">
        <w:t xml:space="preserve"> </w:t>
      </w:r>
      <w:r w:rsidR="0001266B" w:rsidRPr="000E1464">
        <w:t>іншо</w:t>
      </w:r>
      <w:r w:rsidR="005349D6" w:rsidRPr="000E1464">
        <w:t>ї</w:t>
      </w:r>
      <w:r w:rsidR="0001266B" w:rsidRPr="000E1464">
        <w:t xml:space="preserve"> Сторон</w:t>
      </w:r>
      <w:r w:rsidR="005349D6" w:rsidRPr="000E1464">
        <w:t>и</w:t>
      </w:r>
      <w:r w:rsidR="0001266B" w:rsidRPr="000E1464">
        <w:t>.</w:t>
      </w:r>
    </w:p>
    <w:p w14:paraId="5BB4D14F" w14:textId="7AD44062" w:rsidR="000D7A0F" w:rsidRPr="000E1464" w:rsidRDefault="00FB68BD" w:rsidP="009E561D">
      <w:pPr>
        <w:tabs>
          <w:tab w:val="left" w:pos="1276"/>
        </w:tabs>
        <w:ind w:right="59" w:firstLine="567"/>
        <w:jc w:val="both"/>
      </w:pPr>
      <w:r w:rsidRPr="000E1464">
        <w:t>1</w:t>
      </w:r>
      <w:r w:rsidR="00B515FB" w:rsidRPr="000E1464">
        <w:t>5</w:t>
      </w:r>
      <w:r w:rsidRPr="000E1464">
        <w:t xml:space="preserve">.7. </w:t>
      </w:r>
      <w:r w:rsidR="0001266B" w:rsidRPr="000E1464">
        <w:t>Усі</w:t>
      </w:r>
      <w:r w:rsidR="0001266B" w:rsidRPr="000E1464">
        <w:rPr>
          <w:spacing w:val="-8"/>
        </w:rPr>
        <w:t xml:space="preserve"> </w:t>
      </w:r>
      <w:r w:rsidR="0001266B" w:rsidRPr="000E1464">
        <w:t>зміни</w:t>
      </w:r>
      <w:r w:rsidR="0001266B" w:rsidRPr="000E1464">
        <w:rPr>
          <w:spacing w:val="-7"/>
        </w:rPr>
        <w:t xml:space="preserve"> </w:t>
      </w:r>
      <w:r w:rsidR="0001266B" w:rsidRPr="000E1464">
        <w:t>та</w:t>
      </w:r>
      <w:r w:rsidR="0001266B" w:rsidRPr="000E1464">
        <w:rPr>
          <w:spacing w:val="-8"/>
        </w:rPr>
        <w:t xml:space="preserve"> </w:t>
      </w:r>
      <w:r w:rsidR="0001266B" w:rsidRPr="000E1464">
        <w:t>доповнення</w:t>
      </w:r>
      <w:r w:rsidR="0001266B" w:rsidRPr="000E1464">
        <w:rPr>
          <w:spacing w:val="-7"/>
        </w:rPr>
        <w:t xml:space="preserve"> </w:t>
      </w:r>
      <w:r w:rsidR="0001266B" w:rsidRPr="000E1464">
        <w:t>до</w:t>
      </w:r>
      <w:r w:rsidR="0001266B" w:rsidRPr="000E1464">
        <w:rPr>
          <w:spacing w:val="-7"/>
        </w:rPr>
        <w:t xml:space="preserve"> </w:t>
      </w:r>
      <w:r w:rsidR="0001266B" w:rsidRPr="000E1464">
        <w:t>цього</w:t>
      </w:r>
      <w:r w:rsidR="0001266B" w:rsidRPr="000E1464">
        <w:rPr>
          <w:spacing w:val="-8"/>
        </w:rPr>
        <w:t xml:space="preserve"> </w:t>
      </w:r>
      <w:r w:rsidR="0001266B" w:rsidRPr="000E1464">
        <w:t>Договору</w:t>
      </w:r>
      <w:r w:rsidR="0001266B" w:rsidRPr="000E1464">
        <w:rPr>
          <w:spacing w:val="-7"/>
        </w:rPr>
        <w:t xml:space="preserve"> </w:t>
      </w:r>
      <w:r w:rsidR="0001266B" w:rsidRPr="000E1464">
        <w:t>вносяться</w:t>
      </w:r>
      <w:r w:rsidR="0001266B" w:rsidRPr="000E1464">
        <w:rPr>
          <w:spacing w:val="-8"/>
        </w:rPr>
        <w:t xml:space="preserve"> </w:t>
      </w:r>
      <w:r w:rsidR="0001266B" w:rsidRPr="000E1464">
        <w:t>за</w:t>
      </w:r>
      <w:r w:rsidR="0001266B" w:rsidRPr="000E1464">
        <w:rPr>
          <w:spacing w:val="-7"/>
        </w:rPr>
        <w:t xml:space="preserve"> </w:t>
      </w:r>
      <w:r w:rsidR="0001266B" w:rsidRPr="000E1464">
        <w:t>взаємної</w:t>
      </w:r>
      <w:r w:rsidR="0001266B" w:rsidRPr="000E1464">
        <w:rPr>
          <w:spacing w:val="-7"/>
        </w:rPr>
        <w:t xml:space="preserve"> </w:t>
      </w:r>
      <w:r w:rsidR="0001266B" w:rsidRPr="000E1464">
        <w:t>згоди</w:t>
      </w:r>
      <w:r w:rsidR="0001266B" w:rsidRPr="000E1464">
        <w:rPr>
          <w:spacing w:val="-8"/>
        </w:rPr>
        <w:t xml:space="preserve"> </w:t>
      </w:r>
      <w:r w:rsidR="0001266B" w:rsidRPr="000E1464">
        <w:t xml:space="preserve">Сторін шляхом укладення </w:t>
      </w:r>
      <w:r w:rsidR="005349D6" w:rsidRPr="000E1464">
        <w:t xml:space="preserve">Сторонами </w:t>
      </w:r>
      <w:r w:rsidR="0001266B" w:rsidRPr="000E1464">
        <w:t>відповідної додаткової угоди до цього Договору,</w:t>
      </w:r>
      <w:r w:rsidR="0001266B" w:rsidRPr="000E1464">
        <w:rPr>
          <w:spacing w:val="1"/>
        </w:rPr>
        <w:t xml:space="preserve"> </w:t>
      </w:r>
      <w:r w:rsidR="0001266B" w:rsidRPr="000E1464">
        <w:t>підписаної</w:t>
      </w:r>
      <w:r w:rsidR="0001266B" w:rsidRPr="000E1464">
        <w:rPr>
          <w:spacing w:val="-12"/>
        </w:rPr>
        <w:t xml:space="preserve"> </w:t>
      </w:r>
      <w:r w:rsidR="0001266B" w:rsidRPr="000E1464">
        <w:t>уповноваженими</w:t>
      </w:r>
      <w:r w:rsidR="0001266B" w:rsidRPr="000E1464">
        <w:rPr>
          <w:spacing w:val="-12"/>
        </w:rPr>
        <w:t xml:space="preserve"> </w:t>
      </w:r>
      <w:r w:rsidR="0001266B" w:rsidRPr="000E1464">
        <w:t>представниками</w:t>
      </w:r>
      <w:r w:rsidR="0001266B" w:rsidRPr="000E1464">
        <w:rPr>
          <w:spacing w:val="-11"/>
        </w:rPr>
        <w:t xml:space="preserve"> </w:t>
      </w:r>
      <w:r w:rsidR="0001266B" w:rsidRPr="000E1464">
        <w:t>Сторін</w:t>
      </w:r>
      <w:r w:rsidR="0001266B" w:rsidRPr="000E1464">
        <w:rPr>
          <w:spacing w:val="-12"/>
        </w:rPr>
        <w:t xml:space="preserve"> </w:t>
      </w:r>
      <w:r w:rsidR="0001266B" w:rsidRPr="000E1464">
        <w:t>та</w:t>
      </w:r>
      <w:r w:rsidR="0001266B" w:rsidRPr="000E1464">
        <w:rPr>
          <w:spacing w:val="-12"/>
        </w:rPr>
        <w:t xml:space="preserve"> </w:t>
      </w:r>
      <w:r w:rsidR="0001266B" w:rsidRPr="000E1464">
        <w:t>скріплен</w:t>
      </w:r>
      <w:r w:rsidR="00461A2F" w:rsidRPr="000E1464">
        <w:t>ої</w:t>
      </w:r>
      <w:r w:rsidR="0001266B" w:rsidRPr="000E1464">
        <w:rPr>
          <w:spacing w:val="-11"/>
        </w:rPr>
        <w:t xml:space="preserve"> </w:t>
      </w:r>
      <w:r w:rsidR="0001266B" w:rsidRPr="000E1464">
        <w:t>печатками</w:t>
      </w:r>
      <w:r w:rsidR="0001266B" w:rsidRPr="000E1464">
        <w:rPr>
          <w:spacing w:val="-12"/>
        </w:rPr>
        <w:t xml:space="preserve"> </w:t>
      </w:r>
      <w:r w:rsidR="0001266B" w:rsidRPr="000E1464">
        <w:t>Сторін</w:t>
      </w:r>
      <w:r w:rsidR="0001266B" w:rsidRPr="000E1464">
        <w:rPr>
          <w:spacing w:val="-12"/>
        </w:rPr>
        <w:t xml:space="preserve"> </w:t>
      </w:r>
      <w:r w:rsidR="0001266B" w:rsidRPr="000E1464">
        <w:t>(</w:t>
      </w:r>
      <w:r w:rsidR="00D2544D" w:rsidRPr="000E1464">
        <w:t>за</w:t>
      </w:r>
      <w:r w:rsidR="00E966D0" w:rsidRPr="000E1464">
        <w:t xml:space="preserve"> </w:t>
      </w:r>
      <w:r w:rsidR="0001266B" w:rsidRPr="000E1464">
        <w:t>наявності).</w:t>
      </w:r>
    </w:p>
    <w:p w14:paraId="42CEAE8C" w14:textId="3F66B823" w:rsidR="000D7A0F" w:rsidRPr="000E1464" w:rsidRDefault="00FB68BD" w:rsidP="009E561D">
      <w:pPr>
        <w:tabs>
          <w:tab w:val="left" w:pos="1276"/>
        </w:tabs>
        <w:ind w:right="59" w:firstLine="567"/>
        <w:jc w:val="both"/>
      </w:pPr>
      <w:r w:rsidRPr="000E1464">
        <w:t>1</w:t>
      </w:r>
      <w:r w:rsidR="00A241AF" w:rsidRPr="000E1464">
        <w:t>5</w:t>
      </w:r>
      <w:r w:rsidRPr="000E1464">
        <w:t>.8</w:t>
      </w:r>
      <w:r w:rsidR="001A5845" w:rsidRPr="000E1464">
        <w:t>.</w:t>
      </w:r>
      <w:r w:rsidRPr="000E1464">
        <w:t xml:space="preserve"> </w:t>
      </w:r>
      <w:r w:rsidR="0001266B" w:rsidRPr="000E1464">
        <w:t>Додаткові угоди та додатки до цього Договору є його невід'ємними частинами</w:t>
      </w:r>
      <w:r w:rsidR="0001266B" w:rsidRPr="000E1464">
        <w:rPr>
          <w:spacing w:val="1"/>
        </w:rPr>
        <w:t xml:space="preserve"> </w:t>
      </w:r>
      <w:r w:rsidR="0001266B" w:rsidRPr="000E1464">
        <w:t>і</w:t>
      </w:r>
      <w:r w:rsidR="0001266B" w:rsidRPr="000E1464">
        <w:rPr>
          <w:spacing w:val="1"/>
        </w:rPr>
        <w:t xml:space="preserve"> </w:t>
      </w:r>
      <w:r w:rsidR="0001266B" w:rsidRPr="000E1464">
        <w:t>мають</w:t>
      </w:r>
      <w:r w:rsidR="0001266B" w:rsidRPr="000E1464">
        <w:rPr>
          <w:spacing w:val="1"/>
        </w:rPr>
        <w:t xml:space="preserve"> </w:t>
      </w:r>
      <w:r w:rsidR="0001266B" w:rsidRPr="000E1464">
        <w:t>юридичну</w:t>
      </w:r>
      <w:r w:rsidR="0001266B" w:rsidRPr="000E1464">
        <w:rPr>
          <w:spacing w:val="1"/>
        </w:rPr>
        <w:t xml:space="preserve"> </w:t>
      </w:r>
      <w:r w:rsidR="0001266B" w:rsidRPr="000E1464">
        <w:t>силу</w:t>
      </w:r>
      <w:r w:rsidR="0001266B" w:rsidRPr="000E1464">
        <w:rPr>
          <w:spacing w:val="1"/>
        </w:rPr>
        <w:t xml:space="preserve"> </w:t>
      </w:r>
      <w:r w:rsidR="0001266B" w:rsidRPr="000E1464">
        <w:t>у</w:t>
      </w:r>
      <w:r w:rsidR="0001266B" w:rsidRPr="000E1464">
        <w:rPr>
          <w:spacing w:val="1"/>
        </w:rPr>
        <w:t xml:space="preserve"> </w:t>
      </w:r>
      <w:r w:rsidR="0001266B" w:rsidRPr="000E1464">
        <w:t>разі,</w:t>
      </w:r>
      <w:r w:rsidR="0001266B" w:rsidRPr="000E1464">
        <w:rPr>
          <w:spacing w:val="1"/>
        </w:rPr>
        <w:t xml:space="preserve"> </w:t>
      </w:r>
      <w:r w:rsidR="0001266B" w:rsidRPr="000E1464">
        <w:t>якщо</w:t>
      </w:r>
      <w:r w:rsidR="0001266B" w:rsidRPr="000E1464">
        <w:rPr>
          <w:spacing w:val="1"/>
        </w:rPr>
        <w:t xml:space="preserve"> </w:t>
      </w:r>
      <w:r w:rsidR="0001266B" w:rsidRPr="000E1464">
        <w:t>вони</w:t>
      </w:r>
      <w:r w:rsidR="0001266B" w:rsidRPr="000E1464">
        <w:rPr>
          <w:spacing w:val="1"/>
        </w:rPr>
        <w:t xml:space="preserve"> </w:t>
      </w:r>
      <w:r w:rsidR="0001266B" w:rsidRPr="000E1464">
        <w:t>викладені</w:t>
      </w:r>
      <w:r w:rsidR="0001266B" w:rsidRPr="000E1464">
        <w:rPr>
          <w:spacing w:val="1"/>
        </w:rPr>
        <w:t xml:space="preserve"> </w:t>
      </w:r>
      <w:r w:rsidR="0001266B" w:rsidRPr="000E1464">
        <w:t>у</w:t>
      </w:r>
      <w:r w:rsidR="0001266B" w:rsidRPr="000E1464">
        <w:rPr>
          <w:spacing w:val="1"/>
        </w:rPr>
        <w:t xml:space="preserve"> </w:t>
      </w:r>
      <w:r w:rsidR="0001266B" w:rsidRPr="000E1464">
        <w:t>письмовій</w:t>
      </w:r>
      <w:r w:rsidR="0001266B" w:rsidRPr="000E1464">
        <w:rPr>
          <w:spacing w:val="1"/>
        </w:rPr>
        <w:t xml:space="preserve"> </w:t>
      </w:r>
      <w:r w:rsidR="0001266B" w:rsidRPr="000E1464">
        <w:t>формі,</w:t>
      </w:r>
      <w:r w:rsidR="0001266B" w:rsidRPr="000E1464">
        <w:rPr>
          <w:spacing w:val="1"/>
        </w:rPr>
        <w:t xml:space="preserve"> </w:t>
      </w:r>
      <w:r w:rsidR="0001266B" w:rsidRPr="000E1464">
        <w:t>підписані</w:t>
      </w:r>
      <w:r w:rsidR="0001266B" w:rsidRPr="000E1464">
        <w:rPr>
          <w:spacing w:val="1"/>
        </w:rPr>
        <w:t xml:space="preserve"> </w:t>
      </w:r>
      <w:r w:rsidR="0001266B" w:rsidRPr="000E1464">
        <w:t>Сторонами</w:t>
      </w:r>
      <w:r w:rsidR="0001266B" w:rsidRPr="000E1464">
        <w:rPr>
          <w:spacing w:val="-1"/>
        </w:rPr>
        <w:t xml:space="preserve"> </w:t>
      </w:r>
      <w:r w:rsidR="0001266B" w:rsidRPr="000E1464">
        <w:t>та скріплені</w:t>
      </w:r>
      <w:r w:rsidR="0001266B" w:rsidRPr="000E1464">
        <w:rPr>
          <w:spacing w:val="-1"/>
        </w:rPr>
        <w:t xml:space="preserve"> </w:t>
      </w:r>
      <w:r w:rsidR="0001266B" w:rsidRPr="000E1464">
        <w:t>їх печатками</w:t>
      </w:r>
      <w:r w:rsidR="00D2544D" w:rsidRPr="000E1464">
        <w:t xml:space="preserve"> (за наявності)</w:t>
      </w:r>
      <w:r w:rsidR="0001266B" w:rsidRPr="000E1464">
        <w:t>.</w:t>
      </w:r>
    </w:p>
    <w:p w14:paraId="0E0B0B73" w14:textId="7556B55B" w:rsidR="000D7A0F" w:rsidRPr="000E1464" w:rsidRDefault="00FB68BD" w:rsidP="009E561D">
      <w:pPr>
        <w:tabs>
          <w:tab w:val="left" w:pos="1276"/>
        </w:tabs>
        <w:ind w:right="59" w:firstLine="567"/>
        <w:jc w:val="both"/>
      </w:pPr>
      <w:r w:rsidRPr="000E1464">
        <w:t>1</w:t>
      </w:r>
      <w:r w:rsidR="00B515FB" w:rsidRPr="000E1464">
        <w:t>5</w:t>
      </w:r>
      <w:r w:rsidRPr="000E1464">
        <w:t>.9</w:t>
      </w:r>
      <w:r w:rsidR="001A5845" w:rsidRPr="000E1464">
        <w:t>.</w:t>
      </w:r>
      <w:r w:rsidRPr="000E1464">
        <w:t xml:space="preserve"> </w:t>
      </w:r>
      <w:r w:rsidR="0001266B" w:rsidRPr="000E1464">
        <w:t>Всі виправлення за текстом цього Договору мають юридичну силу та можуть</w:t>
      </w:r>
      <w:r w:rsidR="0001266B" w:rsidRPr="000E1464">
        <w:rPr>
          <w:spacing w:val="1"/>
        </w:rPr>
        <w:t xml:space="preserve"> </w:t>
      </w:r>
      <w:r w:rsidR="0001266B" w:rsidRPr="000E1464">
        <w:t>враховуватися</w:t>
      </w:r>
      <w:r w:rsidR="0001266B" w:rsidRPr="000E1464">
        <w:rPr>
          <w:spacing w:val="1"/>
        </w:rPr>
        <w:t xml:space="preserve"> </w:t>
      </w:r>
      <w:r w:rsidR="0001266B" w:rsidRPr="000E1464">
        <w:t>виключно</w:t>
      </w:r>
      <w:r w:rsidR="0001266B" w:rsidRPr="000E1464">
        <w:rPr>
          <w:spacing w:val="1"/>
        </w:rPr>
        <w:t xml:space="preserve"> </w:t>
      </w:r>
      <w:r w:rsidR="0001266B" w:rsidRPr="000E1464">
        <w:t>за</w:t>
      </w:r>
      <w:r w:rsidR="0001266B" w:rsidRPr="000E1464">
        <w:rPr>
          <w:spacing w:val="1"/>
        </w:rPr>
        <w:t xml:space="preserve"> </w:t>
      </w:r>
      <w:r w:rsidR="0001266B" w:rsidRPr="000E1464">
        <w:t>умови,</w:t>
      </w:r>
      <w:r w:rsidR="0001266B" w:rsidRPr="000E1464">
        <w:rPr>
          <w:spacing w:val="1"/>
        </w:rPr>
        <w:t xml:space="preserve"> </w:t>
      </w:r>
      <w:r w:rsidR="0001266B" w:rsidRPr="000E1464">
        <w:t>що</w:t>
      </w:r>
      <w:r w:rsidR="0001266B" w:rsidRPr="000E1464">
        <w:rPr>
          <w:spacing w:val="1"/>
        </w:rPr>
        <w:t xml:space="preserve"> </w:t>
      </w:r>
      <w:r w:rsidR="0001266B" w:rsidRPr="000E1464">
        <w:t>вони</w:t>
      </w:r>
      <w:r w:rsidR="0001266B" w:rsidRPr="000E1464">
        <w:rPr>
          <w:spacing w:val="1"/>
        </w:rPr>
        <w:t xml:space="preserve"> </w:t>
      </w:r>
      <w:r w:rsidR="0001266B" w:rsidRPr="000E1464">
        <w:t>у</w:t>
      </w:r>
      <w:r w:rsidR="0001266B" w:rsidRPr="000E1464">
        <w:rPr>
          <w:spacing w:val="1"/>
        </w:rPr>
        <w:t xml:space="preserve"> </w:t>
      </w:r>
      <w:r w:rsidR="0001266B" w:rsidRPr="000E1464">
        <w:t>кожному</w:t>
      </w:r>
      <w:r w:rsidR="0001266B" w:rsidRPr="000E1464">
        <w:rPr>
          <w:spacing w:val="1"/>
        </w:rPr>
        <w:t xml:space="preserve"> </w:t>
      </w:r>
      <w:r w:rsidR="0001266B" w:rsidRPr="000E1464">
        <w:t>окремому</w:t>
      </w:r>
      <w:r w:rsidR="0001266B" w:rsidRPr="000E1464">
        <w:rPr>
          <w:spacing w:val="1"/>
        </w:rPr>
        <w:t xml:space="preserve"> </w:t>
      </w:r>
      <w:r w:rsidR="0001266B" w:rsidRPr="000E1464">
        <w:t>випадку</w:t>
      </w:r>
      <w:r w:rsidR="0001266B" w:rsidRPr="000E1464">
        <w:rPr>
          <w:spacing w:val="1"/>
        </w:rPr>
        <w:t xml:space="preserve"> </w:t>
      </w:r>
      <w:r w:rsidR="0001266B" w:rsidRPr="000E1464">
        <w:t>датовані,</w:t>
      </w:r>
      <w:r w:rsidR="0001266B" w:rsidRPr="000E1464">
        <w:rPr>
          <w:spacing w:val="1"/>
        </w:rPr>
        <w:t xml:space="preserve"> </w:t>
      </w:r>
      <w:r w:rsidR="0001266B" w:rsidRPr="000E1464">
        <w:t>засвідчені</w:t>
      </w:r>
      <w:r w:rsidR="0001266B" w:rsidRPr="000E1464">
        <w:rPr>
          <w:spacing w:val="-1"/>
        </w:rPr>
        <w:t xml:space="preserve"> </w:t>
      </w:r>
      <w:r w:rsidR="0001266B" w:rsidRPr="000E1464">
        <w:t>підписами</w:t>
      </w:r>
      <w:r w:rsidR="0001266B" w:rsidRPr="000E1464">
        <w:rPr>
          <w:spacing w:val="-1"/>
        </w:rPr>
        <w:t xml:space="preserve"> </w:t>
      </w:r>
      <w:r w:rsidR="0001266B" w:rsidRPr="000E1464">
        <w:t>Сторін та</w:t>
      </w:r>
      <w:r w:rsidR="0001266B" w:rsidRPr="000E1464">
        <w:rPr>
          <w:spacing w:val="-1"/>
        </w:rPr>
        <w:t xml:space="preserve"> </w:t>
      </w:r>
      <w:r w:rsidR="0001266B" w:rsidRPr="000E1464">
        <w:t>скріплені</w:t>
      </w:r>
      <w:r w:rsidR="0001266B" w:rsidRPr="000E1464">
        <w:rPr>
          <w:spacing w:val="-1"/>
        </w:rPr>
        <w:t xml:space="preserve"> </w:t>
      </w:r>
      <w:r w:rsidR="0001266B" w:rsidRPr="000E1464">
        <w:t>їх печатками</w:t>
      </w:r>
      <w:r w:rsidR="000A4159" w:rsidRPr="000E1464">
        <w:t xml:space="preserve"> (за наявності)</w:t>
      </w:r>
      <w:r w:rsidR="0001266B" w:rsidRPr="000E1464">
        <w:t>.</w:t>
      </w:r>
    </w:p>
    <w:p w14:paraId="55D05199" w14:textId="13F3BAD2" w:rsidR="00BA47D7" w:rsidRPr="000E1464" w:rsidRDefault="00FB68BD" w:rsidP="009E561D">
      <w:pPr>
        <w:tabs>
          <w:tab w:val="left" w:pos="1418"/>
        </w:tabs>
        <w:ind w:right="59" w:firstLine="567"/>
        <w:jc w:val="both"/>
      </w:pPr>
      <w:r w:rsidRPr="000E1464">
        <w:t>1</w:t>
      </w:r>
      <w:r w:rsidR="00B515FB" w:rsidRPr="000E1464">
        <w:t>5</w:t>
      </w:r>
      <w:r w:rsidRPr="000E1464">
        <w:t>.10</w:t>
      </w:r>
      <w:r w:rsidR="001A5845" w:rsidRPr="000E1464">
        <w:t>.</w:t>
      </w:r>
      <w:r w:rsidRPr="000E1464">
        <w:t xml:space="preserve"> </w:t>
      </w:r>
      <w:r w:rsidR="0001266B" w:rsidRPr="000E1464">
        <w:t>Сторони домовилися про те, що при виконанні умов Договору підписання,</w:t>
      </w:r>
      <w:r w:rsidR="0001266B" w:rsidRPr="000E1464">
        <w:rPr>
          <w:spacing w:val="1"/>
        </w:rPr>
        <w:t xml:space="preserve"> </w:t>
      </w:r>
      <w:r w:rsidR="0001266B" w:rsidRPr="000E1464">
        <w:t>погодження та направлення будь-яких документів можуть здійснюватися у паперовому</w:t>
      </w:r>
      <w:r w:rsidR="0001266B" w:rsidRPr="000E1464">
        <w:rPr>
          <w:spacing w:val="1"/>
        </w:rPr>
        <w:t xml:space="preserve"> </w:t>
      </w:r>
      <w:r w:rsidR="0001266B" w:rsidRPr="000E1464">
        <w:t>вигляді</w:t>
      </w:r>
      <w:r w:rsidR="0001266B" w:rsidRPr="000E1464">
        <w:rPr>
          <w:spacing w:val="1"/>
        </w:rPr>
        <w:t xml:space="preserve"> </w:t>
      </w:r>
      <w:r w:rsidR="0001266B" w:rsidRPr="000E1464">
        <w:t>та/або</w:t>
      </w:r>
      <w:r w:rsidR="0001266B" w:rsidRPr="000E1464">
        <w:rPr>
          <w:spacing w:val="1"/>
        </w:rPr>
        <w:t xml:space="preserve"> </w:t>
      </w:r>
      <w:r w:rsidR="0001266B" w:rsidRPr="000E1464">
        <w:t>засобами</w:t>
      </w:r>
      <w:r w:rsidR="0001266B" w:rsidRPr="000E1464">
        <w:rPr>
          <w:spacing w:val="1"/>
        </w:rPr>
        <w:t xml:space="preserve"> </w:t>
      </w:r>
      <w:r w:rsidR="0001266B" w:rsidRPr="000E1464">
        <w:t>електронної</w:t>
      </w:r>
      <w:r w:rsidR="0001266B" w:rsidRPr="000E1464">
        <w:rPr>
          <w:spacing w:val="1"/>
        </w:rPr>
        <w:t xml:space="preserve"> </w:t>
      </w:r>
      <w:r w:rsidR="0001266B" w:rsidRPr="000E1464">
        <w:t>пошти</w:t>
      </w:r>
      <w:r w:rsidR="0001266B" w:rsidRPr="000E1464">
        <w:rPr>
          <w:spacing w:val="1"/>
        </w:rPr>
        <w:t xml:space="preserve"> </w:t>
      </w:r>
      <w:r w:rsidR="0001266B" w:rsidRPr="000E1464">
        <w:t>шляхом</w:t>
      </w:r>
      <w:r w:rsidR="0001266B" w:rsidRPr="000E1464">
        <w:rPr>
          <w:spacing w:val="1"/>
        </w:rPr>
        <w:t xml:space="preserve"> </w:t>
      </w:r>
      <w:r w:rsidR="0001266B" w:rsidRPr="000E1464">
        <w:t>накладення</w:t>
      </w:r>
      <w:r w:rsidR="0001266B" w:rsidRPr="000E1464">
        <w:rPr>
          <w:spacing w:val="1"/>
        </w:rPr>
        <w:t xml:space="preserve"> </w:t>
      </w:r>
      <w:r w:rsidR="0001266B" w:rsidRPr="000E1464">
        <w:t>кваліфікованого</w:t>
      </w:r>
      <w:r w:rsidR="0001266B" w:rsidRPr="000E1464">
        <w:rPr>
          <w:spacing w:val="1"/>
        </w:rPr>
        <w:t xml:space="preserve"> </w:t>
      </w:r>
      <w:r w:rsidR="0001266B" w:rsidRPr="000E1464">
        <w:t>електронного</w:t>
      </w:r>
      <w:r w:rsidR="0001266B" w:rsidRPr="000E1464">
        <w:rPr>
          <w:spacing w:val="1"/>
        </w:rPr>
        <w:t xml:space="preserve"> </w:t>
      </w:r>
      <w:r w:rsidR="0001266B" w:rsidRPr="000E1464">
        <w:t>підпису</w:t>
      </w:r>
      <w:r w:rsidR="0001266B" w:rsidRPr="000E1464">
        <w:rPr>
          <w:spacing w:val="1"/>
        </w:rPr>
        <w:t xml:space="preserve"> </w:t>
      </w:r>
      <w:r w:rsidR="0001266B" w:rsidRPr="000E1464">
        <w:t>або</w:t>
      </w:r>
      <w:r w:rsidR="0001266B" w:rsidRPr="000E1464">
        <w:rPr>
          <w:spacing w:val="1"/>
        </w:rPr>
        <w:t xml:space="preserve"> </w:t>
      </w:r>
      <w:r w:rsidR="0001266B" w:rsidRPr="000E1464">
        <w:t>удосконаленого</w:t>
      </w:r>
      <w:r w:rsidR="0001266B" w:rsidRPr="000E1464">
        <w:rPr>
          <w:spacing w:val="1"/>
        </w:rPr>
        <w:t xml:space="preserve"> </w:t>
      </w:r>
      <w:r w:rsidR="0001266B" w:rsidRPr="000E1464">
        <w:t>електронного</w:t>
      </w:r>
      <w:r w:rsidR="0001266B" w:rsidRPr="000E1464">
        <w:rPr>
          <w:spacing w:val="1"/>
        </w:rPr>
        <w:t xml:space="preserve"> </w:t>
      </w:r>
      <w:r w:rsidR="0001266B" w:rsidRPr="000E1464">
        <w:t>підпису;</w:t>
      </w:r>
      <w:r w:rsidR="0001266B" w:rsidRPr="000E1464">
        <w:rPr>
          <w:spacing w:val="1"/>
        </w:rPr>
        <w:t xml:space="preserve"> </w:t>
      </w:r>
      <w:r w:rsidR="0001266B" w:rsidRPr="000E1464">
        <w:t>обмін</w:t>
      </w:r>
      <w:r w:rsidR="0001266B" w:rsidRPr="000E1464">
        <w:rPr>
          <w:spacing w:val="1"/>
        </w:rPr>
        <w:t xml:space="preserve"> </w:t>
      </w:r>
      <w:r w:rsidR="0001266B" w:rsidRPr="000E1464">
        <w:t>первинними</w:t>
      </w:r>
      <w:r w:rsidR="0001266B" w:rsidRPr="000E1464">
        <w:rPr>
          <w:spacing w:val="1"/>
        </w:rPr>
        <w:t xml:space="preserve"> </w:t>
      </w:r>
      <w:r w:rsidR="0001266B" w:rsidRPr="000E1464">
        <w:t>документами</w:t>
      </w:r>
      <w:r w:rsidR="0001266B" w:rsidRPr="000E1464">
        <w:rPr>
          <w:spacing w:val="1"/>
        </w:rPr>
        <w:t xml:space="preserve"> </w:t>
      </w:r>
      <w:r w:rsidR="0001266B" w:rsidRPr="000E1464">
        <w:t>(рахунки,</w:t>
      </w:r>
      <w:r w:rsidR="0001266B" w:rsidRPr="000E1464">
        <w:rPr>
          <w:spacing w:val="1"/>
        </w:rPr>
        <w:t xml:space="preserve"> </w:t>
      </w:r>
      <w:r w:rsidR="0001266B" w:rsidRPr="000E1464">
        <w:t>акти</w:t>
      </w:r>
      <w:r w:rsidR="0001266B" w:rsidRPr="000E1464">
        <w:rPr>
          <w:spacing w:val="1"/>
        </w:rPr>
        <w:t xml:space="preserve"> </w:t>
      </w:r>
      <w:r w:rsidR="0001266B" w:rsidRPr="000E1464">
        <w:t>приймання-передачі,</w:t>
      </w:r>
      <w:r w:rsidR="0001266B" w:rsidRPr="000E1464">
        <w:rPr>
          <w:spacing w:val="1"/>
        </w:rPr>
        <w:t xml:space="preserve"> </w:t>
      </w:r>
      <w:r w:rsidR="0001266B" w:rsidRPr="000E1464">
        <w:t>видаткові</w:t>
      </w:r>
      <w:r w:rsidR="0001266B" w:rsidRPr="000E1464">
        <w:rPr>
          <w:spacing w:val="1"/>
        </w:rPr>
        <w:t xml:space="preserve"> </w:t>
      </w:r>
      <w:r w:rsidR="0001266B" w:rsidRPr="000E1464">
        <w:t>накладні</w:t>
      </w:r>
      <w:r w:rsidR="0001266B" w:rsidRPr="000E1464">
        <w:rPr>
          <w:spacing w:val="1"/>
        </w:rPr>
        <w:t xml:space="preserve"> </w:t>
      </w:r>
      <w:r w:rsidR="0001266B" w:rsidRPr="000E1464">
        <w:t>тощо)</w:t>
      </w:r>
      <w:r w:rsidR="0001266B" w:rsidRPr="000E1464">
        <w:rPr>
          <w:spacing w:val="1"/>
        </w:rPr>
        <w:t xml:space="preserve"> </w:t>
      </w:r>
      <w:r w:rsidR="0001266B" w:rsidRPr="000E1464">
        <w:t>може</w:t>
      </w:r>
      <w:r w:rsidR="0001266B" w:rsidRPr="000E1464">
        <w:rPr>
          <w:spacing w:val="1"/>
        </w:rPr>
        <w:t xml:space="preserve"> </w:t>
      </w:r>
      <w:r w:rsidR="0001266B" w:rsidRPr="000E1464">
        <w:t>здійснюватися в формі електронних документів із застосуванням до них кваліфікованого</w:t>
      </w:r>
      <w:r w:rsidR="0001266B" w:rsidRPr="000E1464">
        <w:rPr>
          <w:spacing w:val="1"/>
        </w:rPr>
        <w:t xml:space="preserve"> </w:t>
      </w:r>
      <w:r w:rsidR="0001266B" w:rsidRPr="000E1464">
        <w:t>електронного</w:t>
      </w:r>
      <w:r w:rsidR="0001266B" w:rsidRPr="000E1464">
        <w:rPr>
          <w:spacing w:val="1"/>
        </w:rPr>
        <w:t xml:space="preserve"> </w:t>
      </w:r>
      <w:r w:rsidR="0001266B" w:rsidRPr="000E1464">
        <w:t>підпису</w:t>
      </w:r>
      <w:r w:rsidR="0001266B" w:rsidRPr="000E1464">
        <w:rPr>
          <w:spacing w:val="1"/>
        </w:rPr>
        <w:t xml:space="preserve"> </w:t>
      </w:r>
      <w:r w:rsidR="0001266B" w:rsidRPr="000E1464">
        <w:t>або</w:t>
      </w:r>
      <w:r w:rsidR="0001266B" w:rsidRPr="000E1464">
        <w:rPr>
          <w:spacing w:val="1"/>
        </w:rPr>
        <w:t xml:space="preserve"> </w:t>
      </w:r>
      <w:r w:rsidR="0001266B" w:rsidRPr="000E1464">
        <w:t>удосконаленого</w:t>
      </w:r>
      <w:r w:rsidR="0001266B" w:rsidRPr="000E1464">
        <w:rPr>
          <w:spacing w:val="1"/>
        </w:rPr>
        <w:t xml:space="preserve"> </w:t>
      </w:r>
      <w:r w:rsidR="0001266B" w:rsidRPr="000E1464">
        <w:t>електронного</w:t>
      </w:r>
      <w:r w:rsidR="0001266B" w:rsidRPr="000E1464">
        <w:rPr>
          <w:spacing w:val="1"/>
        </w:rPr>
        <w:t xml:space="preserve"> </w:t>
      </w:r>
      <w:r w:rsidR="0001266B" w:rsidRPr="000E1464">
        <w:t>підпису</w:t>
      </w:r>
      <w:r w:rsidR="0001266B" w:rsidRPr="000E1464">
        <w:rPr>
          <w:spacing w:val="1"/>
        </w:rPr>
        <w:t xml:space="preserve"> </w:t>
      </w:r>
      <w:r w:rsidR="0001266B" w:rsidRPr="000E1464">
        <w:t>для</w:t>
      </w:r>
      <w:r w:rsidR="0001266B" w:rsidRPr="000E1464">
        <w:rPr>
          <w:spacing w:val="1"/>
        </w:rPr>
        <w:t xml:space="preserve"> </w:t>
      </w:r>
      <w:r w:rsidR="0001266B" w:rsidRPr="000E1464">
        <w:t>підтвердження</w:t>
      </w:r>
      <w:r w:rsidR="0001266B" w:rsidRPr="000E1464">
        <w:rPr>
          <w:spacing w:val="1"/>
        </w:rPr>
        <w:t xml:space="preserve"> </w:t>
      </w:r>
      <w:r w:rsidR="0001266B" w:rsidRPr="000E1464">
        <w:t>описаних</w:t>
      </w:r>
      <w:r w:rsidR="0001266B" w:rsidRPr="000E1464">
        <w:rPr>
          <w:spacing w:val="-4"/>
        </w:rPr>
        <w:t xml:space="preserve"> </w:t>
      </w:r>
      <w:r w:rsidR="0001266B" w:rsidRPr="000E1464">
        <w:t>в</w:t>
      </w:r>
      <w:r w:rsidR="0001266B" w:rsidRPr="000E1464">
        <w:rPr>
          <w:spacing w:val="-3"/>
        </w:rPr>
        <w:t xml:space="preserve"> </w:t>
      </w:r>
      <w:r w:rsidR="0001266B" w:rsidRPr="000E1464">
        <w:t>них</w:t>
      </w:r>
      <w:r w:rsidR="0001266B" w:rsidRPr="000E1464">
        <w:rPr>
          <w:spacing w:val="-3"/>
        </w:rPr>
        <w:t xml:space="preserve"> </w:t>
      </w:r>
      <w:r w:rsidR="0001266B" w:rsidRPr="000E1464">
        <w:t>господарських</w:t>
      </w:r>
      <w:r w:rsidR="0001266B" w:rsidRPr="000E1464">
        <w:rPr>
          <w:spacing w:val="-3"/>
        </w:rPr>
        <w:t xml:space="preserve"> </w:t>
      </w:r>
      <w:r w:rsidR="0001266B" w:rsidRPr="000E1464">
        <w:t>операцій</w:t>
      </w:r>
      <w:r w:rsidR="0001266B" w:rsidRPr="000E1464">
        <w:rPr>
          <w:spacing w:val="-5"/>
        </w:rPr>
        <w:t xml:space="preserve"> </w:t>
      </w:r>
      <w:r w:rsidR="0001266B" w:rsidRPr="000E1464">
        <w:t>за</w:t>
      </w:r>
      <w:r w:rsidR="0001266B" w:rsidRPr="000E1464">
        <w:rPr>
          <w:spacing w:val="-3"/>
        </w:rPr>
        <w:t xml:space="preserve"> </w:t>
      </w:r>
      <w:r w:rsidR="0001266B" w:rsidRPr="000E1464">
        <w:t>допомогою</w:t>
      </w:r>
      <w:r w:rsidR="0001266B" w:rsidRPr="000E1464">
        <w:rPr>
          <w:spacing w:val="-4"/>
        </w:rPr>
        <w:t xml:space="preserve"> </w:t>
      </w:r>
      <w:r w:rsidR="0001266B" w:rsidRPr="000E1464">
        <w:t>відповідних</w:t>
      </w:r>
      <w:r w:rsidR="0001266B" w:rsidRPr="000E1464">
        <w:rPr>
          <w:spacing w:val="-3"/>
        </w:rPr>
        <w:t xml:space="preserve"> </w:t>
      </w:r>
      <w:r w:rsidR="0001266B" w:rsidRPr="000E1464">
        <w:t>програмних</w:t>
      </w:r>
      <w:r w:rsidR="0001266B" w:rsidRPr="000E1464">
        <w:rPr>
          <w:spacing w:val="-3"/>
        </w:rPr>
        <w:t xml:space="preserve"> </w:t>
      </w:r>
      <w:r w:rsidR="0001266B" w:rsidRPr="000E1464">
        <w:t>комплексів</w:t>
      </w:r>
      <w:r w:rsidR="0001266B" w:rsidRPr="000E1464">
        <w:rPr>
          <w:spacing w:val="-58"/>
        </w:rPr>
        <w:t xml:space="preserve"> </w:t>
      </w:r>
      <w:r w:rsidR="0001266B" w:rsidRPr="000E1464">
        <w:t>(рішень),</w:t>
      </w:r>
      <w:r w:rsidR="0001266B" w:rsidRPr="000E1464">
        <w:rPr>
          <w:spacing w:val="-3"/>
        </w:rPr>
        <w:t xml:space="preserve"> </w:t>
      </w:r>
      <w:r w:rsidR="0001266B" w:rsidRPr="000E1464">
        <w:t>зокрема,</w:t>
      </w:r>
      <w:r w:rsidR="0001266B" w:rsidRPr="000E1464">
        <w:rPr>
          <w:spacing w:val="-3"/>
        </w:rPr>
        <w:t xml:space="preserve"> </w:t>
      </w:r>
      <w:r w:rsidR="0001266B" w:rsidRPr="000E1464">
        <w:t>системи</w:t>
      </w:r>
      <w:r w:rsidR="0001266B" w:rsidRPr="000E1464">
        <w:rPr>
          <w:spacing w:val="-3"/>
        </w:rPr>
        <w:t xml:space="preserve"> </w:t>
      </w:r>
      <w:r w:rsidR="0001266B" w:rsidRPr="000E1464">
        <w:t>електронного</w:t>
      </w:r>
      <w:r w:rsidR="0001266B" w:rsidRPr="000E1464">
        <w:rPr>
          <w:spacing w:val="-3"/>
        </w:rPr>
        <w:t xml:space="preserve"> </w:t>
      </w:r>
      <w:r w:rsidR="0001266B" w:rsidRPr="000E1464">
        <w:t>документообігу</w:t>
      </w:r>
      <w:r w:rsidR="0001266B" w:rsidRPr="000E1464">
        <w:rPr>
          <w:spacing w:val="-3"/>
        </w:rPr>
        <w:t xml:space="preserve"> </w:t>
      </w:r>
      <w:r w:rsidR="0001266B" w:rsidRPr="000E1464">
        <w:t>«M.E.Doc»,</w:t>
      </w:r>
      <w:r w:rsidR="0001266B" w:rsidRPr="000E1464">
        <w:rPr>
          <w:spacing w:val="-3"/>
        </w:rPr>
        <w:t xml:space="preserve"> </w:t>
      </w:r>
      <w:r w:rsidR="0001266B" w:rsidRPr="000E1464">
        <w:t>відповідно</w:t>
      </w:r>
      <w:r w:rsidR="0001266B" w:rsidRPr="000E1464">
        <w:rPr>
          <w:spacing w:val="-2"/>
        </w:rPr>
        <w:t xml:space="preserve"> </w:t>
      </w:r>
      <w:r w:rsidR="0001266B" w:rsidRPr="000E1464">
        <w:t>до</w:t>
      </w:r>
      <w:r w:rsidR="0001266B" w:rsidRPr="000E1464">
        <w:rPr>
          <w:spacing w:val="-3"/>
        </w:rPr>
        <w:t xml:space="preserve"> </w:t>
      </w:r>
      <w:r w:rsidR="0001266B" w:rsidRPr="000E1464">
        <w:t>Закону</w:t>
      </w:r>
      <w:r w:rsidR="0001266B" w:rsidRPr="000E1464">
        <w:rPr>
          <w:spacing w:val="-58"/>
        </w:rPr>
        <w:t xml:space="preserve"> </w:t>
      </w:r>
      <w:r w:rsidR="0001266B" w:rsidRPr="000E1464">
        <w:t>України</w:t>
      </w:r>
      <w:r w:rsidR="0001266B" w:rsidRPr="000E1464">
        <w:rPr>
          <w:spacing w:val="-5"/>
        </w:rPr>
        <w:t xml:space="preserve"> </w:t>
      </w:r>
      <w:r w:rsidR="0001266B" w:rsidRPr="000E1464">
        <w:t>«Про</w:t>
      </w:r>
      <w:r w:rsidR="0001266B" w:rsidRPr="000E1464">
        <w:rPr>
          <w:spacing w:val="-4"/>
        </w:rPr>
        <w:t xml:space="preserve"> </w:t>
      </w:r>
      <w:r w:rsidR="0001266B" w:rsidRPr="000E1464">
        <w:t>електронну</w:t>
      </w:r>
      <w:r w:rsidR="0001266B" w:rsidRPr="000E1464">
        <w:rPr>
          <w:spacing w:val="-4"/>
        </w:rPr>
        <w:t xml:space="preserve"> </w:t>
      </w:r>
      <w:r w:rsidR="0001266B" w:rsidRPr="000E1464">
        <w:t>ідентифікацію</w:t>
      </w:r>
      <w:r w:rsidR="0001266B" w:rsidRPr="000E1464">
        <w:rPr>
          <w:spacing w:val="-4"/>
        </w:rPr>
        <w:t xml:space="preserve"> </w:t>
      </w:r>
      <w:r w:rsidR="0001266B" w:rsidRPr="000E1464">
        <w:t>та</w:t>
      </w:r>
      <w:r w:rsidR="0001266B" w:rsidRPr="000E1464">
        <w:rPr>
          <w:spacing w:val="-4"/>
        </w:rPr>
        <w:t xml:space="preserve"> </w:t>
      </w:r>
      <w:r w:rsidR="0001266B" w:rsidRPr="000E1464">
        <w:t>електронні</w:t>
      </w:r>
      <w:r w:rsidR="0001266B" w:rsidRPr="000E1464">
        <w:rPr>
          <w:spacing w:val="-4"/>
        </w:rPr>
        <w:t xml:space="preserve"> </w:t>
      </w:r>
      <w:r w:rsidR="0001266B" w:rsidRPr="000E1464">
        <w:t>довірчі</w:t>
      </w:r>
      <w:r w:rsidR="0001266B" w:rsidRPr="000E1464">
        <w:rPr>
          <w:spacing w:val="-4"/>
        </w:rPr>
        <w:t xml:space="preserve"> </w:t>
      </w:r>
      <w:r w:rsidR="0001266B" w:rsidRPr="000E1464">
        <w:t>послуги»</w:t>
      </w:r>
      <w:r w:rsidR="0001266B" w:rsidRPr="000E1464">
        <w:rPr>
          <w:spacing w:val="-4"/>
        </w:rPr>
        <w:t xml:space="preserve"> </w:t>
      </w:r>
      <w:r w:rsidR="0001266B" w:rsidRPr="000E1464">
        <w:t>та</w:t>
      </w:r>
      <w:r w:rsidR="0001266B" w:rsidRPr="000E1464">
        <w:rPr>
          <w:spacing w:val="-4"/>
        </w:rPr>
        <w:t xml:space="preserve"> </w:t>
      </w:r>
      <w:r w:rsidR="0001266B" w:rsidRPr="000E1464">
        <w:t>Закону</w:t>
      </w:r>
      <w:r w:rsidR="0001266B" w:rsidRPr="000E1464">
        <w:rPr>
          <w:spacing w:val="-4"/>
        </w:rPr>
        <w:t xml:space="preserve"> </w:t>
      </w:r>
      <w:r w:rsidR="0001266B" w:rsidRPr="000E1464">
        <w:t>України</w:t>
      </w:r>
      <w:r w:rsidR="00744941" w:rsidRPr="000E1464">
        <w:t xml:space="preserve"> </w:t>
      </w:r>
      <w:r w:rsidR="0001266B" w:rsidRPr="000E1464">
        <w:t>«Про</w:t>
      </w:r>
      <w:r w:rsidR="0001266B" w:rsidRPr="000E1464">
        <w:rPr>
          <w:spacing w:val="-1"/>
        </w:rPr>
        <w:t xml:space="preserve"> </w:t>
      </w:r>
      <w:r w:rsidR="0001266B" w:rsidRPr="000E1464">
        <w:t>електронні документи та</w:t>
      </w:r>
      <w:r w:rsidR="0001266B" w:rsidRPr="000E1464">
        <w:rPr>
          <w:spacing w:val="-1"/>
        </w:rPr>
        <w:t xml:space="preserve"> </w:t>
      </w:r>
      <w:r w:rsidR="0001266B" w:rsidRPr="000E1464">
        <w:t>електронний документообіг».</w:t>
      </w:r>
    </w:p>
    <w:p w14:paraId="46C12323" w14:textId="6C68D5CA" w:rsidR="000248B6" w:rsidRPr="000E1464" w:rsidRDefault="00FB68BD" w:rsidP="009E561D">
      <w:pPr>
        <w:tabs>
          <w:tab w:val="left" w:pos="1418"/>
        </w:tabs>
        <w:ind w:right="59" w:firstLine="567"/>
        <w:jc w:val="both"/>
      </w:pPr>
      <w:r w:rsidRPr="000E1464">
        <w:t>1</w:t>
      </w:r>
      <w:r w:rsidR="00B515FB" w:rsidRPr="000E1464">
        <w:t>5</w:t>
      </w:r>
      <w:r w:rsidRPr="000E1464">
        <w:t>.11</w:t>
      </w:r>
      <w:r w:rsidR="001A5845" w:rsidRPr="000E1464">
        <w:t>.</w:t>
      </w:r>
      <w:r w:rsidRPr="000E1464">
        <w:t xml:space="preserve"> </w:t>
      </w:r>
      <w:r w:rsidR="0001266B" w:rsidRPr="000E1464">
        <w:t xml:space="preserve">Документи, які були направлені </w:t>
      </w:r>
      <w:r w:rsidR="00461A2F" w:rsidRPr="000E1464">
        <w:t xml:space="preserve">однією Стороною іншій Стороні </w:t>
      </w:r>
      <w:r w:rsidR="0001266B" w:rsidRPr="000E1464">
        <w:t>у паперовому вигляді та повернуті у зв’язку з</w:t>
      </w:r>
      <w:r w:rsidR="00A45FF5" w:rsidRPr="000E1464">
        <w:t xml:space="preserve"> </w:t>
      </w:r>
      <w:r w:rsidR="0001266B" w:rsidRPr="000E1464">
        <w:t>посиланням на відсутність (вибуття) адресата, відмову від одержання, закінчення строку зберігання поштового відправлення тощо, вважаються врученими</w:t>
      </w:r>
      <w:r w:rsidR="00461A2F" w:rsidRPr="000E1464">
        <w:t xml:space="preserve"> іншій Стороні</w:t>
      </w:r>
      <w:r w:rsidR="0001266B" w:rsidRPr="000E1464">
        <w:t xml:space="preserve"> належним чином.</w:t>
      </w:r>
    </w:p>
    <w:p w14:paraId="6D1A7AD3" w14:textId="255EB008" w:rsidR="000248B6" w:rsidRPr="000E1464" w:rsidRDefault="00FB68BD" w:rsidP="009E561D">
      <w:pPr>
        <w:tabs>
          <w:tab w:val="left" w:pos="1418"/>
        </w:tabs>
        <w:ind w:right="59" w:firstLine="567"/>
        <w:jc w:val="both"/>
      </w:pPr>
      <w:r w:rsidRPr="000E1464">
        <w:t>1</w:t>
      </w:r>
      <w:r w:rsidR="00B515FB" w:rsidRPr="000E1464">
        <w:t>5</w:t>
      </w:r>
      <w:r w:rsidRPr="000E1464">
        <w:t>.12</w:t>
      </w:r>
      <w:r w:rsidR="001A5845" w:rsidRPr="000E1464">
        <w:t>.</w:t>
      </w:r>
      <w:r w:rsidRPr="000E1464">
        <w:t xml:space="preserve"> </w:t>
      </w:r>
      <w:r w:rsidR="007D4D78" w:rsidRPr="000E1464">
        <w:t>Всі</w:t>
      </w:r>
      <w:r w:rsidR="007D4D78" w:rsidRPr="000E1464">
        <w:rPr>
          <w:spacing w:val="-9"/>
        </w:rPr>
        <w:t xml:space="preserve"> </w:t>
      </w:r>
      <w:r w:rsidR="007D4D78" w:rsidRPr="000E1464">
        <w:t>повідомлення,</w:t>
      </w:r>
      <w:r w:rsidR="007D4D78" w:rsidRPr="000E1464">
        <w:rPr>
          <w:spacing w:val="-9"/>
        </w:rPr>
        <w:t xml:space="preserve"> </w:t>
      </w:r>
      <w:r w:rsidR="007D4D78" w:rsidRPr="000E1464">
        <w:t>направлені</w:t>
      </w:r>
      <w:r w:rsidR="007D4D78" w:rsidRPr="000E1464">
        <w:rPr>
          <w:spacing w:val="-9"/>
        </w:rPr>
        <w:t xml:space="preserve"> </w:t>
      </w:r>
      <w:r w:rsidR="00461A2F" w:rsidRPr="000E1464">
        <w:t>однією Стороною іншій Стороні з використанням</w:t>
      </w:r>
      <w:r w:rsidR="007D4D78" w:rsidRPr="000E1464">
        <w:rPr>
          <w:spacing w:val="-8"/>
        </w:rPr>
        <w:t xml:space="preserve"> </w:t>
      </w:r>
      <w:r w:rsidR="007D4D78" w:rsidRPr="000E1464">
        <w:t>електронн</w:t>
      </w:r>
      <w:r w:rsidR="00461A2F" w:rsidRPr="000E1464">
        <w:t>их</w:t>
      </w:r>
      <w:r w:rsidR="007D4D78" w:rsidRPr="000E1464">
        <w:rPr>
          <w:spacing w:val="-9"/>
        </w:rPr>
        <w:t xml:space="preserve"> </w:t>
      </w:r>
      <w:r w:rsidR="007D4D78" w:rsidRPr="000E1464">
        <w:t>адрес,</w:t>
      </w:r>
      <w:r w:rsidR="007D4D78" w:rsidRPr="000E1464">
        <w:rPr>
          <w:spacing w:val="-9"/>
        </w:rPr>
        <w:t xml:space="preserve"> </w:t>
      </w:r>
      <w:r w:rsidR="007D4D78" w:rsidRPr="000E1464">
        <w:t>визначен</w:t>
      </w:r>
      <w:r w:rsidR="00461A2F" w:rsidRPr="000E1464">
        <w:t>их</w:t>
      </w:r>
      <w:r w:rsidR="007D4D78" w:rsidRPr="000E1464">
        <w:rPr>
          <w:spacing w:val="-9"/>
        </w:rPr>
        <w:t xml:space="preserve"> </w:t>
      </w:r>
      <w:r w:rsidR="007D4D78" w:rsidRPr="000E1464">
        <w:t>в</w:t>
      </w:r>
      <w:r w:rsidR="007D4D78" w:rsidRPr="000E1464">
        <w:rPr>
          <w:spacing w:val="-8"/>
        </w:rPr>
        <w:t xml:space="preserve"> </w:t>
      </w:r>
      <w:r w:rsidR="007D4D78" w:rsidRPr="000E1464">
        <w:t xml:space="preserve">п. </w:t>
      </w:r>
      <w:r w:rsidR="000D4783" w:rsidRPr="000E1464">
        <w:t>1</w:t>
      </w:r>
      <w:r w:rsidR="00B515FB" w:rsidRPr="000E1464">
        <w:t>5</w:t>
      </w:r>
      <w:r w:rsidR="007D4D78" w:rsidRPr="000E1464">
        <w:t>.1</w:t>
      </w:r>
      <w:r w:rsidR="000D4783" w:rsidRPr="000E1464">
        <w:t>3</w:t>
      </w:r>
      <w:r w:rsidR="007D4D78" w:rsidRPr="000E1464">
        <w:t xml:space="preserve"> цього</w:t>
      </w:r>
      <w:r w:rsidR="007D4D78" w:rsidRPr="000E1464">
        <w:rPr>
          <w:spacing w:val="1"/>
        </w:rPr>
        <w:t xml:space="preserve"> </w:t>
      </w:r>
      <w:r w:rsidR="007D4D78" w:rsidRPr="000E1464">
        <w:t>Договору,</w:t>
      </w:r>
      <w:r w:rsidR="007D4D78" w:rsidRPr="000E1464">
        <w:rPr>
          <w:spacing w:val="1"/>
        </w:rPr>
        <w:t xml:space="preserve"> </w:t>
      </w:r>
      <w:r w:rsidR="007D4D78" w:rsidRPr="000E1464">
        <w:t>вважаються</w:t>
      </w:r>
      <w:r w:rsidR="007D4D78" w:rsidRPr="000E1464">
        <w:rPr>
          <w:spacing w:val="1"/>
        </w:rPr>
        <w:t xml:space="preserve"> </w:t>
      </w:r>
      <w:r w:rsidR="007D4D78" w:rsidRPr="000E1464">
        <w:t>отриманими</w:t>
      </w:r>
      <w:r w:rsidR="007D4D78" w:rsidRPr="000E1464">
        <w:rPr>
          <w:spacing w:val="1"/>
        </w:rPr>
        <w:t xml:space="preserve"> </w:t>
      </w:r>
      <w:r w:rsidR="00461A2F" w:rsidRPr="000E1464">
        <w:rPr>
          <w:spacing w:val="1"/>
        </w:rPr>
        <w:t xml:space="preserve">іншою </w:t>
      </w:r>
      <w:r w:rsidR="007D4D78" w:rsidRPr="000E1464">
        <w:t>Стороною</w:t>
      </w:r>
      <w:r w:rsidR="007D4D78" w:rsidRPr="000E1464">
        <w:rPr>
          <w:spacing w:val="1"/>
        </w:rPr>
        <w:t xml:space="preserve"> </w:t>
      </w:r>
      <w:r w:rsidR="007D4D78" w:rsidRPr="000E1464">
        <w:t>у</w:t>
      </w:r>
      <w:r w:rsidR="007D4D78" w:rsidRPr="000E1464">
        <w:rPr>
          <w:spacing w:val="1"/>
        </w:rPr>
        <w:t xml:space="preserve"> </w:t>
      </w:r>
      <w:r w:rsidR="007D4D78" w:rsidRPr="000E1464">
        <w:t>момент</w:t>
      </w:r>
      <w:r w:rsidR="007D4D78" w:rsidRPr="000E1464">
        <w:rPr>
          <w:spacing w:val="1"/>
        </w:rPr>
        <w:t xml:space="preserve"> </w:t>
      </w:r>
      <w:r w:rsidR="007D4D78" w:rsidRPr="000E1464">
        <w:t>відправлення</w:t>
      </w:r>
      <w:r w:rsidR="007D4D78" w:rsidRPr="000E1464">
        <w:rPr>
          <w:spacing w:val="1"/>
        </w:rPr>
        <w:t xml:space="preserve"> </w:t>
      </w:r>
      <w:r w:rsidR="007D4D78" w:rsidRPr="000E1464">
        <w:t>відповідного повідомлення.</w:t>
      </w:r>
    </w:p>
    <w:p w14:paraId="72C1C792" w14:textId="7BFC7E5A" w:rsidR="007D4D78" w:rsidRPr="000E1464" w:rsidRDefault="00FB68BD" w:rsidP="009E561D">
      <w:pPr>
        <w:tabs>
          <w:tab w:val="left" w:pos="1418"/>
        </w:tabs>
        <w:ind w:right="59" w:firstLine="567"/>
        <w:jc w:val="both"/>
      </w:pPr>
      <w:r w:rsidRPr="000E1464">
        <w:rPr>
          <w:spacing w:val="2"/>
        </w:rPr>
        <w:t>1</w:t>
      </w:r>
      <w:r w:rsidR="00B515FB" w:rsidRPr="000E1464">
        <w:rPr>
          <w:spacing w:val="2"/>
        </w:rPr>
        <w:t>5</w:t>
      </w:r>
      <w:r w:rsidRPr="000E1464">
        <w:rPr>
          <w:spacing w:val="2"/>
        </w:rPr>
        <w:t>.13</w:t>
      </w:r>
      <w:r w:rsidR="001A5845" w:rsidRPr="000E1464">
        <w:rPr>
          <w:spacing w:val="2"/>
        </w:rPr>
        <w:t>.</w:t>
      </w:r>
      <w:r w:rsidRPr="000E1464">
        <w:rPr>
          <w:spacing w:val="2"/>
        </w:rPr>
        <w:t xml:space="preserve"> </w:t>
      </w:r>
      <w:r w:rsidR="007D4D78" w:rsidRPr="000E1464">
        <w:rPr>
          <w:spacing w:val="2"/>
        </w:rPr>
        <w:t>Листування</w:t>
      </w:r>
      <w:r w:rsidR="007D4D78" w:rsidRPr="000E1464">
        <w:rPr>
          <w:spacing w:val="-3"/>
        </w:rPr>
        <w:t xml:space="preserve"> </w:t>
      </w:r>
      <w:r w:rsidR="007D4D78" w:rsidRPr="000E1464">
        <w:t>в</w:t>
      </w:r>
      <w:r w:rsidR="007D4D78" w:rsidRPr="000E1464">
        <w:rPr>
          <w:spacing w:val="-3"/>
        </w:rPr>
        <w:t xml:space="preserve"> </w:t>
      </w:r>
      <w:r w:rsidR="007D4D78" w:rsidRPr="000E1464">
        <w:t>електронному</w:t>
      </w:r>
      <w:r w:rsidR="007D4D78" w:rsidRPr="000E1464">
        <w:rPr>
          <w:spacing w:val="-2"/>
        </w:rPr>
        <w:t xml:space="preserve"> </w:t>
      </w:r>
      <w:r w:rsidR="007D4D78" w:rsidRPr="000E1464">
        <w:t>вигляді</w:t>
      </w:r>
      <w:r w:rsidR="007D4D78" w:rsidRPr="000E1464">
        <w:rPr>
          <w:spacing w:val="-3"/>
        </w:rPr>
        <w:t xml:space="preserve"> </w:t>
      </w:r>
      <w:r w:rsidR="007D4D78" w:rsidRPr="000E1464">
        <w:t>здійснюється</w:t>
      </w:r>
      <w:r w:rsidR="007D4D78" w:rsidRPr="000E1464">
        <w:rPr>
          <w:spacing w:val="-2"/>
        </w:rPr>
        <w:t xml:space="preserve"> </w:t>
      </w:r>
      <w:r w:rsidR="00461A2F" w:rsidRPr="000E1464">
        <w:rPr>
          <w:spacing w:val="-2"/>
        </w:rPr>
        <w:t xml:space="preserve">Сторонами з використанням </w:t>
      </w:r>
      <w:r w:rsidR="007D4D78" w:rsidRPr="000E1464">
        <w:t>так</w:t>
      </w:r>
      <w:r w:rsidR="00461A2F" w:rsidRPr="000E1464">
        <w:t>их</w:t>
      </w:r>
      <w:r w:rsidR="007D4D78" w:rsidRPr="000E1464">
        <w:rPr>
          <w:spacing w:val="-2"/>
        </w:rPr>
        <w:t xml:space="preserve"> </w:t>
      </w:r>
      <w:r w:rsidR="007D4D78" w:rsidRPr="000E1464">
        <w:t>електронн</w:t>
      </w:r>
      <w:r w:rsidR="00461A2F" w:rsidRPr="000E1464">
        <w:t>их</w:t>
      </w:r>
      <w:r w:rsidR="007D4D78" w:rsidRPr="000E1464">
        <w:rPr>
          <w:spacing w:val="-4"/>
        </w:rPr>
        <w:t xml:space="preserve"> </w:t>
      </w:r>
      <w:r w:rsidR="007D4D78" w:rsidRPr="000E1464">
        <w:t>адрес:</w:t>
      </w:r>
    </w:p>
    <w:p w14:paraId="466361D7" w14:textId="40B15280" w:rsidR="007D4D78" w:rsidRPr="000E1464" w:rsidRDefault="007D4D78" w:rsidP="009E561D">
      <w:pPr>
        <w:pStyle w:val="a3"/>
        <w:tabs>
          <w:tab w:val="left" w:pos="1418"/>
        </w:tabs>
        <w:ind w:left="0" w:right="59" w:firstLine="567"/>
        <w:rPr>
          <w:sz w:val="22"/>
          <w:szCs w:val="22"/>
        </w:rPr>
      </w:pPr>
      <w:r w:rsidRPr="000E1464">
        <w:rPr>
          <w:sz w:val="22"/>
          <w:szCs w:val="22"/>
        </w:rPr>
        <w:t>Електронна</w:t>
      </w:r>
      <w:r w:rsidRPr="000E1464">
        <w:rPr>
          <w:spacing w:val="-5"/>
          <w:sz w:val="22"/>
          <w:szCs w:val="22"/>
        </w:rPr>
        <w:t xml:space="preserve"> </w:t>
      </w:r>
      <w:r w:rsidRPr="000E1464">
        <w:rPr>
          <w:sz w:val="22"/>
          <w:szCs w:val="22"/>
        </w:rPr>
        <w:t>адреса</w:t>
      </w:r>
      <w:r w:rsidRPr="000E1464">
        <w:rPr>
          <w:spacing w:val="-4"/>
          <w:sz w:val="22"/>
          <w:szCs w:val="22"/>
        </w:rPr>
        <w:t xml:space="preserve"> </w:t>
      </w:r>
      <w:r w:rsidRPr="000E1464">
        <w:rPr>
          <w:sz w:val="22"/>
          <w:szCs w:val="22"/>
        </w:rPr>
        <w:t>Постачальника:</w:t>
      </w:r>
      <w:r w:rsidR="00BA47D7" w:rsidRPr="000E1464">
        <w:rPr>
          <w:sz w:val="22"/>
          <w:szCs w:val="22"/>
        </w:rPr>
        <w:t xml:space="preserve"> ____________________________________________</w:t>
      </w:r>
      <w:r w:rsidR="00685547" w:rsidRPr="000E1464">
        <w:rPr>
          <w:sz w:val="22"/>
          <w:szCs w:val="22"/>
        </w:rPr>
        <w:t>_____</w:t>
      </w:r>
      <w:r w:rsidR="00BA47D7" w:rsidRPr="000E1464">
        <w:rPr>
          <w:sz w:val="22"/>
          <w:szCs w:val="22"/>
        </w:rPr>
        <w:t xml:space="preserve"> .</w:t>
      </w:r>
    </w:p>
    <w:p w14:paraId="2D69C3B3" w14:textId="0248D437" w:rsidR="007D4D78" w:rsidRPr="000E1464" w:rsidRDefault="007D4D78" w:rsidP="009E561D">
      <w:pPr>
        <w:pStyle w:val="a3"/>
        <w:tabs>
          <w:tab w:val="left" w:pos="1418"/>
        </w:tabs>
        <w:ind w:left="0" w:right="59" w:firstLine="567"/>
        <w:rPr>
          <w:sz w:val="22"/>
          <w:szCs w:val="22"/>
        </w:rPr>
      </w:pPr>
      <w:r w:rsidRPr="000E1464">
        <w:rPr>
          <w:sz w:val="22"/>
          <w:szCs w:val="22"/>
        </w:rPr>
        <w:t>Електронна</w:t>
      </w:r>
      <w:r w:rsidRPr="000E1464">
        <w:rPr>
          <w:spacing w:val="-3"/>
          <w:sz w:val="22"/>
          <w:szCs w:val="22"/>
        </w:rPr>
        <w:t xml:space="preserve"> </w:t>
      </w:r>
      <w:r w:rsidRPr="000E1464">
        <w:rPr>
          <w:sz w:val="22"/>
          <w:szCs w:val="22"/>
        </w:rPr>
        <w:t>адреса</w:t>
      </w:r>
      <w:r w:rsidRPr="000E1464">
        <w:rPr>
          <w:spacing w:val="56"/>
          <w:sz w:val="22"/>
          <w:szCs w:val="22"/>
        </w:rPr>
        <w:t xml:space="preserve"> </w:t>
      </w:r>
      <w:r w:rsidRPr="000E1464">
        <w:rPr>
          <w:sz w:val="22"/>
          <w:szCs w:val="22"/>
        </w:rPr>
        <w:t>Покупця:</w:t>
      </w:r>
      <w:r w:rsidR="00BA47D7" w:rsidRPr="000E1464">
        <w:rPr>
          <w:sz w:val="22"/>
          <w:szCs w:val="22"/>
        </w:rPr>
        <w:t xml:space="preserve"> ______________________________________________________ .</w:t>
      </w:r>
    </w:p>
    <w:p w14:paraId="01A3CD1E" w14:textId="2A6BA247" w:rsidR="000D7A0F" w:rsidRPr="000E1464" w:rsidRDefault="00FB68BD" w:rsidP="009E561D">
      <w:pPr>
        <w:tabs>
          <w:tab w:val="left" w:pos="1418"/>
        </w:tabs>
        <w:ind w:right="59" w:firstLine="567"/>
        <w:jc w:val="both"/>
      </w:pPr>
      <w:r w:rsidRPr="000E1464">
        <w:t>1</w:t>
      </w:r>
      <w:r w:rsidR="007F7FC5" w:rsidRPr="000E1464">
        <w:t>5</w:t>
      </w:r>
      <w:r w:rsidRPr="000E1464">
        <w:t xml:space="preserve">.14. </w:t>
      </w:r>
      <w:r w:rsidR="0001266B" w:rsidRPr="000E1464">
        <w:t>Цей</w:t>
      </w:r>
      <w:r w:rsidR="0001266B" w:rsidRPr="000E1464">
        <w:rPr>
          <w:spacing w:val="2"/>
        </w:rPr>
        <w:t xml:space="preserve"> Договір</w:t>
      </w:r>
      <w:r w:rsidR="0001266B" w:rsidRPr="000E1464">
        <w:rPr>
          <w:spacing w:val="60"/>
        </w:rPr>
        <w:t xml:space="preserve"> </w:t>
      </w:r>
      <w:r w:rsidR="0001266B" w:rsidRPr="000E1464">
        <w:t>складений</w:t>
      </w:r>
      <w:r w:rsidR="0001266B" w:rsidRPr="000E1464">
        <w:rPr>
          <w:spacing w:val="60"/>
        </w:rPr>
        <w:t xml:space="preserve"> </w:t>
      </w:r>
      <w:r w:rsidR="0001266B" w:rsidRPr="000E1464">
        <w:t>при</w:t>
      </w:r>
      <w:r w:rsidR="0001266B" w:rsidRPr="000E1464">
        <w:rPr>
          <w:spacing w:val="61"/>
        </w:rPr>
        <w:t xml:space="preserve"> </w:t>
      </w:r>
      <w:r w:rsidR="0001266B" w:rsidRPr="000E1464">
        <w:t>повному</w:t>
      </w:r>
      <w:r w:rsidR="0001266B" w:rsidRPr="000E1464">
        <w:rPr>
          <w:spacing w:val="60"/>
        </w:rPr>
        <w:t xml:space="preserve"> </w:t>
      </w:r>
      <w:r w:rsidR="0001266B" w:rsidRPr="000E1464">
        <w:t>розумінні</w:t>
      </w:r>
      <w:r w:rsidR="0001266B" w:rsidRPr="000E1464">
        <w:rPr>
          <w:spacing w:val="61"/>
        </w:rPr>
        <w:t xml:space="preserve"> </w:t>
      </w:r>
      <w:r w:rsidR="0001266B" w:rsidRPr="000E1464">
        <w:t>Сторонами</w:t>
      </w:r>
      <w:r w:rsidR="0001266B" w:rsidRPr="000E1464">
        <w:rPr>
          <w:spacing w:val="60"/>
        </w:rPr>
        <w:t xml:space="preserve"> </w:t>
      </w:r>
      <w:r w:rsidR="0001266B" w:rsidRPr="000E1464">
        <w:t>його</w:t>
      </w:r>
      <w:r w:rsidR="0001266B" w:rsidRPr="000E1464">
        <w:rPr>
          <w:spacing w:val="61"/>
        </w:rPr>
        <w:t xml:space="preserve"> </w:t>
      </w:r>
      <w:r w:rsidR="0001266B" w:rsidRPr="000E1464">
        <w:t>умов</w:t>
      </w:r>
      <w:r w:rsidR="0001266B" w:rsidRPr="000E1464">
        <w:rPr>
          <w:spacing w:val="60"/>
        </w:rPr>
        <w:t xml:space="preserve"> </w:t>
      </w:r>
      <w:r w:rsidR="0001266B" w:rsidRPr="000E1464">
        <w:t>та</w:t>
      </w:r>
      <w:r w:rsidR="007F650F" w:rsidRPr="000E1464">
        <w:t xml:space="preserve"> </w:t>
      </w:r>
      <w:r w:rsidR="0001266B" w:rsidRPr="000E1464">
        <w:t>термінології українською мовою, у двох автентичних примірниках, які мають однакову</w:t>
      </w:r>
      <w:r w:rsidR="0001266B" w:rsidRPr="000E1464">
        <w:rPr>
          <w:spacing w:val="1"/>
        </w:rPr>
        <w:t xml:space="preserve"> </w:t>
      </w:r>
      <w:r w:rsidR="0001266B" w:rsidRPr="000E1464">
        <w:t>юридичну</w:t>
      </w:r>
      <w:r w:rsidR="0001266B" w:rsidRPr="000E1464">
        <w:rPr>
          <w:spacing w:val="-2"/>
        </w:rPr>
        <w:t xml:space="preserve"> </w:t>
      </w:r>
      <w:r w:rsidR="0001266B" w:rsidRPr="000E1464">
        <w:t>силу, – по</w:t>
      </w:r>
      <w:r w:rsidR="0001266B" w:rsidRPr="000E1464">
        <w:rPr>
          <w:spacing w:val="-1"/>
        </w:rPr>
        <w:t xml:space="preserve"> </w:t>
      </w:r>
      <w:r w:rsidR="0001266B" w:rsidRPr="000E1464">
        <w:t>одному для кожної</w:t>
      </w:r>
      <w:r w:rsidR="0001266B" w:rsidRPr="000E1464">
        <w:rPr>
          <w:spacing w:val="-1"/>
        </w:rPr>
        <w:t xml:space="preserve"> </w:t>
      </w:r>
      <w:r w:rsidR="0001266B" w:rsidRPr="000E1464">
        <w:t>із Сторін.</w:t>
      </w:r>
    </w:p>
    <w:p w14:paraId="0400A589" w14:textId="35138CF9" w:rsidR="000D7A0F" w:rsidRPr="000E1464" w:rsidRDefault="00FB68BD" w:rsidP="009E561D">
      <w:pPr>
        <w:tabs>
          <w:tab w:val="left" w:pos="1418"/>
        </w:tabs>
        <w:ind w:right="59" w:firstLine="567"/>
        <w:jc w:val="both"/>
      </w:pPr>
      <w:r w:rsidRPr="000E1464">
        <w:rPr>
          <w:spacing w:val="2"/>
        </w:rPr>
        <w:t>1</w:t>
      </w:r>
      <w:r w:rsidR="007F7FC5" w:rsidRPr="000E1464">
        <w:rPr>
          <w:spacing w:val="2"/>
        </w:rPr>
        <w:t>5</w:t>
      </w:r>
      <w:r w:rsidRPr="000E1464">
        <w:rPr>
          <w:spacing w:val="2"/>
        </w:rPr>
        <w:t>.15</w:t>
      </w:r>
      <w:r w:rsidR="001A5845" w:rsidRPr="000E1464">
        <w:rPr>
          <w:spacing w:val="2"/>
        </w:rPr>
        <w:t>.</w:t>
      </w:r>
      <w:r w:rsidRPr="000E1464">
        <w:rPr>
          <w:spacing w:val="2"/>
        </w:rPr>
        <w:t xml:space="preserve"> </w:t>
      </w:r>
      <w:r w:rsidR="003C4D0F">
        <w:rPr>
          <w:spacing w:val="2"/>
        </w:rPr>
        <w:t>Уповноважені</w:t>
      </w:r>
      <w:r w:rsidR="003C4D0F" w:rsidRPr="000E1464">
        <w:rPr>
          <w:spacing w:val="1"/>
        </w:rPr>
        <w:t xml:space="preserve"> </w:t>
      </w:r>
      <w:r w:rsidR="0001266B" w:rsidRPr="000E1464">
        <w:t>особи</w:t>
      </w:r>
      <w:r w:rsidR="0001266B" w:rsidRPr="000E1464">
        <w:rPr>
          <w:spacing w:val="1"/>
        </w:rPr>
        <w:t xml:space="preserve"> </w:t>
      </w:r>
      <w:r w:rsidR="0001266B" w:rsidRPr="000E1464">
        <w:t>Сторін</w:t>
      </w:r>
      <w:r w:rsidR="0001266B" w:rsidRPr="000E1464">
        <w:rPr>
          <w:spacing w:val="1"/>
        </w:rPr>
        <w:t xml:space="preserve"> </w:t>
      </w:r>
      <w:r w:rsidR="0001266B" w:rsidRPr="000E1464">
        <w:t>надають</w:t>
      </w:r>
      <w:r w:rsidR="0001266B" w:rsidRPr="000E1464">
        <w:rPr>
          <w:spacing w:val="1"/>
        </w:rPr>
        <w:t xml:space="preserve"> </w:t>
      </w:r>
      <w:r w:rsidR="0001266B" w:rsidRPr="000E1464">
        <w:t>згоду</w:t>
      </w:r>
      <w:r w:rsidR="0001266B" w:rsidRPr="000E1464">
        <w:rPr>
          <w:spacing w:val="1"/>
        </w:rPr>
        <w:t xml:space="preserve"> </w:t>
      </w:r>
      <w:r w:rsidR="0001266B" w:rsidRPr="000E1464">
        <w:t>Сторонам</w:t>
      </w:r>
      <w:r w:rsidR="0001266B" w:rsidRPr="000E1464">
        <w:rPr>
          <w:spacing w:val="1"/>
        </w:rPr>
        <w:t xml:space="preserve"> </w:t>
      </w:r>
      <w:r w:rsidR="0001266B" w:rsidRPr="000E1464">
        <w:t>на</w:t>
      </w:r>
      <w:r w:rsidR="0001266B" w:rsidRPr="000E1464">
        <w:rPr>
          <w:spacing w:val="1"/>
        </w:rPr>
        <w:t xml:space="preserve"> </w:t>
      </w:r>
      <w:r w:rsidR="0001266B" w:rsidRPr="000E1464">
        <w:t>обробку</w:t>
      </w:r>
      <w:r w:rsidR="0001266B" w:rsidRPr="000E1464">
        <w:rPr>
          <w:spacing w:val="1"/>
        </w:rPr>
        <w:t xml:space="preserve"> </w:t>
      </w:r>
      <w:r w:rsidR="0001266B" w:rsidRPr="000E1464">
        <w:t>їх</w:t>
      </w:r>
      <w:r w:rsidR="003C4D0F">
        <w:t xml:space="preserve"> </w:t>
      </w:r>
      <w:r w:rsidR="0001266B" w:rsidRPr="000E1464">
        <w:rPr>
          <w:spacing w:val="-57"/>
        </w:rPr>
        <w:t xml:space="preserve"> </w:t>
      </w:r>
      <w:r w:rsidR="0001266B" w:rsidRPr="000E1464">
        <w:t xml:space="preserve">персональних даних з метою укладення та виконання </w:t>
      </w:r>
      <w:r w:rsidR="00413A1A" w:rsidRPr="000E1464">
        <w:t xml:space="preserve">цього </w:t>
      </w:r>
      <w:r w:rsidR="0001266B" w:rsidRPr="000E1464">
        <w:t>Договору і для реалізації</w:t>
      </w:r>
      <w:r w:rsidR="0001266B" w:rsidRPr="000E1464">
        <w:rPr>
          <w:spacing w:val="1"/>
        </w:rPr>
        <w:t xml:space="preserve"> </w:t>
      </w:r>
      <w:r w:rsidR="0001266B" w:rsidRPr="000E1464">
        <w:t xml:space="preserve">ділових відносин між Сторонами та підписанням </w:t>
      </w:r>
      <w:r w:rsidR="00413A1A" w:rsidRPr="000E1464">
        <w:t xml:space="preserve">цього </w:t>
      </w:r>
      <w:r w:rsidR="0001266B" w:rsidRPr="000E1464">
        <w:t>Договору підтверджують, що</w:t>
      </w:r>
      <w:r w:rsidR="0001266B" w:rsidRPr="000E1464">
        <w:rPr>
          <w:spacing w:val="1"/>
        </w:rPr>
        <w:t xml:space="preserve"> </w:t>
      </w:r>
      <w:r w:rsidR="0001266B" w:rsidRPr="000E1464">
        <w:t>повідомлені про володільця персональних даних, склад та зміст зібраних персональних</w:t>
      </w:r>
      <w:r w:rsidR="0001266B" w:rsidRPr="000E1464">
        <w:rPr>
          <w:spacing w:val="1"/>
        </w:rPr>
        <w:t xml:space="preserve"> </w:t>
      </w:r>
      <w:r w:rsidR="0001266B" w:rsidRPr="000E1464">
        <w:t xml:space="preserve">даних, права, визначені </w:t>
      </w:r>
      <w:r w:rsidR="00461A2F" w:rsidRPr="000E1464">
        <w:t xml:space="preserve">чинним законодавством </w:t>
      </w:r>
      <w:r w:rsidR="0001266B" w:rsidRPr="000E1464">
        <w:t>України</w:t>
      </w:r>
      <w:r w:rsidR="00461A2F" w:rsidRPr="000E1464">
        <w:t xml:space="preserve"> п</w:t>
      </w:r>
      <w:r w:rsidR="0001266B" w:rsidRPr="000E1464">
        <w:t>ро захист персональних даних,</w:t>
      </w:r>
      <w:r w:rsidR="0001266B" w:rsidRPr="000E1464">
        <w:rPr>
          <w:spacing w:val="-2"/>
        </w:rPr>
        <w:t xml:space="preserve"> </w:t>
      </w:r>
      <w:r w:rsidR="0001266B" w:rsidRPr="000E1464">
        <w:t>мету збору</w:t>
      </w:r>
      <w:r w:rsidR="0001266B" w:rsidRPr="000E1464">
        <w:rPr>
          <w:spacing w:val="-1"/>
        </w:rPr>
        <w:t xml:space="preserve"> </w:t>
      </w:r>
      <w:r w:rsidR="0001266B" w:rsidRPr="000E1464">
        <w:t>та</w:t>
      </w:r>
      <w:r w:rsidR="0001266B" w:rsidRPr="000E1464">
        <w:rPr>
          <w:spacing w:val="-1"/>
        </w:rPr>
        <w:t xml:space="preserve"> </w:t>
      </w:r>
      <w:r w:rsidR="0001266B" w:rsidRPr="000E1464">
        <w:t>осіб</w:t>
      </w:r>
      <w:r w:rsidR="00956C50" w:rsidRPr="000E1464">
        <w:t>,</w:t>
      </w:r>
      <w:r w:rsidR="0001266B" w:rsidRPr="000E1464">
        <w:rPr>
          <w:spacing w:val="-1"/>
        </w:rPr>
        <w:t xml:space="preserve"> </w:t>
      </w:r>
      <w:r w:rsidR="0001266B" w:rsidRPr="000E1464">
        <w:t>яким передаються</w:t>
      </w:r>
      <w:r w:rsidR="0001266B" w:rsidRPr="000E1464">
        <w:rPr>
          <w:spacing w:val="-1"/>
        </w:rPr>
        <w:t xml:space="preserve"> </w:t>
      </w:r>
      <w:r w:rsidR="0001266B" w:rsidRPr="000E1464">
        <w:t>їх персональні</w:t>
      </w:r>
      <w:r w:rsidR="0001266B" w:rsidRPr="000E1464">
        <w:rPr>
          <w:spacing w:val="-2"/>
        </w:rPr>
        <w:t xml:space="preserve"> </w:t>
      </w:r>
      <w:r w:rsidR="0001266B" w:rsidRPr="000E1464">
        <w:t>дані.</w:t>
      </w:r>
    </w:p>
    <w:p w14:paraId="5C13FF1B" w14:textId="1EF485B0" w:rsidR="00514992" w:rsidRPr="000E1464" w:rsidRDefault="00514992" w:rsidP="009E561D">
      <w:pPr>
        <w:tabs>
          <w:tab w:val="left" w:pos="1418"/>
        </w:tabs>
        <w:ind w:right="59" w:firstLine="567"/>
        <w:jc w:val="both"/>
      </w:pPr>
      <w:r w:rsidRPr="000E1464">
        <w:t>15.16. При оформленні Постачальником первинних документів (товарно-транспортної накладної, видаткової накладної, тощо) та складанні Постачальником податкових накладних (розрахунків-коригувань) у якості Покупця зазначається відповідна філія ТОВ «Газорозподільні мережі України», як відокремлений структурний підрозділ Покупця, який здійснює функції Покупця в межах цього Договору. В податкових накладних (розрахунках коригування) Постачальником реквізити Покупця зазначаються таким чином: «Товариство з обмеженою відповідальністю «Газорозподільні мережі України»,__________ філія Товариства з обмеженою відповідальністю «Газорозподільні мережі України» ІПН:______; код за ЄДРПОУ:______; Номер філії:____»</w:t>
      </w:r>
    </w:p>
    <w:p w14:paraId="61E51D33" w14:textId="77777777" w:rsidR="00E966D0" w:rsidRPr="000E1464" w:rsidRDefault="00E966D0" w:rsidP="009E561D">
      <w:pPr>
        <w:pStyle w:val="a4"/>
        <w:tabs>
          <w:tab w:val="left" w:pos="1481"/>
        </w:tabs>
        <w:ind w:left="821" w:firstLine="0"/>
      </w:pPr>
    </w:p>
    <w:p w14:paraId="1BF6294F" w14:textId="3F90419D" w:rsidR="00033ABB" w:rsidRPr="000E1464" w:rsidRDefault="00FB68BD" w:rsidP="009E561D">
      <w:pPr>
        <w:pStyle w:val="1"/>
        <w:tabs>
          <w:tab w:val="left" w:pos="993"/>
        </w:tabs>
        <w:ind w:left="0" w:right="59"/>
        <w:jc w:val="center"/>
        <w:rPr>
          <w:sz w:val="22"/>
          <w:szCs w:val="22"/>
        </w:rPr>
      </w:pPr>
      <w:r w:rsidRPr="000E1464">
        <w:rPr>
          <w:sz w:val="22"/>
          <w:szCs w:val="22"/>
        </w:rPr>
        <w:t>1</w:t>
      </w:r>
      <w:r w:rsidR="009420F9" w:rsidRPr="000E1464">
        <w:rPr>
          <w:sz w:val="22"/>
          <w:szCs w:val="22"/>
        </w:rPr>
        <w:t>6</w:t>
      </w:r>
      <w:r w:rsidRPr="000E1464">
        <w:rPr>
          <w:sz w:val="22"/>
          <w:szCs w:val="22"/>
        </w:rPr>
        <w:t xml:space="preserve">. </w:t>
      </w:r>
      <w:r w:rsidR="0001266B" w:rsidRPr="000E1464">
        <w:rPr>
          <w:sz w:val="22"/>
          <w:szCs w:val="22"/>
        </w:rPr>
        <w:t>ДОДАТКИ</w:t>
      </w:r>
    </w:p>
    <w:p w14:paraId="07F4A8F2" w14:textId="44BA2DFD" w:rsidR="00853C30" w:rsidRPr="000E1464" w:rsidRDefault="00FB68BD" w:rsidP="009E561D">
      <w:pPr>
        <w:pStyle w:val="1"/>
        <w:tabs>
          <w:tab w:val="left" w:pos="1276"/>
        </w:tabs>
        <w:spacing w:line="0" w:lineRule="atLeast"/>
        <w:ind w:left="567" w:right="57"/>
        <w:jc w:val="both"/>
        <w:rPr>
          <w:b w:val="0"/>
          <w:bCs w:val="0"/>
          <w:sz w:val="22"/>
          <w:szCs w:val="22"/>
        </w:rPr>
      </w:pPr>
      <w:r w:rsidRPr="000E1464">
        <w:rPr>
          <w:b w:val="0"/>
          <w:bCs w:val="0"/>
          <w:sz w:val="22"/>
          <w:szCs w:val="22"/>
        </w:rPr>
        <w:lastRenderedPageBreak/>
        <w:t>1</w:t>
      </w:r>
      <w:r w:rsidR="009420F9" w:rsidRPr="000E1464">
        <w:rPr>
          <w:b w:val="0"/>
          <w:bCs w:val="0"/>
          <w:sz w:val="22"/>
          <w:szCs w:val="22"/>
        </w:rPr>
        <w:t>6</w:t>
      </w:r>
      <w:r w:rsidRPr="000E1464">
        <w:rPr>
          <w:b w:val="0"/>
          <w:bCs w:val="0"/>
          <w:sz w:val="22"/>
          <w:szCs w:val="22"/>
        </w:rPr>
        <w:t>.1</w:t>
      </w:r>
      <w:r w:rsidR="001A5845" w:rsidRPr="000E1464">
        <w:rPr>
          <w:b w:val="0"/>
          <w:bCs w:val="0"/>
          <w:sz w:val="22"/>
          <w:szCs w:val="22"/>
        </w:rPr>
        <w:t>.</w:t>
      </w:r>
      <w:r w:rsidRPr="000E1464">
        <w:rPr>
          <w:b w:val="0"/>
          <w:bCs w:val="0"/>
          <w:sz w:val="22"/>
          <w:szCs w:val="22"/>
        </w:rPr>
        <w:t xml:space="preserve"> </w:t>
      </w:r>
      <w:r w:rsidR="0001266B" w:rsidRPr="000E1464">
        <w:rPr>
          <w:b w:val="0"/>
          <w:bCs w:val="0"/>
          <w:sz w:val="22"/>
          <w:szCs w:val="22"/>
        </w:rPr>
        <w:t>Додатки, які є невід’ємною частиною цього Договору:</w:t>
      </w:r>
      <w:r w:rsidR="0001266B" w:rsidRPr="000E1464">
        <w:rPr>
          <w:b w:val="0"/>
          <w:bCs w:val="0"/>
          <w:spacing w:val="-57"/>
          <w:sz w:val="22"/>
          <w:szCs w:val="22"/>
        </w:rPr>
        <w:t xml:space="preserve"> </w:t>
      </w:r>
    </w:p>
    <w:p w14:paraId="214D5D97" w14:textId="679A3048" w:rsidR="00083094" w:rsidRPr="000E1464" w:rsidRDefault="00461A2F" w:rsidP="00685547">
      <w:pPr>
        <w:pStyle w:val="1"/>
        <w:tabs>
          <w:tab w:val="left" w:pos="1276"/>
        </w:tabs>
        <w:spacing w:line="0" w:lineRule="atLeast"/>
        <w:ind w:left="1011" w:right="57"/>
        <w:jc w:val="both"/>
        <w:rPr>
          <w:b w:val="0"/>
          <w:bCs w:val="0"/>
          <w:spacing w:val="-1"/>
          <w:sz w:val="22"/>
          <w:szCs w:val="22"/>
        </w:rPr>
      </w:pPr>
      <w:r w:rsidRPr="000E1464">
        <w:rPr>
          <w:b w:val="0"/>
          <w:bCs w:val="0"/>
          <w:sz w:val="22"/>
          <w:szCs w:val="22"/>
        </w:rPr>
        <w:t xml:space="preserve">- </w:t>
      </w:r>
      <w:r w:rsidR="0001266B" w:rsidRPr="000E1464">
        <w:rPr>
          <w:b w:val="0"/>
          <w:bCs w:val="0"/>
          <w:sz w:val="22"/>
          <w:szCs w:val="22"/>
        </w:rPr>
        <w:t>Додаток</w:t>
      </w:r>
      <w:r w:rsidR="0001266B" w:rsidRPr="000E1464">
        <w:rPr>
          <w:b w:val="0"/>
          <w:bCs w:val="0"/>
          <w:spacing w:val="-3"/>
          <w:sz w:val="22"/>
          <w:szCs w:val="22"/>
        </w:rPr>
        <w:t xml:space="preserve"> </w:t>
      </w:r>
      <w:r w:rsidR="0001266B" w:rsidRPr="000E1464">
        <w:rPr>
          <w:b w:val="0"/>
          <w:bCs w:val="0"/>
          <w:sz w:val="22"/>
          <w:szCs w:val="22"/>
        </w:rPr>
        <w:t>№</w:t>
      </w:r>
      <w:r w:rsidR="0001266B" w:rsidRPr="000E1464">
        <w:rPr>
          <w:b w:val="0"/>
          <w:bCs w:val="0"/>
          <w:spacing w:val="-2"/>
          <w:sz w:val="22"/>
          <w:szCs w:val="22"/>
        </w:rPr>
        <w:t xml:space="preserve"> </w:t>
      </w:r>
      <w:r w:rsidR="0001266B" w:rsidRPr="000E1464">
        <w:rPr>
          <w:b w:val="0"/>
          <w:bCs w:val="0"/>
          <w:sz w:val="22"/>
          <w:szCs w:val="22"/>
        </w:rPr>
        <w:t>1</w:t>
      </w:r>
      <w:r w:rsidR="0001266B" w:rsidRPr="000E1464">
        <w:rPr>
          <w:b w:val="0"/>
          <w:bCs w:val="0"/>
          <w:spacing w:val="-1"/>
          <w:sz w:val="22"/>
          <w:szCs w:val="22"/>
        </w:rPr>
        <w:t xml:space="preserve"> </w:t>
      </w:r>
      <w:r w:rsidR="0001266B" w:rsidRPr="000E1464">
        <w:rPr>
          <w:b w:val="0"/>
          <w:bCs w:val="0"/>
          <w:sz w:val="22"/>
          <w:szCs w:val="22"/>
        </w:rPr>
        <w:t>–</w:t>
      </w:r>
      <w:r w:rsidR="0001266B" w:rsidRPr="000E1464">
        <w:rPr>
          <w:b w:val="0"/>
          <w:bCs w:val="0"/>
          <w:spacing w:val="-1"/>
          <w:sz w:val="22"/>
          <w:szCs w:val="22"/>
        </w:rPr>
        <w:t xml:space="preserve"> </w:t>
      </w:r>
      <w:r w:rsidR="00CB7413" w:rsidRPr="000E1464">
        <w:rPr>
          <w:b w:val="0"/>
          <w:bCs w:val="0"/>
          <w:sz w:val="22"/>
          <w:szCs w:val="22"/>
        </w:rPr>
        <w:t xml:space="preserve">Технічні характеристики на </w:t>
      </w:r>
      <w:r w:rsidR="00980FCB">
        <w:rPr>
          <w:b w:val="0"/>
          <w:bCs w:val="0"/>
          <w:sz w:val="22"/>
          <w:szCs w:val="22"/>
        </w:rPr>
        <w:t>Т</w:t>
      </w:r>
      <w:r w:rsidR="00CB7413" w:rsidRPr="000E1464">
        <w:rPr>
          <w:b w:val="0"/>
          <w:bCs w:val="0"/>
          <w:sz w:val="22"/>
          <w:szCs w:val="22"/>
        </w:rPr>
        <w:t>овар</w:t>
      </w:r>
      <w:r w:rsidRPr="000E1464">
        <w:rPr>
          <w:b w:val="0"/>
          <w:bCs w:val="0"/>
          <w:spacing w:val="-1"/>
          <w:sz w:val="22"/>
          <w:szCs w:val="22"/>
        </w:rPr>
        <w:t>;</w:t>
      </w:r>
    </w:p>
    <w:p w14:paraId="0E897915" w14:textId="39091711" w:rsidR="00461A2F" w:rsidRPr="000E1464" w:rsidRDefault="00461A2F" w:rsidP="009E561D">
      <w:pPr>
        <w:pStyle w:val="1"/>
        <w:tabs>
          <w:tab w:val="left" w:pos="1276"/>
        </w:tabs>
        <w:spacing w:line="0" w:lineRule="atLeast"/>
        <w:ind w:left="1011" w:right="57"/>
        <w:jc w:val="both"/>
        <w:rPr>
          <w:b w:val="0"/>
          <w:bCs w:val="0"/>
          <w:sz w:val="22"/>
          <w:szCs w:val="22"/>
        </w:rPr>
      </w:pPr>
      <w:r w:rsidRPr="000E1464">
        <w:rPr>
          <w:b w:val="0"/>
          <w:bCs w:val="0"/>
          <w:sz w:val="22"/>
          <w:szCs w:val="22"/>
        </w:rPr>
        <w:t xml:space="preserve">- Додаток № 2 – </w:t>
      </w:r>
      <w:r w:rsidR="00E348F7" w:rsidRPr="000E1464">
        <w:rPr>
          <w:b w:val="0"/>
          <w:bCs w:val="0"/>
          <w:sz w:val="22"/>
          <w:szCs w:val="22"/>
        </w:rPr>
        <w:t>Порядок вхідного контролю Товару</w:t>
      </w:r>
      <w:r w:rsidR="00FF1519" w:rsidRPr="000E1464">
        <w:rPr>
          <w:b w:val="0"/>
          <w:bCs w:val="0"/>
          <w:sz w:val="22"/>
          <w:szCs w:val="22"/>
        </w:rPr>
        <w:t>;</w:t>
      </w:r>
    </w:p>
    <w:p w14:paraId="2C9C3E66" w14:textId="7479D710" w:rsidR="00514992" w:rsidRPr="000E1464" w:rsidRDefault="00FF1519" w:rsidP="0059388F">
      <w:pPr>
        <w:pStyle w:val="1"/>
        <w:tabs>
          <w:tab w:val="left" w:pos="1276"/>
        </w:tabs>
        <w:spacing w:line="0" w:lineRule="atLeast"/>
        <w:ind w:left="1011" w:right="57"/>
        <w:jc w:val="both"/>
        <w:rPr>
          <w:b w:val="0"/>
          <w:bCs w:val="0"/>
          <w:spacing w:val="-1"/>
          <w:sz w:val="22"/>
          <w:szCs w:val="22"/>
        </w:rPr>
      </w:pPr>
      <w:r w:rsidRPr="000E1464">
        <w:rPr>
          <w:b w:val="0"/>
          <w:bCs w:val="0"/>
          <w:spacing w:val="-1"/>
          <w:sz w:val="22"/>
          <w:szCs w:val="22"/>
        </w:rPr>
        <w:t xml:space="preserve">- Додаток № 3 – </w:t>
      </w:r>
      <w:r w:rsidR="00A305B5">
        <w:rPr>
          <w:b w:val="0"/>
          <w:bCs w:val="0"/>
          <w:spacing w:val="-1"/>
          <w:sz w:val="22"/>
          <w:szCs w:val="22"/>
        </w:rPr>
        <w:t>Графік поставок;</w:t>
      </w:r>
    </w:p>
    <w:p w14:paraId="7C28F095" w14:textId="2EA68775" w:rsidR="00FF1519" w:rsidRPr="000E1464" w:rsidRDefault="00514992" w:rsidP="0059388F">
      <w:pPr>
        <w:pStyle w:val="1"/>
        <w:tabs>
          <w:tab w:val="left" w:pos="1276"/>
        </w:tabs>
        <w:spacing w:line="0" w:lineRule="atLeast"/>
        <w:ind w:left="1011" w:right="57"/>
        <w:jc w:val="both"/>
        <w:rPr>
          <w:b w:val="0"/>
          <w:bCs w:val="0"/>
          <w:sz w:val="22"/>
          <w:szCs w:val="22"/>
        </w:rPr>
      </w:pPr>
      <w:r w:rsidRPr="000E1464">
        <w:rPr>
          <w:b w:val="0"/>
          <w:bCs w:val="0"/>
          <w:spacing w:val="-1"/>
          <w:sz w:val="22"/>
          <w:szCs w:val="22"/>
        </w:rPr>
        <w:t xml:space="preserve">- Додаток №4 – </w:t>
      </w:r>
      <w:r w:rsidR="00AC14FF" w:rsidRPr="000E1464">
        <w:rPr>
          <w:b w:val="0"/>
          <w:bCs w:val="0"/>
          <w:sz w:val="22"/>
          <w:szCs w:val="22"/>
        </w:rPr>
        <w:t>Специфікація</w:t>
      </w:r>
      <w:r w:rsidRPr="000E1464">
        <w:rPr>
          <w:b w:val="0"/>
          <w:bCs w:val="0"/>
          <w:sz w:val="22"/>
          <w:szCs w:val="22"/>
        </w:rPr>
        <w:t xml:space="preserve"> </w:t>
      </w:r>
      <w:r w:rsidR="00AC14FF" w:rsidRPr="000E1464">
        <w:rPr>
          <w:b w:val="0"/>
          <w:bCs w:val="0"/>
          <w:sz w:val="22"/>
          <w:szCs w:val="22"/>
        </w:rPr>
        <w:t xml:space="preserve"> (Назва філії)</w:t>
      </w:r>
      <w:r w:rsidR="00FF1519" w:rsidRPr="000E1464">
        <w:rPr>
          <w:b w:val="0"/>
          <w:bCs w:val="0"/>
          <w:sz w:val="22"/>
          <w:szCs w:val="22"/>
        </w:rPr>
        <w:t>.</w:t>
      </w:r>
    </w:p>
    <w:p w14:paraId="393D31F3" w14:textId="77777777" w:rsidR="005F42B8" w:rsidRPr="000E1464" w:rsidRDefault="005F42B8" w:rsidP="005F42B8">
      <w:pPr>
        <w:tabs>
          <w:tab w:val="left" w:pos="851"/>
        </w:tabs>
        <w:spacing w:line="276" w:lineRule="auto"/>
        <w:ind w:firstLine="567"/>
        <w:jc w:val="both"/>
        <w:rPr>
          <w:sz w:val="24"/>
          <w:szCs w:val="24"/>
          <w:lang w:eastAsia="ru-RU"/>
        </w:rPr>
      </w:pPr>
      <w:r w:rsidRPr="000E1464">
        <w:rPr>
          <w:sz w:val="24"/>
          <w:szCs w:val="24"/>
          <w:lang w:eastAsia="ru-RU"/>
        </w:rPr>
        <w:t>…</w:t>
      </w:r>
    </w:p>
    <w:p w14:paraId="2683E54A" w14:textId="449FE4DC" w:rsidR="00E34C59" w:rsidRPr="000E1464" w:rsidRDefault="00E34C59" w:rsidP="00E34C59">
      <w:pPr>
        <w:pStyle w:val="1"/>
        <w:tabs>
          <w:tab w:val="left" w:pos="1276"/>
        </w:tabs>
        <w:spacing w:line="0" w:lineRule="atLeast"/>
        <w:ind w:left="1011" w:right="57"/>
        <w:jc w:val="both"/>
        <w:rPr>
          <w:b w:val="0"/>
          <w:bCs w:val="0"/>
          <w:sz w:val="22"/>
          <w:szCs w:val="22"/>
        </w:rPr>
      </w:pPr>
      <w:r w:rsidRPr="000E1464">
        <w:rPr>
          <w:b w:val="0"/>
          <w:bCs w:val="0"/>
          <w:spacing w:val="-1"/>
          <w:sz w:val="22"/>
          <w:szCs w:val="22"/>
        </w:rPr>
        <w:t xml:space="preserve">- Додаток № __ – </w:t>
      </w:r>
      <w:r w:rsidRPr="000E1464">
        <w:rPr>
          <w:b w:val="0"/>
          <w:bCs w:val="0"/>
          <w:sz w:val="22"/>
          <w:szCs w:val="22"/>
        </w:rPr>
        <w:t>Специфікація (Назва філії).</w:t>
      </w:r>
    </w:p>
    <w:p w14:paraId="1004E2F7" w14:textId="77777777" w:rsidR="00E34C59" w:rsidRPr="000E1464" w:rsidRDefault="00E34C59" w:rsidP="005F42B8">
      <w:pPr>
        <w:tabs>
          <w:tab w:val="left" w:pos="851"/>
        </w:tabs>
        <w:spacing w:line="276" w:lineRule="auto"/>
        <w:ind w:firstLine="567"/>
        <w:jc w:val="both"/>
        <w:rPr>
          <w:sz w:val="24"/>
          <w:szCs w:val="24"/>
          <w:lang w:eastAsia="ru-RU"/>
        </w:rPr>
      </w:pPr>
    </w:p>
    <w:p w14:paraId="51C4DC34" w14:textId="703BA427" w:rsidR="001E48F6" w:rsidRPr="000E1464" w:rsidRDefault="001E48F6" w:rsidP="00E004EF">
      <w:pPr>
        <w:shd w:val="clear" w:color="auto" w:fill="DBE5F1" w:themeFill="accent1" w:themeFillTint="33"/>
        <w:tabs>
          <w:tab w:val="left" w:pos="851"/>
        </w:tabs>
        <w:spacing w:line="276" w:lineRule="auto"/>
        <w:ind w:firstLine="567"/>
        <w:jc w:val="both"/>
        <w:rPr>
          <w:i/>
          <w:iCs/>
          <w:sz w:val="24"/>
          <w:szCs w:val="24"/>
          <w:lang w:eastAsia="ru-RU"/>
        </w:rPr>
      </w:pPr>
      <w:r w:rsidRPr="002B2521">
        <w:rPr>
          <w:i/>
          <w:iCs/>
          <w:sz w:val="24"/>
          <w:szCs w:val="24"/>
          <w:lang w:eastAsia="ru-RU"/>
        </w:rPr>
        <w:t>Примітка. К</w:t>
      </w:r>
      <w:r w:rsidR="00AC5F64" w:rsidRPr="002B2521">
        <w:rPr>
          <w:i/>
          <w:iCs/>
          <w:sz w:val="24"/>
          <w:szCs w:val="24"/>
          <w:lang w:eastAsia="ru-RU"/>
        </w:rPr>
        <w:t>і</w:t>
      </w:r>
      <w:r w:rsidRPr="002B2521">
        <w:rPr>
          <w:i/>
          <w:iCs/>
          <w:sz w:val="24"/>
          <w:szCs w:val="24"/>
          <w:lang w:eastAsia="ru-RU"/>
        </w:rPr>
        <w:t xml:space="preserve">лькість </w:t>
      </w:r>
      <w:r w:rsidR="00AC5F64" w:rsidRPr="002B2521">
        <w:rPr>
          <w:i/>
          <w:iCs/>
          <w:sz w:val="24"/>
          <w:szCs w:val="24"/>
          <w:lang w:eastAsia="ru-RU"/>
        </w:rPr>
        <w:t>специфікацій залежить від кількості філій, для яких буде закуповуватись Товар.</w:t>
      </w:r>
    </w:p>
    <w:p w14:paraId="03499C1A" w14:textId="77777777" w:rsidR="00E966D0" w:rsidRPr="000E1464" w:rsidRDefault="00E966D0" w:rsidP="009E561D">
      <w:pPr>
        <w:pStyle w:val="1"/>
        <w:tabs>
          <w:tab w:val="left" w:pos="1276"/>
        </w:tabs>
        <w:spacing w:line="0" w:lineRule="atLeast"/>
        <w:ind w:left="1011" w:right="57"/>
        <w:jc w:val="both"/>
      </w:pPr>
    </w:p>
    <w:p w14:paraId="57C8BB73" w14:textId="7731629C" w:rsidR="00E148FB" w:rsidRPr="000E1464" w:rsidRDefault="00FB68BD" w:rsidP="001C7691">
      <w:pPr>
        <w:pStyle w:val="1"/>
        <w:tabs>
          <w:tab w:val="left" w:pos="993"/>
        </w:tabs>
        <w:ind w:left="0"/>
        <w:jc w:val="center"/>
        <w:rPr>
          <w:sz w:val="22"/>
          <w:szCs w:val="22"/>
        </w:rPr>
      </w:pPr>
      <w:r w:rsidRPr="000E1464">
        <w:rPr>
          <w:sz w:val="22"/>
          <w:szCs w:val="22"/>
        </w:rPr>
        <w:t>1</w:t>
      </w:r>
      <w:r w:rsidR="001A5845" w:rsidRPr="000E1464">
        <w:rPr>
          <w:sz w:val="22"/>
          <w:szCs w:val="22"/>
        </w:rPr>
        <w:t>6</w:t>
      </w:r>
      <w:r w:rsidRPr="000E1464">
        <w:rPr>
          <w:sz w:val="22"/>
          <w:szCs w:val="22"/>
        </w:rPr>
        <w:t xml:space="preserve">. </w:t>
      </w:r>
      <w:r w:rsidR="00E148FB" w:rsidRPr="000E1464">
        <w:rPr>
          <w:sz w:val="22"/>
          <w:szCs w:val="22"/>
        </w:rPr>
        <w:t>РЕКВІЗИТИ</w:t>
      </w:r>
      <w:r w:rsidR="00E148FB" w:rsidRPr="000E1464">
        <w:rPr>
          <w:spacing w:val="-2"/>
          <w:sz w:val="22"/>
          <w:szCs w:val="22"/>
        </w:rPr>
        <w:t xml:space="preserve"> </w:t>
      </w:r>
      <w:r w:rsidR="00E148FB" w:rsidRPr="000E1464">
        <w:rPr>
          <w:sz w:val="22"/>
          <w:szCs w:val="22"/>
        </w:rPr>
        <w:t>СТОРІН</w:t>
      </w:r>
    </w:p>
    <w:tbl>
      <w:tblPr>
        <w:tblW w:w="0" w:type="auto"/>
        <w:tblCellMar>
          <w:top w:w="15" w:type="dxa"/>
          <w:left w:w="15" w:type="dxa"/>
          <w:bottom w:w="15" w:type="dxa"/>
          <w:right w:w="15" w:type="dxa"/>
        </w:tblCellMar>
        <w:tblLook w:val="04A0" w:firstRow="1" w:lastRow="0" w:firstColumn="1" w:lastColumn="0" w:noHBand="0" w:noVBand="1"/>
      </w:tblPr>
      <w:tblGrid>
        <w:gridCol w:w="4957"/>
        <w:gridCol w:w="4552"/>
      </w:tblGrid>
      <w:tr w:rsidR="00E53DF8" w:rsidRPr="000E1464" w14:paraId="40B2C122" w14:textId="77777777" w:rsidTr="00E34C59">
        <w:trPr>
          <w:trHeight w:val="2867"/>
        </w:trPr>
        <w:tc>
          <w:tcPr>
            <w:tcW w:w="4957" w:type="dxa"/>
            <w:tcMar>
              <w:top w:w="100" w:type="dxa"/>
              <w:left w:w="100" w:type="dxa"/>
              <w:bottom w:w="100" w:type="dxa"/>
              <w:right w:w="100" w:type="dxa"/>
            </w:tcMar>
            <w:hideMark/>
          </w:tcPr>
          <w:p w14:paraId="54BF80BB" w14:textId="77777777" w:rsidR="00E53DF8" w:rsidRPr="000E1464" w:rsidRDefault="00E53DF8" w:rsidP="00C5012C">
            <w:pPr>
              <w:tabs>
                <w:tab w:val="left" w:pos="851"/>
              </w:tabs>
              <w:spacing w:line="276" w:lineRule="auto"/>
              <w:ind w:firstLine="567"/>
            </w:pPr>
            <w:r w:rsidRPr="000E1464">
              <w:t>Постачальник:</w:t>
            </w:r>
          </w:p>
          <w:p w14:paraId="51BA6817" w14:textId="77777777" w:rsidR="00E53DF8" w:rsidRPr="000E1464" w:rsidRDefault="00E53DF8" w:rsidP="00C5012C">
            <w:pPr>
              <w:tabs>
                <w:tab w:val="left" w:pos="851"/>
              </w:tabs>
              <w:spacing w:line="276" w:lineRule="auto"/>
              <w:ind w:firstLine="567"/>
            </w:pPr>
            <w:r w:rsidRPr="000E1464">
              <w:t>НАЗВА ПОСТАЧАЛЬНИКА</w:t>
            </w:r>
          </w:p>
          <w:p w14:paraId="7738123E" w14:textId="77777777" w:rsidR="00E53DF8" w:rsidRPr="000E1464" w:rsidRDefault="00E53DF8" w:rsidP="00C5012C">
            <w:pPr>
              <w:tabs>
                <w:tab w:val="left" w:pos="851"/>
              </w:tabs>
              <w:spacing w:line="276" w:lineRule="auto"/>
              <w:ind w:firstLine="567"/>
            </w:pPr>
          </w:p>
          <w:p w14:paraId="3D20D733" w14:textId="77777777" w:rsidR="00E53DF8" w:rsidRPr="000E1464" w:rsidRDefault="00E53DF8" w:rsidP="00C5012C">
            <w:pPr>
              <w:tabs>
                <w:tab w:val="left" w:pos="851"/>
              </w:tabs>
              <w:spacing w:line="276" w:lineRule="auto"/>
              <w:ind w:firstLine="567"/>
            </w:pPr>
            <w:r w:rsidRPr="000E1464">
              <w:t>юридична адреса</w:t>
            </w:r>
          </w:p>
          <w:p w14:paraId="2FEC90FA" w14:textId="77777777" w:rsidR="00E53DF8" w:rsidRPr="000E1464" w:rsidRDefault="00E53DF8" w:rsidP="00C5012C">
            <w:pPr>
              <w:tabs>
                <w:tab w:val="left" w:pos="851"/>
              </w:tabs>
              <w:spacing w:line="276" w:lineRule="auto"/>
              <w:ind w:firstLine="567"/>
            </w:pPr>
            <w:r w:rsidRPr="000E1464">
              <w:t>ЄДРПОУ _______________</w:t>
            </w:r>
          </w:p>
          <w:p w14:paraId="21828B4F" w14:textId="77777777" w:rsidR="00E53DF8" w:rsidRPr="000E1464" w:rsidRDefault="00E53DF8" w:rsidP="00C5012C">
            <w:pPr>
              <w:tabs>
                <w:tab w:val="left" w:pos="851"/>
              </w:tabs>
              <w:spacing w:line="276" w:lineRule="auto"/>
              <w:ind w:firstLine="567"/>
            </w:pPr>
            <w:r w:rsidRPr="000E1464">
              <w:t>Р/р _______________________ </w:t>
            </w:r>
          </w:p>
          <w:p w14:paraId="282709ED" w14:textId="77777777" w:rsidR="00E53DF8" w:rsidRPr="000E1464" w:rsidRDefault="00E53DF8" w:rsidP="00C5012C">
            <w:pPr>
              <w:tabs>
                <w:tab w:val="left" w:pos="851"/>
              </w:tabs>
              <w:spacing w:line="276" w:lineRule="auto"/>
              <w:ind w:firstLine="567"/>
            </w:pPr>
            <w:r w:rsidRPr="000E1464">
              <w:t>Назва банку</w:t>
            </w:r>
          </w:p>
          <w:p w14:paraId="7CB493B9" w14:textId="77777777" w:rsidR="00E53DF8" w:rsidRPr="000E1464" w:rsidRDefault="00E53DF8" w:rsidP="00C5012C">
            <w:pPr>
              <w:tabs>
                <w:tab w:val="left" w:pos="851"/>
              </w:tabs>
              <w:spacing w:line="276" w:lineRule="auto"/>
              <w:ind w:firstLine="567"/>
            </w:pPr>
            <w:r w:rsidRPr="000E1464">
              <w:t>МФО __________</w:t>
            </w:r>
          </w:p>
          <w:p w14:paraId="36941D1D" w14:textId="77777777" w:rsidR="00E53DF8" w:rsidRPr="000E1464" w:rsidRDefault="00E53DF8" w:rsidP="00C5012C">
            <w:pPr>
              <w:tabs>
                <w:tab w:val="left" w:pos="851"/>
              </w:tabs>
              <w:spacing w:line="276" w:lineRule="auto"/>
              <w:ind w:firstLine="567"/>
            </w:pPr>
          </w:p>
        </w:tc>
        <w:tc>
          <w:tcPr>
            <w:tcW w:w="4552" w:type="dxa"/>
            <w:tcMar>
              <w:top w:w="100" w:type="dxa"/>
              <w:left w:w="100" w:type="dxa"/>
              <w:bottom w:w="100" w:type="dxa"/>
              <w:right w:w="100" w:type="dxa"/>
            </w:tcMar>
            <w:hideMark/>
          </w:tcPr>
          <w:p w14:paraId="6B2DB394" w14:textId="77777777" w:rsidR="00E53DF8" w:rsidRPr="000E1464" w:rsidRDefault="00E53DF8" w:rsidP="00C5012C">
            <w:pPr>
              <w:tabs>
                <w:tab w:val="left" w:pos="851"/>
              </w:tabs>
              <w:spacing w:line="276" w:lineRule="auto"/>
              <w:ind w:firstLine="567"/>
            </w:pPr>
            <w:r w:rsidRPr="000E1464">
              <w:t>Покупець:  </w:t>
            </w:r>
          </w:p>
          <w:p w14:paraId="534F30FF" w14:textId="77777777" w:rsidR="00E53DF8" w:rsidRPr="000E1464" w:rsidRDefault="00E53DF8" w:rsidP="00C5012C">
            <w:pPr>
              <w:tabs>
                <w:tab w:val="left" w:pos="851"/>
              </w:tabs>
              <w:spacing w:line="276" w:lineRule="auto"/>
              <w:ind w:firstLine="567"/>
            </w:pPr>
            <w:r w:rsidRPr="000E1464">
              <w:t>НАЗВА ПОКУПЦЯ</w:t>
            </w:r>
          </w:p>
          <w:p w14:paraId="201786C6" w14:textId="77777777" w:rsidR="00E53DF8" w:rsidRPr="000E1464" w:rsidRDefault="00E53DF8" w:rsidP="00C5012C">
            <w:pPr>
              <w:tabs>
                <w:tab w:val="left" w:pos="851"/>
              </w:tabs>
              <w:spacing w:line="276" w:lineRule="auto"/>
              <w:ind w:firstLine="567"/>
            </w:pPr>
          </w:p>
          <w:p w14:paraId="419A0F21" w14:textId="77777777" w:rsidR="00E53DF8" w:rsidRPr="000E1464" w:rsidRDefault="00E53DF8" w:rsidP="00C5012C">
            <w:pPr>
              <w:tabs>
                <w:tab w:val="left" w:pos="851"/>
              </w:tabs>
              <w:spacing w:line="276" w:lineRule="auto"/>
              <w:ind w:firstLine="567"/>
            </w:pPr>
            <w:r w:rsidRPr="000E1464">
              <w:t>юридична адреса</w:t>
            </w:r>
          </w:p>
          <w:p w14:paraId="4E433D7A" w14:textId="77777777" w:rsidR="00E53DF8" w:rsidRPr="000E1464" w:rsidRDefault="00E53DF8" w:rsidP="00C5012C">
            <w:pPr>
              <w:tabs>
                <w:tab w:val="left" w:pos="851"/>
              </w:tabs>
              <w:spacing w:line="276" w:lineRule="auto"/>
              <w:ind w:firstLine="567"/>
            </w:pPr>
            <w:r w:rsidRPr="000E1464">
              <w:t>ЄДРПОУ _______________</w:t>
            </w:r>
          </w:p>
          <w:p w14:paraId="049A5F05" w14:textId="77777777" w:rsidR="00E53DF8" w:rsidRPr="000E1464" w:rsidRDefault="00E53DF8" w:rsidP="00C5012C">
            <w:pPr>
              <w:tabs>
                <w:tab w:val="left" w:pos="851"/>
              </w:tabs>
              <w:spacing w:line="276" w:lineRule="auto"/>
              <w:ind w:firstLine="567"/>
            </w:pPr>
            <w:r w:rsidRPr="000E1464">
              <w:t>Р/р _______________________ </w:t>
            </w:r>
          </w:p>
          <w:p w14:paraId="313BF34C" w14:textId="77777777" w:rsidR="00E53DF8" w:rsidRPr="000E1464" w:rsidRDefault="00E53DF8" w:rsidP="00C5012C">
            <w:pPr>
              <w:tabs>
                <w:tab w:val="left" w:pos="851"/>
              </w:tabs>
              <w:spacing w:line="276" w:lineRule="auto"/>
              <w:ind w:firstLine="567"/>
            </w:pPr>
            <w:r w:rsidRPr="000E1464">
              <w:t>Назва банку</w:t>
            </w:r>
          </w:p>
          <w:p w14:paraId="63F17217" w14:textId="77777777" w:rsidR="00E53DF8" w:rsidRPr="000E1464" w:rsidRDefault="00E53DF8" w:rsidP="00C5012C">
            <w:pPr>
              <w:tabs>
                <w:tab w:val="left" w:pos="851"/>
              </w:tabs>
              <w:spacing w:line="276" w:lineRule="auto"/>
              <w:ind w:firstLine="567"/>
            </w:pPr>
            <w:r w:rsidRPr="000E1464">
              <w:t>МФО __________</w:t>
            </w:r>
          </w:p>
        </w:tc>
      </w:tr>
    </w:tbl>
    <w:p w14:paraId="6B6DE45A" w14:textId="7B5DA79B" w:rsidR="003A2F71" w:rsidRPr="000E1464" w:rsidRDefault="003A2F71" w:rsidP="00102B4C">
      <w:pPr>
        <w:ind w:left="4733"/>
        <w:rPr>
          <w:b/>
        </w:rPr>
        <w:sectPr w:rsidR="003A2F71" w:rsidRPr="000E1464" w:rsidSect="00155EF3">
          <w:headerReference w:type="default" r:id="rId8"/>
          <w:headerReference w:type="first" r:id="rId9"/>
          <w:pgSz w:w="11910" w:h="16840"/>
          <w:pgMar w:top="1134" w:right="964" w:bottom="1418" w:left="1134" w:header="709" w:footer="709" w:gutter="0"/>
          <w:cols w:space="720"/>
          <w:titlePg/>
          <w:docGrid w:linePitch="299"/>
        </w:sectPr>
      </w:pPr>
    </w:p>
    <w:p w14:paraId="0C89100C" w14:textId="3D9DFFD3" w:rsidR="00A9006E" w:rsidRPr="000E1464" w:rsidRDefault="00A9006E" w:rsidP="00A9006E">
      <w:pPr>
        <w:pageBreakBefore/>
        <w:ind w:left="6663" w:right="59"/>
        <w:rPr>
          <w:noProof/>
          <w:lang w:eastAsia="ru-RU"/>
        </w:rPr>
      </w:pPr>
      <w:bookmarkStart w:id="1" w:name="_Hlk178326090"/>
      <w:r w:rsidRPr="000E1464">
        <w:rPr>
          <w:lang w:eastAsia="ru-RU"/>
        </w:rPr>
        <w:lastRenderedPageBreak/>
        <w:t xml:space="preserve">Додаток № </w:t>
      </w:r>
      <w:r w:rsidR="0095492E" w:rsidRPr="000E1464">
        <w:rPr>
          <w:lang w:eastAsia="ru-RU"/>
        </w:rPr>
        <w:t>1</w:t>
      </w:r>
    </w:p>
    <w:p w14:paraId="01394F8A" w14:textId="77777777" w:rsidR="00A9006E" w:rsidRPr="000E1464" w:rsidRDefault="00A9006E" w:rsidP="00A9006E">
      <w:pPr>
        <w:ind w:left="6663" w:right="59"/>
        <w:rPr>
          <w:noProof/>
          <w:lang w:eastAsia="ru-RU"/>
        </w:rPr>
      </w:pPr>
      <w:r w:rsidRPr="000E1464">
        <w:rPr>
          <w:noProof/>
          <w:lang w:eastAsia="ru-RU"/>
        </w:rPr>
        <w:t>до Договору про закупівлю</w:t>
      </w:r>
    </w:p>
    <w:p w14:paraId="0EAD16EF" w14:textId="77777777" w:rsidR="00A9006E" w:rsidRPr="000E1464" w:rsidRDefault="00A9006E" w:rsidP="00A9006E">
      <w:pPr>
        <w:tabs>
          <w:tab w:val="left" w:pos="9214"/>
        </w:tabs>
        <w:ind w:left="6663" w:right="59"/>
        <w:rPr>
          <w:noProof/>
          <w:lang w:eastAsia="ru-RU"/>
        </w:rPr>
      </w:pPr>
      <w:r w:rsidRPr="000E1464">
        <w:rPr>
          <w:noProof/>
          <w:lang w:eastAsia="ru-RU"/>
        </w:rPr>
        <w:t xml:space="preserve">від _______________ 202_ року </w:t>
      </w:r>
    </w:p>
    <w:p w14:paraId="21559257" w14:textId="77777777" w:rsidR="00A9006E" w:rsidRPr="000E1464" w:rsidRDefault="00A9006E" w:rsidP="00A9006E">
      <w:pPr>
        <w:tabs>
          <w:tab w:val="left" w:pos="9214"/>
        </w:tabs>
        <w:ind w:left="6663" w:right="59"/>
        <w:rPr>
          <w:u w:val="single"/>
          <w:lang w:eastAsia="ru-RU"/>
        </w:rPr>
      </w:pPr>
      <w:r w:rsidRPr="000E1464">
        <w:rPr>
          <w:noProof/>
          <w:lang w:eastAsia="ru-RU"/>
        </w:rPr>
        <w:t xml:space="preserve">№ </w:t>
      </w:r>
      <w:r w:rsidRPr="000E1464">
        <w:rPr>
          <w:lang w:eastAsia="ru-RU"/>
        </w:rPr>
        <w:t>___________________________</w:t>
      </w:r>
    </w:p>
    <w:p w14:paraId="2A8EB9A5" w14:textId="77777777" w:rsidR="005C5063" w:rsidRPr="000E1464" w:rsidRDefault="005C5063" w:rsidP="005C5063">
      <w:pPr>
        <w:jc w:val="center"/>
        <w:rPr>
          <w:b/>
          <w:bCs/>
          <w:lang w:eastAsia="ru-RU"/>
        </w:rPr>
      </w:pPr>
    </w:p>
    <w:p w14:paraId="6ECBB077" w14:textId="77777777" w:rsidR="005C5063" w:rsidRPr="000E1464" w:rsidRDefault="005C5063" w:rsidP="005C5063">
      <w:pPr>
        <w:jc w:val="center"/>
        <w:rPr>
          <w:b/>
          <w:bCs/>
          <w:lang w:eastAsia="ru-RU"/>
        </w:rPr>
      </w:pPr>
    </w:p>
    <w:p w14:paraId="4074C1AA" w14:textId="561E4240" w:rsidR="005C5063" w:rsidRPr="000E1464" w:rsidRDefault="005C5063" w:rsidP="005C5063">
      <w:pPr>
        <w:jc w:val="center"/>
        <w:rPr>
          <w:b/>
          <w:bCs/>
          <w:lang w:eastAsia="ru-RU"/>
        </w:rPr>
      </w:pPr>
      <w:r w:rsidRPr="000E1464">
        <w:rPr>
          <w:b/>
          <w:bCs/>
          <w:lang w:eastAsia="ru-RU"/>
        </w:rPr>
        <w:t xml:space="preserve">Технічні </w:t>
      </w:r>
      <w:r w:rsidR="003173D8" w:rsidRPr="000E1464">
        <w:rPr>
          <w:b/>
          <w:bCs/>
          <w:lang w:eastAsia="ru-RU"/>
        </w:rPr>
        <w:t>характеристики на</w:t>
      </w:r>
      <w:r w:rsidRPr="000E1464">
        <w:rPr>
          <w:b/>
          <w:bCs/>
          <w:lang w:eastAsia="ru-RU"/>
        </w:rPr>
        <w:t xml:space="preserve"> Товар</w:t>
      </w:r>
    </w:p>
    <w:p w14:paraId="5A365E9D" w14:textId="77777777" w:rsidR="005C5063" w:rsidRPr="000E1464" w:rsidRDefault="005C5063" w:rsidP="005C5063">
      <w:pPr>
        <w:jc w:val="center"/>
        <w:rPr>
          <w:i/>
          <w:iCs/>
        </w:rPr>
      </w:pPr>
      <w:r w:rsidRPr="000E1464">
        <w:rPr>
          <w:i/>
          <w:iCs/>
        </w:rPr>
        <w:t>(заповнюється з урахуванням особливостей Товару)</w:t>
      </w:r>
    </w:p>
    <w:p w14:paraId="72D88E4A" w14:textId="77777777" w:rsidR="005C5063" w:rsidRPr="000E1464" w:rsidRDefault="005C5063" w:rsidP="005C5063">
      <w:pPr>
        <w:jc w:val="center"/>
        <w:rPr>
          <w:i/>
          <w:iCs/>
        </w:rPr>
      </w:pPr>
    </w:p>
    <w:p w14:paraId="0D47CAF4" w14:textId="07E10213" w:rsidR="005C5063" w:rsidRDefault="00973FB1" w:rsidP="005C5063">
      <w:pPr>
        <w:tabs>
          <w:tab w:val="left" w:pos="284"/>
        </w:tabs>
        <w:ind w:hanging="11"/>
        <w:rPr>
          <w:i/>
          <w:iCs/>
          <w:sz w:val="24"/>
          <w:szCs w:val="24"/>
          <w:lang w:eastAsia="uk-UA"/>
        </w:rPr>
      </w:pPr>
      <w:r w:rsidRPr="00973FB1">
        <w:rPr>
          <w:i/>
          <w:iCs/>
          <w:sz w:val="24"/>
          <w:szCs w:val="24"/>
          <w:lang w:eastAsia="uk-UA"/>
        </w:rPr>
        <w:t xml:space="preserve">у Додатку вказуються технічні характеристики на </w:t>
      </w:r>
      <w:r>
        <w:rPr>
          <w:i/>
          <w:iCs/>
          <w:sz w:val="24"/>
          <w:szCs w:val="24"/>
          <w:lang w:eastAsia="uk-UA"/>
        </w:rPr>
        <w:t>Товар</w:t>
      </w:r>
      <w:r w:rsidRPr="00973FB1">
        <w:rPr>
          <w:i/>
          <w:iCs/>
          <w:sz w:val="24"/>
          <w:szCs w:val="24"/>
          <w:lang w:eastAsia="uk-UA"/>
        </w:rPr>
        <w:t xml:space="preserve">, вимоги до року (строку/терміну/періоду) виготовлення </w:t>
      </w:r>
      <w:r>
        <w:rPr>
          <w:i/>
          <w:iCs/>
          <w:sz w:val="24"/>
          <w:szCs w:val="24"/>
          <w:lang w:eastAsia="uk-UA"/>
        </w:rPr>
        <w:t>Товар</w:t>
      </w:r>
      <w:r w:rsidR="0030286C">
        <w:rPr>
          <w:i/>
          <w:iCs/>
          <w:sz w:val="24"/>
          <w:szCs w:val="24"/>
          <w:lang w:eastAsia="uk-UA"/>
        </w:rPr>
        <w:t>у</w:t>
      </w:r>
      <w:r w:rsidRPr="00973FB1">
        <w:rPr>
          <w:i/>
          <w:iCs/>
          <w:sz w:val="24"/>
          <w:szCs w:val="24"/>
          <w:lang w:eastAsia="uk-UA"/>
        </w:rPr>
        <w:t xml:space="preserve">, гарантійний строк на </w:t>
      </w:r>
      <w:r w:rsidR="0030286C">
        <w:rPr>
          <w:i/>
          <w:iCs/>
          <w:sz w:val="24"/>
          <w:szCs w:val="24"/>
          <w:lang w:eastAsia="uk-UA"/>
        </w:rPr>
        <w:t>Товар</w:t>
      </w:r>
      <w:r w:rsidRPr="00973FB1">
        <w:rPr>
          <w:i/>
          <w:iCs/>
          <w:sz w:val="24"/>
          <w:szCs w:val="24"/>
          <w:lang w:eastAsia="uk-UA"/>
        </w:rPr>
        <w:t xml:space="preserve">, вимоги до тари та упаковки, документи та/або вимоги до них, що надаються Постачальником при поставці </w:t>
      </w:r>
      <w:r w:rsidR="0030286C">
        <w:rPr>
          <w:i/>
          <w:iCs/>
          <w:sz w:val="24"/>
          <w:szCs w:val="24"/>
          <w:lang w:eastAsia="uk-UA"/>
        </w:rPr>
        <w:t>Товару</w:t>
      </w:r>
      <w:r w:rsidR="000C79BC">
        <w:rPr>
          <w:i/>
          <w:iCs/>
          <w:sz w:val="24"/>
          <w:szCs w:val="24"/>
          <w:lang w:eastAsia="uk-UA"/>
        </w:rPr>
        <w:t>, розміри та кількість товару (з зазначенням кожно</w:t>
      </w:r>
      <w:r w:rsidR="009749B7">
        <w:rPr>
          <w:i/>
          <w:iCs/>
          <w:sz w:val="24"/>
          <w:szCs w:val="24"/>
          <w:lang w:eastAsia="uk-UA"/>
        </w:rPr>
        <w:t>ї філії)</w:t>
      </w:r>
      <w:r w:rsidR="000C79BC">
        <w:rPr>
          <w:i/>
          <w:iCs/>
          <w:sz w:val="24"/>
          <w:szCs w:val="24"/>
          <w:lang w:eastAsia="uk-UA"/>
        </w:rPr>
        <w:t>.</w:t>
      </w:r>
    </w:p>
    <w:p w14:paraId="23ABA0AA" w14:textId="77777777" w:rsidR="00973FB1" w:rsidRPr="000E1464" w:rsidRDefault="00973FB1" w:rsidP="005C5063">
      <w:pPr>
        <w:tabs>
          <w:tab w:val="left" w:pos="284"/>
        </w:tabs>
        <w:ind w:hanging="11"/>
        <w:rPr>
          <w:lang w:eastAsia="x-none"/>
        </w:rPr>
      </w:pPr>
    </w:p>
    <w:p w14:paraId="1641AAB1" w14:textId="77777777" w:rsidR="005C5063" w:rsidRPr="000E1464" w:rsidRDefault="005C5063" w:rsidP="005C5063">
      <w:pPr>
        <w:tabs>
          <w:tab w:val="left" w:pos="284"/>
        </w:tabs>
        <w:ind w:hanging="11"/>
        <w:rPr>
          <w:lang w:eastAsia="x-none"/>
        </w:rPr>
      </w:pPr>
    </w:p>
    <w:tbl>
      <w:tblPr>
        <w:tblW w:w="5000" w:type="pct"/>
        <w:tblLook w:val="0000" w:firstRow="0" w:lastRow="0" w:firstColumn="0" w:lastColumn="0" w:noHBand="0" w:noVBand="0"/>
      </w:tblPr>
      <w:tblGrid>
        <w:gridCol w:w="4991"/>
        <w:gridCol w:w="4991"/>
      </w:tblGrid>
      <w:tr w:rsidR="005C5063" w:rsidRPr="000E1464" w14:paraId="77411FF3" w14:textId="77777777" w:rsidTr="00C5012C">
        <w:trPr>
          <w:trHeight w:val="77"/>
        </w:trPr>
        <w:tc>
          <w:tcPr>
            <w:tcW w:w="2500" w:type="pct"/>
          </w:tcPr>
          <w:p w14:paraId="703DF6AE" w14:textId="77777777" w:rsidR="005C5063" w:rsidRPr="000E1464" w:rsidRDefault="005C5063" w:rsidP="00C5012C">
            <w:pPr>
              <w:jc w:val="center"/>
              <w:rPr>
                <w:bCs/>
                <w:lang w:eastAsia="ru-RU"/>
              </w:rPr>
            </w:pPr>
            <w:r w:rsidRPr="000E1464">
              <w:rPr>
                <w:bCs/>
                <w:lang w:eastAsia="ru-RU"/>
              </w:rPr>
              <w:t>ПОСТАЧАЛЬНИК</w:t>
            </w:r>
          </w:p>
          <w:p w14:paraId="142D5BC3" w14:textId="77777777" w:rsidR="005C5063" w:rsidRPr="000E1464" w:rsidRDefault="005C5063" w:rsidP="00C5012C">
            <w:pPr>
              <w:contextualSpacing/>
              <w:rPr>
                <w:iCs/>
                <w:lang w:eastAsia="ru-RU"/>
              </w:rPr>
            </w:pPr>
          </w:p>
          <w:p w14:paraId="2B2606B5" w14:textId="77777777" w:rsidR="005C5063" w:rsidRPr="000E1464" w:rsidRDefault="005C5063" w:rsidP="00C5012C">
            <w:pPr>
              <w:contextualSpacing/>
              <w:rPr>
                <w:lang w:eastAsia="ru-RU"/>
              </w:rPr>
            </w:pPr>
          </w:p>
          <w:p w14:paraId="6CDC1070" w14:textId="77777777" w:rsidR="005C5063" w:rsidRPr="000E1464" w:rsidRDefault="005C5063" w:rsidP="00C5012C">
            <w:pPr>
              <w:contextualSpacing/>
              <w:rPr>
                <w:lang w:eastAsia="ru-RU"/>
              </w:rPr>
            </w:pPr>
            <w:r w:rsidRPr="000E1464">
              <w:rPr>
                <w:lang w:eastAsia="ru-RU"/>
              </w:rPr>
              <w:t>______________________________________</w:t>
            </w:r>
          </w:p>
          <w:p w14:paraId="516F8BDA" w14:textId="77777777" w:rsidR="005C5063" w:rsidRPr="000E1464" w:rsidRDefault="005C5063" w:rsidP="00C5012C">
            <w:pPr>
              <w:contextualSpacing/>
              <w:rPr>
                <w:b/>
                <w:bCs/>
              </w:rPr>
            </w:pPr>
          </w:p>
          <w:p w14:paraId="3F550B14" w14:textId="77777777" w:rsidR="005C5063" w:rsidRPr="000E1464" w:rsidRDefault="005C5063" w:rsidP="00C5012C">
            <w:pPr>
              <w:pStyle w:val="1"/>
              <w:tabs>
                <w:tab w:val="left" w:pos="1914"/>
                <w:tab w:val="left" w:pos="4201"/>
              </w:tabs>
              <w:ind w:left="0"/>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3C96D2C9" w14:textId="77777777" w:rsidR="005C5063" w:rsidRPr="000E1464" w:rsidRDefault="005C5063" w:rsidP="00C5012C">
            <w:pPr>
              <w:ind w:left="113"/>
              <w:rPr>
                <w:lang w:eastAsia="ru-RU"/>
              </w:rPr>
            </w:pPr>
            <w:r w:rsidRPr="000E1464">
              <w:t>М.П.</w:t>
            </w:r>
          </w:p>
        </w:tc>
        <w:tc>
          <w:tcPr>
            <w:tcW w:w="2500" w:type="pct"/>
          </w:tcPr>
          <w:p w14:paraId="01213EAB" w14:textId="77777777" w:rsidR="005C5063" w:rsidRPr="000E1464" w:rsidRDefault="005C5063" w:rsidP="00C5012C">
            <w:pPr>
              <w:jc w:val="center"/>
              <w:rPr>
                <w:color w:val="000000"/>
                <w:lang w:eastAsia="ru-RU"/>
              </w:rPr>
            </w:pPr>
            <w:r w:rsidRPr="000E1464">
              <w:rPr>
                <w:lang w:eastAsia="ru-RU"/>
              </w:rPr>
              <w:t>ПОКУПЕЦЬ</w:t>
            </w:r>
          </w:p>
          <w:p w14:paraId="736DCAD5" w14:textId="77777777" w:rsidR="005C5063" w:rsidRPr="000E1464" w:rsidRDefault="005C5063" w:rsidP="00C5012C">
            <w:pPr>
              <w:rPr>
                <w:color w:val="000000"/>
                <w:lang w:eastAsia="ru-RU"/>
              </w:rPr>
            </w:pPr>
          </w:p>
          <w:p w14:paraId="560B4DBB" w14:textId="77777777" w:rsidR="005C5063" w:rsidRPr="000E1464" w:rsidRDefault="005C5063" w:rsidP="00C5012C">
            <w:pPr>
              <w:ind w:right="92"/>
              <w:rPr>
                <w:b/>
                <w:color w:val="000000"/>
                <w:sz w:val="20"/>
                <w:szCs w:val="20"/>
                <w:lang w:eastAsia="ru-RU"/>
              </w:rPr>
            </w:pPr>
          </w:p>
          <w:p w14:paraId="0AB1EA29" w14:textId="77777777" w:rsidR="005C5063" w:rsidRPr="000E1464" w:rsidRDefault="005C5063" w:rsidP="00C5012C">
            <w:pPr>
              <w:ind w:right="92"/>
              <w:rPr>
                <w:b/>
                <w:bCs/>
                <w:sz w:val="20"/>
                <w:szCs w:val="20"/>
                <w:lang w:eastAsia="ru-RU"/>
              </w:rPr>
            </w:pPr>
            <w:r w:rsidRPr="000E1464">
              <w:rPr>
                <w:b/>
                <w:color w:val="000000"/>
                <w:sz w:val="20"/>
                <w:szCs w:val="20"/>
                <w:lang w:eastAsia="ru-RU"/>
              </w:rPr>
              <w:t>_________________________________________</w:t>
            </w:r>
          </w:p>
          <w:p w14:paraId="6670D799" w14:textId="77777777" w:rsidR="005C5063" w:rsidRPr="000E1464" w:rsidRDefault="005C5063" w:rsidP="00C5012C">
            <w:pPr>
              <w:rPr>
                <w:lang w:eastAsia="ru-RU"/>
              </w:rPr>
            </w:pPr>
          </w:p>
          <w:p w14:paraId="120BE4F9" w14:textId="77777777" w:rsidR="005C5063" w:rsidRPr="000E1464" w:rsidRDefault="005C5063" w:rsidP="00C5012C">
            <w:pPr>
              <w:pStyle w:val="1"/>
              <w:tabs>
                <w:tab w:val="left" w:pos="1914"/>
                <w:tab w:val="left" w:pos="4201"/>
              </w:tabs>
              <w:ind w:left="0"/>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6D5BD682" w14:textId="77777777" w:rsidR="005C5063" w:rsidRPr="000E1464" w:rsidRDefault="005C5063" w:rsidP="00C5012C">
            <w:pPr>
              <w:ind w:left="113"/>
              <w:rPr>
                <w:color w:val="000000"/>
                <w:lang w:eastAsia="ru-RU"/>
              </w:rPr>
            </w:pPr>
            <w:r w:rsidRPr="000E1464">
              <w:t>М.П.</w:t>
            </w:r>
          </w:p>
        </w:tc>
      </w:tr>
    </w:tbl>
    <w:p w14:paraId="1873AEAE" w14:textId="77777777" w:rsidR="005C5063" w:rsidRPr="000E1464" w:rsidRDefault="005C5063" w:rsidP="005C5063">
      <w:pPr>
        <w:rPr>
          <w:b/>
        </w:rPr>
      </w:pPr>
    </w:p>
    <w:p w14:paraId="2901175D" w14:textId="77777777" w:rsidR="005C5063" w:rsidRPr="000E1464" w:rsidRDefault="005C5063" w:rsidP="005C5063">
      <w:pPr>
        <w:pStyle w:val="a3"/>
        <w:spacing w:before="4"/>
        <w:ind w:left="0" w:firstLine="0"/>
        <w:jc w:val="left"/>
        <w:rPr>
          <w:b/>
          <w:sz w:val="22"/>
          <w:szCs w:val="22"/>
        </w:rPr>
      </w:pPr>
    </w:p>
    <w:p w14:paraId="29EA0F92" w14:textId="77777777" w:rsidR="005C5063" w:rsidRPr="000E1464" w:rsidRDefault="005C5063" w:rsidP="005C5063">
      <w:pPr>
        <w:pStyle w:val="a3"/>
        <w:spacing w:before="4"/>
        <w:ind w:left="0" w:firstLine="0"/>
        <w:jc w:val="left"/>
        <w:rPr>
          <w:b/>
          <w:sz w:val="22"/>
          <w:szCs w:val="22"/>
        </w:rPr>
      </w:pPr>
    </w:p>
    <w:p w14:paraId="13642424" w14:textId="77777777" w:rsidR="005C5063" w:rsidRPr="000E1464" w:rsidRDefault="005C5063" w:rsidP="005C5063">
      <w:pPr>
        <w:pStyle w:val="a3"/>
        <w:spacing w:before="4"/>
        <w:ind w:left="0" w:firstLine="0"/>
        <w:jc w:val="left"/>
        <w:rPr>
          <w:b/>
          <w:sz w:val="22"/>
          <w:szCs w:val="22"/>
        </w:rPr>
      </w:pPr>
    </w:p>
    <w:p w14:paraId="03CB333A" w14:textId="77777777" w:rsidR="005C5063" w:rsidRPr="000E1464" w:rsidRDefault="005C5063" w:rsidP="005C5063">
      <w:pPr>
        <w:pStyle w:val="a3"/>
        <w:spacing w:before="4"/>
        <w:ind w:left="0" w:firstLine="0"/>
        <w:jc w:val="left"/>
        <w:rPr>
          <w:b/>
          <w:sz w:val="22"/>
          <w:szCs w:val="22"/>
        </w:rPr>
      </w:pPr>
    </w:p>
    <w:p w14:paraId="2578E9C0" w14:textId="77777777" w:rsidR="005C5063" w:rsidRPr="000E1464" w:rsidRDefault="005C5063" w:rsidP="005C5063">
      <w:pPr>
        <w:pStyle w:val="a3"/>
        <w:spacing w:before="4"/>
        <w:ind w:left="0" w:firstLine="0"/>
        <w:jc w:val="left"/>
        <w:rPr>
          <w:b/>
          <w:sz w:val="22"/>
          <w:szCs w:val="22"/>
        </w:rPr>
      </w:pPr>
    </w:p>
    <w:p w14:paraId="2AAC2EA3" w14:textId="77777777" w:rsidR="005C5063" w:rsidRPr="000E1464" w:rsidRDefault="005C5063" w:rsidP="005C5063">
      <w:pPr>
        <w:pStyle w:val="a3"/>
        <w:spacing w:before="4"/>
        <w:ind w:left="0" w:firstLine="0"/>
        <w:jc w:val="left"/>
        <w:rPr>
          <w:b/>
          <w:sz w:val="22"/>
          <w:szCs w:val="22"/>
        </w:rPr>
      </w:pPr>
    </w:p>
    <w:p w14:paraId="6ADBC578" w14:textId="77777777" w:rsidR="00A9006E" w:rsidRPr="000E1464" w:rsidRDefault="00A9006E" w:rsidP="00A9006E">
      <w:pPr>
        <w:ind w:left="5954"/>
        <w:jc w:val="center"/>
        <w:rPr>
          <w:b/>
          <w:bCs/>
          <w:lang w:eastAsia="ru-RU"/>
        </w:rPr>
      </w:pPr>
    </w:p>
    <w:bookmarkEnd w:id="1"/>
    <w:p w14:paraId="1A70234E" w14:textId="7C823FA4" w:rsidR="00FF1519" w:rsidRPr="000E1464" w:rsidRDefault="00FF1519" w:rsidP="00FF1519">
      <w:pPr>
        <w:pageBreakBefore/>
        <w:ind w:left="6663" w:right="59"/>
        <w:rPr>
          <w:noProof/>
          <w:lang w:eastAsia="ru-RU"/>
        </w:rPr>
      </w:pPr>
      <w:r w:rsidRPr="000E1464">
        <w:rPr>
          <w:lang w:eastAsia="ru-RU"/>
        </w:rPr>
        <w:lastRenderedPageBreak/>
        <w:t>Додаток № 2</w:t>
      </w:r>
    </w:p>
    <w:p w14:paraId="5B0731F7" w14:textId="77777777" w:rsidR="00FF1519" w:rsidRPr="000E1464" w:rsidRDefault="00FF1519" w:rsidP="00FF1519">
      <w:pPr>
        <w:ind w:left="6663" w:right="59"/>
        <w:rPr>
          <w:noProof/>
          <w:lang w:eastAsia="ru-RU"/>
        </w:rPr>
      </w:pPr>
      <w:r w:rsidRPr="000E1464">
        <w:rPr>
          <w:noProof/>
          <w:lang w:eastAsia="ru-RU"/>
        </w:rPr>
        <w:t>до Договору про закупівлю</w:t>
      </w:r>
    </w:p>
    <w:p w14:paraId="3E14A746" w14:textId="77777777" w:rsidR="00FF1519" w:rsidRPr="000E1464" w:rsidRDefault="00FF1519" w:rsidP="00FF1519">
      <w:pPr>
        <w:tabs>
          <w:tab w:val="left" w:pos="9214"/>
        </w:tabs>
        <w:ind w:left="6663" w:right="59"/>
        <w:rPr>
          <w:noProof/>
          <w:lang w:eastAsia="ru-RU"/>
        </w:rPr>
      </w:pPr>
      <w:r w:rsidRPr="000E1464">
        <w:rPr>
          <w:noProof/>
          <w:lang w:eastAsia="ru-RU"/>
        </w:rPr>
        <w:t xml:space="preserve">від _______________ 202_ року </w:t>
      </w:r>
    </w:p>
    <w:p w14:paraId="3961FA67" w14:textId="77777777" w:rsidR="00FF1519" w:rsidRPr="000E1464" w:rsidRDefault="00FF1519" w:rsidP="00FF1519">
      <w:pPr>
        <w:tabs>
          <w:tab w:val="left" w:pos="9214"/>
        </w:tabs>
        <w:ind w:left="6663" w:right="59"/>
        <w:rPr>
          <w:u w:val="single"/>
          <w:lang w:eastAsia="ru-RU"/>
        </w:rPr>
      </w:pPr>
      <w:r w:rsidRPr="000E1464">
        <w:rPr>
          <w:noProof/>
          <w:lang w:eastAsia="ru-RU"/>
        </w:rPr>
        <w:t xml:space="preserve">№ </w:t>
      </w:r>
      <w:r w:rsidRPr="000E1464">
        <w:rPr>
          <w:lang w:eastAsia="ru-RU"/>
        </w:rPr>
        <w:t>___________________________</w:t>
      </w:r>
    </w:p>
    <w:p w14:paraId="7ED01050" w14:textId="77777777" w:rsidR="00FF1519" w:rsidRPr="000E1464" w:rsidRDefault="00FF1519" w:rsidP="00FF1519">
      <w:pPr>
        <w:ind w:left="5954"/>
        <w:jc w:val="center"/>
        <w:rPr>
          <w:b/>
          <w:bCs/>
          <w:lang w:eastAsia="ru-RU"/>
        </w:rPr>
      </w:pPr>
    </w:p>
    <w:p w14:paraId="28EE4244" w14:textId="77777777" w:rsidR="005C5063" w:rsidRPr="000E1464" w:rsidRDefault="005C5063">
      <w:pPr>
        <w:pStyle w:val="a3"/>
        <w:spacing w:before="4"/>
        <w:ind w:left="0" w:firstLine="0"/>
        <w:jc w:val="left"/>
        <w:rPr>
          <w:b/>
          <w:sz w:val="22"/>
          <w:szCs w:val="22"/>
        </w:rPr>
      </w:pPr>
    </w:p>
    <w:p w14:paraId="7793B682" w14:textId="77777777" w:rsidR="002106D0" w:rsidRPr="000E1464" w:rsidRDefault="002106D0" w:rsidP="002106D0">
      <w:pPr>
        <w:spacing w:before="120" w:line="276" w:lineRule="auto"/>
        <w:ind w:left="284"/>
        <w:jc w:val="center"/>
        <w:rPr>
          <w:b/>
          <w:bCs/>
        </w:rPr>
      </w:pPr>
      <w:r w:rsidRPr="000E1464">
        <w:rPr>
          <w:b/>
          <w:bCs/>
        </w:rPr>
        <w:t>ПОРЯДОК ВХІДНОГО КОНТРОЛЮ ТОВАРУ</w:t>
      </w:r>
    </w:p>
    <w:p w14:paraId="78CD941B" w14:textId="77777777" w:rsidR="002106D0" w:rsidRPr="000E1464" w:rsidRDefault="002106D0" w:rsidP="002106D0">
      <w:pPr>
        <w:tabs>
          <w:tab w:val="left" w:pos="1134"/>
        </w:tabs>
        <w:ind w:left="284" w:firstLine="567"/>
        <w:jc w:val="both"/>
      </w:pPr>
      <w:r w:rsidRPr="000E1464">
        <w:t>1.</w:t>
      </w:r>
      <w:r w:rsidRPr="000E1464">
        <w:tab/>
        <w:t xml:space="preserve">Вхідний контроль здійснюється Покупцем для кожної партії Товару, що надійшла за кожною адресою поставки, у складі комісії не менше трьох осіб, яку очолює уповноважений на проведення вхідного контролю представник Покупця в особі відповідної філії. До складу комісії обов’язково входить уповноважений на підписання </w:t>
      </w:r>
      <w:r w:rsidRPr="000E1464">
        <w:rPr>
          <w:lang w:eastAsia="ru-RU"/>
        </w:rPr>
        <w:t>первинних документів на поставку Товару</w:t>
      </w:r>
      <w:r w:rsidRPr="000E1464" w:rsidDel="0010366C">
        <w:t xml:space="preserve"> </w:t>
      </w:r>
      <w:r w:rsidRPr="000E1464">
        <w:t xml:space="preserve"> представник Покупця в особі відповідної філії .  І</w:t>
      </w:r>
      <w:r w:rsidRPr="000E1464">
        <w:rPr>
          <w:lang w:eastAsia="ru-RU"/>
        </w:rPr>
        <w:t xml:space="preserve">нформація про уповноважених представників зазначається у відповідних Специфікаціях, що є Додатками </w:t>
      </w:r>
      <w:r w:rsidRPr="006A12A1">
        <w:rPr>
          <w:shd w:val="clear" w:color="auto" w:fill="DBE5F1" w:themeFill="accent1" w:themeFillTint="33"/>
          <w:lang w:eastAsia="ru-RU"/>
        </w:rPr>
        <w:t>№ 4-25</w:t>
      </w:r>
      <w:r w:rsidRPr="000E1464">
        <w:rPr>
          <w:lang w:eastAsia="ru-RU"/>
        </w:rPr>
        <w:t xml:space="preserve"> до цього Договору.</w:t>
      </w:r>
    </w:p>
    <w:p w14:paraId="01B7CBD2" w14:textId="77777777" w:rsidR="002106D0" w:rsidRPr="000E1464" w:rsidRDefault="002106D0" w:rsidP="002106D0">
      <w:pPr>
        <w:tabs>
          <w:tab w:val="left" w:pos="1134"/>
        </w:tabs>
        <w:ind w:left="284" w:firstLine="567"/>
        <w:jc w:val="both"/>
      </w:pPr>
      <w:r w:rsidRPr="000E1464">
        <w:t>2.</w:t>
      </w:r>
      <w:r w:rsidRPr="000E1464">
        <w:tab/>
        <w:t>На підставі результатів вхідного контролю приймаються рішення про придатність Товару до експлуатації або їхнє відбракування з пред'явленням претензій до Постачальника.</w:t>
      </w:r>
    </w:p>
    <w:p w14:paraId="0312DC15" w14:textId="77777777" w:rsidR="002106D0" w:rsidRPr="000E1464" w:rsidRDefault="002106D0" w:rsidP="002106D0">
      <w:pPr>
        <w:tabs>
          <w:tab w:val="left" w:pos="1134"/>
        </w:tabs>
        <w:ind w:left="284" w:firstLine="567"/>
        <w:jc w:val="both"/>
      </w:pPr>
      <w:r w:rsidRPr="000E1464">
        <w:t>3.</w:t>
      </w:r>
      <w:r w:rsidRPr="000E1464">
        <w:tab/>
        <w:t>До вхідного контролю допускається Товар, що надійшов із повним комплектом супровідної документації, яка зазначена в Додатку № 1 до цього Договору.</w:t>
      </w:r>
    </w:p>
    <w:p w14:paraId="0591CC3B" w14:textId="77777777" w:rsidR="002106D0" w:rsidRPr="000E1464" w:rsidRDefault="002106D0" w:rsidP="002106D0">
      <w:pPr>
        <w:tabs>
          <w:tab w:val="left" w:pos="1134"/>
        </w:tabs>
        <w:ind w:left="284" w:firstLine="567"/>
        <w:jc w:val="both"/>
      </w:pPr>
      <w:r w:rsidRPr="000E1464">
        <w:t>4.</w:t>
      </w:r>
      <w:r w:rsidRPr="000E1464">
        <w:tab/>
        <w:t>Приймання  Товару, для якого не було проведено процедуру вхідного контролю в повному обсязі, не дозволяється.</w:t>
      </w:r>
    </w:p>
    <w:p w14:paraId="45549931" w14:textId="77777777" w:rsidR="002106D0" w:rsidRPr="000E1464" w:rsidRDefault="002106D0" w:rsidP="002106D0">
      <w:pPr>
        <w:tabs>
          <w:tab w:val="left" w:pos="1134"/>
        </w:tabs>
        <w:ind w:left="284" w:firstLine="567"/>
        <w:jc w:val="both"/>
      </w:pPr>
      <w:r w:rsidRPr="000E1464">
        <w:t>5.</w:t>
      </w:r>
      <w:r w:rsidRPr="000E1464">
        <w:tab/>
        <w:t xml:space="preserve">Під час </w:t>
      </w:r>
      <w:r w:rsidRPr="000E1464">
        <w:rPr>
          <w:rFonts w:eastAsia="SimSun"/>
          <w:lang w:eastAsia="zh-CN"/>
        </w:rPr>
        <w:t xml:space="preserve">вхідного контролю </w:t>
      </w:r>
      <w:r w:rsidRPr="000E1464">
        <w:t xml:space="preserve"> здійснюється перевірка Товару:</w:t>
      </w:r>
    </w:p>
    <w:p w14:paraId="5985D3FD" w14:textId="77777777" w:rsidR="002106D0" w:rsidRPr="000E1464" w:rsidRDefault="002106D0" w:rsidP="002106D0">
      <w:pPr>
        <w:pStyle w:val="a4"/>
        <w:widowControl/>
        <w:numPr>
          <w:ilvl w:val="0"/>
          <w:numId w:val="8"/>
        </w:numPr>
        <w:autoSpaceDE/>
        <w:autoSpaceDN/>
        <w:ind w:left="284" w:right="0"/>
        <w:contextualSpacing/>
      </w:pPr>
      <w:r w:rsidRPr="000E1464">
        <w:t>за комплектністю відповідно до супровідної документації;</w:t>
      </w:r>
    </w:p>
    <w:p w14:paraId="7E22862B" w14:textId="77777777" w:rsidR="002106D0" w:rsidRPr="000E1464" w:rsidRDefault="002106D0" w:rsidP="002106D0">
      <w:pPr>
        <w:pStyle w:val="a4"/>
        <w:widowControl/>
        <w:numPr>
          <w:ilvl w:val="0"/>
          <w:numId w:val="8"/>
        </w:numPr>
        <w:autoSpaceDE/>
        <w:autoSpaceDN/>
        <w:ind w:left="284" w:right="0"/>
        <w:contextualSpacing/>
      </w:pPr>
      <w:r w:rsidRPr="000E1464">
        <w:t>на відповідність вимогам до маркування, пакування, стандартів, технічних описів, креслень, ескізів, розмірних таблиць, таблиць вимірів тощо за показниками, наведеними у Додатку №1 до цього Договору та супровідній документації, які не потребують  лабораторних вимірювань;</w:t>
      </w:r>
    </w:p>
    <w:p w14:paraId="0D822A18" w14:textId="77777777" w:rsidR="002106D0" w:rsidRPr="000E1464" w:rsidRDefault="002106D0" w:rsidP="002106D0">
      <w:pPr>
        <w:pStyle w:val="a4"/>
        <w:widowControl/>
        <w:numPr>
          <w:ilvl w:val="0"/>
          <w:numId w:val="8"/>
        </w:numPr>
        <w:autoSpaceDE/>
        <w:autoSpaceDN/>
        <w:ind w:left="284" w:right="0"/>
        <w:contextualSpacing/>
      </w:pPr>
      <w:r w:rsidRPr="000E1464">
        <w:t>шляхом відбору зразків та відправлення їх до незалежної акредитованої лабораторії (у разі необхідності);</w:t>
      </w:r>
    </w:p>
    <w:p w14:paraId="5595819B" w14:textId="77777777" w:rsidR="002106D0" w:rsidRPr="000E1464" w:rsidRDefault="002106D0" w:rsidP="002106D0">
      <w:pPr>
        <w:tabs>
          <w:tab w:val="left" w:pos="1134"/>
        </w:tabs>
        <w:ind w:left="284" w:firstLine="567"/>
        <w:jc w:val="both"/>
      </w:pPr>
      <w:r w:rsidRPr="000E1464">
        <w:t>6.</w:t>
      </w:r>
      <w:r w:rsidRPr="000E1464">
        <w:tab/>
        <w:t>Вибірка Товару для вхідного контролю проводиться випадковим чином із різних частин партії. Проведення вибірки Товару виконується відповідно до таблиці 1.</w:t>
      </w:r>
    </w:p>
    <w:p w14:paraId="6399FB90" w14:textId="77777777" w:rsidR="002106D0" w:rsidRPr="000E1464" w:rsidRDefault="002106D0" w:rsidP="002106D0">
      <w:pPr>
        <w:ind w:left="284" w:firstLine="567"/>
        <w:jc w:val="both"/>
      </w:pPr>
      <w:r w:rsidRPr="000E1464">
        <w:t xml:space="preserve">Таблиця 1. Кількість зразків, що відбираються під час </w:t>
      </w:r>
      <w:r w:rsidRPr="000E1464">
        <w:rPr>
          <w:rFonts w:eastAsia="SimSun"/>
          <w:lang w:eastAsia="zh-CN"/>
        </w:rPr>
        <w:t>вхідного контролю.</w:t>
      </w:r>
    </w:p>
    <w:tbl>
      <w:tblPr>
        <w:tblStyle w:val="af0"/>
        <w:tblW w:w="0" w:type="auto"/>
        <w:tblLook w:val="04A0" w:firstRow="1" w:lastRow="0" w:firstColumn="1" w:lastColumn="0" w:noHBand="0" w:noVBand="1"/>
      </w:tblPr>
      <w:tblGrid>
        <w:gridCol w:w="2493"/>
        <w:gridCol w:w="2493"/>
        <w:gridCol w:w="2493"/>
        <w:gridCol w:w="2493"/>
      </w:tblGrid>
      <w:tr w:rsidR="002106D0" w:rsidRPr="000E1464" w14:paraId="7D52712D" w14:textId="77777777" w:rsidTr="00480975">
        <w:trPr>
          <w:trHeight w:val="838"/>
          <w:tblHeader/>
        </w:trPr>
        <w:tc>
          <w:tcPr>
            <w:tcW w:w="2336" w:type="dxa"/>
          </w:tcPr>
          <w:p w14:paraId="25549E81" w14:textId="77777777" w:rsidR="002106D0" w:rsidRPr="000E1464" w:rsidRDefault="002106D0" w:rsidP="00480975">
            <w:pPr>
              <w:ind w:left="284"/>
              <w:jc w:val="center"/>
              <w:rPr>
                <w:b/>
                <w:bCs/>
              </w:rPr>
            </w:pPr>
            <w:r w:rsidRPr="000E1464">
              <w:rPr>
                <w:b/>
                <w:bCs/>
              </w:rPr>
              <w:t>Обсяг партії ЗІЗ (одиниць/комплектів товару)</w:t>
            </w:r>
          </w:p>
        </w:tc>
        <w:tc>
          <w:tcPr>
            <w:tcW w:w="2336" w:type="dxa"/>
          </w:tcPr>
          <w:p w14:paraId="3A517083" w14:textId="77777777" w:rsidR="002106D0" w:rsidRPr="000E1464" w:rsidRDefault="002106D0" w:rsidP="00480975">
            <w:pPr>
              <w:ind w:left="284"/>
              <w:jc w:val="center"/>
              <w:rPr>
                <w:b/>
                <w:bCs/>
              </w:rPr>
            </w:pPr>
            <w:r w:rsidRPr="000E1464">
              <w:rPr>
                <w:b/>
                <w:bCs/>
              </w:rPr>
              <w:t>Обсяг вибірки ЗІЗ (одиниць/комплектів товару)</w:t>
            </w:r>
          </w:p>
        </w:tc>
        <w:tc>
          <w:tcPr>
            <w:tcW w:w="2336" w:type="dxa"/>
          </w:tcPr>
          <w:p w14:paraId="61562D86" w14:textId="77777777" w:rsidR="002106D0" w:rsidRPr="000E1464" w:rsidRDefault="002106D0" w:rsidP="00480975">
            <w:pPr>
              <w:ind w:left="284"/>
              <w:jc w:val="center"/>
              <w:rPr>
                <w:b/>
                <w:bCs/>
              </w:rPr>
            </w:pPr>
            <w:r w:rsidRPr="000E1464">
              <w:rPr>
                <w:b/>
                <w:bCs/>
              </w:rPr>
              <w:t>Приймальне число (одиниць/комплектів товару)</w:t>
            </w:r>
          </w:p>
        </w:tc>
        <w:tc>
          <w:tcPr>
            <w:tcW w:w="2337" w:type="dxa"/>
          </w:tcPr>
          <w:p w14:paraId="421D6903" w14:textId="77777777" w:rsidR="002106D0" w:rsidRPr="000E1464" w:rsidRDefault="002106D0" w:rsidP="00480975">
            <w:pPr>
              <w:ind w:left="284"/>
              <w:jc w:val="center"/>
              <w:rPr>
                <w:b/>
                <w:bCs/>
              </w:rPr>
            </w:pPr>
            <w:r w:rsidRPr="000E1464">
              <w:rPr>
                <w:b/>
                <w:bCs/>
              </w:rPr>
              <w:t>Бракувальне число (одиниць/комплектів товару)</w:t>
            </w:r>
          </w:p>
        </w:tc>
      </w:tr>
      <w:tr w:rsidR="002106D0" w:rsidRPr="000E1464" w14:paraId="78255904" w14:textId="77777777" w:rsidTr="00480975">
        <w:tc>
          <w:tcPr>
            <w:tcW w:w="2336" w:type="dxa"/>
          </w:tcPr>
          <w:p w14:paraId="5ECCCA6D" w14:textId="77777777" w:rsidR="002106D0" w:rsidRPr="000E1464" w:rsidRDefault="002106D0" w:rsidP="00480975">
            <w:pPr>
              <w:ind w:left="284"/>
              <w:jc w:val="center"/>
            </w:pPr>
            <w:r w:rsidRPr="000E1464">
              <w:t>2-15</w:t>
            </w:r>
          </w:p>
        </w:tc>
        <w:tc>
          <w:tcPr>
            <w:tcW w:w="2336" w:type="dxa"/>
          </w:tcPr>
          <w:p w14:paraId="717E93D5" w14:textId="77777777" w:rsidR="002106D0" w:rsidRPr="000E1464" w:rsidRDefault="002106D0" w:rsidP="00480975">
            <w:pPr>
              <w:ind w:left="284"/>
              <w:jc w:val="center"/>
            </w:pPr>
            <w:r w:rsidRPr="000E1464">
              <w:t>5</w:t>
            </w:r>
          </w:p>
        </w:tc>
        <w:tc>
          <w:tcPr>
            <w:tcW w:w="2336" w:type="dxa"/>
          </w:tcPr>
          <w:p w14:paraId="1FFA4339" w14:textId="77777777" w:rsidR="002106D0" w:rsidRPr="000E1464" w:rsidRDefault="002106D0" w:rsidP="00480975">
            <w:pPr>
              <w:ind w:left="284"/>
              <w:jc w:val="center"/>
            </w:pPr>
            <w:r w:rsidRPr="000E1464">
              <w:t>0</w:t>
            </w:r>
          </w:p>
        </w:tc>
        <w:tc>
          <w:tcPr>
            <w:tcW w:w="2337" w:type="dxa"/>
          </w:tcPr>
          <w:p w14:paraId="5EF1AA76" w14:textId="77777777" w:rsidR="002106D0" w:rsidRPr="000E1464" w:rsidRDefault="002106D0" w:rsidP="00480975">
            <w:pPr>
              <w:ind w:left="284"/>
              <w:jc w:val="center"/>
            </w:pPr>
            <w:r w:rsidRPr="000E1464">
              <w:t>1</w:t>
            </w:r>
          </w:p>
        </w:tc>
      </w:tr>
      <w:tr w:rsidR="002106D0" w:rsidRPr="000E1464" w14:paraId="3E5D45E8" w14:textId="77777777" w:rsidTr="00480975">
        <w:tc>
          <w:tcPr>
            <w:tcW w:w="2336" w:type="dxa"/>
          </w:tcPr>
          <w:p w14:paraId="4BD4DAB9" w14:textId="77777777" w:rsidR="002106D0" w:rsidRPr="002B2521" w:rsidRDefault="002106D0" w:rsidP="00480975">
            <w:pPr>
              <w:ind w:left="284"/>
              <w:jc w:val="center"/>
            </w:pPr>
            <w:r w:rsidRPr="002B2521">
              <w:t>16-25</w:t>
            </w:r>
          </w:p>
        </w:tc>
        <w:tc>
          <w:tcPr>
            <w:tcW w:w="2336" w:type="dxa"/>
          </w:tcPr>
          <w:p w14:paraId="3FD7D72E" w14:textId="77777777" w:rsidR="002106D0" w:rsidRPr="002B2521" w:rsidRDefault="002106D0" w:rsidP="00480975">
            <w:pPr>
              <w:ind w:left="284"/>
              <w:jc w:val="center"/>
            </w:pPr>
            <w:r w:rsidRPr="002B2521">
              <w:t>10</w:t>
            </w:r>
          </w:p>
        </w:tc>
        <w:tc>
          <w:tcPr>
            <w:tcW w:w="2336" w:type="dxa"/>
          </w:tcPr>
          <w:p w14:paraId="5666CFBC" w14:textId="77777777" w:rsidR="002106D0" w:rsidRPr="002B2521" w:rsidRDefault="002106D0" w:rsidP="00480975">
            <w:pPr>
              <w:ind w:left="284"/>
              <w:jc w:val="center"/>
            </w:pPr>
            <w:r w:rsidRPr="002B2521">
              <w:t>0</w:t>
            </w:r>
          </w:p>
        </w:tc>
        <w:tc>
          <w:tcPr>
            <w:tcW w:w="2337" w:type="dxa"/>
          </w:tcPr>
          <w:p w14:paraId="413C38D6" w14:textId="77777777" w:rsidR="002106D0" w:rsidRPr="002B2521" w:rsidRDefault="002106D0" w:rsidP="00480975">
            <w:pPr>
              <w:ind w:left="284"/>
              <w:jc w:val="center"/>
            </w:pPr>
            <w:r w:rsidRPr="002B2521">
              <w:t>1</w:t>
            </w:r>
          </w:p>
        </w:tc>
      </w:tr>
      <w:tr w:rsidR="002106D0" w:rsidRPr="000E1464" w14:paraId="1FFD0C0D" w14:textId="77777777" w:rsidTr="00480975">
        <w:tc>
          <w:tcPr>
            <w:tcW w:w="2336" w:type="dxa"/>
          </w:tcPr>
          <w:p w14:paraId="1B4F98CB" w14:textId="77777777" w:rsidR="002106D0" w:rsidRPr="002B2521" w:rsidRDefault="002106D0" w:rsidP="00480975">
            <w:pPr>
              <w:ind w:left="284"/>
              <w:jc w:val="center"/>
            </w:pPr>
            <w:r w:rsidRPr="002B2521">
              <w:t>26-50</w:t>
            </w:r>
          </w:p>
        </w:tc>
        <w:tc>
          <w:tcPr>
            <w:tcW w:w="2336" w:type="dxa"/>
          </w:tcPr>
          <w:p w14:paraId="57A57079" w14:textId="77777777" w:rsidR="002106D0" w:rsidRPr="002B2521" w:rsidRDefault="002106D0" w:rsidP="00480975">
            <w:pPr>
              <w:ind w:left="284"/>
              <w:jc w:val="center"/>
            </w:pPr>
            <w:r w:rsidRPr="002B2521">
              <w:t>10</w:t>
            </w:r>
          </w:p>
        </w:tc>
        <w:tc>
          <w:tcPr>
            <w:tcW w:w="2336" w:type="dxa"/>
          </w:tcPr>
          <w:p w14:paraId="00D8ABCD" w14:textId="77777777" w:rsidR="002106D0" w:rsidRPr="002B2521" w:rsidRDefault="002106D0" w:rsidP="00480975">
            <w:pPr>
              <w:ind w:left="284"/>
              <w:jc w:val="center"/>
            </w:pPr>
            <w:r w:rsidRPr="002B2521">
              <w:t>0</w:t>
            </w:r>
          </w:p>
        </w:tc>
        <w:tc>
          <w:tcPr>
            <w:tcW w:w="2337" w:type="dxa"/>
          </w:tcPr>
          <w:p w14:paraId="134382C9" w14:textId="77777777" w:rsidR="002106D0" w:rsidRPr="002B2521" w:rsidRDefault="002106D0" w:rsidP="00480975">
            <w:pPr>
              <w:ind w:left="284"/>
              <w:jc w:val="center"/>
            </w:pPr>
            <w:r w:rsidRPr="002B2521">
              <w:t>1</w:t>
            </w:r>
          </w:p>
        </w:tc>
      </w:tr>
      <w:tr w:rsidR="002106D0" w:rsidRPr="000E1464" w14:paraId="0B4E914E" w14:textId="77777777" w:rsidTr="00480975">
        <w:tc>
          <w:tcPr>
            <w:tcW w:w="2336" w:type="dxa"/>
          </w:tcPr>
          <w:p w14:paraId="49C40216" w14:textId="77777777" w:rsidR="002106D0" w:rsidRPr="000E1464" w:rsidRDefault="002106D0" w:rsidP="00480975">
            <w:pPr>
              <w:ind w:left="284"/>
              <w:jc w:val="center"/>
            </w:pPr>
            <w:r w:rsidRPr="000E1464">
              <w:t>51-90</w:t>
            </w:r>
          </w:p>
        </w:tc>
        <w:tc>
          <w:tcPr>
            <w:tcW w:w="2336" w:type="dxa"/>
          </w:tcPr>
          <w:p w14:paraId="7F90E064" w14:textId="77777777" w:rsidR="002106D0" w:rsidRPr="000E1464" w:rsidRDefault="002106D0" w:rsidP="00480975">
            <w:pPr>
              <w:ind w:left="284"/>
              <w:jc w:val="center"/>
            </w:pPr>
            <w:r w:rsidRPr="000E1464">
              <w:t>20</w:t>
            </w:r>
          </w:p>
        </w:tc>
        <w:tc>
          <w:tcPr>
            <w:tcW w:w="2336" w:type="dxa"/>
          </w:tcPr>
          <w:p w14:paraId="73FD4F1E" w14:textId="77777777" w:rsidR="002106D0" w:rsidRPr="000E1464" w:rsidRDefault="002106D0" w:rsidP="00480975">
            <w:pPr>
              <w:ind w:left="284"/>
              <w:jc w:val="center"/>
            </w:pPr>
            <w:r w:rsidRPr="000E1464">
              <w:t>1</w:t>
            </w:r>
          </w:p>
        </w:tc>
        <w:tc>
          <w:tcPr>
            <w:tcW w:w="2337" w:type="dxa"/>
          </w:tcPr>
          <w:p w14:paraId="57D1163A" w14:textId="77777777" w:rsidR="002106D0" w:rsidRPr="000E1464" w:rsidRDefault="002106D0" w:rsidP="00480975">
            <w:pPr>
              <w:ind w:left="284"/>
              <w:jc w:val="center"/>
            </w:pPr>
            <w:r w:rsidRPr="000E1464">
              <w:t>2</w:t>
            </w:r>
          </w:p>
        </w:tc>
      </w:tr>
      <w:tr w:rsidR="002106D0" w:rsidRPr="000E1464" w14:paraId="65B7163B" w14:textId="77777777" w:rsidTr="00480975">
        <w:tc>
          <w:tcPr>
            <w:tcW w:w="2336" w:type="dxa"/>
          </w:tcPr>
          <w:p w14:paraId="602915D5" w14:textId="77777777" w:rsidR="002106D0" w:rsidRPr="000E1464" w:rsidRDefault="002106D0" w:rsidP="00480975">
            <w:pPr>
              <w:ind w:left="284"/>
              <w:jc w:val="center"/>
            </w:pPr>
            <w:r w:rsidRPr="000E1464">
              <w:t>91-150</w:t>
            </w:r>
          </w:p>
        </w:tc>
        <w:tc>
          <w:tcPr>
            <w:tcW w:w="2336" w:type="dxa"/>
          </w:tcPr>
          <w:p w14:paraId="23376492" w14:textId="77777777" w:rsidR="002106D0" w:rsidRPr="000E1464" w:rsidRDefault="002106D0" w:rsidP="00480975">
            <w:pPr>
              <w:ind w:left="284"/>
              <w:jc w:val="center"/>
            </w:pPr>
            <w:r w:rsidRPr="000E1464">
              <w:t>20</w:t>
            </w:r>
          </w:p>
        </w:tc>
        <w:tc>
          <w:tcPr>
            <w:tcW w:w="2336" w:type="dxa"/>
          </w:tcPr>
          <w:p w14:paraId="1F1A06DD" w14:textId="77777777" w:rsidR="002106D0" w:rsidRPr="000E1464" w:rsidRDefault="002106D0" w:rsidP="00480975">
            <w:pPr>
              <w:ind w:left="284"/>
              <w:jc w:val="center"/>
            </w:pPr>
            <w:r w:rsidRPr="000E1464">
              <w:t>1</w:t>
            </w:r>
          </w:p>
        </w:tc>
        <w:tc>
          <w:tcPr>
            <w:tcW w:w="2337" w:type="dxa"/>
          </w:tcPr>
          <w:p w14:paraId="44860D3F" w14:textId="77777777" w:rsidR="002106D0" w:rsidRPr="000E1464" w:rsidRDefault="002106D0" w:rsidP="00480975">
            <w:pPr>
              <w:ind w:left="284"/>
              <w:jc w:val="center"/>
            </w:pPr>
            <w:r w:rsidRPr="000E1464">
              <w:t>2</w:t>
            </w:r>
          </w:p>
        </w:tc>
      </w:tr>
      <w:tr w:rsidR="002106D0" w:rsidRPr="000E1464" w14:paraId="0B9D8E18" w14:textId="77777777" w:rsidTr="00480975">
        <w:tc>
          <w:tcPr>
            <w:tcW w:w="2336" w:type="dxa"/>
          </w:tcPr>
          <w:p w14:paraId="3BDCC84D" w14:textId="77777777" w:rsidR="002106D0" w:rsidRPr="000E1464" w:rsidRDefault="002106D0" w:rsidP="00480975">
            <w:pPr>
              <w:ind w:left="284"/>
              <w:jc w:val="center"/>
            </w:pPr>
            <w:r w:rsidRPr="000E1464">
              <w:t>151-280</w:t>
            </w:r>
          </w:p>
        </w:tc>
        <w:tc>
          <w:tcPr>
            <w:tcW w:w="2336" w:type="dxa"/>
          </w:tcPr>
          <w:p w14:paraId="1FFCF6E9" w14:textId="77777777" w:rsidR="002106D0" w:rsidRPr="000E1464" w:rsidRDefault="002106D0" w:rsidP="00480975">
            <w:pPr>
              <w:ind w:left="284"/>
              <w:jc w:val="center"/>
            </w:pPr>
            <w:r w:rsidRPr="000E1464">
              <w:t>35</w:t>
            </w:r>
          </w:p>
        </w:tc>
        <w:tc>
          <w:tcPr>
            <w:tcW w:w="2336" w:type="dxa"/>
          </w:tcPr>
          <w:p w14:paraId="46990051" w14:textId="77777777" w:rsidR="002106D0" w:rsidRPr="000E1464" w:rsidRDefault="002106D0" w:rsidP="00480975">
            <w:pPr>
              <w:ind w:left="284"/>
              <w:jc w:val="center"/>
            </w:pPr>
            <w:r w:rsidRPr="000E1464">
              <w:t>2</w:t>
            </w:r>
          </w:p>
        </w:tc>
        <w:tc>
          <w:tcPr>
            <w:tcW w:w="2337" w:type="dxa"/>
          </w:tcPr>
          <w:p w14:paraId="76ADFBB0" w14:textId="77777777" w:rsidR="002106D0" w:rsidRPr="000E1464" w:rsidRDefault="002106D0" w:rsidP="00480975">
            <w:pPr>
              <w:ind w:left="284"/>
              <w:jc w:val="center"/>
            </w:pPr>
            <w:r w:rsidRPr="000E1464">
              <w:t>3</w:t>
            </w:r>
          </w:p>
        </w:tc>
      </w:tr>
      <w:tr w:rsidR="002106D0" w:rsidRPr="000E1464" w14:paraId="52D91803" w14:textId="77777777" w:rsidTr="00480975">
        <w:tc>
          <w:tcPr>
            <w:tcW w:w="2336" w:type="dxa"/>
          </w:tcPr>
          <w:p w14:paraId="3660EBA3" w14:textId="77777777" w:rsidR="002106D0" w:rsidRPr="000E1464" w:rsidRDefault="002106D0" w:rsidP="00480975">
            <w:pPr>
              <w:ind w:left="284"/>
              <w:jc w:val="center"/>
            </w:pPr>
            <w:r w:rsidRPr="000E1464">
              <w:t>281-500</w:t>
            </w:r>
          </w:p>
        </w:tc>
        <w:tc>
          <w:tcPr>
            <w:tcW w:w="2336" w:type="dxa"/>
          </w:tcPr>
          <w:p w14:paraId="3F3C998B" w14:textId="77777777" w:rsidR="002106D0" w:rsidRPr="000E1464" w:rsidRDefault="002106D0" w:rsidP="00480975">
            <w:pPr>
              <w:ind w:left="284"/>
              <w:jc w:val="center"/>
            </w:pPr>
            <w:r w:rsidRPr="000E1464">
              <w:t>50</w:t>
            </w:r>
          </w:p>
        </w:tc>
        <w:tc>
          <w:tcPr>
            <w:tcW w:w="2336" w:type="dxa"/>
          </w:tcPr>
          <w:p w14:paraId="12DB2E5C" w14:textId="77777777" w:rsidR="002106D0" w:rsidRPr="000E1464" w:rsidRDefault="002106D0" w:rsidP="00480975">
            <w:pPr>
              <w:ind w:left="284"/>
              <w:jc w:val="center"/>
            </w:pPr>
            <w:r w:rsidRPr="000E1464">
              <w:t>3</w:t>
            </w:r>
          </w:p>
        </w:tc>
        <w:tc>
          <w:tcPr>
            <w:tcW w:w="2337" w:type="dxa"/>
          </w:tcPr>
          <w:p w14:paraId="7D8E301F" w14:textId="77777777" w:rsidR="002106D0" w:rsidRPr="000E1464" w:rsidRDefault="002106D0" w:rsidP="00480975">
            <w:pPr>
              <w:ind w:left="284"/>
              <w:jc w:val="center"/>
            </w:pPr>
            <w:r w:rsidRPr="000E1464">
              <w:t>4</w:t>
            </w:r>
          </w:p>
        </w:tc>
      </w:tr>
      <w:tr w:rsidR="002106D0" w:rsidRPr="000E1464" w14:paraId="6E2FF25C" w14:textId="77777777" w:rsidTr="00480975">
        <w:tc>
          <w:tcPr>
            <w:tcW w:w="2336" w:type="dxa"/>
          </w:tcPr>
          <w:p w14:paraId="6D7B0394" w14:textId="77777777" w:rsidR="002106D0" w:rsidRPr="000E1464" w:rsidRDefault="002106D0" w:rsidP="00480975">
            <w:pPr>
              <w:ind w:left="284"/>
              <w:jc w:val="center"/>
            </w:pPr>
            <w:r w:rsidRPr="000E1464">
              <w:t>501-1200</w:t>
            </w:r>
          </w:p>
        </w:tc>
        <w:tc>
          <w:tcPr>
            <w:tcW w:w="2336" w:type="dxa"/>
          </w:tcPr>
          <w:p w14:paraId="23453276" w14:textId="77777777" w:rsidR="002106D0" w:rsidRPr="000E1464" w:rsidRDefault="002106D0" w:rsidP="00480975">
            <w:pPr>
              <w:ind w:left="284"/>
              <w:jc w:val="center"/>
            </w:pPr>
            <w:r w:rsidRPr="000E1464">
              <w:t>80</w:t>
            </w:r>
          </w:p>
        </w:tc>
        <w:tc>
          <w:tcPr>
            <w:tcW w:w="2336" w:type="dxa"/>
          </w:tcPr>
          <w:p w14:paraId="30ADAFB6" w14:textId="77777777" w:rsidR="002106D0" w:rsidRPr="000E1464" w:rsidRDefault="002106D0" w:rsidP="00480975">
            <w:pPr>
              <w:ind w:left="284"/>
              <w:jc w:val="center"/>
            </w:pPr>
            <w:r w:rsidRPr="000E1464">
              <w:t>5</w:t>
            </w:r>
          </w:p>
        </w:tc>
        <w:tc>
          <w:tcPr>
            <w:tcW w:w="2337" w:type="dxa"/>
          </w:tcPr>
          <w:p w14:paraId="123AA09A" w14:textId="77777777" w:rsidR="002106D0" w:rsidRPr="000E1464" w:rsidRDefault="002106D0" w:rsidP="00480975">
            <w:pPr>
              <w:ind w:left="284"/>
              <w:jc w:val="center"/>
            </w:pPr>
            <w:r w:rsidRPr="000E1464">
              <w:t>6</w:t>
            </w:r>
          </w:p>
        </w:tc>
      </w:tr>
      <w:tr w:rsidR="002106D0" w:rsidRPr="000E1464" w14:paraId="0F62AC55" w14:textId="77777777" w:rsidTr="00480975">
        <w:tc>
          <w:tcPr>
            <w:tcW w:w="2336" w:type="dxa"/>
          </w:tcPr>
          <w:p w14:paraId="40719906" w14:textId="77777777" w:rsidR="002106D0" w:rsidRPr="000E1464" w:rsidRDefault="002106D0" w:rsidP="00480975">
            <w:pPr>
              <w:ind w:left="284"/>
              <w:jc w:val="center"/>
            </w:pPr>
            <w:r w:rsidRPr="000E1464">
              <w:t>1201-3</w:t>
            </w:r>
            <w:r>
              <w:t>200</w:t>
            </w:r>
          </w:p>
        </w:tc>
        <w:tc>
          <w:tcPr>
            <w:tcW w:w="2336" w:type="dxa"/>
          </w:tcPr>
          <w:p w14:paraId="610860B5" w14:textId="77777777" w:rsidR="002106D0" w:rsidRPr="000E1464" w:rsidRDefault="002106D0" w:rsidP="00480975">
            <w:pPr>
              <w:ind w:left="284"/>
              <w:jc w:val="center"/>
            </w:pPr>
            <w:r w:rsidRPr="000E1464">
              <w:t>125</w:t>
            </w:r>
          </w:p>
        </w:tc>
        <w:tc>
          <w:tcPr>
            <w:tcW w:w="2336" w:type="dxa"/>
          </w:tcPr>
          <w:p w14:paraId="1972DE51" w14:textId="77777777" w:rsidR="002106D0" w:rsidRPr="000E1464" w:rsidRDefault="002106D0" w:rsidP="00480975">
            <w:pPr>
              <w:ind w:left="284"/>
              <w:jc w:val="center"/>
            </w:pPr>
            <w:r w:rsidRPr="000E1464">
              <w:t>7</w:t>
            </w:r>
          </w:p>
        </w:tc>
        <w:tc>
          <w:tcPr>
            <w:tcW w:w="2337" w:type="dxa"/>
          </w:tcPr>
          <w:p w14:paraId="66C785BE" w14:textId="77777777" w:rsidR="002106D0" w:rsidRPr="000E1464" w:rsidRDefault="002106D0" w:rsidP="00480975">
            <w:pPr>
              <w:ind w:left="284"/>
              <w:jc w:val="center"/>
            </w:pPr>
            <w:r w:rsidRPr="000E1464">
              <w:t>8</w:t>
            </w:r>
          </w:p>
        </w:tc>
      </w:tr>
      <w:tr w:rsidR="002106D0" w:rsidRPr="000E1464" w14:paraId="7E605CE6" w14:textId="77777777" w:rsidTr="00480975">
        <w:tc>
          <w:tcPr>
            <w:tcW w:w="2336" w:type="dxa"/>
          </w:tcPr>
          <w:p w14:paraId="5779F858" w14:textId="77777777" w:rsidR="002106D0" w:rsidRPr="000E1464" w:rsidRDefault="002106D0" w:rsidP="00480975">
            <w:pPr>
              <w:ind w:left="284"/>
              <w:jc w:val="center"/>
            </w:pPr>
            <w:r w:rsidRPr="000E1464">
              <w:t>3201-10 000</w:t>
            </w:r>
          </w:p>
        </w:tc>
        <w:tc>
          <w:tcPr>
            <w:tcW w:w="2336" w:type="dxa"/>
          </w:tcPr>
          <w:p w14:paraId="7D391C09" w14:textId="77777777" w:rsidR="002106D0" w:rsidRPr="000E1464" w:rsidRDefault="002106D0" w:rsidP="00480975">
            <w:pPr>
              <w:ind w:left="284"/>
              <w:jc w:val="center"/>
            </w:pPr>
            <w:r w:rsidRPr="000E1464">
              <w:t>200</w:t>
            </w:r>
          </w:p>
        </w:tc>
        <w:tc>
          <w:tcPr>
            <w:tcW w:w="2336" w:type="dxa"/>
          </w:tcPr>
          <w:p w14:paraId="12F57DD5" w14:textId="77777777" w:rsidR="002106D0" w:rsidRPr="000E1464" w:rsidRDefault="002106D0" w:rsidP="00480975">
            <w:pPr>
              <w:ind w:left="284"/>
              <w:jc w:val="center"/>
            </w:pPr>
            <w:r w:rsidRPr="000E1464">
              <w:t>10</w:t>
            </w:r>
          </w:p>
        </w:tc>
        <w:tc>
          <w:tcPr>
            <w:tcW w:w="2337" w:type="dxa"/>
          </w:tcPr>
          <w:p w14:paraId="6EE911E4" w14:textId="77777777" w:rsidR="002106D0" w:rsidRPr="000E1464" w:rsidRDefault="002106D0" w:rsidP="00480975">
            <w:pPr>
              <w:ind w:left="284"/>
              <w:jc w:val="center"/>
            </w:pPr>
            <w:r w:rsidRPr="000E1464">
              <w:t>11</w:t>
            </w:r>
          </w:p>
        </w:tc>
      </w:tr>
      <w:tr w:rsidR="002106D0" w:rsidRPr="000E1464" w14:paraId="5FE6A188" w14:textId="77777777" w:rsidTr="00480975">
        <w:tc>
          <w:tcPr>
            <w:tcW w:w="2336" w:type="dxa"/>
          </w:tcPr>
          <w:p w14:paraId="51D8D42C" w14:textId="77777777" w:rsidR="002106D0" w:rsidRPr="000E1464" w:rsidRDefault="002106D0" w:rsidP="00480975">
            <w:pPr>
              <w:ind w:left="284"/>
              <w:jc w:val="center"/>
            </w:pPr>
            <w:r w:rsidRPr="000E1464">
              <w:t>&gt;10 001</w:t>
            </w:r>
          </w:p>
        </w:tc>
        <w:tc>
          <w:tcPr>
            <w:tcW w:w="2336" w:type="dxa"/>
          </w:tcPr>
          <w:p w14:paraId="06507621" w14:textId="77777777" w:rsidR="002106D0" w:rsidRPr="000E1464" w:rsidRDefault="002106D0" w:rsidP="00480975">
            <w:pPr>
              <w:ind w:left="284"/>
              <w:jc w:val="center"/>
            </w:pPr>
            <w:r w:rsidRPr="000E1464">
              <w:t>315</w:t>
            </w:r>
          </w:p>
        </w:tc>
        <w:tc>
          <w:tcPr>
            <w:tcW w:w="2336" w:type="dxa"/>
          </w:tcPr>
          <w:p w14:paraId="57D070CE" w14:textId="77777777" w:rsidR="002106D0" w:rsidRPr="000E1464" w:rsidRDefault="002106D0" w:rsidP="00480975">
            <w:pPr>
              <w:ind w:left="284"/>
              <w:jc w:val="center"/>
            </w:pPr>
            <w:r w:rsidRPr="000E1464">
              <w:t>11</w:t>
            </w:r>
          </w:p>
        </w:tc>
        <w:tc>
          <w:tcPr>
            <w:tcW w:w="2337" w:type="dxa"/>
          </w:tcPr>
          <w:p w14:paraId="72847E1A" w14:textId="77777777" w:rsidR="002106D0" w:rsidRPr="000E1464" w:rsidRDefault="002106D0" w:rsidP="00480975">
            <w:pPr>
              <w:ind w:left="284"/>
              <w:jc w:val="center"/>
            </w:pPr>
            <w:r w:rsidRPr="000E1464">
              <w:t>15</w:t>
            </w:r>
          </w:p>
        </w:tc>
      </w:tr>
    </w:tbl>
    <w:p w14:paraId="2DCFC270" w14:textId="77777777" w:rsidR="002106D0" w:rsidRPr="000E1464" w:rsidRDefault="002106D0" w:rsidP="002106D0">
      <w:pPr>
        <w:ind w:left="284" w:firstLine="567"/>
        <w:jc w:val="both"/>
      </w:pPr>
      <w:r w:rsidRPr="000E1464">
        <w:t>Приймальне число – максимально допустима кількість забракованих одиниць вибірки, що дозволяє ухвалити рішення про приймання товарної партії за якістю. Партію приймають, якщо кількість одиниць, що не відповідають вимогам нормативних документів, менша або дорівнює приймальному числу, і бракують, якщо вона більша або дорівнює бракувальному числу.</w:t>
      </w:r>
    </w:p>
    <w:p w14:paraId="166308F9" w14:textId="77777777" w:rsidR="002106D0" w:rsidRPr="000E1464" w:rsidRDefault="002106D0" w:rsidP="002106D0">
      <w:pPr>
        <w:pStyle w:val="a4"/>
        <w:widowControl/>
        <w:tabs>
          <w:tab w:val="left" w:pos="993"/>
        </w:tabs>
        <w:autoSpaceDE/>
        <w:autoSpaceDN/>
        <w:ind w:left="851" w:right="0" w:firstLine="0"/>
        <w:contextualSpacing/>
      </w:pPr>
      <w:r w:rsidRPr="000E1464">
        <w:t>7. Процедура контролю вибіркових зразків у випробувальній лабораторії.</w:t>
      </w:r>
    </w:p>
    <w:p w14:paraId="705BFA77" w14:textId="77777777" w:rsidR="002106D0" w:rsidRPr="000E1464" w:rsidRDefault="002106D0" w:rsidP="002106D0">
      <w:pPr>
        <w:ind w:left="284" w:firstLine="567"/>
        <w:jc w:val="both"/>
      </w:pPr>
      <w:r w:rsidRPr="000E1464">
        <w:t>7.1.</w:t>
      </w:r>
      <w:r w:rsidRPr="000E1464">
        <w:tab/>
        <w:t xml:space="preserve">Покупець має право здійснити вибіркову перевірку зразків за якістю та комплектністю у випадках, якщо є зауваження або підозра щодо якості Товару під час вхідного контролю </w:t>
      </w:r>
      <w:bookmarkStart w:id="2" w:name="_Hlk207792775"/>
      <w:r w:rsidRPr="000E1464">
        <w:t>шляхом відбору зразків та відправлення їх до незалежної акредитованої лабораторії</w:t>
      </w:r>
      <w:bookmarkEnd w:id="2"/>
      <w:r w:rsidRPr="000E1464">
        <w:t xml:space="preserve"> (далі – випробувальної лабораторії), яку визначає Покупець, за рахунок Постачальника, для проведення лабораторних досліджень. </w:t>
      </w:r>
    </w:p>
    <w:p w14:paraId="13A4A869" w14:textId="77777777" w:rsidR="002106D0" w:rsidRPr="000E1464" w:rsidRDefault="002106D0" w:rsidP="002106D0">
      <w:pPr>
        <w:ind w:left="284" w:firstLine="567"/>
        <w:jc w:val="both"/>
      </w:pPr>
      <w:r w:rsidRPr="000E1464">
        <w:t>Результати цих досліджень поширюються на всю партію Товару.</w:t>
      </w:r>
    </w:p>
    <w:p w14:paraId="2EDD7D51" w14:textId="77777777" w:rsidR="002106D0" w:rsidRPr="000E1464" w:rsidRDefault="002106D0" w:rsidP="002106D0">
      <w:pPr>
        <w:ind w:left="284" w:firstLine="567"/>
        <w:jc w:val="both"/>
      </w:pPr>
      <w:r w:rsidRPr="000E1464">
        <w:t xml:space="preserve">Постачальник зобов'язаний укласти договір з визначеною Покупцем випробувальною </w:t>
      </w:r>
      <w:r w:rsidRPr="000E1464">
        <w:lastRenderedPageBreak/>
        <w:t xml:space="preserve">лабораторією і сплатити вартість проведення випробувань, згідно наданих лабораторією Рахунків та документованих результатів перевірки. </w:t>
      </w:r>
    </w:p>
    <w:p w14:paraId="021D569C" w14:textId="77777777" w:rsidR="002106D0" w:rsidRPr="000E1464" w:rsidRDefault="002106D0" w:rsidP="002106D0">
      <w:pPr>
        <w:ind w:left="284" w:firstLine="567"/>
        <w:jc w:val="both"/>
      </w:pPr>
      <w:r w:rsidRPr="000E1464">
        <w:t>Відібраний зразок Товару для проведення лабораторних випробувань, який направляється в лабораторію, не входять до загальної кількості партії Товару та замінюється Постачальником на аналогічний до підписання Актів прийому-передачі уповноваженим представником Покупця в особі відповідної філії Покупця.</w:t>
      </w:r>
    </w:p>
    <w:p w14:paraId="3A904B68" w14:textId="77777777" w:rsidR="002106D0" w:rsidRPr="000E1464" w:rsidRDefault="002106D0" w:rsidP="002106D0">
      <w:pPr>
        <w:ind w:left="284" w:firstLine="567"/>
        <w:jc w:val="both"/>
      </w:pPr>
      <w:r w:rsidRPr="000E1464">
        <w:t>7.2.</w:t>
      </w:r>
      <w:r w:rsidRPr="000E1464">
        <w:tab/>
        <w:t>Партія Товару, що буде перевірятися, маркується словом «карантин» та зберігається на складі Покупця окремо, у спеціально відведених місцях, що не допускають погіршення його якості та змішання з іншими товарами.</w:t>
      </w:r>
    </w:p>
    <w:p w14:paraId="4CA9991E" w14:textId="77777777" w:rsidR="002106D0" w:rsidRPr="000E1464" w:rsidRDefault="002106D0" w:rsidP="002106D0">
      <w:pPr>
        <w:ind w:left="284" w:firstLine="567"/>
        <w:jc w:val="both"/>
      </w:pPr>
      <w:r w:rsidRPr="000E1464">
        <w:t>7.3.</w:t>
      </w:r>
      <w:r w:rsidRPr="000E1464">
        <w:tab/>
        <w:t>Уповноважений на проведення вхідного контролю представник Покупця  запрошує уповноваженого представника Постачальника прибути до місця зберігання Товару, не пізніше ніж у 3 (три) денний термін з моменту запрошення, для участі у відборі зразків. У повідомленні вказується найменування Товару, дата і номер рахунка-фактури, видаткової накладної та номер транспортного документа, а також адреса зберігання Товару, дата та час, на які призначено відбір зразків.</w:t>
      </w:r>
    </w:p>
    <w:p w14:paraId="2163F78E" w14:textId="77777777" w:rsidR="002106D0" w:rsidRPr="000E1464" w:rsidRDefault="002106D0" w:rsidP="002106D0">
      <w:pPr>
        <w:ind w:left="284" w:firstLine="567"/>
        <w:jc w:val="both"/>
      </w:pPr>
      <w:r w:rsidRPr="000E1464">
        <w:t>7.4.</w:t>
      </w:r>
      <w:r w:rsidRPr="000E1464">
        <w:tab/>
        <w:t>Постачальник зобов’язаний протягом 1 (однієї) доби після отримання повідомлення про відбір зразків сповістити Покупця про прибуття уповноваженого представника Постачальника для участі у відборі зразків.</w:t>
      </w:r>
    </w:p>
    <w:p w14:paraId="131CCC65" w14:textId="77777777" w:rsidR="002106D0" w:rsidRPr="000E1464" w:rsidRDefault="002106D0" w:rsidP="002106D0">
      <w:pPr>
        <w:ind w:left="284" w:firstLine="567"/>
        <w:jc w:val="both"/>
      </w:pPr>
      <w:r w:rsidRPr="000E1464">
        <w:t>7.5.</w:t>
      </w:r>
      <w:r w:rsidRPr="000E1464">
        <w:tab/>
        <w:t xml:space="preserve">Уповноважений представник Постачальника має прибути до місця зберігання партії Товару, мати при собі посвідчення особи  та доручення на право участі у відборі зразків та підписання </w:t>
      </w:r>
      <w:r w:rsidRPr="000E1464">
        <w:rPr>
          <w:b/>
          <w:bCs/>
          <w:u w:val="single"/>
        </w:rPr>
        <w:t>Акту про відбір зразків</w:t>
      </w:r>
      <w:r w:rsidRPr="000E1464">
        <w:t xml:space="preserve">. </w:t>
      </w:r>
    </w:p>
    <w:p w14:paraId="52D9EEF2" w14:textId="77777777" w:rsidR="002106D0" w:rsidRPr="000E1464" w:rsidRDefault="002106D0" w:rsidP="002106D0">
      <w:pPr>
        <w:ind w:left="284" w:firstLine="567"/>
        <w:jc w:val="both"/>
      </w:pPr>
      <w:r w:rsidRPr="000E1464">
        <w:t>7.6.</w:t>
      </w:r>
      <w:r w:rsidRPr="000E1464">
        <w:tab/>
        <w:t>У разі неявки представника Постачальника у вказаний у повідомленні строк Покупець у складі комісії зазначеної у п.1 цього Додатку Покупець самостійно проводить відбір зразків.</w:t>
      </w:r>
    </w:p>
    <w:p w14:paraId="0DB092DB" w14:textId="77777777" w:rsidR="002106D0" w:rsidRPr="000E1464" w:rsidRDefault="002106D0" w:rsidP="002106D0">
      <w:pPr>
        <w:ind w:left="284" w:firstLine="567"/>
        <w:jc w:val="both"/>
      </w:pPr>
      <w:r w:rsidRPr="000E1464">
        <w:t>7.7.</w:t>
      </w:r>
      <w:r w:rsidRPr="000E1464">
        <w:tab/>
        <w:t xml:space="preserve">Зразки відбираються у трьох екземплярах, запаковуються у пакети (коробки) і опломбовуються особами, що беруть участь у відборі зразків. Один пакет (коробка) залишається у Покупця та зберігається разом з партією, що промаркована словом «карантин». Другий пакет (коробка) надається Постачальнику, третій – відправляється до випробувальної лабораторії. За результатами відбору зразків складається </w:t>
      </w:r>
      <w:r w:rsidRPr="000E1464">
        <w:rPr>
          <w:b/>
          <w:bCs/>
          <w:u w:val="single"/>
        </w:rPr>
        <w:t>Акт про відбір зразків</w:t>
      </w:r>
      <w:r w:rsidRPr="000E1464">
        <w:t xml:space="preserve"> у двох примірниках.</w:t>
      </w:r>
    </w:p>
    <w:p w14:paraId="49FEA656" w14:textId="77777777" w:rsidR="002106D0" w:rsidRPr="002B2521" w:rsidRDefault="002106D0" w:rsidP="002106D0">
      <w:pPr>
        <w:ind w:left="284" w:firstLine="567"/>
        <w:jc w:val="both"/>
      </w:pPr>
      <w:r w:rsidRPr="002B2521">
        <w:t>7.8.</w:t>
      </w:r>
      <w:r w:rsidRPr="002B2521">
        <w:tab/>
        <w:t>Після отримання результатів дослідження від випробувальної лабораторії уповноважений на проведення вхідного контролю</w:t>
      </w:r>
      <w:r w:rsidRPr="002B2521" w:rsidDel="00F21BB7">
        <w:t xml:space="preserve"> </w:t>
      </w:r>
      <w:r w:rsidRPr="002B2521">
        <w:t>представник Покупця  має сповістити про них Постачальника електронною поштою.</w:t>
      </w:r>
    </w:p>
    <w:p w14:paraId="494015B9" w14:textId="77777777" w:rsidR="002106D0" w:rsidRPr="002B2521" w:rsidRDefault="002106D0" w:rsidP="002106D0">
      <w:pPr>
        <w:ind w:left="284" w:firstLine="567"/>
        <w:jc w:val="both"/>
      </w:pPr>
      <w:r w:rsidRPr="002B2521">
        <w:t>7.9.</w:t>
      </w:r>
      <w:r w:rsidRPr="002B2521">
        <w:tab/>
        <w:t>Якщо якість Товару відповідає всім вимогам, що підтверджується задокументованими результатами дослідження, отриманим від випробувальної лабораторії, Постачальник має повернути опломбований пакет (коробку) Покупцю протягом 15 (п’ятнадцяти) календарних днів з моменту отримання позитивних результатів дослідження.</w:t>
      </w:r>
    </w:p>
    <w:p w14:paraId="3A8E23F0" w14:textId="77777777" w:rsidR="002106D0" w:rsidRPr="002B2521" w:rsidRDefault="002106D0" w:rsidP="002106D0">
      <w:pPr>
        <w:ind w:left="284" w:firstLine="567"/>
        <w:jc w:val="both"/>
      </w:pPr>
      <w:r w:rsidRPr="002B2521">
        <w:t>7.10. Якщо відібрані зразки Товару, які відправлені до випробувальної лабораторії, за показниками якості не співпадають з даними протоколів лабораторних випробувань Постачальника, наданими під час поставки Товару, вважаються остаточно правильними результати, отримані під час перевірки зразків випробувальною лабораторією.</w:t>
      </w:r>
    </w:p>
    <w:p w14:paraId="7A057DD5" w14:textId="77777777" w:rsidR="002106D0" w:rsidRPr="002B2521" w:rsidRDefault="002106D0" w:rsidP="002106D0">
      <w:pPr>
        <w:ind w:left="284" w:firstLine="567"/>
        <w:jc w:val="both"/>
      </w:pPr>
      <w:r w:rsidRPr="002B2521">
        <w:t>7.11.</w:t>
      </w:r>
      <w:r w:rsidRPr="002B2521">
        <w:tab/>
        <w:t>Відібрані зразки Товару у разі отримання незадовільних результатів досліджень повинні зберігатися Покупцем та Постачальником до вирішення спору про якість Товару.</w:t>
      </w:r>
    </w:p>
    <w:p w14:paraId="3FB957CE" w14:textId="77777777" w:rsidR="002106D0" w:rsidRPr="002B2521" w:rsidRDefault="002106D0" w:rsidP="002106D0">
      <w:pPr>
        <w:ind w:left="284" w:firstLine="567"/>
        <w:jc w:val="both"/>
      </w:pPr>
      <w:r w:rsidRPr="002B2521">
        <w:t>7.12.</w:t>
      </w:r>
      <w:r w:rsidRPr="002B2521">
        <w:tab/>
        <w:t>У разі незадовільних результатів дослідження випробувальною лабораторією (навіть за одним показником) Постачальник протягом 5 (п’яти) календарних днів із моменту отримання результатів досліджень має право звернутись до Покупця щодо проведення повторного відбору зразків з тієї самої партії. Повторний відбір здійснюється аналогічно первинному, але у подвійній кількості. Випробувальну лабораторію для дослідження також визначає Покупець. Повторні дослідження проводяться за рахунок Постачальника.</w:t>
      </w:r>
    </w:p>
    <w:p w14:paraId="446A4464" w14:textId="77777777" w:rsidR="002106D0" w:rsidRPr="002B2521" w:rsidRDefault="002106D0" w:rsidP="002106D0">
      <w:pPr>
        <w:ind w:left="284" w:firstLine="567"/>
        <w:jc w:val="both"/>
      </w:pPr>
      <w:r w:rsidRPr="002B2521">
        <w:t>7.13.</w:t>
      </w:r>
      <w:r w:rsidRPr="002B2521">
        <w:tab/>
        <w:t>У разі відсутності у визначений термін звернення Постачальника про проведення повторного відбору зразків вважаються остаточно правильними результати, отримані при першій перевірці зразків. Якщо за зверненням Постачальника проводився повторний відбір зразків та повторне дослідження випробувальною лабораторією, то остаточними є результати повторних досліджень.</w:t>
      </w:r>
    </w:p>
    <w:p w14:paraId="3BCE7FE7" w14:textId="77777777" w:rsidR="002106D0" w:rsidRPr="002B2521" w:rsidRDefault="002106D0" w:rsidP="002106D0">
      <w:pPr>
        <w:ind w:left="284" w:firstLine="567"/>
        <w:jc w:val="both"/>
      </w:pPr>
      <w:r w:rsidRPr="002B2521">
        <w:t>7.14.</w:t>
      </w:r>
      <w:r w:rsidRPr="002B2521">
        <w:tab/>
        <w:t>Якщо остаточний результат дослідження відібраних зразків Товару, що видала випробувальна лабораторія, є незадовільним, Покупець може достроково розірвати цей Договір з вимогою відшкодування усіх збитків та виплати штрафних санкцій або надати письмове погодження на заміну всієї партії Товару у строки, передбачені цим Договором.</w:t>
      </w:r>
    </w:p>
    <w:p w14:paraId="7C0D9702" w14:textId="77777777" w:rsidR="002106D0" w:rsidRPr="002B2521" w:rsidRDefault="002106D0" w:rsidP="002106D0">
      <w:pPr>
        <w:shd w:val="clear" w:color="auto" w:fill="FFFFFF" w:themeFill="background1"/>
        <w:ind w:left="284" w:firstLine="567"/>
        <w:jc w:val="both"/>
        <w:rPr>
          <w:rFonts w:eastAsia="SimSun"/>
          <w:lang w:eastAsia="zh-CN"/>
        </w:rPr>
      </w:pPr>
      <w:r w:rsidRPr="002B2521">
        <w:rPr>
          <w:rFonts w:eastAsia="SimSun"/>
          <w:lang w:eastAsia="zh-CN"/>
        </w:rPr>
        <w:t xml:space="preserve">8. Вхідний контроль проводиться у термін не більше 10 робочих днів з дати отримання партії Товару на склад Покупця. У разі проведення лабораторних досліджень у випробувальних лабораторіях, </w:t>
      </w:r>
      <w:r w:rsidRPr="002B2521">
        <w:rPr>
          <w:rFonts w:eastAsia="SimSun"/>
          <w:lang w:eastAsia="zh-CN"/>
        </w:rPr>
        <w:lastRenderedPageBreak/>
        <w:t xml:space="preserve">термін вхідного контролю подовжується на строк проведення лабораторних досліджень та отримання результатів досліджень. </w:t>
      </w:r>
      <w:r w:rsidRPr="002B2521">
        <w:t>Строк поставки, вказаний у п.3.1 цього Договору та Додатку 3 цього Договору, продовжується на фактичну кількість календарних днів, необхідних для проведення вхідного контролю.</w:t>
      </w:r>
    </w:p>
    <w:p w14:paraId="30671C9E" w14:textId="1B7A6D64" w:rsidR="002106D0" w:rsidRPr="002B2521" w:rsidRDefault="002106D0" w:rsidP="002106D0">
      <w:pPr>
        <w:shd w:val="clear" w:color="auto" w:fill="FFFFFF" w:themeFill="background1"/>
        <w:ind w:left="284" w:firstLine="567"/>
        <w:jc w:val="both"/>
        <w:rPr>
          <w:rFonts w:eastAsia="SimSun"/>
          <w:lang w:eastAsia="zh-CN"/>
        </w:rPr>
      </w:pPr>
      <w:r w:rsidRPr="002B2521">
        <w:rPr>
          <w:rFonts w:eastAsia="SimSun"/>
          <w:lang w:eastAsia="zh-CN"/>
        </w:rPr>
        <w:t>9.</w:t>
      </w:r>
      <w:r w:rsidRPr="002B2521">
        <w:rPr>
          <w:rFonts w:eastAsia="SimSun"/>
          <w:lang w:eastAsia="zh-CN"/>
        </w:rPr>
        <w:tab/>
        <w:t xml:space="preserve">Результати вхідного контролю Товару оформлюються </w:t>
      </w:r>
      <w:r w:rsidRPr="002B2521">
        <w:rPr>
          <w:rFonts w:eastAsia="SimSun"/>
          <w:b/>
          <w:bCs/>
          <w:u w:val="single"/>
          <w:lang w:eastAsia="zh-CN"/>
        </w:rPr>
        <w:t>Актом приймання продукції за якістю і комплектністю</w:t>
      </w:r>
      <w:r w:rsidRPr="002B2521" w:rsidDel="00E63572">
        <w:rPr>
          <w:rFonts w:eastAsia="SimSun"/>
          <w:b/>
          <w:bCs/>
          <w:u w:val="single"/>
          <w:lang w:eastAsia="zh-CN"/>
        </w:rPr>
        <w:t xml:space="preserve"> </w:t>
      </w:r>
      <w:r w:rsidRPr="002B2521">
        <w:rPr>
          <w:rFonts w:eastAsia="SimSun"/>
          <w:lang w:eastAsia="zh-CN"/>
        </w:rPr>
        <w:t xml:space="preserve"> та засвідчуються підписами членів комісії Покупця відповідно до п.1 цього Додатку. Підписання такого Акту свідчить про проходження партії Товару вхідного контролю та є підставою для підписання Акту приймання-передачі Товару, який підписується одночасно з Актом приймання за якістю </w:t>
      </w:r>
      <w:r w:rsidR="00837E3A">
        <w:rPr>
          <w:rFonts w:eastAsia="SimSun"/>
          <w:lang w:eastAsia="zh-CN"/>
        </w:rPr>
        <w:t>і</w:t>
      </w:r>
      <w:r w:rsidRPr="002B2521">
        <w:rPr>
          <w:rFonts w:eastAsia="SimSun"/>
          <w:lang w:eastAsia="zh-CN"/>
        </w:rPr>
        <w:t xml:space="preserve"> комплектністю.</w:t>
      </w:r>
    </w:p>
    <w:p w14:paraId="7EC19AA8" w14:textId="77777777" w:rsidR="002106D0" w:rsidRPr="002B2521" w:rsidRDefault="002106D0" w:rsidP="002106D0">
      <w:pPr>
        <w:ind w:left="284" w:firstLine="567"/>
        <w:jc w:val="both"/>
      </w:pPr>
      <w:r w:rsidRPr="002B2521">
        <w:t>10.</w:t>
      </w:r>
      <w:r w:rsidRPr="002B2521">
        <w:tab/>
        <w:t xml:space="preserve">Порядок дій у разі виявлення невідповідностей під час вхідного контролю </w:t>
      </w:r>
      <w:r w:rsidRPr="002B2521">
        <w:rPr>
          <w:rFonts w:eastAsia="SimSun"/>
          <w:lang w:eastAsia="zh-CN"/>
        </w:rPr>
        <w:t>.</w:t>
      </w:r>
    </w:p>
    <w:p w14:paraId="64572740" w14:textId="09197E96" w:rsidR="002106D0" w:rsidRPr="002B2521" w:rsidRDefault="002106D0" w:rsidP="002106D0">
      <w:pPr>
        <w:ind w:left="284" w:firstLine="567"/>
        <w:jc w:val="both"/>
      </w:pPr>
      <w:r w:rsidRPr="002B2521">
        <w:t>10.1.</w:t>
      </w:r>
      <w:r w:rsidRPr="002B2521">
        <w:tab/>
        <w:t xml:space="preserve">У разі виявлення невідповідності у супровідній документації (згідно з п.3.7 цього Договору) документація запитується у Постачальника уповноваженим на проведення вхідного контролю представником Покупця  протягом 1 (одного) дня з моменту виявлення  невідповідності у документації. Якщо документація не надходить протягом 3 (трьох) днів з моменту запиту Покупцем  в односторонньому порядку складається </w:t>
      </w:r>
      <w:r w:rsidRPr="002B2521">
        <w:rPr>
          <w:b/>
          <w:bCs/>
          <w:u w:val="single"/>
          <w:lang w:eastAsia="ru-RU"/>
        </w:rPr>
        <w:t xml:space="preserve">Акт про невідповідність товару вимогами щодо якості </w:t>
      </w:r>
      <w:r w:rsidR="00FF6C83">
        <w:rPr>
          <w:b/>
          <w:bCs/>
          <w:u w:val="single"/>
          <w:lang w:eastAsia="ru-RU"/>
        </w:rPr>
        <w:t>і</w:t>
      </w:r>
      <w:r w:rsidRPr="002B2521">
        <w:rPr>
          <w:b/>
          <w:bCs/>
          <w:u w:val="single"/>
          <w:lang w:eastAsia="ru-RU"/>
        </w:rPr>
        <w:t xml:space="preserve">  комплектності</w:t>
      </w:r>
      <w:r w:rsidRPr="002B2521">
        <w:rPr>
          <w:b/>
          <w:bCs/>
        </w:rPr>
        <w:t xml:space="preserve"> (далі – Акт про невідповідність)</w:t>
      </w:r>
      <w:r w:rsidRPr="002B2521">
        <w:t xml:space="preserve"> з зазначенням причини невідповідності .</w:t>
      </w:r>
    </w:p>
    <w:p w14:paraId="7E89A4C7" w14:textId="77777777" w:rsidR="002106D0" w:rsidRPr="002B2521" w:rsidRDefault="002106D0" w:rsidP="002106D0">
      <w:pPr>
        <w:ind w:left="284" w:firstLine="567"/>
        <w:jc w:val="both"/>
      </w:pPr>
      <w:r w:rsidRPr="002B2521">
        <w:t>10.2.</w:t>
      </w:r>
      <w:bookmarkStart w:id="3" w:name="_Hlk207794047"/>
      <w:r w:rsidRPr="002B2521">
        <w:tab/>
        <w:t>У разі виявлення невідповідності (у комплектності, зовнішньому вигляді, упаковці, маркуванні, якості, документації результатів перевірки зразків Товару у випробувальній лабораторії) протягом 1 (одного) дня уповноважений на проведення вхідного контролю представник Покупця запрошує представника Постачальника прибути не пізніше ніж у 3 (три) денний термін після отримання запрошення для участі у двосторонньому прийманні Товару.</w:t>
      </w:r>
    </w:p>
    <w:bookmarkEnd w:id="3"/>
    <w:p w14:paraId="01836108" w14:textId="77777777" w:rsidR="002106D0" w:rsidRPr="002B2521" w:rsidRDefault="002106D0" w:rsidP="002106D0">
      <w:pPr>
        <w:ind w:left="284" w:firstLine="567"/>
        <w:jc w:val="both"/>
      </w:pPr>
      <w:r w:rsidRPr="002B2521">
        <w:t>10.3.</w:t>
      </w:r>
      <w:r w:rsidRPr="002B2521">
        <w:tab/>
        <w:t>Після отримання виклику на двостороннє приймання представник Постачальника надає підтвердження щодо свого прибуття та не пізніше ніж через 3 (три) наступні доби з моменту запрошення прибуває на двостороннє приймання.</w:t>
      </w:r>
    </w:p>
    <w:p w14:paraId="282E1167" w14:textId="77777777" w:rsidR="002106D0" w:rsidRPr="002B2521" w:rsidRDefault="002106D0" w:rsidP="002106D0">
      <w:pPr>
        <w:ind w:left="284" w:firstLine="567"/>
        <w:jc w:val="both"/>
      </w:pPr>
      <w:r w:rsidRPr="002B2521">
        <w:t>10.4.</w:t>
      </w:r>
      <w:r w:rsidRPr="002B2521">
        <w:tab/>
        <w:t xml:space="preserve">Уповноважений на проведення вхідного контролю представник Покупця перевіряє у представника Постачальника наявність довіреності (посвідчення) щодо уповноваження на участь у двосторонньому прийманні Товару та підписання </w:t>
      </w:r>
      <w:r w:rsidRPr="002B2521">
        <w:rPr>
          <w:b/>
          <w:bCs/>
          <w:u w:val="single"/>
        </w:rPr>
        <w:t>Акту про невідповідність</w:t>
      </w:r>
      <w:r w:rsidRPr="002B2521">
        <w:t xml:space="preserve">  і залишає собі копію довіреності (посвідчення).</w:t>
      </w:r>
    </w:p>
    <w:p w14:paraId="0A5E5751" w14:textId="77777777" w:rsidR="002106D0" w:rsidRPr="002B2521" w:rsidRDefault="002106D0" w:rsidP="002106D0">
      <w:pPr>
        <w:ind w:left="284" w:firstLine="567"/>
        <w:jc w:val="both"/>
      </w:pPr>
      <w:r w:rsidRPr="002B2521">
        <w:t>10.5.</w:t>
      </w:r>
      <w:r w:rsidRPr="002B2521">
        <w:tab/>
        <w:t xml:space="preserve">За результатами двостороннього приймання складається </w:t>
      </w:r>
      <w:r w:rsidRPr="002B2521">
        <w:rPr>
          <w:b/>
          <w:bCs/>
          <w:u w:val="single"/>
          <w:lang w:eastAsia="ru-RU"/>
        </w:rPr>
        <w:t>Акт про невідповідність</w:t>
      </w:r>
      <w:r w:rsidRPr="002B2521">
        <w:rPr>
          <w:lang w:eastAsia="ru-RU"/>
        </w:rPr>
        <w:t xml:space="preserve"> </w:t>
      </w:r>
      <w:r w:rsidRPr="002B2521">
        <w:t xml:space="preserve">у двох примірниках, один примірник якого надається Постачальнику. Такий </w:t>
      </w:r>
      <w:r w:rsidRPr="002B2521">
        <w:rPr>
          <w:b/>
          <w:bCs/>
          <w:u w:val="single"/>
        </w:rPr>
        <w:t>Акт про невідповідність</w:t>
      </w:r>
      <w:r w:rsidRPr="002B2521">
        <w:t xml:space="preserve"> може бути підставою для оголошення претензії Постачальнику та підставою для додаткової поставки (доукомплектації) Товару, заміни дефектного Товару або усунення недоліків. Другий примірник </w:t>
      </w:r>
      <w:r w:rsidRPr="002B2521">
        <w:rPr>
          <w:b/>
          <w:bCs/>
          <w:u w:val="single"/>
        </w:rPr>
        <w:t>Акту про невідповідність</w:t>
      </w:r>
      <w:r w:rsidRPr="002B2521">
        <w:t xml:space="preserve"> залишається у Покупця для вчинення дій з метою захисту прав та інтересів Покупця в порядку, передбаченому внутрішніми документами Покупця. </w:t>
      </w:r>
    </w:p>
    <w:p w14:paraId="6048748F" w14:textId="77777777" w:rsidR="002106D0" w:rsidRPr="002B2521" w:rsidRDefault="002106D0" w:rsidP="002106D0">
      <w:pPr>
        <w:ind w:left="284" w:firstLine="567"/>
        <w:jc w:val="both"/>
      </w:pPr>
      <w:r w:rsidRPr="002B2521">
        <w:t>Товар, що забракований, маркується словом «брак» та до подальшого розпорядження зберігається окремо у спеціально відведених місцях, що не допускають погіршення його якості та змішання з іншими товарами.</w:t>
      </w:r>
    </w:p>
    <w:p w14:paraId="56AC87FF" w14:textId="77777777" w:rsidR="002106D0" w:rsidRPr="002B2521" w:rsidRDefault="002106D0" w:rsidP="002106D0">
      <w:pPr>
        <w:ind w:left="284" w:firstLine="567"/>
        <w:jc w:val="both"/>
      </w:pPr>
      <w:r w:rsidRPr="002B2521">
        <w:t>10.6.</w:t>
      </w:r>
      <w:r w:rsidRPr="002B2521">
        <w:tab/>
        <w:t xml:space="preserve">У випадку неявки повноважного представника Постачальника для двостороннього приймання Товару по комплектності або якості Покупець проводить таке приймання самостійно  комісією відповідно до п.1 цього Додатку із складанням </w:t>
      </w:r>
      <w:r w:rsidRPr="002B2521">
        <w:rPr>
          <w:b/>
          <w:bCs/>
          <w:u w:val="single"/>
        </w:rPr>
        <w:t xml:space="preserve">Акту про невідповідність </w:t>
      </w:r>
      <w:r w:rsidRPr="002B2521">
        <w:t xml:space="preserve">у двох примірниках. Один примірник </w:t>
      </w:r>
      <w:r w:rsidRPr="002B2521">
        <w:rPr>
          <w:b/>
          <w:bCs/>
          <w:u w:val="single"/>
        </w:rPr>
        <w:t>Акту про невідповідність</w:t>
      </w:r>
      <w:r w:rsidRPr="002B2521">
        <w:t xml:space="preserve"> передається Постачальнику за допомогою інтерактивного способу зв’язку (електронна пошта) </w:t>
      </w:r>
      <w:bookmarkStart w:id="4" w:name="_Hlk207794714"/>
      <w:r w:rsidRPr="002B2521">
        <w:t>та/або загальним поштовим зв’язком (поштове відправлення)</w:t>
      </w:r>
      <w:bookmarkEnd w:id="4"/>
      <w:r w:rsidRPr="002B2521">
        <w:t xml:space="preserve">, </w:t>
      </w:r>
      <w:bookmarkStart w:id="5" w:name="_Hlk207796053"/>
      <w:r w:rsidRPr="002B2521">
        <w:t xml:space="preserve">та/або іншими засобами передачі електронних повідомлень протягом 3 (трьох) днів у порядку, передбаченому п. 15.10. цього Договору. </w:t>
      </w:r>
    </w:p>
    <w:bookmarkEnd w:id="5"/>
    <w:p w14:paraId="6EAE0708" w14:textId="0314F9C2" w:rsidR="00F1406A" w:rsidRPr="002B2521" w:rsidRDefault="002106D0" w:rsidP="002106D0">
      <w:pPr>
        <w:ind w:left="284" w:firstLine="567"/>
        <w:jc w:val="both"/>
        <w:rPr>
          <w:lang w:eastAsia="x-none"/>
        </w:rPr>
      </w:pPr>
      <w:r w:rsidRPr="002B2521">
        <w:t>10.7.</w:t>
      </w:r>
      <w:r w:rsidRPr="002B2521">
        <w:tab/>
        <w:t xml:space="preserve">Складання </w:t>
      </w:r>
      <w:r w:rsidRPr="002B2521">
        <w:rPr>
          <w:b/>
          <w:bCs/>
          <w:u w:val="single"/>
        </w:rPr>
        <w:t>Акту про невідповідність</w:t>
      </w:r>
      <w:r w:rsidRPr="002B2521">
        <w:t xml:space="preserve"> свідчить про непроходження партії Товару вхідного контролю. </w:t>
      </w:r>
    </w:p>
    <w:p w14:paraId="2550A0D0" w14:textId="77777777" w:rsidR="00F1406A" w:rsidRPr="002B2521" w:rsidRDefault="00F1406A" w:rsidP="00027D36">
      <w:pPr>
        <w:tabs>
          <w:tab w:val="left" w:pos="284"/>
        </w:tabs>
        <w:ind w:left="284" w:hanging="11"/>
        <w:rPr>
          <w:lang w:eastAsia="x-none"/>
        </w:rPr>
      </w:pPr>
    </w:p>
    <w:tbl>
      <w:tblPr>
        <w:tblW w:w="5000" w:type="pct"/>
        <w:tblLook w:val="0000" w:firstRow="0" w:lastRow="0" w:firstColumn="0" w:lastColumn="0" w:noHBand="0" w:noVBand="0"/>
      </w:tblPr>
      <w:tblGrid>
        <w:gridCol w:w="4991"/>
        <w:gridCol w:w="4991"/>
      </w:tblGrid>
      <w:tr w:rsidR="00F1406A" w:rsidRPr="000E1464" w14:paraId="096DE694" w14:textId="77777777" w:rsidTr="00C5012C">
        <w:trPr>
          <w:trHeight w:val="77"/>
        </w:trPr>
        <w:tc>
          <w:tcPr>
            <w:tcW w:w="2500" w:type="pct"/>
          </w:tcPr>
          <w:p w14:paraId="21361C6A" w14:textId="77777777" w:rsidR="00F1406A" w:rsidRPr="002B2521" w:rsidRDefault="00F1406A" w:rsidP="00027D36">
            <w:pPr>
              <w:ind w:left="284"/>
              <w:jc w:val="center"/>
              <w:rPr>
                <w:bCs/>
                <w:lang w:eastAsia="ru-RU"/>
              </w:rPr>
            </w:pPr>
            <w:r w:rsidRPr="002B2521">
              <w:rPr>
                <w:bCs/>
                <w:lang w:eastAsia="ru-RU"/>
              </w:rPr>
              <w:t>ПОСТАЧАЛЬНИК</w:t>
            </w:r>
          </w:p>
          <w:p w14:paraId="33ECC19C" w14:textId="77777777" w:rsidR="00F1406A" w:rsidRPr="002B2521" w:rsidRDefault="00F1406A" w:rsidP="00027D36">
            <w:pPr>
              <w:ind w:left="284"/>
              <w:contextualSpacing/>
              <w:rPr>
                <w:iCs/>
                <w:lang w:eastAsia="ru-RU"/>
              </w:rPr>
            </w:pPr>
          </w:p>
          <w:p w14:paraId="1CCC52DE" w14:textId="77777777" w:rsidR="00F1406A" w:rsidRPr="002B2521" w:rsidRDefault="00F1406A" w:rsidP="00027D36">
            <w:pPr>
              <w:ind w:left="284"/>
              <w:contextualSpacing/>
              <w:rPr>
                <w:lang w:eastAsia="ru-RU"/>
              </w:rPr>
            </w:pPr>
          </w:p>
          <w:p w14:paraId="6593D647" w14:textId="77777777" w:rsidR="00F1406A" w:rsidRPr="002B2521" w:rsidRDefault="00F1406A" w:rsidP="00027D36">
            <w:pPr>
              <w:ind w:left="284"/>
              <w:contextualSpacing/>
              <w:rPr>
                <w:lang w:eastAsia="ru-RU"/>
              </w:rPr>
            </w:pPr>
            <w:r w:rsidRPr="002B2521">
              <w:rPr>
                <w:lang w:eastAsia="ru-RU"/>
              </w:rPr>
              <w:t>______________________________________</w:t>
            </w:r>
          </w:p>
          <w:p w14:paraId="73905481" w14:textId="77777777" w:rsidR="00F1406A" w:rsidRPr="002B2521" w:rsidRDefault="00F1406A" w:rsidP="00027D36">
            <w:pPr>
              <w:ind w:left="284"/>
              <w:contextualSpacing/>
              <w:rPr>
                <w:b/>
                <w:bCs/>
              </w:rPr>
            </w:pPr>
          </w:p>
          <w:p w14:paraId="0306DC97" w14:textId="77777777" w:rsidR="00F1406A" w:rsidRPr="002B2521" w:rsidRDefault="00F1406A" w:rsidP="00027D36">
            <w:pPr>
              <w:pStyle w:val="1"/>
              <w:tabs>
                <w:tab w:val="left" w:pos="1914"/>
                <w:tab w:val="left" w:pos="4201"/>
              </w:tabs>
              <w:ind w:left="284"/>
              <w:rPr>
                <w:b w:val="0"/>
                <w:bCs w:val="0"/>
                <w:sz w:val="22"/>
                <w:szCs w:val="22"/>
              </w:rPr>
            </w:pPr>
            <w:r w:rsidRPr="002B2521">
              <w:rPr>
                <w:b w:val="0"/>
                <w:bCs w:val="0"/>
                <w:sz w:val="22"/>
                <w:szCs w:val="22"/>
                <w:u w:val="single"/>
              </w:rPr>
              <w:tab/>
            </w:r>
            <w:r w:rsidRPr="002B2521">
              <w:rPr>
                <w:b w:val="0"/>
                <w:bCs w:val="0"/>
                <w:sz w:val="22"/>
                <w:szCs w:val="22"/>
              </w:rPr>
              <w:t>/</w:t>
            </w:r>
            <w:r w:rsidRPr="002B2521">
              <w:rPr>
                <w:b w:val="0"/>
                <w:bCs w:val="0"/>
                <w:sz w:val="22"/>
                <w:szCs w:val="22"/>
                <w:u w:val="single"/>
              </w:rPr>
              <w:tab/>
            </w:r>
            <w:r w:rsidRPr="002B2521">
              <w:rPr>
                <w:b w:val="0"/>
                <w:bCs w:val="0"/>
                <w:sz w:val="22"/>
                <w:szCs w:val="22"/>
              </w:rPr>
              <w:t>/</w:t>
            </w:r>
          </w:p>
          <w:p w14:paraId="39494CEB" w14:textId="77777777" w:rsidR="00F1406A" w:rsidRPr="002B2521" w:rsidRDefault="00F1406A" w:rsidP="00027D36">
            <w:pPr>
              <w:ind w:left="284"/>
              <w:rPr>
                <w:lang w:eastAsia="ru-RU"/>
              </w:rPr>
            </w:pPr>
            <w:r w:rsidRPr="002B2521">
              <w:t>М.П.</w:t>
            </w:r>
          </w:p>
        </w:tc>
        <w:tc>
          <w:tcPr>
            <w:tcW w:w="2500" w:type="pct"/>
          </w:tcPr>
          <w:p w14:paraId="4C18B8D3" w14:textId="77777777" w:rsidR="00F1406A" w:rsidRPr="002B2521" w:rsidRDefault="00F1406A" w:rsidP="00027D36">
            <w:pPr>
              <w:ind w:left="284"/>
              <w:jc w:val="center"/>
              <w:rPr>
                <w:color w:val="000000"/>
                <w:lang w:eastAsia="ru-RU"/>
              </w:rPr>
            </w:pPr>
            <w:r w:rsidRPr="002B2521">
              <w:rPr>
                <w:lang w:eastAsia="ru-RU"/>
              </w:rPr>
              <w:t>ПОКУПЕЦЬ</w:t>
            </w:r>
          </w:p>
          <w:p w14:paraId="6B77653F" w14:textId="77777777" w:rsidR="00F1406A" w:rsidRPr="002B2521" w:rsidRDefault="00F1406A" w:rsidP="00027D36">
            <w:pPr>
              <w:ind w:left="284"/>
              <w:rPr>
                <w:color w:val="000000"/>
                <w:lang w:eastAsia="ru-RU"/>
              </w:rPr>
            </w:pPr>
          </w:p>
          <w:p w14:paraId="5E73FF9F" w14:textId="77777777" w:rsidR="00F1406A" w:rsidRPr="002B2521" w:rsidRDefault="00F1406A" w:rsidP="00027D36">
            <w:pPr>
              <w:ind w:left="284" w:right="92"/>
              <w:rPr>
                <w:b/>
                <w:color w:val="000000"/>
                <w:sz w:val="20"/>
                <w:szCs w:val="20"/>
                <w:lang w:eastAsia="ru-RU"/>
              </w:rPr>
            </w:pPr>
          </w:p>
          <w:p w14:paraId="23225998" w14:textId="77777777" w:rsidR="00F1406A" w:rsidRPr="002B2521" w:rsidRDefault="00F1406A" w:rsidP="00027D36">
            <w:pPr>
              <w:ind w:left="284" w:right="92"/>
              <w:rPr>
                <w:b/>
                <w:bCs/>
                <w:sz w:val="20"/>
                <w:szCs w:val="20"/>
                <w:lang w:eastAsia="ru-RU"/>
              </w:rPr>
            </w:pPr>
            <w:r w:rsidRPr="002B2521">
              <w:rPr>
                <w:b/>
                <w:color w:val="000000"/>
                <w:sz w:val="20"/>
                <w:szCs w:val="20"/>
                <w:lang w:eastAsia="ru-RU"/>
              </w:rPr>
              <w:t>_________________________________________</w:t>
            </w:r>
          </w:p>
          <w:p w14:paraId="77D3E618" w14:textId="77777777" w:rsidR="00F1406A" w:rsidRPr="002B2521" w:rsidRDefault="00F1406A" w:rsidP="00027D36">
            <w:pPr>
              <w:ind w:left="284"/>
              <w:rPr>
                <w:lang w:eastAsia="ru-RU"/>
              </w:rPr>
            </w:pPr>
          </w:p>
          <w:p w14:paraId="172F2AAC" w14:textId="77777777" w:rsidR="00F1406A" w:rsidRPr="002B2521" w:rsidRDefault="00F1406A" w:rsidP="00027D36">
            <w:pPr>
              <w:pStyle w:val="1"/>
              <w:tabs>
                <w:tab w:val="left" w:pos="1914"/>
                <w:tab w:val="left" w:pos="4201"/>
              </w:tabs>
              <w:ind w:left="284"/>
              <w:rPr>
                <w:b w:val="0"/>
                <w:bCs w:val="0"/>
                <w:sz w:val="22"/>
                <w:szCs w:val="22"/>
              </w:rPr>
            </w:pPr>
            <w:r w:rsidRPr="002B2521">
              <w:rPr>
                <w:b w:val="0"/>
                <w:bCs w:val="0"/>
                <w:sz w:val="22"/>
                <w:szCs w:val="22"/>
                <w:u w:val="single"/>
              </w:rPr>
              <w:tab/>
            </w:r>
            <w:r w:rsidRPr="002B2521">
              <w:rPr>
                <w:b w:val="0"/>
                <w:bCs w:val="0"/>
                <w:sz w:val="22"/>
                <w:szCs w:val="22"/>
              </w:rPr>
              <w:t>/</w:t>
            </w:r>
            <w:r w:rsidRPr="002B2521">
              <w:rPr>
                <w:b w:val="0"/>
                <w:bCs w:val="0"/>
                <w:sz w:val="22"/>
                <w:szCs w:val="22"/>
                <w:u w:val="single"/>
              </w:rPr>
              <w:tab/>
            </w:r>
            <w:r w:rsidRPr="002B2521">
              <w:rPr>
                <w:b w:val="0"/>
                <w:bCs w:val="0"/>
                <w:sz w:val="22"/>
                <w:szCs w:val="22"/>
              </w:rPr>
              <w:t>/</w:t>
            </w:r>
          </w:p>
          <w:p w14:paraId="0784B705" w14:textId="77777777" w:rsidR="00F1406A" w:rsidRPr="000E1464" w:rsidRDefault="00F1406A" w:rsidP="00027D36">
            <w:pPr>
              <w:ind w:left="284"/>
              <w:rPr>
                <w:color w:val="000000"/>
                <w:lang w:eastAsia="ru-RU"/>
              </w:rPr>
            </w:pPr>
            <w:r w:rsidRPr="002B2521">
              <w:t>М.П.</w:t>
            </w:r>
          </w:p>
        </w:tc>
      </w:tr>
    </w:tbl>
    <w:p w14:paraId="7F9A362D" w14:textId="77777777" w:rsidR="00F1406A" w:rsidRPr="000E1464" w:rsidRDefault="00F1406A" w:rsidP="002106D0">
      <w:pPr>
        <w:pStyle w:val="a3"/>
        <w:spacing w:before="4"/>
        <w:ind w:left="0" w:firstLine="0"/>
        <w:jc w:val="left"/>
        <w:rPr>
          <w:b/>
          <w:sz w:val="22"/>
          <w:szCs w:val="22"/>
        </w:rPr>
      </w:pPr>
    </w:p>
    <w:p w14:paraId="5A1D5FEC" w14:textId="77777777" w:rsidR="00F1406A" w:rsidRPr="000E1464" w:rsidRDefault="00F1406A" w:rsidP="00F1406A">
      <w:pPr>
        <w:pStyle w:val="a3"/>
        <w:spacing w:before="4"/>
        <w:ind w:left="0" w:firstLine="0"/>
        <w:jc w:val="left"/>
        <w:rPr>
          <w:b/>
          <w:sz w:val="22"/>
          <w:szCs w:val="22"/>
        </w:rPr>
      </w:pPr>
    </w:p>
    <w:p w14:paraId="62858B9A" w14:textId="42D063EF" w:rsidR="00F30CC4" w:rsidRPr="000E1464" w:rsidRDefault="00F30CC4" w:rsidP="00F30CC4">
      <w:pPr>
        <w:pageBreakBefore/>
        <w:ind w:left="6663" w:right="59"/>
        <w:rPr>
          <w:noProof/>
          <w:lang w:eastAsia="ru-RU"/>
        </w:rPr>
      </w:pPr>
      <w:r w:rsidRPr="000E1464">
        <w:rPr>
          <w:lang w:eastAsia="ru-RU"/>
        </w:rPr>
        <w:lastRenderedPageBreak/>
        <w:t>Додаток № 3</w:t>
      </w:r>
    </w:p>
    <w:p w14:paraId="38498D01" w14:textId="77777777" w:rsidR="00F30CC4" w:rsidRPr="000E1464" w:rsidRDefault="00F30CC4" w:rsidP="00F30CC4">
      <w:pPr>
        <w:ind w:left="6663" w:right="59"/>
        <w:rPr>
          <w:noProof/>
          <w:lang w:eastAsia="ru-RU"/>
        </w:rPr>
      </w:pPr>
      <w:r w:rsidRPr="000E1464">
        <w:rPr>
          <w:noProof/>
          <w:lang w:eastAsia="ru-RU"/>
        </w:rPr>
        <w:t>до Договору про закупівлю</w:t>
      </w:r>
    </w:p>
    <w:p w14:paraId="78B33514" w14:textId="77777777" w:rsidR="00F30CC4" w:rsidRPr="000E1464" w:rsidRDefault="00F30CC4" w:rsidP="00F30CC4">
      <w:pPr>
        <w:tabs>
          <w:tab w:val="left" w:pos="9214"/>
        </w:tabs>
        <w:ind w:left="6663" w:right="59"/>
        <w:rPr>
          <w:noProof/>
          <w:lang w:eastAsia="ru-RU"/>
        </w:rPr>
      </w:pPr>
      <w:r w:rsidRPr="000E1464">
        <w:rPr>
          <w:noProof/>
          <w:lang w:eastAsia="ru-RU"/>
        </w:rPr>
        <w:t xml:space="preserve">від _______________ 202_ року </w:t>
      </w:r>
    </w:p>
    <w:p w14:paraId="0E0838AE" w14:textId="77777777" w:rsidR="00F30CC4" w:rsidRPr="000E1464" w:rsidRDefault="00F30CC4" w:rsidP="00F30CC4">
      <w:pPr>
        <w:tabs>
          <w:tab w:val="left" w:pos="9214"/>
        </w:tabs>
        <w:ind w:left="6663" w:right="59"/>
        <w:rPr>
          <w:u w:val="single"/>
          <w:lang w:eastAsia="ru-RU"/>
        </w:rPr>
      </w:pPr>
      <w:r w:rsidRPr="000E1464">
        <w:rPr>
          <w:noProof/>
          <w:lang w:eastAsia="ru-RU"/>
        </w:rPr>
        <w:t xml:space="preserve">№ </w:t>
      </w:r>
      <w:r w:rsidRPr="000E1464">
        <w:rPr>
          <w:lang w:eastAsia="ru-RU"/>
        </w:rPr>
        <w:t>___________________________</w:t>
      </w:r>
    </w:p>
    <w:p w14:paraId="71A3DD3E" w14:textId="77777777" w:rsidR="00F04744" w:rsidRPr="000E1464" w:rsidRDefault="00F04744" w:rsidP="00F1406A">
      <w:pPr>
        <w:pStyle w:val="a3"/>
        <w:ind w:left="0" w:firstLine="0"/>
        <w:jc w:val="left"/>
        <w:rPr>
          <w:b/>
          <w:sz w:val="22"/>
          <w:szCs w:val="22"/>
        </w:rPr>
      </w:pPr>
    </w:p>
    <w:p w14:paraId="5B49462C" w14:textId="77777777" w:rsidR="00AE5E9B" w:rsidRPr="000E1464" w:rsidRDefault="00AE5E9B" w:rsidP="00FA3DC7">
      <w:pPr>
        <w:jc w:val="center"/>
        <w:rPr>
          <w:b/>
        </w:rPr>
      </w:pPr>
    </w:p>
    <w:p w14:paraId="6293DB48" w14:textId="75660E3F" w:rsidR="00FA3DC7" w:rsidRPr="000E1464" w:rsidRDefault="00FA3DC7" w:rsidP="00FA3DC7">
      <w:pPr>
        <w:jc w:val="center"/>
        <w:rPr>
          <w:bCs/>
        </w:rPr>
      </w:pPr>
      <w:r w:rsidRPr="000E1464">
        <w:rPr>
          <w:b/>
        </w:rPr>
        <w:t xml:space="preserve">ГРАФІК ПОСТАВОК _______ </w:t>
      </w:r>
      <w:r w:rsidRPr="000E1464">
        <w:rPr>
          <w:bCs/>
          <w:i/>
          <w:iCs/>
          <w:sz w:val="16"/>
          <w:szCs w:val="16"/>
          <w:u w:val="single"/>
        </w:rPr>
        <w:t>(</w:t>
      </w:r>
      <w:r w:rsidR="002772A2" w:rsidRPr="000E1464">
        <w:rPr>
          <w:bCs/>
          <w:i/>
          <w:iCs/>
          <w:sz w:val="16"/>
          <w:szCs w:val="16"/>
          <w:u w:val="single"/>
        </w:rPr>
        <w:t>вказати предмет договору)</w:t>
      </w:r>
      <w:r w:rsidRPr="000E1464">
        <w:rPr>
          <w:b/>
        </w:rPr>
        <w:t xml:space="preserve"> </w:t>
      </w:r>
      <w:r w:rsidR="002772A2" w:rsidRPr="000E1464">
        <w:rPr>
          <w:b/>
        </w:rPr>
        <w:t>на</w:t>
      </w:r>
      <w:r w:rsidRPr="000E1464">
        <w:rPr>
          <w:b/>
        </w:rPr>
        <w:t xml:space="preserve"> 2026 РІК</w:t>
      </w:r>
    </w:p>
    <w:p w14:paraId="5D50347E" w14:textId="77777777" w:rsidR="00FA3DC7" w:rsidRPr="000E1464" w:rsidRDefault="00FA3DC7" w:rsidP="00FA3DC7">
      <w:pPr>
        <w:ind w:firstLine="567"/>
        <w:jc w:val="both"/>
        <w:rPr>
          <w:bCs/>
        </w:rPr>
      </w:pPr>
    </w:p>
    <w:tbl>
      <w:tblPr>
        <w:tblW w:w="107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253"/>
        <w:gridCol w:w="1701"/>
        <w:gridCol w:w="1134"/>
        <w:gridCol w:w="993"/>
        <w:gridCol w:w="850"/>
        <w:gridCol w:w="851"/>
        <w:gridCol w:w="708"/>
        <w:gridCol w:w="1134"/>
        <w:gridCol w:w="1134"/>
      </w:tblGrid>
      <w:tr w:rsidR="00386315" w:rsidRPr="000E1464" w14:paraId="365DA935" w14:textId="63498453" w:rsidTr="00A274D3">
        <w:trPr>
          <w:trHeight w:val="543"/>
          <w:tblHeader/>
        </w:trPr>
        <w:tc>
          <w:tcPr>
            <w:tcW w:w="2253" w:type="dxa"/>
            <w:vMerge w:val="restart"/>
            <w:tcBorders>
              <w:top w:val="single" w:sz="12" w:space="0" w:color="auto"/>
            </w:tcBorders>
            <w:noWrap/>
            <w:vAlign w:val="center"/>
            <w:hideMark/>
          </w:tcPr>
          <w:p w14:paraId="68FAAFB8" w14:textId="70C622E4" w:rsidR="00386315" w:rsidRPr="000E1464" w:rsidRDefault="00386315" w:rsidP="00C5012C">
            <w:pPr>
              <w:jc w:val="center"/>
              <w:rPr>
                <w:b/>
                <w:bCs/>
                <w:color w:val="000000"/>
                <w:lang w:eastAsia="uk-UA"/>
              </w:rPr>
            </w:pPr>
            <w:r w:rsidRPr="000E1464">
              <w:rPr>
                <w:b/>
                <w:bCs/>
                <w:color w:val="000000"/>
              </w:rPr>
              <w:t>Найменування Товару</w:t>
            </w:r>
          </w:p>
        </w:tc>
        <w:tc>
          <w:tcPr>
            <w:tcW w:w="1701" w:type="dxa"/>
            <w:vMerge w:val="restart"/>
            <w:tcBorders>
              <w:top w:val="single" w:sz="12" w:space="0" w:color="auto"/>
            </w:tcBorders>
          </w:tcPr>
          <w:p w14:paraId="1A0F0B71" w14:textId="77777777" w:rsidR="00386315" w:rsidRPr="000E1464" w:rsidRDefault="00386315" w:rsidP="006F56B0">
            <w:pPr>
              <w:ind w:left="-112" w:right="-111"/>
              <w:jc w:val="center"/>
              <w:rPr>
                <w:b/>
                <w:bCs/>
                <w:color w:val="000000"/>
                <w:sz w:val="20"/>
                <w:szCs w:val="20"/>
              </w:rPr>
            </w:pPr>
          </w:p>
          <w:p w14:paraId="24776055" w14:textId="77777777" w:rsidR="00386315" w:rsidRPr="000E1464" w:rsidRDefault="00386315" w:rsidP="006F56B0">
            <w:pPr>
              <w:ind w:left="-112" w:right="-111"/>
              <w:jc w:val="center"/>
              <w:rPr>
                <w:b/>
                <w:bCs/>
                <w:color w:val="000000"/>
                <w:sz w:val="20"/>
                <w:szCs w:val="20"/>
              </w:rPr>
            </w:pPr>
          </w:p>
          <w:p w14:paraId="64699495" w14:textId="1D064407" w:rsidR="00386315" w:rsidRPr="000E1464" w:rsidRDefault="00386315" w:rsidP="006F56B0">
            <w:pPr>
              <w:ind w:left="-112" w:right="-111"/>
              <w:jc w:val="center"/>
              <w:rPr>
                <w:b/>
                <w:bCs/>
                <w:color w:val="000000"/>
                <w:sz w:val="20"/>
                <w:szCs w:val="20"/>
              </w:rPr>
            </w:pPr>
            <w:r w:rsidRPr="000E1464">
              <w:rPr>
                <w:b/>
                <w:bCs/>
                <w:color w:val="000000"/>
                <w:sz w:val="20"/>
                <w:szCs w:val="20"/>
              </w:rPr>
              <w:t>Філія</w:t>
            </w:r>
          </w:p>
        </w:tc>
        <w:tc>
          <w:tcPr>
            <w:tcW w:w="1134" w:type="dxa"/>
            <w:vMerge w:val="restart"/>
            <w:tcBorders>
              <w:top w:val="single" w:sz="12" w:space="0" w:color="auto"/>
              <w:right w:val="single" w:sz="12" w:space="0" w:color="auto"/>
            </w:tcBorders>
            <w:vAlign w:val="center"/>
            <w:hideMark/>
          </w:tcPr>
          <w:p w14:paraId="0EB8B6A4" w14:textId="62614B63" w:rsidR="00386315" w:rsidRPr="000E1464" w:rsidRDefault="00386315" w:rsidP="006F56B0">
            <w:pPr>
              <w:ind w:left="-112" w:right="-111"/>
              <w:jc w:val="center"/>
              <w:rPr>
                <w:b/>
                <w:bCs/>
                <w:color w:val="000000"/>
                <w:sz w:val="20"/>
                <w:szCs w:val="20"/>
              </w:rPr>
            </w:pPr>
            <w:r w:rsidRPr="000E1464">
              <w:rPr>
                <w:b/>
                <w:bCs/>
                <w:color w:val="000000"/>
                <w:sz w:val="20"/>
                <w:szCs w:val="20"/>
              </w:rPr>
              <w:t>Од. вим</w:t>
            </w:r>
          </w:p>
        </w:tc>
        <w:tc>
          <w:tcPr>
            <w:tcW w:w="5670" w:type="dxa"/>
            <w:gridSpan w:val="6"/>
            <w:tcBorders>
              <w:top w:val="single" w:sz="12" w:space="0" w:color="auto"/>
              <w:left w:val="single" w:sz="12" w:space="0" w:color="auto"/>
              <w:bottom w:val="single" w:sz="12" w:space="0" w:color="auto"/>
            </w:tcBorders>
          </w:tcPr>
          <w:p w14:paraId="3C2D1735" w14:textId="77777777" w:rsidR="00A274D3" w:rsidRPr="00A274D3" w:rsidRDefault="00A274D3" w:rsidP="00A274D3">
            <w:pPr>
              <w:ind w:left="720" w:right="-55"/>
              <w:rPr>
                <w:b/>
                <w:bCs/>
                <w:color w:val="000000"/>
              </w:rPr>
            </w:pPr>
            <w:r w:rsidRPr="00A274D3">
              <w:rPr>
                <w:b/>
                <w:bCs/>
                <w:color w:val="000000"/>
              </w:rPr>
              <w:t>Обсяг постачання (од./міс.)</w:t>
            </w:r>
          </w:p>
          <w:p w14:paraId="16664E67" w14:textId="0D060CFE" w:rsidR="00386315" w:rsidRPr="000E1464" w:rsidRDefault="00386315" w:rsidP="00C5012C">
            <w:pPr>
              <w:ind w:left="-105" w:right="-55"/>
              <w:jc w:val="center"/>
              <w:rPr>
                <w:b/>
                <w:bCs/>
                <w:color w:val="000000"/>
              </w:rPr>
            </w:pPr>
          </w:p>
        </w:tc>
      </w:tr>
      <w:tr w:rsidR="00371658" w:rsidRPr="000E1464" w14:paraId="27354FAF" w14:textId="793D7DF7" w:rsidTr="00A274D3">
        <w:trPr>
          <w:trHeight w:val="542"/>
          <w:tblHeader/>
        </w:trPr>
        <w:tc>
          <w:tcPr>
            <w:tcW w:w="2253" w:type="dxa"/>
            <w:vMerge/>
            <w:tcBorders>
              <w:bottom w:val="single" w:sz="18" w:space="0" w:color="000000"/>
            </w:tcBorders>
            <w:noWrap/>
            <w:vAlign w:val="center"/>
          </w:tcPr>
          <w:p w14:paraId="4231363D" w14:textId="77777777" w:rsidR="00371658" w:rsidRPr="000E1464" w:rsidRDefault="00371658" w:rsidP="00C5012C">
            <w:pPr>
              <w:jc w:val="center"/>
              <w:rPr>
                <w:b/>
                <w:bCs/>
                <w:color w:val="000000"/>
              </w:rPr>
            </w:pPr>
          </w:p>
        </w:tc>
        <w:tc>
          <w:tcPr>
            <w:tcW w:w="1701" w:type="dxa"/>
            <w:vMerge/>
            <w:tcBorders>
              <w:bottom w:val="single" w:sz="18" w:space="0" w:color="000000"/>
            </w:tcBorders>
          </w:tcPr>
          <w:p w14:paraId="26E16A25" w14:textId="77777777" w:rsidR="00371658" w:rsidRPr="000E1464" w:rsidRDefault="00371658" w:rsidP="00C5012C">
            <w:pPr>
              <w:ind w:left="-112" w:right="-111"/>
              <w:jc w:val="center"/>
              <w:rPr>
                <w:b/>
                <w:bCs/>
                <w:color w:val="000000"/>
                <w:sz w:val="20"/>
                <w:szCs w:val="20"/>
              </w:rPr>
            </w:pPr>
          </w:p>
        </w:tc>
        <w:tc>
          <w:tcPr>
            <w:tcW w:w="1134" w:type="dxa"/>
            <w:vMerge/>
            <w:tcBorders>
              <w:bottom w:val="single" w:sz="18" w:space="0" w:color="000000"/>
            </w:tcBorders>
            <w:vAlign w:val="center"/>
          </w:tcPr>
          <w:p w14:paraId="74FA8FC8" w14:textId="26E47ECE" w:rsidR="00371658" w:rsidRPr="000E1464" w:rsidRDefault="00371658" w:rsidP="00C5012C">
            <w:pPr>
              <w:ind w:left="-112" w:right="-111"/>
              <w:jc w:val="center"/>
              <w:rPr>
                <w:b/>
                <w:bCs/>
                <w:color w:val="000000"/>
                <w:sz w:val="20"/>
                <w:szCs w:val="20"/>
              </w:rPr>
            </w:pPr>
          </w:p>
        </w:tc>
        <w:tc>
          <w:tcPr>
            <w:tcW w:w="993" w:type="dxa"/>
            <w:tcBorders>
              <w:top w:val="single" w:sz="12" w:space="0" w:color="auto"/>
              <w:left w:val="single" w:sz="12" w:space="0" w:color="auto"/>
              <w:bottom w:val="single" w:sz="18" w:space="0" w:color="auto"/>
            </w:tcBorders>
          </w:tcPr>
          <w:p w14:paraId="4B6AF2C0" w14:textId="0B59F12A" w:rsidR="00371658" w:rsidRPr="000E1464" w:rsidRDefault="000D3BFC" w:rsidP="00C5012C">
            <w:pPr>
              <w:ind w:left="-105" w:right="-55"/>
              <w:jc w:val="center"/>
              <w:rPr>
                <w:b/>
                <w:bCs/>
                <w:color w:val="000000"/>
              </w:rPr>
            </w:pPr>
            <w:r>
              <w:rPr>
                <w:b/>
                <w:bCs/>
                <w:color w:val="000000"/>
              </w:rPr>
              <w:t>черв</w:t>
            </w:r>
          </w:p>
        </w:tc>
        <w:tc>
          <w:tcPr>
            <w:tcW w:w="850" w:type="dxa"/>
            <w:tcBorders>
              <w:top w:val="single" w:sz="12" w:space="0" w:color="auto"/>
              <w:bottom w:val="single" w:sz="18" w:space="0" w:color="auto"/>
            </w:tcBorders>
          </w:tcPr>
          <w:p w14:paraId="60EF9CC5" w14:textId="7C9ED4AF" w:rsidR="00371658" w:rsidRPr="000E1464" w:rsidRDefault="000D3BFC" w:rsidP="00C5012C">
            <w:pPr>
              <w:ind w:left="-105" w:right="-55"/>
              <w:jc w:val="center"/>
              <w:rPr>
                <w:b/>
                <w:bCs/>
                <w:color w:val="000000"/>
              </w:rPr>
            </w:pPr>
            <w:r>
              <w:rPr>
                <w:b/>
                <w:bCs/>
                <w:color w:val="000000"/>
              </w:rPr>
              <w:t>лип</w:t>
            </w:r>
          </w:p>
        </w:tc>
        <w:tc>
          <w:tcPr>
            <w:tcW w:w="851" w:type="dxa"/>
            <w:tcBorders>
              <w:top w:val="single" w:sz="12" w:space="0" w:color="auto"/>
              <w:bottom w:val="single" w:sz="18" w:space="0" w:color="auto"/>
            </w:tcBorders>
          </w:tcPr>
          <w:p w14:paraId="635E166B" w14:textId="144BA56E" w:rsidR="00371658" w:rsidRPr="000E1464" w:rsidRDefault="000D3BFC" w:rsidP="00C5012C">
            <w:pPr>
              <w:ind w:left="-105" w:right="-55"/>
              <w:jc w:val="center"/>
              <w:rPr>
                <w:b/>
                <w:bCs/>
                <w:color w:val="000000"/>
              </w:rPr>
            </w:pPr>
            <w:r>
              <w:rPr>
                <w:b/>
                <w:bCs/>
                <w:color w:val="000000"/>
              </w:rPr>
              <w:t>серп</w:t>
            </w:r>
          </w:p>
        </w:tc>
        <w:tc>
          <w:tcPr>
            <w:tcW w:w="708" w:type="dxa"/>
            <w:tcBorders>
              <w:top w:val="single" w:sz="12" w:space="0" w:color="auto"/>
              <w:bottom w:val="single" w:sz="18" w:space="0" w:color="auto"/>
            </w:tcBorders>
          </w:tcPr>
          <w:p w14:paraId="2B8EF372" w14:textId="2D72950C" w:rsidR="00371658" w:rsidRPr="000E1464" w:rsidRDefault="00A274D3" w:rsidP="00C5012C">
            <w:pPr>
              <w:ind w:left="-105" w:right="-55"/>
              <w:jc w:val="center"/>
              <w:rPr>
                <w:b/>
                <w:bCs/>
                <w:color w:val="000000"/>
              </w:rPr>
            </w:pPr>
            <w:r>
              <w:rPr>
                <w:b/>
                <w:bCs/>
                <w:color w:val="000000"/>
              </w:rPr>
              <w:t>верес</w:t>
            </w:r>
          </w:p>
        </w:tc>
        <w:tc>
          <w:tcPr>
            <w:tcW w:w="1134" w:type="dxa"/>
            <w:tcBorders>
              <w:top w:val="single" w:sz="12" w:space="0" w:color="auto"/>
              <w:bottom w:val="single" w:sz="18" w:space="0" w:color="auto"/>
            </w:tcBorders>
          </w:tcPr>
          <w:p w14:paraId="460E21D9" w14:textId="76A732DD" w:rsidR="00371658" w:rsidRPr="000E1464" w:rsidRDefault="00A274D3" w:rsidP="00C5012C">
            <w:pPr>
              <w:ind w:left="-105" w:right="-55"/>
              <w:jc w:val="center"/>
              <w:rPr>
                <w:b/>
                <w:bCs/>
                <w:color w:val="000000"/>
              </w:rPr>
            </w:pPr>
            <w:r>
              <w:rPr>
                <w:b/>
                <w:bCs/>
                <w:color w:val="000000"/>
              </w:rPr>
              <w:t>…..</w:t>
            </w:r>
          </w:p>
        </w:tc>
        <w:tc>
          <w:tcPr>
            <w:tcW w:w="1134" w:type="dxa"/>
            <w:tcBorders>
              <w:top w:val="single" w:sz="12" w:space="0" w:color="auto"/>
              <w:bottom w:val="single" w:sz="18" w:space="0" w:color="auto"/>
            </w:tcBorders>
          </w:tcPr>
          <w:p w14:paraId="47165AF3" w14:textId="3F202AE2" w:rsidR="00371658" w:rsidRPr="000E1464" w:rsidRDefault="00E5070B" w:rsidP="00C5012C">
            <w:pPr>
              <w:ind w:left="-105" w:right="-55"/>
              <w:jc w:val="center"/>
              <w:rPr>
                <w:b/>
                <w:bCs/>
                <w:color w:val="000000"/>
              </w:rPr>
            </w:pPr>
            <w:r w:rsidRPr="000E1464">
              <w:rPr>
                <w:b/>
                <w:bCs/>
                <w:color w:val="000000"/>
              </w:rPr>
              <w:t>ВСЬОГО</w:t>
            </w:r>
            <w:r>
              <w:rPr>
                <w:b/>
                <w:bCs/>
                <w:color w:val="000000"/>
              </w:rPr>
              <w:t>, од</w:t>
            </w:r>
          </w:p>
        </w:tc>
      </w:tr>
      <w:tr w:rsidR="00371658" w:rsidRPr="000E1464" w14:paraId="799292E6" w14:textId="12704D7F" w:rsidTr="00A274D3">
        <w:trPr>
          <w:trHeight w:val="315"/>
        </w:trPr>
        <w:tc>
          <w:tcPr>
            <w:tcW w:w="2253" w:type="dxa"/>
            <w:tcBorders>
              <w:top w:val="single" w:sz="18" w:space="0" w:color="000000"/>
            </w:tcBorders>
            <w:shd w:val="clear" w:color="auto" w:fill="BFBFBF" w:themeFill="background1" w:themeFillShade="BF"/>
            <w:noWrap/>
            <w:vAlign w:val="bottom"/>
            <w:hideMark/>
          </w:tcPr>
          <w:p w14:paraId="433EBBD9" w14:textId="115AC8FD" w:rsidR="00371658" w:rsidRPr="000E1464" w:rsidRDefault="00371658" w:rsidP="00C5012C">
            <w:pPr>
              <w:rPr>
                <w:b/>
                <w:bCs/>
                <w:color w:val="000000"/>
              </w:rPr>
            </w:pPr>
          </w:p>
        </w:tc>
        <w:tc>
          <w:tcPr>
            <w:tcW w:w="1701" w:type="dxa"/>
            <w:tcBorders>
              <w:top w:val="single" w:sz="18" w:space="0" w:color="000000"/>
            </w:tcBorders>
            <w:shd w:val="clear" w:color="auto" w:fill="BFBFBF" w:themeFill="background1" w:themeFillShade="BF"/>
          </w:tcPr>
          <w:p w14:paraId="645DD1D4" w14:textId="77777777" w:rsidR="00371658" w:rsidRPr="000E1464" w:rsidRDefault="00371658" w:rsidP="00C5012C">
            <w:pPr>
              <w:jc w:val="center"/>
              <w:rPr>
                <w:b/>
                <w:bCs/>
                <w:color w:val="000000"/>
              </w:rPr>
            </w:pPr>
          </w:p>
        </w:tc>
        <w:tc>
          <w:tcPr>
            <w:tcW w:w="1134" w:type="dxa"/>
            <w:tcBorders>
              <w:top w:val="single" w:sz="18" w:space="0" w:color="000000"/>
              <w:right w:val="single" w:sz="18" w:space="0" w:color="000000"/>
            </w:tcBorders>
            <w:shd w:val="clear" w:color="auto" w:fill="BFBFBF" w:themeFill="background1" w:themeFillShade="BF"/>
            <w:noWrap/>
            <w:vAlign w:val="bottom"/>
          </w:tcPr>
          <w:p w14:paraId="58B9546A" w14:textId="4075056C" w:rsidR="00371658" w:rsidRPr="000E1464" w:rsidRDefault="00371658" w:rsidP="00C5012C">
            <w:pPr>
              <w:jc w:val="center"/>
              <w:rPr>
                <w:b/>
                <w:bCs/>
                <w:color w:val="000000"/>
              </w:rPr>
            </w:pPr>
          </w:p>
        </w:tc>
        <w:tc>
          <w:tcPr>
            <w:tcW w:w="993" w:type="dxa"/>
            <w:tcBorders>
              <w:top w:val="single" w:sz="18" w:space="0" w:color="auto"/>
              <w:left w:val="single" w:sz="18" w:space="0" w:color="000000"/>
            </w:tcBorders>
            <w:shd w:val="clear" w:color="auto" w:fill="BFBFBF" w:themeFill="background1" w:themeFillShade="BF"/>
          </w:tcPr>
          <w:p w14:paraId="58E84584" w14:textId="77777777" w:rsidR="00371658" w:rsidRPr="000E1464" w:rsidRDefault="00371658" w:rsidP="00C5012C">
            <w:pPr>
              <w:ind w:left="-105" w:right="-55"/>
              <w:jc w:val="center"/>
              <w:rPr>
                <w:b/>
                <w:bCs/>
                <w:color w:val="000000"/>
              </w:rPr>
            </w:pPr>
          </w:p>
        </w:tc>
        <w:tc>
          <w:tcPr>
            <w:tcW w:w="850" w:type="dxa"/>
            <w:tcBorders>
              <w:top w:val="single" w:sz="18" w:space="0" w:color="auto"/>
            </w:tcBorders>
            <w:shd w:val="clear" w:color="auto" w:fill="BFBFBF" w:themeFill="background1" w:themeFillShade="BF"/>
          </w:tcPr>
          <w:p w14:paraId="61BFBF14" w14:textId="77777777" w:rsidR="00371658" w:rsidRPr="000E1464" w:rsidRDefault="00371658" w:rsidP="00C5012C">
            <w:pPr>
              <w:ind w:left="-105" w:right="-55"/>
              <w:jc w:val="center"/>
              <w:rPr>
                <w:b/>
                <w:bCs/>
                <w:color w:val="000000"/>
              </w:rPr>
            </w:pPr>
          </w:p>
        </w:tc>
        <w:tc>
          <w:tcPr>
            <w:tcW w:w="851" w:type="dxa"/>
            <w:tcBorders>
              <w:top w:val="single" w:sz="18" w:space="0" w:color="auto"/>
            </w:tcBorders>
            <w:shd w:val="clear" w:color="auto" w:fill="BFBFBF" w:themeFill="background1" w:themeFillShade="BF"/>
          </w:tcPr>
          <w:p w14:paraId="14125236" w14:textId="77777777" w:rsidR="00371658" w:rsidRPr="000E1464" w:rsidRDefault="00371658" w:rsidP="00C5012C">
            <w:pPr>
              <w:ind w:left="-105" w:right="-55"/>
              <w:jc w:val="center"/>
              <w:rPr>
                <w:b/>
                <w:bCs/>
                <w:color w:val="000000"/>
              </w:rPr>
            </w:pPr>
          </w:p>
        </w:tc>
        <w:tc>
          <w:tcPr>
            <w:tcW w:w="708" w:type="dxa"/>
            <w:tcBorders>
              <w:top w:val="single" w:sz="18" w:space="0" w:color="auto"/>
            </w:tcBorders>
            <w:shd w:val="clear" w:color="auto" w:fill="BFBFBF" w:themeFill="background1" w:themeFillShade="BF"/>
          </w:tcPr>
          <w:p w14:paraId="1DE8A355" w14:textId="77777777" w:rsidR="00371658" w:rsidRPr="000E1464" w:rsidRDefault="00371658" w:rsidP="00C5012C">
            <w:pPr>
              <w:ind w:left="-105" w:right="-55"/>
              <w:jc w:val="center"/>
              <w:rPr>
                <w:b/>
                <w:bCs/>
                <w:color w:val="000000"/>
              </w:rPr>
            </w:pPr>
          </w:p>
        </w:tc>
        <w:tc>
          <w:tcPr>
            <w:tcW w:w="1134" w:type="dxa"/>
            <w:tcBorders>
              <w:top w:val="single" w:sz="18" w:space="0" w:color="auto"/>
              <w:right w:val="single" w:sz="12" w:space="0" w:color="auto"/>
            </w:tcBorders>
            <w:shd w:val="clear" w:color="auto" w:fill="BFBFBF" w:themeFill="background1" w:themeFillShade="BF"/>
          </w:tcPr>
          <w:p w14:paraId="159E6B99" w14:textId="77777777" w:rsidR="00371658" w:rsidRPr="000E1464" w:rsidRDefault="00371658" w:rsidP="00C5012C">
            <w:pPr>
              <w:ind w:left="-105" w:right="-55"/>
              <w:jc w:val="center"/>
              <w:rPr>
                <w:b/>
                <w:bCs/>
                <w:color w:val="000000"/>
              </w:rPr>
            </w:pPr>
          </w:p>
        </w:tc>
        <w:tc>
          <w:tcPr>
            <w:tcW w:w="1134" w:type="dxa"/>
            <w:tcBorders>
              <w:top w:val="single" w:sz="18" w:space="0" w:color="auto"/>
              <w:right w:val="single" w:sz="12" w:space="0" w:color="auto"/>
            </w:tcBorders>
            <w:shd w:val="clear" w:color="auto" w:fill="BFBFBF" w:themeFill="background1" w:themeFillShade="BF"/>
          </w:tcPr>
          <w:p w14:paraId="7959CE76" w14:textId="77777777" w:rsidR="00371658" w:rsidRPr="000E1464" w:rsidRDefault="00371658" w:rsidP="00C5012C">
            <w:pPr>
              <w:ind w:left="-105" w:right="-55"/>
              <w:jc w:val="center"/>
              <w:rPr>
                <w:b/>
                <w:bCs/>
                <w:color w:val="000000"/>
              </w:rPr>
            </w:pPr>
          </w:p>
        </w:tc>
      </w:tr>
      <w:tr w:rsidR="00371658" w:rsidRPr="000E1464" w14:paraId="4C5634A9" w14:textId="754A607D" w:rsidTr="00A274D3">
        <w:trPr>
          <w:trHeight w:val="315"/>
        </w:trPr>
        <w:tc>
          <w:tcPr>
            <w:tcW w:w="2253" w:type="dxa"/>
            <w:vAlign w:val="center"/>
          </w:tcPr>
          <w:p w14:paraId="666DC4D8" w14:textId="30BB8CDE" w:rsidR="00371658" w:rsidRPr="000E1464" w:rsidRDefault="00371658" w:rsidP="00C5012C">
            <w:pPr>
              <w:ind w:right="-110"/>
              <w:rPr>
                <w:color w:val="000000"/>
                <w:sz w:val="20"/>
                <w:szCs w:val="20"/>
              </w:rPr>
            </w:pPr>
          </w:p>
        </w:tc>
        <w:tc>
          <w:tcPr>
            <w:tcW w:w="1701" w:type="dxa"/>
          </w:tcPr>
          <w:p w14:paraId="0E77527E" w14:textId="77777777" w:rsidR="00371658" w:rsidRPr="000E1464" w:rsidRDefault="00371658" w:rsidP="00C5012C">
            <w:pPr>
              <w:jc w:val="right"/>
            </w:pPr>
          </w:p>
        </w:tc>
        <w:tc>
          <w:tcPr>
            <w:tcW w:w="1134" w:type="dxa"/>
            <w:tcBorders>
              <w:right w:val="single" w:sz="18" w:space="0" w:color="000000"/>
            </w:tcBorders>
            <w:noWrap/>
            <w:vAlign w:val="center"/>
          </w:tcPr>
          <w:p w14:paraId="1C25906D" w14:textId="553FDFBE"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68226609" w14:textId="3118ABE0" w:rsidR="00371658" w:rsidRPr="000E1464" w:rsidRDefault="00371658" w:rsidP="00C5012C">
            <w:pPr>
              <w:jc w:val="right"/>
            </w:pPr>
          </w:p>
        </w:tc>
        <w:tc>
          <w:tcPr>
            <w:tcW w:w="850" w:type="dxa"/>
            <w:tcBorders>
              <w:top w:val="single" w:sz="4" w:space="0" w:color="auto"/>
              <w:left w:val="single" w:sz="4" w:space="0" w:color="auto"/>
              <w:bottom w:val="single" w:sz="4" w:space="0" w:color="auto"/>
              <w:right w:val="single" w:sz="4" w:space="0" w:color="auto"/>
            </w:tcBorders>
            <w:vAlign w:val="center"/>
          </w:tcPr>
          <w:p w14:paraId="0AB14934" w14:textId="4BC3C991"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4E5212E0" w14:textId="2C802979"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3DAB040D" w14:textId="268DE468"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vAlign w:val="center"/>
          </w:tcPr>
          <w:p w14:paraId="577205D2" w14:textId="10303694"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41649611" w14:textId="77777777" w:rsidR="00371658" w:rsidRPr="000E1464" w:rsidRDefault="00371658" w:rsidP="00C5012C"/>
        </w:tc>
      </w:tr>
      <w:tr w:rsidR="00371658" w:rsidRPr="000E1464" w14:paraId="36D761CF" w14:textId="4F55288D" w:rsidTr="00A274D3">
        <w:trPr>
          <w:trHeight w:val="315"/>
        </w:trPr>
        <w:tc>
          <w:tcPr>
            <w:tcW w:w="2253" w:type="dxa"/>
          </w:tcPr>
          <w:p w14:paraId="222F1C66" w14:textId="2617EC07" w:rsidR="00371658" w:rsidRPr="000E1464" w:rsidRDefault="00371658" w:rsidP="00C5012C">
            <w:pPr>
              <w:ind w:right="-110"/>
              <w:rPr>
                <w:color w:val="000000"/>
                <w:sz w:val="20"/>
                <w:szCs w:val="20"/>
              </w:rPr>
            </w:pPr>
          </w:p>
        </w:tc>
        <w:tc>
          <w:tcPr>
            <w:tcW w:w="1701" w:type="dxa"/>
          </w:tcPr>
          <w:p w14:paraId="2B277785" w14:textId="77777777" w:rsidR="00371658" w:rsidRPr="000E1464" w:rsidRDefault="00371658" w:rsidP="00C5012C">
            <w:pPr>
              <w:jc w:val="right"/>
            </w:pPr>
          </w:p>
        </w:tc>
        <w:tc>
          <w:tcPr>
            <w:tcW w:w="1134" w:type="dxa"/>
            <w:tcBorders>
              <w:right w:val="single" w:sz="18" w:space="0" w:color="000000"/>
            </w:tcBorders>
            <w:noWrap/>
            <w:vAlign w:val="center"/>
          </w:tcPr>
          <w:p w14:paraId="04614934" w14:textId="665377CA"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234202B2" w14:textId="3BD69CE9" w:rsidR="00371658" w:rsidRPr="000E1464" w:rsidRDefault="00371658" w:rsidP="00C5012C">
            <w:pPr>
              <w:jc w:val="right"/>
            </w:pPr>
          </w:p>
        </w:tc>
        <w:tc>
          <w:tcPr>
            <w:tcW w:w="850" w:type="dxa"/>
            <w:tcBorders>
              <w:top w:val="single" w:sz="4" w:space="0" w:color="auto"/>
              <w:left w:val="single" w:sz="4" w:space="0" w:color="auto"/>
              <w:bottom w:val="single" w:sz="4" w:space="0" w:color="auto"/>
              <w:right w:val="single" w:sz="4" w:space="0" w:color="auto"/>
            </w:tcBorders>
            <w:vAlign w:val="center"/>
          </w:tcPr>
          <w:p w14:paraId="366E1FFC" w14:textId="3454FF65"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39CDDEAA" w14:textId="30652BFB"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29E3EA9D" w14:textId="07750C4A"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vAlign w:val="center"/>
          </w:tcPr>
          <w:p w14:paraId="141CFB0A" w14:textId="325AE0BA"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110193C6" w14:textId="77777777" w:rsidR="00371658" w:rsidRPr="000E1464" w:rsidRDefault="00371658" w:rsidP="00C5012C"/>
        </w:tc>
      </w:tr>
      <w:tr w:rsidR="00371658" w:rsidRPr="000E1464" w14:paraId="4230A2DA" w14:textId="7F432820" w:rsidTr="00A274D3">
        <w:trPr>
          <w:trHeight w:val="315"/>
        </w:trPr>
        <w:tc>
          <w:tcPr>
            <w:tcW w:w="2253" w:type="dxa"/>
          </w:tcPr>
          <w:p w14:paraId="6E29994B" w14:textId="24D550E9" w:rsidR="00371658" w:rsidRPr="000E1464" w:rsidRDefault="00371658" w:rsidP="00C5012C">
            <w:pPr>
              <w:ind w:right="-110"/>
              <w:rPr>
                <w:color w:val="000000"/>
              </w:rPr>
            </w:pPr>
          </w:p>
        </w:tc>
        <w:tc>
          <w:tcPr>
            <w:tcW w:w="1701" w:type="dxa"/>
          </w:tcPr>
          <w:p w14:paraId="0C0AD784" w14:textId="77777777" w:rsidR="00371658" w:rsidRPr="000E1464" w:rsidRDefault="00371658" w:rsidP="00C5012C">
            <w:pPr>
              <w:jc w:val="right"/>
            </w:pPr>
          </w:p>
        </w:tc>
        <w:tc>
          <w:tcPr>
            <w:tcW w:w="1134" w:type="dxa"/>
            <w:tcBorders>
              <w:right w:val="single" w:sz="18" w:space="0" w:color="000000"/>
            </w:tcBorders>
            <w:noWrap/>
            <w:vAlign w:val="center"/>
          </w:tcPr>
          <w:p w14:paraId="4CEAC569" w14:textId="7EF805FE"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65A42E06" w14:textId="403A2DC6" w:rsidR="00371658" w:rsidRPr="000E1464" w:rsidRDefault="00371658" w:rsidP="00C5012C"/>
        </w:tc>
        <w:tc>
          <w:tcPr>
            <w:tcW w:w="850" w:type="dxa"/>
            <w:tcBorders>
              <w:top w:val="single" w:sz="4" w:space="0" w:color="auto"/>
              <w:left w:val="single" w:sz="4" w:space="0" w:color="auto"/>
              <w:bottom w:val="single" w:sz="4" w:space="0" w:color="auto"/>
              <w:right w:val="single" w:sz="4" w:space="0" w:color="auto"/>
            </w:tcBorders>
            <w:vAlign w:val="center"/>
          </w:tcPr>
          <w:p w14:paraId="6686970F" w14:textId="46A19767"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545E1674" w14:textId="5338D71F"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38905195" w14:textId="70AA602F" w:rsidR="00371658" w:rsidRPr="000E1464" w:rsidRDefault="00371658" w:rsidP="00C5012C">
            <w:pPr>
              <w:jc w:val="right"/>
            </w:pPr>
          </w:p>
        </w:tc>
        <w:tc>
          <w:tcPr>
            <w:tcW w:w="1134" w:type="dxa"/>
            <w:tcBorders>
              <w:top w:val="single" w:sz="4" w:space="0" w:color="auto"/>
              <w:left w:val="single" w:sz="4" w:space="0" w:color="auto"/>
              <w:bottom w:val="single" w:sz="4" w:space="0" w:color="auto"/>
              <w:right w:val="single" w:sz="12" w:space="0" w:color="auto"/>
            </w:tcBorders>
            <w:vAlign w:val="center"/>
          </w:tcPr>
          <w:p w14:paraId="3B122560" w14:textId="5FF6BC7B"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4E675A1F" w14:textId="77777777" w:rsidR="00371658" w:rsidRPr="000E1464" w:rsidRDefault="00371658" w:rsidP="00C5012C"/>
        </w:tc>
      </w:tr>
      <w:tr w:rsidR="00371658" w:rsidRPr="000E1464" w14:paraId="7F8F032E" w14:textId="22BC39D1" w:rsidTr="00A274D3">
        <w:trPr>
          <w:trHeight w:val="315"/>
        </w:trPr>
        <w:tc>
          <w:tcPr>
            <w:tcW w:w="2253" w:type="dxa"/>
          </w:tcPr>
          <w:p w14:paraId="76F41269" w14:textId="53FC30A4" w:rsidR="00371658" w:rsidRPr="000E1464" w:rsidRDefault="00371658" w:rsidP="00C5012C">
            <w:pPr>
              <w:ind w:right="-110"/>
              <w:rPr>
                <w:color w:val="000000"/>
                <w:sz w:val="20"/>
                <w:szCs w:val="20"/>
              </w:rPr>
            </w:pPr>
          </w:p>
        </w:tc>
        <w:tc>
          <w:tcPr>
            <w:tcW w:w="1701" w:type="dxa"/>
          </w:tcPr>
          <w:p w14:paraId="473735A1" w14:textId="77777777" w:rsidR="00371658" w:rsidRPr="000E1464" w:rsidRDefault="00371658" w:rsidP="00C5012C">
            <w:pPr>
              <w:jc w:val="right"/>
            </w:pPr>
          </w:p>
        </w:tc>
        <w:tc>
          <w:tcPr>
            <w:tcW w:w="1134" w:type="dxa"/>
            <w:tcBorders>
              <w:right w:val="single" w:sz="18" w:space="0" w:color="000000"/>
            </w:tcBorders>
            <w:noWrap/>
            <w:vAlign w:val="center"/>
          </w:tcPr>
          <w:p w14:paraId="0C732AC7" w14:textId="48001BCC"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393CC5AC" w14:textId="103B4242" w:rsidR="00371658" w:rsidRPr="000E1464" w:rsidRDefault="00371658" w:rsidP="00C5012C"/>
        </w:tc>
        <w:tc>
          <w:tcPr>
            <w:tcW w:w="850" w:type="dxa"/>
            <w:tcBorders>
              <w:top w:val="single" w:sz="4" w:space="0" w:color="auto"/>
              <w:left w:val="single" w:sz="4" w:space="0" w:color="auto"/>
              <w:bottom w:val="single" w:sz="4" w:space="0" w:color="auto"/>
              <w:right w:val="single" w:sz="4" w:space="0" w:color="auto"/>
            </w:tcBorders>
            <w:vAlign w:val="center"/>
          </w:tcPr>
          <w:p w14:paraId="6B7825DB" w14:textId="7FAC4E0D"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7B51429C" w14:textId="2C8B864F"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777544D8" w14:textId="57672F39" w:rsidR="00371658" w:rsidRPr="000E1464" w:rsidRDefault="00371658" w:rsidP="00C5012C">
            <w:pPr>
              <w:jc w:val="right"/>
            </w:pPr>
          </w:p>
        </w:tc>
        <w:tc>
          <w:tcPr>
            <w:tcW w:w="1134" w:type="dxa"/>
            <w:tcBorders>
              <w:top w:val="single" w:sz="4" w:space="0" w:color="auto"/>
              <w:left w:val="single" w:sz="4" w:space="0" w:color="auto"/>
              <w:bottom w:val="single" w:sz="4" w:space="0" w:color="auto"/>
              <w:right w:val="single" w:sz="12" w:space="0" w:color="auto"/>
            </w:tcBorders>
            <w:vAlign w:val="center"/>
          </w:tcPr>
          <w:p w14:paraId="65BC301F" w14:textId="3C6C46CF"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2A02C5B8" w14:textId="77777777" w:rsidR="00371658" w:rsidRPr="000E1464" w:rsidRDefault="00371658" w:rsidP="00C5012C"/>
        </w:tc>
      </w:tr>
      <w:tr w:rsidR="00371658" w:rsidRPr="000E1464" w14:paraId="37B06A17" w14:textId="32C3A63B" w:rsidTr="00A274D3">
        <w:trPr>
          <w:trHeight w:val="315"/>
        </w:trPr>
        <w:tc>
          <w:tcPr>
            <w:tcW w:w="2253" w:type="dxa"/>
            <w:vAlign w:val="center"/>
          </w:tcPr>
          <w:p w14:paraId="5BB15522" w14:textId="71F7B3F4" w:rsidR="00371658" w:rsidRPr="000E1464" w:rsidRDefault="00371658" w:rsidP="00C5012C">
            <w:pPr>
              <w:ind w:right="-110"/>
              <w:rPr>
                <w:color w:val="000000"/>
                <w:sz w:val="20"/>
                <w:szCs w:val="20"/>
              </w:rPr>
            </w:pPr>
          </w:p>
        </w:tc>
        <w:tc>
          <w:tcPr>
            <w:tcW w:w="1701" w:type="dxa"/>
          </w:tcPr>
          <w:p w14:paraId="466778E3" w14:textId="77777777" w:rsidR="00371658" w:rsidRPr="000E1464" w:rsidRDefault="00371658" w:rsidP="00C5012C">
            <w:pPr>
              <w:jc w:val="right"/>
            </w:pPr>
          </w:p>
        </w:tc>
        <w:tc>
          <w:tcPr>
            <w:tcW w:w="1134" w:type="dxa"/>
            <w:tcBorders>
              <w:right w:val="single" w:sz="18" w:space="0" w:color="000000"/>
            </w:tcBorders>
            <w:noWrap/>
            <w:vAlign w:val="center"/>
          </w:tcPr>
          <w:p w14:paraId="3D1BED31" w14:textId="706DFBF2"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73674398" w14:textId="54140F63" w:rsidR="00371658" w:rsidRPr="000E1464" w:rsidRDefault="00371658" w:rsidP="00C5012C"/>
        </w:tc>
        <w:tc>
          <w:tcPr>
            <w:tcW w:w="850" w:type="dxa"/>
            <w:tcBorders>
              <w:top w:val="single" w:sz="4" w:space="0" w:color="auto"/>
              <w:left w:val="single" w:sz="4" w:space="0" w:color="auto"/>
              <w:bottom w:val="single" w:sz="4" w:space="0" w:color="auto"/>
              <w:right w:val="single" w:sz="4" w:space="0" w:color="auto"/>
            </w:tcBorders>
            <w:vAlign w:val="center"/>
          </w:tcPr>
          <w:p w14:paraId="5B991368" w14:textId="4384AE00"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1A8A59EB" w14:textId="72946F74"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48A85DBE" w14:textId="0D96F07C" w:rsidR="00371658" w:rsidRPr="000E1464" w:rsidRDefault="00371658" w:rsidP="00C5012C">
            <w:pPr>
              <w:jc w:val="right"/>
            </w:pPr>
          </w:p>
        </w:tc>
        <w:tc>
          <w:tcPr>
            <w:tcW w:w="1134" w:type="dxa"/>
            <w:tcBorders>
              <w:top w:val="single" w:sz="4" w:space="0" w:color="auto"/>
              <w:left w:val="single" w:sz="4" w:space="0" w:color="auto"/>
              <w:bottom w:val="single" w:sz="4" w:space="0" w:color="auto"/>
              <w:right w:val="single" w:sz="12" w:space="0" w:color="auto"/>
            </w:tcBorders>
            <w:vAlign w:val="center"/>
          </w:tcPr>
          <w:p w14:paraId="232403BF" w14:textId="0C95B76F"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16CCF695" w14:textId="77777777" w:rsidR="00371658" w:rsidRPr="000E1464" w:rsidRDefault="00371658" w:rsidP="00C5012C"/>
        </w:tc>
      </w:tr>
      <w:tr w:rsidR="00371658" w:rsidRPr="000E1464" w14:paraId="60C6BB72" w14:textId="1FBA9073" w:rsidTr="00A274D3">
        <w:trPr>
          <w:trHeight w:val="315"/>
        </w:trPr>
        <w:tc>
          <w:tcPr>
            <w:tcW w:w="2253" w:type="dxa"/>
            <w:vAlign w:val="center"/>
          </w:tcPr>
          <w:p w14:paraId="65361210" w14:textId="7914657D" w:rsidR="00371658" w:rsidRPr="000E1464" w:rsidRDefault="00371658" w:rsidP="00C5012C">
            <w:pPr>
              <w:ind w:right="-110"/>
              <w:rPr>
                <w:color w:val="000000"/>
                <w:sz w:val="20"/>
                <w:szCs w:val="20"/>
              </w:rPr>
            </w:pPr>
          </w:p>
        </w:tc>
        <w:tc>
          <w:tcPr>
            <w:tcW w:w="1701" w:type="dxa"/>
          </w:tcPr>
          <w:p w14:paraId="7B3B2399" w14:textId="77777777" w:rsidR="00371658" w:rsidRPr="000E1464" w:rsidRDefault="00371658" w:rsidP="00C5012C">
            <w:pPr>
              <w:jc w:val="right"/>
            </w:pPr>
          </w:p>
        </w:tc>
        <w:tc>
          <w:tcPr>
            <w:tcW w:w="1134" w:type="dxa"/>
            <w:tcBorders>
              <w:right w:val="single" w:sz="18" w:space="0" w:color="000000"/>
            </w:tcBorders>
            <w:noWrap/>
            <w:vAlign w:val="center"/>
          </w:tcPr>
          <w:p w14:paraId="665FE586" w14:textId="4FD00ACC" w:rsidR="00371658" w:rsidRPr="000E1464" w:rsidRDefault="00371658" w:rsidP="00C5012C">
            <w:pPr>
              <w:jc w:val="right"/>
            </w:pPr>
          </w:p>
        </w:tc>
        <w:tc>
          <w:tcPr>
            <w:tcW w:w="993" w:type="dxa"/>
            <w:tcBorders>
              <w:top w:val="single" w:sz="4" w:space="0" w:color="auto"/>
              <w:left w:val="single" w:sz="18" w:space="0" w:color="000000"/>
              <w:bottom w:val="single" w:sz="4" w:space="0" w:color="auto"/>
              <w:right w:val="single" w:sz="4" w:space="0" w:color="auto"/>
            </w:tcBorders>
            <w:vAlign w:val="center"/>
          </w:tcPr>
          <w:p w14:paraId="07F52D3C" w14:textId="3497BFDA" w:rsidR="00371658" w:rsidRPr="000E1464" w:rsidRDefault="00371658" w:rsidP="00C5012C"/>
        </w:tc>
        <w:tc>
          <w:tcPr>
            <w:tcW w:w="850" w:type="dxa"/>
            <w:tcBorders>
              <w:top w:val="single" w:sz="4" w:space="0" w:color="auto"/>
              <w:left w:val="single" w:sz="4" w:space="0" w:color="auto"/>
              <w:bottom w:val="single" w:sz="4" w:space="0" w:color="auto"/>
              <w:right w:val="single" w:sz="4" w:space="0" w:color="auto"/>
            </w:tcBorders>
            <w:vAlign w:val="center"/>
          </w:tcPr>
          <w:p w14:paraId="63D50B52" w14:textId="089AC582" w:rsidR="00371658" w:rsidRPr="000E1464" w:rsidRDefault="00371658" w:rsidP="00C5012C"/>
        </w:tc>
        <w:tc>
          <w:tcPr>
            <w:tcW w:w="851" w:type="dxa"/>
            <w:tcBorders>
              <w:top w:val="single" w:sz="4" w:space="0" w:color="auto"/>
              <w:left w:val="single" w:sz="4" w:space="0" w:color="auto"/>
              <w:bottom w:val="single" w:sz="4" w:space="0" w:color="auto"/>
              <w:right w:val="single" w:sz="4" w:space="0" w:color="auto"/>
            </w:tcBorders>
            <w:vAlign w:val="center"/>
          </w:tcPr>
          <w:p w14:paraId="7F202F4A" w14:textId="5ADDC350" w:rsidR="00371658" w:rsidRPr="000E1464" w:rsidRDefault="00371658" w:rsidP="00C5012C"/>
        </w:tc>
        <w:tc>
          <w:tcPr>
            <w:tcW w:w="708" w:type="dxa"/>
            <w:tcBorders>
              <w:top w:val="single" w:sz="4" w:space="0" w:color="auto"/>
              <w:left w:val="single" w:sz="4" w:space="0" w:color="auto"/>
              <w:bottom w:val="single" w:sz="4" w:space="0" w:color="auto"/>
              <w:right w:val="single" w:sz="4" w:space="0" w:color="auto"/>
            </w:tcBorders>
            <w:vAlign w:val="center"/>
          </w:tcPr>
          <w:p w14:paraId="10C3164F" w14:textId="184CF19D" w:rsidR="00371658" w:rsidRPr="000E1464" w:rsidRDefault="00371658" w:rsidP="00C5012C">
            <w:pPr>
              <w:jc w:val="right"/>
            </w:pPr>
          </w:p>
        </w:tc>
        <w:tc>
          <w:tcPr>
            <w:tcW w:w="1134" w:type="dxa"/>
            <w:tcBorders>
              <w:top w:val="single" w:sz="4" w:space="0" w:color="auto"/>
              <w:left w:val="single" w:sz="4" w:space="0" w:color="auto"/>
              <w:bottom w:val="single" w:sz="4" w:space="0" w:color="auto"/>
              <w:right w:val="single" w:sz="12" w:space="0" w:color="auto"/>
            </w:tcBorders>
            <w:vAlign w:val="center"/>
          </w:tcPr>
          <w:p w14:paraId="6293F263" w14:textId="18093C57" w:rsidR="00371658" w:rsidRPr="000E1464" w:rsidRDefault="00371658" w:rsidP="00C5012C"/>
        </w:tc>
        <w:tc>
          <w:tcPr>
            <w:tcW w:w="1134" w:type="dxa"/>
            <w:tcBorders>
              <w:top w:val="single" w:sz="4" w:space="0" w:color="auto"/>
              <w:left w:val="single" w:sz="4" w:space="0" w:color="auto"/>
              <w:bottom w:val="single" w:sz="4" w:space="0" w:color="auto"/>
              <w:right w:val="single" w:sz="12" w:space="0" w:color="auto"/>
            </w:tcBorders>
          </w:tcPr>
          <w:p w14:paraId="53444A0B" w14:textId="77777777" w:rsidR="00371658" w:rsidRPr="000E1464" w:rsidRDefault="00371658" w:rsidP="00C5012C"/>
        </w:tc>
      </w:tr>
      <w:tr w:rsidR="00371658" w:rsidRPr="000E1464" w14:paraId="55BC6FFA" w14:textId="516D5D24" w:rsidTr="00A274D3">
        <w:trPr>
          <w:trHeight w:val="315"/>
        </w:trPr>
        <w:tc>
          <w:tcPr>
            <w:tcW w:w="2253" w:type="dxa"/>
            <w:tcBorders>
              <w:bottom w:val="single" w:sz="12" w:space="0" w:color="auto"/>
            </w:tcBorders>
            <w:vAlign w:val="center"/>
          </w:tcPr>
          <w:p w14:paraId="4311EB71" w14:textId="1BEBF0D4" w:rsidR="00371658" w:rsidRPr="000E1464" w:rsidRDefault="00371658" w:rsidP="00C5012C">
            <w:pPr>
              <w:rPr>
                <w:color w:val="000000"/>
              </w:rPr>
            </w:pPr>
          </w:p>
        </w:tc>
        <w:tc>
          <w:tcPr>
            <w:tcW w:w="1701" w:type="dxa"/>
            <w:tcBorders>
              <w:bottom w:val="single" w:sz="12" w:space="0" w:color="auto"/>
            </w:tcBorders>
          </w:tcPr>
          <w:p w14:paraId="67E1029D" w14:textId="77777777" w:rsidR="00371658" w:rsidRPr="000E1464" w:rsidRDefault="00371658" w:rsidP="00C5012C">
            <w:pPr>
              <w:jc w:val="right"/>
            </w:pPr>
          </w:p>
        </w:tc>
        <w:tc>
          <w:tcPr>
            <w:tcW w:w="1134" w:type="dxa"/>
            <w:tcBorders>
              <w:bottom w:val="single" w:sz="12" w:space="0" w:color="auto"/>
              <w:right w:val="single" w:sz="18" w:space="0" w:color="000000"/>
            </w:tcBorders>
            <w:noWrap/>
            <w:vAlign w:val="center"/>
          </w:tcPr>
          <w:p w14:paraId="21821E87" w14:textId="7DACC3D0" w:rsidR="00371658" w:rsidRPr="000E1464" w:rsidRDefault="00371658" w:rsidP="00C5012C">
            <w:pPr>
              <w:jc w:val="right"/>
            </w:pPr>
          </w:p>
        </w:tc>
        <w:tc>
          <w:tcPr>
            <w:tcW w:w="993" w:type="dxa"/>
            <w:tcBorders>
              <w:top w:val="single" w:sz="4" w:space="0" w:color="auto"/>
              <w:left w:val="single" w:sz="18" w:space="0" w:color="000000"/>
              <w:bottom w:val="single" w:sz="12" w:space="0" w:color="auto"/>
              <w:right w:val="single" w:sz="4" w:space="0" w:color="auto"/>
            </w:tcBorders>
            <w:vAlign w:val="center"/>
          </w:tcPr>
          <w:p w14:paraId="17D9D7AB" w14:textId="3AA5EB3E" w:rsidR="00371658" w:rsidRPr="000E1464" w:rsidRDefault="00371658" w:rsidP="00C5012C">
            <w:pPr>
              <w:jc w:val="right"/>
            </w:pPr>
          </w:p>
        </w:tc>
        <w:tc>
          <w:tcPr>
            <w:tcW w:w="850" w:type="dxa"/>
            <w:tcBorders>
              <w:top w:val="single" w:sz="4" w:space="0" w:color="auto"/>
              <w:left w:val="single" w:sz="4" w:space="0" w:color="auto"/>
              <w:bottom w:val="single" w:sz="12" w:space="0" w:color="auto"/>
              <w:right w:val="single" w:sz="4" w:space="0" w:color="auto"/>
            </w:tcBorders>
            <w:vAlign w:val="center"/>
          </w:tcPr>
          <w:p w14:paraId="1B337E8F" w14:textId="2590AF68" w:rsidR="00371658" w:rsidRPr="000E1464" w:rsidRDefault="00371658" w:rsidP="00C5012C"/>
        </w:tc>
        <w:tc>
          <w:tcPr>
            <w:tcW w:w="851" w:type="dxa"/>
            <w:tcBorders>
              <w:top w:val="single" w:sz="4" w:space="0" w:color="auto"/>
              <w:left w:val="single" w:sz="4" w:space="0" w:color="auto"/>
              <w:bottom w:val="single" w:sz="12" w:space="0" w:color="auto"/>
              <w:right w:val="single" w:sz="4" w:space="0" w:color="auto"/>
            </w:tcBorders>
            <w:vAlign w:val="center"/>
          </w:tcPr>
          <w:p w14:paraId="218AF9B6" w14:textId="34B88345" w:rsidR="00371658" w:rsidRPr="000E1464" w:rsidRDefault="00371658" w:rsidP="00C5012C"/>
        </w:tc>
        <w:tc>
          <w:tcPr>
            <w:tcW w:w="708" w:type="dxa"/>
            <w:tcBorders>
              <w:top w:val="single" w:sz="4" w:space="0" w:color="auto"/>
              <w:left w:val="single" w:sz="4" w:space="0" w:color="auto"/>
              <w:bottom w:val="single" w:sz="12" w:space="0" w:color="auto"/>
              <w:right w:val="single" w:sz="4" w:space="0" w:color="auto"/>
            </w:tcBorders>
            <w:vAlign w:val="center"/>
          </w:tcPr>
          <w:p w14:paraId="6B9A72B6" w14:textId="6483F0C4" w:rsidR="00371658" w:rsidRPr="000E1464" w:rsidRDefault="00371658" w:rsidP="00C5012C"/>
        </w:tc>
        <w:tc>
          <w:tcPr>
            <w:tcW w:w="1134" w:type="dxa"/>
            <w:tcBorders>
              <w:top w:val="single" w:sz="4" w:space="0" w:color="auto"/>
              <w:left w:val="single" w:sz="4" w:space="0" w:color="auto"/>
              <w:bottom w:val="single" w:sz="12" w:space="0" w:color="auto"/>
              <w:right w:val="single" w:sz="12" w:space="0" w:color="auto"/>
            </w:tcBorders>
            <w:vAlign w:val="center"/>
          </w:tcPr>
          <w:p w14:paraId="13483F98" w14:textId="77777777" w:rsidR="00371658" w:rsidRPr="000E1464" w:rsidRDefault="00371658" w:rsidP="00C5012C">
            <w:pPr>
              <w:rPr>
                <w:color w:val="000000" w:themeColor="text1"/>
              </w:rPr>
            </w:pPr>
          </w:p>
        </w:tc>
        <w:tc>
          <w:tcPr>
            <w:tcW w:w="1134" w:type="dxa"/>
            <w:tcBorders>
              <w:top w:val="single" w:sz="4" w:space="0" w:color="auto"/>
              <w:left w:val="single" w:sz="4" w:space="0" w:color="auto"/>
              <w:bottom w:val="single" w:sz="12" w:space="0" w:color="auto"/>
              <w:right w:val="single" w:sz="12" w:space="0" w:color="auto"/>
            </w:tcBorders>
          </w:tcPr>
          <w:p w14:paraId="6B9B1EC5" w14:textId="77777777" w:rsidR="00371658" w:rsidRPr="000E1464" w:rsidRDefault="00371658" w:rsidP="00C5012C">
            <w:pPr>
              <w:rPr>
                <w:color w:val="000000" w:themeColor="text1"/>
              </w:rPr>
            </w:pPr>
          </w:p>
        </w:tc>
      </w:tr>
    </w:tbl>
    <w:p w14:paraId="3920BEC9" w14:textId="77777777" w:rsidR="00FA3DC7" w:rsidRPr="000E1464" w:rsidRDefault="00FA3DC7" w:rsidP="00FA3DC7"/>
    <w:p w14:paraId="1FE65692" w14:textId="77777777" w:rsidR="00FA3DC7" w:rsidRPr="000E1464" w:rsidRDefault="00FA3DC7" w:rsidP="00F1406A">
      <w:pPr>
        <w:pStyle w:val="a3"/>
        <w:ind w:left="0" w:firstLine="0"/>
        <w:jc w:val="left"/>
        <w:rPr>
          <w:b/>
          <w:sz w:val="22"/>
          <w:szCs w:val="22"/>
        </w:rPr>
      </w:pPr>
    </w:p>
    <w:p w14:paraId="1FA7D759" w14:textId="77777777" w:rsidR="002772A2" w:rsidRPr="000E1464" w:rsidRDefault="002772A2" w:rsidP="00F1406A">
      <w:pPr>
        <w:pStyle w:val="a3"/>
        <w:ind w:left="0" w:firstLine="0"/>
        <w:jc w:val="left"/>
        <w:rPr>
          <w:b/>
          <w:sz w:val="22"/>
          <w:szCs w:val="22"/>
        </w:rPr>
      </w:pPr>
    </w:p>
    <w:p w14:paraId="7E462D32" w14:textId="77777777" w:rsidR="002772A2" w:rsidRPr="000E1464" w:rsidRDefault="002772A2" w:rsidP="00F1406A">
      <w:pPr>
        <w:pStyle w:val="a3"/>
        <w:ind w:left="0" w:firstLine="0"/>
        <w:jc w:val="left"/>
        <w:rPr>
          <w:b/>
          <w:sz w:val="22"/>
          <w:szCs w:val="22"/>
        </w:rPr>
      </w:pPr>
    </w:p>
    <w:tbl>
      <w:tblPr>
        <w:tblW w:w="5000" w:type="pct"/>
        <w:tblLook w:val="0000" w:firstRow="0" w:lastRow="0" w:firstColumn="0" w:lastColumn="0" w:noHBand="0" w:noVBand="0"/>
      </w:tblPr>
      <w:tblGrid>
        <w:gridCol w:w="4991"/>
        <w:gridCol w:w="4991"/>
      </w:tblGrid>
      <w:tr w:rsidR="002772A2" w:rsidRPr="000E1464" w14:paraId="5315F496" w14:textId="77777777" w:rsidTr="00C5012C">
        <w:trPr>
          <w:trHeight w:val="77"/>
        </w:trPr>
        <w:tc>
          <w:tcPr>
            <w:tcW w:w="2500" w:type="pct"/>
          </w:tcPr>
          <w:p w14:paraId="7EE25FEB" w14:textId="77777777" w:rsidR="002772A2" w:rsidRPr="000E1464" w:rsidRDefault="002772A2" w:rsidP="00C5012C">
            <w:pPr>
              <w:ind w:left="284"/>
              <w:jc w:val="center"/>
              <w:rPr>
                <w:bCs/>
                <w:lang w:eastAsia="ru-RU"/>
              </w:rPr>
            </w:pPr>
            <w:r w:rsidRPr="000E1464">
              <w:rPr>
                <w:bCs/>
                <w:lang w:eastAsia="ru-RU"/>
              </w:rPr>
              <w:t>ПОСТАЧАЛЬНИК</w:t>
            </w:r>
          </w:p>
          <w:p w14:paraId="4D86C238" w14:textId="77777777" w:rsidR="002772A2" w:rsidRPr="000E1464" w:rsidRDefault="002772A2" w:rsidP="00C5012C">
            <w:pPr>
              <w:ind w:left="284"/>
              <w:contextualSpacing/>
              <w:rPr>
                <w:iCs/>
                <w:lang w:eastAsia="ru-RU"/>
              </w:rPr>
            </w:pPr>
          </w:p>
          <w:p w14:paraId="45D5B4E3" w14:textId="77777777" w:rsidR="002772A2" w:rsidRPr="000E1464" w:rsidRDefault="002772A2" w:rsidP="00C5012C">
            <w:pPr>
              <w:ind w:left="284"/>
              <w:contextualSpacing/>
              <w:rPr>
                <w:lang w:eastAsia="ru-RU"/>
              </w:rPr>
            </w:pPr>
          </w:p>
          <w:p w14:paraId="32893A70" w14:textId="77777777" w:rsidR="002772A2" w:rsidRPr="000E1464" w:rsidRDefault="002772A2" w:rsidP="00C5012C">
            <w:pPr>
              <w:ind w:left="284"/>
              <w:contextualSpacing/>
              <w:rPr>
                <w:lang w:eastAsia="ru-RU"/>
              </w:rPr>
            </w:pPr>
            <w:r w:rsidRPr="000E1464">
              <w:rPr>
                <w:lang w:eastAsia="ru-RU"/>
              </w:rPr>
              <w:t>______________________________________</w:t>
            </w:r>
          </w:p>
          <w:p w14:paraId="5593A996" w14:textId="77777777" w:rsidR="002772A2" w:rsidRPr="000E1464" w:rsidRDefault="002772A2" w:rsidP="00C5012C">
            <w:pPr>
              <w:ind w:left="284"/>
              <w:contextualSpacing/>
              <w:rPr>
                <w:b/>
                <w:bCs/>
              </w:rPr>
            </w:pPr>
          </w:p>
          <w:p w14:paraId="1CDDC399" w14:textId="77777777" w:rsidR="002772A2" w:rsidRPr="000E1464" w:rsidRDefault="002772A2" w:rsidP="00C5012C">
            <w:pPr>
              <w:pStyle w:val="1"/>
              <w:tabs>
                <w:tab w:val="left" w:pos="1914"/>
                <w:tab w:val="left" w:pos="4201"/>
              </w:tabs>
              <w:ind w:left="284"/>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02A591D6" w14:textId="77777777" w:rsidR="002772A2" w:rsidRPr="000E1464" w:rsidRDefault="002772A2" w:rsidP="00C5012C">
            <w:pPr>
              <w:ind w:left="284"/>
              <w:rPr>
                <w:lang w:eastAsia="ru-RU"/>
              </w:rPr>
            </w:pPr>
            <w:r w:rsidRPr="000E1464">
              <w:t>М.П.</w:t>
            </w:r>
          </w:p>
        </w:tc>
        <w:tc>
          <w:tcPr>
            <w:tcW w:w="2500" w:type="pct"/>
          </w:tcPr>
          <w:p w14:paraId="24D87CA3" w14:textId="77777777" w:rsidR="002772A2" w:rsidRPr="000E1464" w:rsidRDefault="002772A2" w:rsidP="00C5012C">
            <w:pPr>
              <w:ind w:left="284"/>
              <w:jc w:val="center"/>
              <w:rPr>
                <w:color w:val="000000"/>
                <w:lang w:eastAsia="ru-RU"/>
              </w:rPr>
            </w:pPr>
            <w:r w:rsidRPr="000E1464">
              <w:rPr>
                <w:lang w:eastAsia="ru-RU"/>
              </w:rPr>
              <w:t>ПОКУПЕЦЬ</w:t>
            </w:r>
          </w:p>
          <w:p w14:paraId="20322E0B" w14:textId="77777777" w:rsidR="002772A2" w:rsidRPr="000E1464" w:rsidRDefault="002772A2" w:rsidP="00C5012C">
            <w:pPr>
              <w:ind w:left="284"/>
              <w:rPr>
                <w:color w:val="000000"/>
                <w:lang w:eastAsia="ru-RU"/>
              </w:rPr>
            </w:pPr>
          </w:p>
          <w:p w14:paraId="401D28A6" w14:textId="77777777" w:rsidR="002772A2" w:rsidRPr="000E1464" w:rsidRDefault="002772A2" w:rsidP="00C5012C">
            <w:pPr>
              <w:ind w:left="284" w:right="92"/>
              <w:rPr>
                <w:b/>
                <w:color w:val="000000"/>
                <w:sz w:val="20"/>
                <w:szCs w:val="20"/>
                <w:lang w:eastAsia="ru-RU"/>
              </w:rPr>
            </w:pPr>
          </w:p>
          <w:p w14:paraId="39AD3B2D" w14:textId="77777777" w:rsidR="002772A2" w:rsidRPr="000E1464" w:rsidRDefault="002772A2" w:rsidP="00C5012C">
            <w:pPr>
              <w:ind w:left="284" w:right="92"/>
              <w:rPr>
                <w:b/>
                <w:bCs/>
                <w:sz w:val="20"/>
                <w:szCs w:val="20"/>
                <w:lang w:eastAsia="ru-RU"/>
              </w:rPr>
            </w:pPr>
            <w:r w:rsidRPr="000E1464">
              <w:rPr>
                <w:b/>
                <w:color w:val="000000"/>
                <w:sz w:val="20"/>
                <w:szCs w:val="20"/>
                <w:lang w:eastAsia="ru-RU"/>
              </w:rPr>
              <w:t>_________________________________________</w:t>
            </w:r>
          </w:p>
          <w:p w14:paraId="45C40324" w14:textId="77777777" w:rsidR="002772A2" w:rsidRPr="000E1464" w:rsidRDefault="002772A2" w:rsidP="00C5012C">
            <w:pPr>
              <w:ind w:left="284"/>
              <w:rPr>
                <w:lang w:eastAsia="ru-RU"/>
              </w:rPr>
            </w:pPr>
          </w:p>
          <w:p w14:paraId="0BB95519" w14:textId="77777777" w:rsidR="002772A2" w:rsidRPr="000E1464" w:rsidRDefault="002772A2" w:rsidP="00C5012C">
            <w:pPr>
              <w:pStyle w:val="1"/>
              <w:tabs>
                <w:tab w:val="left" w:pos="1914"/>
                <w:tab w:val="left" w:pos="4201"/>
              </w:tabs>
              <w:ind w:left="284"/>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60024B77" w14:textId="77777777" w:rsidR="002772A2" w:rsidRPr="000E1464" w:rsidRDefault="002772A2" w:rsidP="00C5012C">
            <w:pPr>
              <w:ind w:left="284"/>
              <w:rPr>
                <w:color w:val="000000"/>
                <w:lang w:eastAsia="ru-RU"/>
              </w:rPr>
            </w:pPr>
            <w:r w:rsidRPr="000E1464">
              <w:t>М.П.</w:t>
            </w:r>
          </w:p>
        </w:tc>
      </w:tr>
    </w:tbl>
    <w:p w14:paraId="03200813" w14:textId="77777777" w:rsidR="002772A2" w:rsidRPr="000E1464" w:rsidRDefault="002772A2" w:rsidP="00F1406A">
      <w:pPr>
        <w:pStyle w:val="a3"/>
        <w:ind w:left="0" w:firstLine="0"/>
        <w:jc w:val="left"/>
        <w:rPr>
          <w:b/>
          <w:sz w:val="22"/>
          <w:szCs w:val="22"/>
        </w:rPr>
      </w:pPr>
    </w:p>
    <w:p w14:paraId="3B1BFCDE" w14:textId="60C7A84C" w:rsidR="00F30CC4" w:rsidRPr="000E1464" w:rsidRDefault="00F30CC4" w:rsidP="00F30CC4">
      <w:pPr>
        <w:pageBreakBefore/>
        <w:ind w:left="6663" w:right="59"/>
        <w:rPr>
          <w:noProof/>
          <w:lang w:eastAsia="ru-RU"/>
        </w:rPr>
      </w:pPr>
      <w:r w:rsidRPr="000E1464">
        <w:rPr>
          <w:lang w:eastAsia="ru-RU"/>
        </w:rPr>
        <w:lastRenderedPageBreak/>
        <w:t>Додаток № 4</w:t>
      </w:r>
    </w:p>
    <w:p w14:paraId="3BC0AF6F" w14:textId="77777777" w:rsidR="00F30CC4" w:rsidRPr="000E1464" w:rsidRDefault="00F30CC4" w:rsidP="00F30CC4">
      <w:pPr>
        <w:ind w:left="6663" w:right="59"/>
        <w:rPr>
          <w:noProof/>
          <w:lang w:eastAsia="ru-RU"/>
        </w:rPr>
      </w:pPr>
      <w:r w:rsidRPr="000E1464">
        <w:rPr>
          <w:noProof/>
          <w:lang w:eastAsia="ru-RU"/>
        </w:rPr>
        <w:t>до Договору про закупівлю</w:t>
      </w:r>
    </w:p>
    <w:p w14:paraId="6A17068B" w14:textId="77777777" w:rsidR="00F30CC4" w:rsidRPr="000E1464" w:rsidRDefault="00F30CC4" w:rsidP="00F30CC4">
      <w:pPr>
        <w:tabs>
          <w:tab w:val="left" w:pos="9214"/>
        </w:tabs>
        <w:ind w:left="6663" w:right="59"/>
        <w:rPr>
          <w:noProof/>
          <w:lang w:eastAsia="ru-RU"/>
        </w:rPr>
      </w:pPr>
      <w:r w:rsidRPr="000E1464">
        <w:rPr>
          <w:noProof/>
          <w:lang w:eastAsia="ru-RU"/>
        </w:rPr>
        <w:t xml:space="preserve">від _______________ 202_ року </w:t>
      </w:r>
    </w:p>
    <w:p w14:paraId="1062FECE" w14:textId="77777777" w:rsidR="00F30CC4" w:rsidRPr="000E1464" w:rsidRDefault="00F30CC4" w:rsidP="00F30CC4">
      <w:pPr>
        <w:tabs>
          <w:tab w:val="left" w:pos="9214"/>
        </w:tabs>
        <w:ind w:left="6663" w:right="59"/>
        <w:rPr>
          <w:u w:val="single"/>
          <w:lang w:eastAsia="ru-RU"/>
        </w:rPr>
      </w:pPr>
      <w:r w:rsidRPr="000E1464">
        <w:rPr>
          <w:noProof/>
          <w:lang w:eastAsia="ru-RU"/>
        </w:rPr>
        <w:t xml:space="preserve">№ </w:t>
      </w:r>
      <w:r w:rsidRPr="000E1464">
        <w:rPr>
          <w:lang w:eastAsia="ru-RU"/>
        </w:rPr>
        <w:t>___________________________</w:t>
      </w:r>
    </w:p>
    <w:p w14:paraId="05779561" w14:textId="77777777" w:rsidR="00F30CC4" w:rsidRPr="000E1464" w:rsidRDefault="00F30CC4" w:rsidP="00F1406A">
      <w:pPr>
        <w:pStyle w:val="a3"/>
        <w:ind w:left="0" w:firstLine="0"/>
        <w:jc w:val="left"/>
        <w:rPr>
          <w:b/>
          <w:sz w:val="22"/>
          <w:szCs w:val="22"/>
        </w:rPr>
      </w:pPr>
    </w:p>
    <w:p w14:paraId="3DA3699C" w14:textId="77777777" w:rsidR="00F30CC4" w:rsidRPr="000E1464" w:rsidRDefault="00F30CC4" w:rsidP="00F1406A">
      <w:pPr>
        <w:pStyle w:val="a3"/>
        <w:ind w:left="0" w:firstLine="0"/>
        <w:jc w:val="left"/>
        <w:rPr>
          <w:b/>
          <w:sz w:val="22"/>
          <w:szCs w:val="22"/>
        </w:rPr>
      </w:pPr>
    </w:p>
    <w:p w14:paraId="7A8F7616" w14:textId="06734ED8" w:rsidR="00F30CC4" w:rsidRPr="000E1464" w:rsidRDefault="00F30CC4" w:rsidP="00F30CC4">
      <w:pPr>
        <w:spacing w:line="276" w:lineRule="auto"/>
        <w:jc w:val="center"/>
        <w:rPr>
          <w:bCs/>
          <w:color w:val="000000" w:themeColor="text1"/>
          <w:sz w:val="24"/>
          <w:szCs w:val="24"/>
        </w:rPr>
      </w:pPr>
      <w:r w:rsidRPr="000E1464">
        <w:rPr>
          <w:bCs/>
          <w:color w:val="000000" w:themeColor="text1"/>
          <w:sz w:val="24"/>
          <w:szCs w:val="24"/>
        </w:rPr>
        <w:t xml:space="preserve">«СПЕЦИФІКАЦІЯ </w:t>
      </w:r>
      <w:r w:rsidR="002A6275" w:rsidRPr="000E1464">
        <w:rPr>
          <w:bCs/>
          <w:i/>
          <w:iCs/>
          <w:color w:val="000000" w:themeColor="text1"/>
          <w:sz w:val="24"/>
          <w:szCs w:val="24"/>
        </w:rPr>
        <w:t>(</w:t>
      </w:r>
      <w:r w:rsidR="002A6275" w:rsidRPr="000E1464">
        <w:rPr>
          <w:bCs/>
          <w:i/>
          <w:iCs/>
          <w:color w:val="000000" w:themeColor="text1"/>
          <w:sz w:val="24"/>
          <w:szCs w:val="24"/>
          <w:u w:val="single"/>
        </w:rPr>
        <w:t xml:space="preserve">  </w:t>
      </w:r>
      <w:r w:rsidR="00260A83">
        <w:rPr>
          <w:bCs/>
          <w:i/>
          <w:iCs/>
          <w:color w:val="000000" w:themeColor="text1"/>
          <w:sz w:val="24"/>
          <w:szCs w:val="24"/>
          <w:u w:val="single"/>
        </w:rPr>
        <w:t>________</w:t>
      </w:r>
      <w:r w:rsidRPr="000E1464">
        <w:rPr>
          <w:bCs/>
          <w:i/>
          <w:iCs/>
          <w:color w:val="000000" w:themeColor="text1"/>
          <w:sz w:val="16"/>
          <w:szCs w:val="16"/>
          <w:u w:val="single"/>
        </w:rPr>
        <w:t>назва філії</w:t>
      </w:r>
      <w:r w:rsidR="002A6275" w:rsidRPr="000E1464">
        <w:rPr>
          <w:bCs/>
          <w:i/>
          <w:iCs/>
          <w:color w:val="000000" w:themeColor="text1"/>
          <w:sz w:val="16"/>
          <w:szCs w:val="16"/>
          <w:u w:val="single"/>
        </w:rPr>
        <w:t xml:space="preserve">   </w:t>
      </w:r>
      <w:r w:rsidRPr="000E1464">
        <w:rPr>
          <w:bCs/>
          <w:i/>
          <w:iCs/>
          <w:color w:val="000000" w:themeColor="text1"/>
          <w:sz w:val="24"/>
          <w:szCs w:val="24"/>
        </w:rPr>
        <w:t>)</w:t>
      </w:r>
      <w:r w:rsidRPr="000E1464">
        <w:rPr>
          <w:bCs/>
          <w:color w:val="000000" w:themeColor="text1"/>
          <w:sz w:val="24"/>
          <w:szCs w:val="24"/>
        </w:rPr>
        <w:t>»</w:t>
      </w:r>
    </w:p>
    <w:p w14:paraId="6CB22433" w14:textId="77777777" w:rsidR="00F30CC4" w:rsidRPr="000E1464" w:rsidRDefault="00F30CC4" w:rsidP="00F30CC4">
      <w:pPr>
        <w:spacing w:line="276" w:lineRule="auto"/>
        <w:rPr>
          <w:b/>
          <w:color w:val="000000" w:themeColor="text1"/>
          <w:sz w:val="24"/>
          <w:szCs w:val="24"/>
        </w:rPr>
      </w:pPr>
      <w:r w:rsidRPr="000E1464">
        <w:rPr>
          <w:bCs/>
          <w:color w:val="000000" w:themeColor="text1"/>
          <w:sz w:val="24"/>
          <w:szCs w:val="24"/>
        </w:rPr>
        <w:t>1. Кількість та вартість Товару:</w:t>
      </w:r>
    </w:p>
    <w:tbl>
      <w:tblPr>
        <w:tblW w:w="10108" w:type="dxa"/>
        <w:tblInd w:w="-10" w:type="dxa"/>
        <w:tblLayout w:type="fixed"/>
        <w:tblLook w:val="04A0" w:firstRow="1" w:lastRow="0" w:firstColumn="1" w:lastColumn="0" w:noHBand="0" w:noVBand="1"/>
      </w:tblPr>
      <w:tblGrid>
        <w:gridCol w:w="2813"/>
        <w:gridCol w:w="1048"/>
        <w:gridCol w:w="1067"/>
        <w:gridCol w:w="1070"/>
        <w:gridCol w:w="1357"/>
        <w:gridCol w:w="1357"/>
        <w:gridCol w:w="1362"/>
        <w:gridCol w:w="34"/>
      </w:tblGrid>
      <w:tr w:rsidR="00F30CC4" w:rsidRPr="000E1464" w14:paraId="00301B20" w14:textId="77777777" w:rsidTr="00C02F85">
        <w:trPr>
          <w:gridAfter w:val="1"/>
          <w:wAfter w:w="34" w:type="dxa"/>
          <w:trHeight w:val="696"/>
        </w:trPr>
        <w:tc>
          <w:tcPr>
            <w:tcW w:w="2813" w:type="dxa"/>
            <w:tcBorders>
              <w:top w:val="single" w:sz="8" w:space="0" w:color="auto"/>
              <w:left w:val="single" w:sz="8" w:space="0" w:color="auto"/>
              <w:bottom w:val="single" w:sz="8" w:space="0" w:color="auto"/>
              <w:right w:val="single" w:sz="4" w:space="0" w:color="auto"/>
            </w:tcBorders>
            <w:vAlign w:val="center"/>
            <w:hideMark/>
          </w:tcPr>
          <w:p w14:paraId="09239C43" w14:textId="77777777" w:rsidR="00F30CC4" w:rsidRPr="000E1464" w:rsidRDefault="00F30CC4" w:rsidP="00C5012C">
            <w:pPr>
              <w:jc w:val="center"/>
              <w:rPr>
                <w:b/>
                <w:bCs/>
                <w:color w:val="000000" w:themeColor="text1"/>
                <w:sz w:val="18"/>
                <w:szCs w:val="18"/>
                <w:lang w:eastAsia="uk-UA"/>
              </w:rPr>
            </w:pPr>
            <w:r w:rsidRPr="000E1464">
              <w:rPr>
                <w:b/>
                <w:bCs/>
                <w:color w:val="000000" w:themeColor="text1"/>
                <w:sz w:val="18"/>
                <w:szCs w:val="18"/>
                <w:lang w:eastAsia="uk-UA"/>
              </w:rPr>
              <w:t xml:space="preserve">Назва Товару </w:t>
            </w:r>
          </w:p>
        </w:tc>
        <w:tc>
          <w:tcPr>
            <w:tcW w:w="1048" w:type="dxa"/>
            <w:tcBorders>
              <w:top w:val="single" w:sz="8" w:space="0" w:color="auto"/>
              <w:left w:val="nil"/>
              <w:bottom w:val="single" w:sz="8" w:space="0" w:color="auto"/>
              <w:right w:val="single" w:sz="4" w:space="0" w:color="auto"/>
            </w:tcBorders>
            <w:vAlign w:val="center"/>
            <w:hideMark/>
          </w:tcPr>
          <w:p w14:paraId="362E60D3" w14:textId="77777777" w:rsidR="00F30CC4" w:rsidRPr="000E1464" w:rsidRDefault="00F30CC4" w:rsidP="00C5012C">
            <w:pPr>
              <w:jc w:val="center"/>
              <w:rPr>
                <w:b/>
                <w:bCs/>
                <w:color w:val="000000" w:themeColor="text1"/>
                <w:sz w:val="18"/>
                <w:szCs w:val="18"/>
                <w:lang w:eastAsia="uk-UA"/>
              </w:rPr>
            </w:pPr>
            <w:r w:rsidRPr="000E1464">
              <w:rPr>
                <w:b/>
                <w:bCs/>
                <w:color w:val="000000" w:themeColor="text1"/>
                <w:sz w:val="18"/>
                <w:szCs w:val="18"/>
                <w:lang w:eastAsia="uk-UA"/>
              </w:rPr>
              <w:t xml:space="preserve"> Одиниця виміру </w:t>
            </w:r>
          </w:p>
        </w:tc>
        <w:tc>
          <w:tcPr>
            <w:tcW w:w="1067" w:type="dxa"/>
            <w:tcBorders>
              <w:top w:val="single" w:sz="8" w:space="0" w:color="auto"/>
              <w:left w:val="nil"/>
              <w:bottom w:val="single" w:sz="8" w:space="0" w:color="auto"/>
              <w:right w:val="single" w:sz="4" w:space="0" w:color="auto"/>
            </w:tcBorders>
            <w:vAlign w:val="center"/>
            <w:hideMark/>
          </w:tcPr>
          <w:p w14:paraId="2C45581E" w14:textId="77777777" w:rsidR="00F30CC4" w:rsidRPr="000E1464" w:rsidRDefault="00F30CC4" w:rsidP="00C5012C">
            <w:pPr>
              <w:jc w:val="center"/>
              <w:rPr>
                <w:b/>
                <w:bCs/>
                <w:color w:val="000000" w:themeColor="text1"/>
                <w:sz w:val="18"/>
                <w:szCs w:val="18"/>
                <w:lang w:eastAsia="uk-UA"/>
              </w:rPr>
            </w:pPr>
            <w:r w:rsidRPr="000E1464">
              <w:rPr>
                <w:b/>
                <w:bCs/>
                <w:color w:val="000000" w:themeColor="text1"/>
                <w:sz w:val="18"/>
                <w:szCs w:val="18"/>
                <w:lang w:eastAsia="uk-UA"/>
              </w:rPr>
              <w:t>Кількість</w:t>
            </w:r>
          </w:p>
        </w:tc>
        <w:tc>
          <w:tcPr>
            <w:tcW w:w="1070" w:type="dxa"/>
            <w:tcBorders>
              <w:top w:val="single" w:sz="8" w:space="0" w:color="auto"/>
              <w:left w:val="nil"/>
              <w:bottom w:val="single" w:sz="8" w:space="0" w:color="auto"/>
              <w:right w:val="single" w:sz="4" w:space="0" w:color="auto"/>
            </w:tcBorders>
            <w:vAlign w:val="center"/>
            <w:hideMark/>
          </w:tcPr>
          <w:p w14:paraId="7B524C17" w14:textId="77777777" w:rsidR="00F30CC4" w:rsidRPr="000E1464" w:rsidRDefault="00F30CC4" w:rsidP="00C5012C">
            <w:pPr>
              <w:jc w:val="center"/>
              <w:rPr>
                <w:b/>
                <w:bCs/>
                <w:color w:val="000000" w:themeColor="text1"/>
                <w:sz w:val="18"/>
                <w:szCs w:val="18"/>
                <w:lang w:eastAsia="uk-UA"/>
              </w:rPr>
            </w:pPr>
            <w:r w:rsidRPr="000E1464">
              <w:rPr>
                <w:b/>
                <w:bCs/>
                <w:color w:val="000000" w:themeColor="text1"/>
                <w:sz w:val="18"/>
                <w:szCs w:val="18"/>
                <w:lang w:eastAsia="uk-UA"/>
              </w:rPr>
              <w:t xml:space="preserve"> Ціна за одиницю, грн. без ПДВ </w:t>
            </w:r>
          </w:p>
        </w:tc>
        <w:tc>
          <w:tcPr>
            <w:tcW w:w="1357" w:type="dxa"/>
            <w:tcBorders>
              <w:top w:val="single" w:sz="8" w:space="0" w:color="auto"/>
              <w:left w:val="nil"/>
              <w:bottom w:val="single" w:sz="8" w:space="0" w:color="auto"/>
              <w:right w:val="single" w:sz="4" w:space="0" w:color="auto"/>
            </w:tcBorders>
            <w:vAlign w:val="center"/>
            <w:hideMark/>
          </w:tcPr>
          <w:p w14:paraId="1F3DFC5A" w14:textId="77777777" w:rsidR="00F30CC4" w:rsidRPr="000E1464" w:rsidRDefault="00F30CC4" w:rsidP="00C5012C">
            <w:pPr>
              <w:ind w:left="-150" w:right="-126"/>
              <w:jc w:val="center"/>
              <w:rPr>
                <w:b/>
                <w:bCs/>
                <w:color w:val="000000" w:themeColor="text1"/>
                <w:sz w:val="18"/>
                <w:szCs w:val="18"/>
                <w:lang w:eastAsia="uk-UA"/>
              </w:rPr>
            </w:pPr>
            <w:r w:rsidRPr="000E1464">
              <w:rPr>
                <w:b/>
                <w:bCs/>
                <w:color w:val="000000" w:themeColor="text1"/>
                <w:sz w:val="18"/>
                <w:szCs w:val="18"/>
                <w:lang w:eastAsia="uk-UA"/>
              </w:rPr>
              <w:t xml:space="preserve"> Сума, грн. без ПДВ </w:t>
            </w:r>
          </w:p>
        </w:tc>
        <w:tc>
          <w:tcPr>
            <w:tcW w:w="1357" w:type="dxa"/>
            <w:tcBorders>
              <w:top w:val="single" w:sz="8" w:space="0" w:color="auto"/>
              <w:left w:val="nil"/>
              <w:bottom w:val="single" w:sz="8" w:space="0" w:color="auto"/>
              <w:right w:val="single" w:sz="4" w:space="0" w:color="auto"/>
            </w:tcBorders>
            <w:vAlign w:val="center"/>
            <w:hideMark/>
          </w:tcPr>
          <w:p w14:paraId="2806D50D" w14:textId="77777777" w:rsidR="00F30CC4" w:rsidRPr="000E1464" w:rsidRDefault="00F30CC4" w:rsidP="00C5012C">
            <w:pPr>
              <w:ind w:left="-150" w:right="-126"/>
              <w:jc w:val="center"/>
              <w:rPr>
                <w:b/>
                <w:bCs/>
                <w:color w:val="000000" w:themeColor="text1"/>
                <w:sz w:val="18"/>
                <w:szCs w:val="18"/>
                <w:lang w:eastAsia="uk-UA"/>
              </w:rPr>
            </w:pPr>
            <w:r w:rsidRPr="000E1464">
              <w:rPr>
                <w:b/>
                <w:bCs/>
                <w:color w:val="000000" w:themeColor="text1"/>
                <w:sz w:val="18"/>
                <w:szCs w:val="18"/>
                <w:lang w:eastAsia="uk-UA"/>
              </w:rPr>
              <w:t xml:space="preserve"> Сума ПДВ, грн. </w:t>
            </w:r>
          </w:p>
        </w:tc>
        <w:tc>
          <w:tcPr>
            <w:tcW w:w="1362" w:type="dxa"/>
            <w:tcBorders>
              <w:top w:val="single" w:sz="8" w:space="0" w:color="auto"/>
              <w:left w:val="nil"/>
              <w:bottom w:val="single" w:sz="8" w:space="0" w:color="auto"/>
              <w:right w:val="single" w:sz="8" w:space="0" w:color="auto"/>
            </w:tcBorders>
            <w:vAlign w:val="center"/>
            <w:hideMark/>
          </w:tcPr>
          <w:p w14:paraId="29280AB9" w14:textId="77777777" w:rsidR="00F30CC4" w:rsidRPr="000E1464" w:rsidRDefault="00F30CC4" w:rsidP="00C5012C">
            <w:pPr>
              <w:ind w:left="-150" w:right="-126"/>
              <w:jc w:val="center"/>
              <w:rPr>
                <w:b/>
                <w:bCs/>
                <w:color w:val="000000" w:themeColor="text1"/>
                <w:sz w:val="18"/>
                <w:szCs w:val="18"/>
                <w:lang w:eastAsia="uk-UA"/>
              </w:rPr>
            </w:pPr>
            <w:r w:rsidRPr="000E1464">
              <w:rPr>
                <w:b/>
                <w:bCs/>
                <w:color w:val="000000" w:themeColor="text1"/>
                <w:sz w:val="18"/>
                <w:szCs w:val="18"/>
                <w:lang w:eastAsia="uk-UA"/>
              </w:rPr>
              <w:t xml:space="preserve"> Сума, грн.з ПДВ </w:t>
            </w:r>
          </w:p>
        </w:tc>
      </w:tr>
      <w:tr w:rsidR="00F30CC4" w:rsidRPr="000E1464" w14:paraId="7F25A52B" w14:textId="77777777" w:rsidTr="002A6275">
        <w:trPr>
          <w:gridAfter w:val="1"/>
          <w:wAfter w:w="34" w:type="dxa"/>
          <w:trHeight w:val="324"/>
        </w:trPr>
        <w:tc>
          <w:tcPr>
            <w:tcW w:w="2813" w:type="dxa"/>
            <w:tcBorders>
              <w:top w:val="nil"/>
              <w:left w:val="single" w:sz="8" w:space="0" w:color="auto"/>
              <w:bottom w:val="single" w:sz="4" w:space="0" w:color="auto"/>
              <w:right w:val="single" w:sz="4" w:space="0" w:color="auto"/>
            </w:tcBorders>
            <w:vAlign w:val="center"/>
            <w:hideMark/>
          </w:tcPr>
          <w:p w14:paraId="508D4BC7" w14:textId="2FF2E4C5" w:rsidR="00F30CC4" w:rsidRPr="000E1464" w:rsidRDefault="00F30CC4" w:rsidP="00C5012C">
            <w:pPr>
              <w:rPr>
                <w:color w:val="000000" w:themeColor="text1"/>
                <w:sz w:val="20"/>
                <w:szCs w:val="20"/>
                <w:lang w:eastAsia="uk-UA"/>
              </w:rPr>
            </w:pPr>
          </w:p>
        </w:tc>
        <w:tc>
          <w:tcPr>
            <w:tcW w:w="1048" w:type="dxa"/>
            <w:tcBorders>
              <w:top w:val="nil"/>
              <w:left w:val="nil"/>
              <w:bottom w:val="single" w:sz="4" w:space="0" w:color="auto"/>
              <w:right w:val="single" w:sz="4" w:space="0" w:color="auto"/>
            </w:tcBorders>
            <w:vAlign w:val="center"/>
            <w:hideMark/>
          </w:tcPr>
          <w:p w14:paraId="57A0F120" w14:textId="143F1A88" w:rsidR="00F30CC4" w:rsidRPr="000E1464" w:rsidRDefault="00F30CC4" w:rsidP="00C5012C">
            <w:pPr>
              <w:jc w:val="center"/>
              <w:rPr>
                <w:color w:val="000000" w:themeColor="text1"/>
                <w:sz w:val="20"/>
                <w:szCs w:val="20"/>
                <w:lang w:eastAsia="uk-UA"/>
              </w:rPr>
            </w:pPr>
            <w:r w:rsidRPr="000E1464">
              <w:rPr>
                <w:color w:val="000000" w:themeColor="text1"/>
                <w:sz w:val="20"/>
                <w:szCs w:val="20"/>
                <w:lang w:eastAsia="uk-UA"/>
              </w:rPr>
              <w:t xml:space="preserve"> </w:t>
            </w:r>
          </w:p>
        </w:tc>
        <w:tc>
          <w:tcPr>
            <w:tcW w:w="1067" w:type="dxa"/>
            <w:tcBorders>
              <w:top w:val="nil"/>
              <w:left w:val="nil"/>
              <w:bottom w:val="single" w:sz="4" w:space="0" w:color="auto"/>
              <w:right w:val="single" w:sz="4" w:space="0" w:color="auto"/>
            </w:tcBorders>
            <w:noWrap/>
            <w:vAlign w:val="center"/>
            <w:hideMark/>
          </w:tcPr>
          <w:p w14:paraId="544F4D10" w14:textId="53E99963" w:rsidR="00F30CC4" w:rsidRPr="000E1464" w:rsidRDefault="00F30CC4" w:rsidP="00C5012C">
            <w:pPr>
              <w:jc w:val="center"/>
              <w:rPr>
                <w:color w:val="000000" w:themeColor="text1"/>
                <w:sz w:val="20"/>
                <w:szCs w:val="20"/>
                <w:lang w:eastAsia="uk-UA"/>
              </w:rPr>
            </w:pPr>
          </w:p>
        </w:tc>
        <w:tc>
          <w:tcPr>
            <w:tcW w:w="1070" w:type="dxa"/>
            <w:tcBorders>
              <w:top w:val="nil"/>
              <w:left w:val="nil"/>
              <w:bottom w:val="single" w:sz="4" w:space="0" w:color="auto"/>
              <w:right w:val="single" w:sz="4" w:space="0" w:color="auto"/>
            </w:tcBorders>
            <w:noWrap/>
            <w:vAlign w:val="center"/>
          </w:tcPr>
          <w:p w14:paraId="014C42FF" w14:textId="79B02758" w:rsidR="00F30CC4" w:rsidRPr="000E1464" w:rsidRDefault="00F30CC4" w:rsidP="00C5012C">
            <w:pPr>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65B2DE7E" w14:textId="5E04D019" w:rsidR="00F30CC4" w:rsidRPr="000E1464" w:rsidRDefault="00F30CC4" w:rsidP="00C5012C">
            <w:pPr>
              <w:ind w:left="-150" w:right="-126"/>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1A0E67E9" w14:textId="13527951" w:rsidR="00F30CC4" w:rsidRPr="000E1464" w:rsidRDefault="00F30CC4" w:rsidP="00C5012C">
            <w:pPr>
              <w:ind w:left="-150" w:right="-126"/>
              <w:jc w:val="center"/>
              <w:rPr>
                <w:color w:val="000000" w:themeColor="text1"/>
                <w:sz w:val="20"/>
                <w:szCs w:val="20"/>
                <w:lang w:eastAsia="uk-UA"/>
              </w:rPr>
            </w:pPr>
          </w:p>
        </w:tc>
        <w:tc>
          <w:tcPr>
            <w:tcW w:w="1362" w:type="dxa"/>
            <w:tcBorders>
              <w:top w:val="nil"/>
              <w:left w:val="nil"/>
              <w:bottom w:val="single" w:sz="4" w:space="0" w:color="auto"/>
              <w:right w:val="single" w:sz="8" w:space="0" w:color="auto"/>
            </w:tcBorders>
            <w:noWrap/>
            <w:vAlign w:val="center"/>
          </w:tcPr>
          <w:p w14:paraId="35B5164F" w14:textId="43AE5DD4" w:rsidR="00F30CC4" w:rsidRPr="000E1464" w:rsidRDefault="00F30CC4" w:rsidP="00C5012C">
            <w:pPr>
              <w:ind w:left="-150" w:right="-126"/>
              <w:jc w:val="center"/>
              <w:rPr>
                <w:color w:val="000000" w:themeColor="text1"/>
                <w:sz w:val="20"/>
                <w:szCs w:val="20"/>
                <w:lang w:eastAsia="uk-UA"/>
              </w:rPr>
            </w:pPr>
          </w:p>
        </w:tc>
      </w:tr>
      <w:tr w:rsidR="002A6275" w:rsidRPr="000E1464" w14:paraId="789B9169" w14:textId="77777777" w:rsidTr="002A6275">
        <w:trPr>
          <w:gridAfter w:val="1"/>
          <w:wAfter w:w="34" w:type="dxa"/>
          <w:trHeight w:val="324"/>
        </w:trPr>
        <w:tc>
          <w:tcPr>
            <w:tcW w:w="2813" w:type="dxa"/>
            <w:tcBorders>
              <w:top w:val="nil"/>
              <w:left w:val="single" w:sz="8" w:space="0" w:color="auto"/>
              <w:bottom w:val="single" w:sz="4" w:space="0" w:color="auto"/>
              <w:right w:val="single" w:sz="4" w:space="0" w:color="auto"/>
            </w:tcBorders>
            <w:vAlign w:val="center"/>
          </w:tcPr>
          <w:p w14:paraId="5C2326A4" w14:textId="77777777" w:rsidR="002A6275" w:rsidRPr="000E1464" w:rsidRDefault="002A6275" w:rsidP="00C5012C">
            <w:pPr>
              <w:rPr>
                <w:color w:val="000000" w:themeColor="text1"/>
                <w:sz w:val="20"/>
                <w:szCs w:val="20"/>
                <w:lang w:eastAsia="uk-UA"/>
              </w:rPr>
            </w:pPr>
          </w:p>
        </w:tc>
        <w:tc>
          <w:tcPr>
            <w:tcW w:w="1048" w:type="dxa"/>
            <w:tcBorders>
              <w:top w:val="nil"/>
              <w:left w:val="nil"/>
              <w:bottom w:val="single" w:sz="4" w:space="0" w:color="auto"/>
              <w:right w:val="single" w:sz="4" w:space="0" w:color="auto"/>
            </w:tcBorders>
            <w:vAlign w:val="center"/>
          </w:tcPr>
          <w:p w14:paraId="4B8E4BD3" w14:textId="77777777" w:rsidR="002A6275" w:rsidRPr="000E1464" w:rsidRDefault="002A6275" w:rsidP="00DF00DA">
            <w:pPr>
              <w:rPr>
                <w:color w:val="000000" w:themeColor="text1"/>
                <w:sz w:val="20"/>
                <w:szCs w:val="20"/>
                <w:lang w:eastAsia="uk-UA"/>
              </w:rPr>
            </w:pPr>
          </w:p>
        </w:tc>
        <w:tc>
          <w:tcPr>
            <w:tcW w:w="1067" w:type="dxa"/>
            <w:tcBorders>
              <w:top w:val="nil"/>
              <w:left w:val="nil"/>
              <w:bottom w:val="single" w:sz="4" w:space="0" w:color="auto"/>
              <w:right w:val="single" w:sz="4" w:space="0" w:color="auto"/>
            </w:tcBorders>
            <w:noWrap/>
            <w:vAlign w:val="center"/>
          </w:tcPr>
          <w:p w14:paraId="2CFFCD39" w14:textId="77777777" w:rsidR="002A6275" w:rsidRPr="000E1464" w:rsidRDefault="002A6275" w:rsidP="00C5012C">
            <w:pPr>
              <w:jc w:val="center"/>
              <w:rPr>
                <w:color w:val="000000" w:themeColor="text1"/>
                <w:sz w:val="20"/>
                <w:szCs w:val="20"/>
                <w:lang w:eastAsia="uk-UA"/>
              </w:rPr>
            </w:pPr>
          </w:p>
        </w:tc>
        <w:tc>
          <w:tcPr>
            <w:tcW w:w="1070" w:type="dxa"/>
            <w:tcBorders>
              <w:top w:val="nil"/>
              <w:left w:val="nil"/>
              <w:bottom w:val="single" w:sz="4" w:space="0" w:color="auto"/>
              <w:right w:val="single" w:sz="4" w:space="0" w:color="auto"/>
            </w:tcBorders>
            <w:noWrap/>
            <w:vAlign w:val="center"/>
          </w:tcPr>
          <w:p w14:paraId="6C70C8F0" w14:textId="77777777" w:rsidR="002A6275" w:rsidRPr="000E1464" w:rsidRDefault="002A6275" w:rsidP="00C5012C">
            <w:pPr>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3DD99919" w14:textId="77777777" w:rsidR="002A6275" w:rsidRPr="000E1464" w:rsidRDefault="002A6275" w:rsidP="00C5012C">
            <w:pPr>
              <w:ind w:left="-150" w:right="-126"/>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5FD31BF0" w14:textId="77777777" w:rsidR="002A6275" w:rsidRPr="000E1464" w:rsidRDefault="002A6275" w:rsidP="00C5012C">
            <w:pPr>
              <w:ind w:left="-150" w:right="-126"/>
              <w:jc w:val="center"/>
              <w:rPr>
                <w:color w:val="000000" w:themeColor="text1"/>
                <w:sz w:val="20"/>
                <w:szCs w:val="20"/>
                <w:lang w:eastAsia="uk-UA"/>
              </w:rPr>
            </w:pPr>
          </w:p>
        </w:tc>
        <w:tc>
          <w:tcPr>
            <w:tcW w:w="1362" w:type="dxa"/>
            <w:tcBorders>
              <w:top w:val="nil"/>
              <w:left w:val="nil"/>
              <w:bottom w:val="single" w:sz="4" w:space="0" w:color="auto"/>
              <w:right w:val="single" w:sz="8" w:space="0" w:color="auto"/>
            </w:tcBorders>
            <w:noWrap/>
            <w:vAlign w:val="center"/>
          </w:tcPr>
          <w:p w14:paraId="40E3A772" w14:textId="77777777" w:rsidR="002A6275" w:rsidRPr="000E1464" w:rsidRDefault="002A6275" w:rsidP="00C5012C">
            <w:pPr>
              <w:ind w:left="-150" w:right="-126"/>
              <w:jc w:val="center"/>
              <w:rPr>
                <w:color w:val="000000" w:themeColor="text1"/>
                <w:sz w:val="20"/>
                <w:szCs w:val="20"/>
                <w:lang w:eastAsia="uk-UA"/>
              </w:rPr>
            </w:pPr>
          </w:p>
        </w:tc>
      </w:tr>
      <w:tr w:rsidR="00DF00DA" w:rsidRPr="000E1464" w14:paraId="739A001B" w14:textId="77777777" w:rsidTr="002A6275">
        <w:trPr>
          <w:gridAfter w:val="1"/>
          <w:wAfter w:w="34" w:type="dxa"/>
          <w:trHeight w:val="324"/>
        </w:trPr>
        <w:tc>
          <w:tcPr>
            <w:tcW w:w="2813" w:type="dxa"/>
            <w:tcBorders>
              <w:top w:val="nil"/>
              <w:left w:val="single" w:sz="8" w:space="0" w:color="auto"/>
              <w:bottom w:val="single" w:sz="4" w:space="0" w:color="auto"/>
              <w:right w:val="single" w:sz="4" w:space="0" w:color="auto"/>
            </w:tcBorders>
            <w:vAlign w:val="center"/>
          </w:tcPr>
          <w:p w14:paraId="3CA1109C" w14:textId="77777777" w:rsidR="00DF00DA" w:rsidRPr="000E1464" w:rsidRDefault="00DF00DA" w:rsidP="00C5012C">
            <w:pPr>
              <w:rPr>
                <w:color w:val="000000" w:themeColor="text1"/>
                <w:sz w:val="20"/>
                <w:szCs w:val="20"/>
                <w:lang w:eastAsia="uk-UA"/>
              </w:rPr>
            </w:pPr>
          </w:p>
        </w:tc>
        <w:tc>
          <w:tcPr>
            <w:tcW w:w="1048" w:type="dxa"/>
            <w:tcBorders>
              <w:top w:val="nil"/>
              <w:left w:val="nil"/>
              <w:bottom w:val="single" w:sz="4" w:space="0" w:color="auto"/>
              <w:right w:val="single" w:sz="4" w:space="0" w:color="auto"/>
            </w:tcBorders>
            <w:vAlign w:val="center"/>
          </w:tcPr>
          <w:p w14:paraId="0A06FFE0" w14:textId="77777777" w:rsidR="00DF00DA" w:rsidRPr="000E1464" w:rsidRDefault="00DF00DA" w:rsidP="00DF00DA">
            <w:pPr>
              <w:rPr>
                <w:color w:val="000000" w:themeColor="text1"/>
                <w:sz w:val="20"/>
                <w:szCs w:val="20"/>
                <w:lang w:eastAsia="uk-UA"/>
              </w:rPr>
            </w:pPr>
          </w:p>
        </w:tc>
        <w:tc>
          <w:tcPr>
            <w:tcW w:w="1067" w:type="dxa"/>
            <w:tcBorders>
              <w:top w:val="nil"/>
              <w:left w:val="nil"/>
              <w:bottom w:val="single" w:sz="4" w:space="0" w:color="auto"/>
              <w:right w:val="single" w:sz="4" w:space="0" w:color="auto"/>
            </w:tcBorders>
            <w:noWrap/>
            <w:vAlign w:val="center"/>
          </w:tcPr>
          <w:p w14:paraId="4992E7A0" w14:textId="77777777" w:rsidR="00DF00DA" w:rsidRPr="000E1464" w:rsidRDefault="00DF00DA" w:rsidP="00C5012C">
            <w:pPr>
              <w:jc w:val="center"/>
              <w:rPr>
                <w:color w:val="000000" w:themeColor="text1"/>
                <w:sz w:val="20"/>
                <w:szCs w:val="20"/>
                <w:lang w:eastAsia="uk-UA"/>
              </w:rPr>
            </w:pPr>
          </w:p>
        </w:tc>
        <w:tc>
          <w:tcPr>
            <w:tcW w:w="1070" w:type="dxa"/>
            <w:tcBorders>
              <w:top w:val="nil"/>
              <w:left w:val="nil"/>
              <w:bottom w:val="single" w:sz="4" w:space="0" w:color="auto"/>
              <w:right w:val="single" w:sz="4" w:space="0" w:color="auto"/>
            </w:tcBorders>
            <w:noWrap/>
            <w:vAlign w:val="center"/>
          </w:tcPr>
          <w:p w14:paraId="23CCC842" w14:textId="77777777" w:rsidR="00DF00DA" w:rsidRPr="000E1464" w:rsidRDefault="00DF00DA" w:rsidP="00C5012C">
            <w:pPr>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022B4B5F" w14:textId="77777777" w:rsidR="00DF00DA" w:rsidRPr="000E1464" w:rsidRDefault="00DF00DA" w:rsidP="00C5012C">
            <w:pPr>
              <w:ind w:left="-150" w:right="-126"/>
              <w:jc w:val="center"/>
              <w:rPr>
                <w:color w:val="000000" w:themeColor="text1"/>
                <w:sz w:val="20"/>
                <w:szCs w:val="20"/>
                <w:lang w:eastAsia="uk-UA"/>
              </w:rPr>
            </w:pPr>
          </w:p>
        </w:tc>
        <w:tc>
          <w:tcPr>
            <w:tcW w:w="1357" w:type="dxa"/>
            <w:tcBorders>
              <w:top w:val="nil"/>
              <w:left w:val="nil"/>
              <w:bottom w:val="single" w:sz="4" w:space="0" w:color="auto"/>
              <w:right w:val="single" w:sz="4" w:space="0" w:color="auto"/>
            </w:tcBorders>
            <w:noWrap/>
            <w:vAlign w:val="center"/>
          </w:tcPr>
          <w:p w14:paraId="51F72240" w14:textId="77777777" w:rsidR="00DF00DA" w:rsidRPr="000E1464" w:rsidRDefault="00DF00DA" w:rsidP="00C5012C">
            <w:pPr>
              <w:ind w:left="-150" w:right="-126"/>
              <w:jc w:val="center"/>
              <w:rPr>
                <w:color w:val="000000" w:themeColor="text1"/>
                <w:sz w:val="20"/>
                <w:szCs w:val="20"/>
                <w:lang w:eastAsia="uk-UA"/>
              </w:rPr>
            </w:pPr>
          </w:p>
        </w:tc>
        <w:tc>
          <w:tcPr>
            <w:tcW w:w="1362" w:type="dxa"/>
            <w:tcBorders>
              <w:top w:val="nil"/>
              <w:left w:val="nil"/>
              <w:bottom w:val="single" w:sz="4" w:space="0" w:color="auto"/>
              <w:right w:val="single" w:sz="8" w:space="0" w:color="auto"/>
            </w:tcBorders>
            <w:noWrap/>
            <w:vAlign w:val="center"/>
          </w:tcPr>
          <w:p w14:paraId="10E9C793" w14:textId="77777777" w:rsidR="00DF00DA" w:rsidRPr="000E1464" w:rsidRDefault="00DF00DA" w:rsidP="00C5012C">
            <w:pPr>
              <w:ind w:left="-150" w:right="-126"/>
              <w:jc w:val="center"/>
              <w:rPr>
                <w:color w:val="000000" w:themeColor="text1"/>
                <w:sz w:val="20"/>
                <w:szCs w:val="20"/>
                <w:lang w:eastAsia="uk-UA"/>
              </w:rPr>
            </w:pPr>
          </w:p>
        </w:tc>
      </w:tr>
      <w:tr w:rsidR="00F30CC4" w:rsidRPr="000E1464" w14:paraId="2D00D4D8" w14:textId="77777777" w:rsidTr="002A6275">
        <w:trPr>
          <w:gridAfter w:val="1"/>
          <w:wAfter w:w="34" w:type="dxa"/>
          <w:trHeight w:val="324"/>
        </w:trPr>
        <w:tc>
          <w:tcPr>
            <w:tcW w:w="2813" w:type="dxa"/>
            <w:tcBorders>
              <w:top w:val="single" w:sz="8" w:space="0" w:color="auto"/>
              <w:left w:val="single" w:sz="8" w:space="0" w:color="auto"/>
              <w:bottom w:val="single" w:sz="8" w:space="0" w:color="auto"/>
              <w:right w:val="single" w:sz="4" w:space="0" w:color="auto"/>
            </w:tcBorders>
            <w:vAlign w:val="center"/>
            <w:hideMark/>
          </w:tcPr>
          <w:p w14:paraId="623E65F8" w14:textId="77777777" w:rsidR="00F30CC4" w:rsidRPr="000E1464" w:rsidRDefault="00F30CC4" w:rsidP="00C5012C">
            <w:pPr>
              <w:rPr>
                <w:b/>
                <w:bCs/>
                <w:color w:val="000000" w:themeColor="text1"/>
                <w:sz w:val="20"/>
                <w:szCs w:val="20"/>
                <w:lang w:eastAsia="uk-UA"/>
              </w:rPr>
            </w:pPr>
            <w:r w:rsidRPr="000E1464">
              <w:rPr>
                <w:b/>
                <w:bCs/>
                <w:color w:val="000000" w:themeColor="text1"/>
                <w:sz w:val="20"/>
                <w:szCs w:val="20"/>
                <w:lang w:eastAsia="uk-UA"/>
              </w:rPr>
              <w:t xml:space="preserve"> Всього </w:t>
            </w:r>
          </w:p>
        </w:tc>
        <w:tc>
          <w:tcPr>
            <w:tcW w:w="1048" w:type="dxa"/>
            <w:tcBorders>
              <w:top w:val="single" w:sz="8" w:space="0" w:color="auto"/>
              <w:left w:val="nil"/>
              <w:bottom w:val="single" w:sz="8" w:space="0" w:color="auto"/>
              <w:right w:val="single" w:sz="4" w:space="0" w:color="auto"/>
            </w:tcBorders>
            <w:noWrap/>
            <w:vAlign w:val="center"/>
            <w:hideMark/>
          </w:tcPr>
          <w:p w14:paraId="0EDAC4F9" w14:textId="77777777" w:rsidR="00F30CC4" w:rsidRPr="000E1464" w:rsidRDefault="00F30CC4" w:rsidP="00C5012C">
            <w:pPr>
              <w:rPr>
                <w:b/>
                <w:bCs/>
                <w:color w:val="000000" w:themeColor="text1"/>
                <w:sz w:val="20"/>
                <w:szCs w:val="20"/>
                <w:lang w:eastAsia="uk-UA"/>
              </w:rPr>
            </w:pPr>
            <w:r w:rsidRPr="000E1464">
              <w:rPr>
                <w:b/>
                <w:bCs/>
                <w:color w:val="000000" w:themeColor="text1"/>
                <w:sz w:val="20"/>
                <w:szCs w:val="20"/>
                <w:lang w:eastAsia="uk-UA"/>
              </w:rPr>
              <w:t> </w:t>
            </w:r>
          </w:p>
        </w:tc>
        <w:tc>
          <w:tcPr>
            <w:tcW w:w="1067" w:type="dxa"/>
            <w:tcBorders>
              <w:top w:val="single" w:sz="8" w:space="0" w:color="auto"/>
              <w:left w:val="nil"/>
              <w:bottom w:val="single" w:sz="8" w:space="0" w:color="auto"/>
              <w:right w:val="single" w:sz="4" w:space="0" w:color="auto"/>
            </w:tcBorders>
            <w:noWrap/>
            <w:vAlign w:val="center"/>
            <w:hideMark/>
          </w:tcPr>
          <w:p w14:paraId="79C32AD1" w14:textId="77777777" w:rsidR="00F30CC4" w:rsidRPr="000E1464" w:rsidRDefault="00F30CC4" w:rsidP="00C5012C">
            <w:pPr>
              <w:rPr>
                <w:b/>
                <w:bCs/>
                <w:color w:val="000000" w:themeColor="text1"/>
                <w:sz w:val="20"/>
                <w:szCs w:val="20"/>
                <w:lang w:eastAsia="uk-UA"/>
              </w:rPr>
            </w:pPr>
            <w:r w:rsidRPr="000E1464">
              <w:rPr>
                <w:b/>
                <w:bCs/>
                <w:color w:val="000000" w:themeColor="text1"/>
                <w:sz w:val="20"/>
                <w:szCs w:val="20"/>
                <w:lang w:eastAsia="uk-UA"/>
              </w:rPr>
              <w:t> </w:t>
            </w:r>
          </w:p>
        </w:tc>
        <w:tc>
          <w:tcPr>
            <w:tcW w:w="1070" w:type="dxa"/>
            <w:tcBorders>
              <w:top w:val="single" w:sz="8" w:space="0" w:color="auto"/>
              <w:left w:val="nil"/>
              <w:bottom w:val="single" w:sz="8" w:space="0" w:color="auto"/>
              <w:right w:val="single" w:sz="4" w:space="0" w:color="auto"/>
            </w:tcBorders>
            <w:noWrap/>
            <w:vAlign w:val="center"/>
          </w:tcPr>
          <w:p w14:paraId="4F4E9421" w14:textId="70344A61" w:rsidR="00F30CC4" w:rsidRPr="000E1464" w:rsidRDefault="00F30CC4" w:rsidP="00C5012C">
            <w:pPr>
              <w:rPr>
                <w:b/>
                <w:bCs/>
                <w:color w:val="000000" w:themeColor="text1"/>
                <w:sz w:val="20"/>
                <w:szCs w:val="20"/>
                <w:lang w:eastAsia="uk-UA"/>
              </w:rPr>
            </w:pPr>
          </w:p>
        </w:tc>
        <w:tc>
          <w:tcPr>
            <w:tcW w:w="1357" w:type="dxa"/>
            <w:tcBorders>
              <w:top w:val="single" w:sz="8" w:space="0" w:color="auto"/>
              <w:left w:val="nil"/>
              <w:bottom w:val="single" w:sz="8" w:space="0" w:color="auto"/>
              <w:right w:val="single" w:sz="4" w:space="0" w:color="auto"/>
            </w:tcBorders>
            <w:noWrap/>
            <w:vAlign w:val="center"/>
          </w:tcPr>
          <w:p w14:paraId="149587BD" w14:textId="5BDAB3E5" w:rsidR="00F30CC4" w:rsidRPr="000E1464" w:rsidRDefault="00F30CC4" w:rsidP="00C5012C">
            <w:pPr>
              <w:ind w:left="-150" w:right="-126"/>
              <w:jc w:val="center"/>
              <w:rPr>
                <w:b/>
                <w:bCs/>
                <w:color w:val="000000" w:themeColor="text1"/>
                <w:sz w:val="20"/>
                <w:szCs w:val="20"/>
                <w:lang w:eastAsia="uk-UA"/>
              </w:rPr>
            </w:pPr>
          </w:p>
        </w:tc>
        <w:tc>
          <w:tcPr>
            <w:tcW w:w="1357" w:type="dxa"/>
            <w:tcBorders>
              <w:top w:val="single" w:sz="8" w:space="0" w:color="auto"/>
              <w:left w:val="nil"/>
              <w:bottom w:val="single" w:sz="8" w:space="0" w:color="auto"/>
              <w:right w:val="single" w:sz="4" w:space="0" w:color="auto"/>
            </w:tcBorders>
            <w:noWrap/>
            <w:vAlign w:val="center"/>
          </w:tcPr>
          <w:p w14:paraId="478517A8" w14:textId="07A83A8C" w:rsidR="00F30CC4" w:rsidRPr="000E1464" w:rsidRDefault="00F30CC4" w:rsidP="00C5012C">
            <w:pPr>
              <w:ind w:left="-150" w:right="-126"/>
              <w:jc w:val="center"/>
              <w:rPr>
                <w:b/>
                <w:bCs/>
                <w:color w:val="000000" w:themeColor="text1"/>
                <w:sz w:val="20"/>
                <w:szCs w:val="20"/>
                <w:lang w:eastAsia="uk-UA"/>
              </w:rPr>
            </w:pPr>
          </w:p>
        </w:tc>
        <w:tc>
          <w:tcPr>
            <w:tcW w:w="1362" w:type="dxa"/>
            <w:tcBorders>
              <w:top w:val="single" w:sz="8" w:space="0" w:color="auto"/>
              <w:left w:val="nil"/>
              <w:bottom w:val="single" w:sz="8" w:space="0" w:color="auto"/>
              <w:right w:val="single" w:sz="8" w:space="0" w:color="auto"/>
            </w:tcBorders>
            <w:noWrap/>
            <w:vAlign w:val="center"/>
          </w:tcPr>
          <w:p w14:paraId="57E95222" w14:textId="75E25A1E" w:rsidR="00F30CC4" w:rsidRPr="000E1464" w:rsidRDefault="00F30CC4" w:rsidP="00C5012C">
            <w:pPr>
              <w:ind w:left="-150" w:right="-126"/>
              <w:jc w:val="center"/>
              <w:rPr>
                <w:b/>
                <w:bCs/>
                <w:color w:val="000000" w:themeColor="text1"/>
                <w:sz w:val="20"/>
                <w:szCs w:val="20"/>
                <w:lang w:eastAsia="uk-UA"/>
              </w:rPr>
            </w:pPr>
          </w:p>
        </w:tc>
      </w:tr>
      <w:tr w:rsidR="00F30CC4" w:rsidRPr="000E1464" w14:paraId="4C659260" w14:textId="77777777" w:rsidTr="00C02F85">
        <w:trPr>
          <w:trHeight w:val="312"/>
        </w:trPr>
        <w:tc>
          <w:tcPr>
            <w:tcW w:w="10108" w:type="dxa"/>
            <w:gridSpan w:val="8"/>
            <w:tcBorders>
              <w:top w:val="single" w:sz="8" w:space="0" w:color="auto"/>
              <w:left w:val="nil"/>
              <w:bottom w:val="nil"/>
              <w:right w:val="nil"/>
            </w:tcBorders>
            <w:noWrap/>
            <w:vAlign w:val="center"/>
            <w:hideMark/>
          </w:tcPr>
          <w:p w14:paraId="13F22AED" w14:textId="77777777"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2. Загальна вартість на Товар, що постачається за цією Специфікацією складає </w:t>
            </w:r>
          </w:p>
        </w:tc>
      </w:tr>
      <w:tr w:rsidR="00F30CC4" w:rsidRPr="000E1464" w14:paraId="64FA7219" w14:textId="77777777" w:rsidTr="00C02F85">
        <w:trPr>
          <w:trHeight w:val="312"/>
        </w:trPr>
        <w:tc>
          <w:tcPr>
            <w:tcW w:w="10108" w:type="dxa"/>
            <w:gridSpan w:val="8"/>
            <w:tcBorders>
              <w:top w:val="nil"/>
              <w:left w:val="nil"/>
              <w:bottom w:val="nil"/>
              <w:right w:val="nil"/>
            </w:tcBorders>
            <w:noWrap/>
            <w:vAlign w:val="center"/>
            <w:hideMark/>
          </w:tcPr>
          <w:p w14:paraId="6FAD4344" w14:textId="2F85580D" w:rsidR="00F30CC4" w:rsidRPr="000E1464" w:rsidRDefault="00DF00DA" w:rsidP="00C5012C">
            <w:pPr>
              <w:rPr>
                <w:color w:val="000000" w:themeColor="text1"/>
                <w:sz w:val="24"/>
                <w:szCs w:val="24"/>
                <w:lang w:eastAsia="uk-UA"/>
              </w:rPr>
            </w:pPr>
            <w:r w:rsidRPr="000E1464">
              <w:rPr>
                <w:color w:val="000000" w:themeColor="text1"/>
                <w:sz w:val="24"/>
                <w:szCs w:val="24"/>
                <w:lang w:eastAsia="uk-UA"/>
              </w:rPr>
              <w:t>_____________</w:t>
            </w:r>
            <w:r w:rsidR="00F30CC4" w:rsidRPr="000E1464">
              <w:rPr>
                <w:color w:val="000000" w:themeColor="text1"/>
                <w:sz w:val="24"/>
                <w:szCs w:val="24"/>
                <w:lang w:eastAsia="uk-UA"/>
              </w:rPr>
              <w:t xml:space="preserve"> грн </w:t>
            </w:r>
            <w:r w:rsidR="00F30CC4" w:rsidRPr="000E1464">
              <w:rPr>
                <w:i/>
                <w:iCs/>
                <w:color w:val="000000" w:themeColor="text1"/>
                <w:sz w:val="16"/>
                <w:szCs w:val="16"/>
                <w:lang w:eastAsia="uk-UA"/>
              </w:rPr>
              <w:t>(</w:t>
            </w:r>
            <w:r w:rsidRPr="000E1464">
              <w:rPr>
                <w:i/>
                <w:iCs/>
                <w:color w:val="000000" w:themeColor="text1"/>
                <w:sz w:val="16"/>
                <w:szCs w:val="16"/>
                <w:lang w:eastAsia="uk-UA"/>
              </w:rPr>
              <w:t>сума прописом</w:t>
            </w:r>
            <w:r w:rsidR="00F30CC4" w:rsidRPr="000E1464">
              <w:rPr>
                <w:i/>
                <w:iCs/>
                <w:color w:val="000000" w:themeColor="text1"/>
                <w:sz w:val="16"/>
                <w:szCs w:val="16"/>
                <w:lang w:eastAsia="uk-UA"/>
              </w:rPr>
              <w:t>)</w:t>
            </w:r>
            <w:r w:rsidRPr="000E1464">
              <w:rPr>
                <w:color w:val="000000" w:themeColor="text1"/>
                <w:sz w:val="24"/>
                <w:szCs w:val="24"/>
                <w:lang w:eastAsia="uk-UA"/>
              </w:rPr>
              <w:t xml:space="preserve"> з ПДВ</w:t>
            </w:r>
          </w:p>
        </w:tc>
      </w:tr>
      <w:tr w:rsidR="00F30CC4" w:rsidRPr="000E1464" w14:paraId="28ED2BD9" w14:textId="77777777" w:rsidTr="00C02F85">
        <w:trPr>
          <w:trHeight w:val="312"/>
        </w:trPr>
        <w:tc>
          <w:tcPr>
            <w:tcW w:w="10108" w:type="dxa"/>
            <w:gridSpan w:val="8"/>
            <w:tcBorders>
              <w:top w:val="nil"/>
              <w:left w:val="nil"/>
              <w:bottom w:val="nil"/>
              <w:right w:val="nil"/>
            </w:tcBorders>
            <w:noWrap/>
            <w:vAlign w:val="center"/>
            <w:hideMark/>
          </w:tcPr>
          <w:p w14:paraId="76F82695" w14:textId="1234CA01" w:rsidR="006430C3"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3. Виробник Товару: </w:t>
            </w:r>
            <w:r w:rsidR="006430C3" w:rsidRPr="000E1464">
              <w:rPr>
                <w:color w:val="000000" w:themeColor="text1"/>
                <w:sz w:val="24"/>
                <w:szCs w:val="24"/>
                <w:lang w:eastAsia="uk-UA"/>
              </w:rPr>
              <w:t>__________</w:t>
            </w:r>
          </w:p>
        </w:tc>
      </w:tr>
      <w:tr w:rsidR="00F30CC4" w:rsidRPr="000E1464" w14:paraId="05BC8A79" w14:textId="77777777" w:rsidTr="00C02F85">
        <w:trPr>
          <w:trHeight w:val="312"/>
        </w:trPr>
        <w:tc>
          <w:tcPr>
            <w:tcW w:w="10108" w:type="dxa"/>
            <w:gridSpan w:val="8"/>
            <w:tcBorders>
              <w:top w:val="nil"/>
              <w:left w:val="nil"/>
              <w:bottom w:val="nil"/>
              <w:right w:val="nil"/>
            </w:tcBorders>
            <w:noWrap/>
            <w:vAlign w:val="center"/>
            <w:hideMark/>
          </w:tcPr>
          <w:p w14:paraId="2DB7F847" w14:textId="2B631A96"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4. Уповноважені особи:</w:t>
            </w:r>
          </w:p>
        </w:tc>
      </w:tr>
      <w:tr w:rsidR="00F30CC4" w:rsidRPr="000E1464" w14:paraId="3041015D" w14:textId="77777777" w:rsidTr="00C02F85">
        <w:trPr>
          <w:trHeight w:val="312"/>
        </w:trPr>
        <w:tc>
          <w:tcPr>
            <w:tcW w:w="10108" w:type="dxa"/>
            <w:gridSpan w:val="8"/>
            <w:tcBorders>
              <w:top w:val="nil"/>
              <w:left w:val="nil"/>
              <w:bottom w:val="nil"/>
              <w:right w:val="nil"/>
            </w:tcBorders>
            <w:noWrap/>
            <w:vAlign w:val="center"/>
            <w:hideMark/>
          </w:tcPr>
          <w:p w14:paraId="2D18ECCB" w14:textId="173E628B"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Уповноважена (-ні) особа (-би) від ПОСТАЧАЛЬНИКА:</w:t>
            </w:r>
            <w:r w:rsidR="005D077E" w:rsidRPr="000E1464">
              <w:rPr>
                <w:color w:val="000000" w:themeColor="text1"/>
                <w:sz w:val="24"/>
                <w:szCs w:val="24"/>
                <w:lang w:eastAsia="uk-UA"/>
              </w:rPr>
              <w:t xml:space="preserve"> </w:t>
            </w:r>
          </w:p>
        </w:tc>
      </w:tr>
      <w:tr w:rsidR="00F30CC4" w:rsidRPr="000E1464" w14:paraId="09214BFB" w14:textId="77777777" w:rsidTr="00C02F85">
        <w:trPr>
          <w:trHeight w:val="312"/>
        </w:trPr>
        <w:tc>
          <w:tcPr>
            <w:tcW w:w="10108" w:type="dxa"/>
            <w:gridSpan w:val="8"/>
            <w:tcBorders>
              <w:top w:val="nil"/>
              <w:left w:val="nil"/>
              <w:bottom w:val="nil"/>
              <w:right w:val="nil"/>
            </w:tcBorders>
            <w:noWrap/>
            <w:vAlign w:val="center"/>
            <w:hideMark/>
          </w:tcPr>
          <w:p w14:paraId="48DE098D" w14:textId="0482EB28" w:rsidR="00F30CC4" w:rsidRPr="000E1464" w:rsidRDefault="005D077E" w:rsidP="00C5012C">
            <w:pPr>
              <w:rPr>
                <w:i/>
                <w:iCs/>
                <w:color w:val="000000" w:themeColor="text1"/>
                <w:sz w:val="24"/>
                <w:szCs w:val="24"/>
                <w:lang w:eastAsia="uk-UA"/>
              </w:rPr>
            </w:pPr>
            <w:r w:rsidRPr="000E1464">
              <w:rPr>
                <w:i/>
                <w:iCs/>
                <w:color w:val="000000" w:themeColor="text1"/>
                <w:sz w:val="24"/>
                <w:szCs w:val="24"/>
                <w:u w:val="single"/>
                <w:lang w:eastAsia="uk-UA"/>
              </w:rPr>
              <w:t xml:space="preserve">ПІБ, </w:t>
            </w:r>
            <w:r w:rsidR="0002719B" w:rsidRPr="000E1464">
              <w:rPr>
                <w:i/>
                <w:iCs/>
                <w:color w:val="000000" w:themeColor="text1"/>
                <w:sz w:val="24"/>
                <w:szCs w:val="24"/>
                <w:u w:val="single"/>
                <w:lang w:eastAsia="uk-UA"/>
              </w:rPr>
              <w:t>номер телефону, адреса електронної по</w:t>
            </w:r>
            <w:r w:rsidR="0093484E" w:rsidRPr="000E1464">
              <w:rPr>
                <w:i/>
                <w:iCs/>
                <w:color w:val="000000" w:themeColor="text1"/>
                <w:sz w:val="24"/>
                <w:szCs w:val="24"/>
                <w:u w:val="single"/>
                <w:lang w:eastAsia="uk-UA"/>
              </w:rPr>
              <w:t xml:space="preserve">шти </w:t>
            </w:r>
          </w:p>
        </w:tc>
      </w:tr>
      <w:tr w:rsidR="00F30CC4" w:rsidRPr="000E1464" w14:paraId="26E76E0E" w14:textId="77777777" w:rsidTr="00C02F85">
        <w:trPr>
          <w:trHeight w:val="312"/>
        </w:trPr>
        <w:tc>
          <w:tcPr>
            <w:tcW w:w="10108" w:type="dxa"/>
            <w:gridSpan w:val="8"/>
            <w:tcBorders>
              <w:top w:val="nil"/>
              <w:left w:val="nil"/>
              <w:bottom w:val="nil"/>
              <w:right w:val="nil"/>
            </w:tcBorders>
            <w:noWrap/>
            <w:vAlign w:val="center"/>
            <w:hideMark/>
          </w:tcPr>
          <w:p w14:paraId="5D6C82EC" w14:textId="77777777"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Уповноважені особи від ПОКУПЦЯ: </w:t>
            </w:r>
          </w:p>
        </w:tc>
      </w:tr>
      <w:tr w:rsidR="00F30CC4" w:rsidRPr="000E1464" w14:paraId="1D25CF6F" w14:textId="77777777" w:rsidTr="00C02F85">
        <w:trPr>
          <w:trHeight w:val="312"/>
        </w:trPr>
        <w:tc>
          <w:tcPr>
            <w:tcW w:w="10108" w:type="dxa"/>
            <w:gridSpan w:val="8"/>
            <w:tcBorders>
              <w:top w:val="nil"/>
              <w:left w:val="nil"/>
              <w:bottom w:val="nil"/>
              <w:right w:val="nil"/>
            </w:tcBorders>
            <w:noWrap/>
            <w:vAlign w:val="center"/>
            <w:hideMark/>
          </w:tcPr>
          <w:p w14:paraId="1775CC28" w14:textId="32191719"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 (</w:t>
            </w:r>
            <w:r w:rsidR="006A3ECA" w:rsidRPr="00310912">
              <w:rPr>
                <w:color w:val="000000" w:themeColor="text1"/>
                <w:sz w:val="24"/>
                <w:szCs w:val="24"/>
                <w:lang w:eastAsia="uk-UA"/>
              </w:rPr>
              <w:t>проведення вхідного контролю</w:t>
            </w:r>
            <w:r w:rsidRPr="000E1464">
              <w:rPr>
                <w:color w:val="000000" w:themeColor="text1"/>
                <w:sz w:val="24"/>
                <w:szCs w:val="24"/>
                <w:lang w:eastAsia="uk-UA"/>
              </w:rPr>
              <w:t xml:space="preserve">), представник </w:t>
            </w:r>
            <w:r w:rsidR="0093484E" w:rsidRPr="000E1464">
              <w:rPr>
                <w:color w:val="000000" w:themeColor="text1"/>
                <w:sz w:val="24"/>
                <w:szCs w:val="24"/>
                <w:lang w:eastAsia="uk-UA"/>
              </w:rPr>
              <w:t>____________</w:t>
            </w:r>
            <w:r w:rsidRPr="000E1464">
              <w:rPr>
                <w:color w:val="000000" w:themeColor="text1"/>
                <w:sz w:val="24"/>
                <w:szCs w:val="24"/>
                <w:lang w:eastAsia="uk-UA"/>
              </w:rPr>
              <w:t xml:space="preserve"> філії ТОВ  «Газорозподільні мережі України»: </w:t>
            </w:r>
          </w:p>
        </w:tc>
      </w:tr>
      <w:tr w:rsidR="00194157" w:rsidRPr="000E1464" w14:paraId="3644A122" w14:textId="77777777" w:rsidTr="00C02F85">
        <w:trPr>
          <w:trHeight w:val="312"/>
        </w:trPr>
        <w:tc>
          <w:tcPr>
            <w:tcW w:w="10108" w:type="dxa"/>
            <w:gridSpan w:val="8"/>
            <w:tcBorders>
              <w:top w:val="nil"/>
              <w:left w:val="nil"/>
              <w:bottom w:val="nil"/>
              <w:right w:val="nil"/>
            </w:tcBorders>
            <w:noWrap/>
            <w:vAlign w:val="center"/>
            <w:hideMark/>
          </w:tcPr>
          <w:p w14:paraId="6F9B5CD1" w14:textId="77777777" w:rsidR="00194157" w:rsidRPr="000E1464" w:rsidRDefault="00194157" w:rsidP="00C5012C">
            <w:pPr>
              <w:rPr>
                <w:i/>
                <w:iCs/>
                <w:color w:val="000000" w:themeColor="text1"/>
                <w:sz w:val="24"/>
                <w:szCs w:val="24"/>
                <w:lang w:eastAsia="uk-UA"/>
              </w:rPr>
            </w:pPr>
            <w:r w:rsidRPr="000E1464">
              <w:rPr>
                <w:i/>
                <w:iCs/>
                <w:color w:val="000000" w:themeColor="text1"/>
                <w:sz w:val="24"/>
                <w:szCs w:val="24"/>
                <w:u w:val="single"/>
                <w:lang w:eastAsia="uk-UA"/>
              </w:rPr>
              <w:t xml:space="preserve">ПІБ, номер телефону, адреса електронної пошти </w:t>
            </w:r>
          </w:p>
        </w:tc>
      </w:tr>
      <w:tr w:rsidR="00F30CC4" w:rsidRPr="000E1464" w14:paraId="11444858" w14:textId="77777777" w:rsidTr="00C02F85">
        <w:trPr>
          <w:trHeight w:val="312"/>
        </w:trPr>
        <w:tc>
          <w:tcPr>
            <w:tcW w:w="10108" w:type="dxa"/>
            <w:gridSpan w:val="8"/>
            <w:tcBorders>
              <w:top w:val="nil"/>
              <w:left w:val="nil"/>
              <w:bottom w:val="nil"/>
              <w:right w:val="nil"/>
            </w:tcBorders>
            <w:noWrap/>
            <w:vAlign w:val="center"/>
            <w:hideMark/>
          </w:tcPr>
          <w:p w14:paraId="132BC57F" w14:textId="42BEDA8A"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Уповноважена особа від ПОКУПЦЯ (підписання видаткових накладних</w:t>
            </w:r>
            <w:r w:rsidR="0037033A" w:rsidRPr="000E1464">
              <w:rPr>
                <w:color w:val="000000" w:themeColor="text1"/>
                <w:sz w:val="24"/>
                <w:szCs w:val="24"/>
                <w:lang w:eastAsia="uk-UA"/>
              </w:rPr>
              <w:t xml:space="preserve">, </w:t>
            </w:r>
            <w:r w:rsidR="0037033A" w:rsidRPr="00310912">
              <w:rPr>
                <w:color w:val="000000" w:themeColor="text1"/>
                <w:sz w:val="24"/>
                <w:szCs w:val="24"/>
                <w:lang w:eastAsia="uk-UA"/>
              </w:rPr>
              <w:t>актів приймання</w:t>
            </w:r>
            <w:r w:rsidR="00047D4E" w:rsidRPr="00310912">
              <w:rPr>
                <w:color w:val="000000" w:themeColor="text1"/>
                <w:sz w:val="24"/>
                <w:szCs w:val="24"/>
                <w:lang w:eastAsia="uk-UA"/>
              </w:rPr>
              <w:t>-</w:t>
            </w:r>
            <w:r w:rsidR="0037033A" w:rsidRPr="00310912">
              <w:rPr>
                <w:color w:val="000000" w:themeColor="text1"/>
                <w:sz w:val="24"/>
                <w:szCs w:val="24"/>
                <w:lang w:eastAsia="uk-UA"/>
              </w:rPr>
              <w:t>п</w:t>
            </w:r>
            <w:r w:rsidR="009B4B62" w:rsidRPr="00310912">
              <w:rPr>
                <w:color w:val="000000" w:themeColor="text1"/>
                <w:sz w:val="24"/>
                <w:szCs w:val="24"/>
                <w:lang w:eastAsia="uk-UA"/>
              </w:rPr>
              <w:t>е</w:t>
            </w:r>
            <w:r w:rsidR="0037033A" w:rsidRPr="00310912">
              <w:rPr>
                <w:color w:val="000000" w:themeColor="text1"/>
                <w:sz w:val="24"/>
                <w:szCs w:val="24"/>
                <w:lang w:eastAsia="uk-UA"/>
              </w:rPr>
              <w:t>редачі</w:t>
            </w:r>
            <w:r w:rsidRPr="000E1464">
              <w:rPr>
                <w:color w:val="000000" w:themeColor="text1"/>
                <w:sz w:val="24"/>
                <w:szCs w:val="24"/>
                <w:lang w:eastAsia="uk-UA"/>
              </w:rPr>
              <w:t xml:space="preserve">), представник </w:t>
            </w:r>
            <w:r w:rsidR="00194157" w:rsidRPr="000E1464">
              <w:rPr>
                <w:color w:val="000000" w:themeColor="text1"/>
                <w:sz w:val="24"/>
                <w:szCs w:val="24"/>
                <w:lang w:eastAsia="uk-UA"/>
              </w:rPr>
              <w:t>___________</w:t>
            </w:r>
            <w:r w:rsidRPr="000E1464">
              <w:rPr>
                <w:color w:val="000000" w:themeColor="text1"/>
                <w:sz w:val="24"/>
                <w:szCs w:val="24"/>
                <w:lang w:eastAsia="uk-UA"/>
              </w:rPr>
              <w:t xml:space="preserve"> філії ТОВ  «Газорозподільні мережі України»: </w:t>
            </w:r>
          </w:p>
        </w:tc>
      </w:tr>
      <w:tr w:rsidR="00194157" w:rsidRPr="000E1464" w14:paraId="02CBF63E" w14:textId="77777777" w:rsidTr="00C02F85">
        <w:trPr>
          <w:trHeight w:val="312"/>
        </w:trPr>
        <w:tc>
          <w:tcPr>
            <w:tcW w:w="10108" w:type="dxa"/>
            <w:gridSpan w:val="8"/>
            <w:tcBorders>
              <w:top w:val="nil"/>
              <w:left w:val="nil"/>
              <w:bottom w:val="nil"/>
              <w:right w:val="nil"/>
            </w:tcBorders>
            <w:noWrap/>
            <w:vAlign w:val="center"/>
            <w:hideMark/>
          </w:tcPr>
          <w:p w14:paraId="39155789" w14:textId="77777777" w:rsidR="00194157" w:rsidRPr="000E1464" w:rsidRDefault="00194157" w:rsidP="00C5012C">
            <w:pPr>
              <w:rPr>
                <w:i/>
                <w:iCs/>
                <w:color w:val="000000" w:themeColor="text1"/>
                <w:sz w:val="24"/>
                <w:szCs w:val="24"/>
                <w:lang w:eastAsia="uk-UA"/>
              </w:rPr>
            </w:pPr>
            <w:r w:rsidRPr="000E1464">
              <w:rPr>
                <w:i/>
                <w:iCs/>
                <w:color w:val="000000" w:themeColor="text1"/>
                <w:sz w:val="24"/>
                <w:szCs w:val="24"/>
                <w:u w:val="single"/>
                <w:lang w:eastAsia="uk-UA"/>
              </w:rPr>
              <w:t xml:space="preserve">ПІБ, номер телефону, адреса електронної пошти </w:t>
            </w:r>
          </w:p>
        </w:tc>
      </w:tr>
      <w:tr w:rsidR="00F30CC4" w:rsidRPr="000E1464" w14:paraId="543A11EA" w14:textId="77777777" w:rsidTr="00C02F85">
        <w:trPr>
          <w:trHeight w:val="312"/>
        </w:trPr>
        <w:tc>
          <w:tcPr>
            <w:tcW w:w="10108" w:type="dxa"/>
            <w:gridSpan w:val="8"/>
            <w:tcBorders>
              <w:top w:val="nil"/>
              <w:left w:val="nil"/>
              <w:bottom w:val="nil"/>
              <w:right w:val="nil"/>
            </w:tcBorders>
            <w:noWrap/>
            <w:vAlign w:val="center"/>
            <w:hideMark/>
          </w:tcPr>
          <w:p w14:paraId="4DC6871C" w14:textId="7A773746"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5. Адреса постачання: м. </w:t>
            </w:r>
            <w:r w:rsidR="000B08EA" w:rsidRPr="000E1464">
              <w:rPr>
                <w:color w:val="000000" w:themeColor="text1"/>
                <w:sz w:val="24"/>
                <w:szCs w:val="24"/>
                <w:lang w:eastAsia="uk-UA"/>
              </w:rPr>
              <w:t xml:space="preserve">________ </w:t>
            </w:r>
            <w:r w:rsidRPr="000E1464">
              <w:rPr>
                <w:color w:val="000000" w:themeColor="text1"/>
                <w:sz w:val="24"/>
                <w:szCs w:val="24"/>
                <w:lang w:eastAsia="uk-UA"/>
              </w:rPr>
              <w:t>(адреса постачання буде надана разом з заявкою)</w:t>
            </w:r>
          </w:p>
        </w:tc>
      </w:tr>
      <w:tr w:rsidR="00F30CC4" w:rsidRPr="000E1464" w14:paraId="49F6B4AA" w14:textId="77777777" w:rsidTr="00C02F85">
        <w:trPr>
          <w:trHeight w:val="312"/>
        </w:trPr>
        <w:tc>
          <w:tcPr>
            <w:tcW w:w="10108" w:type="dxa"/>
            <w:gridSpan w:val="8"/>
            <w:tcBorders>
              <w:top w:val="nil"/>
              <w:left w:val="nil"/>
              <w:bottom w:val="nil"/>
              <w:right w:val="nil"/>
            </w:tcBorders>
            <w:noWrap/>
            <w:vAlign w:val="center"/>
            <w:hideMark/>
          </w:tcPr>
          <w:p w14:paraId="52CE288E" w14:textId="77777777"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6. Ця Специфікація є невід’ємною частиною вищевказаного Договору. </w:t>
            </w:r>
          </w:p>
        </w:tc>
      </w:tr>
      <w:tr w:rsidR="00F30CC4" w:rsidRPr="000E1464" w14:paraId="2A2A180F" w14:textId="77777777" w:rsidTr="00C02F85">
        <w:trPr>
          <w:trHeight w:val="312"/>
        </w:trPr>
        <w:tc>
          <w:tcPr>
            <w:tcW w:w="10108" w:type="dxa"/>
            <w:gridSpan w:val="8"/>
            <w:tcBorders>
              <w:top w:val="nil"/>
              <w:left w:val="nil"/>
              <w:bottom w:val="nil"/>
              <w:right w:val="nil"/>
            </w:tcBorders>
            <w:noWrap/>
            <w:vAlign w:val="center"/>
            <w:hideMark/>
          </w:tcPr>
          <w:p w14:paraId="187DB8E0" w14:textId="77777777"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7. Реквізити отримувача: </w:t>
            </w:r>
          </w:p>
        </w:tc>
      </w:tr>
      <w:tr w:rsidR="00F30CC4" w:rsidRPr="000E1464" w14:paraId="3F3DAD09" w14:textId="77777777" w:rsidTr="00C02F85">
        <w:trPr>
          <w:trHeight w:val="312"/>
        </w:trPr>
        <w:tc>
          <w:tcPr>
            <w:tcW w:w="10108" w:type="dxa"/>
            <w:gridSpan w:val="8"/>
            <w:tcBorders>
              <w:top w:val="nil"/>
              <w:left w:val="nil"/>
              <w:bottom w:val="nil"/>
              <w:right w:val="nil"/>
            </w:tcBorders>
            <w:noWrap/>
            <w:vAlign w:val="center"/>
            <w:hideMark/>
          </w:tcPr>
          <w:p w14:paraId="2BE9B125" w14:textId="5182FC52"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 </w:t>
            </w:r>
            <w:r w:rsidR="000B08EA" w:rsidRPr="000E1464">
              <w:rPr>
                <w:color w:val="000000" w:themeColor="text1"/>
                <w:sz w:val="24"/>
                <w:szCs w:val="24"/>
                <w:lang w:eastAsia="uk-UA"/>
              </w:rPr>
              <w:t>__________</w:t>
            </w:r>
            <w:r w:rsidRPr="000E1464">
              <w:rPr>
                <w:color w:val="000000" w:themeColor="text1"/>
                <w:sz w:val="24"/>
                <w:szCs w:val="24"/>
                <w:lang w:eastAsia="uk-UA"/>
              </w:rPr>
              <w:t xml:space="preserve"> філія ТОВ «Газорозподільні мережі України» </w:t>
            </w:r>
          </w:p>
        </w:tc>
      </w:tr>
      <w:tr w:rsidR="00F30CC4" w:rsidRPr="000E1464" w14:paraId="4E5BBB0F" w14:textId="77777777" w:rsidTr="00C02F85">
        <w:trPr>
          <w:trHeight w:val="312"/>
        </w:trPr>
        <w:tc>
          <w:tcPr>
            <w:tcW w:w="10108" w:type="dxa"/>
            <w:gridSpan w:val="8"/>
            <w:tcBorders>
              <w:top w:val="nil"/>
              <w:left w:val="nil"/>
              <w:bottom w:val="nil"/>
              <w:right w:val="nil"/>
            </w:tcBorders>
            <w:noWrap/>
            <w:vAlign w:val="center"/>
            <w:hideMark/>
          </w:tcPr>
          <w:p w14:paraId="3C240EE2" w14:textId="24E4DC9F" w:rsidR="00F30CC4" w:rsidRPr="000E1464" w:rsidRDefault="000B08EA" w:rsidP="00C5012C">
            <w:pPr>
              <w:rPr>
                <w:i/>
                <w:iCs/>
                <w:color w:val="000000" w:themeColor="text1"/>
                <w:sz w:val="24"/>
                <w:szCs w:val="24"/>
                <w:u w:val="single"/>
                <w:lang w:eastAsia="uk-UA"/>
              </w:rPr>
            </w:pPr>
            <w:r w:rsidRPr="000E1464">
              <w:rPr>
                <w:i/>
                <w:iCs/>
                <w:color w:val="000000" w:themeColor="text1"/>
                <w:sz w:val="24"/>
                <w:szCs w:val="24"/>
                <w:u w:val="single"/>
                <w:lang w:eastAsia="uk-UA"/>
              </w:rPr>
              <w:t>юридична адреса Філії</w:t>
            </w:r>
          </w:p>
        </w:tc>
      </w:tr>
      <w:tr w:rsidR="00F30CC4" w:rsidRPr="000E1464" w14:paraId="7172EFA6" w14:textId="77777777" w:rsidTr="00C02F85">
        <w:trPr>
          <w:trHeight w:val="312"/>
        </w:trPr>
        <w:tc>
          <w:tcPr>
            <w:tcW w:w="10108" w:type="dxa"/>
            <w:gridSpan w:val="8"/>
            <w:tcBorders>
              <w:top w:val="nil"/>
              <w:left w:val="nil"/>
              <w:bottom w:val="nil"/>
              <w:right w:val="nil"/>
            </w:tcBorders>
            <w:noWrap/>
            <w:vAlign w:val="center"/>
            <w:hideMark/>
          </w:tcPr>
          <w:p w14:paraId="302408D0" w14:textId="1A3BCA53" w:rsidR="00F30CC4" w:rsidRPr="000E1464" w:rsidRDefault="00F30CC4" w:rsidP="00C5012C">
            <w:pPr>
              <w:rPr>
                <w:color w:val="000000" w:themeColor="text1"/>
                <w:sz w:val="24"/>
                <w:szCs w:val="24"/>
                <w:lang w:eastAsia="uk-UA"/>
              </w:rPr>
            </w:pPr>
            <w:r w:rsidRPr="000E1464">
              <w:rPr>
                <w:color w:val="000000" w:themeColor="text1"/>
                <w:sz w:val="24"/>
                <w:szCs w:val="24"/>
                <w:lang w:eastAsia="uk-UA"/>
              </w:rPr>
              <w:t xml:space="preserve"> Код ЄДРПОУ </w:t>
            </w:r>
            <w:r w:rsidR="000B08EA" w:rsidRPr="000E1464">
              <w:rPr>
                <w:color w:val="000000" w:themeColor="text1"/>
                <w:sz w:val="24"/>
                <w:szCs w:val="24"/>
                <w:lang w:eastAsia="uk-UA"/>
              </w:rPr>
              <w:t>__________</w:t>
            </w:r>
            <w:r w:rsidRPr="000E1464">
              <w:rPr>
                <w:color w:val="000000" w:themeColor="text1"/>
                <w:sz w:val="24"/>
                <w:szCs w:val="24"/>
                <w:lang w:eastAsia="uk-UA"/>
              </w:rPr>
              <w:t xml:space="preserve">; ІПН </w:t>
            </w:r>
            <w:r w:rsidR="000B08EA" w:rsidRPr="000E1464">
              <w:rPr>
                <w:color w:val="000000" w:themeColor="text1"/>
                <w:sz w:val="24"/>
                <w:szCs w:val="24"/>
                <w:lang w:eastAsia="uk-UA"/>
              </w:rPr>
              <w:t>___________</w:t>
            </w:r>
            <w:r w:rsidRPr="000E1464">
              <w:rPr>
                <w:color w:val="000000" w:themeColor="text1"/>
                <w:sz w:val="24"/>
                <w:szCs w:val="24"/>
                <w:lang w:eastAsia="uk-UA"/>
              </w:rPr>
              <w:t xml:space="preserve"> ; Код філії - </w:t>
            </w:r>
            <w:r w:rsidR="000B08EA" w:rsidRPr="000E1464">
              <w:rPr>
                <w:color w:val="000000" w:themeColor="text1"/>
                <w:sz w:val="24"/>
                <w:szCs w:val="24"/>
                <w:lang w:eastAsia="uk-UA"/>
              </w:rPr>
              <w:t>____</w:t>
            </w:r>
          </w:p>
        </w:tc>
      </w:tr>
    </w:tbl>
    <w:p w14:paraId="38E31453" w14:textId="77777777" w:rsidR="00F30CC4" w:rsidRPr="000E1464" w:rsidRDefault="00F30CC4" w:rsidP="00F1406A">
      <w:pPr>
        <w:pStyle w:val="a3"/>
        <w:ind w:left="0" w:firstLine="0"/>
        <w:jc w:val="left"/>
        <w:rPr>
          <w:b/>
          <w:sz w:val="22"/>
          <w:szCs w:val="22"/>
        </w:rPr>
      </w:pPr>
    </w:p>
    <w:p w14:paraId="7B1F132B" w14:textId="77777777" w:rsidR="000B08EA" w:rsidRPr="000E1464" w:rsidRDefault="000B08EA" w:rsidP="00F1406A">
      <w:pPr>
        <w:pStyle w:val="a3"/>
        <w:ind w:left="0" w:firstLine="0"/>
        <w:jc w:val="left"/>
        <w:rPr>
          <w:b/>
          <w:sz w:val="22"/>
          <w:szCs w:val="22"/>
        </w:rPr>
      </w:pPr>
    </w:p>
    <w:p w14:paraId="362BBF7F" w14:textId="77777777" w:rsidR="002772A2" w:rsidRPr="000E1464" w:rsidRDefault="002772A2" w:rsidP="00F1406A">
      <w:pPr>
        <w:pStyle w:val="a3"/>
        <w:ind w:left="0" w:firstLine="0"/>
        <w:jc w:val="left"/>
        <w:rPr>
          <w:b/>
          <w:sz w:val="22"/>
          <w:szCs w:val="22"/>
        </w:rPr>
      </w:pPr>
    </w:p>
    <w:p w14:paraId="03EE1A80" w14:textId="77777777" w:rsidR="002772A2" w:rsidRPr="000E1464" w:rsidRDefault="002772A2" w:rsidP="00F1406A">
      <w:pPr>
        <w:pStyle w:val="a3"/>
        <w:ind w:left="0" w:firstLine="0"/>
        <w:jc w:val="left"/>
        <w:rPr>
          <w:b/>
          <w:sz w:val="22"/>
          <w:szCs w:val="22"/>
        </w:rPr>
      </w:pPr>
    </w:p>
    <w:tbl>
      <w:tblPr>
        <w:tblW w:w="5000" w:type="pct"/>
        <w:tblLook w:val="0000" w:firstRow="0" w:lastRow="0" w:firstColumn="0" w:lastColumn="0" w:noHBand="0" w:noVBand="0"/>
      </w:tblPr>
      <w:tblGrid>
        <w:gridCol w:w="4991"/>
        <w:gridCol w:w="4991"/>
      </w:tblGrid>
      <w:tr w:rsidR="002772A2" w:rsidRPr="000E1464" w14:paraId="76F41197" w14:textId="77777777" w:rsidTr="00C5012C">
        <w:trPr>
          <w:trHeight w:val="77"/>
        </w:trPr>
        <w:tc>
          <w:tcPr>
            <w:tcW w:w="2500" w:type="pct"/>
          </w:tcPr>
          <w:p w14:paraId="5C880731" w14:textId="77777777" w:rsidR="002772A2" w:rsidRPr="000E1464" w:rsidRDefault="002772A2" w:rsidP="00C5012C">
            <w:pPr>
              <w:ind w:left="284"/>
              <w:jc w:val="center"/>
              <w:rPr>
                <w:bCs/>
                <w:lang w:eastAsia="ru-RU"/>
              </w:rPr>
            </w:pPr>
            <w:r w:rsidRPr="000E1464">
              <w:rPr>
                <w:bCs/>
                <w:lang w:eastAsia="ru-RU"/>
              </w:rPr>
              <w:t>ПОСТАЧАЛЬНИК</w:t>
            </w:r>
          </w:p>
          <w:p w14:paraId="6988C63A" w14:textId="77777777" w:rsidR="002772A2" w:rsidRPr="000E1464" w:rsidRDefault="002772A2" w:rsidP="00C5012C">
            <w:pPr>
              <w:ind w:left="284"/>
              <w:contextualSpacing/>
              <w:rPr>
                <w:iCs/>
                <w:lang w:eastAsia="ru-RU"/>
              </w:rPr>
            </w:pPr>
          </w:p>
          <w:p w14:paraId="3F29A0B2" w14:textId="77777777" w:rsidR="002772A2" w:rsidRPr="000E1464" w:rsidRDefault="002772A2" w:rsidP="00C5012C">
            <w:pPr>
              <w:ind w:left="284"/>
              <w:contextualSpacing/>
              <w:rPr>
                <w:lang w:eastAsia="ru-RU"/>
              </w:rPr>
            </w:pPr>
          </w:p>
          <w:p w14:paraId="3B06AFA5" w14:textId="77777777" w:rsidR="002772A2" w:rsidRPr="000E1464" w:rsidRDefault="002772A2" w:rsidP="00C5012C">
            <w:pPr>
              <w:ind w:left="284"/>
              <w:contextualSpacing/>
              <w:rPr>
                <w:lang w:eastAsia="ru-RU"/>
              </w:rPr>
            </w:pPr>
            <w:r w:rsidRPr="000E1464">
              <w:rPr>
                <w:lang w:eastAsia="ru-RU"/>
              </w:rPr>
              <w:t>______________________________________</w:t>
            </w:r>
          </w:p>
          <w:p w14:paraId="0A8D24C3" w14:textId="77777777" w:rsidR="002772A2" w:rsidRPr="000E1464" w:rsidRDefault="002772A2" w:rsidP="00C5012C">
            <w:pPr>
              <w:ind w:left="284"/>
              <w:contextualSpacing/>
              <w:rPr>
                <w:b/>
                <w:bCs/>
              </w:rPr>
            </w:pPr>
          </w:p>
          <w:p w14:paraId="63C7FBD1" w14:textId="77777777" w:rsidR="002772A2" w:rsidRPr="000E1464" w:rsidRDefault="002772A2" w:rsidP="00C5012C">
            <w:pPr>
              <w:pStyle w:val="1"/>
              <w:tabs>
                <w:tab w:val="left" w:pos="1914"/>
                <w:tab w:val="left" w:pos="4201"/>
              </w:tabs>
              <w:ind w:left="284"/>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0A147CDC" w14:textId="77777777" w:rsidR="002772A2" w:rsidRPr="000E1464" w:rsidRDefault="002772A2" w:rsidP="00C5012C">
            <w:pPr>
              <w:ind w:left="284"/>
              <w:rPr>
                <w:lang w:eastAsia="ru-RU"/>
              </w:rPr>
            </w:pPr>
            <w:r w:rsidRPr="000E1464">
              <w:t>М.П.</w:t>
            </w:r>
          </w:p>
        </w:tc>
        <w:tc>
          <w:tcPr>
            <w:tcW w:w="2500" w:type="pct"/>
          </w:tcPr>
          <w:p w14:paraId="4F06C808" w14:textId="77777777" w:rsidR="002772A2" w:rsidRPr="000E1464" w:rsidRDefault="002772A2" w:rsidP="00C5012C">
            <w:pPr>
              <w:ind w:left="284"/>
              <w:jc w:val="center"/>
              <w:rPr>
                <w:color w:val="000000"/>
                <w:lang w:eastAsia="ru-RU"/>
              </w:rPr>
            </w:pPr>
            <w:r w:rsidRPr="000E1464">
              <w:rPr>
                <w:lang w:eastAsia="ru-RU"/>
              </w:rPr>
              <w:t>ПОКУПЕЦЬ</w:t>
            </w:r>
          </w:p>
          <w:p w14:paraId="5234B904" w14:textId="77777777" w:rsidR="002772A2" w:rsidRPr="000E1464" w:rsidRDefault="002772A2" w:rsidP="00C5012C">
            <w:pPr>
              <w:ind w:left="284"/>
              <w:rPr>
                <w:color w:val="000000"/>
                <w:lang w:eastAsia="ru-RU"/>
              </w:rPr>
            </w:pPr>
          </w:p>
          <w:p w14:paraId="4BAAADB0" w14:textId="77777777" w:rsidR="002772A2" w:rsidRPr="000E1464" w:rsidRDefault="002772A2" w:rsidP="00C5012C">
            <w:pPr>
              <w:ind w:left="284" w:right="92"/>
              <w:rPr>
                <w:b/>
                <w:color w:val="000000"/>
                <w:sz w:val="20"/>
                <w:szCs w:val="20"/>
                <w:lang w:eastAsia="ru-RU"/>
              </w:rPr>
            </w:pPr>
          </w:p>
          <w:p w14:paraId="6DD60D9B" w14:textId="77777777" w:rsidR="002772A2" w:rsidRPr="000E1464" w:rsidRDefault="002772A2" w:rsidP="00C5012C">
            <w:pPr>
              <w:ind w:left="284" w:right="92"/>
              <w:rPr>
                <w:b/>
                <w:bCs/>
                <w:sz w:val="20"/>
                <w:szCs w:val="20"/>
                <w:lang w:eastAsia="ru-RU"/>
              </w:rPr>
            </w:pPr>
            <w:r w:rsidRPr="000E1464">
              <w:rPr>
                <w:b/>
                <w:color w:val="000000"/>
                <w:sz w:val="20"/>
                <w:szCs w:val="20"/>
                <w:lang w:eastAsia="ru-RU"/>
              </w:rPr>
              <w:t>_________________________________________</w:t>
            </w:r>
          </w:p>
          <w:p w14:paraId="47D4D6E3" w14:textId="77777777" w:rsidR="002772A2" w:rsidRPr="000E1464" w:rsidRDefault="002772A2" w:rsidP="00C5012C">
            <w:pPr>
              <w:ind w:left="284"/>
              <w:rPr>
                <w:lang w:eastAsia="ru-RU"/>
              </w:rPr>
            </w:pPr>
          </w:p>
          <w:p w14:paraId="4B44ABBD" w14:textId="77777777" w:rsidR="002772A2" w:rsidRPr="000E1464" w:rsidRDefault="002772A2" w:rsidP="00C5012C">
            <w:pPr>
              <w:pStyle w:val="1"/>
              <w:tabs>
                <w:tab w:val="left" w:pos="1914"/>
                <w:tab w:val="left" w:pos="4201"/>
              </w:tabs>
              <w:ind w:left="284"/>
              <w:rPr>
                <w:b w:val="0"/>
                <w:bCs w:val="0"/>
                <w:sz w:val="22"/>
                <w:szCs w:val="22"/>
              </w:rPr>
            </w:pPr>
            <w:r w:rsidRPr="000E1464">
              <w:rPr>
                <w:b w:val="0"/>
                <w:bCs w:val="0"/>
                <w:sz w:val="22"/>
                <w:szCs w:val="22"/>
                <w:u w:val="single"/>
              </w:rPr>
              <w:tab/>
            </w:r>
            <w:r w:rsidRPr="000E1464">
              <w:rPr>
                <w:b w:val="0"/>
                <w:bCs w:val="0"/>
                <w:sz w:val="22"/>
                <w:szCs w:val="22"/>
              </w:rPr>
              <w:t>/</w:t>
            </w:r>
            <w:r w:rsidRPr="000E1464">
              <w:rPr>
                <w:b w:val="0"/>
                <w:bCs w:val="0"/>
                <w:sz w:val="22"/>
                <w:szCs w:val="22"/>
                <w:u w:val="single"/>
              </w:rPr>
              <w:tab/>
            </w:r>
            <w:r w:rsidRPr="000E1464">
              <w:rPr>
                <w:b w:val="0"/>
                <w:bCs w:val="0"/>
                <w:sz w:val="22"/>
                <w:szCs w:val="22"/>
              </w:rPr>
              <w:t>/</w:t>
            </w:r>
          </w:p>
          <w:p w14:paraId="247D535E" w14:textId="77777777" w:rsidR="002772A2" w:rsidRPr="000E1464" w:rsidRDefault="002772A2" w:rsidP="00C5012C">
            <w:pPr>
              <w:ind w:left="284"/>
              <w:rPr>
                <w:color w:val="000000"/>
                <w:lang w:eastAsia="ru-RU"/>
              </w:rPr>
            </w:pPr>
            <w:r w:rsidRPr="000E1464">
              <w:t>М.П.</w:t>
            </w:r>
          </w:p>
        </w:tc>
      </w:tr>
    </w:tbl>
    <w:p w14:paraId="75CD3570" w14:textId="77777777" w:rsidR="002772A2" w:rsidRPr="000E1464" w:rsidRDefault="002772A2" w:rsidP="00F1406A">
      <w:pPr>
        <w:pStyle w:val="a3"/>
        <w:ind w:left="0" w:firstLine="0"/>
        <w:jc w:val="left"/>
        <w:rPr>
          <w:b/>
          <w:sz w:val="22"/>
          <w:szCs w:val="22"/>
        </w:rPr>
      </w:pPr>
    </w:p>
    <w:sectPr w:rsidR="002772A2" w:rsidRPr="000E1464" w:rsidSect="00033ABB">
      <w:headerReference w:type="default" r:id="rId10"/>
      <w:headerReference w:type="first" r:id="rId11"/>
      <w:pgSz w:w="11910" w:h="16840"/>
      <w:pgMar w:top="1134" w:right="964" w:bottom="1418" w:left="96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8BF1D" w14:textId="77777777" w:rsidR="006D7EA6" w:rsidRDefault="006D7EA6" w:rsidP="00C10C20">
      <w:r>
        <w:separator/>
      </w:r>
    </w:p>
  </w:endnote>
  <w:endnote w:type="continuationSeparator" w:id="0">
    <w:p w14:paraId="31F46B46" w14:textId="77777777" w:rsidR="006D7EA6" w:rsidRDefault="006D7EA6" w:rsidP="00C10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0A72A" w14:textId="77777777" w:rsidR="006D7EA6" w:rsidRDefault="006D7EA6" w:rsidP="00C10C20">
      <w:r>
        <w:separator/>
      </w:r>
    </w:p>
  </w:footnote>
  <w:footnote w:type="continuationSeparator" w:id="0">
    <w:p w14:paraId="4A88B0E7" w14:textId="77777777" w:rsidR="006D7EA6" w:rsidRDefault="006D7EA6" w:rsidP="00C10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533526"/>
      <w:docPartObj>
        <w:docPartGallery w:val="Page Numbers (Top of Page)"/>
        <w:docPartUnique/>
      </w:docPartObj>
    </w:sdtPr>
    <w:sdtContent>
      <w:p w14:paraId="212F6528" w14:textId="01AB3C82" w:rsidR="00E148FB" w:rsidRDefault="00E148FB" w:rsidP="00CD6D3E">
        <w:pPr>
          <w:pStyle w:val="ac"/>
          <w:jc w:val="center"/>
        </w:pPr>
        <w:r>
          <w:fldChar w:fldCharType="begin"/>
        </w:r>
        <w:r>
          <w:instrText>PAGE   \* MERGEFORMAT</w:instrText>
        </w:r>
        <w:r>
          <w:fldChar w:fldCharType="separate"/>
        </w:r>
        <w:r w:rsidR="0059388F">
          <w:rPr>
            <w:noProof/>
          </w:rP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F1363" w14:textId="4C79B8DF" w:rsidR="00E148FB" w:rsidRDefault="00E148FB" w:rsidP="007F650F">
    <w:pPr>
      <w:pStyle w:val="ac"/>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827090"/>
      <w:docPartObj>
        <w:docPartGallery w:val="Page Numbers (Top of Page)"/>
        <w:docPartUnique/>
      </w:docPartObj>
    </w:sdtPr>
    <w:sdtContent>
      <w:p w14:paraId="5CD66D64" w14:textId="62580AB1" w:rsidR="00C10C20" w:rsidRDefault="007F650F" w:rsidP="00CD6D3E">
        <w:pPr>
          <w:pStyle w:val="ac"/>
          <w:jc w:val="center"/>
        </w:pPr>
        <w:r>
          <w:fldChar w:fldCharType="begin"/>
        </w:r>
        <w:r>
          <w:instrText>PAGE   \* MERGEFORMAT</w:instrText>
        </w:r>
        <w:r>
          <w:fldChar w:fldCharType="separate"/>
        </w:r>
        <w:r w:rsidR="0059388F">
          <w:rPr>
            <w:noProof/>
          </w:rPr>
          <w:t>13</w:t>
        </w:r>
        <w: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87AD" w14:textId="300AFC16" w:rsidR="007F650F" w:rsidRDefault="007F650F" w:rsidP="007F650F">
    <w:pPr>
      <w:pStyle w:val="ac"/>
      <w:jc w:val="right"/>
    </w:pPr>
    <w:r>
      <w:t>ПРОЄКТ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6387"/>
    <w:multiLevelType w:val="multilevel"/>
    <w:tmpl w:val="E954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44F9"/>
    <w:multiLevelType w:val="multilevel"/>
    <w:tmpl w:val="6F9418DC"/>
    <w:styleLink w:val="WWNum30"/>
    <w:lvl w:ilvl="0">
      <w:start w:val="2"/>
      <w:numFmt w:val="decimal"/>
      <w:lvlText w:val="%1)"/>
      <w:lvlJc w:val="left"/>
      <w:rPr>
        <w:rFonts w:cs="Times New Roman"/>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113E1BD8"/>
    <w:multiLevelType w:val="multilevel"/>
    <w:tmpl w:val="B5A88DC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7A5BD8"/>
    <w:multiLevelType w:val="multilevel"/>
    <w:tmpl w:val="4962B10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51E45"/>
    <w:multiLevelType w:val="hybridMultilevel"/>
    <w:tmpl w:val="5A68D4BC"/>
    <w:lvl w:ilvl="0" w:tplc="6608BDC8">
      <w:numFmt w:val="bullet"/>
      <w:lvlText w:val="-"/>
      <w:lvlJc w:val="left"/>
      <w:pPr>
        <w:ind w:left="927" w:hanging="360"/>
      </w:pPr>
      <w:rPr>
        <w:rFonts w:ascii="Times New Roman" w:eastAsiaTheme="minorHAns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5" w15:restartNumberingAfterBreak="0">
    <w:nsid w:val="4F1F298B"/>
    <w:multiLevelType w:val="hybridMultilevel"/>
    <w:tmpl w:val="33EE8EA2"/>
    <w:lvl w:ilvl="0" w:tplc="CBDC4666">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6" w15:restartNumberingAfterBreak="0">
    <w:nsid w:val="527E6AF4"/>
    <w:multiLevelType w:val="hybridMultilevel"/>
    <w:tmpl w:val="A838214E"/>
    <w:lvl w:ilvl="0" w:tplc="1ABABA14">
      <w:numFmt w:val="bullet"/>
      <w:lvlText w:val="-"/>
      <w:lvlJc w:val="left"/>
      <w:pPr>
        <w:ind w:left="141" w:hanging="169"/>
      </w:pPr>
      <w:rPr>
        <w:rFonts w:ascii="Times New Roman" w:eastAsia="Times New Roman" w:hAnsi="Times New Roman" w:cs="Times New Roman" w:hint="default"/>
        <w:w w:val="100"/>
        <w:sz w:val="24"/>
        <w:szCs w:val="24"/>
        <w:lang w:val="uk-UA" w:eastAsia="en-US" w:bidi="ar-SA"/>
      </w:rPr>
    </w:lvl>
    <w:lvl w:ilvl="1" w:tplc="261C8B68">
      <w:numFmt w:val="bullet"/>
      <w:lvlText w:val="•"/>
      <w:lvlJc w:val="left"/>
      <w:pPr>
        <w:ind w:left="1086" w:hanging="169"/>
      </w:pPr>
      <w:rPr>
        <w:rFonts w:hint="default"/>
        <w:lang w:val="uk-UA" w:eastAsia="en-US" w:bidi="ar-SA"/>
      </w:rPr>
    </w:lvl>
    <w:lvl w:ilvl="2" w:tplc="9208D9E6">
      <w:numFmt w:val="bullet"/>
      <w:lvlText w:val="•"/>
      <w:lvlJc w:val="left"/>
      <w:pPr>
        <w:ind w:left="2033" w:hanging="169"/>
      </w:pPr>
      <w:rPr>
        <w:rFonts w:hint="default"/>
        <w:lang w:val="uk-UA" w:eastAsia="en-US" w:bidi="ar-SA"/>
      </w:rPr>
    </w:lvl>
    <w:lvl w:ilvl="3" w:tplc="0B82D100">
      <w:numFmt w:val="bullet"/>
      <w:lvlText w:val="•"/>
      <w:lvlJc w:val="left"/>
      <w:pPr>
        <w:ind w:left="2979" w:hanging="169"/>
      </w:pPr>
      <w:rPr>
        <w:rFonts w:hint="default"/>
        <w:lang w:val="uk-UA" w:eastAsia="en-US" w:bidi="ar-SA"/>
      </w:rPr>
    </w:lvl>
    <w:lvl w:ilvl="4" w:tplc="95A0981E">
      <w:numFmt w:val="bullet"/>
      <w:lvlText w:val="•"/>
      <w:lvlJc w:val="left"/>
      <w:pPr>
        <w:ind w:left="3926" w:hanging="169"/>
      </w:pPr>
      <w:rPr>
        <w:rFonts w:hint="default"/>
        <w:lang w:val="uk-UA" w:eastAsia="en-US" w:bidi="ar-SA"/>
      </w:rPr>
    </w:lvl>
    <w:lvl w:ilvl="5" w:tplc="4F06F3D0">
      <w:numFmt w:val="bullet"/>
      <w:lvlText w:val="•"/>
      <w:lvlJc w:val="left"/>
      <w:pPr>
        <w:ind w:left="4873" w:hanging="169"/>
      </w:pPr>
      <w:rPr>
        <w:rFonts w:hint="default"/>
        <w:lang w:val="uk-UA" w:eastAsia="en-US" w:bidi="ar-SA"/>
      </w:rPr>
    </w:lvl>
    <w:lvl w:ilvl="6" w:tplc="FD4272C0">
      <w:numFmt w:val="bullet"/>
      <w:lvlText w:val="•"/>
      <w:lvlJc w:val="left"/>
      <w:pPr>
        <w:ind w:left="5819" w:hanging="169"/>
      </w:pPr>
      <w:rPr>
        <w:rFonts w:hint="default"/>
        <w:lang w:val="uk-UA" w:eastAsia="en-US" w:bidi="ar-SA"/>
      </w:rPr>
    </w:lvl>
    <w:lvl w:ilvl="7" w:tplc="BDFE4F84">
      <w:numFmt w:val="bullet"/>
      <w:lvlText w:val="•"/>
      <w:lvlJc w:val="left"/>
      <w:pPr>
        <w:ind w:left="6766" w:hanging="169"/>
      </w:pPr>
      <w:rPr>
        <w:rFonts w:hint="default"/>
        <w:lang w:val="uk-UA" w:eastAsia="en-US" w:bidi="ar-SA"/>
      </w:rPr>
    </w:lvl>
    <w:lvl w:ilvl="8" w:tplc="128E29EA">
      <w:numFmt w:val="bullet"/>
      <w:lvlText w:val="•"/>
      <w:lvlJc w:val="left"/>
      <w:pPr>
        <w:ind w:left="7712" w:hanging="169"/>
      </w:pPr>
      <w:rPr>
        <w:rFonts w:hint="default"/>
        <w:lang w:val="uk-UA" w:eastAsia="en-US" w:bidi="ar-SA"/>
      </w:rPr>
    </w:lvl>
  </w:abstractNum>
  <w:abstractNum w:abstractNumId="7" w15:restartNumberingAfterBreak="0">
    <w:nsid w:val="589F23BE"/>
    <w:multiLevelType w:val="multilevel"/>
    <w:tmpl w:val="8F785994"/>
    <w:lvl w:ilvl="0">
      <w:start w:val="1"/>
      <w:numFmt w:val="decimal"/>
      <w:lvlText w:val="%1."/>
      <w:lvlJc w:val="left"/>
      <w:pPr>
        <w:ind w:left="3625" w:hanging="240"/>
        <w:jc w:val="right"/>
      </w:pPr>
      <w:rPr>
        <w:rFonts w:ascii="Times New Roman" w:eastAsia="Times New Roman" w:hAnsi="Times New Roman" w:cs="Times New Roman" w:hint="default"/>
        <w:b/>
        <w:bCs/>
        <w:w w:val="100"/>
        <w:sz w:val="22"/>
        <w:szCs w:val="22"/>
        <w:lang w:val="uk-UA" w:eastAsia="en-US" w:bidi="ar-SA"/>
      </w:rPr>
    </w:lvl>
    <w:lvl w:ilvl="1">
      <w:start w:val="1"/>
      <w:numFmt w:val="decimal"/>
      <w:lvlText w:val="%1.%2."/>
      <w:lvlJc w:val="left"/>
      <w:pPr>
        <w:ind w:left="1375" w:hanging="524"/>
      </w:pPr>
      <w:rPr>
        <w:rFonts w:ascii="Times New Roman" w:eastAsia="Times New Roman" w:hAnsi="Times New Roman" w:cs="Times New Roman" w:hint="default"/>
        <w:b w:val="0"/>
        <w:bCs w:val="0"/>
        <w:w w:val="100"/>
        <w:sz w:val="22"/>
        <w:szCs w:val="22"/>
        <w:lang w:val="uk-UA" w:eastAsia="en-US" w:bidi="ar-SA"/>
      </w:rPr>
    </w:lvl>
    <w:lvl w:ilvl="2">
      <w:numFmt w:val="bullet"/>
      <w:lvlText w:val="•"/>
      <w:lvlJc w:val="left"/>
      <w:pPr>
        <w:ind w:left="4285" w:hanging="524"/>
      </w:pPr>
      <w:rPr>
        <w:rFonts w:hint="default"/>
        <w:lang w:val="uk-UA" w:eastAsia="en-US" w:bidi="ar-SA"/>
      </w:rPr>
    </w:lvl>
    <w:lvl w:ilvl="3">
      <w:numFmt w:val="bullet"/>
      <w:lvlText w:val="•"/>
      <w:lvlJc w:val="left"/>
      <w:pPr>
        <w:ind w:left="4950" w:hanging="524"/>
      </w:pPr>
      <w:rPr>
        <w:rFonts w:hint="default"/>
        <w:lang w:val="uk-UA" w:eastAsia="en-US" w:bidi="ar-SA"/>
      </w:rPr>
    </w:lvl>
    <w:lvl w:ilvl="4">
      <w:numFmt w:val="bullet"/>
      <w:lvlText w:val="•"/>
      <w:lvlJc w:val="left"/>
      <w:pPr>
        <w:ind w:left="5615" w:hanging="524"/>
      </w:pPr>
      <w:rPr>
        <w:rFonts w:hint="default"/>
        <w:lang w:val="uk-UA" w:eastAsia="en-US" w:bidi="ar-SA"/>
      </w:rPr>
    </w:lvl>
    <w:lvl w:ilvl="5">
      <w:numFmt w:val="bullet"/>
      <w:lvlText w:val="•"/>
      <w:lvlJc w:val="left"/>
      <w:pPr>
        <w:ind w:left="6280" w:hanging="524"/>
      </w:pPr>
      <w:rPr>
        <w:rFonts w:hint="default"/>
        <w:lang w:val="uk-UA" w:eastAsia="en-US" w:bidi="ar-SA"/>
      </w:rPr>
    </w:lvl>
    <w:lvl w:ilvl="6">
      <w:numFmt w:val="bullet"/>
      <w:lvlText w:val="•"/>
      <w:lvlJc w:val="left"/>
      <w:pPr>
        <w:ind w:left="6945" w:hanging="524"/>
      </w:pPr>
      <w:rPr>
        <w:rFonts w:hint="default"/>
        <w:lang w:val="uk-UA" w:eastAsia="en-US" w:bidi="ar-SA"/>
      </w:rPr>
    </w:lvl>
    <w:lvl w:ilvl="7">
      <w:numFmt w:val="bullet"/>
      <w:lvlText w:val="•"/>
      <w:lvlJc w:val="left"/>
      <w:pPr>
        <w:ind w:left="7610" w:hanging="524"/>
      </w:pPr>
      <w:rPr>
        <w:rFonts w:hint="default"/>
        <w:lang w:val="uk-UA" w:eastAsia="en-US" w:bidi="ar-SA"/>
      </w:rPr>
    </w:lvl>
    <w:lvl w:ilvl="8">
      <w:numFmt w:val="bullet"/>
      <w:lvlText w:val="•"/>
      <w:lvlJc w:val="left"/>
      <w:pPr>
        <w:ind w:left="8275" w:hanging="524"/>
      </w:pPr>
      <w:rPr>
        <w:rFonts w:hint="default"/>
        <w:lang w:val="uk-UA" w:eastAsia="en-US" w:bidi="ar-SA"/>
      </w:rPr>
    </w:lvl>
  </w:abstractNum>
  <w:abstractNum w:abstractNumId="8" w15:restartNumberingAfterBreak="0">
    <w:nsid w:val="6E6600DE"/>
    <w:multiLevelType w:val="multilevel"/>
    <w:tmpl w:val="8F785994"/>
    <w:lvl w:ilvl="0">
      <w:start w:val="1"/>
      <w:numFmt w:val="decimal"/>
      <w:lvlText w:val="%1."/>
      <w:lvlJc w:val="left"/>
      <w:pPr>
        <w:ind w:left="3625" w:hanging="240"/>
        <w:jc w:val="right"/>
      </w:pPr>
      <w:rPr>
        <w:rFonts w:ascii="Times New Roman" w:eastAsia="Times New Roman" w:hAnsi="Times New Roman" w:cs="Times New Roman" w:hint="default"/>
        <w:b/>
        <w:bCs/>
        <w:w w:val="100"/>
        <w:sz w:val="22"/>
        <w:szCs w:val="22"/>
        <w:lang w:val="uk-UA" w:eastAsia="en-US" w:bidi="ar-SA"/>
      </w:rPr>
    </w:lvl>
    <w:lvl w:ilvl="1">
      <w:start w:val="1"/>
      <w:numFmt w:val="decimal"/>
      <w:lvlText w:val="%1.%2."/>
      <w:lvlJc w:val="left"/>
      <w:pPr>
        <w:ind w:left="1375" w:hanging="524"/>
      </w:pPr>
      <w:rPr>
        <w:rFonts w:ascii="Times New Roman" w:eastAsia="Times New Roman" w:hAnsi="Times New Roman" w:cs="Times New Roman" w:hint="default"/>
        <w:b w:val="0"/>
        <w:bCs w:val="0"/>
        <w:w w:val="100"/>
        <w:sz w:val="22"/>
        <w:szCs w:val="22"/>
        <w:lang w:val="uk-UA" w:eastAsia="en-US" w:bidi="ar-SA"/>
      </w:rPr>
    </w:lvl>
    <w:lvl w:ilvl="2">
      <w:numFmt w:val="bullet"/>
      <w:lvlText w:val="•"/>
      <w:lvlJc w:val="left"/>
      <w:pPr>
        <w:ind w:left="4285" w:hanging="524"/>
      </w:pPr>
      <w:rPr>
        <w:rFonts w:hint="default"/>
        <w:lang w:val="uk-UA" w:eastAsia="en-US" w:bidi="ar-SA"/>
      </w:rPr>
    </w:lvl>
    <w:lvl w:ilvl="3">
      <w:numFmt w:val="bullet"/>
      <w:lvlText w:val="•"/>
      <w:lvlJc w:val="left"/>
      <w:pPr>
        <w:ind w:left="4950" w:hanging="524"/>
      </w:pPr>
      <w:rPr>
        <w:rFonts w:hint="default"/>
        <w:lang w:val="uk-UA" w:eastAsia="en-US" w:bidi="ar-SA"/>
      </w:rPr>
    </w:lvl>
    <w:lvl w:ilvl="4">
      <w:numFmt w:val="bullet"/>
      <w:lvlText w:val="•"/>
      <w:lvlJc w:val="left"/>
      <w:pPr>
        <w:ind w:left="5615" w:hanging="524"/>
      </w:pPr>
      <w:rPr>
        <w:rFonts w:hint="default"/>
        <w:lang w:val="uk-UA" w:eastAsia="en-US" w:bidi="ar-SA"/>
      </w:rPr>
    </w:lvl>
    <w:lvl w:ilvl="5">
      <w:numFmt w:val="bullet"/>
      <w:lvlText w:val="•"/>
      <w:lvlJc w:val="left"/>
      <w:pPr>
        <w:ind w:left="6280" w:hanging="524"/>
      </w:pPr>
      <w:rPr>
        <w:rFonts w:hint="default"/>
        <w:lang w:val="uk-UA" w:eastAsia="en-US" w:bidi="ar-SA"/>
      </w:rPr>
    </w:lvl>
    <w:lvl w:ilvl="6">
      <w:numFmt w:val="bullet"/>
      <w:lvlText w:val="•"/>
      <w:lvlJc w:val="left"/>
      <w:pPr>
        <w:ind w:left="6945" w:hanging="524"/>
      </w:pPr>
      <w:rPr>
        <w:rFonts w:hint="default"/>
        <w:lang w:val="uk-UA" w:eastAsia="en-US" w:bidi="ar-SA"/>
      </w:rPr>
    </w:lvl>
    <w:lvl w:ilvl="7">
      <w:numFmt w:val="bullet"/>
      <w:lvlText w:val="•"/>
      <w:lvlJc w:val="left"/>
      <w:pPr>
        <w:ind w:left="7610" w:hanging="524"/>
      </w:pPr>
      <w:rPr>
        <w:rFonts w:hint="default"/>
        <w:lang w:val="uk-UA" w:eastAsia="en-US" w:bidi="ar-SA"/>
      </w:rPr>
    </w:lvl>
    <w:lvl w:ilvl="8">
      <w:numFmt w:val="bullet"/>
      <w:lvlText w:val="•"/>
      <w:lvlJc w:val="left"/>
      <w:pPr>
        <w:ind w:left="8275" w:hanging="524"/>
      </w:pPr>
      <w:rPr>
        <w:rFonts w:hint="default"/>
        <w:lang w:val="uk-UA" w:eastAsia="en-US" w:bidi="ar-SA"/>
      </w:rPr>
    </w:lvl>
  </w:abstractNum>
  <w:abstractNum w:abstractNumId="9" w15:restartNumberingAfterBreak="0">
    <w:nsid w:val="6F9D1B96"/>
    <w:multiLevelType w:val="multilevel"/>
    <w:tmpl w:val="F28C72D2"/>
    <w:lvl w:ilvl="0">
      <w:start w:val="10"/>
      <w:numFmt w:val="decimal"/>
      <w:lvlText w:val="%1."/>
      <w:lvlJc w:val="left"/>
      <w:pPr>
        <w:ind w:left="444" w:hanging="444"/>
      </w:pPr>
      <w:rPr>
        <w:rFonts w:hint="default"/>
      </w:rPr>
    </w:lvl>
    <w:lvl w:ilvl="1">
      <w:start w:val="1"/>
      <w:numFmt w:val="decimal"/>
      <w:lvlText w:val="%1.%2."/>
      <w:lvlJc w:val="left"/>
      <w:pPr>
        <w:ind w:left="1524" w:hanging="44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715050AD"/>
    <w:multiLevelType w:val="multilevel"/>
    <w:tmpl w:val="8F785994"/>
    <w:lvl w:ilvl="0">
      <w:start w:val="1"/>
      <w:numFmt w:val="decimal"/>
      <w:lvlText w:val="%1."/>
      <w:lvlJc w:val="left"/>
      <w:pPr>
        <w:ind w:left="3625" w:hanging="240"/>
        <w:jc w:val="right"/>
      </w:pPr>
      <w:rPr>
        <w:rFonts w:ascii="Times New Roman" w:eastAsia="Times New Roman" w:hAnsi="Times New Roman" w:cs="Times New Roman" w:hint="default"/>
        <w:b/>
        <w:bCs/>
        <w:w w:val="100"/>
        <w:sz w:val="22"/>
        <w:szCs w:val="22"/>
        <w:lang w:val="uk-UA" w:eastAsia="en-US" w:bidi="ar-SA"/>
      </w:rPr>
    </w:lvl>
    <w:lvl w:ilvl="1">
      <w:start w:val="1"/>
      <w:numFmt w:val="decimal"/>
      <w:lvlText w:val="%1.%2."/>
      <w:lvlJc w:val="left"/>
      <w:pPr>
        <w:ind w:left="141" w:hanging="524"/>
      </w:pPr>
      <w:rPr>
        <w:rFonts w:ascii="Times New Roman" w:eastAsia="Times New Roman" w:hAnsi="Times New Roman" w:cs="Times New Roman" w:hint="default"/>
        <w:b w:val="0"/>
        <w:bCs w:val="0"/>
        <w:w w:val="100"/>
        <w:sz w:val="22"/>
        <w:szCs w:val="22"/>
        <w:lang w:val="uk-UA" w:eastAsia="en-US" w:bidi="ar-SA"/>
      </w:rPr>
    </w:lvl>
    <w:lvl w:ilvl="2">
      <w:numFmt w:val="bullet"/>
      <w:lvlText w:val="•"/>
      <w:lvlJc w:val="left"/>
      <w:pPr>
        <w:ind w:left="4285" w:hanging="524"/>
      </w:pPr>
      <w:rPr>
        <w:rFonts w:hint="default"/>
        <w:lang w:val="uk-UA" w:eastAsia="en-US" w:bidi="ar-SA"/>
      </w:rPr>
    </w:lvl>
    <w:lvl w:ilvl="3">
      <w:numFmt w:val="bullet"/>
      <w:lvlText w:val="•"/>
      <w:lvlJc w:val="left"/>
      <w:pPr>
        <w:ind w:left="4950" w:hanging="524"/>
      </w:pPr>
      <w:rPr>
        <w:rFonts w:hint="default"/>
        <w:lang w:val="uk-UA" w:eastAsia="en-US" w:bidi="ar-SA"/>
      </w:rPr>
    </w:lvl>
    <w:lvl w:ilvl="4">
      <w:numFmt w:val="bullet"/>
      <w:lvlText w:val="•"/>
      <w:lvlJc w:val="left"/>
      <w:pPr>
        <w:ind w:left="5615" w:hanging="524"/>
      </w:pPr>
      <w:rPr>
        <w:rFonts w:hint="default"/>
        <w:lang w:val="uk-UA" w:eastAsia="en-US" w:bidi="ar-SA"/>
      </w:rPr>
    </w:lvl>
    <w:lvl w:ilvl="5">
      <w:numFmt w:val="bullet"/>
      <w:lvlText w:val="•"/>
      <w:lvlJc w:val="left"/>
      <w:pPr>
        <w:ind w:left="6280" w:hanging="524"/>
      </w:pPr>
      <w:rPr>
        <w:rFonts w:hint="default"/>
        <w:lang w:val="uk-UA" w:eastAsia="en-US" w:bidi="ar-SA"/>
      </w:rPr>
    </w:lvl>
    <w:lvl w:ilvl="6">
      <w:numFmt w:val="bullet"/>
      <w:lvlText w:val="•"/>
      <w:lvlJc w:val="left"/>
      <w:pPr>
        <w:ind w:left="6945" w:hanging="524"/>
      </w:pPr>
      <w:rPr>
        <w:rFonts w:hint="default"/>
        <w:lang w:val="uk-UA" w:eastAsia="en-US" w:bidi="ar-SA"/>
      </w:rPr>
    </w:lvl>
    <w:lvl w:ilvl="7">
      <w:numFmt w:val="bullet"/>
      <w:lvlText w:val="•"/>
      <w:lvlJc w:val="left"/>
      <w:pPr>
        <w:ind w:left="7610" w:hanging="524"/>
      </w:pPr>
      <w:rPr>
        <w:rFonts w:hint="default"/>
        <w:lang w:val="uk-UA" w:eastAsia="en-US" w:bidi="ar-SA"/>
      </w:rPr>
    </w:lvl>
    <w:lvl w:ilvl="8">
      <w:numFmt w:val="bullet"/>
      <w:lvlText w:val="•"/>
      <w:lvlJc w:val="left"/>
      <w:pPr>
        <w:ind w:left="8275" w:hanging="524"/>
      </w:pPr>
      <w:rPr>
        <w:rFonts w:hint="default"/>
        <w:lang w:val="uk-UA" w:eastAsia="en-US" w:bidi="ar-SA"/>
      </w:rPr>
    </w:lvl>
  </w:abstractNum>
  <w:abstractNum w:abstractNumId="11" w15:restartNumberingAfterBreak="0">
    <w:nsid w:val="71533E72"/>
    <w:multiLevelType w:val="multilevel"/>
    <w:tmpl w:val="0C5697A6"/>
    <w:lvl w:ilvl="0">
      <w:start w:val="5"/>
      <w:numFmt w:val="decimal"/>
      <w:lvlText w:val="%1."/>
      <w:lvlJc w:val="left"/>
      <w:pPr>
        <w:ind w:left="3479"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46" w:hanging="720"/>
      </w:pPr>
      <w:rPr>
        <w:rFonts w:hint="default"/>
      </w:rPr>
    </w:lvl>
    <w:lvl w:ilvl="3">
      <w:start w:val="1"/>
      <w:numFmt w:val="decimal"/>
      <w:lvlText w:val="%1.%2.%3.%4."/>
      <w:lvlJc w:val="left"/>
      <w:pPr>
        <w:ind w:left="-429" w:hanging="720"/>
      </w:pPr>
      <w:rPr>
        <w:rFonts w:hint="default"/>
      </w:rPr>
    </w:lvl>
    <w:lvl w:ilvl="4">
      <w:start w:val="1"/>
      <w:numFmt w:val="decimal"/>
      <w:lvlText w:val="%1.%2.%3.%4.%5."/>
      <w:lvlJc w:val="left"/>
      <w:pPr>
        <w:ind w:left="-452" w:hanging="1080"/>
      </w:pPr>
      <w:rPr>
        <w:rFonts w:hint="default"/>
      </w:rPr>
    </w:lvl>
    <w:lvl w:ilvl="5">
      <w:start w:val="1"/>
      <w:numFmt w:val="decimal"/>
      <w:lvlText w:val="%1.%2.%3.%4.%5.%6."/>
      <w:lvlJc w:val="left"/>
      <w:pPr>
        <w:ind w:left="-835" w:hanging="1080"/>
      </w:pPr>
      <w:rPr>
        <w:rFonts w:hint="default"/>
      </w:rPr>
    </w:lvl>
    <w:lvl w:ilvl="6">
      <w:start w:val="1"/>
      <w:numFmt w:val="decimal"/>
      <w:lvlText w:val="%1.%2.%3.%4.%5.%6.%7."/>
      <w:lvlJc w:val="left"/>
      <w:pPr>
        <w:ind w:left="-858" w:hanging="1440"/>
      </w:pPr>
      <w:rPr>
        <w:rFonts w:hint="default"/>
      </w:rPr>
    </w:lvl>
    <w:lvl w:ilvl="7">
      <w:start w:val="1"/>
      <w:numFmt w:val="decimal"/>
      <w:lvlText w:val="%1.%2.%3.%4.%5.%6.%7.%8."/>
      <w:lvlJc w:val="left"/>
      <w:pPr>
        <w:ind w:left="-1241" w:hanging="1440"/>
      </w:pPr>
      <w:rPr>
        <w:rFonts w:hint="default"/>
      </w:rPr>
    </w:lvl>
    <w:lvl w:ilvl="8">
      <w:start w:val="1"/>
      <w:numFmt w:val="decimal"/>
      <w:lvlText w:val="%1.%2.%3.%4.%5.%6.%7.%8.%9."/>
      <w:lvlJc w:val="left"/>
      <w:pPr>
        <w:ind w:left="-1264" w:hanging="1800"/>
      </w:pPr>
      <w:rPr>
        <w:rFonts w:hint="default"/>
      </w:rPr>
    </w:lvl>
  </w:abstractNum>
  <w:abstractNum w:abstractNumId="12" w15:restartNumberingAfterBreak="0">
    <w:nsid w:val="768637E0"/>
    <w:multiLevelType w:val="multilevel"/>
    <w:tmpl w:val="F0524050"/>
    <w:lvl w:ilvl="0">
      <w:start w:val="1"/>
      <w:numFmt w:val="decimal"/>
      <w:lvlText w:val="%1"/>
      <w:lvlJc w:val="left"/>
      <w:pPr>
        <w:ind w:left="141" w:hanging="567"/>
      </w:pPr>
      <w:rPr>
        <w:rFonts w:hint="default"/>
        <w:lang w:val="uk-UA" w:eastAsia="en-US" w:bidi="ar-SA"/>
      </w:rPr>
    </w:lvl>
    <w:lvl w:ilvl="1">
      <w:start w:val="1"/>
      <w:numFmt w:val="decimal"/>
      <w:lvlText w:val="%1.%2."/>
      <w:lvlJc w:val="left"/>
      <w:pPr>
        <w:ind w:left="141" w:hanging="567"/>
      </w:pPr>
      <w:rPr>
        <w:rFonts w:ascii="Times New Roman" w:eastAsia="Times New Roman" w:hAnsi="Times New Roman" w:cs="Times New Roman" w:hint="default"/>
        <w:w w:val="100"/>
        <w:sz w:val="22"/>
        <w:szCs w:val="22"/>
        <w:lang w:val="uk-UA" w:eastAsia="en-US" w:bidi="ar-SA"/>
      </w:rPr>
    </w:lvl>
    <w:lvl w:ilvl="2">
      <w:start w:val="1"/>
      <w:numFmt w:val="decimal"/>
      <w:lvlText w:val="%1.%2.%3."/>
      <w:lvlJc w:val="left"/>
      <w:pPr>
        <w:ind w:left="141" w:hanging="607"/>
      </w:pPr>
      <w:rPr>
        <w:rFonts w:ascii="Times New Roman" w:eastAsia="Times New Roman" w:hAnsi="Times New Roman" w:cs="Times New Roman" w:hint="default"/>
        <w:w w:val="100"/>
        <w:sz w:val="24"/>
        <w:szCs w:val="24"/>
        <w:lang w:val="uk-UA" w:eastAsia="en-US" w:bidi="ar-SA"/>
      </w:rPr>
    </w:lvl>
    <w:lvl w:ilvl="3">
      <w:numFmt w:val="bullet"/>
      <w:lvlText w:val="•"/>
      <w:lvlJc w:val="left"/>
      <w:pPr>
        <w:ind w:left="2979" w:hanging="607"/>
      </w:pPr>
      <w:rPr>
        <w:rFonts w:hint="default"/>
        <w:lang w:val="uk-UA" w:eastAsia="en-US" w:bidi="ar-SA"/>
      </w:rPr>
    </w:lvl>
    <w:lvl w:ilvl="4">
      <w:numFmt w:val="bullet"/>
      <w:lvlText w:val="•"/>
      <w:lvlJc w:val="left"/>
      <w:pPr>
        <w:ind w:left="3926" w:hanging="607"/>
      </w:pPr>
      <w:rPr>
        <w:rFonts w:hint="default"/>
        <w:lang w:val="uk-UA" w:eastAsia="en-US" w:bidi="ar-SA"/>
      </w:rPr>
    </w:lvl>
    <w:lvl w:ilvl="5">
      <w:numFmt w:val="bullet"/>
      <w:lvlText w:val="•"/>
      <w:lvlJc w:val="left"/>
      <w:pPr>
        <w:ind w:left="4873" w:hanging="607"/>
      </w:pPr>
      <w:rPr>
        <w:rFonts w:hint="default"/>
        <w:lang w:val="uk-UA" w:eastAsia="en-US" w:bidi="ar-SA"/>
      </w:rPr>
    </w:lvl>
    <w:lvl w:ilvl="6">
      <w:numFmt w:val="bullet"/>
      <w:lvlText w:val="•"/>
      <w:lvlJc w:val="left"/>
      <w:pPr>
        <w:ind w:left="5819" w:hanging="607"/>
      </w:pPr>
      <w:rPr>
        <w:rFonts w:hint="default"/>
        <w:lang w:val="uk-UA" w:eastAsia="en-US" w:bidi="ar-SA"/>
      </w:rPr>
    </w:lvl>
    <w:lvl w:ilvl="7">
      <w:numFmt w:val="bullet"/>
      <w:lvlText w:val="•"/>
      <w:lvlJc w:val="left"/>
      <w:pPr>
        <w:ind w:left="6766" w:hanging="607"/>
      </w:pPr>
      <w:rPr>
        <w:rFonts w:hint="default"/>
        <w:lang w:val="uk-UA" w:eastAsia="en-US" w:bidi="ar-SA"/>
      </w:rPr>
    </w:lvl>
    <w:lvl w:ilvl="8">
      <w:numFmt w:val="bullet"/>
      <w:lvlText w:val="•"/>
      <w:lvlJc w:val="left"/>
      <w:pPr>
        <w:ind w:left="7712" w:hanging="607"/>
      </w:pPr>
      <w:rPr>
        <w:rFonts w:hint="default"/>
        <w:lang w:val="uk-UA" w:eastAsia="en-US" w:bidi="ar-SA"/>
      </w:rPr>
    </w:lvl>
  </w:abstractNum>
  <w:abstractNum w:abstractNumId="13" w15:restartNumberingAfterBreak="0">
    <w:nsid w:val="779C74B0"/>
    <w:multiLevelType w:val="multilevel"/>
    <w:tmpl w:val="AA0ACB98"/>
    <w:lvl w:ilvl="0">
      <w:start w:val="4"/>
      <w:numFmt w:val="decimal"/>
      <w:lvlText w:val="%1."/>
      <w:lvlJc w:val="left"/>
      <w:pPr>
        <w:ind w:left="444" w:hanging="444"/>
      </w:pPr>
      <w:rPr>
        <w:rFonts w:hint="default"/>
      </w:rPr>
    </w:lvl>
    <w:lvl w:ilvl="1">
      <w:start w:val="10"/>
      <w:numFmt w:val="decimal"/>
      <w:lvlText w:val="%1.%2."/>
      <w:lvlJc w:val="left"/>
      <w:pPr>
        <w:ind w:left="61" w:hanging="444"/>
      </w:pPr>
      <w:rPr>
        <w:rFonts w:hint="default"/>
      </w:rPr>
    </w:lvl>
    <w:lvl w:ilvl="2">
      <w:start w:val="1"/>
      <w:numFmt w:val="decimal"/>
      <w:lvlText w:val="%1.%2.%3."/>
      <w:lvlJc w:val="left"/>
      <w:pPr>
        <w:ind w:left="-46" w:hanging="720"/>
      </w:pPr>
      <w:rPr>
        <w:rFonts w:hint="default"/>
      </w:rPr>
    </w:lvl>
    <w:lvl w:ilvl="3">
      <w:start w:val="1"/>
      <w:numFmt w:val="decimal"/>
      <w:lvlText w:val="%1.%2.%3.%4."/>
      <w:lvlJc w:val="left"/>
      <w:pPr>
        <w:ind w:left="-429" w:hanging="720"/>
      </w:pPr>
      <w:rPr>
        <w:rFonts w:hint="default"/>
      </w:rPr>
    </w:lvl>
    <w:lvl w:ilvl="4">
      <w:start w:val="1"/>
      <w:numFmt w:val="decimal"/>
      <w:lvlText w:val="%1.%2.%3.%4.%5."/>
      <w:lvlJc w:val="left"/>
      <w:pPr>
        <w:ind w:left="-452" w:hanging="1080"/>
      </w:pPr>
      <w:rPr>
        <w:rFonts w:hint="default"/>
      </w:rPr>
    </w:lvl>
    <w:lvl w:ilvl="5">
      <w:start w:val="1"/>
      <w:numFmt w:val="decimal"/>
      <w:lvlText w:val="%1.%2.%3.%4.%5.%6."/>
      <w:lvlJc w:val="left"/>
      <w:pPr>
        <w:ind w:left="-835" w:hanging="1080"/>
      </w:pPr>
      <w:rPr>
        <w:rFonts w:hint="default"/>
      </w:rPr>
    </w:lvl>
    <w:lvl w:ilvl="6">
      <w:start w:val="1"/>
      <w:numFmt w:val="decimal"/>
      <w:lvlText w:val="%1.%2.%3.%4.%5.%6.%7."/>
      <w:lvlJc w:val="left"/>
      <w:pPr>
        <w:ind w:left="-858" w:hanging="1440"/>
      </w:pPr>
      <w:rPr>
        <w:rFonts w:hint="default"/>
      </w:rPr>
    </w:lvl>
    <w:lvl w:ilvl="7">
      <w:start w:val="1"/>
      <w:numFmt w:val="decimal"/>
      <w:lvlText w:val="%1.%2.%3.%4.%5.%6.%7.%8."/>
      <w:lvlJc w:val="left"/>
      <w:pPr>
        <w:ind w:left="-1241" w:hanging="1440"/>
      </w:pPr>
      <w:rPr>
        <w:rFonts w:hint="default"/>
      </w:rPr>
    </w:lvl>
    <w:lvl w:ilvl="8">
      <w:start w:val="1"/>
      <w:numFmt w:val="decimal"/>
      <w:lvlText w:val="%1.%2.%3.%4.%5.%6.%7.%8.%9."/>
      <w:lvlJc w:val="left"/>
      <w:pPr>
        <w:ind w:left="-1264" w:hanging="1800"/>
      </w:pPr>
      <w:rPr>
        <w:rFonts w:hint="default"/>
      </w:rPr>
    </w:lvl>
  </w:abstractNum>
  <w:num w:numId="1" w16cid:durableId="1418551758">
    <w:abstractNumId w:val="6"/>
  </w:num>
  <w:num w:numId="2" w16cid:durableId="1779254763">
    <w:abstractNumId w:val="12"/>
  </w:num>
  <w:num w:numId="3" w16cid:durableId="1256212758">
    <w:abstractNumId w:val="7"/>
  </w:num>
  <w:num w:numId="4" w16cid:durableId="774600256">
    <w:abstractNumId w:val="1"/>
  </w:num>
  <w:num w:numId="5" w16cid:durableId="2111780766">
    <w:abstractNumId w:val="13"/>
  </w:num>
  <w:num w:numId="6" w16cid:durableId="2143575264">
    <w:abstractNumId w:val="11"/>
  </w:num>
  <w:num w:numId="7" w16cid:durableId="355928620">
    <w:abstractNumId w:val="5"/>
  </w:num>
  <w:num w:numId="8" w16cid:durableId="835460111">
    <w:abstractNumId w:val="4"/>
  </w:num>
  <w:num w:numId="9" w16cid:durableId="1242105978">
    <w:abstractNumId w:val="10"/>
  </w:num>
  <w:num w:numId="10" w16cid:durableId="1511411234">
    <w:abstractNumId w:val="2"/>
  </w:num>
  <w:num w:numId="11" w16cid:durableId="177081398">
    <w:abstractNumId w:val="3"/>
  </w:num>
  <w:num w:numId="12" w16cid:durableId="1692798961">
    <w:abstractNumId w:val="8"/>
  </w:num>
  <w:num w:numId="13" w16cid:durableId="1837382868">
    <w:abstractNumId w:val="0"/>
  </w:num>
  <w:num w:numId="14" w16cid:durableId="7060988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A0F"/>
    <w:rsid w:val="000002C5"/>
    <w:rsid w:val="00001521"/>
    <w:rsid w:val="00004A3F"/>
    <w:rsid w:val="00004B0B"/>
    <w:rsid w:val="00005269"/>
    <w:rsid w:val="00005760"/>
    <w:rsid w:val="0000674D"/>
    <w:rsid w:val="0001097C"/>
    <w:rsid w:val="00010FE7"/>
    <w:rsid w:val="0001266B"/>
    <w:rsid w:val="00013C48"/>
    <w:rsid w:val="00013DE4"/>
    <w:rsid w:val="00015906"/>
    <w:rsid w:val="0001641D"/>
    <w:rsid w:val="0001655D"/>
    <w:rsid w:val="000170EE"/>
    <w:rsid w:val="00017386"/>
    <w:rsid w:val="000201B2"/>
    <w:rsid w:val="00020552"/>
    <w:rsid w:val="0002387C"/>
    <w:rsid w:val="00023E6E"/>
    <w:rsid w:val="000245DD"/>
    <w:rsid w:val="000248B6"/>
    <w:rsid w:val="0002520A"/>
    <w:rsid w:val="00025906"/>
    <w:rsid w:val="00026D47"/>
    <w:rsid w:val="0002719B"/>
    <w:rsid w:val="00027D36"/>
    <w:rsid w:val="000307DD"/>
    <w:rsid w:val="00030B7F"/>
    <w:rsid w:val="00032D5F"/>
    <w:rsid w:val="00033ABB"/>
    <w:rsid w:val="00034000"/>
    <w:rsid w:val="000363CC"/>
    <w:rsid w:val="000424F6"/>
    <w:rsid w:val="00044EE7"/>
    <w:rsid w:val="000451AA"/>
    <w:rsid w:val="000478E6"/>
    <w:rsid w:val="00047AD5"/>
    <w:rsid w:val="00047D4E"/>
    <w:rsid w:val="00047DEB"/>
    <w:rsid w:val="00047E91"/>
    <w:rsid w:val="000508DC"/>
    <w:rsid w:val="00050FF0"/>
    <w:rsid w:val="0005401A"/>
    <w:rsid w:val="00054DD1"/>
    <w:rsid w:val="00056B43"/>
    <w:rsid w:val="00061BD2"/>
    <w:rsid w:val="0006213D"/>
    <w:rsid w:val="00064634"/>
    <w:rsid w:val="000649EE"/>
    <w:rsid w:val="00066715"/>
    <w:rsid w:val="00067A00"/>
    <w:rsid w:val="0007105E"/>
    <w:rsid w:val="00072324"/>
    <w:rsid w:val="00072C9A"/>
    <w:rsid w:val="0007326F"/>
    <w:rsid w:val="0007407A"/>
    <w:rsid w:val="00074CD7"/>
    <w:rsid w:val="000755A5"/>
    <w:rsid w:val="000757C7"/>
    <w:rsid w:val="000765F0"/>
    <w:rsid w:val="00077170"/>
    <w:rsid w:val="00081010"/>
    <w:rsid w:val="0008159B"/>
    <w:rsid w:val="0008179A"/>
    <w:rsid w:val="00082A88"/>
    <w:rsid w:val="00083094"/>
    <w:rsid w:val="00087127"/>
    <w:rsid w:val="00087890"/>
    <w:rsid w:val="0009405C"/>
    <w:rsid w:val="00094DA4"/>
    <w:rsid w:val="00094E82"/>
    <w:rsid w:val="00095BF3"/>
    <w:rsid w:val="0009693B"/>
    <w:rsid w:val="00097DA6"/>
    <w:rsid w:val="000A4159"/>
    <w:rsid w:val="000A421F"/>
    <w:rsid w:val="000A46E5"/>
    <w:rsid w:val="000A590D"/>
    <w:rsid w:val="000A593D"/>
    <w:rsid w:val="000B08EA"/>
    <w:rsid w:val="000B0AD4"/>
    <w:rsid w:val="000B0C3C"/>
    <w:rsid w:val="000B1800"/>
    <w:rsid w:val="000B27AD"/>
    <w:rsid w:val="000B3322"/>
    <w:rsid w:val="000B43EE"/>
    <w:rsid w:val="000B519E"/>
    <w:rsid w:val="000C00FB"/>
    <w:rsid w:val="000C0C42"/>
    <w:rsid w:val="000C0E3B"/>
    <w:rsid w:val="000C1BE3"/>
    <w:rsid w:val="000C297D"/>
    <w:rsid w:val="000C5920"/>
    <w:rsid w:val="000C79BC"/>
    <w:rsid w:val="000D38E4"/>
    <w:rsid w:val="000D3BFC"/>
    <w:rsid w:val="000D4783"/>
    <w:rsid w:val="000D7A0F"/>
    <w:rsid w:val="000E0B82"/>
    <w:rsid w:val="000E1464"/>
    <w:rsid w:val="000E14FB"/>
    <w:rsid w:val="000E1DE8"/>
    <w:rsid w:val="000E28AF"/>
    <w:rsid w:val="000E2D84"/>
    <w:rsid w:val="000F09BE"/>
    <w:rsid w:val="000F0C91"/>
    <w:rsid w:val="000F1804"/>
    <w:rsid w:val="000F3A9A"/>
    <w:rsid w:val="000F44D3"/>
    <w:rsid w:val="000F4AF2"/>
    <w:rsid w:val="000F5C58"/>
    <w:rsid w:val="000F68BF"/>
    <w:rsid w:val="001002C2"/>
    <w:rsid w:val="00100C57"/>
    <w:rsid w:val="0010227C"/>
    <w:rsid w:val="00102B4C"/>
    <w:rsid w:val="0010529B"/>
    <w:rsid w:val="00105B3B"/>
    <w:rsid w:val="001061D7"/>
    <w:rsid w:val="00110269"/>
    <w:rsid w:val="0011120E"/>
    <w:rsid w:val="001116E6"/>
    <w:rsid w:val="001147A4"/>
    <w:rsid w:val="0011609A"/>
    <w:rsid w:val="00117564"/>
    <w:rsid w:val="001176C5"/>
    <w:rsid w:val="00120E87"/>
    <w:rsid w:val="0012461E"/>
    <w:rsid w:val="00125418"/>
    <w:rsid w:val="00125517"/>
    <w:rsid w:val="00126821"/>
    <w:rsid w:val="00126B87"/>
    <w:rsid w:val="00132FD0"/>
    <w:rsid w:val="00135B24"/>
    <w:rsid w:val="001376BA"/>
    <w:rsid w:val="00145484"/>
    <w:rsid w:val="0015099C"/>
    <w:rsid w:val="00151D0F"/>
    <w:rsid w:val="001534A5"/>
    <w:rsid w:val="00155B88"/>
    <w:rsid w:val="00155EF3"/>
    <w:rsid w:val="00156EEB"/>
    <w:rsid w:val="001574C6"/>
    <w:rsid w:val="00157E68"/>
    <w:rsid w:val="00160AE4"/>
    <w:rsid w:val="00161B8A"/>
    <w:rsid w:val="00161DED"/>
    <w:rsid w:val="0016367A"/>
    <w:rsid w:val="0016433C"/>
    <w:rsid w:val="001658AF"/>
    <w:rsid w:val="00165F2B"/>
    <w:rsid w:val="001664EC"/>
    <w:rsid w:val="00167AA8"/>
    <w:rsid w:val="001723D8"/>
    <w:rsid w:val="00174095"/>
    <w:rsid w:val="00175A38"/>
    <w:rsid w:val="00181AC2"/>
    <w:rsid w:val="001847E7"/>
    <w:rsid w:val="00187193"/>
    <w:rsid w:val="00190DB1"/>
    <w:rsid w:val="00193025"/>
    <w:rsid w:val="00194157"/>
    <w:rsid w:val="0019432E"/>
    <w:rsid w:val="0019488A"/>
    <w:rsid w:val="00194E5A"/>
    <w:rsid w:val="00194FF9"/>
    <w:rsid w:val="0019502D"/>
    <w:rsid w:val="00195B81"/>
    <w:rsid w:val="001976EF"/>
    <w:rsid w:val="00197D7F"/>
    <w:rsid w:val="001A16C8"/>
    <w:rsid w:val="001A2082"/>
    <w:rsid w:val="001A2808"/>
    <w:rsid w:val="001A2A6D"/>
    <w:rsid w:val="001A5509"/>
    <w:rsid w:val="001A5845"/>
    <w:rsid w:val="001A6437"/>
    <w:rsid w:val="001A6D01"/>
    <w:rsid w:val="001A6D2B"/>
    <w:rsid w:val="001B0E07"/>
    <w:rsid w:val="001B439F"/>
    <w:rsid w:val="001B5614"/>
    <w:rsid w:val="001B5DC1"/>
    <w:rsid w:val="001C0AA5"/>
    <w:rsid w:val="001C0DC4"/>
    <w:rsid w:val="001C0E25"/>
    <w:rsid w:val="001C165D"/>
    <w:rsid w:val="001C6BEC"/>
    <w:rsid w:val="001C7691"/>
    <w:rsid w:val="001C7703"/>
    <w:rsid w:val="001D00D1"/>
    <w:rsid w:val="001D0880"/>
    <w:rsid w:val="001D0994"/>
    <w:rsid w:val="001D12B4"/>
    <w:rsid w:val="001D489E"/>
    <w:rsid w:val="001D589C"/>
    <w:rsid w:val="001D664C"/>
    <w:rsid w:val="001D7867"/>
    <w:rsid w:val="001E2147"/>
    <w:rsid w:val="001E48F6"/>
    <w:rsid w:val="001E4953"/>
    <w:rsid w:val="001E5097"/>
    <w:rsid w:val="001E5648"/>
    <w:rsid w:val="001F1326"/>
    <w:rsid w:val="001F23CA"/>
    <w:rsid w:val="001F2633"/>
    <w:rsid w:val="001F283E"/>
    <w:rsid w:val="001F3F30"/>
    <w:rsid w:val="001F45E3"/>
    <w:rsid w:val="001F6160"/>
    <w:rsid w:val="001F6EA7"/>
    <w:rsid w:val="00200333"/>
    <w:rsid w:val="00200586"/>
    <w:rsid w:val="002028EA"/>
    <w:rsid w:val="002044C6"/>
    <w:rsid w:val="00205C51"/>
    <w:rsid w:val="00205D48"/>
    <w:rsid w:val="002106D0"/>
    <w:rsid w:val="00210F9B"/>
    <w:rsid w:val="00211AA3"/>
    <w:rsid w:val="0021236B"/>
    <w:rsid w:val="0021295E"/>
    <w:rsid w:val="0021427E"/>
    <w:rsid w:val="00214EB4"/>
    <w:rsid w:val="00216A5C"/>
    <w:rsid w:val="002175C1"/>
    <w:rsid w:val="00217663"/>
    <w:rsid w:val="002200FB"/>
    <w:rsid w:val="00220B2B"/>
    <w:rsid w:val="00221227"/>
    <w:rsid w:val="00221D42"/>
    <w:rsid w:val="00222127"/>
    <w:rsid w:val="00222145"/>
    <w:rsid w:val="002236D3"/>
    <w:rsid w:val="0022407B"/>
    <w:rsid w:val="00226DBF"/>
    <w:rsid w:val="00227314"/>
    <w:rsid w:val="00233F12"/>
    <w:rsid w:val="00236A1F"/>
    <w:rsid w:val="002374C1"/>
    <w:rsid w:val="002376F4"/>
    <w:rsid w:val="002406F0"/>
    <w:rsid w:val="00241D34"/>
    <w:rsid w:val="0024387C"/>
    <w:rsid w:val="00244C75"/>
    <w:rsid w:val="00245F5C"/>
    <w:rsid w:val="00246012"/>
    <w:rsid w:val="0024609A"/>
    <w:rsid w:val="0025133E"/>
    <w:rsid w:val="00252188"/>
    <w:rsid w:val="00252439"/>
    <w:rsid w:val="00252724"/>
    <w:rsid w:val="00253AA0"/>
    <w:rsid w:val="0025534F"/>
    <w:rsid w:val="00255D67"/>
    <w:rsid w:val="002564BD"/>
    <w:rsid w:val="00257A4F"/>
    <w:rsid w:val="00260709"/>
    <w:rsid w:val="00260A83"/>
    <w:rsid w:val="00260B95"/>
    <w:rsid w:val="002611E4"/>
    <w:rsid w:val="00261735"/>
    <w:rsid w:val="00262296"/>
    <w:rsid w:val="0026251E"/>
    <w:rsid w:val="00263715"/>
    <w:rsid w:val="00264B0D"/>
    <w:rsid w:val="00265D6B"/>
    <w:rsid w:val="00267FDE"/>
    <w:rsid w:val="00271CAD"/>
    <w:rsid w:val="002726EB"/>
    <w:rsid w:val="002755DF"/>
    <w:rsid w:val="00276DB8"/>
    <w:rsid w:val="002772A2"/>
    <w:rsid w:val="00282983"/>
    <w:rsid w:val="00283371"/>
    <w:rsid w:val="0028347A"/>
    <w:rsid w:val="0028374A"/>
    <w:rsid w:val="00283EF9"/>
    <w:rsid w:val="00284E29"/>
    <w:rsid w:val="002877EA"/>
    <w:rsid w:val="0029126A"/>
    <w:rsid w:val="0029249F"/>
    <w:rsid w:val="0029308C"/>
    <w:rsid w:val="002964B7"/>
    <w:rsid w:val="00297667"/>
    <w:rsid w:val="002A4A29"/>
    <w:rsid w:val="002A50A1"/>
    <w:rsid w:val="002A5B28"/>
    <w:rsid w:val="002A6275"/>
    <w:rsid w:val="002A7768"/>
    <w:rsid w:val="002B0FD1"/>
    <w:rsid w:val="002B140E"/>
    <w:rsid w:val="002B189D"/>
    <w:rsid w:val="002B2521"/>
    <w:rsid w:val="002B37DA"/>
    <w:rsid w:val="002B42EC"/>
    <w:rsid w:val="002C136E"/>
    <w:rsid w:val="002C1D45"/>
    <w:rsid w:val="002C213C"/>
    <w:rsid w:val="002C24F5"/>
    <w:rsid w:val="002C3F9E"/>
    <w:rsid w:val="002C4C7E"/>
    <w:rsid w:val="002C571F"/>
    <w:rsid w:val="002D3364"/>
    <w:rsid w:val="002D6CC5"/>
    <w:rsid w:val="002D6CC7"/>
    <w:rsid w:val="002E0CE3"/>
    <w:rsid w:val="002E214B"/>
    <w:rsid w:val="002E4F5A"/>
    <w:rsid w:val="002E5142"/>
    <w:rsid w:val="002F1014"/>
    <w:rsid w:val="002F1CDA"/>
    <w:rsid w:val="002F1F21"/>
    <w:rsid w:val="002F34C4"/>
    <w:rsid w:val="002F3847"/>
    <w:rsid w:val="002F6648"/>
    <w:rsid w:val="002F6AFD"/>
    <w:rsid w:val="002F6C68"/>
    <w:rsid w:val="00300C36"/>
    <w:rsid w:val="00300C78"/>
    <w:rsid w:val="00302491"/>
    <w:rsid w:val="00302601"/>
    <w:rsid w:val="0030286C"/>
    <w:rsid w:val="0030370A"/>
    <w:rsid w:val="0030485C"/>
    <w:rsid w:val="00304C12"/>
    <w:rsid w:val="00305907"/>
    <w:rsid w:val="00305AA2"/>
    <w:rsid w:val="00310912"/>
    <w:rsid w:val="00310A44"/>
    <w:rsid w:val="0031212B"/>
    <w:rsid w:val="00312A6C"/>
    <w:rsid w:val="003173D8"/>
    <w:rsid w:val="003208ED"/>
    <w:rsid w:val="00321421"/>
    <w:rsid w:val="00321936"/>
    <w:rsid w:val="0032350E"/>
    <w:rsid w:val="00323534"/>
    <w:rsid w:val="003246EC"/>
    <w:rsid w:val="003251D8"/>
    <w:rsid w:val="00325E7B"/>
    <w:rsid w:val="00326F83"/>
    <w:rsid w:val="00333B0E"/>
    <w:rsid w:val="00334350"/>
    <w:rsid w:val="00335D2F"/>
    <w:rsid w:val="003361F7"/>
    <w:rsid w:val="00337A4E"/>
    <w:rsid w:val="00342614"/>
    <w:rsid w:val="003429B8"/>
    <w:rsid w:val="00342BEF"/>
    <w:rsid w:val="00342C92"/>
    <w:rsid w:val="00343BD9"/>
    <w:rsid w:val="0034540F"/>
    <w:rsid w:val="00346E63"/>
    <w:rsid w:val="00346FA1"/>
    <w:rsid w:val="00350463"/>
    <w:rsid w:val="00353291"/>
    <w:rsid w:val="003539D5"/>
    <w:rsid w:val="00355289"/>
    <w:rsid w:val="00355CCC"/>
    <w:rsid w:val="00357CC9"/>
    <w:rsid w:val="00357F00"/>
    <w:rsid w:val="003600E6"/>
    <w:rsid w:val="00360A7D"/>
    <w:rsid w:val="00363D37"/>
    <w:rsid w:val="00365292"/>
    <w:rsid w:val="00365445"/>
    <w:rsid w:val="00366601"/>
    <w:rsid w:val="0037033A"/>
    <w:rsid w:val="00371658"/>
    <w:rsid w:val="00371842"/>
    <w:rsid w:val="00372C15"/>
    <w:rsid w:val="0037650C"/>
    <w:rsid w:val="00380AFD"/>
    <w:rsid w:val="00381652"/>
    <w:rsid w:val="003828DA"/>
    <w:rsid w:val="00384173"/>
    <w:rsid w:val="00385BA1"/>
    <w:rsid w:val="00385C08"/>
    <w:rsid w:val="00385C12"/>
    <w:rsid w:val="00386315"/>
    <w:rsid w:val="003928A9"/>
    <w:rsid w:val="00392D78"/>
    <w:rsid w:val="00394104"/>
    <w:rsid w:val="00394139"/>
    <w:rsid w:val="0039566E"/>
    <w:rsid w:val="003A2F71"/>
    <w:rsid w:val="003A460B"/>
    <w:rsid w:val="003B0594"/>
    <w:rsid w:val="003B0A29"/>
    <w:rsid w:val="003B0CFE"/>
    <w:rsid w:val="003B0F48"/>
    <w:rsid w:val="003B0F7B"/>
    <w:rsid w:val="003B2666"/>
    <w:rsid w:val="003B26F8"/>
    <w:rsid w:val="003B3D20"/>
    <w:rsid w:val="003B3D25"/>
    <w:rsid w:val="003B610C"/>
    <w:rsid w:val="003B6C42"/>
    <w:rsid w:val="003C05E9"/>
    <w:rsid w:val="003C1990"/>
    <w:rsid w:val="003C2DC5"/>
    <w:rsid w:val="003C4D0F"/>
    <w:rsid w:val="003C73EF"/>
    <w:rsid w:val="003C742F"/>
    <w:rsid w:val="003D1CE1"/>
    <w:rsid w:val="003D1FE3"/>
    <w:rsid w:val="003D3AAE"/>
    <w:rsid w:val="003D3F7A"/>
    <w:rsid w:val="003D4184"/>
    <w:rsid w:val="003D4EB7"/>
    <w:rsid w:val="003D57D2"/>
    <w:rsid w:val="003D5C24"/>
    <w:rsid w:val="003D6824"/>
    <w:rsid w:val="003D6AC4"/>
    <w:rsid w:val="003D7E1C"/>
    <w:rsid w:val="003E0D31"/>
    <w:rsid w:val="003E14CC"/>
    <w:rsid w:val="003E1A02"/>
    <w:rsid w:val="003E1F9B"/>
    <w:rsid w:val="003E2743"/>
    <w:rsid w:val="003E2786"/>
    <w:rsid w:val="003E5891"/>
    <w:rsid w:val="003E5D76"/>
    <w:rsid w:val="003F2523"/>
    <w:rsid w:val="003F2FB4"/>
    <w:rsid w:val="003F4562"/>
    <w:rsid w:val="003F542C"/>
    <w:rsid w:val="003F6475"/>
    <w:rsid w:val="003F6F75"/>
    <w:rsid w:val="003F7BA2"/>
    <w:rsid w:val="00400384"/>
    <w:rsid w:val="0040071B"/>
    <w:rsid w:val="004007C7"/>
    <w:rsid w:val="004017E5"/>
    <w:rsid w:val="00401F33"/>
    <w:rsid w:val="00402C9E"/>
    <w:rsid w:val="00404932"/>
    <w:rsid w:val="00405221"/>
    <w:rsid w:val="00405BA3"/>
    <w:rsid w:val="00410AB6"/>
    <w:rsid w:val="00411705"/>
    <w:rsid w:val="00412181"/>
    <w:rsid w:val="00412C92"/>
    <w:rsid w:val="00412CA3"/>
    <w:rsid w:val="00413A1A"/>
    <w:rsid w:val="004173A7"/>
    <w:rsid w:val="00420C8F"/>
    <w:rsid w:val="004214D0"/>
    <w:rsid w:val="00422A2A"/>
    <w:rsid w:val="00422BFD"/>
    <w:rsid w:val="00423FCA"/>
    <w:rsid w:val="0042418C"/>
    <w:rsid w:val="004262AE"/>
    <w:rsid w:val="00427FE2"/>
    <w:rsid w:val="004311D0"/>
    <w:rsid w:val="00431207"/>
    <w:rsid w:val="004346CD"/>
    <w:rsid w:val="00434C8E"/>
    <w:rsid w:val="00434E07"/>
    <w:rsid w:val="00435532"/>
    <w:rsid w:val="00436DBB"/>
    <w:rsid w:val="00440523"/>
    <w:rsid w:val="0044250E"/>
    <w:rsid w:val="0044359B"/>
    <w:rsid w:val="00444038"/>
    <w:rsid w:val="004441A7"/>
    <w:rsid w:val="004445C9"/>
    <w:rsid w:val="00446DE8"/>
    <w:rsid w:val="004477F2"/>
    <w:rsid w:val="00450446"/>
    <w:rsid w:val="00450FBD"/>
    <w:rsid w:val="004525E7"/>
    <w:rsid w:val="00454587"/>
    <w:rsid w:val="00454AF1"/>
    <w:rsid w:val="00455B36"/>
    <w:rsid w:val="00455C0A"/>
    <w:rsid w:val="00455EE3"/>
    <w:rsid w:val="0046122D"/>
    <w:rsid w:val="00461A2F"/>
    <w:rsid w:val="00461D58"/>
    <w:rsid w:val="0046204E"/>
    <w:rsid w:val="004647E3"/>
    <w:rsid w:val="00464890"/>
    <w:rsid w:val="00465AFF"/>
    <w:rsid w:val="00466834"/>
    <w:rsid w:val="00467033"/>
    <w:rsid w:val="0046722F"/>
    <w:rsid w:val="0046749E"/>
    <w:rsid w:val="00467FBA"/>
    <w:rsid w:val="00472120"/>
    <w:rsid w:val="004728A7"/>
    <w:rsid w:val="004729E7"/>
    <w:rsid w:val="00472F83"/>
    <w:rsid w:val="0047515F"/>
    <w:rsid w:val="00475A6D"/>
    <w:rsid w:val="00475E37"/>
    <w:rsid w:val="0047660D"/>
    <w:rsid w:val="00476AC6"/>
    <w:rsid w:val="0047725E"/>
    <w:rsid w:val="00482BDA"/>
    <w:rsid w:val="0048374D"/>
    <w:rsid w:val="00485A0B"/>
    <w:rsid w:val="0048757D"/>
    <w:rsid w:val="0049007B"/>
    <w:rsid w:val="004900E9"/>
    <w:rsid w:val="00490686"/>
    <w:rsid w:val="0049116C"/>
    <w:rsid w:val="0049178D"/>
    <w:rsid w:val="00492879"/>
    <w:rsid w:val="00493DB5"/>
    <w:rsid w:val="00493EC1"/>
    <w:rsid w:val="0049478B"/>
    <w:rsid w:val="004947B3"/>
    <w:rsid w:val="00494B14"/>
    <w:rsid w:val="00494F2E"/>
    <w:rsid w:val="00496C65"/>
    <w:rsid w:val="004A0200"/>
    <w:rsid w:val="004A1E18"/>
    <w:rsid w:val="004A240B"/>
    <w:rsid w:val="004A5727"/>
    <w:rsid w:val="004A6BCB"/>
    <w:rsid w:val="004A705D"/>
    <w:rsid w:val="004A7DDE"/>
    <w:rsid w:val="004A7FAD"/>
    <w:rsid w:val="004B02D7"/>
    <w:rsid w:val="004B267A"/>
    <w:rsid w:val="004B65E1"/>
    <w:rsid w:val="004B7A08"/>
    <w:rsid w:val="004C0FAB"/>
    <w:rsid w:val="004C1958"/>
    <w:rsid w:val="004C5BCC"/>
    <w:rsid w:val="004C7A8A"/>
    <w:rsid w:val="004D1CCC"/>
    <w:rsid w:val="004D2A96"/>
    <w:rsid w:val="004D4373"/>
    <w:rsid w:val="004D5455"/>
    <w:rsid w:val="004D650E"/>
    <w:rsid w:val="004E168B"/>
    <w:rsid w:val="004E2C35"/>
    <w:rsid w:val="004E3BAD"/>
    <w:rsid w:val="004E519B"/>
    <w:rsid w:val="004E6ADD"/>
    <w:rsid w:val="004F00F9"/>
    <w:rsid w:val="004F093A"/>
    <w:rsid w:val="004F0A9B"/>
    <w:rsid w:val="004F1EF0"/>
    <w:rsid w:val="004F2651"/>
    <w:rsid w:val="004F58DC"/>
    <w:rsid w:val="004F5FCF"/>
    <w:rsid w:val="004F6A8E"/>
    <w:rsid w:val="00501675"/>
    <w:rsid w:val="00501B5E"/>
    <w:rsid w:val="00502314"/>
    <w:rsid w:val="00503457"/>
    <w:rsid w:val="00505B09"/>
    <w:rsid w:val="00506A97"/>
    <w:rsid w:val="00507280"/>
    <w:rsid w:val="00510B48"/>
    <w:rsid w:val="00510C9B"/>
    <w:rsid w:val="00511BDF"/>
    <w:rsid w:val="00511E92"/>
    <w:rsid w:val="005124C4"/>
    <w:rsid w:val="00514992"/>
    <w:rsid w:val="00514C36"/>
    <w:rsid w:val="005167DE"/>
    <w:rsid w:val="0051693A"/>
    <w:rsid w:val="00520C61"/>
    <w:rsid w:val="0052131A"/>
    <w:rsid w:val="0052311D"/>
    <w:rsid w:val="00523922"/>
    <w:rsid w:val="00523E9A"/>
    <w:rsid w:val="00523F7E"/>
    <w:rsid w:val="005243D7"/>
    <w:rsid w:val="0052457C"/>
    <w:rsid w:val="00525240"/>
    <w:rsid w:val="00526089"/>
    <w:rsid w:val="005278CC"/>
    <w:rsid w:val="00527BF6"/>
    <w:rsid w:val="0053019F"/>
    <w:rsid w:val="00531355"/>
    <w:rsid w:val="00531477"/>
    <w:rsid w:val="0053149D"/>
    <w:rsid w:val="00532CA8"/>
    <w:rsid w:val="005349D6"/>
    <w:rsid w:val="005352E7"/>
    <w:rsid w:val="005355DA"/>
    <w:rsid w:val="00543B60"/>
    <w:rsid w:val="00543BEC"/>
    <w:rsid w:val="00545698"/>
    <w:rsid w:val="00547976"/>
    <w:rsid w:val="00551B3A"/>
    <w:rsid w:val="00552937"/>
    <w:rsid w:val="00553705"/>
    <w:rsid w:val="005552F3"/>
    <w:rsid w:val="00556E2A"/>
    <w:rsid w:val="00562180"/>
    <w:rsid w:val="00562861"/>
    <w:rsid w:val="00562BDD"/>
    <w:rsid w:val="005634C0"/>
    <w:rsid w:val="0056644C"/>
    <w:rsid w:val="00570817"/>
    <w:rsid w:val="00571F0D"/>
    <w:rsid w:val="0057481C"/>
    <w:rsid w:val="00574AB4"/>
    <w:rsid w:val="00576543"/>
    <w:rsid w:val="005826D6"/>
    <w:rsid w:val="00582D5B"/>
    <w:rsid w:val="0058354E"/>
    <w:rsid w:val="005856B9"/>
    <w:rsid w:val="00585CE8"/>
    <w:rsid w:val="00585D8B"/>
    <w:rsid w:val="00586113"/>
    <w:rsid w:val="00586DB4"/>
    <w:rsid w:val="00586E39"/>
    <w:rsid w:val="005872D7"/>
    <w:rsid w:val="00587359"/>
    <w:rsid w:val="00587FB1"/>
    <w:rsid w:val="00592998"/>
    <w:rsid w:val="00593085"/>
    <w:rsid w:val="0059388F"/>
    <w:rsid w:val="00597087"/>
    <w:rsid w:val="005976F7"/>
    <w:rsid w:val="00597A45"/>
    <w:rsid w:val="005A0114"/>
    <w:rsid w:val="005A37B8"/>
    <w:rsid w:val="005A3BDE"/>
    <w:rsid w:val="005A4FF1"/>
    <w:rsid w:val="005A5248"/>
    <w:rsid w:val="005A649D"/>
    <w:rsid w:val="005B2862"/>
    <w:rsid w:val="005B36DF"/>
    <w:rsid w:val="005B38C1"/>
    <w:rsid w:val="005B3DAF"/>
    <w:rsid w:val="005B3E6B"/>
    <w:rsid w:val="005B6350"/>
    <w:rsid w:val="005B7621"/>
    <w:rsid w:val="005B7658"/>
    <w:rsid w:val="005B7D9F"/>
    <w:rsid w:val="005C01DC"/>
    <w:rsid w:val="005C24E6"/>
    <w:rsid w:val="005C3C10"/>
    <w:rsid w:val="005C3F0E"/>
    <w:rsid w:val="005C430E"/>
    <w:rsid w:val="005C48A3"/>
    <w:rsid w:val="005C5063"/>
    <w:rsid w:val="005D077E"/>
    <w:rsid w:val="005D23C1"/>
    <w:rsid w:val="005D2CF9"/>
    <w:rsid w:val="005D34AD"/>
    <w:rsid w:val="005D3862"/>
    <w:rsid w:val="005D45B1"/>
    <w:rsid w:val="005D4AD5"/>
    <w:rsid w:val="005D6206"/>
    <w:rsid w:val="005E043C"/>
    <w:rsid w:val="005E3B75"/>
    <w:rsid w:val="005E4434"/>
    <w:rsid w:val="005F0A24"/>
    <w:rsid w:val="005F0EEF"/>
    <w:rsid w:val="005F2555"/>
    <w:rsid w:val="005F3B39"/>
    <w:rsid w:val="005F42B8"/>
    <w:rsid w:val="005F480F"/>
    <w:rsid w:val="005F4F4B"/>
    <w:rsid w:val="005F6468"/>
    <w:rsid w:val="005F7856"/>
    <w:rsid w:val="00600C11"/>
    <w:rsid w:val="0060117A"/>
    <w:rsid w:val="00601DC4"/>
    <w:rsid w:val="00603218"/>
    <w:rsid w:val="006036E7"/>
    <w:rsid w:val="00603AD3"/>
    <w:rsid w:val="00604536"/>
    <w:rsid w:val="00604DAC"/>
    <w:rsid w:val="00604EB6"/>
    <w:rsid w:val="00610E7A"/>
    <w:rsid w:val="006113FC"/>
    <w:rsid w:val="00612BA8"/>
    <w:rsid w:val="00613BCA"/>
    <w:rsid w:val="0061712C"/>
    <w:rsid w:val="0062037D"/>
    <w:rsid w:val="00621409"/>
    <w:rsid w:val="006227A1"/>
    <w:rsid w:val="0062527E"/>
    <w:rsid w:val="00627E7F"/>
    <w:rsid w:val="00630C07"/>
    <w:rsid w:val="00632E3A"/>
    <w:rsid w:val="006333DF"/>
    <w:rsid w:val="0063438E"/>
    <w:rsid w:val="00634F67"/>
    <w:rsid w:val="00635527"/>
    <w:rsid w:val="0063601D"/>
    <w:rsid w:val="00636541"/>
    <w:rsid w:val="0063780B"/>
    <w:rsid w:val="00640467"/>
    <w:rsid w:val="00642B9A"/>
    <w:rsid w:val="006430C3"/>
    <w:rsid w:val="006432D6"/>
    <w:rsid w:val="00644A2C"/>
    <w:rsid w:val="00644B9B"/>
    <w:rsid w:val="00646B17"/>
    <w:rsid w:val="00646B1B"/>
    <w:rsid w:val="0064791A"/>
    <w:rsid w:val="006479BE"/>
    <w:rsid w:val="00650B74"/>
    <w:rsid w:val="00651354"/>
    <w:rsid w:val="00651E6E"/>
    <w:rsid w:val="006535C9"/>
    <w:rsid w:val="00654298"/>
    <w:rsid w:val="00654305"/>
    <w:rsid w:val="00655833"/>
    <w:rsid w:val="006559BC"/>
    <w:rsid w:val="00655C39"/>
    <w:rsid w:val="006566F0"/>
    <w:rsid w:val="00656E2D"/>
    <w:rsid w:val="0066096F"/>
    <w:rsid w:val="0066102F"/>
    <w:rsid w:val="00661482"/>
    <w:rsid w:val="00662B2F"/>
    <w:rsid w:val="00664EA7"/>
    <w:rsid w:val="00665061"/>
    <w:rsid w:val="00665790"/>
    <w:rsid w:val="00665B20"/>
    <w:rsid w:val="00665E96"/>
    <w:rsid w:val="00667395"/>
    <w:rsid w:val="00670435"/>
    <w:rsid w:val="00671266"/>
    <w:rsid w:val="006717B3"/>
    <w:rsid w:val="00671AF6"/>
    <w:rsid w:val="00671BA2"/>
    <w:rsid w:val="00673097"/>
    <w:rsid w:val="0067316C"/>
    <w:rsid w:val="00677C30"/>
    <w:rsid w:val="00677F30"/>
    <w:rsid w:val="006813B8"/>
    <w:rsid w:val="00682A93"/>
    <w:rsid w:val="00682EBD"/>
    <w:rsid w:val="00685547"/>
    <w:rsid w:val="00685F9E"/>
    <w:rsid w:val="00690B93"/>
    <w:rsid w:val="00694922"/>
    <w:rsid w:val="00696926"/>
    <w:rsid w:val="00696E7F"/>
    <w:rsid w:val="006A0795"/>
    <w:rsid w:val="006A12A1"/>
    <w:rsid w:val="006A3E51"/>
    <w:rsid w:val="006A3ECA"/>
    <w:rsid w:val="006A5CBA"/>
    <w:rsid w:val="006A5E21"/>
    <w:rsid w:val="006B19DB"/>
    <w:rsid w:val="006B272A"/>
    <w:rsid w:val="006B4436"/>
    <w:rsid w:val="006B72A3"/>
    <w:rsid w:val="006C202E"/>
    <w:rsid w:val="006C2A21"/>
    <w:rsid w:val="006C2CEE"/>
    <w:rsid w:val="006C3225"/>
    <w:rsid w:val="006C3895"/>
    <w:rsid w:val="006C40D8"/>
    <w:rsid w:val="006D1966"/>
    <w:rsid w:val="006D1D88"/>
    <w:rsid w:val="006D1F04"/>
    <w:rsid w:val="006D274F"/>
    <w:rsid w:val="006D2B6B"/>
    <w:rsid w:val="006D4908"/>
    <w:rsid w:val="006D509F"/>
    <w:rsid w:val="006D7003"/>
    <w:rsid w:val="006D7B41"/>
    <w:rsid w:val="006D7EA6"/>
    <w:rsid w:val="006E18F4"/>
    <w:rsid w:val="006E4496"/>
    <w:rsid w:val="006E4EFE"/>
    <w:rsid w:val="006E5DB2"/>
    <w:rsid w:val="006E5EEE"/>
    <w:rsid w:val="006E5F9F"/>
    <w:rsid w:val="006F0042"/>
    <w:rsid w:val="006F29CE"/>
    <w:rsid w:val="006F339F"/>
    <w:rsid w:val="006F39F5"/>
    <w:rsid w:val="006F56B0"/>
    <w:rsid w:val="006F60C8"/>
    <w:rsid w:val="006F6B79"/>
    <w:rsid w:val="00700DA6"/>
    <w:rsid w:val="00701A3A"/>
    <w:rsid w:val="007028E4"/>
    <w:rsid w:val="0070326A"/>
    <w:rsid w:val="00703B74"/>
    <w:rsid w:val="00704DF8"/>
    <w:rsid w:val="00710F96"/>
    <w:rsid w:val="00713097"/>
    <w:rsid w:val="007134F0"/>
    <w:rsid w:val="00713A33"/>
    <w:rsid w:val="00714E63"/>
    <w:rsid w:val="0072223D"/>
    <w:rsid w:val="00722272"/>
    <w:rsid w:val="007261AB"/>
    <w:rsid w:val="007277DB"/>
    <w:rsid w:val="00730405"/>
    <w:rsid w:val="00730678"/>
    <w:rsid w:val="00731F82"/>
    <w:rsid w:val="007330BE"/>
    <w:rsid w:val="00734348"/>
    <w:rsid w:val="00735C24"/>
    <w:rsid w:val="00736527"/>
    <w:rsid w:val="00736B48"/>
    <w:rsid w:val="007403D1"/>
    <w:rsid w:val="0074050B"/>
    <w:rsid w:val="00741885"/>
    <w:rsid w:val="00741BDE"/>
    <w:rsid w:val="00741BEF"/>
    <w:rsid w:val="00743BF0"/>
    <w:rsid w:val="00744941"/>
    <w:rsid w:val="00746294"/>
    <w:rsid w:val="00746757"/>
    <w:rsid w:val="00750097"/>
    <w:rsid w:val="00750ECF"/>
    <w:rsid w:val="00750F70"/>
    <w:rsid w:val="007530CC"/>
    <w:rsid w:val="00753BB9"/>
    <w:rsid w:val="00754597"/>
    <w:rsid w:val="00755C65"/>
    <w:rsid w:val="00756BCD"/>
    <w:rsid w:val="00756CC2"/>
    <w:rsid w:val="00760C93"/>
    <w:rsid w:val="0076365C"/>
    <w:rsid w:val="007638BF"/>
    <w:rsid w:val="00764613"/>
    <w:rsid w:val="00764641"/>
    <w:rsid w:val="007664BF"/>
    <w:rsid w:val="00766669"/>
    <w:rsid w:val="00767E13"/>
    <w:rsid w:val="00771235"/>
    <w:rsid w:val="00772D4A"/>
    <w:rsid w:val="00772DE7"/>
    <w:rsid w:val="0077356C"/>
    <w:rsid w:val="00774ED1"/>
    <w:rsid w:val="00775648"/>
    <w:rsid w:val="007758B8"/>
    <w:rsid w:val="00775D9B"/>
    <w:rsid w:val="00775DE3"/>
    <w:rsid w:val="00776030"/>
    <w:rsid w:val="00780B99"/>
    <w:rsid w:val="007810E7"/>
    <w:rsid w:val="00781EAE"/>
    <w:rsid w:val="00782F47"/>
    <w:rsid w:val="007852AF"/>
    <w:rsid w:val="00786816"/>
    <w:rsid w:val="00790181"/>
    <w:rsid w:val="00790885"/>
    <w:rsid w:val="00791BB5"/>
    <w:rsid w:val="00792D45"/>
    <w:rsid w:val="00793638"/>
    <w:rsid w:val="007940DE"/>
    <w:rsid w:val="007940F6"/>
    <w:rsid w:val="0079427E"/>
    <w:rsid w:val="00794AFD"/>
    <w:rsid w:val="0079569E"/>
    <w:rsid w:val="007970E8"/>
    <w:rsid w:val="007974FD"/>
    <w:rsid w:val="007A1DFD"/>
    <w:rsid w:val="007A2490"/>
    <w:rsid w:val="007A5F44"/>
    <w:rsid w:val="007A6442"/>
    <w:rsid w:val="007A7E53"/>
    <w:rsid w:val="007B052F"/>
    <w:rsid w:val="007B06F7"/>
    <w:rsid w:val="007B169C"/>
    <w:rsid w:val="007B3261"/>
    <w:rsid w:val="007B3668"/>
    <w:rsid w:val="007B5667"/>
    <w:rsid w:val="007B5B64"/>
    <w:rsid w:val="007B670E"/>
    <w:rsid w:val="007B7876"/>
    <w:rsid w:val="007B7885"/>
    <w:rsid w:val="007B7B72"/>
    <w:rsid w:val="007C0324"/>
    <w:rsid w:val="007C1066"/>
    <w:rsid w:val="007C6366"/>
    <w:rsid w:val="007C6A46"/>
    <w:rsid w:val="007D09FD"/>
    <w:rsid w:val="007D0D91"/>
    <w:rsid w:val="007D186B"/>
    <w:rsid w:val="007D1F0A"/>
    <w:rsid w:val="007D367D"/>
    <w:rsid w:val="007D4CC8"/>
    <w:rsid w:val="007D4D78"/>
    <w:rsid w:val="007D52FB"/>
    <w:rsid w:val="007D6355"/>
    <w:rsid w:val="007D63B5"/>
    <w:rsid w:val="007D6CCE"/>
    <w:rsid w:val="007D6F62"/>
    <w:rsid w:val="007D7536"/>
    <w:rsid w:val="007D790A"/>
    <w:rsid w:val="007E0120"/>
    <w:rsid w:val="007E12A4"/>
    <w:rsid w:val="007E27C2"/>
    <w:rsid w:val="007E539E"/>
    <w:rsid w:val="007E56F3"/>
    <w:rsid w:val="007E5881"/>
    <w:rsid w:val="007E59BA"/>
    <w:rsid w:val="007E6D46"/>
    <w:rsid w:val="007F1447"/>
    <w:rsid w:val="007F1CC1"/>
    <w:rsid w:val="007F2CC5"/>
    <w:rsid w:val="007F30B7"/>
    <w:rsid w:val="007F650F"/>
    <w:rsid w:val="007F677C"/>
    <w:rsid w:val="007F7114"/>
    <w:rsid w:val="007F759C"/>
    <w:rsid w:val="007F789E"/>
    <w:rsid w:val="007F7FC5"/>
    <w:rsid w:val="00800DAE"/>
    <w:rsid w:val="008025B6"/>
    <w:rsid w:val="00802747"/>
    <w:rsid w:val="00805EF7"/>
    <w:rsid w:val="00807EA0"/>
    <w:rsid w:val="008106F3"/>
    <w:rsid w:val="00810E5E"/>
    <w:rsid w:val="00810F62"/>
    <w:rsid w:val="00816A5F"/>
    <w:rsid w:val="00816BB6"/>
    <w:rsid w:val="00817088"/>
    <w:rsid w:val="00820920"/>
    <w:rsid w:val="008209F3"/>
    <w:rsid w:val="00822DEF"/>
    <w:rsid w:val="00823F5A"/>
    <w:rsid w:val="00825539"/>
    <w:rsid w:val="008259D8"/>
    <w:rsid w:val="00827CA2"/>
    <w:rsid w:val="00831C32"/>
    <w:rsid w:val="00832D6D"/>
    <w:rsid w:val="00833000"/>
    <w:rsid w:val="0083371E"/>
    <w:rsid w:val="00834724"/>
    <w:rsid w:val="00834B79"/>
    <w:rsid w:val="008352EC"/>
    <w:rsid w:val="00835893"/>
    <w:rsid w:val="00837D2C"/>
    <w:rsid w:val="00837E3A"/>
    <w:rsid w:val="00840625"/>
    <w:rsid w:val="00841F17"/>
    <w:rsid w:val="0084203C"/>
    <w:rsid w:val="008425B6"/>
    <w:rsid w:val="008440DC"/>
    <w:rsid w:val="00844761"/>
    <w:rsid w:val="00845C2B"/>
    <w:rsid w:val="008501E5"/>
    <w:rsid w:val="0085177C"/>
    <w:rsid w:val="00851A73"/>
    <w:rsid w:val="00852532"/>
    <w:rsid w:val="00853C30"/>
    <w:rsid w:val="00854358"/>
    <w:rsid w:val="008546EF"/>
    <w:rsid w:val="008577BC"/>
    <w:rsid w:val="00860EB4"/>
    <w:rsid w:val="008624F1"/>
    <w:rsid w:val="008625E0"/>
    <w:rsid w:val="008634DE"/>
    <w:rsid w:val="00863EB0"/>
    <w:rsid w:val="00866840"/>
    <w:rsid w:val="00871B44"/>
    <w:rsid w:val="00872F5B"/>
    <w:rsid w:val="00873F9E"/>
    <w:rsid w:val="008747B8"/>
    <w:rsid w:val="008772C8"/>
    <w:rsid w:val="0087738B"/>
    <w:rsid w:val="008801D7"/>
    <w:rsid w:val="00880609"/>
    <w:rsid w:val="008806C8"/>
    <w:rsid w:val="00880E75"/>
    <w:rsid w:val="008819B4"/>
    <w:rsid w:val="00890908"/>
    <w:rsid w:val="00891609"/>
    <w:rsid w:val="00896118"/>
    <w:rsid w:val="008965A8"/>
    <w:rsid w:val="008A071D"/>
    <w:rsid w:val="008A0BC7"/>
    <w:rsid w:val="008A0C18"/>
    <w:rsid w:val="008A0CF7"/>
    <w:rsid w:val="008A1C8B"/>
    <w:rsid w:val="008A26A1"/>
    <w:rsid w:val="008A3347"/>
    <w:rsid w:val="008A4942"/>
    <w:rsid w:val="008A6845"/>
    <w:rsid w:val="008A761B"/>
    <w:rsid w:val="008B0174"/>
    <w:rsid w:val="008B1045"/>
    <w:rsid w:val="008B1E66"/>
    <w:rsid w:val="008B37B3"/>
    <w:rsid w:val="008B41D6"/>
    <w:rsid w:val="008B7CD6"/>
    <w:rsid w:val="008C158C"/>
    <w:rsid w:val="008C5DAC"/>
    <w:rsid w:val="008C6B21"/>
    <w:rsid w:val="008C77E0"/>
    <w:rsid w:val="008D1846"/>
    <w:rsid w:val="008D28B6"/>
    <w:rsid w:val="008D2C44"/>
    <w:rsid w:val="008D391E"/>
    <w:rsid w:val="008D420D"/>
    <w:rsid w:val="008D57F8"/>
    <w:rsid w:val="008D6A26"/>
    <w:rsid w:val="008D7D3A"/>
    <w:rsid w:val="008E08D2"/>
    <w:rsid w:val="008E0DC4"/>
    <w:rsid w:val="008E1768"/>
    <w:rsid w:val="008E2616"/>
    <w:rsid w:val="008E3ED8"/>
    <w:rsid w:val="008E3EF3"/>
    <w:rsid w:val="008E4A01"/>
    <w:rsid w:val="008F0744"/>
    <w:rsid w:val="008F1A47"/>
    <w:rsid w:val="008F4F36"/>
    <w:rsid w:val="008F57B0"/>
    <w:rsid w:val="00900600"/>
    <w:rsid w:val="00900AD7"/>
    <w:rsid w:val="00901BF2"/>
    <w:rsid w:val="00902052"/>
    <w:rsid w:val="009023D1"/>
    <w:rsid w:val="00904BAA"/>
    <w:rsid w:val="00906042"/>
    <w:rsid w:val="00906543"/>
    <w:rsid w:val="00906CCD"/>
    <w:rsid w:val="009149F4"/>
    <w:rsid w:val="00915456"/>
    <w:rsid w:val="00916C62"/>
    <w:rsid w:val="00916E51"/>
    <w:rsid w:val="009203BE"/>
    <w:rsid w:val="0092063E"/>
    <w:rsid w:val="00922EE3"/>
    <w:rsid w:val="00924530"/>
    <w:rsid w:val="00924F0B"/>
    <w:rsid w:val="009320BC"/>
    <w:rsid w:val="00934007"/>
    <w:rsid w:val="0093426D"/>
    <w:rsid w:val="0093484E"/>
    <w:rsid w:val="00934CD6"/>
    <w:rsid w:val="009420F9"/>
    <w:rsid w:val="00942E8E"/>
    <w:rsid w:val="009431CC"/>
    <w:rsid w:val="00944334"/>
    <w:rsid w:val="00946C65"/>
    <w:rsid w:val="009473F2"/>
    <w:rsid w:val="009475B1"/>
    <w:rsid w:val="00952279"/>
    <w:rsid w:val="009522BD"/>
    <w:rsid w:val="0095278E"/>
    <w:rsid w:val="00952A30"/>
    <w:rsid w:val="00953013"/>
    <w:rsid w:val="0095478E"/>
    <w:rsid w:val="0095492E"/>
    <w:rsid w:val="00955024"/>
    <w:rsid w:val="0095636A"/>
    <w:rsid w:val="00956C50"/>
    <w:rsid w:val="00963BFF"/>
    <w:rsid w:val="00964867"/>
    <w:rsid w:val="009659C5"/>
    <w:rsid w:val="00966B0C"/>
    <w:rsid w:val="00966F2C"/>
    <w:rsid w:val="0096730F"/>
    <w:rsid w:val="009720F7"/>
    <w:rsid w:val="00973FB1"/>
    <w:rsid w:val="009749B7"/>
    <w:rsid w:val="0097629F"/>
    <w:rsid w:val="00976F39"/>
    <w:rsid w:val="009770B2"/>
    <w:rsid w:val="00980A65"/>
    <w:rsid w:val="00980FCB"/>
    <w:rsid w:val="0098166F"/>
    <w:rsid w:val="00984351"/>
    <w:rsid w:val="00984CAE"/>
    <w:rsid w:val="009859ED"/>
    <w:rsid w:val="00985EA5"/>
    <w:rsid w:val="00986BC6"/>
    <w:rsid w:val="00987DD4"/>
    <w:rsid w:val="00991AA8"/>
    <w:rsid w:val="00992B2F"/>
    <w:rsid w:val="00992D04"/>
    <w:rsid w:val="0099440A"/>
    <w:rsid w:val="009948B2"/>
    <w:rsid w:val="00995114"/>
    <w:rsid w:val="00995E15"/>
    <w:rsid w:val="00997AFC"/>
    <w:rsid w:val="00997E1A"/>
    <w:rsid w:val="009A0188"/>
    <w:rsid w:val="009A0860"/>
    <w:rsid w:val="009A0915"/>
    <w:rsid w:val="009A1C82"/>
    <w:rsid w:val="009A57E8"/>
    <w:rsid w:val="009A5ADD"/>
    <w:rsid w:val="009A792C"/>
    <w:rsid w:val="009B0B3A"/>
    <w:rsid w:val="009B1270"/>
    <w:rsid w:val="009B151B"/>
    <w:rsid w:val="009B343D"/>
    <w:rsid w:val="009B4B62"/>
    <w:rsid w:val="009B583A"/>
    <w:rsid w:val="009B6A81"/>
    <w:rsid w:val="009B6AFC"/>
    <w:rsid w:val="009B79BC"/>
    <w:rsid w:val="009B7C58"/>
    <w:rsid w:val="009C0D2E"/>
    <w:rsid w:val="009C1593"/>
    <w:rsid w:val="009C281B"/>
    <w:rsid w:val="009C30A0"/>
    <w:rsid w:val="009C722F"/>
    <w:rsid w:val="009C7741"/>
    <w:rsid w:val="009D2458"/>
    <w:rsid w:val="009D372C"/>
    <w:rsid w:val="009D4B72"/>
    <w:rsid w:val="009D5031"/>
    <w:rsid w:val="009D5157"/>
    <w:rsid w:val="009D666D"/>
    <w:rsid w:val="009D6BF0"/>
    <w:rsid w:val="009D7CA8"/>
    <w:rsid w:val="009D7DFC"/>
    <w:rsid w:val="009E28EA"/>
    <w:rsid w:val="009E2A04"/>
    <w:rsid w:val="009E3FC3"/>
    <w:rsid w:val="009E44DF"/>
    <w:rsid w:val="009E534B"/>
    <w:rsid w:val="009E5588"/>
    <w:rsid w:val="009E561D"/>
    <w:rsid w:val="009E625C"/>
    <w:rsid w:val="009E720A"/>
    <w:rsid w:val="009E7600"/>
    <w:rsid w:val="009E78DE"/>
    <w:rsid w:val="009E7EE8"/>
    <w:rsid w:val="009F362F"/>
    <w:rsid w:val="009F3873"/>
    <w:rsid w:val="009F410B"/>
    <w:rsid w:val="009F54CD"/>
    <w:rsid w:val="009F5BC6"/>
    <w:rsid w:val="00A02A97"/>
    <w:rsid w:val="00A03603"/>
    <w:rsid w:val="00A04072"/>
    <w:rsid w:val="00A04719"/>
    <w:rsid w:val="00A058A1"/>
    <w:rsid w:val="00A077BD"/>
    <w:rsid w:val="00A1217F"/>
    <w:rsid w:val="00A130C9"/>
    <w:rsid w:val="00A16DAE"/>
    <w:rsid w:val="00A21542"/>
    <w:rsid w:val="00A21B4B"/>
    <w:rsid w:val="00A21BD8"/>
    <w:rsid w:val="00A2270C"/>
    <w:rsid w:val="00A241AF"/>
    <w:rsid w:val="00A25E4C"/>
    <w:rsid w:val="00A274D3"/>
    <w:rsid w:val="00A305B5"/>
    <w:rsid w:val="00A33303"/>
    <w:rsid w:val="00A33811"/>
    <w:rsid w:val="00A33AEA"/>
    <w:rsid w:val="00A34953"/>
    <w:rsid w:val="00A3581A"/>
    <w:rsid w:val="00A3606A"/>
    <w:rsid w:val="00A36216"/>
    <w:rsid w:val="00A36E56"/>
    <w:rsid w:val="00A41195"/>
    <w:rsid w:val="00A42F64"/>
    <w:rsid w:val="00A43915"/>
    <w:rsid w:val="00A43E2F"/>
    <w:rsid w:val="00A45FF5"/>
    <w:rsid w:val="00A46C1E"/>
    <w:rsid w:val="00A47C26"/>
    <w:rsid w:val="00A5086F"/>
    <w:rsid w:val="00A51945"/>
    <w:rsid w:val="00A538F5"/>
    <w:rsid w:val="00A53B65"/>
    <w:rsid w:val="00A53BAF"/>
    <w:rsid w:val="00A54AA8"/>
    <w:rsid w:val="00A557F2"/>
    <w:rsid w:val="00A56C2A"/>
    <w:rsid w:val="00A60133"/>
    <w:rsid w:val="00A60BB5"/>
    <w:rsid w:val="00A61997"/>
    <w:rsid w:val="00A64A88"/>
    <w:rsid w:val="00A65163"/>
    <w:rsid w:val="00A70FEC"/>
    <w:rsid w:val="00A7129B"/>
    <w:rsid w:val="00A71BAF"/>
    <w:rsid w:val="00A7404B"/>
    <w:rsid w:val="00A75065"/>
    <w:rsid w:val="00A75151"/>
    <w:rsid w:val="00A75D70"/>
    <w:rsid w:val="00A75F6E"/>
    <w:rsid w:val="00A764BB"/>
    <w:rsid w:val="00A76735"/>
    <w:rsid w:val="00A775BB"/>
    <w:rsid w:val="00A80D4A"/>
    <w:rsid w:val="00A812A8"/>
    <w:rsid w:val="00A81AFE"/>
    <w:rsid w:val="00A825E0"/>
    <w:rsid w:val="00A8399A"/>
    <w:rsid w:val="00A839AA"/>
    <w:rsid w:val="00A84193"/>
    <w:rsid w:val="00A84E78"/>
    <w:rsid w:val="00A87DBB"/>
    <w:rsid w:val="00A9006E"/>
    <w:rsid w:val="00A92BC2"/>
    <w:rsid w:val="00A93B41"/>
    <w:rsid w:val="00A93EF8"/>
    <w:rsid w:val="00A942DD"/>
    <w:rsid w:val="00A95417"/>
    <w:rsid w:val="00A95EB1"/>
    <w:rsid w:val="00A9619E"/>
    <w:rsid w:val="00A96B33"/>
    <w:rsid w:val="00A97CF9"/>
    <w:rsid w:val="00AA0B94"/>
    <w:rsid w:val="00AA1ADB"/>
    <w:rsid w:val="00AA1C32"/>
    <w:rsid w:val="00AA35EB"/>
    <w:rsid w:val="00AA36DE"/>
    <w:rsid w:val="00AA4940"/>
    <w:rsid w:val="00AA6FEF"/>
    <w:rsid w:val="00AB0392"/>
    <w:rsid w:val="00AB4801"/>
    <w:rsid w:val="00AB77EA"/>
    <w:rsid w:val="00AB7DC7"/>
    <w:rsid w:val="00AC0212"/>
    <w:rsid w:val="00AC14FF"/>
    <w:rsid w:val="00AC2588"/>
    <w:rsid w:val="00AC25DF"/>
    <w:rsid w:val="00AC295C"/>
    <w:rsid w:val="00AC31A0"/>
    <w:rsid w:val="00AC519C"/>
    <w:rsid w:val="00AC5F64"/>
    <w:rsid w:val="00AC6256"/>
    <w:rsid w:val="00AC7792"/>
    <w:rsid w:val="00AD0B3F"/>
    <w:rsid w:val="00AD232A"/>
    <w:rsid w:val="00AD30AF"/>
    <w:rsid w:val="00AD335C"/>
    <w:rsid w:val="00AD33B2"/>
    <w:rsid w:val="00AD362F"/>
    <w:rsid w:val="00AD3659"/>
    <w:rsid w:val="00AD3F60"/>
    <w:rsid w:val="00AD6AE8"/>
    <w:rsid w:val="00AD7CC4"/>
    <w:rsid w:val="00AD7F19"/>
    <w:rsid w:val="00AE03FF"/>
    <w:rsid w:val="00AE263E"/>
    <w:rsid w:val="00AE2F78"/>
    <w:rsid w:val="00AE4F18"/>
    <w:rsid w:val="00AE575C"/>
    <w:rsid w:val="00AE5E9B"/>
    <w:rsid w:val="00AF2E94"/>
    <w:rsid w:val="00AF4492"/>
    <w:rsid w:val="00AF5623"/>
    <w:rsid w:val="00AF6196"/>
    <w:rsid w:val="00B0023D"/>
    <w:rsid w:val="00B01B8C"/>
    <w:rsid w:val="00B02844"/>
    <w:rsid w:val="00B04C23"/>
    <w:rsid w:val="00B11982"/>
    <w:rsid w:val="00B12528"/>
    <w:rsid w:val="00B137EE"/>
    <w:rsid w:val="00B13C3E"/>
    <w:rsid w:val="00B14F56"/>
    <w:rsid w:val="00B14F7E"/>
    <w:rsid w:val="00B15385"/>
    <w:rsid w:val="00B162FC"/>
    <w:rsid w:val="00B16A6C"/>
    <w:rsid w:val="00B16B2A"/>
    <w:rsid w:val="00B17F6B"/>
    <w:rsid w:val="00B201F6"/>
    <w:rsid w:val="00B2082A"/>
    <w:rsid w:val="00B20BFC"/>
    <w:rsid w:val="00B20CD7"/>
    <w:rsid w:val="00B21337"/>
    <w:rsid w:val="00B21657"/>
    <w:rsid w:val="00B21E1B"/>
    <w:rsid w:val="00B236F8"/>
    <w:rsid w:val="00B24F7A"/>
    <w:rsid w:val="00B25FA7"/>
    <w:rsid w:val="00B2631A"/>
    <w:rsid w:val="00B26CDF"/>
    <w:rsid w:val="00B3183A"/>
    <w:rsid w:val="00B32474"/>
    <w:rsid w:val="00B32756"/>
    <w:rsid w:val="00B33931"/>
    <w:rsid w:val="00B3782F"/>
    <w:rsid w:val="00B406C0"/>
    <w:rsid w:val="00B41F8F"/>
    <w:rsid w:val="00B42049"/>
    <w:rsid w:val="00B428AF"/>
    <w:rsid w:val="00B42B92"/>
    <w:rsid w:val="00B4385E"/>
    <w:rsid w:val="00B4542A"/>
    <w:rsid w:val="00B4657F"/>
    <w:rsid w:val="00B46A0F"/>
    <w:rsid w:val="00B46EA0"/>
    <w:rsid w:val="00B46F11"/>
    <w:rsid w:val="00B47535"/>
    <w:rsid w:val="00B51250"/>
    <w:rsid w:val="00B515FB"/>
    <w:rsid w:val="00B52BF7"/>
    <w:rsid w:val="00B53183"/>
    <w:rsid w:val="00B54595"/>
    <w:rsid w:val="00B54B46"/>
    <w:rsid w:val="00B55AF6"/>
    <w:rsid w:val="00B61A8B"/>
    <w:rsid w:val="00B61AE1"/>
    <w:rsid w:val="00B62272"/>
    <w:rsid w:val="00B62322"/>
    <w:rsid w:val="00B63C70"/>
    <w:rsid w:val="00B64340"/>
    <w:rsid w:val="00B64FB4"/>
    <w:rsid w:val="00B65FFE"/>
    <w:rsid w:val="00B66B99"/>
    <w:rsid w:val="00B67233"/>
    <w:rsid w:val="00B705E1"/>
    <w:rsid w:val="00B705E6"/>
    <w:rsid w:val="00B713C9"/>
    <w:rsid w:val="00B71C04"/>
    <w:rsid w:val="00B71C69"/>
    <w:rsid w:val="00B71D4E"/>
    <w:rsid w:val="00B73010"/>
    <w:rsid w:val="00B732AC"/>
    <w:rsid w:val="00B747D3"/>
    <w:rsid w:val="00B74F05"/>
    <w:rsid w:val="00B7626D"/>
    <w:rsid w:val="00B76CD3"/>
    <w:rsid w:val="00B802C6"/>
    <w:rsid w:val="00B82756"/>
    <w:rsid w:val="00B829BD"/>
    <w:rsid w:val="00B83247"/>
    <w:rsid w:val="00B835C8"/>
    <w:rsid w:val="00B84C9D"/>
    <w:rsid w:val="00B8559D"/>
    <w:rsid w:val="00B87979"/>
    <w:rsid w:val="00B879CE"/>
    <w:rsid w:val="00B90870"/>
    <w:rsid w:val="00B90E6B"/>
    <w:rsid w:val="00B91636"/>
    <w:rsid w:val="00B9251E"/>
    <w:rsid w:val="00B92558"/>
    <w:rsid w:val="00B93D9D"/>
    <w:rsid w:val="00B9401D"/>
    <w:rsid w:val="00BA11BD"/>
    <w:rsid w:val="00BA1564"/>
    <w:rsid w:val="00BA1664"/>
    <w:rsid w:val="00BA4317"/>
    <w:rsid w:val="00BA4593"/>
    <w:rsid w:val="00BA47D7"/>
    <w:rsid w:val="00BA69F8"/>
    <w:rsid w:val="00BB1F2B"/>
    <w:rsid w:val="00BB3E39"/>
    <w:rsid w:val="00BB4E24"/>
    <w:rsid w:val="00BB7AE5"/>
    <w:rsid w:val="00BB7B7E"/>
    <w:rsid w:val="00BB7C46"/>
    <w:rsid w:val="00BC2B27"/>
    <w:rsid w:val="00BC2D29"/>
    <w:rsid w:val="00BC5EDC"/>
    <w:rsid w:val="00BC756E"/>
    <w:rsid w:val="00BD2563"/>
    <w:rsid w:val="00BD25D6"/>
    <w:rsid w:val="00BD5C18"/>
    <w:rsid w:val="00BD6199"/>
    <w:rsid w:val="00BD6740"/>
    <w:rsid w:val="00BD6E04"/>
    <w:rsid w:val="00BD7A76"/>
    <w:rsid w:val="00BE2C74"/>
    <w:rsid w:val="00BE34B4"/>
    <w:rsid w:val="00BE3526"/>
    <w:rsid w:val="00BE469C"/>
    <w:rsid w:val="00BE4E7B"/>
    <w:rsid w:val="00BE7EF3"/>
    <w:rsid w:val="00BE7F7F"/>
    <w:rsid w:val="00BF16B7"/>
    <w:rsid w:val="00BF1F84"/>
    <w:rsid w:val="00BF20AF"/>
    <w:rsid w:val="00BF20D3"/>
    <w:rsid w:val="00BF365A"/>
    <w:rsid w:val="00BF56E6"/>
    <w:rsid w:val="00C0450D"/>
    <w:rsid w:val="00C051D1"/>
    <w:rsid w:val="00C069E8"/>
    <w:rsid w:val="00C07FD3"/>
    <w:rsid w:val="00C10C20"/>
    <w:rsid w:val="00C12A05"/>
    <w:rsid w:val="00C151CD"/>
    <w:rsid w:val="00C15429"/>
    <w:rsid w:val="00C176B2"/>
    <w:rsid w:val="00C17F92"/>
    <w:rsid w:val="00C2077E"/>
    <w:rsid w:val="00C21095"/>
    <w:rsid w:val="00C222A7"/>
    <w:rsid w:val="00C24835"/>
    <w:rsid w:val="00C322A2"/>
    <w:rsid w:val="00C33C92"/>
    <w:rsid w:val="00C33DB2"/>
    <w:rsid w:val="00C3627C"/>
    <w:rsid w:val="00C369FB"/>
    <w:rsid w:val="00C36DB3"/>
    <w:rsid w:val="00C37462"/>
    <w:rsid w:val="00C374AF"/>
    <w:rsid w:val="00C4065A"/>
    <w:rsid w:val="00C40F97"/>
    <w:rsid w:val="00C41AEB"/>
    <w:rsid w:val="00C41E06"/>
    <w:rsid w:val="00C42AAF"/>
    <w:rsid w:val="00C453E2"/>
    <w:rsid w:val="00C45D76"/>
    <w:rsid w:val="00C46B00"/>
    <w:rsid w:val="00C4727E"/>
    <w:rsid w:val="00C5012C"/>
    <w:rsid w:val="00C50C72"/>
    <w:rsid w:val="00C52165"/>
    <w:rsid w:val="00C53ACE"/>
    <w:rsid w:val="00C53D63"/>
    <w:rsid w:val="00C5429B"/>
    <w:rsid w:val="00C546BB"/>
    <w:rsid w:val="00C54DB8"/>
    <w:rsid w:val="00C5509A"/>
    <w:rsid w:val="00C5520A"/>
    <w:rsid w:val="00C5588E"/>
    <w:rsid w:val="00C561CB"/>
    <w:rsid w:val="00C5762C"/>
    <w:rsid w:val="00C57DCD"/>
    <w:rsid w:val="00C57F47"/>
    <w:rsid w:val="00C607CF"/>
    <w:rsid w:val="00C609A1"/>
    <w:rsid w:val="00C61418"/>
    <w:rsid w:val="00C62667"/>
    <w:rsid w:val="00C650B4"/>
    <w:rsid w:val="00C6556F"/>
    <w:rsid w:val="00C668A1"/>
    <w:rsid w:val="00C66C5F"/>
    <w:rsid w:val="00C67D0E"/>
    <w:rsid w:val="00C70F9C"/>
    <w:rsid w:val="00C71259"/>
    <w:rsid w:val="00C724DB"/>
    <w:rsid w:val="00C72796"/>
    <w:rsid w:val="00C74A01"/>
    <w:rsid w:val="00C76DEB"/>
    <w:rsid w:val="00C8114B"/>
    <w:rsid w:val="00C83C27"/>
    <w:rsid w:val="00C84960"/>
    <w:rsid w:val="00C85636"/>
    <w:rsid w:val="00C871D6"/>
    <w:rsid w:val="00C87AE0"/>
    <w:rsid w:val="00C91FDD"/>
    <w:rsid w:val="00C94B00"/>
    <w:rsid w:val="00C96806"/>
    <w:rsid w:val="00C9698C"/>
    <w:rsid w:val="00C970F7"/>
    <w:rsid w:val="00CA2113"/>
    <w:rsid w:val="00CA322E"/>
    <w:rsid w:val="00CA56CF"/>
    <w:rsid w:val="00CA5DD4"/>
    <w:rsid w:val="00CA6C5D"/>
    <w:rsid w:val="00CA6EDD"/>
    <w:rsid w:val="00CA70CB"/>
    <w:rsid w:val="00CB0E44"/>
    <w:rsid w:val="00CB1287"/>
    <w:rsid w:val="00CB1558"/>
    <w:rsid w:val="00CB18F4"/>
    <w:rsid w:val="00CB19D2"/>
    <w:rsid w:val="00CB1BA5"/>
    <w:rsid w:val="00CB4737"/>
    <w:rsid w:val="00CB56EB"/>
    <w:rsid w:val="00CB5FF1"/>
    <w:rsid w:val="00CB7413"/>
    <w:rsid w:val="00CB7665"/>
    <w:rsid w:val="00CC07AC"/>
    <w:rsid w:val="00CC1E28"/>
    <w:rsid w:val="00CC3F1F"/>
    <w:rsid w:val="00CC4114"/>
    <w:rsid w:val="00CC428F"/>
    <w:rsid w:val="00CC48BB"/>
    <w:rsid w:val="00CC4BDA"/>
    <w:rsid w:val="00CC5CCA"/>
    <w:rsid w:val="00CD0066"/>
    <w:rsid w:val="00CD08BF"/>
    <w:rsid w:val="00CD3498"/>
    <w:rsid w:val="00CD6D3E"/>
    <w:rsid w:val="00CE0524"/>
    <w:rsid w:val="00CE1C75"/>
    <w:rsid w:val="00CE2ABE"/>
    <w:rsid w:val="00CE3021"/>
    <w:rsid w:val="00CE3953"/>
    <w:rsid w:val="00CE454F"/>
    <w:rsid w:val="00CF1B52"/>
    <w:rsid w:val="00CF2704"/>
    <w:rsid w:val="00CF5747"/>
    <w:rsid w:val="00CF68A6"/>
    <w:rsid w:val="00CF7229"/>
    <w:rsid w:val="00CF77CA"/>
    <w:rsid w:val="00CF7ABC"/>
    <w:rsid w:val="00D013A2"/>
    <w:rsid w:val="00D01852"/>
    <w:rsid w:val="00D01A5D"/>
    <w:rsid w:val="00D0248E"/>
    <w:rsid w:val="00D0488D"/>
    <w:rsid w:val="00D06EA3"/>
    <w:rsid w:val="00D11582"/>
    <w:rsid w:val="00D1344E"/>
    <w:rsid w:val="00D14071"/>
    <w:rsid w:val="00D15084"/>
    <w:rsid w:val="00D1668A"/>
    <w:rsid w:val="00D2039F"/>
    <w:rsid w:val="00D22069"/>
    <w:rsid w:val="00D22437"/>
    <w:rsid w:val="00D252B4"/>
    <w:rsid w:val="00D25376"/>
    <w:rsid w:val="00D2544D"/>
    <w:rsid w:val="00D2554E"/>
    <w:rsid w:val="00D261F9"/>
    <w:rsid w:val="00D26ADE"/>
    <w:rsid w:val="00D27D66"/>
    <w:rsid w:val="00D3124A"/>
    <w:rsid w:val="00D33927"/>
    <w:rsid w:val="00D34623"/>
    <w:rsid w:val="00D346B1"/>
    <w:rsid w:val="00D3534D"/>
    <w:rsid w:val="00D42920"/>
    <w:rsid w:val="00D42BFF"/>
    <w:rsid w:val="00D44A5A"/>
    <w:rsid w:val="00D4615A"/>
    <w:rsid w:val="00D462EE"/>
    <w:rsid w:val="00D46CF9"/>
    <w:rsid w:val="00D46F02"/>
    <w:rsid w:val="00D53F58"/>
    <w:rsid w:val="00D561F3"/>
    <w:rsid w:val="00D57278"/>
    <w:rsid w:val="00D57552"/>
    <w:rsid w:val="00D611EF"/>
    <w:rsid w:val="00D6170F"/>
    <w:rsid w:val="00D619F3"/>
    <w:rsid w:val="00D626FC"/>
    <w:rsid w:val="00D639BA"/>
    <w:rsid w:val="00D63C7D"/>
    <w:rsid w:val="00D676BF"/>
    <w:rsid w:val="00D70539"/>
    <w:rsid w:val="00D72F19"/>
    <w:rsid w:val="00D74788"/>
    <w:rsid w:val="00D75302"/>
    <w:rsid w:val="00D76D44"/>
    <w:rsid w:val="00D76EBD"/>
    <w:rsid w:val="00D7735B"/>
    <w:rsid w:val="00D8107E"/>
    <w:rsid w:val="00D81B50"/>
    <w:rsid w:val="00D84112"/>
    <w:rsid w:val="00D85D6E"/>
    <w:rsid w:val="00D8702C"/>
    <w:rsid w:val="00D95D54"/>
    <w:rsid w:val="00D975D3"/>
    <w:rsid w:val="00DA043D"/>
    <w:rsid w:val="00DA3659"/>
    <w:rsid w:val="00DA385A"/>
    <w:rsid w:val="00DA3AE4"/>
    <w:rsid w:val="00DA3DAB"/>
    <w:rsid w:val="00DA42B7"/>
    <w:rsid w:val="00DA7AF9"/>
    <w:rsid w:val="00DB0636"/>
    <w:rsid w:val="00DB3885"/>
    <w:rsid w:val="00DB39BB"/>
    <w:rsid w:val="00DB3E7D"/>
    <w:rsid w:val="00DB4390"/>
    <w:rsid w:val="00DB6D03"/>
    <w:rsid w:val="00DB6F9B"/>
    <w:rsid w:val="00DC127A"/>
    <w:rsid w:val="00DC2DAC"/>
    <w:rsid w:val="00DC5A7C"/>
    <w:rsid w:val="00DC6BD1"/>
    <w:rsid w:val="00DC6C17"/>
    <w:rsid w:val="00DD18BE"/>
    <w:rsid w:val="00DD3EC3"/>
    <w:rsid w:val="00DD577D"/>
    <w:rsid w:val="00DD5A9E"/>
    <w:rsid w:val="00DD5FE1"/>
    <w:rsid w:val="00DD6E48"/>
    <w:rsid w:val="00DD757A"/>
    <w:rsid w:val="00DD7CFA"/>
    <w:rsid w:val="00DE2CB2"/>
    <w:rsid w:val="00DE67C4"/>
    <w:rsid w:val="00DE6D2A"/>
    <w:rsid w:val="00DF00DA"/>
    <w:rsid w:val="00DF0313"/>
    <w:rsid w:val="00DF20D4"/>
    <w:rsid w:val="00DF2924"/>
    <w:rsid w:val="00DF2EFB"/>
    <w:rsid w:val="00DF3626"/>
    <w:rsid w:val="00DF36ED"/>
    <w:rsid w:val="00DF42E8"/>
    <w:rsid w:val="00DF7FC8"/>
    <w:rsid w:val="00E004EF"/>
    <w:rsid w:val="00E016EF"/>
    <w:rsid w:val="00E019F2"/>
    <w:rsid w:val="00E03C91"/>
    <w:rsid w:val="00E044B6"/>
    <w:rsid w:val="00E046BC"/>
    <w:rsid w:val="00E05DB9"/>
    <w:rsid w:val="00E06026"/>
    <w:rsid w:val="00E0698E"/>
    <w:rsid w:val="00E076CB"/>
    <w:rsid w:val="00E07C95"/>
    <w:rsid w:val="00E1053A"/>
    <w:rsid w:val="00E12248"/>
    <w:rsid w:val="00E14403"/>
    <w:rsid w:val="00E147E1"/>
    <w:rsid w:val="00E148FB"/>
    <w:rsid w:val="00E15B84"/>
    <w:rsid w:val="00E17AD8"/>
    <w:rsid w:val="00E17FAE"/>
    <w:rsid w:val="00E24DCA"/>
    <w:rsid w:val="00E27869"/>
    <w:rsid w:val="00E3013F"/>
    <w:rsid w:val="00E32999"/>
    <w:rsid w:val="00E32B23"/>
    <w:rsid w:val="00E32B93"/>
    <w:rsid w:val="00E33AE8"/>
    <w:rsid w:val="00E3489E"/>
    <w:rsid w:val="00E348F7"/>
    <w:rsid w:val="00E34C59"/>
    <w:rsid w:val="00E352B2"/>
    <w:rsid w:val="00E353B1"/>
    <w:rsid w:val="00E36056"/>
    <w:rsid w:val="00E40521"/>
    <w:rsid w:val="00E40A1E"/>
    <w:rsid w:val="00E40F10"/>
    <w:rsid w:val="00E40F23"/>
    <w:rsid w:val="00E420FB"/>
    <w:rsid w:val="00E42C93"/>
    <w:rsid w:val="00E4408C"/>
    <w:rsid w:val="00E441D1"/>
    <w:rsid w:val="00E471C4"/>
    <w:rsid w:val="00E5070B"/>
    <w:rsid w:val="00E50DE6"/>
    <w:rsid w:val="00E526B9"/>
    <w:rsid w:val="00E526ED"/>
    <w:rsid w:val="00E53DF8"/>
    <w:rsid w:val="00E55233"/>
    <w:rsid w:val="00E553B0"/>
    <w:rsid w:val="00E61B7D"/>
    <w:rsid w:val="00E63A1F"/>
    <w:rsid w:val="00E645D0"/>
    <w:rsid w:val="00E65A0F"/>
    <w:rsid w:val="00E67224"/>
    <w:rsid w:val="00E7080C"/>
    <w:rsid w:val="00E7148B"/>
    <w:rsid w:val="00E715D2"/>
    <w:rsid w:val="00E747B5"/>
    <w:rsid w:val="00E767E6"/>
    <w:rsid w:val="00E770DE"/>
    <w:rsid w:val="00E77AE1"/>
    <w:rsid w:val="00E80C7D"/>
    <w:rsid w:val="00E83F9A"/>
    <w:rsid w:val="00E84AEE"/>
    <w:rsid w:val="00E86CDB"/>
    <w:rsid w:val="00E87317"/>
    <w:rsid w:val="00E901DD"/>
    <w:rsid w:val="00E90A76"/>
    <w:rsid w:val="00E95788"/>
    <w:rsid w:val="00E9630A"/>
    <w:rsid w:val="00E963CA"/>
    <w:rsid w:val="00E966D0"/>
    <w:rsid w:val="00E968B1"/>
    <w:rsid w:val="00E96F67"/>
    <w:rsid w:val="00EA0B4E"/>
    <w:rsid w:val="00EA0B91"/>
    <w:rsid w:val="00EA3B3F"/>
    <w:rsid w:val="00EA3EE8"/>
    <w:rsid w:val="00EA4E14"/>
    <w:rsid w:val="00EA6779"/>
    <w:rsid w:val="00EA71BB"/>
    <w:rsid w:val="00EA7C87"/>
    <w:rsid w:val="00EA7FA8"/>
    <w:rsid w:val="00EB1323"/>
    <w:rsid w:val="00EB1B86"/>
    <w:rsid w:val="00EB22B7"/>
    <w:rsid w:val="00EB2C19"/>
    <w:rsid w:val="00EB5242"/>
    <w:rsid w:val="00EB7181"/>
    <w:rsid w:val="00EB78A6"/>
    <w:rsid w:val="00EC240E"/>
    <w:rsid w:val="00EC35A0"/>
    <w:rsid w:val="00EC413D"/>
    <w:rsid w:val="00EC4760"/>
    <w:rsid w:val="00EC5DA9"/>
    <w:rsid w:val="00EC69FA"/>
    <w:rsid w:val="00EC7D44"/>
    <w:rsid w:val="00ED017D"/>
    <w:rsid w:val="00ED20FC"/>
    <w:rsid w:val="00ED4F7D"/>
    <w:rsid w:val="00ED6998"/>
    <w:rsid w:val="00ED7895"/>
    <w:rsid w:val="00EE0A69"/>
    <w:rsid w:val="00EE0B57"/>
    <w:rsid w:val="00EE10D1"/>
    <w:rsid w:val="00EE150F"/>
    <w:rsid w:val="00EE18FE"/>
    <w:rsid w:val="00EE2341"/>
    <w:rsid w:val="00EE5757"/>
    <w:rsid w:val="00EE610A"/>
    <w:rsid w:val="00EF0612"/>
    <w:rsid w:val="00EF1515"/>
    <w:rsid w:val="00EF29AA"/>
    <w:rsid w:val="00EF562C"/>
    <w:rsid w:val="00EF6C08"/>
    <w:rsid w:val="00F00A20"/>
    <w:rsid w:val="00F02320"/>
    <w:rsid w:val="00F02A7E"/>
    <w:rsid w:val="00F04744"/>
    <w:rsid w:val="00F04EBD"/>
    <w:rsid w:val="00F052E5"/>
    <w:rsid w:val="00F06D17"/>
    <w:rsid w:val="00F073B3"/>
    <w:rsid w:val="00F07F51"/>
    <w:rsid w:val="00F10B3C"/>
    <w:rsid w:val="00F12DEE"/>
    <w:rsid w:val="00F1406A"/>
    <w:rsid w:val="00F14D10"/>
    <w:rsid w:val="00F15EFE"/>
    <w:rsid w:val="00F15F8A"/>
    <w:rsid w:val="00F16054"/>
    <w:rsid w:val="00F2000B"/>
    <w:rsid w:val="00F20D44"/>
    <w:rsid w:val="00F20D7B"/>
    <w:rsid w:val="00F2178B"/>
    <w:rsid w:val="00F22801"/>
    <w:rsid w:val="00F25B9C"/>
    <w:rsid w:val="00F26FBD"/>
    <w:rsid w:val="00F270B3"/>
    <w:rsid w:val="00F274FF"/>
    <w:rsid w:val="00F30021"/>
    <w:rsid w:val="00F30CC4"/>
    <w:rsid w:val="00F314A6"/>
    <w:rsid w:val="00F337A4"/>
    <w:rsid w:val="00F339F3"/>
    <w:rsid w:val="00F33C30"/>
    <w:rsid w:val="00F341D7"/>
    <w:rsid w:val="00F34498"/>
    <w:rsid w:val="00F34D8C"/>
    <w:rsid w:val="00F354A1"/>
    <w:rsid w:val="00F36E90"/>
    <w:rsid w:val="00F377EF"/>
    <w:rsid w:val="00F37960"/>
    <w:rsid w:val="00F37EA1"/>
    <w:rsid w:val="00F40942"/>
    <w:rsid w:val="00F40F84"/>
    <w:rsid w:val="00F42967"/>
    <w:rsid w:val="00F42D76"/>
    <w:rsid w:val="00F430E9"/>
    <w:rsid w:val="00F440A1"/>
    <w:rsid w:val="00F452B8"/>
    <w:rsid w:val="00F45376"/>
    <w:rsid w:val="00F45429"/>
    <w:rsid w:val="00F45921"/>
    <w:rsid w:val="00F45C1D"/>
    <w:rsid w:val="00F45F5F"/>
    <w:rsid w:val="00F51EF7"/>
    <w:rsid w:val="00F522CD"/>
    <w:rsid w:val="00F52726"/>
    <w:rsid w:val="00F52A1A"/>
    <w:rsid w:val="00F53261"/>
    <w:rsid w:val="00F53A7A"/>
    <w:rsid w:val="00F540E2"/>
    <w:rsid w:val="00F54517"/>
    <w:rsid w:val="00F5753C"/>
    <w:rsid w:val="00F61215"/>
    <w:rsid w:val="00F61EA0"/>
    <w:rsid w:val="00F62377"/>
    <w:rsid w:val="00F65EDC"/>
    <w:rsid w:val="00F665C4"/>
    <w:rsid w:val="00F66DCA"/>
    <w:rsid w:val="00F67368"/>
    <w:rsid w:val="00F675DC"/>
    <w:rsid w:val="00F67958"/>
    <w:rsid w:val="00F7235F"/>
    <w:rsid w:val="00F72B88"/>
    <w:rsid w:val="00F74E11"/>
    <w:rsid w:val="00F74F57"/>
    <w:rsid w:val="00F75162"/>
    <w:rsid w:val="00F76FC5"/>
    <w:rsid w:val="00F81086"/>
    <w:rsid w:val="00F814BF"/>
    <w:rsid w:val="00F82021"/>
    <w:rsid w:val="00F82647"/>
    <w:rsid w:val="00F83A9E"/>
    <w:rsid w:val="00F86CDA"/>
    <w:rsid w:val="00F90739"/>
    <w:rsid w:val="00F9089E"/>
    <w:rsid w:val="00F91B69"/>
    <w:rsid w:val="00F91C6E"/>
    <w:rsid w:val="00F91F6A"/>
    <w:rsid w:val="00F9292D"/>
    <w:rsid w:val="00F95849"/>
    <w:rsid w:val="00FA116F"/>
    <w:rsid w:val="00FA1201"/>
    <w:rsid w:val="00FA1CCC"/>
    <w:rsid w:val="00FA357D"/>
    <w:rsid w:val="00FA3DC7"/>
    <w:rsid w:val="00FA40DC"/>
    <w:rsid w:val="00FA44B9"/>
    <w:rsid w:val="00FA45D8"/>
    <w:rsid w:val="00FA4E9D"/>
    <w:rsid w:val="00FA6EF9"/>
    <w:rsid w:val="00FA7513"/>
    <w:rsid w:val="00FB091D"/>
    <w:rsid w:val="00FB15E5"/>
    <w:rsid w:val="00FB539C"/>
    <w:rsid w:val="00FB68BD"/>
    <w:rsid w:val="00FB6D11"/>
    <w:rsid w:val="00FB74AB"/>
    <w:rsid w:val="00FC1431"/>
    <w:rsid w:val="00FC1901"/>
    <w:rsid w:val="00FC236B"/>
    <w:rsid w:val="00FC24F9"/>
    <w:rsid w:val="00FC34D5"/>
    <w:rsid w:val="00FC711D"/>
    <w:rsid w:val="00FD0A08"/>
    <w:rsid w:val="00FD2219"/>
    <w:rsid w:val="00FD57DA"/>
    <w:rsid w:val="00FD5EB1"/>
    <w:rsid w:val="00FD62CC"/>
    <w:rsid w:val="00FE0349"/>
    <w:rsid w:val="00FE03A7"/>
    <w:rsid w:val="00FE051D"/>
    <w:rsid w:val="00FE2976"/>
    <w:rsid w:val="00FE2EB0"/>
    <w:rsid w:val="00FE51AB"/>
    <w:rsid w:val="00FE58F1"/>
    <w:rsid w:val="00FE5AAF"/>
    <w:rsid w:val="00FE5AB0"/>
    <w:rsid w:val="00FE67D9"/>
    <w:rsid w:val="00FE795C"/>
    <w:rsid w:val="00FF038E"/>
    <w:rsid w:val="00FF0E04"/>
    <w:rsid w:val="00FF116E"/>
    <w:rsid w:val="00FF1519"/>
    <w:rsid w:val="00FF25DC"/>
    <w:rsid w:val="00FF4668"/>
    <w:rsid w:val="00FF4814"/>
    <w:rsid w:val="00FF5DD3"/>
    <w:rsid w:val="00FF697D"/>
    <w:rsid w:val="00FF6C83"/>
    <w:rsid w:val="00FF79D0"/>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A5E2"/>
  <w15:docId w15:val="{AAA0DE8F-7612-4A00-A2CB-65604107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link w:val="10"/>
    <w:uiPriority w:val="9"/>
    <w:qFormat/>
    <w:pPr>
      <w:ind w:left="114"/>
      <w:outlineLvl w:val="0"/>
    </w:pPr>
    <w:rPr>
      <w:b/>
      <w:bCs/>
      <w:sz w:val="24"/>
      <w:szCs w:val="24"/>
    </w:rPr>
  </w:style>
  <w:style w:type="paragraph" w:styleId="3">
    <w:name w:val="heading 3"/>
    <w:basedOn w:val="a"/>
    <w:next w:val="a"/>
    <w:link w:val="30"/>
    <w:uiPriority w:val="9"/>
    <w:semiHidden/>
    <w:unhideWhenUsed/>
    <w:qFormat/>
    <w:rsid w:val="001D09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41" w:firstLine="680"/>
      <w:jc w:val="both"/>
    </w:pPr>
    <w:rPr>
      <w:sz w:val="24"/>
      <w:szCs w:val="24"/>
    </w:rPr>
  </w:style>
  <w:style w:type="paragraph" w:styleId="a4">
    <w:name w:val="List Paragraph"/>
    <w:aliases w:val="CA bullets,EBRD List,Абзац списку 1,тв-Абзац списка,название табл/рис,заголовок 1.1,List Paragraph (numbered (a)),List_Paragraph,Multilevel para_II,List Paragraph1,List Paragraph-ExecSummary,Akapit z listą BS,Bullets,List Paragraph 1,列出段落"/>
    <w:basedOn w:val="a"/>
    <w:link w:val="a5"/>
    <w:uiPriority w:val="34"/>
    <w:qFormat/>
    <w:pPr>
      <w:ind w:left="141" w:right="108" w:firstLine="680"/>
      <w:jc w:val="both"/>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1D0994"/>
    <w:rPr>
      <w:rFonts w:asciiTheme="majorHAnsi" w:eastAsiaTheme="majorEastAsia" w:hAnsiTheme="majorHAnsi" w:cstheme="majorBidi"/>
      <w:color w:val="243F60" w:themeColor="accent1" w:themeShade="7F"/>
      <w:sz w:val="24"/>
      <w:szCs w:val="24"/>
      <w:lang w:val="uk-UA"/>
    </w:rPr>
  </w:style>
  <w:style w:type="paragraph" w:styleId="a6">
    <w:name w:val="Revision"/>
    <w:hidden/>
    <w:uiPriority w:val="99"/>
    <w:semiHidden/>
    <w:rsid w:val="00222145"/>
    <w:pPr>
      <w:widowControl/>
      <w:autoSpaceDE/>
      <w:autoSpaceDN/>
    </w:pPr>
    <w:rPr>
      <w:rFonts w:ascii="Times New Roman" w:eastAsia="Times New Roman" w:hAnsi="Times New Roman" w:cs="Times New Roman"/>
      <w:lang w:val="uk-UA"/>
    </w:rPr>
  </w:style>
  <w:style w:type="character" w:styleId="a7">
    <w:name w:val="annotation reference"/>
    <w:basedOn w:val="a0"/>
    <w:uiPriority w:val="99"/>
    <w:semiHidden/>
    <w:unhideWhenUsed/>
    <w:rsid w:val="00F52726"/>
    <w:rPr>
      <w:sz w:val="16"/>
      <w:szCs w:val="16"/>
    </w:rPr>
  </w:style>
  <w:style w:type="paragraph" w:styleId="a8">
    <w:name w:val="annotation text"/>
    <w:basedOn w:val="a"/>
    <w:link w:val="a9"/>
    <w:uiPriority w:val="99"/>
    <w:unhideWhenUsed/>
    <w:rsid w:val="00F52726"/>
    <w:rPr>
      <w:sz w:val="20"/>
      <w:szCs w:val="20"/>
    </w:rPr>
  </w:style>
  <w:style w:type="character" w:customStyle="1" w:styleId="a9">
    <w:name w:val="Текст примітки Знак"/>
    <w:basedOn w:val="a0"/>
    <w:link w:val="a8"/>
    <w:uiPriority w:val="99"/>
    <w:rsid w:val="00F52726"/>
    <w:rPr>
      <w:rFonts w:ascii="Times New Roman" w:eastAsia="Times New Roman" w:hAnsi="Times New Roman" w:cs="Times New Roman"/>
      <w:sz w:val="20"/>
      <w:szCs w:val="20"/>
      <w:lang w:val="uk-UA"/>
    </w:rPr>
  </w:style>
  <w:style w:type="paragraph" w:styleId="aa">
    <w:name w:val="annotation subject"/>
    <w:basedOn w:val="a8"/>
    <w:next w:val="a8"/>
    <w:link w:val="ab"/>
    <w:uiPriority w:val="99"/>
    <w:semiHidden/>
    <w:unhideWhenUsed/>
    <w:rsid w:val="00F52726"/>
    <w:rPr>
      <w:b/>
      <w:bCs/>
    </w:rPr>
  </w:style>
  <w:style w:type="character" w:customStyle="1" w:styleId="ab">
    <w:name w:val="Тема примітки Знак"/>
    <w:basedOn w:val="a9"/>
    <w:link w:val="aa"/>
    <w:uiPriority w:val="99"/>
    <w:semiHidden/>
    <w:rsid w:val="00F52726"/>
    <w:rPr>
      <w:rFonts w:ascii="Times New Roman" w:eastAsia="Times New Roman" w:hAnsi="Times New Roman" w:cs="Times New Roman"/>
      <w:b/>
      <w:bCs/>
      <w:sz w:val="20"/>
      <w:szCs w:val="20"/>
      <w:lang w:val="uk-UA"/>
    </w:rPr>
  </w:style>
  <w:style w:type="character" w:customStyle="1" w:styleId="10">
    <w:name w:val="Заголовок 1 Знак"/>
    <w:basedOn w:val="a0"/>
    <w:link w:val="1"/>
    <w:uiPriority w:val="9"/>
    <w:rsid w:val="00C10C20"/>
    <w:rPr>
      <w:rFonts w:ascii="Times New Roman" w:eastAsia="Times New Roman" w:hAnsi="Times New Roman" w:cs="Times New Roman"/>
      <w:b/>
      <w:bCs/>
      <w:sz w:val="24"/>
      <w:szCs w:val="24"/>
      <w:lang w:val="uk-UA"/>
    </w:rPr>
  </w:style>
  <w:style w:type="character" w:customStyle="1" w:styleId="a5">
    <w:name w:val="Абзац списку Знак"/>
    <w:aliases w:val="CA bullets Знак,EBRD List Знак,Абзац списку 1 Знак,тв-Абзац списка Знак,название табл/рис Знак,заголовок 1.1 Знак,List Paragraph (numbered (a)) Знак,List_Paragraph Знак,Multilevel para_II Знак,List Paragraph1 Знак,Bullets Знак"/>
    <w:link w:val="a4"/>
    <w:uiPriority w:val="34"/>
    <w:qFormat/>
    <w:rsid w:val="00C10C20"/>
    <w:rPr>
      <w:rFonts w:ascii="Times New Roman" w:eastAsia="Times New Roman" w:hAnsi="Times New Roman" w:cs="Times New Roman"/>
      <w:lang w:val="uk-UA"/>
    </w:rPr>
  </w:style>
  <w:style w:type="paragraph" w:styleId="ac">
    <w:name w:val="header"/>
    <w:basedOn w:val="a"/>
    <w:link w:val="ad"/>
    <w:uiPriority w:val="99"/>
    <w:unhideWhenUsed/>
    <w:rsid w:val="00C10C20"/>
    <w:pPr>
      <w:tabs>
        <w:tab w:val="center" w:pos="4819"/>
        <w:tab w:val="right" w:pos="9639"/>
      </w:tabs>
    </w:pPr>
  </w:style>
  <w:style w:type="character" w:customStyle="1" w:styleId="ad">
    <w:name w:val="Верхній колонтитул Знак"/>
    <w:basedOn w:val="a0"/>
    <w:link w:val="ac"/>
    <w:uiPriority w:val="99"/>
    <w:rsid w:val="00C10C20"/>
    <w:rPr>
      <w:rFonts w:ascii="Times New Roman" w:eastAsia="Times New Roman" w:hAnsi="Times New Roman" w:cs="Times New Roman"/>
      <w:lang w:val="uk-UA"/>
    </w:rPr>
  </w:style>
  <w:style w:type="paragraph" w:styleId="ae">
    <w:name w:val="footer"/>
    <w:basedOn w:val="a"/>
    <w:link w:val="af"/>
    <w:uiPriority w:val="99"/>
    <w:unhideWhenUsed/>
    <w:rsid w:val="00C10C20"/>
    <w:pPr>
      <w:tabs>
        <w:tab w:val="center" w:pos="4819"/>
        <w:tab w:val="right" w:pos="9639"/>
      </w:tabs>
    </w:pPr>
  </w:style>
  <w:style w:type="character" w:customStyle="1" w:styleId="af">
    <w:name w:val="Нижній колонтитул Знак"/>
    <w:basedOn w:val="a0"/>
    <w:link w:val="ae"/>
    <w:uiPriority w:val="99"/>
    <w:rsid w:val="00C10C20"/>
    <w:rPr>
      <w:rFonts w:ascii="Times New Roman" w:eastAsia="Times New Roman" w:hAnsi="Times New Roman" w:cs="Times New Roman"/>
      <w:lang w:val="uk-UA"/>
    </w:rPr>
  </w:style>
  <w:style w:type="table" w:styleId="af0">
    <w:name w:val="Table Grid"/>
    <w:aliases w:val="Smart Text Table"/>
    <w:basedOn w:val="a1"/>
    <w:uiPriority w:val="39"/>
    <w:rsid w:val="00943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Body Text Indent"/>
    <w:basedOn w:val="a"/>
    <w:link w:val="af2"/>
    <w:uiPriority w:val="99"/>
    <w:semiHidden/>
    <w:unhideWhenUsed/>
    <w:rsid w:val="00AD362F"/>
    <w:pPr>
      <w:spacing w:after="120"/>
      <w:ind w:left="283"/>
    </w:pPr>
  </w:style>
  <w:style w:type="character" w:customStyle="1" w:styleId="af2">
    <w:name w:val="Основний текст з відступом Знак"/>
    <w:basedOn w:val="a0"/>
    <w:link w:val="af1"/>
    <w:uiPriority w:val="99"/>
    <w:semiHidden/>
    <w:rsid w:val="00AD362F"/>
    <w:rPr>
      <w:rFonts w:ascii="Times New Roman" w:eastAsia="Times New Roman" w:hAnsi="Times New Roman" w:cs="Times New Roman"/>
      <w:lang w:val="uk-UA"/>
    </w:rPr>
  </w:style>
  <w:style w:type="character" w:styleId="af3">
    <w:name w:val="Hyperlink"/>
    <w:basedOn w:val="a0"/>
    <w:uiPriority w:val="99"/>
    <w:unhideWhenUsed/>
    <w:rsid w:val="00AD362F"/>
    <w:rPr>
      <w:color w:val="0000FF" w:themeColor="hyperlink"/>
      <w:u w:val="single"/>
    </w:rPr>
  </w:style>
  <w:style w:type="paragraph" w:customStyle="1" w:styleId="pf0">
    <w:name w:val="pf0"/>
    <w:basedOn w:val="a"/>
    <w:rsid w:val="00854358"/>
    <w:pPr>
      <w:widowControl/>
      <w:autoSpaceDE/>
      <w:autoSpaceDN/>
      <w:spacing w:before="100" w:beforeAutospacing="1" w:after="100" w:afterAutospacing="1"/>
    </w:pPr>
    <w:rPr>
      <w:sz w:val="24"/>
      <w:szCs w:val="24"/>
      <w:lang w:eastAsia="uk-UA"/>
    </w:rPr>
  </w:style>
  <w:style w:type="character" w:customStyle="1" w:styleId="cf01">
    <w:name w:val="cf01"/>
    <w:basedOn w:val="a0"/>
    <w:rsid w:val="00854358"/>
    <w:rPr>
      <w:rFonts w:ascii="Segoe UI" w:hAnsi="Segoe UI" w:cs="Segoe UI" w:hint="default"/>
      <w:sz w:val="18"/>
      <w:szCs w:val="18"/>
    </w:rPr>
  </w:style>
  <w:style w:type="character" w:customStyle="1" w:styleId="cf11">
    <w:name w:val="cf11"/>
    <w:basedOn w:val="a0"/>
    <w:rsid w:val="00854358"/>
    <w:rPr>
      <w:rFonts w:ascii="Segoe UI" w:hAnsi="Segoe UI" w:cs="Segoe UI" w:hint="default"/>
      <w:sz w:val="18"/>
      <w:szCs w:val="18"/>
      <w:shd w:val="clear" w:color="auto" w:fill="FFFF00"/>
    </w:rPr>
  </w:style>
  <w:style w:type="numbering" w:customStyle="1" w:styleId="WWNum30">
    <w:name w:val="WWNum30"/>
    <w:basedOn w:val="a2"/>
    <w:rsid w:val="00BB1F2B"/>
    <w:pPr>
      <w:numPr>
        <w:numId w:val="4"/>
      </w:numPr>
    </w:pPr>
  </w:style>
  <w:style w:type="paragraph" w:customStyle="1" w:styleId="paragraph">
    <w:name w:val="paragraph"/>
    <w:basedOn w:val="a"/>
    <w:rsid w:val="00B04C23"/>
    <w:pPr>
      <w:widowControl/>
      <w:autoSpaceDE/>
      <w:autoSpaceDN/>
      <w:spacing w:before="100" w:beforeAutospacing="1" w:after="100" w:afterAutospacing="1"/>
    </w:pPr>
    <w:rPr>
      <w:sz w:val="24"/>
      <w:szCs w:val="24"/>
      <w:lang w:eastAsia="uk-UA"/>
    </w:rPr>
  </w:style>
  <w:style w:type="character" w:customStyle="1" w:styleId="normaltextrun">
    <w:name w:val="normaltextrun"/>
    <w:basedOn w:val="a0"/>
    <w:rsid w:val="00B04C23"/>
  </w:style>
  <w:style w:type="character" w:customStyle="1" w:styleId="eop">
    <w:name w:val="eop"/>
    <w:basedOn w:val="a0"/>
    <w:rsid w:val="00B04C23"/>
  </w:style>
  <w:style w:type="paragraph" w:styleId="af4">
    <w:name w:val="Normal (Web)"/>
    <w:basedOn w:val="a"/>
    <w:uiPriority w:val="99"/>
    <w:semiHidden/>
    <w:unhideWhenUsed/>
    <w:rsid w:val="004E168B"/>
    <w:pPr>
      <w:widowControl/>
      <w:autoSpaceDE/>
      <w:autoSpaceDN/>
      <w:spacing w:before="100" w:beforeAutospacing="1" w:after="100" w:afterAutospacing="1"/>
    </w:pPr>
    <w:rPr>
      <w:sz w:val="24"/>
      <w:szCs w:val="24"/>
      <w:lang w:eastAsia="uk-UA"/>
    </w:rPr>
  </w:style>
  <w:style w:type="character" w:styleId="af5">
    <w:name w:val="Strong"/>
    <w:basedOn w:val="a0"/>
    <w:uiPriority w:val="22"/>
    <w:qFormat/>
    <w:rsid w:val="004E168B"/>
    <w:rPr>
      <w:b/>
      <w:bCs/>
    </w:rPr>
  </w:style>
  <w:style w:type="character" w:styleId="af6">
    <w:name w:val="Unresolved Mention"/>
    <w:basedOn w:val="a0"/>
    <w:uiPriority w:val="99"/>
    <w:semiHidden/>
    <w:unhideWhenUsed/>
    <w:rsid w:val="00F675DC"/>
    <w:rPr>
      <w:color w:val="605E5C"/>
      <w:shd w:val="clear" w:color="auto" w:fill="E1DFDD"/>
    </w:rPr>
  </w:style>
  <w:style w:type="table" w:customStyle="1" w:styleId="TableNormal">
    <w:name w:val="Table Normal"/>
    <w:uiPriority w:val="2"/>
    <w:semiHidden/>
    <w:unhideWhenUsed/>
    <w:qFormat/>
    <w:rsid w:val="00FD57DA"/>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02399">
      <w:bodyDiv w:val="1"/>
      <w:marLeft w:val="0"/>
      <w:marRight w:val="0"/>
      <w:marTop w:val="0"/>
      <w:marBottom w:val="0"/>
      <w:divBdr>
        <w:top w:val="none" w:sz="0" w:space="0" w:color="auto"/>
        <w:left w:val="none" w:sz="0" w:space="0" w:color="auto"/>
        <w:bottom w:val="none" w:sz="0" w:space="0" w:color="auto"/>
        <w:right w:val="none" w:sz="0" w:space="0" w:color="auto"/>
      </w:divBdr>
    </w:div>
    <w:div w:id="1362394738">
      <w:bodyDiv w:val="1"/>
      <w:marLeft w:val="0"/>
      <w:marRight w:val="0"/>
      <w:marTop w:val="0"/>
      <w:marBottom w:val="0"/>
      <w:divBdr>
        <w:top w:val="none" w:sz="0" w:space="0" w:color="auto"/>
        <w:left w:val="none" w:sz="0" w:space="0" w:color="auto"/>
        <w:bottom w:val="none" w:sz="0" w:space="0" w:color="auto"/>
        <w:right w:val="none" w:sz="0" w:space="0" w:color="auto"/>
      </w:divBdr>
    </w:div>
    <w:div w:id="1390571730">
      <w:bodyDiv w:val="1"/>
      <w:marLeft w:val="0"/>
      <w:marRight w:val="0"/>
      <w:marTop w:val="0"/>
      <w:marBottom w:val="0"/>
      <w:divBdr>
        <w:top w:val="none" w:sz="0" w:space="0" w:color="auto"/>
        <w:left w:val="none" w:sz="0" w:space="0" w:color="auto"/>
        <w:bottom w:val="none" w:sz="0" w:space="0" w:color="auto"/>
        <w:right w:val="none" w:sz="0" w:space="0" w:color="auto"/>
      </w:divBdr>
    </w:div>
    <w:div w:id="1428236952">
      <w:bodyDiv w:val="1"/>
      <w:marLeft w:val="0"/>
      <w:marRight w:val="0"/>
      <w:marTop w:val="0"/>
      <w:marBottom w:val="0"/>
      <w:divBdr>
        <w:top w:val="none" w:sz="0" w:space="0" w:color="auto"/>
        <w:left w:val="none" w:sz="0" w:space="0" w:color="auto"/>
        <w:bottom w:val="none" w:sz="0" w:space="0" w:color="auto"/>
        <w:right w:val="none" w:sz="0" w:space="0" w:color="auto"/>
      </w:divBdr>
    </w:div>
    <w:div w:id="1878733764">
      <w:bodyDiv w:val="1"/>
      <w:marLeft w:val="0"/>
      <w:marRight w:val="0"/>
      <w:marTop w:val="0"/>
      <w:marBottom w:val="0"/>
      <w:divBdr>
        <w:top w:val="none" w:sz="0" w:space="0" w:color="auto"/>
        <w:left w:val="none" w:sz="0" w:space="0" w:color="auto"/>
        <w:bottom w:val="none" w:sz="0" w:space="0" w:color="auto"/>
        <w:right w:val="none" w:sz="0" w:space="0" w:color="auto"/>
      </w:divBdr>
    </w:div>
    <w:div w:id="1964460620">
      <w:bodyDiv w:val="1"/>
      <w:marLeft w:val="0"/>
      <w:marRight w:val="0"/>
      <w:marTop w:val="0"/>
      <w:marBottom w:val="0"/>
      <w:divBdr>
        <w:top w:val="none" w:sz="0" w:space="0" w:color="auto"/>
        <w:left w:val="none" w:sz="0" w:space="0" w:color="auto"/>
        <w:bottom w:val="none" w:sz="0" w:space="0" w:color="auto"/>
        <w:right w:val="none" w:sz="0" w:space="0" w:color="auto"/>
      </w:divBdr>
    </w:div>
    <w:div w:id="2041933506">
      <w:bodyDiv w:val="1"/>
      <w:marLeft w:val="0"/>
      <w:marRight w:val="0"/>
      <w:marTop w:val="0"/>
      <w:marBottom w:val="0"/>
      <w:divBdr>
        <w:top w:val="none" w:sz="0" w:space="0" w:color="auto"/>
        <w:left w:val="none" w:sz="0" w:space="0" w:color="auto"/>
        <w:bottom w:val="none" w:sz="0" w:space="0" w:color="auto"/>
        <w:right w:val="none" w:sz="0" w:space="0" w:color="auto"/>
      </w:divBdr>
    </w:div>
    <w:div w:id="2049795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57EE5-A9FE-4311-A368-720B3BAB4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36298</Words>
  <Characters>20691</Characters>
  <Application>Microsoft Office Word</Application>
  <DocSecurity>0</DocSecurity>
  <Lines>172</Lines>
  <Paragraphs>113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YuliyaShatkovska</dc:creator>
  <cp:keywords/>
  <cp:lastModifiedBy>Кожадуб Олена Володимирівна</cp:lastModifiedBy>
  <cp:revision>4</cp:revision>
  <cp:lastPrinted>2026-03-10T14:06:00Z</cp:lastPrinted>
  <dcterms:created xsi:type="dcterms:W3CDTF">2026-05-21T14:53:00Z</dcterms:created>
  <dcterms:modified xsi:type="dcterms:W3CDTF">2026-05-21T14:59:00Z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Microsoft Office Word</vt:lpwstr>
  </property>
  <property fmtid="{D5CDD505-2E9C-101B-9397-08002B2CF9AE}" pid="4" name="LastSaved">
    <vt:filetime>2024-11-07T00:00:00Z</vt:filetime>
  </property>
</Properties>
</file>