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5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87471104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883920</wp:posOffset>
                </wp:positionV>
                <wp:extent cx="6085840" cy="8293100"/>
                <wp:effectExtent l="0" t="0" r="0" b="0"/>
                <wp:wrapNone/>
                <wp:docPr id="4" name="Group 1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85840" cy="8293100"/>
                          <a:chOff x="1330" y="1392"/>
                          <a:chExt cx="9584" cy="130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350" y="2510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30" y="1392"/>
                            <a:ext cx="9584" cy="13060"/>
                          </a:xfrm>
                          <a:custGeom>
                            <a:avLst/>
                            <a:gdLst>
                              <a:gd name="T0" fmla="+- 0 10914 1330"/>
                              <a:gd name="T1" fmla="*/ T0 w 9584"/>
                              <a:gd name="T2" fmla="+- 0 1392 1392"/>
                              <a:gd name="T3" fmla="*/ 1392 h 13060"/>
                              <a:gd name="T4" fmla="+- 0 10885 1330"/>
                              <a:gd name="T5" fmla="*/ T4 w 9584"/>
                              <a:gd name="T6" fmla="+- 0 1392 1392"/>
                              <a:gd name="T7" fmla="*/ 1392 h 13060"/>
                              <a:gd name="T8" fmla="+- 0 10885 1330"/>
                              <a:gd name="T9" fmla="*/ T8 w 9584"/>
                              <a:gd name="T10" fmla="+- 0 1422 1392"/>
                              <a:gd name="T11" fmla="*/ 1422 h 13060"/>
                              <a:gd name="T12" fmla="+- 0 10885 1330"/>
                              <a:gd name="T13" fmla="*/ T12 w 9584"/>
                              <a:gd name="T14" fmla="+- 0 14424 1392"/>
                              <a:gd name="T15" fmla="*/ 14424 h 13060"/>
                              <a:gd name="T16" fmla="+- 0 1359 1330"/>
                              <a:gd name="T17" fmla="*/ T16 w 9584"/>
                              <a:gd name="T18" fmla="+- 0 14424 1392"/>
                              <a:gd name="T19" fmla="*/ 14424 h 13060"/>
                              <a:gd name="T20" fmla="+- 0 1359 1330"/>
                              <a:gd name="T21" fmla="*/ T20 w 9584"/>
                              <a:gd name="T22" fmla="+- 0 1422 1392"/>
                              <a:gd name="T23" fmla="*/ 1422 h 13060"/>
                              <a:gd name="T24" fmla="+- 0 10885 1330"/>
                              <a:gd name="T25" fmla="*/ T24 w 9584"/>
                              <a:gd name="T26" fmla="+- 0 1422 1392"/>
                              <a:gd name="T27" fmla="*/ 1422 h 13060"/>
                              <a:gd name="T28" fmla="+- 0 10885 1330"/>
                              <a:gd name="T29" fmla="*/ T28 w 9584"/>
                              <a:gd name="T30" fmla="+- 0 1392 1392"/>
                              <a:gd name="T31" fmla="*/ 1392 h 13060"/>
                              <a:gd name="T32" fmla="+- 0 1330 1330"/>
                              <a:gd name="T33" fmla="*/ T32 w 9584"/>
                              <a:gd name="T34" fmla="+- 0 1392 1392"/>
                              <a:gd name="T35" fmla="*/ 1392 h 13060"/>
                              <a:gd name="T36" fmla="+- 0 1330 1330"/>
                              <a:gd name="T37" fmla="*/ T36 w 9584"/>
                              <a:gd name="T38" fmla="+- 0 1422 1392"/>
                              <a:gd name="T39" fmla="*/ 1422 h 13060"/>
                              <a:gd name="T40" fmla="+- 0 1330 1330"/>
                              <a:gd name="T41" fmla="*/ T40 w 9584"/>
                              <a:gd name="T42" fmla="+- 0 14424 1392"/>
                              <a:gd name="T43" fmla="*/ 14424 h 13060"/>
                              <a:gd name="T44" fmla="+- 0 1330 1330"/>
                              <a:gd name="T45" fmla="*/ T44 w 9584"/>
                              <a:gd name="T46" fmla="+- 0 14452 1392"/>
                              <a:gd name="T47" fmla="*/ 14452 h 13060"/>
                              <a:gd name="T48" fmla="+- 0 10914 1330"/>
                              <a:gd name="T49" fmla="*/ T48 w 9584"/>
                              <a:gd name="T50" fmla="+- 0 14452 1392"/>
                              <a:gd name="T51" fmla="*/ 14452 h 13060"/>
                              <a:gd name="T52" fmla="+- 0 10914 1330"/>
                              <a:gd name="T53" fmla="*/ T52 w 9584"/>
                              <a:gd name="T54" fmla="+- 0 14424 1392"/>
                              <a:gd name="T55" fmla="*/ 14424 h 13060"/>
                              <a:gd name="T56" fmla="+- 0 10914 1330"/>
                              <a:gd name="T57" fmla="*/ T56 w 9584"/>
                              <a:gd name="T58" fmla="+- 0 1422 1392"/>
                              <a:gd name="T59" fmla="*/ 1422 h 13060"/>
                              <a:gd name="T60" fmla="+- 0 10914 1330"/>
                              <a:gd name="T61" fmla="*/ T60 w 9584"/>
                              <a:gd name="T62" fmla="+- 0 1421 1392"/>
                              <a:gd name="T63" fmla="*/ 1421 h 13060"/>
                              <a:gd name="T64" fmla="+- 0 10914 1330"/>
                              <a:gd name="T65" fmla="*/ T64 w 9584"/>
                              <a:gd name="T66" fmla="+- 0 1392 1392"/>
                              <a:gd name="T67" fmla="*/ 1392 h 13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584" h="13060" fill="norm" stroke="1" extrusionOk="0">
                                <a:moveTo>
                                  <a:pt x="9584" y="0"/>
                                </a:moveTo>
                                <a:lnTo>
                                  <a:pt x="9555" y="0"/>
                                </a:lnTo>
                                <a:lnTo>
                                  <a:pt x="9555" y="30"/>
                                </a:lnTo>
                                <a:lnTo>
                                  <a:pt x="9555" y="13032"/>
                                </a:lnTo>
                                <a:lnTo>
                                  <a:pt x="29" y="13032"/>
                                </a:lnTo>
                                <a:lnTo>
                                  <a:pt x="29" y="30"/>
                                </a:lnTo>
                                <a:lnTo>
                                  <a:pt x="9555" y="30"/>
                                </a:lnTo>
                                <a:lnTo>
                                  <a:pt x="9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032"/>
                                </a:lnTo>
                                <a:lnTo>
                                  <a:pt x="0" y="13060"/>
                                </a:lnTo>
                                <a:lnTo>
                                  <a:pt x="9584" y="13060"/>
                                </a:lnTo>
                                <a:lnTo>
                                  <a:pt x="9584" y="13032"/>
                                </a:lnTo>
                                <a:lnTo>
                                  <a:pt x="9584" y="30"/>
                                </a:lnTo>
                                <a:lnTo>
                                  <a:pt x="9584" y="29"/>
                                </a:lnTo>
                                <a:lnTo>
                                  <a:pt x="9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0000" style="position:absolute;mso-wrap-distance-left:9.0pt;mso-wrap-distance-top:0.0pt;mso-wrap-distance-right:9.0pt;mso-wrap-distance-bottom:0.0pt;z-index:-487471104;o:allowoverlap:true;o:allowincell:true;mso-position-horizontal-relative:page;margin-left:66.5pt;mso-position-horizontal:absolute;mso-position-vertical-relative:page;margin-top:69.6pt;mso-position-vertical:absolute;width:479.2pt;height:653.0pt;" coordorigin="13,13" coordsize="95,130">
                <v:shape id="shape 4" o:spid="_x0000_s4" o:spt="20" style="position:absolute;left:13;top:25;width:95;height:0;" coordsize="100000,100000" path="" filled="f" strokecolor="#000000" strokeweight="0.75pt">
                  <v:path textboxrect="0,0,0,0"/>
                </v:shape>
                <v:shape id="shape 5" o:spid="_x0000_s5" style="position:absolute;left:13;top:13;width:95;height:130;" coordsize="100000,100000" path="m100000,0l99697,0l99697,229l99697,99785l300,99785l300,229l99697,229l99697,0l0,0l0,229l0,99785l0,100000l100000,100000l100000,99785l100000,229l100000,220l100000,0xe" fillcolor="#000000" stroked="f">
                  <v:path textboxrect="0,0,99999,100000"/>
                </v:shape>
              </v:group>
            </w:pict>
          </mc:Fallback>
        </mc:AlternateContent>
      </w:r>
      <w:r>
        <w:t xml:space="preserve">M</w:t>
      </w:r>
      <w:r>
        <w:t xml:space="preserve">INOR</w:t>
      </w:r>
      <w:r>
        <w:rPr>
          <w:spacing w:val="-9"/>
        </w:rPr>
        <w:t xml:space="preserve"> </w:t>
      </w:r>
      <w:r>
        <w:t xml:space="preserve">ASSIGNMENT-</w:t>
      </w:r>
      <w:r>
        <w:t xml:space="preserve">5</w:t>
      </w:r>
      <w:r/>
    </w:p>
    <w:p>
      <w:pPr>
        <w:ind w:left="1882" w:right="1788"/>
        <w:jc w:val="center"/>
        <w:spacing w:line="438" w:lineRule="exact"/>
        <w:rPr>
          <w:rFonts w:ascii="Calibri"/>
          <w:sz w:val="36"/>
        </w:rPr>
      </w:pPr>
      <w:r>
        <w:rPr>
          <w:rFonts w:ascii="Calibri"/>
          <w:sz w:val="36"/>
        </w:rPr>
        <w:t xml:space="preserve">UNIX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 xml:space="preserve">Network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 xml:space="preserve">Programming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 xml:space="preserve">(CSE</w:t>
      </w:r>
      <w:r>
        <w:rPr>
          <w:rFonts w:ascii="Calibri"/>
          <w:spacing w:val="2"/>
          <w:sz w:val="36"/>
        </w:rPr>
        <w:t xml:space="preserve"> </w:t>
      </w:r>
      <w:r>
        <w:rPr>
          <w:rFonts w:ascii="Calibri"/>
          <w:sz w:val="36"/>
        </w:rPr>
        <w:t xml:space="preserve">4042)</w:t>
      </w:r>
      <w:r/>
    </w:p>
    <w:p>
      <w:pPr>
        <w:pStyle w:val="754"/>
        <w:spacing w:before="12"/>
        <w:rPr>
          <w:rFonts w:ascii="Calibri"/>
          <w:sz w:val="35"/>
        </w:rPr>
      </w:pPr>
      <w:r>
        <w:rPr>
          <w:rFonts w:ascii="Calibri"/>
          <w:sz w:val="35"/>
        </w:rPr>
      </w:r>
      <w:r/>
    </w:p>
    <w:p>
      <w:pPr>
        <w:jc w:val="both"/>
        <w:spacing w:line="252" w:lineRule="auto"/>
        <w:rPr>
          <w:rFonts w:ascii="Calibri"/>
          <w:b/>
          <w:sz w:val="34"/>
        </w:rPr>
      </w:pPr>
      <w:r>
        <w:rPr>
          <w:rFonts w:ascii="Calibri"/>
          <w:b/>
          <w:sz w:val="34"/>
        </w:rPr>
      </w:r>
      <w:r/>
    </w:p>
    <w:p>
      <w:pPr>
        <w:jc w:val="both"/>
        <w:spacing w:line="252" w:lineRule="auto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1.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SOLN:-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#include&lt;stdio.h&gt;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#include&lt;unistd.h&gt;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#include&lt;sys/types.h&gt;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#include&lt;sys/socket.h&gt;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#include&lt;netinet/in.h&gt;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#include&lt;arpa/inet.h&gt;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#include&lt;stdlib.h&gt;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#include&lt;string.h&gt;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#include&lt;signal.h&gt;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</w:t>
      </w:r>
      <w:r>
        <w:rPr>
          <w:sz w:val="28"/>
          <w:szCs w:val="28"/>
        </w:rPr>
        <w:t xml:space="preserve">define</w:t>
      </w:r>
      <w:r>
        <w:rPr>
          <w:sz w:val="28"/>
          <w:szCs w:val="28"/>
        </w:rPr>
        <w:t xml:space="preserve"> PORT </w:t>
      </w:r>
      <w:r>
        <w:rPr>
          <w:sz w:val="28"/>
          <w:szCs w:val="28"/>
        </w:rPr>
        <w:t xml:space="preserve">12262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</w:t>
      </w:r>
      <w:r>
        <w:rPr>
          <w:sz w:val="28"/>
          <w:szCs w:val="28"/>
        </w:rPr>
        <w:t xml:space="preserve">define</w:t>
      </w:r>
      <w:r>
        <w:rPr>
          <w:sz w:val="28"/>
          <w:szCs w:val="28"/>
        </w:rPr>
        <w:t xml:space="preserve"> MAXLINE 200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 xml:space="preserve">dg_</w:t>
      </w:r>
      <w:r>
        <w:rPr>
          <w:sz w:val="28"/>
          <w:szCs w:val="28"/>
        </w:rPr>
        <w:t xml:space="preserve">echo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 xml:space="preserve">sockfd,struct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sockaddr</w:t>
      </w: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pcliaddr,socklen_t</w:t>
      </w:r>
      <w:r>
        <w:rPr>
          <w:sz w:val="28"/>
          <w:szCs w:val="28"/>
        </w:rPr>
        <w:t xml:space="preserve"> client){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 n;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socklen_t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len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 xml:space="preserve">buffer[</w:t>
      </w:r>
      <w:r>
        <w:rPr>
          <w:sz w:val="28"/>
          <w:szCs w:val="28"/>
        </w:rPr>
        <w:t xml:space="preserve">MAXLINE];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memset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buffer,'\0', </w:t>
      </w:r>
      <w:r>
        <w:rPr>
          <w:sz w:val="28"/>
          <w:szCs w:val="28"/>
        </w:rPr>
        <w:t xml:space="preserve">sizeof</w:t>
      </w:r>
      <w:r>
        <w:rPr>
          <w:sz w:val="28"/>
          <w:szCs w:val="28"/>
        </w:rPr>
        <w:t xml:space="preserve">(buffer));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for(</w:t>
      </w:r>
      <w:r>
        <w:rPr>
          <w:sz w:val="28"/>
          <w:szCs w:val="28"/>
        </w:rPr>
        <w:t xml:space="preserve">;;)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len</w:t>
      </w:r>
      <w:r>
        <w:rPr>
          <w:sz w:val="28"/>
          <w:szCs w:val="28"/>
        </w:rPr>
        <w:t xml:space="preserve"> = client;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n=</w:t>
      </w:r>
      <w:r>
        <w:rPr>
          <w:sz w:val="28"/>
          <w:szCs w:val="28"/>
        </w:rPr>
        <w:t xml:space="preserve">recvfrom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sockfd,buffer,MAXLINE,0, </w:t>
      </w:r>
      <w:r>
        <w:rPr>
          <w:sz w:val="28"/>
          <w:szCs w:val="28"/>
        </w:rPr>
        <w:t xml:space="preserve">pcliaddr</w:t>
      </w:r>
      <w:r>
        <w:rPr>
          <w:sz w:val="28"/>
          <w:szCs w:val="28"/>
        </w:rPr>
        <w:t xml:space="preserve">,&amp;</w:t>
      </w:r>
      <w:r>
        <w:rPr>
          <w:sz w:val="28"/>
          <w:szCs w:val="28"/>
        </w:rPr>
        <w:t xml:space="preserve">len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"message from client %s\n", buffer);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sendto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sockfd,buffer</w:t>
      </w:r>
      <w:r>
        <w:rPr>
          <w:sz w:val="28"/>
          <w:szCs w:val="28"/>
        </w:rPr>
        <w:t xml:space="preserve">,n,0,pcliaddr,len);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 xml:space="preserve">main(</w:t>
      </w:r>
      <w:r>
        <w:rPr>
          <w:sz w:val="28"/>
          <w:szCs w:val="28"/>
        </w:rPr>
        <w:t xml:space="preserve">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socklen_t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clilen,len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struct </w:t>
      </w:r>
      <w:r>
        <w:rPr>
          <w:sz w:val="28"/>
          <w:szCs w:val="28"/>
        </w:rPr>
        <w:t xml:space="preserve">sockaddr_in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servaddr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cliaddr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len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sizeof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servaddr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servaddr.sin_family</w:t>
      </w:r>
      <w:r>
        <w:rPr>
          <w:sz w:val="28"/>
          <w:szCs w:val="28"/>
        </w:rPr>
        <w:t xml:space="preserve">=AF_INET;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servaddr.sin_</w:t>
      </w:r>
      <w:r>
        <w:rPr>
          <w:sz w:val="28"/>
          <w:szCs w:val="28"/>
        </w:rPr>
        <w:t xml:space="preserve">addr.s</w:t>
      </w:r>
      <w:r>
        <w:rPr>
          <w:sz w:val="28"/>
          <w:szCs w:val="28"/>
        </w:rPr>
        <w:t xml:space="preserve">_addr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htonl</w:t>
      </w:r>
      <w:r>
        <w:rPr>
          <w:sz w:val="28"/>
          <w:szCs w:val="28"/>
        </w:rPr>
        <w:t xml:space="preserve">(INADDR_ANY);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servaddr.sin_port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htons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PORT);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socket(</w:t>
      </w:r>
      <w:r>
        <w:rPr>
          <w:sz w:val="28"/>
          <w:szCs w:val="28"/>
        </w:rPr>
        <w:t xml:space="preserve">AF_INET,SOCK_</w:t>
      </w:r>
      <w:r>
        <w:rPr>
          <w:sz w:val="28"/>
          <w:szCs w:val="28"/>
        </w:rPr>
        <w:t xml:space="preserve">STREAM</w:t>
      </w:r>
      <w:r>
        <w:rPr>
          <w:sz w:val="28"/>
          <w:szCs w:val="28"/>
        </w:rPr>
        <w:t xml:space="preserve">,0);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if(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&lt;0)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stderr,"create</w:t>
      </w:r>
      <w:r>
        <w:rPr>
          <w:sz w:val="28"/>
          <w:szCs w:val="28"/>
        </w:rPr>
        <w:t xml:space="preserve"> error in socket\n");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return 1;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bind(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,(struct </w:t>
      </w:r>
      <w:r>
        <w:rPr>
          <w:sz w:val="28"/>
          <w:szCs w:val="28"/>
        </w:rPr>
        <w:t xml:space="preserve">sockaddr</w:t>
      </w:r>
      <w:r>
        <w:rPr>
          <w:sz w:val="28"/>
          <w:szCs w:val="28"/>
        </w:rPr>
        <w:t xml:space="preserve"> *)&amp;</w:t>
      </w:r>
      <w:r>
        <w:rPr>
          <w:sz w:val="28"/>
          <w:szCs w:val="28"/>
        </w:rPr>
        <w:t xml:space="preserve">servaddr,sizeof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servaddr</w:t>
      </w:r>
      <w:r>
        <w:rPr>
          <w:sz w:val="28"/>
          <w:szCs w:val="28"/>
        </w:rPr>
        <w:t xml:space="preserve">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if(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==0)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"Bind success: with return value=%d\n", 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else{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"bind </w:t>
      </w:r>
      <w:r>
        <w:rPr>
          <w:sz w:val="28"/>
          <w:szCs w:val="28"/>
        </w:rPr>
        <w:t xml:space="preserve">unsuccess:with</w:t>
      </w:r>
      <w:r>
        <w:rPr>
          <w:sz w:val="28"/>
          <w:szCs w:val="28"/>
        </w:rPr>
        <w:t xml:space="preserve"> return value=%d\n", 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"Retry........" 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exit(</w:t>
      </w:r>
      <w:r>
        <w:rPr>
          <w:sz w:val="28"/>
          <w:szCs w:val="28"/>
        </w:rPr>
        <w:t xml:space="preserve">2);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dg_</w:t>
      </w:r>
      <w:r>
        <w:rPr>
          <w:sz w:val="28"/>
          <w:szCs w:val="28"/>
        </w:rPr>
        <w:t xml:space="preserve">echo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,(struct </w:t>
      </w:r>
      <w:r>
        <w:rPr>
          <w:sz w:val="28"/>
          <w:szCs w:val="28"/>
        </w:rPr>
        <w:t xml:space="preserve">sockaddr</w:t>
      </w:r>
      <w:r>
        <w:rPr>
          <w:sz w:val="28"/>
          <w:szCs w:val="28"/>
        </w:rPr>
        <w:t xml:space="preserve">*)&amp;</w:t>
      </w:r>
      <w:r>
        <w:rPr>
          <w:sz w:val="28"/>
          <w:szCs w:val="28"/>
        </w:rPr>
        <w:t xml:space="preserve">cliaddr,sizeof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cliaddr</w:t>
      </w:r>
      <w:r>
        <w:rPr>
          <w:sz w:val="28"/>
          <w:szCs w:val="28"/>
        </w:rPr>
        <w:t xml:space="preserve">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"Connected client details.....\n");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"client port number=%d\n", </w:t>
      </w:r>
      <w:r>
        <w:rPr>
          <w:sz w:val="28"/>
          <w:szCs w:val="28"/>
        </w:rPr>
        <w:t xml:space="preserve">ntohs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cliaddr.sin_port</w:t>
      </w:r>
      <w:r>
        <w:rPr>
          <w:sz w:val="28"/>
          <w:szCs w:val="28"/>
        </w:rPr>
        <w:t xml:space="preserve">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"client IP details =%s\n", </w:t>
      </w:r>
      <w:r>
        <w:rPr>
          <w:sz w:val="28"/>
          <w:szCs w:val="28"/>
        </w:rPr>
        <w:t xml:space="preserve">inet_ntoa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cliaddr.sin_addr</w:t>
      </w:r>
      <w:r>
        <w:rPr>
          <w:sz w:val="28"/>
          <w:szCs w:val="28"/>
        </w:rPr>
        <w:t xml:space="preserve">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return 0;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spacing w:line="252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</w:t>
      </w:r>
      <w:r>
        <w:rPr>
          <w:rFonts w:ascii="Calibri" w:hAnsi="Calibri"/>
          <w:sz w:val="28"/>
          <w:szCs w:val="28"/>
        </w:rPr>
        <w:t xml:space="preserve">.</w:t>
      </w:r>
      <w:r>
        <w:rPr>
          <w:rFonts w:ascii="Calibri" w:hAnsi="Calibri"/>
          <w:sz w:val="28"/>
          <w:szCs w:val="28"/>
        </w:rPr>
        <w:t xml:space="preserve">soln:-</w:t>
      </w:r>
      <w:r>
        <w:rPr>
          <w:sz w:val="28"/>
          <w:szCs w:val="28"/>
        </w:rPr>
        <w:t xml:space="preserve">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#include&lt;stdio.h&gt;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#include&lt;unistd.h&gt;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#include&lt;sys/types.h&gt;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#include&lt;sys/socket.h&gt;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#include&lt;netinet/in.h&gt;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#include&lt;arpa/inet.h&gt;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#include&lt;stdlib.h&gt;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#include&lt;string.h&gt;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#include&lt;signal.h&gt;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</w:t>
      </w:r>
      <w:r>
        <w:rPr>
          <w:sz w:val="28"/>
          <w:szCs w:val="28"/>
        </w:rPr>
        <w:t xml:space="preserve">define</w:t>
      </w:r>
      <w:r>
        <w:rPr>
          <w:sz w:val="28"/>
          <w:szCs w:val="28"/>
        </w:rPr>
        <w:t xml:space="preserve"> PORT 12262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#</w:t>
      </w:r>
      <w:r>
        <w:rPr>
          <w:sz w:val="28"/>
          <w:szCs w:val="28"/>
        </w:rPr>
        <w:t xml:space="preserve">define</w:t>
      </w:r>
      <w:r>
        <w:rPr>
          <w:sz w:val="28"/>
          <w:szCs w:val="28"/>
        </w:rPr>
        <w:t xml:space="preserve"> MAXLINE 200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void </w:t>
      </w:r>
      <w:r>
        <w:rPr>
          <w:sz w:val="28"/>
          <w:szCs w:val="28"/>
        </w:rPr>
        <w:t xml:space="preserve">dg_</w:t>
      </w:r>
      <w:r>
        <w:rPr>
          <w:sz w:val="28"/>
          <w:szCs w:val="28"/>
        </w:rPr>
        <w:t xml:space="preserve">echo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 xml:space="preserve">sockfd,struct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sockaddr</w:t>
      </w: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pcliaddr,socklen_t</w:t>
      </w:r>
      <w:r>
        <w:rPr>
          <w:sz w:val="28"/>
          <w:szCs w:val="28"/>
        </w:rPr>
        <w:t xml:space="preserve"> client){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int n;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socklen_t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len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char </w:t>
      </w:r>
      <w:r>
        <w:rPr>
          <w:sz w:val="28"/>
          <w:szCs w:val="28"/>
        </w:rPr>
        <w:t xml:space="preserve">buffer[</w:t>
      </w:r>
      <w:r>
        <w:rPr>
          <w:sz w:val="28"/>
          <w:szCs w:val="28"/>
        </w:rPr>
        <w:t xml:space="preserve">MAXLINE];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memset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buffer,'\0', </w:t>
      </w:r>
      <w:r>
        <w:rPr>
          <w:sz w:val="28"/>
          <w:szCs w:val="28"/>
        </w:rPr>
        <w:t xml:space="preserve">sizeof</w:t>
      </w:r>
      <w:r>
        <w:rPr>
          <w:sz w:val="28"/>
          <w:szCs w:val="28"/>
        </w:rPr>
        <w:t xml:space="preserve">(buffer));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for(</w:t>
      </w:r>
      <w:r>
        <w:rPr>
          <w:sz w:val="28"/>
          <w:szCs w:val="28"/>
        </w:rPr>
        <w:t xml:space="preserve">;;)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len</w:t>
      </w:r>
      <w:r>
        <w:rPr>
          <w:sz w:val="28"/>
          <w:szCs w:val="28"/>
        </w:rPr>
        <w:t xml:space="preserve"> = client;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n=</w:t>
      </w:r>
      <w:r>
        <w:rPr>
          <w:sz w:val="28"/>
          <w:szCs w:val="28"/>
        </w:rPr>
        <w:t xml:space="preserve">recvfrom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sockfd,buffer,MAXLINE,0, </w:t>
      </w:r>
      <w:r>
        <w:rPr>
          <w:sz w:val="28"/>
          <w:szCs w:val="28"/>
        </w:rPr>
        <w:t xml:space="preserve">pcliaddr</w:t>
      </w:r>
      <w:r>
        <w:rPr>
          <w:sz w:val="28"/>
          <w:szCs w:val="28"/>
        </w:rPr>
        <w:t xml:space="preserve">,&amp;</w:t>
      </w:r>
      <w:r>
        <w:rPr>
          <w:sz w:val="28"/>
          <w:szCs w:val="28"/>
        </w:rPr>
        <w:t xml:space="preserve">len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"message from client %s\n", buffer);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sendto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sockfd,buffer</w:t>
      </w:r>
      <w:r>
        <w:rPr>
          <w:sz w:val="28"/>
          <w:szCs w:val="28"/>
        </w:rPr>
        <w:t xml:space="preserve">,n,0,pcliaddr,len);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void </w:t>
      </w:r>
      <w:r>
        <w:rPr>
          <w:sz w:val="28"/>
          <w:szCs w:val="28"/>
        </w:rPr>
        <w:t xml:space="preserve">generate_</w:t>
      </w:r>
      <w:r>
        <w:rPr>
          <w:sz w:val="28"/>
          <w:szCs w:val="28"/>
        </w:rPr>
        <w:t xml:space="preserve">random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int l, int r, int count)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int 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for(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=0; 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&lt;10; </w:t>
      </w:r>
      <w:r>
        <w:rPr>
          <w:sz w:val="28"/>
          <w:szCs w:val="28"/>
        </w:rPr>
        <w:t xml:space="preserve">i</w:t>
      </w:r>
      <w:r>
        <w:rPr>
          <w:sz w:val="28"/>
          <w:szCs w:val="28"/>
        </w:rPr>
        <w:t xml:space="preserve">++){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int </w:t>
      </w:r>
      <w:r>
        <w:rPr>
          <w:sz w:val="28"/>
          <w:szCs w:val="28"/>
        </w:rPr>
        <w:t xml:space="preserve">rand_num</w:t>
      </w:r>
      <w:r>
        <w:rPr>
          <w:sz w:val="28"/>
          <w:szCs w:val="28"/>
        </w:rPr>
        <w:t xml:space="preserve">=(rand</w:t>
      </w:r>
      <w:r>
        <w:rPr>
          <w:sz w:val="28"/>
          <w:szCs w:val="28"/>
        </w:rPr>
        <w:t xml:space="preserve">()%</w:t>
      </w:r>
      <w:r>
        <w:rPr>
          <w:sz w:val="28"/>
          <w:szCs w:val="28"/>
        </w:rPr>
        <w:t xml:space="preserve">(r-l+1))+1;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“%d”, </w:t>
      </w:r>
      <w:r>
        <w:rPr>
          <w:sz w:val="28"/>
          <w:szCs w:val="28"/>
        </w:rPr>
        <w:t xml:space="preserve">rand_num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int </w:t>
      </w:r>
      <w:r>
        <w:rPr>
          <w:sz w:val="28"/>
          <w:szCs w:val="28"/>
        </w:rPr>
        <w:t xml:space="preserve">main(</w:t>
      </w:r>
      <w:r>
        <w:rPr>
          <w:sz w:val="28"/>
          <w:szCs w:val="28"/>
        </w:rPr>
        <w:t xml:space="preserve">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int 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socklen_t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clilen,len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struct </w:t>
      </w:r>
      <w:r>
        <w:rPr>
          <w:sz w:val="28"/>
          <w:szCs w:val="28"/>
        </w:rPr>
        <w:t xml:space="preserve">sockaddr_in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servaddr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cliaddr</w:t>
      </w:r>
      <w:r>
        <w:rPr>
          <w:sz w:val="28"/>
          <w:szCs w:val="28"/>
        </w:rPr>
        <w:t xml:space="preserve">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len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sizeof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servaddr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servaddr.sin_family</w:t>
      </w:r>
      <w:r>
        <w:rPr>
          <w:sz w:val="28"/>
          <w:szCs w:val="28"/>
        </w:rPr>
        <w:t xml:space="preserve">=AF_INET;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servaddr.sin_</w:t>
      </w:r>
      <w:r>
        <w:rPr>
          <w:sz w:val="28"/>
          <w:szCs w:val="28"/>
        </w:rPr>
        <w:t xml:space="preserve">addr.s</w:t>
      </w:r>
      <w:r>
        <w:rPr>
          <w:sz w:val="28"/>
          <w:szCs w:val="28"/>
        </w:rPr>
        <w:t xml:space="preserve">_addr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htonl</w:t>
      </w:r>
      <w:r>
        <w:rPr>
          <w:sz w:val="28"/>
          <w:szCs w:val="28"/>
        </w:rPr>
        <w:t xml:space="preserve">(INADDR_ANY);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servaddr.sin_port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htons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PORT);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socket(</w:t>
      </w:r>
      <w:r>
        <w:rPr>
          <w:sz w:val="28"/>
          <w:szCs w:val="28"/>
        </w:rPr>
        <w:t xml:space="preserve">AF_INET,SOCK_STREAM,0);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if(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&lt;0)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stderr,"create</w:t>
      </w:r>
      <w:r>
        <w:rPr>
          <w:sz w:val="28"/>
          <w:szCs w:val="28"/>
        </w:rPr>
        <w:t xml:space="preserve"> error in socket\n");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return 1;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=</w:t>
      </w:r>
      <w:r>
        <w:rPr>
          <w:sz w:val="28"/>
          <w:szCs w:val="28"/>
        </w:rPr>
        <w:t xml:space="preserve">bind(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,(struct </w:t>
      </w:r>
      <w:r>
        <w:rPr>
          <w:sz w:val="28"/>
          <w:szCs w:val="28"/>
        </w:rPr>
        <w:t xml:space="preserve">sockaddr</w:t>
      </w:r>
      <w:r>
        <w:rPr>
          <w:sz w:val="28"/>
          <w:szCs w:val="28"/>
        </w:rPr>
        <w:t xml:space="preserve"> *)&amp;</w:t>
      </w:r>
      <w:r>
        <w:rPr>
          <w:sz w:val="28"/>
          <w:szCs w:val="28"/>
        </w:rPr>
        <w:t xml:space="preserve">servaddr,sizeof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servaddr</w:t>
      </w:r>
      <w:r>
        <w:rPr>
          <w:sz w:val="28"/>
          <w:szCs w:val="28"/>
        </w:rPr>
        <w:t xml:space="preserve">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if(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==0)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"Bind success: with return value=%d\n", 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else{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"bind </w:t>
      </w:r>
      <w:r>
        <w:rPr>
          <w:sz w:val="28"/>
          <w:szCs w:val="28"/>
        </w:rPr>
        <w:t xml:space="preserve">unsuccess:with</w:t>
      </w:r>
      <w:r>
        <w:rPr>
          <w:sz w:val="28"/>
          <w:szCs w:val="28"/>
        </w:rPr>
        <w:t xml:space="preserve"> return value=%d\n", </w:t>
      </w:r>
      <w:r>
        <w:rPr>
          <w:sz w:val="28"/>
          <w:szCs w:val="28"/>
        </w:rPr>
        <w:t xml:space="preserve">br</w:t>
      </w:r>
      <w:r>
        <w:rPr>
          <w:sz w:val="28"/>
          <w:szCs w:val="28"/>
        </w:rPr>
        <w:t xml:space="preserve">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"Retry........" 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exit(</w:t>
      </w:r>
      <w:r>
        <w:rPr>
          <w:sz w:val="28"/>
          <w:szCs w:val="28"/>
        </w:rPr>
        <w:t xml:space="preserve">2);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dg_</w:t>
      </w:r>
      <w:r>
        <w:rPr>
          <w:sz w:val="28"/>
          <w:szCs w:val="28"/>
        </w:rPr>
        <w:t xml:space="preserve">echo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lisnfd</w:t>
      </w:r>
      <w:r>
        <w:rPr>
          <w:sz w:val="28"/>
          <w:szCs w:val="28"/>
        </w:rPr>
        <w:t xml:space="preserve">,(struct </w:t>
      </w:r>
      <w:r>
        <w:rPr>
          <w:sz w:val="28"/>
          <w:szCs w:val="28"/>
        </w:rPr>
        <w:t xml:space="preserve">sockaddr</w:t>
      </w:r>
      <w:r>
        <w:rPr>
          <w:sz w:val="28"/>
          <w:szCs w:val="28"/>
        </w:rPr>
        <w:t xml:space="preserve">*)&amp;</w:t>
      </w:r>
      <w:r>
        <w:rPr>
          <w:sz w:val="28"/>
          <w:szCs w:val="28"/>
        </w:rPr>
        <w:t xml:space="preserve">cliaddr,sizeof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cliaddr</w:t>
      </w:r>
      <w:r>
        <w:rPr>
          <w:sz w:val="28"/>
          <w:szCs w:val="28"/>
        </w:rPr>
        <w:t xml:space="preserve">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"Connected client details.....\n");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"client port number=%d\n", </w:t>
      </w:r>
      <w:r>
        <w:rPr>
          <w:sz w:val="28"/>
          <w:szCs w:val="28"/>
        </w:rPr>
        <w:t xml:space="preserve">ntohs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cliaddr.sin_port</w:t>
      </w:r>
      <w:r>
        <w:rPr>
          <w:sz w:val="28"/>
          <w:szCs w:val="28"/>
        </w:rPr>
        <w:t xml:space="preserve">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printf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"client IP details =%s\n", </w:t>
      </w:r>
      <w:r>
        <w:rPr>
          <w:sz w:val="28"/>
          <w:szCs w:val="28"/>
        </w:rPr>
        <w:t xml:space="preserve">inet_ntoa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cliaddr.sin_addr</w:t>
      </w:r>
      <w:r>
        <w:rPr>
          <w:sz w:val="28"/>
          <w:szCs w:val="28"/>
        </w:rPr>
        <w:t xml:space="preserve">));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        return 0;</w:t>
      </w:r>
      <w:r/>
    </w:p>
    <w:p>
      <w:pPr>
        <w:jc w:val="both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}</w:t>
      </w:r>
      <w:r/>
    </w:p>
    <w:p>
      <w:pPr>
        <w:jc w:val="both"/>
        <w:spacing w:line="252" w:lineRule="auto"/>
        <w:rPr>
          <w:rFonts w:ascii="Calibri" w:hAnsi="Calibri"/>
          <w:sz w:val="28"/>
          <w:szCs w:val="28"/>
        </w:rPr>
        <w:sectPr>
          <w:headerReference w:type="default" r:id="rId9"/>
          <w:footerReference w:type="default" r:id="rId10"/>
          <w:footnotePr/>
          <w:endnotePr/>
          <w:type w:val="continuous"/>
          <w:pgSz w:w="12240" w:h="15840" w:orient="portrait"/>
          <w:pgMar w:top="1340" w:right="1420" w:bottom="1240" w:left="1320" w:header="721" w:footer="1045" w:gutter="0"/>
          <w:pgNumType w:start="1"/>
          <w:cols w:num="1" w:sep="0" w:space="720" w:equalWidth="1"/>
          <w:docGrid w:linePitch="360"/>
        </w:sectPr>
      </w:pPr>
      <w:r>
        <w:rPr>
          <w:rFonts w:ascii="Calibri" w:hAnsi="Calibri"/>
          <w:sz w:val="28"/>
          <w:szCs w:val="28"/>
        </w:rPr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3.</w:t>
      </w:r>
      <w:r>
        <w:t xml:space="preserve">soln:-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Server </w:t>
      </w:r>
      <w:r>
        <w:t xml:space="preserve">program:-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#include&lt;stdio.h&gt;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#include&lt;stdlib.h&gt;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#include&lt;unistd.h&gt;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#include&lt;sys/socket.h&gt;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#include&lt;sys/types.h&gt;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#include&lt;netinet/in.h&gt;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#include&lt;arpa/inet.h&gt;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#include&lt;string.h&gt;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int </w:t>
      </w:r>
      <w:r>
        <w:t xml:space="preserve">main(</w:t>
      </w:r>
      <w:r>
        <w:t xml:space="preserve">int </w:t>
      </w:r>
      <w:r>
        <w:t xml:space="preserve">argc</w:t>
      </w:r>
      <w:r>
        <w:t xml:space="preserve">, char *</w:t>
      </w:r>
      <w:r>
        <w:t xml:space="preserve">argv</w:t>
      </w:r>
      <w:r>
        <w:t xml:space="preserve">[]){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int </w:t>
      </w:r>
      <w:r>
        <w:t xml:space="preserve">sockfd</w:t>
      </w:r>
      <w:r>
        <w:t xml:space="preserve">, </w:t>
      </w:r>
      <w:r>
        <w:t xml:space="preserve">newsockfd</w:t>
      </w:r>
      <w:r>
        <w:t xml:space="preserve">, </w:t>
      </w:r>
      <w:r>
        <w:t xml:space="preserve">clilen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char </w:t>
      </w:r>
      <w:r>
        <w:t xml:space="preserve">buffer[</w:t>
      </w:r>
      <w:r>
        <w:t xml:space="preserve">256];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struct </w:t>
      </w:r>
      <w:r>
        <w:t xml:space="preserve">sockaddr_in</w:t>
      </w:r>
      <w:r>
        <w:t xml:space="preserve"> </w:t>
      </w:r>
      <w:r>
        <w:t xml:space="preserve">serv_addr</w:t>
      </w:r>
      <w:r>
        <w:t xml:space="preserve">, </w:t>
      </w:r>
      <w:r>
        <w:t xml:space="preserve">cli_adder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int n;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if(</w:t>
      </w:r>
      <w:r>
        <w:t xml:space="preserve">argc</w:t>
      </w:r>
      <w:r>
        <w:t xml:space="preserve">&lt;2)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fprintf</w:t>
      </w:r>
      <w:r>
        <w:t xml:space="preserve">(</w:t>
      </w:r>
      <w:r>
        <w:t xml:space="preserve">stderr,"error</w:t>
      </w:r>
      <w:r>
        <w:t xml:space="preserve">!! no port provided\n");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}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sockfd</w:t>
      </w:r>
      <w:r>
        <w:t xml:space="preserve">=</w:t>
      </w:r>
      <w:r>
        <w:t xml:space="preserve">socket(</w:t>
      </w:r>
      <w:r>
        <w:t xml:space="preserve">AF_INET, SOCK_STREAM, 0);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</w:t>
      </w:r>
      <w:r>
        <w:t xml:space="preserve">sockfd</w:t>
      </w:r>
      <w:r>
        <w:t xml:space="preserve">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opening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1):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bzero</w:t>
      </w:r>
      <w:r>
        <w:t xml:space="preserve">(</w:t>
      </w:r>
      <w:r>
        <w:t xml:space="preserve">(char *)&amp;</w:t>
      </w:r>
      <w:r>
        <w:t xml:space="preserve">serv_addr</w:t>
      </w:r>
      <w:r>
        <w:t xml:space="preserve">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serv_addr.sin_family</w:t>
      </w:r>
      <w:r>
        <w:t xml:space="preserve">=AF_INET;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</w:t>
      </w:r>
      <w:r>
        <w:t xml:space="preserve">addr.s</w:t>
      </w:r>
      <w:r>
        <w:t xml:space="preserve">_addr</w:t>
      </w:r>
      <w:r>
        <w:t xml:space="preserve">=INADDR_ANY;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serv_addr.sin_port</w:t>
      </w:r>
      <w:r>
        <w:t xml:space="preserve">=</w:t>
      </w:r>
      <w:r>
        <w:t xml:space="preserve">htons</w:t>
      </w:r>
      <w:r>
        <w:t xml:space="preserve">(</w:t>
      </w:r>
      <w:r>
        <w:t xml:space="preserve">atoi</w:t>
      </w:r>
      <w:r>
        <w:t xml:space="preserve">(</w:t>
      </w:r>
      <w:r>
        <w:t xml:space="preserve">arg</w:t>
      </w:r>
      <w:r>
        <w:t xml:space="preserve">[</w:t>
      </w:r>
      <w:r>
        <w:t xml:space="preserve">1]));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if(</w:t>
      </w:r>
      <w:r>
        <w:t xml:space="preserve">bind(</w:t>
      </w:r>
      <w:r>
        <w:t xml:space="preserve">sockfd</w:t>
      </w:r>
      <w:r>
        <w:t xml:space="preserve">, (struct </w:t>
      </w:r>
      <w:r>
        <w:t xml:space="preserve">sockaddr</w:t>
      </w:r>
      <w:r>
        <w:t xml:space="preserve">*) &amp;</w:t>
      </w:r>
      <w:r>
        <w:t xml:space="preserve">serv_addr</w:t>
      </w:r>
      <w:r>
        <w:t xml:space="preserve">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))&lt;0){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on binding");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listen(sockfd,5);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while(</w:t>
      </w:r>
      <w:r>
        <w:t xml:space="preserve">1){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clilen</w:t>
      </w:r>
      <w:r>
        <w:t xml:space="preserve">=</w:t>
      </w:r>
      <w:r>
        <w:t xml:space="preserve">sizeof</w:t>
      </w:r>
      <w:r>
        <w:t xml:space="preserve">(</w:t>
      </w:r>
      <w:r>
        <w:t xml:space="preserve">cli_addr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newsockfd</w:t>
      </w:r>
      <w:r>
        <w:t xml:space="preserve">= </w:t>
      </w:r>
      <w:r>
        <w:t xml:space="preserve">accept(</w:t>
      </w:r>
      <w:r>
        <w:t xml:space="preserve">sockfd</w:t>
      </w:r>
      <w:r>
        <w:t xml:space="preserve">,(struct </w:t>
      </w:r>
      <w:r>
        <w:t xml:space="preserve">sockaddr</w:t>
      </w:r>
      <w:r>
        <w:t xml:space="preserve"> *)&amp;</w:t>
      </w:r>
      <w:r>
        <w:t xml:space="preserve">cli_addr</w:t>
      </w:r>
      <w:r>
        <w:t xml:space="preserve">, &amp;</w:t>
      </w:r>
      <w:r>
        <w:t xml:space="preserve">clilen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</w:t>
      </w:r>
      <w:r>
        <w:t xml:space="preserve">newsockfd</w:t>
      </w:r>
      <w:r>
        <w:t xml:space="preserve">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on accept");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printf</w:t>
      </w:r>
      <w:r>
        <w:t xml:space="preserve">(</w:t>
      </w:r>
      <w:r>
        <w:t xml:space="preserve">"new client conn_ from port no %d and </w:t>
      </w:r>
      <w:r>
        <w:t xml:space="preserve">ip</w:t>
      </w:r>
      <w:r>
        <w:t xml:space="preserve"> %s\n",</w:t>
      </w:r>
      <w:r>
        <w:t xml:space="preserve">ntohs</w:t>
      </w:r>
      <w:r>
        <w:t xml:space="preserve">(</w:t>
      </w:r>
      <w:r>
        <w:t xml:space="preserve">cli_addr.sin_port</w:t>
      </w:r>
      <w:r>
        <w:t xml:space="preserve">), </w:t>
      </w:r>
      <w:r>
        <w:t xml:space="preserve">inet_ntoa</w:t>
      </w:r>
      <w:r>
        <w:t xml:space="preserve">(</w:t>
      </w:r>
      <w:r>
        <w:t xml:space="preserve">cli_addr.sin_addr</w:t>
      </w:r>
      <w:r>
        <w:t xml:space="preserve">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bzero</w:t>
      </w:r>
      <w:r>
        <w:t xml:space="preserve">(buffer,256);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n=read(</w:t>
      </w:r>
      <w:r>
        <w:t xml:space="preserve">newsockfd,buffer</w:t>
      </w:r>
      <w:r>
        <w:t xml:space="preserve">,256);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if(n&lt;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reading from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printf</w:t>
      </w:r>
      <w:r>
        <w:t xml:space="preserve">(</w:t>
      </w:r>
      <w:r>
        <w:t xml:space="preserve">"here is the message:%s\</w:t>
      </w:r>
      <w:r>
        <w:t xml:space="preserve">n",buffer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n=</w:t>
      </w:r>
      <w:r>
        <w:t xml:space="preserve">write(</w:t>
      </w:r>
      <w:r>
        <w:t xml:space="preserve">newsockfd</w:t>
      </w:r>
      <w:r>
        <w:t xml:space="preserve">,"</w:t>
      </w:r>
      <w:r>
        <w:t xml:space="preserve">i</w:t>
      </w:r>
      <w:r>
        <w:t xml:space="preserve"> got the message");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if(n&lt;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writing to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return 0;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Client </w:t>
      </w:r>
      <w:r>
        <w:t xml:space="preserve">program:-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#include&lt;stdio.h&gt;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#include&lt;stdlib.h&gt;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#include&lt;unistd.h&gt;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#include&lt;sys/socket.h&gt;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#include&lt;sys/types.h&gt;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#include&lt;netinet/in.h&gt;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#include&lt;arpa/inet.h&gt;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#include&lt;string.h&gt;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int </w:t>
      </w:r>
      <w:r>
        <w:t xml:space="preserve">main(</w:t>
      </w:r>
      <w:r>
        <w:t xml:space="preserve">int </w:t>
      </w:r>
      <w:r>
        <w:t xml:space="preserve">argc</w:t>
      </w:r>
      <w:r>
        <w:t xml:space="preserve">, char *</w:t>
      </w:r>
      <w:r>
        <w:t xml:space="preserve">argv</w:t>
      </w:r>
      <w:r>
        <w:t xml:space="preserve">[]){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int </w:t>
      </w:r>
      <w:r>
        <w:t xml:space="preserve">sockfd</w:t>
      </w:r>
      <w:r>
        <w:t xml:space="preserve">, </w:t>
      </w:r>
      <w:r>
        <w:t xml:space="preserve">newsockfd</w:t>
      </w:r>
      <w:r>
        <w:t xml:space="preserve">, </w:t>
      </w:r>
      <w:r>
        <w:t xml:space="preserve">clilen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char </w:t>
      </w:r>
      <w:r>
        <w:t xml:space="preserve">buffer[</w:t>
      </w:r>
      <w:r>
        <w:t xml:space="preserve">256];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struct </w:t>
      </w:r>
      <w:r>
        <w:t xml:space="preserve">sockaddr_in</w:t>
      </w:r>
      <w:r>
        <w:t xml:space="preserve"> </w:t>
      </w:r>
      <w:r>
        <w:t xml:space="preserve">serv_addr</w:t>
      </w:r>
      <w:r>
        <w:t xml:space="preserve">, </w:t>
      </w:r>
      <w:r>
        <w:t xml:space="preserve">cli_adder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int n;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if(</w:t>
      </w:r>
      <w:r>
        <w:t xml:space="preserve">argc</w:t>
      </w:r>
      <w:r>
        <w:t xml:space="preserve">&lt;2)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fprintf</w:t>
      </w:r>
      <w:r>
        <w:t xml:space="preserve">(</w:t>
      </w:r>
      <w:r>
        <w:t xml:space="preserve">stderr,"error</w:t>
      </w:r>
      <w:r>
        <w:t xml:space="preserve">!! no port provided\n");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}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sockfd</w:t>
      </w:r>
      <w:r>
        <w:t xml:space="preserve">=</w:t>
      </w:r>
      <w:r>
        <w:t xml:space="preserve">socket(</w:t>
      </w:r>
      <w:r>
        <w:t xml:space="preserve">AF_INET, SOCK_STREAM, 0);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</w:t>
      </w:r>
      <w:r>
        <w:t xml:space="preserve">sockfd</w:t>
      </w:r>
      <w:r>
        <w:t xml:space="preserve">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opening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1):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bzero</w:t>
      </w:r>
      <w:r>
        <w:t xml:space="preserve">(</w:t>
      </w:r>
      <w:r>
        <w:t xml:space="preserve">(char *)&amp;</w:t>
      </w:r>
      <w:r>
        <w:t xml:space="preserve">serv_addr</w:t>
      </w:r>
      <w:r>
        <w:t xml:space="preserve">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serv_addr.sin_family</w:t>
      </w:r>
      <w:r>
        <w:t xml:space="preserve">=AF_INET;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</w:t>
      </w:r>
      <w:r>
        <w:t xml:space="preserve">addr.s</w:t>
      </w:r>
      <w:r>
        <w:t xml:space="preserve">_addr</w:t>
      </w:r>
      <w:r>
        <w:t xml:space="preserve">=INADDR_ANY;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serv_addr.sin_port</w:t>
      </w:r>
      <w:r>
        <w:t xml:space="preserve">=</w:t>
      </w:r>
      <w:r>
        <w:t xml:space="preserve">htons</w:t>
      </w:r>
      <w:r>
        <w:t xml:space="preserve">(</w:t>
      </w:r>
      <w:r>
        <w:t xml:space="preserve">atoi</w:t>
      </w:r>
      <w:r>
        <w:t xml:space="preserve">(</w:t>
      </w:r>
      <w:r>
        <w:t xml:space="preserve">arg</w:t>
      </w:r>
      <w:r>
        <w:t xml:space="preserve">[</w:t>
      </w:r>
      <w:r>
        <w:t xml:space="preserve">1]));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if(</w:t>
      </w:r>
      <w:r>
        <w:t xml:space="preserve">bind(</w:t>
      </w:r>
      <w:r>
        <w:t xml:space="preserve">sockfd</w:t>
      </w:r>
      <w:r>
        <w:t xml:space="preserve">, (struct </w:t>
      </w:r>
      <w:r>
        <w:t xml:space="preserve">sockaddr</w:t>
      </w:r>
      <w:r>
        <w:t xml:space="preserve">*) &amp;</w:t>
      </w:r>
      <w:r>
        <w:t xml:space="preserve">serv_addr</w:t>
      </w:r>
      <w:r>
        <w:t xml:space="preserve">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))&lt;0){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on binding");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listen(sockfd,5);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while(</w:t>
      </w:r>
      <w:r>
        <w:t xml:space="preserve">1){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clilen</w:t>
      </w:r>
      <w:r>
        <w:t xml:space="preserve">=</w:t>
      </w:r>
      <w:r>
        <w:t xml:space="preserve">sizeof</w:t>
      </w:r>
      <w:r>
        <w:t xml:space="preserve">(</w:t>
      </w:r>
      <w:r>
        <w:t xml:space="preserve">cli_addr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newsockfd</w:t>
      </w:r>
      <w:r>
        <w:t xml:space="preserve">= </w:t>
      </w:r>
      <w:r>
        <w:t xml:space="preserve">accept(</w:t>
      </w:r>
      <w:r>
        <w:t xml:space="preserve">sockfd</w:t>
      </w:r>
      <w:r>
        <w:t xml:space="preserve">,(struct </w:t>
      </w:r>
      <w:r>
        <w:t xml:space="preserve">sockaddr</w:t>
      </w:r>
      <w:r>
        <w:t xml:space="preserve"> *)&amp;</w:t>
      </w:r>
      <w:r>
        <w:t xml:space="preserve">cli_addr</w:t>
      </w:r>
      <w:r>
        <w:t xml:space="preserve">, &amp;</w:t>
      </w:r>
      <w:r>
        <w:t xml:space="preserve">clilen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</w:t>
      </w:r>
      <w:r>
        <w:t xml:space="preserve">newsockfd</w:t>
      </w:r>
      <w:r>
        <w:t xml:space="preserve">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on accept");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printf</w:t>
      </w:r>
      <w:r>
        <w:t xml:space="preserve">(</w:t>
      </w:r>
      <w:r>
        <w:t xml:space="preserve">"new client conn_ from port no %d and </w:t>
      </w:r>
      <w:r>
        <w:t xml:space="preserve">ip</w:t>
      </w:r>
      <w:r>
        <w:t xml:space="preserve"> %s\n",</w:t>
      </w:r>
      <w:r>
        <w:t xml:space="preserve">ntohs</w:t>
      </w:r>
      <w:r>
        <w:t xml:space="preserve">(</w:t>
      </w:r>
      <w:r>
        <w:t xml:space="preserve">cli_addr.sin_port</w:t>
      </w:r>
      <w:r>
        <w:t xml:space="preserve">), </w:t>
      </w:r>
      <w:r>
        <w:t xml:space="preserve">inet_ntoa</w:t>
      </w:r>
      <w:r>
        <w:t xml:space="preserve">(</w:t>
      </w:r>
      <w:r>
        <w:t xml:space="preserve">cli_addr.sin_addr</w:t>
      </w:r>
      <w:r>
        <w:t xml:space="preserve">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bzero</w:t>
      </w:r>
      <w:r>
        <w:t xml:space="preserve">(buffer,256);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n=read(</w:t>
      </w:r>
      <w:r>
        <w:t xml:space="preserve">newsockfd,buffer</w:t>
      </w:r>
      <w:r>
        <w:t xml:space="preserve">,256);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if(n&lt;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reading from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printf</w:t>
      </w:r>
      <w:r>
        <w:t xml:space="preserve">(</w:t>
      </w:r>
      <w:r>
        <w:t xml:space="preserve">"here is the message:%s\</w:t>
      </w:r>
      <w:r>
        <w:t xml:space="preserve">n",buffer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n=</w:t>
      </w:r>
      <w:r>
        <w:t xml:space="preserve">write(</w:t>
      </w:r>
      <w:r>
        <w:t xml:space="preserve">newsockfd</w:t>
      </w:r>
      <w:r>
        <w:t xml:space="preserve">,"</w:t>
      </w:r>
      <w:r>
        <w:t xml:space="preserve">i</w:t>
      </w:r>
      <w:r>
        <w:t xml:space="preserve"> got the message");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if(n&lt;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writing to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return 0;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4.</w:t>
      </w:r>
      <w:r>
        <w:t xml:space="preserve">sol:-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#include&lt;stdio.h&gt;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#include&lt;stdlib.h&gt;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#include&lt;unistd.h&gt;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#include&lt;sys/socket.h&gt;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#include&lt;sys/types.h&gt;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#include&lt;netinet/in.h&gt;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#include&lt;arpa/inet.h&gt;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#include&lt;string.h&gt;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int </w:t>
      </w:r>
      <w:r>
        <w:t xml:space="preserve">main(</w:t>
      </w:r>
      <w:r>
        <w:t xml:space="preserve">int </w:t>
      </w:r>
      <w:r>
        <w:t xml:space="preserve">argc</w:t>
      </w:r>
      <w:r>
        <w:t xml:space="preserve">, char *</w:t>
      </w:r>
      <w:r>
        <w:t xml:space="preserve">argv</w:t>
      </w:r>
      <w:r>
        <w:t xml:space="preserve">[]){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int </w:t>
      </w:r>
      <w:r>
        <w:t xml:space="preserve">sockfd</w:t>
      </w:r>
      <w:r>
        <w:t xml:space="preserve">, </w:t>
      </w:r>
      <w:r>
        <w:t xml:space="preserve">newsockfd</w:t>
      </w:r>
      <w:r>
        <w:t xml:space="preserve">, </w:t>
      </w:r>
      <w:r>
        <w:t xml:space="preserve">clilen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char </w:t>
      </w:r>
      <w:r>
        <w:t xml:space="preserve">buffer[</w:t>
      </w:r>
      <w:r>
        <w:t xml:space="preserve">256];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struct </w:t>
      </w:r>
      <w:r>
        <w:t xml:space="preserve">sockaddr_in</w:t>
      </w:r>
      <w:r>
        <w:t xml:space="preserve"> </w:t>
      </w:r>
      <w:r>
        <w:t xml:space="preserve">serv_addr</w:t>
      </w:r>
      <w:r>
        <w:t xml:space="preserve">, </w:t>
      </w:r>
      <w:r>
        <w:t xml:space="preserve">cli_adder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int n;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if(</w:t>
      </w:r>
      <w:r>
        <w:t xml:space="preserve">argc</w:t>
      </w:r>
      <w:r>
        <w:t xml:space="preserve">&lt;2)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fprintf</w:t>
      </w:r>
      <w:r>
        <w:t xml:space="preserve">(</w:t>
      </w:r>
      <w:r>
        <w:t xml:space="preserve">stderr,"error</w:t>
      </w:r>
      <w:r>
        <w:t xml:space="preserve">!! no port provided\n");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}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sockfd</w:t>
      </w:r>
      <w:r>
        <w:t xml:space="preserve">=</w:t>
      </w:r>
      <w:r>
        <w:t xml:space="preserve">socket(</w:t>
      </w:r>
      <w:r>
        <w:t xml:space="preserve">AF_INET, SOCK_STREAM, 0);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</w:t>
      </w:r>
      <w:r>
        <w:t xml:space="preserve">sockfd</w:t>
      </w:r>
      <w:r>
        <w:t xml:space="preserve">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opening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1):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bzero</w:t>
      </w:r>
      <w:r>
        <w:t xml:space="preserve">(</w:t>
      </w:r>
      <w:r>
        <w:t xml:space="preserve">(char *)&amp;</w:t>
      </w:r>
      <w:r>
        <w:t xml:space="preserve">serv_addr</w:t>
      </w:r>
      <w:r>
        <w:t xml:space="preserve">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serv_addr.sin_family</w:t>
      </w:r>
      <w:r>
        <w:t xml:space="preserve">=AF_INET;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</w:t>
      </w:r>
      <w:r>
        <w:t xml:space="preserve">addr.s</w:t>
      </w:r>
      <w:r>
        <w:t xml:space="preserve">_addr</w:t>
      </w:r>
      <w:r>
        <w:t xml:space="preserve">=INADDR_ANY;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serv_addr.sin_port</w:t>
      </w:r>
      <w:r>
        <w:t xml:space="preserve">=</w:t>
      </w:r>
      <w:r>
        <w:t xml:space="preserve">htons</w:t>
      </w:r>
      <w:r>
        <w:t xml:space="preserve">(</w:t>
      </w:r>
      <w:r>
        <w:t xml:space="preserve">atoi</w:t>
      </w:r>
      <w:r>
        <w:t xml:space="preserve">(</w:t>
      </w:r>
      <w:r>
        <w:t xml:space="preserve">arg</w:t>
      </w:r>
      <w:r>
        <w:t xml:space="preserve">[</w:t>
      </w:r>
      <w:r>
        <w:t xml:space="preserve">1]));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if(</w:t>
      </w:r>
      <w:r>
        <w:t xml:space="preserve">bind(</w:t>
      </w:r>
      <w:r>
        <w:t xml:space="preserve">sockfd</w:t>
      </w:r>
      <w:r>
        <w:t xml:space="preserve">, (struct </w:t>
      </w:r>
      <w:r>
        <w:t xml:space="preserve">sockaddr</w:t>
      </w:r>
      <w:r>
        <w:t xml:space="preserve">*) &amp;</w:t>
      </w:r>
      <w:r>
        <w:t xml:space="preserve">serv_addr</w:t>
      </w:r>
      <w:r>
        <w:t xml:space="preserve">, </w:t>
      </w:r>
      <w:r>
        <w:t xml:space="preserve">sizeof</w:t>
      </w:r>
      <w:r>
        <w:t xml:space="preserve">(</w:t>
      </w:r>
      <w:r>
        <w:t xml:space="preserve">serv_addr</w:t>
      </w:r>
      <w:r>
        <w:t xml:space="preserve">))&lt;0){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on binding");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listen(sockfd,5);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while(</w:t>
      </w:r>
      <w:r>
        <w:t xml:space="preserve">1){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clilen</w:t>
      </w:r>
      <w:r>
        <w:t xml:space="preserve">=</w:t>
      </w:r>
      <w:r>
        <w:t xml:space="preserve">sizeof</w:t>
      </w:r>
      <w:r>
        <w:t xml:space="preserve">(</w:t>
      </w:r>
      <w:r>
        <w:t xml:space="preserve">cli_addr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newsockfd</w:t>
      </w:r>
      <w:r>
        <w:t xml:space="preserve">= </w:t>
      </w:r>
      <w:r>
        <w:t xml:space="preserve">accept(</w:t>
      </w:r>
      <w:r>
        <w:t xml:space="preserve">sockfd</w:t>
      </w:r>
      <w:r>
        <w:t xml:space="preserve">,(struct </w:t>
      </w:r>
      <w:r>
        <w:t xml:space="preserve">sockaddr</w:t>
      </w:r>
      <w:r>
        <w:t xml:space="preserve"> *)&amp;</w:t>
      </w:r>
      <w:r>
        <w:t xml:space="preserve">cli_addr</w:t>
      </w:r>
      <w:r>
        <w:t xml:space="preserve">, &amp;</w:t>
      </w:r>
      <w:r>
        <w:t xml:space="preserve">clilen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</w:t>
      </w:r>
      <w:r>
        <w:t xml:space="preserve">newsockfd</w:t>
      </w:r>
      <w:r>
        <w:t xml:space="preserve">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on accept");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printf</w:t>
      </w:r>
      <w:r>
        <w:t xml:space="preserve">(</w:t>
      </w:r>
      <w:r>
        <w:t xml:space="preserve">"new client conn_ from port no %d and </w:t>
      </w:r>
      <w:r>
        <w:t xml:space="preserve">ip</w:t>
      </w:r>
      <w:r>
        <w:t xml:space="preserve"> %s\n",</w:t>
      </w:r>
      <w:r>
        <w:t xml:space="preserve">ntohs</w:t>
      </w:r>
      <w:r>
        <w:t xml:space="preserve">(</w:t>
      </w:r>
      <w:r>
        <w:t xml:space="preserve">cli_addr.sin_port</w:t>
      </w:r>
      <w:r>
        <w:t xml:space="preserve">), </w:t>
      </w:r>
      <w:r>
        <w:t xml:space="preserve">inet_ntoa</w:t>
      </w:r>
      <w:r>
        <w:t xml:space="preserve">(</w:t>
      </w:r>
      <w:r>
        <w:t xml:space="preserve">cli_addr.sin_addr</w:t>
      </w:r>
      <w:r>
        <w:t xml:space="preserve">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bzero</w:t>
      </w:r>
      <w:r>
        <w:t xml:space="preserve">(buffer,256);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n=read(</w:t>
      </w:r>
      <w:r>
        <w:t xml:space="preserve">newsockfd,buffer</w:t>
      </w:r>
      <w:r>
        <w:t xml:space="preserve">,256);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x=read(</w:t>
      </w:r>
      <w:r>
        <w:t xml:space="preserve">inta</w:t>
      </w:r>
      <w:r>
        <w:t xml:space="preserve">[</w:t>
      </w:r>
      <w:r>
        <w:t xml:space="preserve">]</w:t>
      </w:r>
      <w:r>
        <w:t xml:space="preserve">[</w:t>
      </w:r>
      <w:r>
        <w:t xml:space="preserve">]</w:t>
      </w:r>
      <w:r>
        <w:t xml:space="preserve">=new int[m][</w:t>
      </w:r>
      <w:r>
        <w:t xml:space="preserve">n</w:t>
      </w:r>
      <w:r>
        <w:t xml:space="preserve">]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            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}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if(n&lt;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reading from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printf</w:t>
      </w:r>
      <w:r>
        <w:t xml:space="preserve">(</w:t>
      </w:r>
      <w:r>
        <w:t xml:space="preserve">"here is the message:%s\</w:t>
      </w:r>
      <w:r>
        <w:t xml:space="preserve">n",buffer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n=</w:t>
      </w:r>
      <w:r>
        <w:t xml:space="preserve">write(</w:t>
      </w:r>
      <w:r>
        <w:t xml:space="preserve">newsockfd</w:t>
      </w:r>
      <w:r>
        <w:t xml:space="preserve">,"</w:t>
      </w:r>
      <w:r>
        <w:t xml:space="preserve">Addition of </w:t>
      </w:r>
      <w:r>
        <w:t xml:space="preserve">MxN</w:t>
      </w:r>
      <w:r>
        <w:t xml:space="preserve"> matrix</w:t>
      </w:r>
      <w:r>
        <w:t xml:space="preserve">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if(n&lt;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error(</w:t>
      </w:r>
      <w:r>
        <w:t xml:space="preserve">"error writing to socket");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</w:t>
      </w:r>
      <w:r>
        <w:t xml:space="preserve">exit(</w:t>
      </w:r>
      <w:r>
        <w:t xml:space="preserve">1);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return 0;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5.</w:t>
      </w:r>
      <w:r>
        <w:t xml:space="preserve">soln:-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#include&lt;stdio.h&gt;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#include&lt;unistd.h&gt;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#include&lt;sys/socket.h&gt;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#include&lt;sys/types.h&gt;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#include&lt;netinet/in.h&gt;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#include&lt;netdb.h&gt;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p>
      <w:pPr>
        <w:pStyle w:val="749"/>
        <w:ind w:hanging="416"/>
        <w:tabs>
          <w:tab w:val="left" w:pos="543" w:leader="none"/>
        </w:tabs>
      </w:pPr>
      <w:r>
        <w:t xml:space="preserve">#</w:t>
      </w:r>
      <w:r>
        <w:t xml:space="preserve">define</w:t>
      </w:r>
      <w:r>
        <w:t xml:space="preserve"> SERV_TCP_PORT 1718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int </w:t>
      </w:r>
      <w:r>
        <w:t xml:space="preserve">main(</w:t>
      </w:r>
      <w:r>
        <w:t xml:space="preserve">int </w:t>
      </w:r>
      <w:r>
        <w:t xml:space="preserve">argc</w:t>
      </w:r>
      <w:r>
        <w:t xml:space="preserve">, char**</w:t>
      </w:r>
      <w:r>
        <w:t xml:space="preserve">argv</w:t>
      </w:r>
      <w:r>
        <w:t xml:space="preserve">)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int </w:t>
      </w:r>
      <w:r>
        <w:t xml:space="preserve">sockfd,newsockfd</w:t>
      </w:r>
      <w:r>
        <w:t xml:space="preserve">,clength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struct </w:t>
      </w:r>
      <w:r>
        <w:t xml:space="preserve">sockaddr_in</w:t>
      </w:r>
      <w:r>
        <w:t xml:space="preserve"> </w:t>
      </w:r>
      <w:r>
        <w:t xml:space="preserve">serv_addr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struct </w:t>
      </w:r>
      <w:r>
        <w:t xml:space="preserve">hostent</w:t>
      </w:r>
      <w:r>
        <w:t xml:space="preserve"> *server;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char </w:t>
      </w:r>
      <w:r>
        <w:t xml:space="preserve">buffer[</w:t>
      </w:r>
      <w:r>
        <w:t xml:space="preserve">4096];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sockfd</w:t>
      </w:r>
      <w:r>
        <w:t xml:space="preserve">=</w:t>
      </w:r>
      <w:r>
        <w:t xml:space="preserve">socket(</w:t>
      </w:r>
      <w:r>
        <w:t xml:space="preserve">AF_INET,SOCK_STREAM,0);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serv_addr.sin_family</w:t>
      </w:r>
      <w:r>
        <w:t xml:space="preserve">=AF_INET;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serv_addr.sin_</w:t>
      </w:r>
      <w:r>
        <w:t xml:space="preserve">addr.s</w:t>
      </w:r>
      <w:r>
        <w:t xml:space="preserve">_addr</w:t>
      </w:r>
      <w:r>
        <w:t xml:space="preserve">=</w:t>
      </w:r>
      <w:r>
        <w:t xml:space="preserve">inet_addr</w:t>
      </w:r>
      <w:r>
        <w:t xml:space="preserve">("127.0.0.1");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serv_addr.sin_port</w:t>
      </w:r>
      <w:r>
        <w:t xml:space="preserve">=</w:t>
      </w:r>
      <w:r>
        <w:t xml:space="preserve">htons</w:t>
      </w:r>
      <w:r>
        <w:t xml:space="preserve">("SERV_TCP_PORT");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printf</w:t>
      </w:r>
      <w:r>
        <w:t xml:space="preserve">(</w:t>
      </w:r>
      <w:r>
        <w:t xml:space="preserve">"\</w:t>
      </w:r>
      <w:r>
        <w:t xml:space="preserve">nREADY</w:t>
      </w:r>
      <w:r>
        <w:t xml:space="preserve"> TO SEND DATA");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connect(</w:t>
      </w:r>
      <w:r>
        <w:t xml:space="preserve">sockfd</w:t>
      </w:r>
      <w:r>
        <w:t xml:space="preserve">,(struct </w:t>
      </w:r>
      <w:r>
        <w:t xml:space="preserve">sockaddr</w:t>
      </w:r>
      <w:r>
        <w:t xml:space="preserve">*)&amp;</w:t>
      </w:r>
      <w:r>
        <w:t xml:space="preserve">serv_addr,sizeof</w:t>
      </w:r>
      <w:r>
        <w:t xml:space="preserve">(</w:t>
      </w:r>
      <w:r>
        <w:t xml:space="preserve">serv_addr</w:t>
      </w:r>
      <w:r>
        <w:t xml:space="preserve">));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printf</w:t>
      </w:r>
      <w:r>
        <w:t xml:space="preserve">(</w:t>
      </w:r>
      <w:r>
        <w:t xml:space="preserve">"\</w:t>
      </w:r>
      <w:r>
        <w:t xml:space="preserve">nENTER</w:t>
      </w:r>
      <w:r>
        <w:t xml:space="preserve"> THE MESSAGE TO SEND");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r=0;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n1=n;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while(n&gt;</w:t>
      </w:r>
      <w:r>
        <w:t xml:space="preserve">0){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                   r=r*10+n%10;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                n=n/10;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}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If(r==n1)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  </w:t>
      </w:r>
      <w:r>
        <w:t xml:space="preserve">printf</w:t>
      </w:r>
      <w:r>
        <w:t xml:space="preserve">(“</w:t>
      </w:r>
      <w:r>
        <w:t xml:space="preserve">palindrome\n</w:t>
      </w:r>
      <w:r>
        <w:t xml:space="preserve">”)</w:t>
      </w:r>
      <w:r>
        <w:t xml:space="preserve">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else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      </w:t>
      </w:r>
      <w:r>
        <w:t xml:space="preserve">print(</w:t>
      </w:r>
      <w:r>
        <w:t xml:space="preserve">“not </w:t>
      </w:r>
      <w:r>
        <w:t xml:space="preserve">pallindrome</w:t>
      </w:r>
      <w:r>
        <w:t xml:space="preserve">”);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printf</w:t>
      </w:r>
      <w:r>
        <w:t xml:space="preserve">("\</w:t>
      </w:r>
      <w:r>
        <w:t xml:space="preserve">nClient</w:t>
      </w:r>
      <w:r>
        <w:t xml:space="preserve">:-</w:t>
      </w:r>
      <w:r>
        <w:t xml:space="preserve">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fgets</w:t>
      </w:r>
      <w:r>
        <w:t xml:space="preserve">(buffer,</w:t>
      </w:r>
      <w:r>
        <w:t xml:space="preserve">4096,stdin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write(</w:t>
      </w:r>
      <w:r>
        <w:t xml:space="preserve">sockfd,buffer</w:t>
      </w:r>
      <w:r>
        <w:t xml:space="preserve">,4096);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printf</w:t>
      </w:r>
      <w:r>
        <w:t xml:space="preserve">("\n");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close(</w:t>
      </w:r>
      <w:r>
        <w:t xml:space="preserve">sockfd</w:t>
      </w:r>
      <w:r>
        <w:t xml:space="preserve">);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return 0;</w:t>
      </w:r>
      <w:r/>
    </w:p>
    <w:p>
      <w:pPr>
        <w:pStyle w:val="749"/>
        <w:ind w:hanging="416"/>
        <w:tabs>
          <w:tab w:val="left" w:pos="543" w:leader="none"/>
        </w:tabs>
      </w:pPr>
      <w:r>
        <w:t xml:space="preserve">}</w:t>
      </w:r>
      <w:r/>
    </w:p>
    <w:p>
      <w:pPr>
        <w:pStyle w:val="749"/>
        <w:ind w:hanging="416"/>
        <w:tabs>
          <w:tab w:val="left" w:pos="543" w:leader="none"/>
        </w:tabs>
      </w:pPr>
      <w:r/>
      <w:r/>
    </w:p>
    <w:sectPr>
      <w:footnotePr/>
      <w:endnotePr/>
      <w:type w:val="nextPage"/>
      <w:pgSz w:w="12240" w:h="15840" w:orient="portrait"/>
      <w:pgMar w:top="1340" w:right="1420" w:bottom="1240" w:left="1320" w:header="721" w:footer="1045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Consolas">
    <w:panose1 w:val="020B060902020403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471616" behindDoc="1" locked="0" layoutInCell="1" allowOverlap="1">
              <wp:simplePos x="0" y="0"/>
              <wp:positionH relativeFrom="page">
                <wp:posOffset>5194935</wp:posOffset>
              </wp:positionH>
              <wp:positionV relativeFrom="page">
                <wp:posOffset>9255125</wp:posOffset>
              </wp:positionV>
              <wp:extent cx="2343150" cy="177800"/>
              <wp:effectExtent l="0" t="0" r="0" b="0"/>
              <wp:wrapNone/>
              <wp:docPr id="2" name="Text Box 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54"/>
                            <w:ind w:left="20"/>
                            <w:spacing w:line="258" w:lineRule="exact"/>
                          </w:pPr>
                          <w:r>
                            <w:t xml:space="preserve">Regd</w:t>
                          </w:r>
                          <w:r>
                            <w:rPr>
                              <w:spacing w:val="-7"/>
                            </w:rPr>
                            <w:t xml:space="preserve">.</w:t>
                          </w:r>
                          <w:r>
                            <w:t xml:space="preserve">no: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 xml:space="preserve">1941012</w:t>
                          </w:r>
                          <w:r>
                            <w:rPr>
                              <w:u w:val="single"/>
                            </w:rPr>
                            <w:t xml:space="preserve">381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487471616;o:allowoverlap:true;o:allowincell:true;mso-position-horizontal-relative:page;margin-left:409.0pt;mso-position-horizontal:absolute;mso-position-vertical-relative:page;margin-top:728.8pt;mso-position-vertical:absolute;width:184.5pt;height:14.0pt;v-text-anchor:top;" coordsize="100000,100000" path="" filled="f" stroked="f">
              <v:path textboxrect="0,0,0,0"/>
              <v:textbox>
                <w:txbxContent>
                  <w:p>
                    <w:pPr>
                      <w:pStyle w:val="754"/>
                      <w:ind w:left="20"/>
                      <w:spacing w:line="258" w:lineRule="exact"/>
                    </w:pPr>
                    <w:r>
                      <w:t xml:space="preserve">Regd</w:t>
                    </w:r>
                    <w:r>
                      <w:rPr>
                        <w:spacing w:val="-7"/>
                      </w:rPr>
                      <w:t xml:space="preserve">.</w:t>
                    </w:r>
                    <w:r>
                      <w:t xml:space="preserve">no: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1941012</w:t>
                    </w:r>
                    <w:r>
                      <w:rPr>
                        <w:u w:val="single"/>
                      </w:rPr>
                      <w:t xml:space="preserve">381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472128" behindDoc="1" locked="0" layoutInCell="1" allowOverlap="1">
              <wp:simplePos x="0" y="0"/>
              <wp:positionH relativeFrom="page">
                <wp:posOffset>1051560</wp:posOffset>
              </wp:positionH>
              <wp:positionV relativeFrom="page">
                <wp:posOffset>9286875</wp:posOffset>
              </wp:positionV>
              <wp:extent cx="2073275" cy="180340"/>
              <wp:effectExtent l="0" t="0" r="0" b="0"/>
              <wp:wrapNone/>
              <wp:docPr id="3" name="Text Box 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327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Name:</w:t>
                          </w:r>
                          <w:r>
                            <w:rPr>
                              <w:rFonts w:ascii="Times New Roman"/>
                              <w:spacing w:val="9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 xml:space="preserve">Chandan Kumar Sahoo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1" style="position:absolute;mso-wrap-distance-left:9.0pt;mso-wrap-distance-top:0.0pt;mso-wrap-distance-right:9.0pt;mso-wrap-distance-bottom:0.0pt;z-index:-487472128;o:allowoverlap:true;o:allowincell:true;mso-position-horizontal-relative:page;margin-left:82.8pt;mso-position-horizontal:absolute;mso-position-vertical-relative:page;margin-top:731.2pt;mso-position-vertical:absolute;width:163.2pt;height:14.2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Name:</w:t>
                    </w:r>
                    <w:r>
                      <w:rPr>
                        <w:rFonts w:ascii="Times New Roman"/>
                        <w:spacing w:val="92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 xml:space="preserve">Chandan Kumar Sahoo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471104" behindDoc="1" locked="0" layoutInCell="1" allowOverlap="1">
              <wp:simplePos x="0" y="0"/>
              <wp:positionH relativeFrom="page">
                <wp:posOffset>1188720</wp:posOffset>
              </wp:positionH>
              <wp:positionV relativeFrom="page">
                <wp:posOffset>445135</wp:posOffset>
              </wp:positionV>
              <wp:extent cx="2747645" cy="340995"/>
              <wp:effectExtent l="0" t="0" r="0" b="0"/>
              <wp:wrapNone/>
              <wp:docPr id="1" name="Text Box 3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6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firstLine="4"/>
                            <w:spacing w:before="1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Department</w:t>
                          </w:r>
                          <w:r>
                            <w:rPr>
                              <w:rFonts w:asci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of</w:t>
                          </w:r>
                          <w:r>
                            <w:rPr>
                              <w:rFonts w:ascii="Times New Roman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Computer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Science</w:t>
                          </w:r>
                          <w:r>
                            <w:rPr>
                              <w:rFonts w:ascii="Times New Roman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&amp;</w:t>
                          </w:r>
                          <w:r>
                            <w:rPr>
                              <w:rFonts w:asci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Engineering</w:t>
                          </w:r>
                          <w:r>
                            <w:rPr>
                              <w:rFonts w:ascii="Times New Roman"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Faculty</w:t>
                          </w:r>
                          <w:r>
                            <w:rPr>
                              <w:rFonts w:asci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of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Engineering</w:t>
                          </w:r>
                          <w:r>
                            <w:rPr>
                              <w:rFonts w:asci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&amp;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Technology</w:t>
                          </w:r>
                          <w:r>
                            <w:rPr>
                              <w:rFonts w:asci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(ITER)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487471104;o:allowoverlap:true;o:allowincell:true;mso-position-horizontal-relative:page;margin-left:93.6pt;mso-position-horizontal:absolute;mso-position-vertical-relative:page;margin-top:35.0pt;mso-position-vertical:absolute;width:216.3pt;height:26.8pt;v-text-anchor:top;" coordsize="100000,100000" path="" filled="f" stroked="f">
              <v:path textboxrect="0,0,0,0"/>
              <v:textbox>
                <w:txbxContent>
                  <w:p>
                    <w:pPr>
                      <w:ind w:left="20" w:firstLine="4"/>
                      <w:spacing w:before="1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Department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of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Computer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Science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&amp;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Engineering</w:t>
                    </w:r>
                    <w:r>
                      <w:rPr>
                        <w:rFonts w:ascii="Times New Roman"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Faculty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of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Engineering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&amp;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Technology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(ITER)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40" w:hanging="180"/>
      </w:pPr>
    </w:lvl>
  </w:abstractNum>
  <w:abstractNum w:abstractNumId="1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416" w:hanging="298"/>
        <w:jc w:val="left"/>
      </w:pPr>
      <w:rPr>
        <w:rFonts w:ascii="Calibri" w:hAnsi="Calibri" w:cs="Calibri" w:eastAsia="Calibri" w:hint="default"/>
        <w:spacing w:val="-1"/>
        <w:sz w:val="28"/>
        <w:szCs w:val="28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28" w:hanging="298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236" w:hanging="298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144" w:hanging="298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052" w:hanging="298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960" w:hanging="298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68" w:hanging="298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76" w:hanging="298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684" w:hanging="298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51"/>
    <w:link w:val="74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51"/>
    <w:link w:val="75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48"/>
    <w:next w:val="74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5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48"/>
    <w:next w:val="74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5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48"/>
    <w:next w:val="74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5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48"/>
    <w:next w:val="74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5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48"/>
    <w:next w:val="74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5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48"/>
    <w:next w:val="74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5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48"/>
    <w:next w:val="74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5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751"/>
    <w:link w:val="755"/>
    <w:uiPriority w:val="10"/>
    <w:rPr>
      <w:sz w:val="48"/>
      <w:szCs w:val="48"/>
    </w:rPr>
  </w:style>
  <w:style w:type="paragraph" w:styleId="34">
    <w:name w:val="Subtitle"/>
    <w:basedOn w:val="748"/>
    <w:next w:val="74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51"/>
    <w:link w:val="34"/>
    <w:uiPriority w:val="11"/>
    <w:rPr>
      <w:sz w:val="24"/>
      <w:szCs w:val="24"/>
    </w:rPr>
  </w:style>
  <w:style w:type="paragraph" w:styleId="36">
    <w:name w:val="Quote"/>
    <w:basedOn w:val="748"/>
    <w:next w:val="74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8"/>
    <w:next w:val="74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748"/>
    <w:next w:val="7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60"/>
    <w:uiPriority w:val="99"/>
  </w:style>
  <w:style w:type="table" w:styleId="46">
    <w:name w:val="Table Grid"/>
    <w:basedOn w:val="7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4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51"/>
    <w:uiPriority w:val="99"/>
    <w:unhideWhenUsed/>
    <w:rPr>
      <w:vertAlign w:val="superscript"/>
    </w:rPr>
  </w:style>
  <w:style w:type="paragraph" w:styleId="176">
    <w:name w:val="endnote text"/>
    <w:basedOn w:val="74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51"/>
    <w:uiPriority w:val="99"/>
    <w:semiHidden/>
    <w:unhideWhenUsed/>
    <w:rPr>
      <w:vertAlign w:val="superscript"/>
    </w:rPr>
  </w:style>
  <w:style w:type="paragraph" w:styleId="179">
    <w:name w:val="toc 1"/>
    <w:basedOn w:val="748"/>
    <w:next w:val="74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48"/>
    <w:next w:val="74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48"/>
    <w:next w:val="74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48"/>
    <w:next w:val="74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8"/>
    <w:next w:val="7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8"/>
    <w:next w:val="7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8"/>
    <w:next w:val="7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8"/>
    <w:next w:val="7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8"/>
    <w:next w:val="74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48"/>
    <w:next w:val="748"/>
    <w:uiPriority w:val="99"/>
    <w:unhideWhenUsed/>
    <w:pPr>
      <w:spacing w:after="0" w:afterAutospacing="0"/>
    </w:pPr>
  </w:style>
  <w:style w:type="paragraph" w:styleId="748" w:default="1">
    <w:name w:val="Normal"/>
    <w:uiPriority w:val="1"/>
    <w:qFormat/>
    <w:rPr>
      <w:rFonts w:ascii="Consolas" w:hAnsi="Consolas" w:cs="Consolas" w:eastAsia="Consolas"/>
    </w:rPr>
  </w:style>
  <w:style w:type="paragraph" w:styleId="749">
    <w:name w:val="Heading 1"/>
    <w:basedOn w:val="748"/>
    <w:uiPriority w:val="1"/>
    <w:qFormat/>
    <w:pPr>
      <w:ind w:left="416" w:hanging="423"/>
      <w:outlineLvl w:val="0"/>
    </w:pPr>
    <w:rPr>
      <w:rFonts w:ascii="Calibri" w:hAnsi="Calibri" w:cs="Calibri" w:eastAsia="Calibri"/>
      <w:sz w:val="28"/>
      <w:szCs w:val="28"/>
    </w:rPr>
  </w:style>
  <w:style w:type="paragraph" w:styleId="750">
    <w:name w:val="Heading 2"/>
    <w:basedOn w:val="748"/>
    <w:uiPriority w:val="1"/>
    <w:qFormat/>
    <w:pPr>
      <w:ind w:left="119"/>
      <w:spacing w:before="1"/>
      <w:outlineLvl w:val="1"/>
    </w:pPr>
    <w:rPr>
      <w:rFonts w:ascii="Calibri" w:hAnsi="Calibri" w:cs="Calibri" w:eastAsia="Calibri"/>
      <w:b/>
      <w:bCs/>
      <w:sz w:val="26"/>
      <w:szCs w:val="26"/>
    </w:rPr>
  </w:style>
  <w:style w:type="character" w:styleId="751" w:default="1">
    <w:name w:val="Default Paragraph Font"/>
    <w:uiPriority w:val="1"/>
    <w:semiHidden/>
    <w:unhideWhenUsed/>
  </w:style>
  <w:style w:type="table" w:styleId="7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3" w:default="1">
    <w:name w:val="No List"/>
    <w:uiPriority w:val="99"/>
    <w:semiHidden/>
    <w:unhideWhenUsed/>
  </w:style>
  <w:style w:type="paragraph" w:styleId="754">
    <w:name w:val="Body Text"/>
    <w:basedOn w:val="748"/>
    <w:uiPriority w:val="1"/>
    <w:qFormat/>
    <w:rPr>
      <w:sz w:val="24"/>
      <w:szCs w:val="24"/>
    </w:rPr>
  </w:style>
  <w:style w:type="paragraph" w:styleId="755">
    <w:name w:val="Title"/>
    <w:basedOn w:val="748"/>
    <w:uiPriority w:val="1"/>
    <w:qFormat/>
    <w:pPr>
      <w:ind w:left="1881" w:right="1788"/>
      <w:jc w:val="center"/>
      <w:spacing w:before="89" w:line="487" w:lineRule="exact"/>
    </w:pPr>
    <w:rPr>
      <w:rFonts w:ascii="Calibri" w:hAnsi="Calibri" w:cs="Calibri" w:eastAsia="Calibri"/>
      <w:sz w:val="40"/>
      <w:szCs w:val="40"/>
    </w:rPr>
  </w:style>
  <w:style w:type="paragraph" w:styleId="756">
    <w:name w:val="List Paragraph"/>
    <w:basedOn w:val="748"/>
    <w:uiPriority w:val="1"/>
    <w:qFormat/>
    <w:pPr>
      <w:ind w:left="416" w:hanging="423"/>
    </w:pPr>
    <w:rPr>
      <w:rFonts w:ascii="Calibri" w:hAnsi="Calibri" w:cs="Calibri" w:eastAsia="Calibri"/>
    </w:rPr>
  </w:style>
  <w:style w:type="paragraph" w:styleId="757" w:customStyle="1">
    <w:name w:val="Table Paragraph"/>
    <w:basedOn w:val="748"/>
    <w:uiPriority w:val="1"/>
    <w:qFormat/>
  </w:style>
  <w:style w:type="paragraph" w:styleId="758">
    <w:name w:val="Header"/>
    <w:basedOn w:val="748"/>
    <w:link w:val="759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759" w:customStyle="1">
    <w:name w:val="Header Char"/>
    <w:basedOn w:val="751"/>
    <w:link w:val="758"/>
    <w:uiPriority w:val="99"/>
    <w:rPr>
      <w:rFonts w:ascii="Consolas" w:hAnsi="Consolas" w:cs="Consolas" w:eastAsia="Consolas"/>
    </w:rPr>
  </w:style>
  <w:style w:type="paragraph" w:styleId="760">
    <w:name w:val="Footer"/>
    <w:basedOn w:val="748"/>
    <w:link w:val="76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761" w:customStyle="1">
    <w:name w:val="Footer Char"/>
    <w:basedOn w:val="751"/>
    <w:link w:val="760"/>
    <w:uiPriority w:val="99"/>
    <w:rPr>
      <w:rFonts w:ascii="Consolas" w:hAnsi="Consolas" w:cs="Consolas" w:eastAsia="Consola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Guset_660</cp:lastModifiedBy>
  <cp:revision>17</cp:revision>
  <dcterms:created xsi:type="dcterms:W3CDTF">2022-07-10T10:54:00Z</dcterms:created>
  <dcterms:modified xsi:type="dcterms:W3CDTF">2022-07-12T17:47:30Z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LastSaved">
    <vt:filetime>2022-06-27T00:00:00Z</vt:filetime>
  </property>
</Properties>
</file>