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081D" w14:textId="77777777" w:rsidR="006C1F2C" w:rsidRDefault="006C1F2C" w:rsidP="006C1F2C">
      <w:r>
        <w:rPr>
          <w:noProof/>
        </w:rPr>
        <w:drawing>
          <wp:inline distT="0" distB="0" distL="0" distR="0" wp14:anchorId="76955AE5" wp14:editId="5ACCEEF0">
            <wp:extent cx="3261360" cy="322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77" cy="32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6C1F2C" w14:paraId="167CC081" w14:textId="77777777" w:rsidTr="00D413B3">
        <w:tc>
          <w:tcPr>
            <w:tcW w:w="2405" w:type="dxa"/>
          </w:tcPr>
          <w:p w14:paraId="5C741B92" w14:textId="77777777" w:rsidR="006C1F2C" w:rsidRDefault="006C1F2C" w:rsidP="00D413B3">
            <w:r>
              <w:t>Description</w:t>
            </w:r>
          </w:p>
        </w:tc>
        <w:tc>
          <w:tcPr>
            <w:tcW w:w="11589" w:type="dxa"/>
          </w:tcPr>
          <w:p w14:paraId="6D52A47A" w14:textId="77777777" w:rsidR="006C1F2C" w:rsidRDefault="006C1F2C" w:rsidP="00D413B3">
            <w:r>
              <w:t>This is the first screen the player sees, it functions both as a leaderboards and a main menu.</w:t>
            </w:r>
          </w:p>
        </w:tc>
      </w:tr>
      <w:tr w:rsidR="006C1F2C" w14:paraId="7A217845" w14:textId="77777777" w:rsidTr="00D413B3">
        <w:tc>
          <w:tcPr>
            <w:tcW w:w="2405" w:type="dxa"/>
          </w:tcPr>
          <w:p w14:paraId="4AF1C2CB" w14:textId="77777777" w:rsidR="006C1F2C" w:rsidRDefault="006C1F2C" w:rsidP="00D413B3">
            <w:r>
              <w:t>Sound FX</w:t>
            </w:r>
          </w:p>
        </w:tc>
        <w:tc>
          <w:tcPr>
            <w:tcW w:w="11589" w:type="dxa"/>
          </w:tcPr>
          <w:p w14:paraId="37CACCD9" w14:textId="77777777" w:rsidR="006C1F2C" w:rsidRDefault="006C1F2C" w:rsidP="00D413B3">
            <w:r>
              <w:t>none</w:t>
            </w:r>
          </w:p>
        </w:tc>
      </w:tr>
      <w:tr w:rsidR="006C1F2C" w14:paraId="22EABA4A" w14:textId="77777777" w:rsidTr="00D413B3">
        <w:tc>
          <w:tcPr>
            <w:tcW w:w="2405" w:type="dxa"/>
          </w:tcPr>
          <w:p w14:paraId="710FEE4B" w14:textId="77777777" w:rsidR="006C1F2C" w:rsidRDefault="006C1F2C" w:rsidP="00D413B3">
            <w:r>
              <w:t>Music</w:t>
            </w:r>
          </w:p>
        </w:tc>
        <w:tc>
          <w:tcPr>
            <w:tcW w:w="11589" w:type="dxa"/>
          </w:tcPr>
          <w:p w14:paraId="0B359D93" w14:textId="77777777" w:rsidR="006C1F2C" w:rsidRDefault="006C1F2C" w:rsidP="00D413B3">
            <w:r>
              <w:t>happy chip-tune music</w:t>
            </w:r>
          </w:p>
        </w:tc>
      </w:tr>
      <w:tr w:rsidR="006C1F2C" w14:paraId="4615BD0A" w14:textId="77777777" w:rsidTr="00D413B3">
        <w:tc>
          <w:tcPr>
            <w:tcW w:w="2405" w:type="dxa"/>
          </w:tcPr>
          <w:p w14:paraId="21F970F7" w14:textId="77777777" w:rsidR="006C1F2C" w:rsidRDefault="006C1F2C" w:rsidP="00D413B3">
            <w:r>
              <w:t>Camera</w:t>
            </w:r>
          </w:p>
        </w:tc>
        <w:tc>
          <w:tcPr>
            <w:tcW w:w="11589" w:type="dxa"/>
          </w:tcPr>
          <w:p w14:paraId="796F8387" w14:textId="77777777" w:rsidR="006C1F2C" w:rsidRDefault="006C1F2C" w:rsidP="00D413B3">
            <w:r>
              <w:t>fixed</w:t>
            </w:r>
          </w:p>
        </w:tc>
      </w:tr>
      <w:tr w:rsidR="006C1F2C" w14:paraId="596BE572" w14:textId="77777777" w:rsidTr="00D413B3">
        <w:tc>
          <w:tcPr>
            <w:tcW w:w="2405" w:type="dxa"/>
          </w:tcPr>
          <w:p w14:paraId="4B021128" w14:textId="77777777" w:rsidR="006C1F2C" w:rsidRDefault="006C1F2C" w:rsidP="00D413B3">
            <w:r>
              <w:t>Character</w:t>
            </w:r>
          </w:p>
        </w:tc>
        <w:tc>
          <w:tcPr>
            <w:tcW w:w="11589" w:type="dxa"/>
          </w:tcPr>
          <w:p w14:paraId="29591448" w14:textId="77777777" w:rsidR="006C1F2C" w:rsidRDefault="006C1F2C" w:rsidP="00D413B3">
            <w:r>
              <w:t>Puc-man, Skulls (enemies) chasing each other left and right at the bottom of the screen</w:t>
            </w:r>
          </w:p>
        </w:tc>
      </w:tr>
      <w:tr w:rsidR="006C1F2C" w14:paraId="1D9254B0" w14:textId="77777777" w:rsidTr="00D413B3">
        <w:tc>
          <w:tcPr>
            <w:tcW w:w="2405" w:type="dxa"/>
          </w:tcPr>
          <w:p w14:paraId="1B4E37B5" w14:textId="77777777" w:rsidR="006C1F2C" w:rsidRDefault="006C1F2C" w:rsidP="00D413B3">
            <w:r>
              <w:t>Transition</w:t>
            </w:r>
          </w:p>
        </w:tc>
        <w:tc>
          <w:tcPr>
            <w:tcW w:w="11589" w:type="dxa"/>
          </w:tcPr>
          <w:p w14:paraId="22BBE6CF" w14:textId="77777777" w:rsidR="006C1F2C" w:rsidRDefault="006C1F2C" w:rsidP="00D413B3">
            <w:r>
              <w:t>If the player clicks on exit, the game closes, if the click on New game, they are sent back the game screen</w:t>
            </w:r>
          </w:p>
        </w:tc>
      </w:tr>
    </w:tbl>
    <w:p w14:paraId="11C7B457" w14:textId="77777777" w:rsidR="006C1F2C" w:rsidRDefault="006C1F2C" w:rsidP="006C1F2C"/>
    <w:p w14:paraId="355E1D43" w14:textId="77777777" w:rsidR="006C1F2C" w:rsidRPr="006C1F2C" w:rsidRDefault="006C1F2C" w:rsidP="006C1F2C">
      <w:pPr>
        <w:tabs>
          <w:tab w:val="left" w:pos="1068"/>
        </w:tabs>
      </w:pPr>
      <w:r>
        <w:tab/>
      </w:r>
    </w:p>
    <w:p w14:paraId="559D62A6" w14:textId="77777777" w:rsidR="006C1F2C" w:rsidRDefault="006C1F2C">
      <w:r>
        <w:br w:type="page"/>
      </w:r>
    </w:p>
    <w:p w14:paraId="27EC7186" w14:textId="613F5499" w:rsidR="00C401F2" w:rsidRDefault="0079718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D4F6FA" wp14:editId="04DCF1D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57615" cy="2948940"/>
            <wp:effectExtent l="0" t="0" r="635" b="3810"/>
            <wp:wrapTight wrapText="bothSides">
              <wp:wrapPolygon edited="0">
                <wp:start x="0" y="0"/>
                <wp:lineTo x="0" y="21488"/>
                <wp:lineTo x="21555" y="21488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16068" w14:paraId="76E31B2A" w14:textId="77777777" w:rsidTr="00797188">
        <w:tc>
          <w:tcPr>
            <w:tcW w:w="2405" w:type="dxa"/>
          </w:tcPr>
          <w:p w14:paraId="1700E8ED" w14:textId="35FC95F9" w:rsidR="00E16068" w:rsidRDefault="00E16068">
            <w:r>
              <w:t>Descri</w:t>
            </w:r>
            <w:r w:rsidR="00AD1B21">
              <w:t>p</w:t>
            </w:r>
            <w:r>
              <w:t>tion</w:t>
            </w:r>
          </w:p>
        </w:tc>
        <w:tc>
          <w:tcPr>
            <w:tcW w:w="11589" w:type="dxa"/>
          </w:tcPr>
          <w:p w14:paraId="18F4801A" w14:textId="457E183E" w:rsidR="00E16068" w:rsidRDefault="00E16068">
            <w:r>
              <w:t>Puc-man</w:t>
            </w:r>
            <w:r w:rsidR="00DA653E">
              <w:t xml:space="preserve"> is controlled by the player, he</w:t>
            </w:r>
            <w:r>
              <w:t xml:space="preserve"> moves around and eats dots. The level is complete if puc-man eats all dots on the screen. Meanwhi</w:t>
            </w:r>
            <w:r w:rsidR="00F31C8F">
              <w:t>le the 4 enemy skulls follow</w:t>
            </w:r>
            <w:r>
              <w:t xml:space="preserve"> Puc-man around and try to collide with him. If they manage to, the player loses a life, puc-man is destroyed and respawned at the starting position (as seen on the first image). </w:t>
            </w:r>
            <w:r w:rsidR="001A4FDC">
              <w:t>If the player loses every life, the game is over and the player is sent to</w:t>
            </w:r>
            <w:r w:rsidR="00E019BB">
              <w:t xml:space="preserve"> the high-score screen.</w:t>
            </w:r>
            <w:r w:rsidR="001A4FDC">
              <w:t xml:space="preserve"> </w:t>
            </w:r>
            <w:r>
              <w:t>The big dots, or „pills” give the player the ability to eat the skulls for a limited time. Doing this successfully gives extra points. If the level is completed, it is refilled with dots and the game start</w:t>
            </w:r>
            <w:r w:rsidR="00396948">
              <w:t>s</w:t>
            </w:r>
            <w:r>
              <w:t xml:space="preserve"> again from the starting position. </w:t>
            </w:r>
            <w:r w:rsidR="00E019BB">
              <w:t>E</w:t>
            </w:r>
            <w:r>
              <w:t>ach dot and enemy eaten will give score to the player, that is displayed at the top of the screen.</w:t>
            </w:r>
          </w:p>
        </w:tc>
      </w:tr>
      <w:tr w:rsidR="00797188" w14:paraId="026225CB" w14:textId="77777777" w:rsidTr="00797188">
        <w:tc>
          <w:tcPr>
            <w:tcW w:w="2405" w:type="dxa"/>
          </w:tcPr>
          <w:p w14:paraId="19DE3C76" w14:textId="1DC19516" w:rsidR="00797188" w:rsidRDefault="00797188">
            <w:r>
              <w:t>Sound FX</w:t>
            </w:r>
          </w:p>
        </w:tc>
        <w:tc>
          <w:tcPr>
            <w:tcW w:w="11589" w:type="dxa"/>
          </w:tcPr>
          <w:p w14:paraId="75EC3961" w14:textId="72823407" w:rsidR="00797188" w:rsidRDefault="00797188">
            <w:r>
              <w:t>Puc-man movement sound, big pill pickup sound, on contact with the enemy: death sound</w:t>
            </w:r>
          </w:p>
        </w:tc>
      </w:tr>
      <w:tr w:rsidR="00797188" w14:paraId="0C758D63" w14:textId="77777777" w:rsidTr="00797188">
        <w:tc>
          <w:tcPr>
            <w:tcW w:w="2405" w:type="dxa"/>
          </w:tcPr>
          <w:p w14:paraId="0A50916D" w14:textId="2241D360" w:rsidR="00797188" w:rsidRDefault="00797188">
            <w:r>
              <w:t>Music</w:t>
            </w:r>
          </w:p>
        </w:tc>
        <w:tc>
          <w:tcPr>
            <w:tcW w:w="11589" w:type="dxa"/>
          </w:tcPr>
          <w:p w14:paraId="3D9EB43E" w14:textId="7EB449B7" w:rsidR="00797188" w:rsidRDefault="00797188">
            <w:r>
              <w:t>none</w:t>
            </w:r>
          </w:p>
        </w:tc>
      </w:tr>
      <w:tr w:rsidR="00797188" w14:paraId="754901D5" w14:textId="77777777" w:rsidTr="00797188">
        <w:tc>
          <w:tcPr>
            <w:tcW w:w="2405" w:type="dxa"/>
          </w:tcPr>
          <w:p w14:paraId="14BDC0CC" w14:textId="5CA364B7" w:rsidR="00797188" w:rsidRDefault="00797188">
            <w:r>
              <w:t>Camera</w:t>
            </w:r>
          </w:p>
        </w:tc>
        <w:tc>
          <w:tcPr>
            <w:tcW w:w="11589" w:type="dxa"/>
          </w:tcPr>
          <w:p w14:paraId="445E6B59" w14:textId="37D262AF" w:rsidR="00797188" w:rsidRDefault="00797188">
            <w:r>
              <w:t>fixed</w:t>
            </w:r>
          </w:p>
        </w:tc>
      </w:tr>
      <w:tr w:rsidR="00797188" w14:paraId="3DF0CB78" w14:textId="77777777" w:rsidTr="00797188">
        <w:tc>
          <w:tcPr>
            <w:tcW w:w="2405" w:type="dxa"/>
          </w:tcPr>
          <w:p w14:paraId="0CD833AE" w14:textId="25EB7B5B" w:rsidR="00797188" w:rsidRDefault="00797188">
            <w:r>
              <w:t>Character</w:t>
            </w:r>
          </w:p>
        </w:tc>
        <w:tc>
          <w:tcPr>
            <w:tcW w:w="11589" w:type="dxa"/>
          </w:tcPr>
          <w:p w14:paraId="45BEA5F0" w14:textId="4D695595" w:rsidR="00797188" w:rsidRDefault="00797188">
            <w:r>
              <w:t>Puc-man, Skulls (enemies)</w:t>
            </w:r>
          </w:p>
        </w:tc>
      </w:tr>
      <w:tr w:rsidR="00797188" w14:paraId="4DD3A7B3" w14:textId="77777777" w:rsidTr="00797188">
        <w:tc>
          <w:tcPr>
            <w:tcW w:w="2405" w:type="dxa"/>
          </w:tcPr>
          <w:p w14:paraId="59BA87EB" w14:textId="23532893" w:rsidR="00797188" w:rsidRDefault="00797188">
            <w:r>
              <w:t>Transition</w:t>
            </w:r>
          </w:p>
        </w:tc>
        <w:tc>
          <w:tcPr>
            <w:tcW w:w="11589" w:type="dxa"/>
          </w:tcPr>
          <w:p w14:paraId="3F7D87E8" w14:textId="00011E5C" w:rsidR="00797188" w:rsidRDefault="00797188">
            <w:r>
              <w:t>if the playe</w:t>
            </w:r>
            <w:r w:rsidR="00E019BB">
              <w:t>r loses every life they move on to the high-</w:t>
            </w:r>
            <w:r>
              <w:t>score screen</w:t>
            </w:r>
          </w:p>
        </w:tc>
      </w:tr>
    </w:tbl>
    <w:p w14:paraId="667B58FE" w14:textId="361253FD" w:rsidR="00797188" w:rsidRDefault="00797188">
      <w:bookmarkStart w:id="0" w:name="_GoBack"/>
      <w:bookmarkEnd w:id="0"/>
    </w:p>
    <w:sectPr w:rsidR="00797188" w:rsidSect="00B937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9D706" w14:textId="77777777" w:rsidR="006C1F2C" w:rsidRDefault="006C1F2C" w:rsidP="006C1F2C">
      <w:pPr>
        <w:spacing w:after="0" w:line="240" w:lineRule="auto"/>
      </w:pPr>
      <w:r>
        <w:separator/>
      </w:r>
    </w:p>
  </w:endnote>
  <w:endnote w:type="continuationSeparator" w:id="0">
    <w:p w14:paraId="54790A46" w14:textId="77777777" w:rsidR="006C1F2C" w:rsidRDefault="006C1F2C" w:rsidP="006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458DD" w14:textId="77777777" w:rsidR="006C1F2C" w:rsidRDefault="006C1F2C" w:rsidP="006C1F2C">
      <w:pPr>
        <w:spacing w:after="0" w:line="240" w:lineRule="auto"/>
      </w:pPr>
      <w:r>
        <w:separator/>
      </w:r>
    </w:p>
  </w:footnote>
  <w:footnote w:type="continuationSeparator" w:id="0">
    <w:p w14:paraId="13FD97E1" w14:textId="77777777" w:rsidR="006C1F2C" w:rsidRDefault="006C1F2C" w:rsidP="006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D3"/>
    <w:rsid w:val="001A4FDC"/>
    <w:rsid w:val="00396948"/>
    <w:rsid w:val="0062105A"/>
    <w:rsid w:val="006C1F2C"/>
    <w:rsid w:val="006D48F1"/>
    <w:rsid w:val="00787A6C"/>
    <w:rsid w:val="00797188"/>
    <w:rsid w:val="007C33A7"/>
    <w:rsid w:val="007D259E"/>
    <w:rsid w:val="0081321F"/>
    <w:rsid w:val="00AD1B21"/>
    <w:rsid w:val="00B937A1"/>
    <w:rsid w:val="00C401F2"/>
    <w:rsid w:val="00CB0DD3"/>
    <w:rsid w:val="00DA653E"/>
    <w:rsid w:val="00E019BB"/>
    <w:rsid w:val="00E16068"/>
    <w:rsid w:val="00F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C6D4"/>
  <w15:chartTrackingRefBased/>
  <w15:docId w15:val="{8A07420E-02B2-4277-B0F2-147E9685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2C"/>
  </w:style>
  <w:style w:type="paragraph" w:styleId="Footer">
    <w:name w:val="footer"/>
    <w:basedOn w:val="Normal"/>
    <w:link w:val="FooterChar"/>
    <w:uiPriority w:val="99"/>
    <w:unhideWhenUsed/>
    <w:rsid w:val="006C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181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Baliga</dc:creator>
  <cp:keywords/>
  <dc:description/>
  <cp:lastModifiedBy>András Baliga</cp:lastModifiedBy>
  <cp:revision>10</cp:revision>
  <dcterms:created xsi:type="dcterms:W3CDTF">2017-11-12T15:30:00Z</dcterms:created>
  <dcterms:modified xsi:type="dcterms:W3CDTF">2017-11-14T19:01:00Z</dcterms:modified>
</cp:coreProperties>
</file>