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F66700" w14:textId="1418441B" w:rsidR="002461D3" w:rsidRPr="00887794" w:rsidRDefault="009315A5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Perczel Mór Technikum és Kollégium</w:t>
      </w:r>
    </w:p>
    <w:p w14:paraId="4E5E3216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6089452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9C9DC11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781C04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C4926D9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7A097203" w14:textId="77777777" w:rsidR="002461D3" w:rsidRPr="00887794" w:rsidRDefault="002461D3" w:rsidP="002461D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7F3091" w14:textId="37A4C519" w:rsidR="002461D3" w:rsidRPr="00887794" w:rsidRDefault="002461D3" w:rsidP="002461D3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17CBD470" w14:textId="5757EB12" w:rsidR="002461D3" w:rsidRPr="00887794" w:rsidRDefault="002461D3">
      <w:pPr>
        <w:rPr>
          <w:rFonts w:ascii="Times New Roman" w:hAnsi="Times New Roman" w:cs="Times New Roman"/>
        </w:rPr>
      </w:pPr>
    </w:p>
    <w:p w14:paraId="6D2E09BC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219806C9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6C908F34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029DB91B" w14:textId="77777777" w:rsidR="00837259" w:rsidRPr="00887794" w:rsidRDefault="00837259">
      <w:pPr>
        <w:rPr>
          <w:rFonts w:ascii="Times New Roman" w:hAnsi="Times New Roman" w:cs="Times New Roman"/>
        </w:rPr>
      </w:pPr>
    </w:p>
    <w:p w14:paraId="17A1FEF3" w14:textId="14FB07B6" w:rsidR="00837259" w:rsidRPr="00887794" w:rsidRDefault="00837259" w:rsidP="00837259">
      <w:pPr>
        <w:jc w:val="right"/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>Készítették:</w:t>
      </w:r>
      <w:r w:rsidR="009315A5">
        <w:rPr>
          <w:rFonts w:ascii="Times New Roman" w:hAnsi="Times New Roman" w:cs="Times New Roman"/>
          <w:sz w:val="32"/>
          <w:szCs w:val="32"/>
        </w:rPr>
        <w:t xml:space="preserve"> MJ,FK,HB</w:t>
      </w:r>
    </w:p>
    <w:p w14:paraId="13408533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000386E6" w14:textId="77777777" w:rsidR="0090617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7FB91317" w14:textId="620B654A" w:rsidR="00837259" w:rsidRDefault="00837259" w:rsidP="00837259">
      <w:pPr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ab/>
      </w:r>
    </w:p>
    <w:p w14:paraId="6A39BF64" w14:textId="77777777" w:rsidR="00906174" w:rsidRPr="00887794" w:rsidRDefault="00906174" w:rsidP="00837259">
      <w:pPr>
        <w:rPr>
          <w:rFonts w:ascii="Times New Roman" w:hAnsi="Times New Roman" w:cs="Times New Roman"/>
          <w:sz w:val="32"/>
          <w:szCs w:val="32"/>
        </w:rPr>
      </w:pPr>
    </w:p>
    <w:p w14:paraId="59460C97" w14:textId="77777777" w:rsidR="0090617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74C5A5C" w14:textId="4B2011FF" w:rsidR="00837259" w:rsidRPr="00887794" w:rsidRDefault="00906174" w:rsidP="008372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Telephely</w:t>
      </w:r>
      <w:r w:rsidR="00837259" w:rsidRPr="00887794">
        <w:rPr>
          <w:rFonts w:ascii="Times New Roman" w:hAnsi="Times New Roman" w:cs="Times New Roman"/>
          <w:b/>
          <w:bCs/>
          <w:sz w:val="32"/>
          <w:szCs w:val="32"/>
        </w:rPr>
        <w:br/>
        <w:t>202</w:t>
      </w:r>
      <w:r w:rsidR="00E65966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73464A28" w14:textId="61B57AF5" w:rsidR="00906174" w:rsidRPr="00887794" w:rsidRDefault="009315A5" w:rsidP="0090617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Perczel Mór Technikum és Kollégium</w:t>
      </w:r>
    </w:p>
    <w:p w14:paraId="74756FED" w14:textId="77777777" w:rsidR="00AD4F51" w:rsidRPr="00887794" w:rsidRDefault="00AD4F51" w:rsidP="00AD4F51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0AE8ACE" w14:textId="59D3D8E0" w:rsidR="00AD4F51" w:rsidRPr="00887794" w:rsidRDefault="00AD4F51" w:rsidP="00AD4F51">
      <w:pPr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Szakma megnevezése: informatikai rendszer- és alkalmazás-üzemeltető tech</w:t>
      </w:r>
      <w:r w:rsidR="00D33DF6" w:rsidRPr="00887794">
        <w:rPr>
          <w:rFonts w:ascii="Times New Roman" w:hAnsi="Times New Roman" w:cs="Times New Roman"/>
          <w:sz w:val="28"/>
          <w:szCs w:val="28"/>
        </w:rPr>
        <w:t>ni</w:t>
      </w:r>
      <w:r w:rsidRPr="00887794">
        <w:rPr>
          <w:rFonts w:ascii="Times New Roman" w:hAnsi="Times New Roman" w:cs="Times New Roman"/>
          <w:sz w:val="28"/>
          <w:szCs w:val="28"/>
        </w:rPr>
        <w:t>kus</w:t>
      </w:r>
    </w:p>
    <w:p w14:paraId="6EF2F710" w14:textId="69E0A36C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  <w:r w:rsidRPr="00887794">
        <w:rPr>
          <w:rFonts w:ascii="Times New Roman" w:hAnsi="Times New Roman" w:cs="Times New Roman"/>
          <w:sz w:val="28"/>
          <w:szCs w:val="28"/>
        </w:rPr>
        <w:t>A szakma azonosító száma: 506121202</w:t>
      </w:r>
    </w:p>
    <w:p w14:paraId="1FEB1F97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8F01EB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31439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7CE62D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028CB6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A9216F" w14:textId="3E8EDBAD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887794">
        <w:rPr>
          <w:rFonts w:ascii="Times New Roman" w:hAnsi="Times New Roman" w:cs="Times New Roman"/>
          <w:b/>
          <w:bCs/>
          <w:sz w:val="52"/>
          <w:szCs w:val="52"/>
        </w:rPr>
        <w:t>Vizsgaremek</w:t>
      </w:r>
    </w:p>
    <w:p w14:paraId="597E1328" w14:textId="77777777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4646004C" w14:textId="7F8E4534" w:rsidR="00AD4F51" w:rsidRPr="00887794" w:rsidRDefault="009315A5" w:rsidP="00AD4F51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Stake hálózat</w:t>
      </w:r>
    </w:p>
    <w:p w14:paraId="6C6A19C4" w14:textId="77777777" w:rsidR="00AD4F51" w:rsidRPr="00887794" w:rsidRDefault="00AD4F51" w:rsidP="00AD4F51">
      <w:pPr>
        <w:rPr>
          <w:rFonts w:ascii="Times New Roman" w:hAnsi="Times New Roman" w:cs="Times New Roman"/>
          <w:sz w:val="32"/>
          <w:szCs w:val="32"/>
        </w:rPr>
      </w:pPr>
    </w:p>
    <w:p w14:paraId="58D0C0DA" w14:textId="6D43614A" w:rsidR="00AD4F51" w:rsidRPr="00887794" w:rsidRDefault="00AD4F51" w:rsidP="00AD4F51">
      <w:pPr>
        <w:jc w:val="right"/>
        <w:rPr>
          <w:rFonts w:ascii="Times New Roman" w:hAnsi="Times New Roman" w:cs="Times New Roman"/>
          <w:sz w:val="32"/>
          <w:szCs w:val="32"/>
        </w:rPr>
      </w:pPr>
      <w:r w:rsidRPr="00887794">
        <w:rPr>
          <w:rFonts w:ascii="Times New Roman" w:hAnsi="Times New Roman" w:cs="Times New Roman"/>
          <w:sz w:val="32"/>
          <w:szCs w:val="32"/>
        </w:rPr>
        <w:t>Készítették:</w:t>
      </w:r>
      <w:r w:rsidR="009315A5">
        <w:rPr>
          <w:rFonts w:ascii="Times New Roman" w:hAnsi="Times New Roman" w:cs="Times New Roman"/>
          <w:sz w:val="32"/>
          <w:szCs w:val="32"/>
        </w:rPr>
        <w:t xml:space="preserve"> MJ,FK,HB</w:t>
      </w:r>
    </w:p>
    <w:p w14:paraId="71FDF819" w14:textId="353765B3" w:rsidR="00AD4F51" w:rsidRDefault="00AD4F51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9456669" w14:textId="0EADF0E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200774F" w14:textId="3BEF9AFD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219A8B5" w14:textId="77777777" w:rsidR="0090617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8B5AC0" w14:textId="77777777" w:rsidR="00906174" w:rsidRPr="00887794" w:rsidRDefault="00906174" w:rsidP="00AD4F5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60FB960" w14:textId="654DE930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7794">
        <w:rPr>
          <w:rFonts w:ascii="Times New Roman" w:hAnsi="Times New Roman" w:cs="Times New Roman"/>
          <w:b/>
          <w:bCs/>
          <w:sz w:val="32"/>
          <w:szCs w:val="32"/>
        </w:rPr>
        <w:t>Bonyhád</w:t>
      </w:r>
    </w:p>
    <w:p w14:paraId="67C5C985" w14:textId="682DE9D8" w:rsidR="00AD4F51" w:rsidRPr="00887794" w:rsidRDefault="00AD4F51" w:rsidP="00AD4F5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7794">
        <w:rPr>
          <w:rFonts w:ascii="Times New Roman" w:hAnsi="Times New Roman" w:cs="Times New Roman"/>
          <w:b/>
          <w:bCs/>
          <w:sz w:val="32"/>
          <w:szCs w:val="32"/>
        </w:rPr>
        <w:t>202</w:t>
      </w:r>
      <w:r w:rsidR="00E65966">
        <w:rPr>
          <w:rFonts w:ascii="Times New Roman" w:hAnsi="Times New Roman" w:cs="Times New Roman"/>
          <w:b/>
          <w:bCs/>
          <w:sz w:val="32"/>
          <w:szCs w:val="32"/>
        </w:rPr>
        <w:t>5</w:t>
      </w:r>
    </w:p>
    <w:p w14:paraId="620F0832" w14:textId="69890A27" w:rsidR="00AD4F51" w:rsidRPr="00887794" w:rsidRDefault="00AD4F51" w:rsidP="00AD4F51">
      <w:pPr>
        <w:jc w:val="center"/>
        <w:rPr>
          <w:rFonts w:ascii="Times New Roman" w:hAnsi="Times New Roman" w:cs="Times New Roman"/>
          <w:sz w:val="44"/>
          <w:szCs w:val="44"/>
        </w:rPr>
      </w:pPr>
      <w:r w:rsidRPr="00887794">
        <w:rPr>
          <w:rFonts w:ascii="Times New Roman" w:hAnsi="Times New Roman" w:cs="Times New Roman"/>
          <w:sz w:val="44"/>
          <w:szCs w:val="44"/>
        </w:rPr>
        <w:lastRenderedPageBreak/>
        <w:t>Tartalomjegyzék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17985612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37CCBB" w14:textId="0918FC8D" w:rsidR="001142EE" w:rsidRPr="00887794" w:rsidRDefault="001142EE">
          <w:pPr>
            <w:pStyle w:val="Tartalomjegyzkcmsora"/>
            <w:rPr>
              <w:rFonts w:ascii="Times New Roman" w:hAnsi="Times New Roman" w:cs="Times New Roman"/>
            </w:rPr>
          </w:pPr>
        </w:p>
        <w:p w14:paraId="6CB6146C" w14:textId="64C4FEBE" w:rsidR="001142EE" w:rsidRPr="00887794" w:rsidRDefault="00000000" w:rsidP="00E65966">
          <w:pPr>
            <w:pStyle w:val="TJ1"/>
            <w:tabs>
              <w:tab w:val="right" w:leader="dot" w:pos="9350"/>
            </w:tabs>
            <w:rPr>
              <w:rFonts w:ascii="Times New Roman" w:hAnsi="Times New Roman" w:cs="Times New Roman"/>
            </w:rPr>
          </w:pPr>
        </w:p>
      </w:sdtContent>
    </w:sdt>
    <w:p w14:paraId="5BCDCEE4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Feladat rövid ismertetése</w:t>
      </w:r>
    </w:p>
    <w:p w14:paraId="0186F26C" w14:textId="77777777" w:rsidR="009315A5" w:rsidRDefault="009315A5" w:rsidP="009315A5">
      <w:r>
        <w:t>A Stake Kaszinó Hálózat projekt célja egy többvárosi kaszinólánc informatikai és hálózati infrastruktúrájának megtervezése és dokumentálása. A hálózat Budapest, Sopron, Pécs és Szekszárd városaiban működő kaszinókat foglalja magába, amelyek biztonságos, redundáns és megbízható kapcsolatokkal kommunikálnak egymással. A projekt célja egy egységes, biztonságos, távmenedzselhető hálózati környezet kialakítása.</w:t>
      </w:r>
    </w:p>
    <w:p w14:paraId="310EDACC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Bevezetés</w:t>
      </w:r>
    </w:p>
    <w:p w14:paraId="21EC9B7B" w14:textId="77777777" w:rsidR="009315A5" w:rsidRDefault="009315A5" w:rsidP="009315A5">
      <w:r>
        <w:t>A Stake Kaszinó hálózata egy négy városra kiterjedő infrastruktúrát alkot, melyben minden helyszínen különálló hálózat működik, mégis egységes rendszerként kommunikálnak egymással. A dokumentáció bemutatja az egyes helyszínek hálózati felépítését, az IP-cím kiosztásokat, a használt protokollokat, a biztonsági megoldásokat és a redundancia kialakítását.</w:t>
      </w:r>
    </w:p>
    <w:p w14:paraId="0D1574B9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Motiváció</w:t>
      </w:r>
    </w:p>
    <w:p w14:paraId="0B2B8D6D" w14:textId="77777777" w:rsidR="009315A5" w:rsidRDefault="009315A5" w:rsidP="009315A5">
      <w:r>
        <w:t>A projekt fő motivációja az volt, hogy a Stake Kaszinó hálózatot egy modern, jól strukturált és biztonságos informatikai rendszerrel lássuk el, amely képes kiszolgálni a kaszinók folyamatos működését és a vendégek adatainak védelmét. Az összekapcsolt városi rendszerek célja, hogy a menedzsment és adminisztrációs feladatok távolról is biztonságosan elérhetők legyenek.</w:t>
      </w:r>
    </w:p>
    <w:p w14:paraId="20DD50E0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Cél</w:t>
      </w:r>
    </w:p>
    <w:p w14:paraId="65745B08" w14:textId="77777777" w:rsidR="009315A5" w:rsidRDefault="009315A5" w:rsidP="009315A5">
      <w:r>
        <w:t>Célunk az volt, hogy a négy városban működő kaszinók hálózatát egy összekapcsolt, redundáns és biztonságos rendszerként tervezzük meg. Az IP-címek kiosztása, tűzfalbeállítások, routerkapcsolatok és VPN alagutak mind ennek az egységnek a részét képezik. A hálózatnak képesnek kell lennie a folyamatos működésre még részleges rendszerhiba esetén is.</w:t>
      </w:r>
    </w:p>
    <w:p w14:paraId="3BD52633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lastRenderedPageBreak/>
        <w:t>Jövőbeli terveink</w:t>
      </w:r>
    </w:p>
    <w:p w14:paraId="7B273E0D" w14:textId="6836E252" w:rsidR="009315A5" w:rsidRDefault="009315A5" w:rsidP="009315A5">
      <w:r>
        <w:t>A hálózat későbbi fejlesztése során tervezzük</w:t>
      </w:r>
      <w:r w:rsidR="00E65966">
        <w:t xml:space="preserve"> a hálózat biztonságosabbá tételét</w:t>
      </w:r>
      <w:r>
        <w:t>. Célunk a Stake Kaszinó hálózatának skálázhatóvá tétele a későbbi bővítésekhez, valamint a távoli felügyelet és adatbiztonság további növelése.</w:t>
      </w:r>
    </w:p>
    <w:p w14:paraId="2B847C86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Használt technológiák</w:t>
      </w:r>
    </w:p>
    <w:p w14:paraId="14A9E7A4" w14:textId="77777777" w:rsidR="009315A5" w:rsidRDefault="009315A5" w:rsidP="009315A5">
      <w:r>
        <w:t>Cisco Packet Tracer – hálózati szimuláció és topológia tesztelése.</w:t>
      </w:r>
    </w:p>
    <w:p w14:paraId="55283294" w14:textId="77777777" w:rsidR="009315A5" w:rsidRDefault="009315A5" w:rsidP="009315A5">
      <w:r>
        <w:t>Jira, Discord – csapatmunka és projektmenedzsment.</w:t>
      </w:r>
    </w:p>
    <w:p w14:paraId="022933DB" w14:textId="77777777" w:rsidR="009315A5" w:rsidRDefault="009315A5" w:rsidP="009315A5">
      <w:r>
        <w:t>OBS – bemutató videó rögzítéséhez.</w:t>
      </w:r>
    </w:p>
    <w:p w14:paraId="01B7151B" w14:textId="727B9092" w:rsidR="009315A5" w:rsidRDefault="009315A5" w:rsidP="009315A5">
      <w:r>
        <w:t>G</w:t>
      </w:r>
      <w:r w:rsidR="00F135F5">
        <w:t>ithub</w:t>
      </w:r>
      <w:r>
        <w:t>– IP-tervek és hálózati eszközlisták kezelése.</w:t>
      </w:r>
    </w:p>
    <w:p w14:paraId="67B1574B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Fejlesztés módszertan</w:t>
      </w:r>
    </w:p>
    <w:p w14:paraId="196EC8B6" w14:textId="77777777" w:rsidR="009315A5" w:rsidRDefault="009315A5" w:rsidP="009315A5">
      <w:r>
        <w:t>A projekt Scrum módszertan alapján készült, sprintekre osztva, folyamatos teszteléssel és dokumentációval.</w:t>
      </w:r>
    </w:p>
    <w:p w14:paraId="4A16B29A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Budapest</w:t>
      </w:r>
    </w:p>
    <w:p w14:paraId="63CE9888" w14:textId="260AE869" w:rsidR="009315A5" w:rsidRDefault="009315A5" w:rsidP="009315A5">
      <w:r>
        <w:t>A Budapesti Kaszinóban 2 szoba és egy admin szoba működik, 192.168.0.0 hálózaton.</w:t>
      </w:r>
    </w:p>
    <w:p w14:paraId="07BE8A67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Sopron</w:t>
      </w:r>
    </w:p>
    <w:p w14:paraId="33D04199" w14:textId="0A22EDEA" w:rsidR="009315A5" w:rsidRDefault="009315A5" w:rsidP="009315A5">
      <w:r>
        <w:t>A Soproni Kaszinó 192.168.1.0 hálózaton működik, két szobával és admin területtel.</w:t>
      </w:r>
    </w:p>
    <w:p w14:paraId="57715C8D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Pécs</w:t>
      </w:r>
    </w:p>
    <w:p w14:paraId="32F8827D" w14:textId="441418DF" w:rsidR="009315A5" w:rsidRDefault="009315A5" w:rsidP="009315A5">
      <w:r>
        <w:t>A Pécsi Kaszinó 192.168.2.0 hálózaton működik, VLAN-okkal és egy bárral.</w:t>
      </w:r>
    </w:p>
    <w:p w14:paraId="02B2B328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Szekszárd</w:t>
      </w:r>
    </w:p>
    <w:p w14:paraId="1C8FAC6C" w14:textId="7DFCAB6E" w:rsidR="009315A5" w:rsidRDefault="009315A5" w:rsidP="009315A5">
      <w:r>
        <w:t>A Szekszárdi Kaszinó 192.168.3.0 hálózatot használ, szerver szobával</w:t>
      </w:r>
      <w:r w:rsidR="00E65966">
        <w:t>, admin szobával</w:t>
      </w:r>
      <w:r>
        <w:t xml:space="preserve"> és irodával.</w:t>
      </w:r>
    </w:p>
    <w:p w14:paraId="4ED66920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lastRenderedPageBreak/>
        <w:t>Használt protokollok és technológiák</w:t>
      </w:r>
    </w:p>
    <w:p w14:paraId="128BE2D2" w14:textId="73BFB8C1" w:rsidR="009315A5" w:rsidRDefault="009315A5" w:rsidP="009315A5">
      <w:r>
        <w:t>RIP, GREVPN, VLAN, DHCP, DNS, ACL, és más hálózati biztonsági megoldások kerültek alkalmazásra.</w:t>
      </w:r>
    </w:p>
    <w:p w14:paraId="1B893EE0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Tesztelés</w:t>
      </w:r>
    </w:p>
    <w:p w14:paraId="7B3DCDC5" w14:textId="38183B52" w:rsidR="009315A5" w:rsidRDefault="009315A5" w:rsidP="009315A5">
      <w:r>
        <w:t>A hálózati elemek működését és kapcsolatát Cisco Packet Tracerben teszteltük. A ping és konfigurációs ellenőrzések biztosították, hogy minden város közti kapcsolat működőképes legyen.</w:t>
      </w:r>
    </w:p>
    <w:p w14:paraId="0D0BF9D4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Csapatmunka</w:t>
      </w:r>
    </w:p>
    <w:p w14:paraId="1F7BE5DA" w14:textId="5EDE880A" w:rsidR="009315A5" w:rsidRDefault="009315A5" w:rsidP="009315A5">
      <w:r>
        <w:t xml:space="preserve">A projekt </w:t>
      </w:r>
      <w:r w:rsidR="00F135F5">
        <w:t>három fős</w:t>
      </w:r>
      <w:r>
        <w:t xml:space="preserve"> csapatban készült, a feladatok megosztásával. Az egyik tag a hálózat tervezéséért, a másik a konfigurációkért</w:t>
      </w:r>
      <w:r w:rsidR="00F135F5">
        <w:t xml:space="preserve">, a harmadik tag a </w:t>
      </w:r>
      <w:r>
        <w:t xml:space="preserve"> dokumentációért volt felelős</w:t>
      </w:r>
      <w:r w:rsidR="00E65966">
        <w:t>, de mindenki mindenben részt vett.</w:t>
      </w:r>
    </w:p>
    <w:p w14:paraId="6F2D99A2" w14:textId="77777777" w:rsidR="009315A5" w:rsidRPr="009315A5" w:rsidRDefault="009315A5" w:rsidP="009315A5">
      <w:pPr>
        <w:pStyle w:val="Cmsor1"/>
        <w:rPr>
          <w:color w:val="000000" w:themeColor="text1"/>
          <w:u w:val="single"/>
        </w:rPr>
      </w:pPr>
      <w:r w:rsidRPr="009315A5">
        <w:rPr>
          <w:color w:val="000000" w:themeColor="text1"/>
          <w:u w:val="single"/>
        </w:rPr>
        <w:t>Összegzés</w:t>
      </w:r>
    </w:p>
    <w:p w14:paraId="436BD9F5" w14:textId="77777777" w:rsidR="009315A5" w:rsidRDefault="009315A5" w:rsidP="009315A5">
      <w:r>
        <w:t>A Stake Kaszinó Hálózat sikeresen megvalósította egy többvárosi, redundáns és biztonságos hálózati infrastruktúra tervét. A rendszer képes a távoli hozzáférésre, a biztonságos kommunikációra és a skálázhatóságra.</w:t>
      </w:r>
    </w:p>
    <w:p w14:paraId="2E1CBE5F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3244C71C" w14:textId="26FB65A9" w:rsidR="00072761" w:rsidRDefault="00072761" w:rsidP="00AD4F51">
      <w:pPr>
        <w:rPr>
          <w:rFonts w:ascii="Times New Roman" w:hAnsi="Times New Roman" w:cs="Times New Roman"/>
          <w:sz w:val="44"/>
          <w:szCs w:val="44"/>
          <w:u w:val="single"/>
        </w:rPr>
      </w:pPr>
      <w:r w:rsidRPr="00072761">
        <w:rPr>
          <w:rFonts w:ascii="Times New Roman" w:hAnsi="Times New Roman" w:cs="Times New Roman"/>
          <w:sz w:val="44"/>
          <w:szCs w:val="44"/>
          <w:u w:val="single"/>
        </w:rPr>
        <w:t>Stake_szerver dokumentáció</w:t>
      </w:r>
      <w:r w:rsidR="00A7434A">
        <w:rPr>
          <w:rFonts w:ascii="Times New Roman" w:hAnsi="Times New Roman" w:cs="Times New Roman"/>
          <w:sz w:val="44"/>
          <w:szCs w:val="44"/>
          <w:u w:val="single"/>
        </w:rPr>
        <w:t>:</w:t>
      </w:r>
    </w:p>
    <w:p w14:paraId="686B078E" w14:textId="2196AA11" w:rsidR="00072761" w:rsidRDefault="00A7434A" w:rsidP="00AD4F51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CF896EF" wp14:editId="353095F7">
            <wp:extent cx="4832974" cy="2870835"/>
            <wp:effectExtent l="95250" t="95250" r="101600" b="100965"/>
            <wp:docPr id="1162392069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92069" name="drawing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668" cy="2875405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D26DD10" w14:textId="7D1DF9C9" w:rsidR="00A7434A" w:rsidRPr="00072761" w:rsidRDefault="002E4859" w:rsidP="00AD4F5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#1 – Beállítottuk a nevet, kiválasztottuk az ISO file-t, és beállítottuk a verziót a szervernek.</w:t>
      </w:r>
    </w:p>
    <w:p w14:paraId="4C789D52" w14:textId="537CB1BB" w:rsidR="001142EE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71BB32FD" wp14:editId="4D362156">
            <wp:extent cx="4872011" cy="2634615"/>
            <wp:effectExtent l="95250" t="95250" r="100330" b="89535"/>
            <wp:docPr id="492718700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18700" name="drawing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5330" cy="263641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3C88B1E" w14:textId="69BAAA50" w:rsidR="002E4859" w:rsidRPr="002E4859" w:rsidRDefault="002E4859" w:rsidP="00AD4F5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#2 – Beállítottuk a hostnamet, és a jelszót</w:t>
      </w:r>
    </w:p>
    <w:p w14:paraId="686B2A47" w14:textId="665A09CA" w:rsidR="001142EE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27368724" wp14:editId="69E89516">
            <wp:extent cx="4915786" cy="2920025"/>
            <wp:effectExtent l="95250" t="95250" r="94615" b="90170"/>
            <wp:docPr id="1714872305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72305" name="drawing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829" cy="2927179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51182D64" w14:textId="320E6FFF" w:rsidR="002E4859" w:rsidRDefault="002E4859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#3 – Beállítottuk hogy mennyi RAM-ot kapjon és mennyi CPU-t használjon.</w:t>
      </w:r>
    </w:p>
    <w:p w14:paraId="435FBE96" w14:textId="77777777" w:rsidR="00A7434A" w:rsidRPr="00887794" w:rsidRDefault="00A7434A" w:rsidP="00AD4F51">
      <w:pPr>
        <w:rPr>
          <w:rFonts w:ascii="Times New Roman" w:hAnsi="Times New Roman" w:cs="Times New Roman"/>
          <w:sz w:val="44"/>
          <w:szCs w:val="44"/>
        </w:rPr>
      </w:pPr>
    </w:p>
    <w:p w14:paraId="63C848D3" w14:textId="2AB0AD74" w:rsidR="001142EE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56FAF7FB" wp14:editId="1DE5EA03">
            <wp:extent cx="4963387" cy="2956560"/>
            <wp:effectExtent l="95250" t="95250" r="104140" b="91440"/>
            <wp:docPr id="2133432211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32211" name="drawing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501" cy="296020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54D30DD5" w14:textId="2E1BB517" w:rsidR="002E4859" w:rsidRPr="00887794" w:rsidRDefault="002E4859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#4 – Beállítottuk mekkora legyen a tárhely, majd befjeztük</w:t>
      </w:r>
    </w:p>
    <w:p w14:paraId="069318FE" w14:textId="316C21E3" w:rsidR="001142EE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1C5CDD2E" wp14:editId="6F4F7B30">
            <wp:extent cx="3895588" cy="3059430"/>
            <wp:effectExtent l="95250" t="95250" r="86360" b="102870"/>
            <wp:docPr id="356140259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140259" name="drawing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116" cy="3063771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B431006" w14:textId="3B82716A" w:rsidR="002E4859" w:rsidRDefault="002E4859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#5 – Kiválasztottuk a jó szervert ami kell</w:t>
      </w:r>
    </w:p>
    <w:p w14:paraId="75E0D914" w14:textId="77777777" w:rsidR="00A7434A" w:rsidRPr="00887794" w:rsidRDefault="00A7434A" w:rsidP="00AD4F51">
      <w:pPr>
        <w:rPr>
          <w:rFonts w:ascii="Times New Roman" w:hAnsi="Times New Roman" w:cs="Times New Roman"/>
          <w:sz w:val="44"/>
          <w:szCs w:val="44"/>
        </w:rPr>
      </w:pPr>
    </w:p>
    <w:p w14:paraId="324069B6" w14:textId="3EB190D9" w:rsidR="001142EE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3D0EA9A7" wp14:editId="0ACB84E6">
            <wp:extent cx="4680641" cy="2647950"/>
            <wp:effectExtent l="95250" t="95250" r="100965" b="95250"/>
            <wp:docPr id="1268805993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805993" name="drawing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2620" cy="264907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0FA31D7D" w14:textId="65DD5F1F" w:rsidR="002E4859" w:rsidRDefault="002E4859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#6 – Erre a drivera tölti a windowst</w:t>
      </w:r>
    </w:p>
    <w:p w14:paraId="60C99B1C" w14:textId="7B29BCB8" w:rsidR="00A7434A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0B39D34A" wp14:editId="25B6C27A">
            <wp:extent cx="3880567" cy="2686050"/>
            <wp:effectExtent l="95250" t="95250" r="100965" b="95250"/>
            <wp:docPr id="619320024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320024" name="drawing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421" cy="268871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5529E641" w14:textId="189977B8" w:rsidR="002E4859" w:rsidRPr="00887794" w:rsidRDefault="002E4859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#7 - Beállítottuk az IP címet</w:t>
      </w:r>
    </w:p>
    <w:p w14:paraId="4745335D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082D4ABB" w14:textId="2075F795" w:rsidR="001142EE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68A7DFE6" wp14:editId="7524F422">
            <wp:extent cx="3944223" cy="2769487"/>
            <wp:effectExtent l="95250" t="95250" r="94615" b="88265"/>
            <wp:docPr id="2095916561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16561" name="drawing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1967" cy="2774924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5AF36763" w14:textId="763763DF" w:rsidR="002E4859" w:rsidRPr="00887794" w:rsidRDefault="002E4859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#8 – Hozzáadtuk az Active Directory Domain Services-t</w:t>
      </w:r>
    </w:p>
    <w:p w14:paraId="1475297E" w14:textId="77777777" w:rsidR="001142EE" w:rsidRPr="00887794" w:rsidRDefault="001142EE" w:rsidP="00AD4F51">
      <w:pPr>
        <w:rPr>
          <w:rFonts w:ascii="Times New Roman" w:hAnsi="Times New Roman" w:cs="Times New Roman"/>
          <w:sz w:val="44"/>
          <w:szCs w:val="44"/>
        </w:rPr>
      </w:pPr>
    </w:p>
    <w:p w14:paraId="19B2D878" w14:textId="0D0E6160" w:rsidR="001142EE" w:rsidRDefault="00A7434A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noProof/>
        </w:rPr>
        <w:drawing>
          <wp:inline distT="0" distB="0" distL="0" distR="0" wp14:anchorId="7BBA6601" wp14:editId="7DC64BC6">
            <wp:extent cx="4264829" cy="3484245"/>
            <wp:effectExtent l="95250" t="95250" r="97790" b="97155"/>
            <wp:docPr id="189572473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2473" name="drawing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9295" cy="3487894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70F4AEE6" w14:textId="270F4F26" w:rsidR="002E4859" w:rsidRDefault="002E4859" w:rsidP="00AD4F51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#9 – Beállítottuk a Domain Controller beállításokat</w:t>
      </w:r>
    </w:p>
    <w:p w14:paraId="00FA4AAD" w14:textId="77777777" w:rsidR="00A7434A" w:rsidRPr="00887794" w:rsidRDefault="00A7434A" w:rsidP="00AD4F51">
      <w:pPr>
        <w:rPr>
          <w:rFonts w:ascii="Times New Roman" w:hAnsi="Times New Roman" w:cs="Times New Roman"/>
          <w:sz w:val="44"/>
          <w:szCs w:val="44"/>
        </w:rPr>
      </w:pPr>
    </w:p>
    <w:p w14:paraId="155E70DB" w14:textId="0DA7A204" w:rsidR="002E4859" w:rsidRDefault="00A7434A" w:rsidP="00144E7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84E0BB5" wp14:editId="0D498AA8">
            <wp:extent cx="4682490" cy="3139839"/>
            <wp:effectExtent l="95250" t="95250" r="99060" b="99060"/>
            <wp:docPr id="1703702088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02088" name="drawing" descr="A screenshot of a compute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410" cy="3142467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18B09E0" w14:textId="272BCC65" w:rsidR="002E4859" w:rsidRPr="002E4859" w:rsidRDefault="002E4859" w:rsidP="00144E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#10 – Beléptünk a DNS managerbe, csináljuk a DNS-t itt</w:t>
      </w:r>
    </w:p>
    <w:p w14:paraId="32FFCBE2" w14:textId="1A3D7E23" w:rsidR="00A7434A" w:rsidRDefault="00A7434A" w:rsidP="00144E7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41CC0CF" wp14:editId="5B0F13F8">
            <wp:extent cx="4013871" cy="2851785"/>
            <wp:effectExtent l="95250" t="95250" r="100965" b="100965"/>
            <wp:docPr id="1500142294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42294" name="drawing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5271" cy="285278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0B35D27" w14:textId="7AB4B6D7" w:rsidR="002E4859" w:rsidRPr="002E4859" w:rsidRDefault="002E4859" w:rsidP="00144E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#11 – Csináltunk egy új zone-t</w:t>
      </w:r>
    </w:p>
    <w:p w14:paraId="354B50E0" w14:textId="77777777" w:rsidR="00A7434A" w:rsidRDefault="00A7434A" w:rsidP="00144E79">
      <w:pPr>
        <w:rPr>
          <w:rFonts w:ascii="Times New Roman" w:hAnsi="Times New Roman" w:cs="Times New Roman"/>
        </w:rPr>
      </w:pPr>
    </w:p>
    <w:p w14:paraId="2E52A5BA" w14:textId="33ACA4CA" w:rsidR="00A7434A" w:rsidRDefault="00A7434A" w:rsidP="00144E7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13AB985" wp14:editId="0C4E6C99">
            <wp:extent cx="4271010" cy="2934987"/>
            <wp:effectExtent l="95250" t="95250" r="91440" b="93980"/>
            <wp:docPr id="1568110529" name="drawing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10529" name="drawing" descr="A screenshot of a computer erro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785" cy="2936894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3C536F3E" w14:textId="6CA472EF" w:rsidR="002E4859" w:rsidRPr="002E4859" w:rsidRDefault="002E4859" w:rsidP="00144E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#12 – Beállítottuk hogy ne legyenek dinamikus updatek</w:t>
      </w:r>
    </w:p>
    <w:p w14:paraId="24079F7D" w14:textId="537E31E3" w:rsidR="00A7434A" w:rsidRDefault="00A7434A" w:rsidP="00144E7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B4CA323" wp14:editId="21491504">
            <wp:extent cx="3867150" cy="2689632"/>
            <wp:effectExtent l="95250" t="95250" r="95250" b="92075"/>
            <wp:docPr id="321234279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34279" name="drawing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9172" cy="269103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7A85366A" w14:textId="0CE1CF8D" w:rsidR="002E4859" w:rsidRPr="002E4859" w:rsidRDefault="002E4859" w:rsidP="00144E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#13 – Hozzáadtuk ide új resourcenak</w:t>
      </w:r>
    </w:p>
    <w:p w14:paraId="668B14BD" w14:textId="77777777" w:rsidR="00A7434A" w:rsidRDefault="00A7434A" w:rsidP="00144E79">
      <w:pPr>
        <w:rPr>
          <w:rFonts w:ascii="Times New Roman" w:hAnsi="Times New Roman" w:cs="Times New Roman"/>
        </w:rPr>
      </w:pPr>
    </w:p>
    <w:p w14:paraId="11DCCA48" w14:textId="5E48E819" w:rsidR="00A7434A" w:rsidRDefault="00A7434A" w:rsidP="00144E79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DFCECE9" wp14:editId="0BA66CE5">
            <wp:extent cx="4232108" cy="2992755"/>
            <wp:effectExtent l="95250" t="95250" r="92710" b="93345"/>
            <wp:docPr id="3481190" name="drawin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0" name="drawing" descr="A screenshot of a computer program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643" cy="2993841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15B6070" w14:textId="10F5F42E" w:rsidR="002E4859" w:rsidRPr="002E4859" w:rsidRDefault="002E4859" w:rsidP="00144E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#14 – Befejeztük a DHCP configot</w:t>
      </w:r>
    </w:p>
    <w:p w14:paraId="29BA8B54" w14:textId="747FE2D7" w:rsidR="00A7434A" w:rsidRDefault="00A7434A" w:rsidP="00144E7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92E3D53" wp14:editId="155A53D1">
            <wp:extent cx="4175602" cy="2897505"/>
            <wp:effectExtent l="95250" t="95250" r="92075" b="93345"/>
            <wp:docPr id="1451310214" name="drawi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10214" name="drawing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390" cy="289944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E19770E" w14:textId="2A27CE34" w:rsidR="002E4859" w:rsidRDefault="002E4859" w:rsidP="00144E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#15 – Itt van a kész DHCP Scope</w:t>
      </w:r>
    </w:p>
    <w:p w14:paraId="6B36F293" w14:textId="40CDCF2D" w:rsidR="00085ED9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0D83531" wp14:editId="3291D53A">
            <wp:extent cx="4712418" cy="2945765"/>
            <wp:effectExtent l="0" t="0" r="0" b="6985"/>
            <wp:docPr id="1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91934" name="Picture 6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2763" cy="295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DD18" w14:textId="7B2EC768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#16 – Automatizált mentés beállítása Linuxon</w:t>
      </w:r>
    </w:p>
    <w:p w14:paraId="739C3CBF" w14:textId="77777777" w:rsidR="00085ED9" w:rsidRDefault="00085ED9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1499E40" wp14:editId="0D069536">
            <wp:extent cx="4551131" cy="3131820"/>
            <wp:effectExtent l="0" t="0" r="1905" b="0"/>
            <wp:docPr id="76671273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12739" name="Picture 5" descr="A screenshot of a computer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055" cy="313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B0EA" w14:textId="6495A5F2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#17 – Kiválasszuk melyik mappát akarjuk backupolni</w:t>
      </w:r>
    </w:p>
    <w:p w14:paraId="7832034D" w14:textId="5E3F4A24" w:rsidR="00A7434A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EFAF2E8" wp14:editId="356364A2">
            <wp:extent cx="4572589" cy="3032760"/>
            <wp:effectExtent l="0" t="0" r="0" b="0"/>
            <wp:docPr id="117159683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96830" name="Picture 4" descr="A screenshot of a compute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653" cy="30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F2AC" w14:textId="14A2786D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#18 – Kiválasszuk hogy automatikusan mentse</w:t>
      </w:r>
    </w:p>
    <w:p w14:paraId="5B27F407" w14:textId="6F05FEF1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</w:p>
    <w:p w14:paraId="51846C8C" w14:textId="41732233" w:rsidR="00212BF8" w:rsidRDefault="00212BF8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8F3CA47" wp14:editId="6A93E5DB">
            <wp:extent cx="5114925" cy="4210050"/>
            <wp:effectExtent l="0" t="0" r="9525" b="0"/>
            <wp:docPr id="1135739120" name="Picture 6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39120" name="Picture 69" descr="A screenshot of a computer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1765" w14:textId="668D91B2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#19 – Fájl megosztás beállítása windows szerveren </w:t>
      </w:r>
    </w:p>
    <w:p w14:paraId="7FDCB1D4" w14:textId="01D85CAE" w:rsidR="00212BF8" w:rsidRDefault="00212BF8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4681DA1" wp14:editId="7431DBBE">
            <wp:extent cx="3641781" cy="2788920"/>
            <wp:effectExtent l="0" t="0" r="0" b="0"/>
            <wp:docPr id="1254768992" name="Picture 7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68992" name="Picture 70" descr="A screenshot of a computer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3486" cy="279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D4D0" w14:textId="4C2E39F1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#20 </w:t>
      </w:r>
    </w:p>
    <w:p w14:paraId="241BE8E4" w14:textId="7D63C312" w:rsidR="00212BF8" w:rsidRDefault="00212BF8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73F932E" wp14:editId="4B7A1F9F">
            <wp:extent cx="3439005" cy="4486901"/>
            <wp:effectExtent l="0" t="0" r="9525" b="9525"/>
            <wp:docPr id="236838160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38160" name="Picture 23683816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7BB8" w14:textId="2FEB06DD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#21</w:t>
      </w:r>
    </w:p>
    <w:p w14:paraId="070CB75C" w14:textId="77777777" w:rsidR="00356707" w:rsidRDefault="00212BF8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B0CF504" wp14:editId="5B059A7F">
            <wp:extent cx="4936370" cy="3329940"/>
            <wp:effectExtent l="0" t="0" r="0" b="3810"/>
            <wp:docPr id="215406531" name="Picture 7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6531" name="Picture 72" descr="A screenshot of a computer screen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0314" cy="333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524A" w14:textId="4CEA6CE3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#22</w:t>
      </w:r>
    </w:p>
    <w:p w14:paraId="3045FE20" w14:textId="77777777" w:rsidR="00356707" w:rsidRDefault="00212BF8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F14386C" wp14:editId="5F3A528D">
            <wp:extent cx="5943600" cy="4336415"/>
            <wp:effectExtent l="0" t="0" r="0" b="6985"/>
            <wp:docPr id="617749273" name="Picture 7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49273" name="Picture 73" descr="A screenshot of a computer program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17AF" w14:textId="4A8B2E9E" w:rsidR="00212BF8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#23 – Nyomtató és megosztás beállítása</w:t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CF3DB03" wp14:editId="74A20A4E">
            <wp:extent cx="5943600" cy="2249170"/>
            <wp:effectExtent l="0" t="0" r="0" b="0"/>
            <wp:docPr id="50397957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957" name="Picture 74" descr="A screenshot of a computer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E47DE" w14:textId="1C26A23A" w:rsidR="00356707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#24</w:t>
      </w:r>
    </w:p>
    <w:p w14:paraId="15E234AC" w14:textId="77777777" w:rsidR="00356707" w:rsidRDefault="00212BF8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4E8A15FD" wp14:editId="1B75A7A4">
            <wp:extent cx="5013960" cy="3684436"/>
            <wp:effectExtent l="0" t="0" r="0" b="0"/>
            <wp:docPr id="1958164840" name="Picture 7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64840" name="Picture 75" descr="A screenshot of a computer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869" cy="3687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D907A" w14:textId="7909F528" w:rsidR="00212BF8" w:rsidRDefault="00356707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#25</w:t>
      </w:r>
      <w:r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D88BA6" wp14:editId="7C1D64FD">
            <wp:extent cx="5052060" cy="3876536"/>
            <wp:effectExtent l="0" t="0" r="0" b="0"/>
            <wp:docPr id="1299611332" name="Picture 7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11332" name="Picture 76" descr="A screenshot of a computer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116" cy="388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lastRenderedPageBreak/>
        <w:t>#26</w:t>
      </w:r>
      <w:r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D72C2F3" wp14:editId="13494E41">
            <wp:extent cx="5067318" cy="3825240"/>
            <wp:effectExtent l="0" t="0" r="0" b="3810"/>
            <wp:docPr id="1278483890" name="Picture 77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83890" name="Picture 77" descr="A screenshot of a computer error message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9179" cy="38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/>
        <w:t>#27</w:t>
      </w:r>
      <w:r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9B68E9D" wp14:editId="50AAA2F6">
            <wp:extent cx="5072239" cy="3726180"/>
            <wp:effectExtent l="0" t="0" r="0" b="7620"/>
            <wp:docPr id="1637351770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51770" name="Picture 78" descr="A screenshot of a computer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6527" cy="37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lastRenderedPageBreak/>
        <w:t>#28</w:t>
      </w:r>
      <w:r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364A95F" wp14:editId="39F20C69">
            <wp:extent cx="4541520" cy="3352264"/>
            <wp:effectExtent l="0" t="0" r="0" b="635"/>
            <wp:docPr id="133958548" name="Picture 8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58548" name="Picture 89" descr="A screenshot of a computer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8138" cy="336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#29</w:t>
      </w:r>
      <w:r w:rsidR="00A3017A"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0CD964A" wp14:editId="7B506C7B">
            <wp:extent cx="4621299" cy="3451860"/>
            <wp:effectExtent l="0" t="0" r="8255" b="0"/>
            <wp:docPr id="1995057265" name="Picture 9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57265" name="Picture 90" descr="A screenshot of a computer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0050" cy="345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#30</w:t>
      </w:r>
      <w:r w:rsidR="00A3017A"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58AC8EA" wp14:editId="6C0A0741">
            <wp:extent cx="3116217" cy="3474720"/>
            <wp:effectExtent l="0" t="0" r="8255" b="0"/>
            <wp:docPr id="90755035" name="Picture 9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5035" name="Picture 91" descr="A screen shot of a computer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6020" cy="348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#31</w:t>
      </w:r>
      <w:r w:rsidR="00A3017A"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147FE0" wp14:editId="289DFCCA">
            <wp:extent cx="3191250" cy="3535680"/>
            <wp:effectExtent l="0" t="0" r="9525" b="7620"/>
            <wp:docPr id="483452632" name="Picture 9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452632" name="Picture 92" descr="A screenshot of a computer&#10;&#10;AI-generated content may be incorrect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268" cy="354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#32</w:t>
      </w:r>
      <w:r w:rsidR="00A3017A"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4DCA538" wp14:editId="581F489B">
            <wp:extent cx="4541520" cy="3210602"/>
            <wp:effectExtent l="0" t="0" r="0" b="8890"/>
            <wp:docPr id="1893055551" name="Picture 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55551" name="Picture 93" descr="A screenshot of a computer&#10;&#10;AI-generated content may be incorrect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597" cy="32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#33 – http/HTTPSt is megcsináljuk, webszervert</w:t>
      </w:r>
      <w:r w:rsidR="00A3017A"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C1CA429" wp14:editId="33D1D126">
            <wp:extent cx="4619582" cy="3139440"/>
            <wp:effectExtent l="0" t="0" r="0" b="3810"/>
            <wp:docPr id="935151510" name="Picture 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51510" name="Picture 94" descr="A screenshot of a computer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4083" cy="314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#34</w:t>
      </w:r>
    </w:p>
    <w:p w14:paraId="7E11D593" w14:textId="77777777" w:rsidR="00A3017A" w:rsidRDefault="00212BF8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93669BD" wp14:editId="5D3F5F29">
            <wp:extent cx="4587240" cy="3242925"/>
            <wp:effectExtent l="0" t="0" r="3810" b="0"/>
            <wp:docPr id="6262494" name="Picture 9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494" name="Picture 95" descr="A screenshot of a computer&#10;&#10;AI-generated content may be incorrect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094" cy="325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#35</w:t>
      </w:r>
      <w:r w:rsidR="00A3017A"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D6B0101" wp14:editId="2C844950">
            <wp:extent cx="4709283" cy="3200400"/>
            <wp:effectExtent l="0" t="0" r="0" b="0"/>
            <wp:docPr id="1064328923" name="Picture 9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28923" name="Picture 96" descr="A screenshot of a computer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2543" cy="321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17A">
        <w:rPr>
          <w:rFonts w:ascii="Times New Roman" w:hAnsi="Times New Roman" w:cs="Times New Roman"/>
          <w:sz w:val="32"/>
          <w:szCs w:val="32"/>
        </w:rPr>
        <w:br/>
        <w:t>#36</w:t>
      </w:r>
    </w:p>
    <w:p w14:paraId="3E7EEDCD" w14:textId="7B2F6423" w:rsidR="00212BF8" w:rsidRDefault="00A3017A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F7EA307" wp14:editId="2FBB0872">
            <wp:extent cx="5029200" cy="3477455"/>
            <wp:effectExtent l="0" t="0" r="0" b="889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073" cy="348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/>
        <w:t>#37</w:t>
      </w:r>
      <w:r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154705" wp14:editId="5C0E822D">
            <wp:extent cx="5082540" cy="3825480"/>
            <wp:effectExtent l="0" t="0" r="3810" b="3810"/>
            <wp:docPr id="529829469" name="Picture 98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29469" name="Picture 98" descr="A screenshot of a computer screen&#10;&#10;AI-generated content may be incorrect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201" cy="3828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/>
        <w:t>#38</w:t>
      </w:r>
      <w:r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433B8C33" wp14:editId="3C6498D1">
            <wp:extent cx="4907198" cy="3322320"/>
            <wp:effectExtent l="0" t="0" r="8255" b="0"/>
            <wp:docPr id="183383294" name="Picture 9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3294" name="Picture 99" descr="A screenshot of a computer&#10;&#10;AI-generated content may be incorrect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6396" cy="332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/>
        <w:t>#39</w:t>
      </w:r>
      <w:r>
        <w:rPr>
          <w:rFonts w:ascii="Times New Roman" w:hAnsi="Times New Roman" w:cs="Times New Roman"/>
          <w:sz w:val="32"/>
          <w:szCs w:val="32"/>
        </w:rPr>
        <w:br/>
      </w:r>
      <w:r w:rsidR="00212B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4547006" wp14:editId="1C9B15C4">
            <wp:extent cx="4934639" cy="3962953"/>
            <wp:effectExtent l="0" t="0" r="0" b="0"/>
            <wp:docPr id="76705936" name="Picture 10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5936" name="Picture 100" descr="A screenshot of a computer&#10;&#10;AI-generated content may be incorrect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br/>
        <w:t>#40</w:t>
      </w:r>
    </w:p>
    <w:p w14:paraId="59BE7098" w14:textId="42E934B8" w:rsidR="00212BF8" w:rsidRDefault="00A3017A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7985735" wp14:editId="322DC7AC">
            <wp:extent cx="5943600" cy="4473575"/>
            <wp:effectExtent l="0" t="0" r="0" b="317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66C6" w14:textId="16E1BAA6" w:rsidR="00A3017A" w:rsidRDefault="00A3017A" w:rsidP="00085E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#41 – Működik a Https</w:t>
      </w:r>
    </w:p>
    <w:p w14:paraId="29C9132F" w14:textId="753AF993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B1D9EFC" wp14:editId="6B07A9E3">
            <wp:extent cx="4640411" cy="3489960"/>
            <wp:effectExtent l="0" t="0" r="8255" b="0"/>
            <wp:docPr id="17038826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88262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776" cy="349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#42 – A Kliens számítógépekre automatizált szoftvertelepítés</w:t>
      </w:r>
    </w:p>
    <w:p w14:paraId="21F1C5B2" w14:textId="5F56AA58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DD58F0B" wp14:editId="542C3364">
            <wp:extent cx="4781506" cy="3429000"/>
            <wp:effectExtent l="0" t="0" r="635" b="0"/>
            <wp:docPr id="10632058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0585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429" cy="343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#43</w:t>
      </w:r>
    </w:p>
    <w:p w14:paraId="533A0C6A" w14:textId="0AD45BAC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12BEF28" wp14:editId="5B6C66AC">
            <wp:extent cx="4717114" cy="3398520"/>
            <wp:effectExtent l="0" t="0" r="7620" b="0"/>
            <wp:docPr id="20890594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5948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612" cy="34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#44 – felhasználó létrehozás</w:t>
      </w:r>
    </w:p>
    <w:p w14:paraId="74FB14AC" w14:textId="20D54A77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25AF939" wp14:editId="377CAFD4">
            <wp:extent cx="4466161" cy="3299460"/>
            <wp:effectExtent l="0" t="0" r="0" b="0"/>
            <wp:docPr id="15897612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61257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8051" cy="330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#45</w:t>
      </w:r>
    </w:p>
    <w:p w14:paraId="54DC26FB" w14:textId="229F4424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FA1954D" wp14:editId="0B5A3A3B">
            <wp:extent cx="4083737" cy="3200400"/>
            <wp:effectExtent l="0" t="0" r="0" b="0"/>
            <wp:docPr id="3571347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3472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717" cy="320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#46 – a firefoxot fogjuk</w:t>
      </w:r>
    </w:p>
    <w:p w14:paraId="5BE11B2F" w14:textId="2D825415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2251CDC" wp14:editId="6CF123A9">
            <wp:extent cx="4351020" cy="3402628"/>
            <wp:effectExtent l="0" t="0" r="0" b="7620"/>
            <wp:docPr id="13470816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81636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455" cy="340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#47</w:t>
      </w:r>
    </w:p>
    <w:p w14:paraId="65DCC346" w14:textId="5B2654AC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DAA35C8" wp14:editId="74068C4C">
            <wp:extent cx="4152900" cy="3399712"/>
            <wp:effectExtent l="0" t="0" r="0" b="0"/>
            <wp:docPr id="19376378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637888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6243" cy="340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#48</w:t>
      </w:r>
    </w:p>
    <w:p w14:paraId="613C2F2B" w14:textId="0DD22FB0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63C82AE" wp14:editId="5879BA33">
            <wp:extent cx="4569116" cy="3314700"/>
            <wp:effectExtent l="0" t="0" r="3175" b="0"/>
            <wp:docPr id="11187317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31782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391" cy="331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#49</w:t>
      </w:r>
    </w:p>
    <w:p w14:paraId="5CEA5D2F" w14:textId="0715D950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8E0D453" wp14:editId="7E701FD8">
            <wp:extent cx="4671060" cy="3225441"/>
            <wp:effectExtent l="0" t="0" r="0" b="0"/>
            <wp:docPr id="8536645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64583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532" cy="322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#50</w:t>
      </w:r>
    </w:p>
    <w:p w14:paraId="2605C8BD" w14:textId="69BA25BD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6AA2AC8" wp14:editId="2209BB9E">
            <wp:extent cx="4739640" cy="3493612"/>
            <wp:effectExtent l="0" t="0" r="3810" b="0"/>
            <wp:docPr id="18960850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85033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655" cy="349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#51</w:t>
      </w:r>
    </w:p>
    <w:p w14:paraId="46F2CD62" w14:textId="52296DDE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4F05AE9" wp14:editId="72E7334F">
            <wp:extent cx="4291464" cy="3177540"/>
            <wp:effectExtent l="0" t="0" r="0" b="3810"/>
            <wp:docPr id="7956260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26063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256" cy="318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#52</w:t>
      </w:r>
    </w:p>
    <w:p w14:paraId="6BBDF075" w14:textId="1B5DB63D" w:rsidR="00151EBC" w:rsidRPr="00151EBC" w:rsidRDefault="00151EBC" w:rsidP="00151EB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6E35C76" wp14:editId="1FD31A78">
            <wp:extent cx="3399059" cy="3619500"/>
            <wp:effectExtent l="0" t="0" r="0" b="0"/>
            <wp:docPr id="11055188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18873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740" cy="363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32"/>
          <w:szCs w:val="32"/>
        </w:rPr>
        <w:t>#53 – Kész</w:t>
      </w:r>
    </w:p>
    <w:p w14:paraId="70BE99C2" w14:textId="77777777" w:rsidR="00151EBC" w:rsidRDefault="00151EBC" w:rsidP="00151EBC"/>
    <w:p w14:paraId="183E517E" w14:textId="77777777" w:rsidR="00151EBC" w:rsidRPr="00085ED9" w:rsidRDefault="00151EBC" w:rsidP="00085ED9">
      <w:pPr>
        <w:rPr>
          <w:rFonts w:ascii="Times New Roman" w:hAnsi="Times New Roman" w:cs="Times New Roman"/>
          <w:sz w:val="32"/>
          <w:szCs w:val="32"/>
        </w:rPr>
      </w:pPr>
    </w:p>
    <w:sectPr w:rsidR="00151EBC" w:rsidRPr="00085ED9">
      <w:footerReference w:type="default" r:id="rId6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57BD25" w14:textId="77777777" w:rsidR="00BB5CD5" w:rsidRPr="00A00867" w:rsidRDefault="00BB5CD5" w:rsidP="002461D3">
      <w:pPr>
        <w:spacing w:after="0" w:line="240" w:lineRule="auto"/>
      </w:pPr>
      <w:r w:rsidRPr="00A00867">
        <w:separator/>
      </w:r>
    </w:p>
  </w:endnote>
  <w:endnote w:type="continuationSeparator" w:id="0">
    <w:p w14:paraId="44982D2C" w14:textId="77777777" w:rsidR="00BB5CD5" w:rsidRPr="00A00867" w:rsidRDefault="00BB5CD5" w:rsidP="002461D3">
      <w:pPr>
        <w:spacing w:after="0" w:line="240" w:lineRule="auto"/>
      </w:pPr>
      <w:r w:rsidRPr="00A0086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theme="minorHAnsi"/>
        <w:b/>
        <w:bCs/>
      </w:rPr>
      <w:id w:val="172848239"/>
      <w:docPartObj>
        <w:docPartGallery w:val="Page Numbers (Bottom of Page)"/>
        <w:docPartUnique/>
      </w:docPartObj>
    </w:sdtPr>
    <w:sdtContent>
      <w:p w14:paraId="2080BE8B" w14:textId="02792F09" w:rsidR="00837259" w:rsidRPr="00A00867" w:rsidRDefault="00837259">
        <w:pPr>
          <w:pStyle w:val="llb"/>
          <w:jc w:val="right"/>
          <w:rPr>
            <w:rFonts w:cstheme="minorHAnsi"/>
            <w:b/>
            <w:bCs/>
          </w:rPr>
        </w:pPr>
        <w:r w:rsidRPr="00A00867">
          <w:rPr>
            <w:rFonts w:cstheme="minorHAnsi"/>
            <w:b/>
            <w:bCs/>
            <w:color w:val="000000" w:themeColor="text1"/>
          </w:rPr>
          <w:fldChar w:fldCharType="begin"/>
        </w:r>
        <w:r w:rsidRPr="00A00867">
          <w:rPr>
            <w:rFonts w:cstheme="minorHAnsi"/>
            <w:b/>
            <w:bCs/>
            <w:color w:val="000000" w:themeColor="text1"/>
          </w:rPr>
          <w:instrText>PAGE   \* MERGEFORMAT</w:instrText>
        </w:r>
        <w:r w:rsidRPr="00A00867">
          <w:rPr>
            <w:rFonts w:cstheme="minorHAnsi"/>
            <w:b/>
            <w:bCs/>
            <w:color w:val="000000" w:themeColor="text1"/>
          </w:rPr>
          <w:fldChar w:fldCharType="separate"/>
        </w:r>
        <w:r w:rsidR="00906174">
          <w:rPr>
            <w:rFonts w:cstheme="minorHAnsi"/>
            <w:b/>
            <w:bCs/>
            <w:noProof/>
            <w:color w:val="000000" w:themeColor="text1"/>
          </w:rPr>
          <w:t>2</w:t>
        </w:r>
        <w:r w:rsidRPr="00A00867">
          <w:rPr>
            <w:rFonts w:cstheme="minorHAnsi"/>
            <w:b/>
            <w:bCs/>
            <w:color w:val="000000" w:themeColor="text1"/>
          </w:rPr>
          <w:fldChar w:fldCharType="end"/>
        </w:r>
      </w:p>
    </w:sdtContent>
  </w:sdt>
  <w:p w14:paraId="1E2984F2" w14:textId="77777777" w:rsidR="00837259" w:rsidRPr="00A00867" w:rsidRDefault="0083725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181D3" w14:textId="77777777" w:rsidR="00BB5CD5" w:rsidRPr="00A00867" w:rsidRDefault="00BB5CD5" w:rsidP="002461D3">
      <w:pPr>
        <w:spacing w:after="0" w:line="240" w:lineRule="auto"/>
      </w:pPr>
      <w:r w:rsidRPr="00A00867">
        <w:separator/>
      </w:r>
    </w:p>
  </w:footnote>
  <w:footnote w:type="continuationSeparator" w:id="0">
    <w:p w14:paraId="733C796E" w14:textId="77777777" w:rsidR="00BB5CD5" w:rsidRPr="00A00867" w:rsidRDefault="00BB5CD5" w:rsidP="002461D3">
      <w:pPr>
        <w:spacing w:after="0" w:line="240" w:lineRule="auto"/>
      </w:pPr>
      <w:r w:rsidRPr="00A0086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D5BDE"/>
    <w:multiLevelType w:val="hybridMultilevel"/>
    <w:tmpl w:val="1CAEA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E6595"/>
    <w:multiLevelType w:val="hybridMultilevel"/>
    <w:tmpl w:val="9B1E6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F20BF"/>
    <w:multiLevelType w:val="hybridMultilevel"/>
    <w:tmpl w:val="08225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A62392"/>
    <w:multiLevelType w:val="hybridMultilevel"/>
    <w:tmpl w:val="9D4E66D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0F015036"/>
    <w:multiLevelType w:val="multilevel"/>
    <w:tmpl w:val="DE9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71CEB"/>
    <w:multiLevelType w:val="hybridMultilevel"/>
    <w:tmpl w:val="3A4E2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801563"/>
    <w:multiLevelType w:val="hybridMultilevel"/>
    <w:tmpl w:val="7A9C1B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77B74A6"/>
    <w:multiLevelType w:val="hybridMultilevel"/>
    <w:tmpl w:val="9FC25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535BCB"/>
    <w:multiLevelType w:val="hybridMultilevel"/>
    <w:tmpl w:val="31201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70268"/>
    <w:multiLevelType w:val="hybridMultilevel"/>
    <w:tmpl w:val="867CEAB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7538DC"/>
    <w:multiLevelType w:val="hybridMultilevel"/>
    <w:tmpl w:val="0CCA1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BD02B9"/>
    <w:multiLevelType w:val="hybridMultilevel"/>
    <w:tmpl w:val="6A3E502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DE44805"/>
    <w:multiLevelType w:val="hybridMultilevel"/>
    <w:tmpl w:val="1326F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2A05E9"/>
    <w:multiLevelType w:val="hybridMultilevel"/>
    <w:tmpl w:val="DC4A7B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BC210F"/>
    <w:multiLevelType w:val="hybridMultilevel"/>
    <w:tmpl w:val="0C2A2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D6135B"/>
    <w:multiLevelType w:val="hybridMultilevel"/>
    <w:tmpl w:val="8CECD8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79E5F6D"/>
    <w:multiLevelType w:val="multilevel"/>
    <w:tmpl w:val="25EC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2C791D"/>
    <w:multiLevelType w:val="hybridMultilevel"/>
    <w:tmpl w:val="3FFC3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7461"/>
    <w:multiLevelType w:val="hybridMultilevel"/>
    <w:tmpl w:val="00203F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06243A1"/>
    <w:multiLevelType w:val="hybridMultilevel"/>
    <w:tmpl w:val="8FF88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974BBE"/>
    <w:multiLevelType w:val="hybridMultilevel"/>
    <w:tmpl w:val="E7BA6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CD4B66"/>
    <w:multiLevelType w:val="hybridMultilevel"/>
    <w:tmpl w:val="92844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002790"/>
    <w:multiLevelType w:val="hybridMultilevel"/>
    <w:tmpl w:val="186E7B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39A12B6"/>
    <w:multiLevelType w:val="hybridMultilevel"/>
    <w:tmpl w:val="E8A462A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8A957FC"/>
    <w:multiLevelType w:val="hybridMultilevel"/>
    <w:tmpl w:val="EA0EA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8A096F"/>
    <w:multiLevelType w:val="hybridMultilevel"/>
    <w:tmpl w:val="F4CA6A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094F4F"/>
    <w:multiLevelType w:val="hybridMultilevel"/>
    <w:tmpl w:val="8B26B4D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7CD71D9A"/>
    <w:multiLevelType w:val="hybridMultilevel"/>
    <w:tmpl w:val="82AED4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72557287">
    <w:abstractNumId w:val="3"/>
  </w:num>
  <w:num w:numId="2" w16cid:durableId="703556021">
    <w:abstractNumId w:val="12"/>
  </w:num>
  <w:num w:numId="3" w16cid:durableId="1828521503">
    <w:abstractNumId w:val="8"/>
  </w:num>
  <w:num w:numId="4" w16cid:durableId="1651514802">
    <w:abstractNumId w:val="20"/>
  </w:num>
  <w:num w:numId="5" w16cid:durableId="1359744369">
    <w:abstractNumId w:val="24"/>
  </w:num>
  <w:num w:numId="6" w16cid:durableId="84769079">
    <w:abstractNumId w:val="7"/>
  </w:num>
  <w:num w:numId="7" w16cid:durableId="22555663">
    <w:abstractNumId w:val="2"/>
  </w:num>
  <w:num w:numId="8" w16cid:durableId="1553038681">
    <w:abstractNumId w:val="9"/>
  </w:num>
  <w:num w:numId="9" w16cid:durableId="838273676">
    <w:abstractNumId w:val="15"/>
  </w:num>
  <w:num w:numId="10" w16cid:durableId="1002389112">
    <w:abstractNumId w:val="6"/>
  </w:num>
  <w:num w:numId="11" w16cid:durableId="1314797566">
    <w:abstractNumId w:val="22"/>
  </w:num>
  <w:num w:numId="12" w16cid:durableId="270667000">
    <w:abstractNumId w:val="18"/>
  </w:num>
  <w:num w:numId="13" w16cid:durableId="2110545961">
    <w:abstractNumId w:val="11"/>
  </w:num>
  <w:num w:numId="14" w16cid:durableId="947548271">
    <w:abstractNumId w:val="13"/>
  </w:num>
  <w:num w:numId="15" w16cid:durableId="559561076">
    <w:abstractNumId w:val="25"/>
  </w:num>
  <w:num w:numId="16" w16cid:durableId="1231691930">
    <w:abstractNumId w:val="27"/>
  </w:num>
  <w:num w:numId="17" w16cid:durableId="1551378885">
    <w:abstractNumId w:val="26"/>
  </w:num>
  <w:num w:numId="18" w16cid:durableId="482281567">
    <w:abstractNumId w:val="23"/>
  </w:num>
  <w:num w:numId="19" w16cid:durableId="1845784914">
    <w:abstractNumId w:val="4"/>
  </w:num>
  <w:num w:numId="20" w16cid:durableId="1204513622">
    <w:abstractNumId w:val="16"/>
  </w:num>
  <w:num w:numId="21" w16cid:durableId="1294290867">
    <w:abstractNumId w:val="10"/>
  </w:num>
  <w:num w:numId="22" w16cid:durableId="1737624783">
    <w:abstractNumId w:val="14"/>
  </w:num>
  <w:num w:numId="23" w16cid:durableId="1990934028">
    <w:abstractNumId w:val="1"/>
  </w:num>
  <w:num w:numId="24" w16cid:durableId="750083139">
    <w:abstractNumId w:val="0"/>
  </w:num>
  <w:num w:numId="25" w16cid:durableId="1311861229">
    <w:abstractNumId w:val="17"/>
  </w:num>
  <w:num w:numId="26" w16cid:durableId="1530028985">
    <w:abstractNumId w:val="5"/>
  </w:num>
  <w:num w:numId="27" w16cid:durableId="1646161393">
    <w:abstractNumId w:val="19"/>
  </w:num>
  <w:num w:numId="28" w16cid:durableId="19039838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1D3"/>
    <w:rsid w:val="00003B83"/>
    <w:rsid w:val="00020F1A"/>
    <w:rsid w:val="00022C87"/>
    <w:rsid w:val="0002466A"/>
    <w:rsid w:val="00026C27"/>
    <w:rsid w:val="000568E4"/>
    <w:rsid w:val="0006258F"/>
    <w:rsid w:val="0006658A"/>
    <w:rsid w:val="00072761"/>
    <w:rsid w:val="000737DB"/>
    <w:rsid w:val="00074D72"/>
    <w:rsid w:val="00085ED9"/>
    <w:rsid w:val="00092B89"/>
    <w:rsid w:val="000B249F"/>
    <w:rsid w:val="000C07A6"/>
    <w:rsid w:val="000C394F"/>
    <w:rsid w:val="001142EE"/>
    <w:rsid w:val="00133EA0"/>
    <w:rsid w:val="0013585E"/>
    <w:rsid w:val="00140D77"/>
    <w:rsid w:val="00144E79"/>
    <w:rsid w:val="00151EBC"/>
    <w:rsid w:val="00167BAF"/>
    <w:rsid w:val="0017444A"/>
    <w:rsid w:val="001939FD"/>
    <w:rsid w:val="00195C96"/>
    <w:rsid w:val="001976C8"/>
    <w:rsid w:val="001A309B"/>
    <w:rsid w:val="001B70C0"/>
    <w:rsid w:val="001C6324"/>
    <w:rsid w:val="001C73B5"/>
    <w:rsid w:val="001E744D"/>
    <w:rsid w:val="001F1CE8"/>
    <w:rsid w:val="002076C4"/>
    <w:rsid w:val="00212BF8"/>
    <w:rsid w:val="002142C3"/>
    <w:rsid w:val="00222421"/>
    <w:rsid w:val="002461D3"/>
    <w:rsid w:val="002479F0"/>
    <w:rsid w:val="002618F1"/>
    <w:rsid w:val="00276C38"/>
    <w:rsid w:val="00295046"/>
    <w:rsid w:val="00296FA6"/>
    <w:rsid w:val="002C35EB"/>
    <w:rsid w:val="002D690A"/>
    <w:rsid w:val="002D761C"/>
    <w:rsid w:val="002E00AD"/>
    <w:rsid w:val="002E4859"/>
    <w:rsid w:val="002E7EA2"/>
    <w:rsid w:val="002F7E9E"/>
    <w:rsid w:val="00304FDD"/>
    <w:rsid w:val="00327D4A"/>
    <w:rsid w:val="00332524"/>
    <w:rsid w:val="00333456"/>
    <w:rsid w:val="00340AAF"/>
    <w:rsid w:val="00356707"/>
    <w:rsid w:val="00360300"/>
    <w:rsid w:val="00363D2E"/>
    <w:rsid w:val="003756DD"/>
    <w:rsid w:val="00393A7D"/>
    <w:rsid w:val="003A37BB"/>
    <w:rsid w:val="003B397E"/>
    <w:rsid w:val="003C5C52"/>
    <w:rsid w:val="003C5D46"/>
    <w:rsid w:val="003D5E4D"/>
    <w:rsid w:val="003E59A8"/>
    <w:rsid w:val="0041106A"/>
    <w:rsid w:val="00420D2C"/>
    <w:rsid w:val="00424917"/>
    <w:rsid w:val="00426D4D"/>
    <w:rsid w:val="00434943"/>
    <w:rsid w:val="00465901"/>
    <w:rsid w:val="00477494"/>
    <w:rsid w:val="004847D7"/>
    <w:rsid w:val="0049089D"/>
    <w:rsid w:val="00497EBE"/>
    <w:rsid w:val="004A033A"/>
    <w:rsid w:val="004A59AA"/>
    <w:rsid w:val="004D4C25"/>
    <w:rsid w:val="004E2610"/>
    <w:rsid w:val="004E4EFA"/>
    <w:rsid w:val="00501564"/>
    <w:rsid w:val="00521731"/>
    <w:rsid w:val="005557D2"/>
    <w:rsid w:val="00560B4B"/>
    <w:rsid w:val="00566B6F"/>
    <w:rsid w:val="005948B3"/>
    <w:rsid w:val="005B141C"/>
    <w:rsid w:val="005D51BD"/>
    <w:rsid w:val="00615E42"/>
    <w:rsid w:val="006217BE"/>
    <w:rsid w:val="00624A64"/>
    <w:rsid w:val="00631CD2"/>
    <w:rsid w:val="00653EFF"/>
    <w:rsid w:val="00656D18"/>
    <w:rsid w:val="00685496"/>
    <w:rsid w:val="006934FE"/>
    <w:rsid w:val="006A5553"/>
    <w:rsid w:val="006A66F6"/>
    <w:rsid w:val="006D08E0"/>
    <w:rsid w:val="007024CF"/>
    <w:rsid w:val="00703D48"/>
    <w:rsid w:val="00712752"/>
    <w:rsid w:val="00731BEE"/>
    <w:rsid w:val="00752F49"/>
    <w:rsid w:val="00765ECE"/>
    <w:rsid w:val="0077076F"/>
    <w:rsid w:val="007D1F70"/>
    <w:rsid w:val="007E3067"/>
    <w:rsid w:val="008270EE"/>
    <w:rsid w:val="008371C5"/>
    <w:rsid w:val="00837259"/>
    <w:rsid w:val="00851421"/>
    <w:rsid w:val="00855535"/>
    <w:rsid w:val="008675A3"/>
    <w:rsid w:val="00884EBC"/>
    <w:rsid w:val="00887794"/>
    <w:rsid w:val="008907E2"/>
    <w:rsid w:val="008A582B"/>
    <w:rsid w:val="008C495C"/>
    <w:rsid w:val="008D73FC"/>
    <w:rsid w:val="008E1B85"/>
    <w:rsid w:val="008E79C6"/>
    <w:rsid w:val="008F254B"/>
    <w:rsid w:val="008F3427"/>
    <w:rsid w:val="00906174"/>
    <w:rsid w:val="009108C9"/>
    <w:rsid w:val="009227F3"/>
    <w:rsid w:val="00926BAF"/>
    <w:rsid w:val="009315A5"/>
    <w:rsid w:val="00932E5C"/>
    <w:rsid w:val="00947F15"/>
    <w:rsid w:val="00970C4F"/>
    <w:rsid w:val="00986666"/>
    <w:rsid w:val="0098778A"/>
    <w:rsid w:val="00990E5E"/>
    <w:rsid w:val="0099143D"/>
    <w:rsid w:val="00995AF9"/>
    <w:rsid w:val="009A1873"/>
    <w:rsid w:val="009B618C"/>
    <w:rsid w:val="009B6468"/>
    <w:rsid w:val="009C269B"/>
    <w:rsid w:val="009D7DD0"/>
    <w:rsid w:val="009E43FF"/>
    <w:rsid w:val="009E580E"/>
    <w:rsid w:val="009F2BC3"/>
    <w:rsid w:val="00A00867"/>
    <w:rsid w:val="00A14731"/>
    <w:rsid w:val="00A3017A"/>
    <w:rsid w:val="00A45F1D"/>
    <w:rsid w:val="00A46070"/>
    <w:rsid w:val="00A527D1"/>
    <w:rsid w:val="00A7434A"/>
    <w:rsid w:val="00A77296"/>
    <w:rsid w:val="00A87F91"/>
    <w:rsid w:val="00A93A55"/>
    <w:rsid w:val="00AD4857"/>
    <w:rsid w:val="00AD4F51"/>
    <w:rsid w:val="00AD6573"/>
    <w:rsid w:val="00AE5470"/>
    <w:rsid w:val="00AF08A8"/>
    <w:rsid w:val="00AF60AB"/>
    <w:rsid w:val="00B171FE"/>
    <w:rsid w:val="00B40EE5"/>
    <w:rsid w:val="00B533F1"/>
    <w:rsid w:val="00B6268C"/>
    <w:rsid w:val="00B62ABD"/>
    <w:rsid w:val="00B844A8"/>
    <w:rsid w:val="00B91E35"/>
    <w:rsid w:val="00B9263D"/>
    <w:rsid w:val="00B92DD1"/>
    <w:rsid w:val="00BA56D6"/>
    <w:rsid w:val="00BB3DBC"/>
    <w:rsid w:val="00BB5CD5"/>
    <w:rsid w:val="00C06120"/>
    <w:rsid w:val="00C35A6F"/>
    <w:rsid w:val="00C45422"/>
    <w:rsid w:val="00C83BB7"/>
    <w:rsid w:val="00C9209B"/>
    <w:rsid w:val="00C92F79"/>
    <w:rsid w:val="00CA34F0"/>
    <w:rsid w:val="00CA46ED"/>
    <w:rsid w:val="00CC2ABC"/>
    <w:rsid w:val="00CF5D7C"/>
    <w:rsid w:val="00D0317F"/>
    <w:rsid w:val="00D33060"/>
    <w:rsid w:val="00D33DF6"/>
    <w:rsid w:val="00D50508"/>
    <w:rsid w:val="00D5654C"/>
    <w:rsid w:val="00D71D72"/>
    <w:rsid w:val="00DB6851"/>
    <w:rsid w:val="00DD038E"/>
    <w:rsid w:val="00DD2358"/>
    <w:rsid w:val="00DE57F3"/>
    <w:rsid w:val="00DF3A76"/>
    <w:rsid w:val="00E1454B"/>
    <w:rsid w:val="00E318DF"/>
    <w:rsid w:val="00E3277C"/>
    <w:rsid w:val="00E37AB9"/>
    <w:rsid w:val="00E37BD4"/>
    <w:rsid w:val="00E5629C"/>
    <w:rsid w:val="00E644E1"/>
    <w:rsid w:val="00E65966"/>
    <w:rsid w:val="00E72FA4"/>
    <w:rsid w:val="00E75AF5"/>
    <w:rsid w:val="00E94448"/>
    <w:rsid w:val="00EA2678"/>
    <w:rsid w:val="00EC29AC"/>
    <w:rsid w:val="00F135F5"/>
    <w:rsid w:val="00F20741"/>
    <w:rsid w:val="00F2164C"/>
    <w:rsid w:val="00F50EEF"/>
    <w:rsid w:val="00F555CA"/>
    <w:rsid w:val="00F90EC5"/>
    <w:rsid w:val="00FA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DEB0FF"/>
  <w15:chartTrackingRefBased/>
  <w15:docId w15:val="{E901B103-F305-44E2-BA41-0A02BE544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246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46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46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46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46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46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46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46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46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46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46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461D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461D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461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461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461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461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46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46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46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46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46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461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461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461D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46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461D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461D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37259"/>
  </w:style>
  <w:style w:type="paragraph" w:styleId="llb">
    <w:name w:val="footer"/>
    <w:basedOn w:val="Norml"/>
    <w:link w:val="llbChar"/>
    <w:uiPriority w:val="99"/>
    <w:unhideWhenUsed/>
    <w:rsid w:val="008372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37259"/>
  </w:style>
  <w:style w:type="paragraph" w:styleId="Tartalomjegyzkcmsora">
    <w:name w:val="TOC Heading"/>
    <w:basedOn w:val="Cmsor1"/>
    <w:next w:val="Norml"/>
    <w:uiPriority w:val="39"/>
    <w:unhideWhenUsed/>
    <w:qFormat/>
    <w:rsid w:val="001142E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142EE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142EE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1142EE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06258F"/>
    <w:rPr>
      <w:rFonts w:ascii="Times New Roman" w:hAnsi="Times New Roman" w:cs="Times New Roman"/>
    </w:rPr>
  </w:style>
  <w:style w:type="paragraph" w:styleId="TJ3">
    <w:name w:val="toc 3"/>
    <w:basedOn w:val="Norml"/>
    <w:next w:val="Norml"/>
    <w:autoRedefine/>
    <w:uiPriority w:val="39"/>
    <w:unhideWhenUsed/>
    <w:rsid w:val="00A00867"/>
    <w:pPr>
      <w:spacing w:after="100"/>
      <w:ind w:left="480"/>
    </w:pPr>
  </w:style>
  <w:style w:type="character" w:customStyle="1" w:styleId="UnresolvedMention1">
    <w:name w:val="Unresolved Mention1"/>
    <w:basedOn w:val="Bekezdsalapbettpusa"/>
    <w:uiPriority w:val="99"/>
    <w:semiHidden/>
    <w:unhideWhenUsed/>
    <w:rsid w:val="0013585E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9B618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settings" Target="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8C11EE7-89AE-463A-B17E-AA9283DF9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33</Pages>
  <Words>636</Words>
  <Characters>4390</Characters>
  <Application>Microsoft Office Word</Application>
  <DocSecurity>0</DocSecurity>
  <Lines>36</Lines>
  <Paragraphs>10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Palkó Máté</dc:creator>
  <cp:keywords/>
  <dc:description/>
  <cp:lastModifiedBy>Opsrac Balii</cp:lastModifiedBy>
  <cp:revision>4</cp:revision>
  <cp:lastPrinted>2024-11-03T20:52:00Z</cp:lastPrinted>
  <dcterms:created xsi:type="dcterms:W3CDTF">2025-11-07T10:42:00Z</dcterms:created>
  <dcterms:modified xsi:type="dcterms:W3CDTF">2025-11-11T11:11:00Z</dcterms:modified>
</cp:coreProperties>
</file>