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3FF60" w14:textId="0A103BEA" w:rsidR="00CF2434" w:rsidRDefault="00CF2434">
      <w:pPr>
        <w:rPr>
          <w:rFonts w:cstheme="minorHAnsi"/>
          <w:sz w:val="44"/>
          <w:szCs w:val="44"/>
        </w:rPr>
      </w:pPr>
    </w:p>
    <w:p w14:paraId="2BD72FAA" w14:textId="67DB3CBD" w:rsidR="00191F50" w:rsidRDefault="00191F50">
      <w:pPr>
        <w:rPr>
          <w:rFonts w:cstheme="minorHAnsi"/>
          <w:sz w:val="44"/>
          <w:szCs w:val="44"/>
        </w:rPr>
      </w:pPr>
    </w:p>
    <w:p w14:paraId="7D1EDF3A" w14:textId="4F4A627F" w:rsidR="00191F50" w:rsidRDefault="00191F50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The underlying concepts of this project are basic operations of file handling and data structure.</w:t>
      </w:r>
    </w:p>
    <w:p w14:paraId="4F50023C" w14:textId="77777777" w:rsidR="00356E57" w:rsidRDefault="00191F50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The sources code also uses various other concepts like functions and arrays.</w:t>
      </w:r>
      <w:r w:rsidR="00356E57">
        <w:rPr>
          <w:rFonts w:cstheme="minorHAnsi"/>
          <w:sz w:val="44"/>
          <w:szCs w:val="44"/>
        </w:rPr>
        <w:t xml:space="preserve"> The project also has implementation of Structures and some graphics.</w:t>
      </w:r>
    </w:p>
    <w:p w14:paraId="73B178AD" w14:textId="3A321819" w:rsidR="00191F50" w:rsidRDefault="00356E57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We will be using </w:t>
      </w:r>
      <w:r w:rsidRPr="00356E57">
        <w:rPr>
          <w:rFonts w:cstheme="minorHAnsi"/>
          <w:i/>
          <w:sz w:val="44"/>
          <w:szCs w:val="44"/>
        </w:rPr>
        <w:t>.txt</w:t>
      </w:r>
      <w:r>
        <w:rPr>
          <w:rFonts w:cstheme="minorHAnsi"/>
          <w:sz w:val="44"/>
          <w:szCs w:val="44"/>
        </w:rPr>
        <w:t xml:space="preserve"> files storing and accessing of information. </w:t>
      </w:r>
    </w:p>
    <w:p w14:paraId="2ED33E44" w14:textId="62B55310" w:rsidR="00F66ACA" w:rsidRPr="00191F50" w:rsidRDefault="00F66ACA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The IDE we are using is CodeBlocks(v16.01).</w:t>
      </w:r>
      <w:bookmarkStart w:id="0" w:name="_GoBack"/>
      <w:bookmarkEnd w:id="0"/>
    </w:p>
    <w:sectPr w:rsidR="00F66ACA" w:rsidRPr="00191F50" w:rsidSect="00932C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93683" w14:textId="77777777" w:rsidR="00E521BD" w:rsidRDefault="00E521BD" w:rsidP="00191F50">
      <w:pPr>
        <w:spacing w:after="0" w:line="240" w:lineRule="auto"/>
      </w:pPr>
      <w:r>
        <w:separator/>
      </w:r>
    </w:p>
  </w:endnote>
  <w:endnote w:type="continuationSeparator" w:id="0">
    <w:p w14:paraId="0D5E84C7" w14:textId="77777777" w:rsidR="00E521BD" w:rsidRDefault="00E521BD" w:rsidP="0019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8BC54" w14:textId="77777777" w:rsidR="00932C49" w:rsidRDefault="00932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834D4" w14:textId="77777777" w:rsidR="00932C49" w:rsidRDefault="00932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69E88" w14:textId="77777777" w:rsidR="00932C49" w:rsidRDefault="00932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12BC9" w14:textId="77777777" w:rsidR="00E521BD" w:rsidRDefault="00E521BD" w:rsidP="00191F50">
      <w:pPr>
        <w:spacing w:after="0" w:line="240" w:lineRule="auto"/>
      </w:pPr>
      <w:r>
        <w:separator/>
      </w:r>
    </w:p>
  </w:footnote>
  <w:footnote w:type="continuationSeparator" w:id="0">
    <w:p w14:paraId="298136B3" w14:textId="77777777" w:rsidR="00E521BD" w:rsidRDefault="00E521BD" w:rsidP="00191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EDAE8" w14:textId="77777777" w:rsidR="00932C49" w:rsidRDefault="00932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1B35" w14:textId="339641D2" w:rsidR="00191F50" w:rsidRDefault="00191F50" w:rsidP="00191F5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214996" wp14:editId="72DDD455">
              <wp:simplePos x="0" y="0"/>
              <wp:positionH relativeFrom="page">
                <wp:posOffset>0</wp:posOffset>
              </wp:positionH>
              <wp:positionV relativeFrom="paragraph">
                <wp:posOffset>-217351</wp:posOffset>
              </wp:positionV>
              <wp:extent cx="1700530" cy="1023620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C820F" w14:textId="3E3CF8FE" w:rsidR="00191F50" w:rsidRDefault="00191F5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66AC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214996" id="Group 158" o:spid="_x0000_s1026" style="position:absolute;margin-left:0;margin-top:-17.1pt;width:133.9pt;height:80.6pt;z-index:251659264;mso-position-horizont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0P/rwUAAIgaAAAOAAAAZHJzL2Uyb0RvYy54bWzsWVtv2zYUfh+w/0Do&#10;ccBqSb7GiFNk7doVCNqizdDukaYoS5gkaiQdO/v1+3hTZMer3a5I0SF+sCXyXMhzDr9zeHz+dFtX&#10;5IZLVYpmESVP4ojwhomsbFaL6PfrFz/PIqI0bTJaiYYvoluuoqcXP/5wvmnnPBWFqDIuCYQ0ar5p&#10;F1GhdTsfDBQreE3VE9HyBpO5kDXVeJWrQSbpBtLrapDG8WSwETJrpWBcKYw+d5PRhZWf55zpN3mu&#10;uCbVIsLatP2W9ntpvgcX53S+krQtSuaXQb9gFTUtGyjtRD2nmpK1LO+JqksmhRK5fsJEPRB5XjJu&#10;94DdJPHebl5KsW7tXlbzzartzATT7tnpi8Wy1zdvJSkz+G4MVzW0hpOsXmIGYJ5Nu5qD6qVs37dv&#10;pR9YuTez420ua/OLvZCtNextZ1i+1YRhMJnG8XgI+zPMJXE6nKTe9KyAf+7xseLXHud0Nuo4R0lq&#10;VzUIigdmfd1yupdu3d3uzvZ3d/Y1d3dojXT+1XeHQ6Lu4kD9tzh4X9CW2/BSxsPBUhP4ycXBOxwf&#10;2qwqThIMWtdbyi4Q1FwhJj4nCg7ZqfMlnbdS6Zdc1MQ8LCKJBdhjRW+ulMYCQBpIjFYlqjJ7UVaV&#10;fTGYwZ9VktxQnPblKnGsVVtQN2T3ABEWXQylFbgjpGqMqEYYoU6fGUGQha3aJ31bcUNXNe94jtOD&#10;EE+tsk6yU0gZ441261AFzbgbHsf4GHveW4sVaCTn0N/J9gJ29xdkOzGe3rByC3sdc/yphTnmjsNq&#10;Fo3umOuyEfKQgAq78podfTCSM42x0lJkt4gpKRzoqpa9KOHVK6r0WyqBsogzZA79Bl95JTaLSPin&#10;iBRC/n1o3NAj6DEbkQ1QexGpv9ZU8ohUrxoch7NkNDIwb19G4ylghsj+zLI/06zrZwKhkiBHtcw+&#10;GnpdhcdcivoDEsyl0Yop2jDoXkRMy/DyTLtsghTF+OWlJQO0t1RfNe9bZoQbq5qovd5+oLL1oa2B&#10;ja9FOIJ0vhfhjtZwNuJyrUVe2vC/s6u3N+DAQN2D4ALMdA8XPgsV0nQ2QeCTAwliNBnGxnMuQSSj&#10;M2C+i6+QX9jaQYOxSTAW8m0GYDBDq8wvjommUaXmHyEtryvE2U8DEpMNSUaTdJamRuwB8j92yQuS&#10;xIilmY3yA+QfYYxOupd8XEefKSZHdaRfomOHye3huKZhT9MJtuqTezsd14Ek3lnsBB275Edtteu+&#10;793bZ0k8nKbHA6rv7OEUZ2hy3A99553ghz75N/A1UmR3xmnhqgAUVtvGn3s8AZZREbs81wplqsk+&#10;CABtwisOuQMVcBkUOMKM49pnDhnvNGa4ps9scQebOY0ZRu8zDz9r2Tg5feYApFazW4G3nSmvzMWo&#10;shcjjdSHkisiuBgtHUoiixmTG1OZR4IcHVCUFKaSdxBp5msk72thKfVePQ+dd7NV06fqpGHBwTeB&#10;Ivy2Vp47EXZnLtC9SQJV+HXUQANIDOtzPg8U4bdPua+bVUJxx2Y2biu1zhjGhr1ktFM//ksB6ETt&#10;UD5WmvljpflYaR68gQI771WaE4ugptTFXfX4DfRTteY0TT7VUri7Y554DV1WZRtuoebZN2qApntt&#10;mgPtLNcCei7YusZV0fW0JK+oRkNNFWWrgMpzXi95Bmx+lfl6VGnJNQMuhZsi87fjbgIg1V/WI9o8&#10;os13d6+96+092B0XhZdDnmvTu/xFbNH6stVXD3iI3mLC3OyR1s14vwlGcgDAb2bSHE7fFE2H03gy&#10;dTXJ7Gzk76ChOzoa4V6Kos3cfYfTcTob+9omXH1Dy+tEOOq6V6ZBZWq2yXDsquNuBujgEMG1flxZ&#10;fUKX64Rm0uEW1gmMD93Cyv4MBb2HhvstLL1dbr2Pv3k3y7e2DnSz/Mz/pZtlTz3+7rBFt/9rxvyf&#10;0n+3rrr7A+ni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UNTEzfAAAACAEA&#10;AA8AAABkcnMvZG93bnJldi54bWxMj0FLw0AQhe+C/2EZwVu7SaqtxGxKKeqpCLaCeJsm0yQ0Oxuy&#10;2yT9944nPQ7v8eb7svVkWzVQ7xvHBuJ5BIq4cGXDlYHPw+vsCZQPyCW2jsnAlTys89ubDNPSjfxB&#10;wz5USkbYp2igDqFLtfZFTRb93HXEkp1cbzHI2Ve67HGUcdvqJIqW2mLD8qHGjrY1Fef9xRp4G3Hc&#10;LOKXYXc+ba/fh8f3r11MxtzfTZtnUIGm8FeGX3xBh1yYju7CpVetAREJBmaLhwSUxMlyJSZH6SWr&#10;CHSe6f8C+Q8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NXbQ/+vBQAAiBoAAA4AAAAAAAAAAAAAAAAAOgIAAGRy&#10;cy9lMm9Eb2MueG1sUEsBAi0AFAAGAAgAAAAhAKomDr68AAAAIQEAABkAAAAAAAAAAAAAAAAAFQgA&#10;AGRycy9fcmVscy9lMm9Eb2MueG1sLnJlbHNQSwECLQAUAAYACAAAACEAlQ1MTN8AAAAIAQAADwAA&#10;AAAAAAAAAAAAAAAICQAAZHJzL2Rvd25yZXYueG1sUEsBAi0ACgAAAAAAAAAhAGNkTZd4GgAAeBoA&#10;ABQAAAAAAAAAAAAAAAAAFAoAAGRycy9tZWRpYS9pbWFnZTEucG5nUEsFBgAAAAAGAAYAfAEAAL4k&#10;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3EC820F" w14:textId="3E3CF8FE" w:rsidR="00191F50" w:rsidRDefault="00191F5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66AC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>
      <w:rPr>
        <w:rFonts w:ascii="Courier New" w:hAnsi="Courier New" w:cs="Courier New"/>
        <w:b/>
        <w:sz w:val="72"/>
        <w:szCs w:val="72"/>
      </w:rPr>
      <w:t xml:space="preserve">   Technical Details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6D41C" w14:textId="77777777" w:rsidR="00932C49" w:rsidRDefault="00932C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50"/>
    <w:rsid w:val="00191F50"/>
    <w:rsid w:val="00356E57"/>
    <w:rsid w:val="003A7ECA"/>
    <w:rsid w:val="00675510"/>
    <w:rsid w:val="00932C49"/>
    <w:rsid w:val="00CF2434"/>
    <w:rsid w:val="00E521BD"/>
    <w:rsid w:val="00F6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42B7C"/>
  <w15:chartTrackingRefBased/>
  <w15:docId w15:val="{D2F74CBA-E827-407B-8FBC-B74E3924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F50"/>
  </w:style>
  <w:style w:type="paragraph" w:styleId="Footer">
    <w:name w:val="footer"/>
    <w:basedOn w:val="Normal"/>
    <w:link w:val="FooterChar"/>
    <w:uiPriority w:val="99"/>
    <w:unhideWhenUsed/>
    <w:rsid w:val="0019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Balindam Bajpai</dc:creator>
  <cp:keywords/>
  <dc:description/>
  <cp:lastModifiedBy>Balindam Bajpai</cp:lastModifiedBy>
  <cp:revision>5</cp:revision>
  <dcterms:created xsi:type="dcterms:W3CDTF">2018-02-07T23:00:00Z</dcterms:created>
  <dcterms:modified xsi:type="dcterms:W3CDTF">2018-02-08T00:59:00Z</dcterms:modified>
</cp:coreProperties>
</file>