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206D" w14:textId="74C1348C" w:rsidR="00B223C2" w:rsidRDefault="00737199">
      <w:r>
        <w:t>Teszt</w:t>
      </w:r>
    </w:p>
    <w:sectPr w:rsidR="00B223C2" w:rsidSect="005756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99"/>
    <w:rsid w:val="00515C52"/>
    <w:rsid w:val="005756BF"/>
    <w:rsid w:val="00737199"/>
    <w:rsid w:val="007B5C1C"/>
    <w:rsid w:val="00941772"/>
    <w:rsid w:val="00967933"/>
    <w:rsid w:val="00B223C2"/>
    <w:rsid w:val="00C56CE9"/>
    <w:rsid w:val="00C71FDA"/>
    <w:rsid w:val="00D40B57"/>
    <w:rsid w:val="00DD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8F7561"/>
  <w15:chartTrackingRefBased/>
  <w15:docId w15:val="{7E878A78-DE07-4493-A584-D062A681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Mátyus Bálint</dc:creator>
  <cp:keywords/>
  <dc:description/>
  <cp:lastModifiedBy>Mátyus Bálint</cp:lastModifiedBy>
  <cp:revision>1</cp:revision>
  <dcterms:created xsi:type="dcterms:W3CDTF">2023-11-27T07:41:00Z</dcterms:created>
  <dcterms:modified xsi:type="dcterms:W3CDTF">2023-11-27T07:41:00Z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a396ee52-da23-450a-ad66-b9355fb3e934</vt:lpwstr>
  </property>
</Properties>
</file>