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BCB7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Viccportál rendszerterv</w:t>
      </w:r>
    </w:p>
    <w:p w14:paraId="7A5C752B" w14:textId="77777777" w:rsidR="00177110" w:rsidRDefault="00177110" w:rsidP="00177110">
      <w:pPr>
        <w:rPr>
          <w:lang w:eastAsia="hu-HU"/>
        </w:rPr>
      </w:pPr>
    </w:p>
    <w:p w14:paraId="4807F7C5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1. A rendszer célja</w:t>
      </w:r>
    </w:p>
    <w:p w14:paraId="74B911DC" w14:textId="77777777" w:rsidR="00177110" w:rsidRDefault="00177110" w:rsidP="00177110">
      <w:pPr>
        <w:rPr>
          <w:lang w:eastAsia="hu-HU"/>
        </w:rPr>
      </w:pPr>
    </w:p>
    <w:p w14:paraId="7AEF2831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A rendszer célja, hogy létrehozzunk egy programozóknak szánt viccportált, amit bárki szabadon megtekinthet, de képek, bejegyzések feltöltéséhez regisztráció szükséges.</w:t>
      </w:r>
    </w:p>
    <w:p w14:paraId="43E5E8FF" w14:textId="77777777" w:rsidR="00177110" w:rsidRDefault="00177110" w:rsidP="00177110">
      <w:pPr>
        <w:rPr>
          <w:lang w:eastAsia="hu-HU"/>
        </w:rPr>
      </w:pPr>
    </w:p>
    <w:p w14:paraId="66284897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2. Projekt terv</w:t>
      </w:r>
    </w:p>
    <w:p w14:paraId="3275AD69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A projektet weblapon valósítjuk meg, melynek van egyaránt frontend és backend része. Az egyes feladatokat többségében külön emberek végzik. </w:t>
      </w:r>
    </w:p>
    <w:p w14:paraId="678A65D7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A frontend fejlesztésére HTML-t és CSS alkalmazunk.</w:t>
      </w:r>
    </w:p>
    <w:p w14:paraId="4371DAFF" w14:textId="77777777" w:rsidR="00177110" w:rsidRDefault="00177110" w:rsidP="00177110">
      <w:pPr>
        <w:rPr>
          <w:lang w:eastAsia="hu-HU"/>
        </w:rPr>
      </w:pPr>
    </w:p>
    <w:p w14:paraId="01EB4614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A frontend fejlesztők célja hogy egy könnyen átlátható, igényes, felhasználóbarát felületet hozzanak létre.</w:t>
      </w:r>
    </w:p>
    <w:p w14:paraId="39EC0DC9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A backend fejlesztők feladata, a háttérben zajló folyamatok leprogramozása, JavaScript kód megírása, a program helyes működésének biztosítása, </w:t>
      </w:r>
    </w:p>
    <w:p w14:paraId="2FD9AB6B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és az eredmény kiértékelése.</w:t>
      </w:r>
    </w:p>
    <w:p w14:paraId="4C91F8B8" w14:textId="77777777" w:rsidR="00177110" w:rsidRDefault="00177110" w:rsidP="00177110">
      <w:pPr>
        <w:rPr>
          <w:lang w:eastAsia="hu-HU"/>
        </w:rPr>
      </w:pPr>
    </w:p>
    <w:p w14:paraId="16FF8450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3. Üzleti folyamatok modellje</w:t>
      </w:r>
    </w:p>
    <w:p w14:paraId="63839FE4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Manapság nincsen egy megfelelő oldal az informatikusoknak arra hogy kifejtsék a humorukat.</w:t>
      </w:r>
    </w:p>
    <w:p w14:paraId="4B99DBD3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Ezen kíván változtatni ez az oldal.</w:t>
      </w:r>
    </w:p>
    <w:p w14:paraId="6892FA01" w14:textId="77777777" w:rsidR="00177110" w:rsidRDefault="00177110" w:rsidP="00177110">
      <w:pPr>
        <w:rPr>
          <w:lang w:eastAsia="hu-HU"/>
        </w:rPr>
      </w:pPr>
    </w:p>
    <w:p w14:paraId="698DD5B9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4. Követelmények</w:t>
      </w:r>
    </w:p>
    <w:p w14:paraId="014D007D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A weboldal létrehozásához HTML/CSS illetve JavaScriptet és PHP-t használtunk. A felépítés és </w:t>
      </w:r>
      <w:proofErr w:type="spellStart"/>
      <w:r>
        <w:rPr>
          <w:lang w:eastAsia="hu-HU"/>
        </w:rPr>
        <w:t>dizájnolás</w:t>
      </w:r>
      <w:proofErr w:type="spellEnd"/>
      <w:r>
        <w:rPr>
          <w:lang w:eastAsia="hu-HU"/>
        </w:rPr>
        <w:t xml:space="preserve"> HTML és CSS implementálásával történik. Az oldal teljes </w:t>
      </w:r>
    </w:p>
    <w:p w14:paraId="02186C91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értékű felhasználására elegendő egy egyszerű internetes böngészőt indítanunk.</w:t>
      </w:r>
    </w:p>
    <w:p w14:paraId="7E09B025" w14:textId="77777777" w:rsidR="00177110" w:rsidRDefault="00177110" w:rsidP="00177110">
      <w:pPr>
        <w:rPr>
          <w:lang w:eastAsia="hu-HU"/>
        </w:rPr>
      </w:pPr>
    </w:p>
    <w:p w14:paraId="54B76CFE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5. Funkcionális terv</w:t>
      </w:r>
    </w:p>
    <w:p w14:paraId="1BDD2D02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Rendszerszereplők:</w:t>
      </w:r>
    </w:p>
    <w:p w14:paraId="0F146C50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Felhasználó: posztolhat, bejelentkezés, kijelentkezés, saját adatok megtekintése(email, név)</w:t>
      </w:r>
    </w:p>
    <w:p w14:paraId="1D8BF096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Vendég: megtekintheti a posztokat</w:t>
      </w:r>
    </w:p>
    <w:p w14:paraId="1C9974D3" w14:textId="77777777" w:rsidR="00177110" w:rsidRDefault="00177110" w:rsidP="00177110">
      <w:pPr>
        <w:rPr>
          <w:lang w:eastAsia="hu-HU"/>
        </w:rPr>
      </w:pPr>
    </w:p>
    <w:p w14:paraId="46237D52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6. Fizikai környezet</w:t>
      </w:r>
    </w:p>
    <w:p w14:paraId="5A8B953E" w14:textId="77777777" w:rsidR="00177110" w:rsidRDefault="00177110" w:rsidP="00177110">
      <w:pPr>
        <w:rPr>
          <w:lang w:eastAsia="hu-HU"/>
        </w:rPr>
      </w:pPr>
    </w:p>
    <w:p w14:paraId="37E95F4A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Az alkalmazás webes platformra készült, de telefonon, tableten is működik. A weboldalhoz igénybe vételéhez csupán egy internetes böngészőre van szükségünk.</w:t>
      </w:r>
    </w:p>
    <w:p w14:paraId="0EF965B7" w14:textId="77777777" w:rsidR="00177110" w:rsidRDefault="00177110" w:rsidP="00177110">
      <w:pPr>
        <w:rPr>
          <w:lang w:eastAsia="hu-HU"/>
        </w:rPr>
      </w:pPr>
    </w:p>
    <w:p w14:paraId="10BFCA11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Van tűzfal a hálózaton és minden </w:t>
      </w:r>
      <w:proofErr w:type="spellStart"/>
      <w:r>
        <w:rPr>
          <w:lang w:eastAsia="hu-HU"/>
        </w:rPr>
        <w:t>portot</w:t>
      </w:r>
      <w:proofErr w:type="spellEnd"/>
      <w:r>
        <w:rPr>
          <w:lang w:eastAsia="hu-HU"/>
        </w:rPr>
        <w:t xml:space="preserve"> is engedélyez.</w:t>
      </w:r>
    </w:p>
    <w:p w14:paraId="28B7A493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Nincsenek megvásárolt komponenseink</w:t>
      </w:r>
    </w:p>
    <w:p w14:paraId="2831704C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Fejlesztői eszközök:</w:t>
      </w:r>
    </w:p>
    <w:p w14:paraId="0BADE5BC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  - </w:t>
      </w:r>
      <w:proofErr w:type="spellStart"/>
      <w:r>
        <w:rPr>
          <w:lang w:eastAsia="hu-HU"/>
        </w:rPr>
        <w:t>phpMyAdmin</w:t>
      </w:r>
      <w:proofErr w:type="spellEnd"/>
    </w:p>
    <w:p w14:paraId="295313C5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  - Visual </w:t>
      </w:r>
      <w:proofErr w:type="spellStart"/>
      <w:r>
        <w:rPr>
          <w:lang w:eastAsia="hu-HU"/>
        </w:rPr>
        <w:t>Studio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Code</w:t>
      </w:r>
      <w:proofErr w:type="spellEnd"/>
    </w:p>
    <w:p w14:paraId="732A486D" w14:textId="77777777" w:rsidR="00177110" w:rsidRDefault="00177110" w:rsidP="00177110">
      <w:pPr>
        <w:rPr>
          <w:lang w:eastAsia="hu-HU"/>
        </w:rPr>
      </w:pPr>
    </w:p>
    <w:p w14:paraId="382971F6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7. Tesztterv</w:t>
      </w:r>
    </w:p>
    <w:p w14:paraId="2905C7A8" w14:textId="77777777" w:rsidR="00177110" w:rsidRDefault="00177110" w:rsidP="00177110">
      <w:pPr>
        <w:rPr>
          <w:lang w:eastAsia="hu-HU"/>
        </w:rPr>
      </w:pPr>
    </w:p>
    <w:p w14:paraId="5DC930FA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A teszt elsődleges célja: az eddig meglévő funkcióknak a különböző</w:t>
      </w:r>
    </w:p>
    <w:p w14:paraId="0A68C276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böngészőkkel való kompatibilitásának tesztelése.</w:t>
      </w:r>
    </w:p>
    <w:p w14:paraId="6FF8E1F6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1.Teszt: Metódusok megfelelően működnek-e</w:t>
      </w:r>
    </w:p>
    <w:p w14:paraId="3A0183F1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2.Teszt: Különböző böngészőkkel való tesztelés (Edge, Google Chrome).</w:t>
      </w:r>
    </w:p>
    <w:p w14:paraId="672F8BD7" w14:textId="77777777" w:rsidR="00177110" w:rsidRDefault="00177110" w:rsidP="00177110">
      <w:pPr>
        <w:rPr>
          <w:lang w:eastAsia="hu-HU"/>
        </w:rPr>
      </w:pPr>
    </w:p>
    <w:p w14:paraId="2614A866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8. Telepítési terv</w:t>
      </w:r>
    </w:p>
    <w:p w14:paraId="018D1D1C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Nem szükséges telepítés, böngészőből minden eszközön futtatható.</w:t>
      </w:r>
    </w:p>
    <w:p w14:paraId="1DA27CA9" w14:textId="77777777" w:rsidR="00177110" w:rsidRDefault="00177110" w:rsidP="00177110">
      <w:pPr>
        <w:rPr>
          <w:lang w:eastAsia="hu-HU"/>
        </w:rPr>
      </w:pPr>
    </w:p>
    <w:p w14:paraId="7D952FCA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9. Implementációs terv</w:t>
      </w:r>
    </w:p>
    <w:p w14:paraId="5F576044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A Webes felület főként HTML, CSS, és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nyelven fog készülni.</w:t>
      </w:r>
    </w:p>
    <w:p w14:paraId="3614E6F2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Ezeket a technológiákat amennyire csak lehet külön fájlokba írva készítjük, és</w:t>
      </w:r>
    </w:p>
    <w:p w14:paraId="5AECAE60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úgy fogjuk egymáshoz csatolni a jobb átláthatóság érdekében </w:t>
      </w:r>
    </w:p>
    <w:p w14:paraId="44EA7842" w14:textId="77777777" w:rsidR="00177110" w:rsidRDefault="00177110" w:rsidP="00177110">
      <w:pPr>
        <w:rPr>
          <w:lang w:eastAsia="hu-HU"/>
        </w:rPr>
      </w:pPr>
    </w:p>
    <w:p w14:paraId="72145E94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>10. Karbantartási terv</w:t>
      </w:r>
    </w:p>
    <w:p w14:paraId="127D5578" w14:textId="77777777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A weboldal frissítési jogát fenntartjuk.</w:t>
      </w:r>
    </w:p>
    <w:p w14:paraId="6D44A040" w14:textId="2ECDBA20" w:rsidR="00177110" w:rsidRDefault="00177110" w:rsidP="00177110">
      <w:pPr>
        <w:rPr>
          <w:lang w:eastAsia="hu-HU"/>
        </w:rPr>
      </w:pPr>
      <w:r>
        <w:rPr>
          <w:lang w:eastAsia="hu-HU"/>
        </w:rPr>
        <w:t xml:space="preserve">  ● Az oldal helyes működésének heti rendszerességgel történő ellenőrzése.</w:t>
      </w:r>
    </w:p>
    <w:p w14:paraId="256A1BF8" w14:textId="72BFB15D" w:rsidR="00B64CC9" w:rsidRDefault="00B64CC9" w:rsidP="00177110">
      <w:pPr>
        <w:rPr>
          <w:lang w:eastAsia="hu-HU"/>
        </w:rPr>
      </w:pPr>
    </w:p>
    <w:p w14:paraId="3F04266F" w14:textId="1D434EA9" w:rsidR="00B64CC9" w:rsidRDefault="00B64CC9" w:rsidP="00177110">
      <w:pPr>
        <w:rPr>
          <w:lang w:eastAsia="hu-HU"/>
        </w:rPr>
      </w:pPr>
    </w:p>
    <w:p w14:paraId="58EF4A96" w14:textId="6F0D3B20" w:rsidR="00B64CC9" w:rsidRDefault="00B64CC9" w:rsidP="00177110">
      <w:pPr>
        <w:rPr>
          <w:lang w:eastAsia="hu-HU"/>
        </w:rPr>
      </w:pPr>
    </w:p>
    <w:p w14:paraId="69A22446" w14:textId="3E970B31" w:rsidR="00B64CC9" w:rsidRDefault="00B64CC9" w:rsidP="00177110">
      <w:pPr>
        <w:rPr>
          <w:lang w:eastAsia="hu-HU"/>
        </w:rPr>
      </w:pPr>
      <w:r>
        <w:rPr>
          <w:lang w:eastAsia="hu-HU"/>
        </w:rPr>
        <w:lastRenderedPageBreak/>
        <w:t>11. Üzleti folyamatok terve</w:t>
      </w:r>
    </w:p>
    <w:p w14:paraId="7FED1C39" w14:textId="4660B436" w:rsidR="00B64CC9" w:rsidRDefault="00177110" w:rsidP="00177110">
      <w:r>
        <w:rPr>
          <w:noProof/>
        </w:rPr>
        <w:drawing>
          <wp:inline distT="0" distB="0" distL="0" distR="0" wp14:anchorId="68518790" wp14:editId="27FDDA4F">
            <wp:extent cx="5760720" cy="35477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5F0D" w14:textId="4419DA05" w:rsidR="00B64CC9" w:rsidRDefault="00B64CC9" w:rsidP="00177110">
      <w:r>
        <w:t>12. Adatbázis terv</w:t>
      </w:r>
    </w:p>
    <w:p w14:paraId="3430A418" w14:textId="79BDC2F5" w:rsidR="00870FE8" w:rsidRPr="00177110" w:rsidRDefault="00177110" w:rsidP="00177110">
      <w:r>
        <w:rPr>
          <w:noProof/>
        </w:rPr>
        <w:drawing>
          <wp:inline distT="0" distB="0" distL="0" distR="0" wp14:anchorId="5111FE27" wp14:editId="0FFC2482">
            <wp:extent cx="5760720" cy="37846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FE8" w:rsidRPr="00177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10"/>
    <w:rsid w:val="00177110"/>
    <w:rsid w:val="00870FE8"/>
    <w:rsid w:val="00B6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6FA3"/>
  <w15:chartTrackingRefBased/>
  <w15:docId w15:val="{2EC76E47-B2F8-4611-82D9-9C13D5B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balint.nyirfa@sulid.hu</dc:creator>
  <cp:keywords/>
  <dc:description/>
  <cp:lastModifiedBy>balint.nyirfa@sulid.hu</cp:lastModifiedBy>
  <cp:revision>1</cp:revision>
  <dcterms:created xsi:type="dcterms:W3CDTF">2022-10-11T09:28:00Z</dcterms:created>
  <dcterms:modified xsi:type="dcterms:W3CDTF">2022-10-11T09:39:00Z</dcterms:modified>
</cp:coreProperties>
</file>