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9287" w:type="dxa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  <w:gridCol w:w="1858"/>
      </w:tblGrid>
      <w:tr w:rsidR="00F014FB" w14:paraId="16C31251" w14:textId="77777777" w:rsidTr="00912857">
        <w:trPr>
          <w:trHeight w:val="411"/>
        </w:trPr>
        <w:tc>
          <w:tcPr>
            <w:tcW w:w="1857" w:type="dxa"/>
          </w:tcPr>
          <w:p w14:paraId="233AC30C" w14:textId="77777777" w:rsidR="00F014FB" w:rsidRDefault="00F014FB" w:rsidP="00912857">
            <w:r>
              <w:t>Vizsgálat</w:t>
            </w:r>
          </w:p>
        </w:tc>
        <w:tc>
          <w:tcPr>
            <w:tcW w:w="1857" w:type="dxa"/>
          </w:tcPr>
          <w:p w14:paraId="20597A5A" w14:textId="77777777" w:rsidR="00F014FB" w:rsidRDefault="00F014FB" w:rsidP="00912857">
            <w:r>
              <w:t>Időpont</w:t>
            </w:r>
          </w:p>
        </w:tc>
        <w:tc>
          <w:tcPr>
            <w:tcW w:w="1857" w:type="dxa"/>
          </w:tcPr>
          <w:p w14:paraId="23B7A41E" w14:textId="77777777" w:rsidR="00F014FB" w:rsidRDefault="00F014FB" w:rsidP="00912857">
            <w:r>
              <w:t>Elvárás</w:t>
            </w:r>
          </w:p>
        </w:tc>
        <w:tc>
          <w:tcPr>
            <w:tcW w:w="1858" w:type="dxa"/>
          </w:tcPr>
          <w:p w14:paraId="571FC912" w14:textId="77777777" w:rsidR="00F014FB" w:rsidRDefault="00F014FB" w:rsidP="00912857">
            <w:r>
              <w:t>Eredmény</w:t>
            </w:r>
          </w:p>
        </w:tc>
        <w:tc>
          <w:tcPr>
            <w:tcW w:w="1858" w:type="dxa"/>
          </w:tcPr>
          <w:p w14:paraId="79719DE3" w14:textId="77777777" w:rsidR="00F014FB" w:rsidRDefault="00F014FB" w:rsidP="00912857">
            <w:r>
              <w:t>Hibák</w:t>
            </w:r>
          </w:p>
        </w:tc>
      </w:tr>
      <w:tr w:rsidR="00F014FB" w14:paraId="43848451" w14:textId="77777777" w:rsidTr="00912857">
        <w:trPr>
          <w:trHeight w:val="800"/>
        </w:trPr>
        <w:tc>
          <w:tcPr>
            <w:tcW w:w="1857" w:type="dxa"/>
          </w:tcPr>
          <w:p w14:paraId="54A262D9" w14:textId="77777777" w:rsidR="00F014FB" w:rsidRDefault="00F014FB" w:rsidP="00912857">
            <w:r>
              <w:t>Rossz input esetén.</w:t>
            </w:r>
          </w:p>
        </w:tc>
        <w:tc>
          <w:tcPr>
            <w:tcW w:w="1857" w:type="dxa"/>
          </w:tcPr>
          <w:p w14:paraId="74B70C39" w14:textId="77777777" w:rsidR="00F014FB" w:rsidRDefault="00F014FB" w:rsidP="00912857">
            <w:r>
              <w:t>10.10</w:t>
            </w:r>
          </w:p>
        </w:tc>
        <w:tc>
          <w:tcPr>
            <w:tcW w:w="1857" w:type="dxa"/>
          </w:tcPr>
          <w:p w14:paraId="2D5CEE67" w14:textId="77777777" w:rsidR="00F014FB" w:rsidRDefault="00F014FB" w:rsidP="00912857">
            <w:r>
              <w:t>Ne engedje tovább a felhasználót.</w:t>
            </w:r>
          </w:p>
        </w:tc>
        <w:tc>
          <w:tcPr>
            <w:tcW w:w="1858" w:type="dxa"/>
          </w:tcPr>
          <w:p w14:paraId="6132BD75" w14:textId="77777777" w:rsidR="00F014FB" w:rsidRDefault="00F014FB" w:rsidP="00912857">
            <w:r>
              <w:t>Bejelentkezési felületen marad a felhasználó.</w:t>
            </w:r>
          </w:p>
        </w:tc>
        <w:tc>
          <w:tcPr>
            <w:tcW w:w="1858" w:type="dxa"/>
          </w:tcPr>
          <w:p w14:paraId="729B1BC0" w14:textId="77777777" w:rsidR="00F014FB" w:rsidRDefault="00F014FB" w:rsidP="00912857">
            <w:r>
              <w:t>Nem találtam.</w:t>
            </w:r>
          </w:p>
        </w:tc>
      </w:tr>
      <w:tr w:rsidR="00F014FB" w14:paraId="4A3DDE95" w14:textId="77777777" w:rsidTr="00912857">
        <w:trPr>
          <w:trHeight w:val="836"/>
        </w:trPr>
        <w:tc>
          <w:tcPr>
            <w:tcW w:w="1857" w:type="dxa"/>
          </w:tcPr>
          <w:p w14:paraId="4DD50319" w14:textId="77777777" w:rsidR="00F014FB" w:rsidRDefault="00F014FB" w:rsidP="00912857">
            <w:r>
              <w:t>Megfelelő input esetén.</w:t>
            </w:r>
          </w:p>
        </w:tc>
        <w:tc>
          <w:tcPr>
            <w:tcW w:w="1857" w:type="dxa"/>
          </w:tcPr>
          <w:p w14:paraId="7FE4B098" w14:textId="77777777" w:rsidR="00F014FB" w:rsidRDefault="00F014FB" w:rsidP="00912857">
            <w:r>
              <w:t>10.10</w:t>
            </w:r>
          </w:p>
        </w:tc>
        <w:tc>
          <w:tcPr>
            <w:tcW w:w="1857" w:type="dxa"/>
          </w:tcPr>
          <w:p w14:paraId="0357A13F" w14:textId="77777777" w:rsidR="00F014FB" w:rsidRDefault="00F014FB" w:rsidP="00912857">
            <w:r>
              <w:t>Belelép a felhasználó fiókjába.</w:t>
            </w:r>
          </w:p>
        </w:tc>
        <w:tc>
          <w:tcPr>
            <w:tcW w:w="1858" w:type="dxa"/>
          </w:tcPr>
          <w:p w14:paraId="53D1A243" w14:textId="77777777" w:rsidR="00F014FB" w:rsidRDefault="00F014FB" w:rsidP="00912857">
            <w:r>
              <w:t>Belép a fiókjába.</w:t>
            </w:r>
          </w:p>
        </w:tc>
        <w:tc>
          <w:tcPr>
            <w:tcW w:w="1858" w:type="dxa"/>
          </w:tcPr>
          <w:p w14:paraId="2C4ABCE8" w14:textId="77777777" w:rsidR="00F014FB" w:rsidRDefault="00F014FB" w:rsidP="00912857">
            <w:r>
              <w:t>Nem találtam.</w:t>
            </w:r>
          </w:p>
        </w:tc>
      </w:tr>
    </w:tbl>
    <w:p w14:paraId="5288D0E0" w14:textId="77777777" w:rsidR="002D4875" w:rsidRDefault="00000000"/>
    <w:sectPr w:rsidR="002D4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FB"/>
    <w:rsid w:val="00626258"/>
    <w:rsid w:val="009F7D40"/>
    <w:rsid w:val="00C450B2"/>
    <w:rsid w:val="00F0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490E"/>
  <w15:chartTrackingRefBased/>
  <w15:docId w15:val="{8CBC87E8-48A5-48F2-9066-ABF813E6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14F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0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227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</dc:creator>
  <cp:keywords/>
  <dc:description/>
  <cp:lastModifiedBy>Daniella Deli</cp:lastModifiedBy>
  <cp:revision>2</cp:revision>
  <dcterms:created xsi:type="dcterms:W3CDTF">2022-10-11T06:25:00Z</dcterms:created>
  <dcterms:modified xsi:type="dcterms:W3CDTF">2022-10-11T06:27:00Z</dcterms:modified>
</cp:coreProperties>
</file>