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142" w:type="dxa"/>
        <w:tblLook w:val="04A0" w:firstRow="1" w:lastRow="0" w:firstColumn="1" w:lastColumn="0" w:noHBand="0" w:noVBand="1"/>
      </w:tblPr>
      <w:tblGrid>
        <w:gridCol w:w="1816"/>
        <w:gridCol w:w="1804"/>
        <w:gridCol w:w="1901"/>
        <w:gridCol w:w="1816"/>
        <w:gridCol w:w="1805"/>
      </w:tblGrid>
      <w:tr w:rsidR="003E0A05" w14:paraId="26D933D8" w14:textId="77777777" w:rsidTr="003E0A05">
        <w:trPr>
          <w:trHeight w:val="416"/>
        </w:trPr>
        <w:tc>
          <w:tcPr>
            <w:tcW w:w="1828" w:type="dxa"/>
          </w:tcPr>
          <w:p w14:paraId="1F0B3179" w14:textId="1BB3F504" w:rsidR="003E0A05" w:rsidRDefault="003E0A05">
            <w:r>
              <w:t>Vizsgálat</w:t>
            </w:r>
          </w:p>
        </w:tc>
        <w:tc>
          <w:tcPr>
            <w:tcW w:w="1828" w:type="dxa"/>
          </w:tcPr>
          <w:p w14:paraId="0B75B671" w14:textId="6DAEE147" w:rsidR="003E0A05" w:rsidRDefault="003E0A05">
            <w:r>
              <w:t>Időpont</w:t>
            </w:r>
          </w:p>
        </w:tc>
        <w:tc>
          <w:tcPr>
            <w:tcW w:w="1828" w:type="dxa"/>
          </w:tcPr>
          <w:p w14:paraId="3DE4CB77" w14:textId="0E734CE7" w:rsidR="003E0A05" w:rsidRDefault="003E0A05">
            <w:r>
              <w:t>Elvárás</w:t>
            </w:r>
          </w:p>
        </w:tc>
        <w:tc>
          <w:tcPr>
            <w:tcW w:w="1829" w:type="dxa"/>
          </w:tcPr>
          <w:p w14:paraId="0D5E79D6" w14:textId="2A3F5D72" w:rsidR="003E0A05" w:rsidRDefault="003E0A05">
            <w:r>
              <w:t>Eredmény</w:t>
            </w:r>
          </w:p>
        </w:tc>
        <w:tc>
          <w:tcPr>
            <w:tcW w:w="1829" w:type="dxa"/>
          </w:tcPr>
          <w:p w14:paraId="7C74C5E7" w14:textId="0BDFC0A2" w:rsidR="003E0A05" w:rsidRDefault="003E0A05">
            <w:r>
              <w:t>Hibák</w:t>
            </w:r>
          </w:p>
        </w:tc>
      </w:tr>
      <w:tr w:rsidR="003E0A05" w14:paraId="7DED4238" w14:textId="77777777" w:rsidTr="003E0A05">
        <w:trPr>
          <w:trHeight w:val="1196"/>
        </w:trPr>
        <w:tc>
          <w:tcPr>
            <w:tcW w:w="1828" w:type="dxa"/>
          </w:tcPr>
          <w:p w14:paraId="75A6A1EF" w14:textId="60484A8C" w:rsidR="003E0A05" w:rsidRDefault="00712F89">
            <w:r>
              <w:t>Szöveges input kihagyása.</w:t>
            </w:r>
          </w:p>
        </w:tc>
        <w:tc>
          <w:tcPr>
            <w:tcW w:w="1828" w:type="dxa"/>
          </w:tcPr>
          <w:p w14:paraId="149F3E12" w14:textId="78FC5CE6" w:rsidR="003E0A05" w:rsidRDefault="00E8604C">
            <w:r>
              <w:t>10.10</w:t>
            </w:r>
          </w:p>
        </w:tc>
        <w:tc>
          <w:tcPr>
            <w:tcW w:w="1828" w:type="dxa"/>
          </w:tcPr>
          <w:p w14:paraId="3C1CEFE9" w14:textId="5F4A2C3C" w:rsidR="003E0A05" w:rsidRDefault="001F2C98">
            <w:r>
              <w:t xml:space="preserve">Szöveges </w:t>
            </w:r>
            <w:r w:rsidR="00712F89">
              <w:t>leírás mindenféleképpen szükséges</w:t>
            </w:r>
            <w:r w:rsidR="00451759">
              <w:t>, anélkül nem kerül bele az adatbázisba.</w:t>
            </w:r>
          </w:p>
        </w:tc>
        <w:tc>
          <w:tcPr>
            <w:tcW w:w="1829" w:type="dxa"/>
          </w:tcPr>
          <w:p w14:paraId="3D2CA067" w14:textId="7071F328" w:rsidR="003E0A05" w:rsidRDefault="00E8604C">
            <w:r>
              <w:t xml:space="preserve">Nem engedi feltölteni </w:t>
            </w:r>
            <w:r w:rsidR="002D05D1">
              <w:t>az adatbázisba.</w:t>
            </w:r>
          </w:p>
        </w:tc>
        <w:tc>
          <w:tcPr>
            <w:tcW w:w="1829" w:type="dxa"/>
          </w:tcPr>
          <w:p w14:paraId="74125253" w14:textId="090B1010" w:rsidR="003E0A05" w:rsidRDefault="002D05D1">
            <w:r>
              <w:t>Nem találtam</w:t>
            </w:r>
          </w:p>
        </w:tc>
      </w:tr>
      <w:tr w:rsidR="003E0A05" w14:paraId="0ED252B9" w14:textId="77777777" w:rsidTr="003E0A05">
        <w:trPr>
          <w:trHeight w:val="1196"/>
        </w:trPr>
        <w:tc>
          <w:tcPr>
            <w:tcW w:w="1828" w:type="dxa"/>
          </w:tcPr>
          <w:p w14:paraId="12125928" w14:textId="6D95530F" w:rsidR="003E0A05" w:rsidRDefault="004C1E3B">
            <w:r>
              <w:t>Kép feltöltésének kihagyása.</w:t>
            </w:r>
          </w:p>
        </w:tc>
        <w:tc>
          <w:tcPr>
            <w:tcW w:w="1828" w:type="dxa"/>
          </w:tcPr>
          <w:p w14:paraId="64F2FBEA" w14:textId="080C0CFC" w:rsidR="003E0A05" w:rsidRDefault="004C1E3B">
            <w:r>
              <w:t>10.10</w:t>
            </w:r>
          </w:p>
        </w:tc>
        <w:tc>
          <w:tcPr>
            <w:tcW w:w="1828" w:type="dxa"/>
          </w:tcPr>
          <w:p w14:paraId="58B73C8A" w14:textId="3F5F66B7" w:rsidR="003E0A05" w:rsidRDefault="002D05D1">
            <w:r>
              <w:t>Kép hozzáadása szükséges</w:t>
            </w:r>
            <w:r w:rsidR="00F13C87">
              <w:t xml:space="preserve">, </w:t>
            </w:r>
            <w:r w:rsidR="00451759">
              <w:t>anélkül nem tölti fel az adatbázisba.</w:t>
            </w:r>
          </w:p>
        </w:tc>
        <w:tc>
          <w:tcPr>
            <w:tcW w:w="1829" w:type="dxa"/>
          </w:tcPr>
          <w:p w14:paraId="089A4FA1" w14:textId="6C21A893" w:rsidR="003E0A05" w:rsidRDefault="004C1E3B">
            <w:r>
              <w:t>Nem engedi feltölteni az adatbázisba.</w:t>
            </w:r>
          </w:p>
        </w:tc>
        <w:tc>
          <w:tcPr>
            <w:tcW w:w="1829" w:type="dxa"/>
          </w:tcPr>
          <w:p w14:paraId="22ED90A2" w14:textId="654BC633" w:rsidR="003E0A05" w:rsidRDefault="004C1E3B">
            <w:r>
              <w:t>Nem találtam</w:t>
            </w:r>
          </w:p>
        </w:tc>
      </w:tr>
      <w:tr w:rsidR="004C1E3B" w14:paraId="59A8FF16" w14:textId="77777777" w:rsidTr="003E0A05">
        <w:trPr>
          <w:trHeight w:val="1196"/>
        </w:trPr>
        <w:tc>
          <w:tcPr>
            <w:tcW w:w="1828" w:type="dxa"/>
          </w:tcPr>
          <w:p w14:paraId="4F0FD750" w14:textId="5C8F1492" w:rsidR="004C1E3B" w:rsidRDefault="004C1E3B">
            <w:r>
              <w:t>Kép és szöveges input megadá</w:t>
            </w:r>
            <w:r w:rsidR="00451759">
              <w:t>sa esetén.</w:t>
            </w:r>
          </w:p>
        </w:tc>
        <w:tc>
          <w:tcPr>
            <w:tcW w:w="1828" w:type="dxa"/>
          </w:tcPr>
          <w:p w14:paraId="2DC400E3" w14:textId="4910D07E" w:rsidR="004C1E3B" w:rsidRDefault="004C1E3B">
            <w:r>
              <w:t>10.10</w:t>
            </w:r>
          </w:p>
        </w:tc>
        <w:tc>
          <w:tcPr>
            <w:tcW w:w="1828" w:type="dxa"/>
          </w:tcPr>
          <w:p w14:paraId="5362E2B9" w14:textId="04F11873" w:rsidR="004C1E3B" w:rsidRDefault="00F13C87">
            <w:r>
              <w:t>Felkerül az adatbázisba, és a kezdőlapon meg jelenik a szöveg és a kép</w:t>
            </w:r>
            <w:r w:rsidR="007E3968">
              <w:t xml:space="preserve"> is.</w:t>
            </w:r>
          </w:p>
        </w:tc>
        <w:tc>
          <w:tcPr>
            <w:tcW w:w="1829" w:type="dxa"/>
          </w:tcPr>
          <w:p w14:paraId="13A0C061" w14:textId="447DD5E7" w:rsidR="004C1E3B" w:rsidRDefault="007E3968">
            <w:r>
              <w:t>A szöveg és a kép is megjelenik a kezdőlapon.</w:t>
            </w:r>
          </w:p>
        </w:tc>
        <w:tc>
          <w:tcPr>
            <w:tcW w:w="1829" w:type="dxa"/>
          </w:tcPr>
          <w:p w14:paraId="190115AB" w14:textId="641C6C3D" w:rsidR="004C1E3B" w:rsidRDefault="007E3968">
            <w:r>
              <w:t>Nem találtam</w:t>
            </w:r>
          </w:p>
        </w:tc>
      </w:tr>
    </w:tbl>
    <w:p w14:paraId="046C8026" w14:textId="77777777" w:rsidR="002D4875" w:rsidRDefault="007E3968"/>
    <w:sectPr w:rsidR="002D4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05"/>
    <w:rsid w:val="001F2C98"/>
    <w:rsid w:val="002D05D1"/>
    <w:rsid w:val="003E0A05"/>
    <w:rsid w:val="00451759"/>
    <w:rsid w:val="004C1E3B"/>
    <w:rsid w:val="00626258"/>
    <w:rsid w:val="00712F89"/>
    <w:rsid w:val="007E3968"/>
    <w:rsid w:val="009F7D40"/>
    <w:rsid w:val="00E8604C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3060"/>
  <w15:chartTrackingRefBased/>
  <w15:docId w15:val="{3B7AF5DF-4307-4904-9576-870CF97C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E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473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Deli</dc:creator>
  <cp:keywords/>
  <dc:description/>
  <cp:lastModifiedBy>Daniella Deli</cp:lastModifiedBy>
  <cp:revision>9</cp:revision>
  <dcterms:created xsi:type="dcterms:W3CDTF">2022-10-11T06:31:00Z</dcterms:created>
  <dcterms:modified xsi:type="dcterms:W3CDTF">2022-10-11T06:39:00Z</dcterms:modified>
</cp:coreProperties>
</file>